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110"/>
      </w:tblGrid>
      <w:tr w:rsidR="004278DA" w:rsidRPr="00321119" w14:paraId="5595B5B4" w14:textId="77777777" w:rsidTr="00781DD7">
        <w:tc>
          <w:tcPr>
            <w:tcW w:w="4361" w:type="dxa"/>
            <w:vAlign w:val="center"/>
          </w:tcPr>
          <w:p w14:paraId="19551658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b/>
                <w:sz w:val="26"/>
                <w:szCs w:val="26"/>
              </w:rPr>
              <w:t>ĐỀ SỐ 1</w:t>
            </w:r>
          </w:p>
        </w:tc>
        <w:tc>
          <w:tcPr>
            <w:tcW w:w="6110" w:type="dxa"/>
            <w:vAlign w:val="center"/>
          </w:tcPr>
          <w:p w14:paraId="70470016" w14:textId="77777777" w:rsidR="00781DD7" w:rsidRPr="00321119" w:rsidRDefault="00781DD7" w:rsidP="003955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b/>
                <w:sz w:val="26"/>
                <w:szCs w:val="26"/>
              </w:rPr>
              <w:t>ĐỀ ÔN TẬP GIỮA KÌ II NĂM HỌC 2022 – 2023</w:t>
            </w:r>
          </w:p>
          <w:p w14:paraId="6EDB4F30" w14:textId="77777777" w:rsidR="00781DD7" w:rsidRPr="00321119" w:rsidRDefault="00781DD7" w:rsidP="003955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b/>
                <w:sz w:val="26"/>
                <w:szCs w:val="26"/>
              </w:rPr>
              <w:t>Môn thi: Vật lí</w:t>
            </w:r>
          </w:p>
          <w:p w14:paraId="6E79E6BC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</w:t>
            </w:r>
            <w:r w:rsidRPr="003211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45 phút </w:t>
            </w:r>
            <w:r w:rsidRPr="00321119">
              <w:rPr>
                <w:rFonts w:ascii="Times New Roman" w:hAnsi="Times New Roman" w:cs="Times New Roman"/>
                <w:i/>
                <w:sz w:val="26"/>
                <w:szCs w:val="26"/>
              </w:rPr>
              <w:t>không tính thời gian phát đề</w:t>
            </w:r>
          </w:p>
        </w:tc>
      </w:tr>
    </w:tbl>
    <w:p w14:paraId="6B689A85" w14:textId="77777777" w:rsidR="00781DD7" w:rsidRPr="00321119" w:rsidRDefault="00781DD7" w:rsidP="003955D7">
      <w:pPr>
        <w:widowControl w:val="0"/>
        <w:spacing w:after="0"/>
        <w:rPr>
          <w:rFonts w:ascii="Times New Roman" w:hAnsi="Times New Roman" w:cs="Times New Roman"/>
          <w:i/>
          <w:sz w:val="26"/>
          <w:szCs w:val="26"/>
        </w:rPr>
      </w:pPr>
    </w:p>
    <w:p w14:paraId="26FCE23E" w14:textId="77777777" w:rsidR="00781DD7" w:rsidRPr="00321119" w:rsidRDefault="00781DD7" w:rsidP="003955D7">
      <w:pPr>
        <w:widowControl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21119">
        <w:rPr>
          <w:rFonts w:ascii="Times New Roman" w:hAnsi="Times New Roman" w:cs="Times New Roman"/>
          <w:i/>
          <w:sz w:val="26"/>
          <w:szCs w:val="26"/>
        </w:rPr>
        <w:t>Họ và tên họ</w:t>
      </w:r>
      <w:r w:rsidR="009B4CEF" w:rsidRPr="00321119">
        <w:rPr>
          <w:rFonts w:ascii="Times New Roman" w:hAnsi="Times New Roman" w:cs="Times New Roman"/>
          <w:i/>
          <w:sz w:val="26"/>
          <w:szCs w:val="26"/>
        </w:rPr>
        <w:t xml:space="preserve">c </w:t>
      </w:r>
      <w:r w:rsidRPr="00321119">
        <w:rPr>
          <w:rFonts w:ascii="Times New Roman" w:hAnsi="Times New Roman" w:cs="Times New Roman"/>
          <w:i/>
          <w:sz w:val="26"/>
          <w:szCs w:val="26"/>
        </w:rPr>
        <w:t>sinh:……………………………………………………………. Lớp:………………………</w:t>
      </w:r>
    </w:p>
    <w:p w14:paraId="4E803D2A" w14:textId="77777777" w:rsidR="00781DD7" w:rsidRPr="00321119" w:rsidRDefault="00781DD7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I. TRẮC NGHIỆM  (28 câu - 7 điểm) 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</w:p>
    <w:p w14:paraId="28B74987" w14:textId="77777777" w:rsidR="00722E05" w:rsidRPr="00321119" w:rsidRDefault="00722E05" w:rsidP="003955D7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 xml:space="preserve">Chọn đáp án </w:t>
      </w:r>
      <w:r w:rsidRPr="00321119">
        <w:rPr>
          <w:rFonts w:ascii="Times New Roman" w:hAnsi="Times New Roman" w:cs="Times New Roman"/>
          <w:b/>
          <w:sz w:val="26"/>
          <w:szCs w:val="26"/>
        </w:rPr>
        <w:t>đúng</w:t>
      </w:r>
      <w:r w:rsidRPr="00321119">
        <w:rPr>
          <w:rFonts w:ascii="Times New Roman" w:hAnsi="Times New Roman" w:cs="Times New Roman"/>
          <w:sz w:val="26"/>
          <w:szCs w:val="26"/>
        </w:rPr>
        <w:t>. Cánh tay đòn của lực là</w:t>
      </w:r>
    </w:p>
    <w:p w14:paraId="1A8C8EA5" w14:textId="77777777" w:rsidR="00722E05" w:rsidRPr="00321119" w:rsidRDefault="00722E05" w:rsidP="003955D7">
      <w:pPr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 xml:space="preserve"> khoảng cách từ trục quay đến giá của lự</w:t>
      </w:r>
      <w:r w:rsidR="00C04E94" w:rsidRPr="00321119">
        <w:rPr>
          <w:rFonts w:ascii="Times New Roman" w:hAnsi="Times New Roman" w:cs="Times New Roman"/>
          <w:sz w:val="26"/>
          <w:szCs w:val="26"/>
        </w:rPr>
        <w:t>c.</w:t>
      </w:r>
      <w:r w:rsidR="00C04E94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>B.</w:t>
      </w:r>
      <w:r w:rsidRPr="00321119">
        <w:rPr>
          <w:rFonts w:ascii="Times New Roman" w:hAnsi="Times New Roman" w:cs="Times New Roman"/>
          <w:sz w:val="26"/>
          <w:szCs w:val="26"/>
        </w:rPr>
        <w:t xml:space="preserve"> khoảng cách từ trục quay đến điểm đặt của lực.</w:t>
      </w:r>
    </w:p>
    <w:p w14:paraId="1D49182D" w14:textId="77777777" w:rsidR="00722E05" w:rsidRPr="00321119" w:rsidRDefault="00722E05" w:rsidP="003955D7">
      <w:pPr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C.</w:t>
      </w:r>
      <w:r w:rsidRPr="00321119">
        <w:rPr>
          <w:rFonts w:ascii="Times New Roman" w:hAnsi="Times New Roman" w:cs="Times New Roman"/>
          <w:sz w:val="26"/>
          <w:szCs w:val="26"/>
        </w:rPr>
        <w:t xml:space="preserve"> khoảng cách từ vật đến giá của lực.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>D.</w:t>
      </w:r>
      <w:r w:rsidRPr="00321119">
        <w:rPr>
          <w:rFonts w:ascii="Times New Roman" w:hAnsi="Times New Roman" w:cs="Times New Roman"/>
          <w:sz w:val="26"/>
          <w:szCs w:val="26"/>
        </w:rPr>
        <w:t xml:space="preserve"> khoảng cách từ trục quay đến vật.</w:t>
      </w:r>
    </w:p>
    <w:p w14:paraId="18312DB9" w14:textId="77777777" w:rsidR="008F5640" w:rsidRPr="00321119" w:rsidRDefault="00853DED" w:rsidP="003955D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2:</w: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8F5640" w:rsidRPr="00321119">
        <w:rPr>
          <w:rFonts w:ascii="Times New Roman" w:hAnsi="Times New Roman" w:cs="Times New Roman"/>
          <w:sz w:val="26"/>
          <w:szCs w:val="26"/>
        </w:rPr>
        <w:t>Mô men lực của một lực đối với trục quay là bao nhiêu nếu độ lớn của lực là 7,5 N và cánh tay đòn là 2 mét ?</w:t>
      </w:r>
    </w:p>
    <w:p w14:paraId="31B3CE9A" w14:textId="77777777" w:rsidR="008F5640" w:rsidRPr="00321119" w:rsidRDefault="008F5640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hAnsi="Times New Roman" w:cs="Times New Roman"/>
          <w:sz w:val="26"/>
          <w:szCs w:val="26"/>
        </w:rPr>
        <w:t>10 N.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4D45D6" w:rsidRPr="00321119">
        <w:rPr>
          <w:rFonts w:ascii="Times New Roman" w:hAnsi="Times New Roman" w:cs="Times New Roman"/>
          <w:sz w:val="26"/>
          <w:szCs w:val="26"/>
        </w:rPr>
        <w:t>10 Nm.</w:t>
      </w:r>
      <w:r w:rsidR="004D45D6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15 N.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15 Nm.</w:t>
      </w:r>
    </w:p>
    <w:p w14:paraId="5A09ACDB" w14:textId="77777777" w:rsidR="008F5640" w:rsidRPr="00321119" w:rsidRDefault="004D45D6" w:rsidP="003955D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36EFB05" wp14:editId="33A0E222">
                <wp:simplePos x="0" y="0"/>
                <wp:positionH relativeFrom="column">
                  <wp:posOffset>5431790</wp:posOffset>
                </wp:positionH>
                <wp:positionV relativeFrom="paragraph">
                  <wp:posOffset>40005</wp:posOffset>
                </wp:positionV>
                <wp:extent cx="1008380" cy="1191895"/>
                <wp:effectExtent l="0" t="38100" r="0" b="0"/>
                <wp:wrapSquare wrapText="bothSides"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1191895"/>
                          <a:chOff x="0" y="0"/>
                          <a:chExt cx="1306957" cy="155735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69658" y="0"/>
                            <a:ext cx="1141094" cy="1447810"/>
                            <a:chOff x="69658" y="0"/>
                            <a:chExt cx="1141094" cy="144781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69658" y="0"/>
                              <a:ext cx="1141094" cy="1447810"/>
                              <a:chOff x="69658" y="0"/>
                              <a:chExt cx="1141093" cy="1448980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69658" y="179008"/>
                                <a:ext cx="1141093" cy="1269972"/>
                                <a:chOff x="69658" y="179008"/>
                                <a:chExt cx="1141729" cy="1271188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69658" y="179008"/>
                                  <a:ext cx="1141729" cy="1271188"/>
                                  <a:chOff x="69658" y="179008"/>
                                  <a:chExt cx="1142086" cy="1279023"/>
                                </a:xfrm>
                              </wpg:grpSpPr>
                              <wps:wsp>
                                <wps:cNvPr id="13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9658" y="1098718"/>
                                    <a:ext cx="1142032" cy="5690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2DD3FE2" w14:textId="77777777" w:rsidR="001F2846" w:rsidRDefault="001F2846" w:rsidP="004D45D6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69658" y="1089193"/>
                                    <a:ext cx="114208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365068" y="975113"/>
                                    <a:ext cx="275606" cy="1236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 flipV="1">
                                    <a:off x="612795" y="917630"/>
                                    <a:ext cx="333436" cy="1715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384124" y="975048"/>
                                    <a:ext cx="2191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 flipV="1">
                                    <a:off x="593034" y="831487"/>
                                    <a:ext cx="315085" cy="14343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 flipV="1">
                                    <a:off x="419846" y="901887"/>
                                    <a:ext cx="0" cy="35010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 flipH="1">
                                    <a:off x="362646" y="913139"/>
                                    <a:ext cx="107354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 flipV="1">
                                    <a:off x="409874" y="1261637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631817" y="1261595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H="1">
                                    <a:off x="171541" y="1395479"/>
                                    <a:ext cx="23833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627155" y="1399957"/>
                                    <a:ext cx="29003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245824" y="179008"/>
                                    <a:ext cx="0" cy="91018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  <a:tail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" name="Rectangle 11"/>
                              <wps:cNvSpPr/>
                              <wps:spPr>
                                <a:xfrm rot="20009311">
                                  <a:off x="932940" y="750680"/>
                                  <a:ext cx="79501" cy="193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20009311">
                                  <a:off x="576743" y="339231"/>
                                  <a:ext cx="76086" cy="603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" name="Trapezoid 9"/>
                            <wps:cNvSpPr/>
                            <wps:spPr>
                              <a:xfrm rot="19862600" flipV="1">
                                <a:off x="297864" y="0"/>
                                <a:ext cx="172909" cy="39953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Straight Arrow Connector 7"/>
                          <wps:cNvCnPr/>
                          <wps:spPr>
                            <a:xfrm>
                              <a:off x="364932" y="200025"/>
                              <a:ext cx="5524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 w="sm" len="sm"/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Text Box 8707"/>
                        <wps:cNvSpPr txBox="1"/>
                        <wps:spPr>
                          <a:xfrm>
                            <a:off x="669733" y="178863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CF80C8" w14:textId="77777777" w:rsidR="001F2846" w:rsidRDefault="001F2846" w:rsidP="004D45D6">
                              <w:r>
                                <w:rPr>
                                  <w:rFonts w:ascii="Calibri" w:eastAsia="Calibri" w:hAnsi="Calibri" w:cs="Calibri"/>
                                </w:rPr>
                                <w:object w:dxaOrig="270" w:dyaOrig="315" w14:anchorId="24E3214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3.5pt;height:16.5pt">
                                    <v:imagedata r:id="rId8" o:title=""/>
                                  </v:shape>
                                  <o:OLEObject Type="Embed" ProgID="Equation.DSMT4" ShapeID="_x0000_i1026" DrawAspect="Content" ObjectID="_1771473926" r:id="rId9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8708"/>
                        <wps:cNvSpPr txBox="1"/>
                        <wps:spPr>
                          <a:xfrm rot="16200000">
                            <a:off x="-152396" y="345228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B18D4" w14:textId="77777777" w:rsidR="001F2846" w:rsidRDefault="001F2846" w:rsidP="004D45D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709"/>
                        <wps:cNvSpPr txBox="1"/>
                        <wps:spPr>
                          <a:xfrm>
                            <a:off x="592582" y="1147773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D29D05" w14:textId="77777777" w:rsidR="001F2846" w:rsidRDefault="001F2846" w:rsidP="004D45D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EFB05" id="Group 618" o:spid="_x0000_s1026" style="position:absolute;left:0;text-align:left;margin-left:427.7pt;margin-top:3.15pt;width:79.4pt;height:93.85pt;z-index:251651584" coordsize="13069,1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">
                <v:group id="Group 2" o:spid="_x0000_s1027" style="position:absolute;left:696;width:11411;height:14478" coordorigin="696" coordsize="11410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6" o:spid="_x0000_s1028" style="position:absolute;left:696;width:11411;height:14478" coordorigin="696" coordsize="11410,1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8" o:spid="_x0000_s1029" style="position:absolute;left:696;top:1790;width:11411;height:12699" coordorigin="696,1790" coordsize="11417,1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oup 10" o:spid="_x0000_s1030" style="position:absolute;left:696;top:1790;width:11417;height:12711" coordorigin="696,1790" coordsize="11420,1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3" o:spid="_x0000_s1031" style="position:absolute;left:696;top:10987;width:11420;height:5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" fillcolor="black" stroked="f">
                          <v:fill r:id="rId10" o:title="" type="pattern"/>
                          <v:textbox>
                            <w:txbxContent>
                              <w:p w14:paraId="22DD3FE2" w14:textId="77777777" w:rsidR="001F2846" w:rsidRDefault="001F2846" w:rsidP="004D45D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line id="Straight Connector 14" o:spid="_x0000_s1032" style="position:absolute;visibility:visible;mso-wrap-style:square" from="696,10891" to="12117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        <v:line id="Straight Connector 15" o:spid="_x0000_s1033" style="position:absolute;visibility:visible;mso-wrap-style:square" from="3650,9751" to="6406,1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        <v:line id="Straight Connector 16" o:spid="_x0000_s1034" style="position:absolute;flip:y;visibility:visible;mso-wrap-style:square" from="6127,9176" to="9462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" strokecolor="black [3213]"/>
                        <v:line id="Straight Connector 17" o:spid="_x0000_s1035" style="position:absolute;visibility:visible;mso-wrap-style:square" from="3841,9750" to="6032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        <v:line id="Straight Connector 18" o:spid="_x0000_s1036" style="position:absolute;flip:y;visibility:visible;mso-wrap-style:square" from="5930,8314" to="9081,9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vP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9g5RcZQK9/AQAA//8DAFBLAQItABQABgAIAAAAIQDb4fbL7gAAAIUBAAATAAAAAAAAAAAA&#10;AAAAAAAAAABbQ29udGVudF9UeXBlc10ueG1sUEsBAi0AFAAGAAgAAAAhAFr0LFu/AAAAFQEAAAsA&#10;AAAAAAAAAAAAAAAAHwEAAF9yZWxzLy5yZWxzUEsBAi0AFAAGAAgAAAAhAGNKq8/EAAAA2wAAAA8A&#10;AAAAAAAAAAAAAAAABwIAAGRycy9kb3ducmV2LnhtbFBLBQYAAAAAAwADALcAAAD4AgAAAAA=&#10;" strokecolor="black [3213]"/>
                        <v:line id="Straight Connector 19" o:spid="_x0000_s1037" style="position:absolute;flip:y;visibility:visible;mso-wrap-style:square" from="4198,9018" to="4198,1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" strokecolor="black [3213]" strokeweight="1.25pt"/>
                        <v:line id="Straight Connector 20" o:spid="_x0000_s1038" style="position:absolute;flip:x;visibility:visible;mso-wrap-style:square" from="3626,9131" to="4700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" strokecolor="black [3213]" strokeweight="1.25pt"/>
                        <v:line id="Straight Connector 21" o:spid="_x0000_s1039" style="position:absolute;flip:y;visibility:visible;mso-wrap-style:square" from="4098,12616" to="4098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" strokecolor="black [3213]"/>
                        <v:line id="Straight Connector 22" o:spid="_x0000_s1040" style="position:absolute;flip:y;visibility:visible;mso-wrap-style:square" from="6318,12615" to="6318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" strokecolor="black [3213]"/>
                        <v:line id="Straight Connector 23" o:spid="_x0000_s1041" style="position:absolute;flip:x;visibility:visible;mso-wrap-style:square" from="1715,13954" to="4098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" strokecolor="black [3213]">
                          <v:stroke startarrow="classic" startarrowwidth="narrow" startarrowlength="short"/>
                        </v:line>
                        <v:line id="Straight Connector 24" o:spid="_x0000_s1042" style="position:absolute;visibility:visible;mso-wrap-style:square" from="6271,13999" to="9171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" strokecolor="black [3213]">
                          <v:stroke startarrow="classic" startarrowwidth="narrow" startarrowlength="short"/>
                        </v:line>
                        <v:line id="Straight Connector 25" o:spid="_x0000_s1043" style="position:absolute;visibility:visible;mso-wrap-style:square" from="2458,1790" to="2458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" strokecolor="black [3213]">
                          <v:stroke startarrow="classic" startarrowwidth="narrow" startarrowlength="short" endarrow="classic" endarrowwidth="narrow" endarrowlength="short"/>
                        </v:line>
                      </v:group>
                      <v:rect id="Rectangle 11" o:spid="_x0000_s1044" style="position:absolute;left:9329;top:7506;width:795;height:1939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" filled="f" strokecolor="black [3213]" strokeweight="2pt"/>
                      <v:rect id="Rectangle 12" o:spid="_x0000_s1045" style="position:absolute;left:5767;top:3392;width:761;height:6031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" fillcolor="#bfbfbf [2412]" strokecolor="black [3213]" strokeweight="2pt"/>
                    </v:group>
                    <v:shape id="Trapezoid 9" o:spid="_x0000_s1046" style="position:absolute;left:2978;width:1729;height:3995;rotation:1897704fd;flip:y;visibility:visible;mso-wrap-style:square;v-text-anchor:middle" coordsize="172909,39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" path="m,399533l43227,r86455,l172909,399533,,399533xe" fillcolor="#d8d8d8 [2732]" strokecolor="black [3213]" strokeweight=".5pt">
                      <v:path arrowok="t" o:connecttype="custom" o:connectlocs="0,399533;43227,0;129682,0;172909,399533;0,399533" o:connectangles="0,0,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47" type="#_x0000_t32" style="position:absolute;left:3649;top:2000;width:5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" strokecolor="black [3213]">
                    <v:stroke startarrow="oval" startarrowwidth="narrow" startarrowlength="short" endarrow="classic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07" o:spid="_x0000_s1048" type="#_x0000_t202" style="position:absolute;left:6697;top:1788;width:5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FCF80C8" w14:textId="77777777" w:rsidR="001F2846" w:rsidRDefault="001F2846" w:rsidP="004D45D6">
                        <w:r>
                          <w:rPr>
                            <w:rFonts w:ascii="Calibri" w:eastAsia="Calibri" w:hAnsi="Calibri" w:cs="Calibri"/>
                          </w:rPr>
                          <w:object w:dxaOrig="270" w:dyaOrig="315" w14:anchorId="24E32149">
                            <v:shape id="_x0000_i1026" type="#_x0000_t75" style="width:13.5pt;height:16.5pt">
                              <v:imagedata r:id="rId8" o:title=""/>
                            </v:shape>
                            <o:OLEObject Type="Embed" ProgID="Equation.DSMT4" ShapeID="_x0000_i1026" DrawAspect="Content" ObjectID="_1771473926" r:id="rId11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8708" o:spid="_x0000_s1049" type="#_x0000_t202" style="position:absolute;left:-1524;top:3452;width:7144;height:40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hHxAAAANoAAAAPAAAAZHJzL2Rvd25yZXYueG1sRI9Ba8JA&#10;FITvQv/D8gq91Y1S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AYryEfEAAAA2gAAAA8A&#10;AAAAAAAAAAAAAAAABwIAAGRycy9kb3ducmV2LnhtbFBLBQYAAAAAAwADALcAAAD4AgAAAAA=&#10;" filled="f" stroked="f" strokeweight=".5pt">
                  <v:textbox>
                    <w:txbxContent>
                      <w:p w14:paraId="7BAB18D4" w14:textId="77777777" w:rsidR="001F2846" w:rsidRDefault="001F2846" w:rsidP="004D45D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20cm</w:t>
                        </w:r>
                      </w:p>
                    </w:txbxContent>
                  </v:textbox>
                </v:shape>
                <v:shape id="Text Box 8709" o:spid="_x0000_s1050" type="#_x0000_t202" style="position:absolute;left:5925;top:11477;width:714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1D29D05" w14:textId="77777777" w:rsidR="001F2846" w:rsidRDefault="001F2846" w:rsidP="004D45D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E5367" w:rsidRPr="00321119">
        <w:rPr>
          <w:rFonts w:ascii="Times New Roman" w:eastAsia="Times New Roman" w:hAnsi="Times New Roman" w:cs="Times New Roman"/>
          <w:b/>
          <w:sz w:val="26"/>
          <w:szCs w:val="26"/>
        </w:rPr>
        <w:t>Câu 3:</w:t>
      </w:r>
      <w:r w:rsidR="008E5367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640" w:rsidRPr="00321119">
        <w:rPr>
          <w:rFonts w:ascii="Times New Roman" w:eastAsia="Times New Roman" w:hAnsi="Times New Roman" w:cs="Times New Roman"/>
          <w:sz w:val="26"/>
          <w:szCs w:val="26"/>
        </w:rPr>
        <w:t xml:space="preserve">Một người dùng búa để nhổ một chiếc đinh. Khi người ấy tác dụng một lực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có độ lớn </w:t>
      </w:r>
      <w:r w:rsidR="008F5640" w:rsidRPr="00321119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2C3F" w:rsidRPr="00321119">
        <w:rPr>
          <w:rFonts w:ascii="Times New Roman" w:eastAsia="Times New Roman" w:hAnsi="Times New Roman" w:cs="Times New Roman"/>
          <w:sz w:val="26"/>
          <w:szCs w:val="26"/>
        </w:rPr>
        <w:t>= 12</w:t>
      </w:r>
      <w:r w:rsidR="008F5640" w:rsidRPr="0032111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640" w:rsidRPr="00321119">
        <w:rPr>
          <w:rFonts w:ascii="Times New Roman" w:eastAsia="Times New Roman" w:hAnsi="Times New Roman" w:cs="Times New Roman"/>
          <w:sz w:val="26"/>
          <w:szCs w:val="26"/>
        </w:rPr>
        <w:t>N vào đầu búa thì đinh bắt đầu chuyển động. Lực cản của gỗ tác dụng vào đinh bằng</w:t>
      </w:r>
    </w:p>
    <w:p w14:paraId="40392F44" w14:textId="77777777" w:rsidR="003955D7" w:rsidRPr="00321119" w:rsidRDefault="008F5640" w:rsidP="003955D7">
      <w:pPr>
        <w:tabs>
          <w:tab w:val="left" w:pos="2700"/>
          <w:tab w:val="left" w:pos="513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>5000 N.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3955D7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N.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CD71825" w14:textId="77777777" w:rsidR="008F5640" w:rsidRPr="00321119" w:rsidRDefault="008F5640" w:rsidP="003955D7">
      <w:pPr>
        <w:tabs>
          <w:tab w:val="left" w:pos="2700"/>
          <w:tab w:val="left" w:pos="513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1500</w:t>
      </w:r>
      <w:r w:rsidR="004D45D6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N.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3955D7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2000N.</w:t>
      </w:r>
      <w:r w:rsidR="004D45D6" w:rsidRPr="003211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C6387C" w14:textId="77777777" w:rsidR="003955D7" w:rsidRPr="00321119" w:rsidRDefault="003955D7" w:rsidP="003955D7">
      <w:pPr>
        <w:pStyle w:val="ListParagraph"/>
        <w:widowControl w:val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719608" w14:textId="77777777" w:rsidR="00781DD7" w:rsidRPr="00321119" w:rsidRDefault="00574DD6" w:rsidP="003955D7">
      <w:pPr>
        <w:pStyle w:val="ListParagraph"/>
        <w:widowControl w:val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3E0FFABC" wp14:editId="0612C39C">
            <wp:simplePos x="0" y="0"/>
            <wp:positionH relativeFrom="column">
              <wp:posOffset>5636311</wp:posOffset>
            </wp:positionH>
            <wp:positionV relativeFrom="paragraph">
              <wp:posOffset>278486</wp:posOffset>
            </wp:positionV>
            <wp:extent cx="789305" cy="1256030"/>
            <wp:effectExtent l="0" t="0" r="0" b="1270"/>
            <wp:wrapSquare wrapText="bothSides"/>
            <wp:docPr id="902" name="Picture 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67" w:rsidRPr="00321119">
        <w:rPr>
          <w:rFonts w:ascii="Times New Roman" w:hAnsi="Times New Roman" w:cs="Times New Roman"/>
          <w:b/>
          <w:sz w:val="26"/>
          <w:szCs w:val="26"/>
        </w:rPr>
        <w:t>Câu 4:</w:t>
      </w:r>
      <w:r w:rsidR="008E5367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8E2F7F" w:rsidRPr="00321119">
        <w:rPr>
          <w:rFonts w:ascii="Times New Roman" w:hAnsi="Times New Roman" w:cs="Times New Roman"/>
          <w:sz w:val="26"/>
          <w:szCs w:val="26"/>
        </w:rPr>
        <w:t>Thanh BC nhẹ, gắn vào tường bởi bản lề C, đầu B treo vật có khối lượng m = 4 kg và được giữ cân bằng nhờ dây treo AB. Cho</w:t>
      </w:r>
      <w:r w:rsidR="00145241" w:rsidRPr="00321119">
        <w:rPr>
          <w:rFonts w:ascii="Times New Roman" w:hAnsi="Times New Roman" w:cs="Times New Roman"/>
          <w:sz w:val="26"/>
          <w:szCs w:val="26"/>
        </w:rPr>
        <w:t xml:space="preserve"> AB = 30 cm, AC = 40 cm</w:t>
      </w:r>
      <w:r w:rsidR="008E2F7F" w:rsidRPr="00321119">
        <w:rPr>
          <w:rFonts w:ascii="Times New Roman" w:hAnsi="Times New Roman" w:cs="Times New Roman"/>
          <w:sz w:val="26"/>
          <w:szCs w:val="26"/>
        </w:rPr>
        <w:t>. Xác định lực căng dây tác dụng lên AB.</w:t>
      </w:r>
      <w:r w:rsidRPr="00321119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75959874" w14:textId="77777777" w:rsidR="00AF03A0" w:rsidRPr="00321119" w:rsidRDefault="00781DD7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4278DA" w:rsidRPr="00321119">
        <w:rPr>
          <w:rFonts w:ascii="Times New Roman" w:hAnsi="Times New Roman" w:cs="Times New Roman"/>
          <w:sz w:val="26"/>
          <w:szCs w:val="26"/>
        </w:rPr>
        <w:t>10 N</w:t>
      </w:r>
      <w:r w:rsidRPr="00321119">
        <w:rPr>
          <w:rFonts w:ascii="Times New Roman" w:hAnsi="Times New Roman" w:cs="Times New Roman"/>
          <w:sz w:val="26"/>
          <w:szCs w:val="26"/>
        </w:rPr>
        <w:t>.</w:t>
      </w:r>
      <w:r w:rsidR="004278DA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37812" w:rsidRPr="00321119">
        <w:rPr>
          <w:rFonts w:ascii="Times New Roman" w:hAnsi="Times New Roman" w:cs="Times New Roman"/>
          <w:sz w:val="26"/>
          <w:szCs w:val="26"/>
        </w:rPr>
        <w:t>3</w:t>
      </w:r>
      <w:r w:rsidR="004278DA" w:rsidRPr="00321119">
        <w:rPr>
          <w:rFonts w:ascii="Times New Roman" w:hAnsi="Times New Roman" w:cs="Times New Roman"/>
          <w:sz w:val="26"/>
          <w:szCs w:val="26"/>
        </w:rPr>
        <w:t>0 N</w:t>
      </w:r>
      <w:r w:rsidRPr="00321119">
        <w:rPr>
          <w:rFonts w:ascii="Times New Roman" w:hAnsi="Times New Roman" w:cs="Times New Roman"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4278DA" w:rsidRPr="00321119">
        <w:rPr>
          <w:rFonts w:ascii="Times New Roman" w:hAnsi="Times New Roman" w:cs="Times New Roman"/>
          <w:sz w:val="26"/>
          <w:szCs w:val="26"/>
        </w:rPr>
        <w:t>20 N</w:t>
      </w:r>
      <w:r w:rsidRPr="00321119">
        <w:rPr>
          <w:rFonts w:ascii="Times New Roman" w:hAnsi="Times New Roman" w:cs="Times New Roman"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="004278DA"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4278DA" w:rsidRPr="00321119">
        <w:rPr>
          <w:rFonts w:ascii="Times New Roman" w:hAnsi="Times New Roman" w:cs="Times New Roman"/>
          <w:sz w:val="26"/>
          <w:szCs w:val="26"/>
        </w:rPr>
        <w:t>50</w:t>
      </w:r>
      <w:r w:rsidR="004278D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78DA" w:rsidRPr="00321119">
        <w:rPr>
          <w:rFonts w:ascii="Times New Roman" w:hAnsi="Times New Roman" w:cs="Times New Roman"/>
          <w:sz w:val="26"/>
          <w:szCs w:val="26"/>
        </w:rPr>
        <w:t>N</w:t>
      </w:r>
      <w:r w:rsidRPr="00321119">
        <w:rPr>
          <w:rFonts w:ascii="Times New Roman" w:hAnsi="Times New Roman" w:cs="Times New Roman"/>
          <w:sz w:val="26"/>
          <w:szCs w:val="26"/>
        </w:rPr>
        <w:t>.</w:t>
      </w:r>
    </w:p>
    <w:p w14:paraId="07069B65" w14:textId="77777777" w:rsidR="00413564" w:rsidRPr="00321119" w:rsidRDefault="0041356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5:</w:t>
      </w:r>
      <w:r w:rsidR="00585A4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5A4A" w:rsidRPr="00321119">
        <w:rPr>
          <w:rFonts w:ascii="Times New Roman" w:hAnsi="Times New Roman" w:cs="Times New Roman"/>
          <w:sz w:val="26"/>
          <w:szCs w:val="26"/>
        </w:rPr>
        <w:t xml:space="preserve">Dụng cụ nào sau đây </w:t>
      </w:r>
      <w:r w:rsidR="00585A4A" w:rsidRPr="00321119">
        <w:rPr>
          <w:rFonts w:ascii="Times New Roman" w:hAnsi="Times New Roman" w:cs="Times New Roman"/>
          <w:b/>
          <w:sz w:val="26"/>
          <w:szCs w:val="26"/>
        </w:rPr>
        <w:t>không</w:t>
      </w:r>
      <w:r w:rsidR="00585A4A" w:rsidRPr="00321119">
        <w:rPr>
          <w:rFonts w:ascii="Times New Roman" w:hAnsi="Times New Roman" w:cs="Times New Roman"/>
          <w:sz w:val="26"/>
          <w:szCs w:val="26"/>
        </w:rPr>
        <w:t xml:space="preserve"> dùng để tổng hợp hai lực đồng quy ?</w:t>
      </w:r>
    </w:p>
    <w:p w14:paraId="238431E8" w14:textId="77777777" w:rsidR="00585A4A" w:rsidRPr="00321119" w:rsidRDefault="00585A4A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hAnsi="Times New Roman" w:cs="Times New Roman"/>
          <w:sz w:val="26"/>
          <w:szCs w:val="26"/>
        </w:rPr>
        <w:t>Lực kế.</w:t>
      </w:r>
      <w:r w:rsidR="00145241" w:rsidRPr="00321119">
        <w:rPr>
          <w:rFonts w:ascii="Times New Roman" w:hAnsi="Times New Roman" w:cs="Times New Roman"/>
          <w:sz w:val="26"/>
          <w:szCs w:val="26"/>
        </w:rPr>
        <w:tab/>
      </w:r>
      <w:r w:rsidR="00145241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Thước đo góc.</w:t>
      </w:r>
    </w:p>
    <w:p w14:paraId="217B5E4F" w14:textId="77777777" w:rsidR="00413564" w:rsidRPr="00321119" w:rsidRDefault="00585A4A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45241" w:rsidRPr="00321119">
        <w:rPr>
          <w:rFonts w:ascii="Times New Roman" w:hAnsi="Times New Roman" w:cs="Times New Roman"/>
          <w:sz w:val="26"/>
          <w:szCs w:val="26"/>
        </w:rPr>
        <w:t>Bảng thép.</w:t>
      </w:r>
      <w:r w:rsidR="00145241" w:rsidRPr="00321119">
        <w:rPr>
          <w:rFonts w:ascii="Times New Roman" w:hAnsi="Times New Roman" w:cs="Times New Roman"/>
          <w:sz w:val="26"/>
          <w:szCs w:val="26"/>
        </w:rPr>
        <w:tab/>
      </w:r>
      <w:r w:rsidR="00145241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5241" w:rsidRPr="00321119">
        <w:rPr>
          <w:rFonts w:ascii="Times New Roman" w:hAnsi="Times New Roman" w:cs="Times New Roman"/>
          <w:sz w:val="26"/>
          <w:szCs w:val="26"/>
        </w:rPr>
        <w:t>Đồng hồ đo thời gian.</w:t>
      </w:r>
    </w:p>
    <w:p w14:paraId="14DDCC0D" w14:textId="77777777" w:rsidR="00413564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18E6EBD3" wp14:editId="6DF1C14F">
            <wp:simplePos x="0" y="0"/>
            <wp:positionH relativeFrom="column">
              <wp:posOffset>5047615</wp:posOffset>
            </wp:positionH>
            <wp:positionV relativeFrom="paragraph">
              <wp:posOffset>8890</wp:posOffset>
            </wp:positionV>
            <wp:extent cx="1489710" cy="1343025"/>
            <wp:effectExtent l="0" t="0" r="0" b="9525"/>
            <wp:wrapSquare wrapText="bothSides"/>
            <wp:docPr id="26" name="Picture 26" descr="C:\Users\Administrator\Desktop\de ghk 2 lop 10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de ghk 2 lop 10\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64" w:rsidRPr="00321119">
        <w:rPr>
          <w:rFonts w:ascii="Times New Roman" w:hAnsi="Times New Roman" w:cs="Times New Roman"/>
          <w:b/>
          <w:sz w:val="26"/>
          <w:szCs w:val="26"/>
        </w:rPr>
        <w:t>Câu 6:</w:t>
      </w:r>
      <w:r w:rsidR="007C4FDB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 xml:space="preserve">Trong thí nghiệm xác định hợp lực của hai lực song song các lực </w:t>
      </w:r>
      <w:r w:rsidR="00343A5E" w:rsidRPr="00321119">
        <w:rPr>
          <w:rFonts w:ascii="Times New Roman" w:hAnsi="Times New Roman" w:cs="Times New Roman"/>
          <w:sz w:val="26"/>
          <w:szCs w:val="26"/>
        </w:rPr>
        <w:t xml:space="preserve">thành phần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32111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321119">
        <w:rPr>
          <w:rFonts w:ascii="Times New Roman" w:hAnsi="Times New Roman" w:cs="Times New Roman"/>
          <w:sz w:val="26"/>
          <w:szCs w:val="26"/>
        </w:rPr>
        <w:t xml:space="preserve"> cân bằng với lực nào?</w:t>
      </w:r>
    </w:p>
    <w:p w14:paraId="1BE9CFEA" w14:textId="77777777" w:rsidR="000B4013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Trọng lực.</w:t>
      </w:r>
    </w:p>
    <w:p w14:paraId="73D9F888" w14:textId="77777777" w:rsidR="000B4013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Lực ma sát.</w:t>
      </w:r>
    </w:p>
    <w:p w14:paraId="0C205FE9" w14:textId="77777777" w:rsidR="000B4013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Lực đàn hồi.</w:t>
      </w:r>
    </w:p>
    <w:p w14:paraId="510C33B4" w14:textId="77777777" w:rsidR="00413564" w:rsidRPr="00321119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Phản lực.</w:t>
      </w:r>
    </w:p>
    <w:p w14:paraId="5C2853DC" w14:textId="77777777" w:rsidR="00413564" w:rsidRPr="00321119" w:rsidRDefault="0041356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7:</w:t>
      </w:r>
      <w:r w:rsidR="00080FC6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0FC6" w:rsidRPr="00321119">
        <w:rPr>
          <w:rFonts w:ascii="Times New Roman" w:hAnsi="Times New Roman" w:cs="Times New Roman"/>
          <w:sz w:val="26"/>
          <w:szCs w:val="26"/>
        </w:rPr>
        <w:t>Khi đun nước bằng ấm điện thì có quá trình chuyển hóa năng lượng nào xảy ra ?</w:t>
      </w:r>
    </w:p>
    <w:p w14:paraId="1226061A" w14:textId="77777777" w:rsidR="00080FC6" w:rsidRPr="00321119" w:rsidRDefault="00080FC6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Điện năng thành nhiệt năng.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>B.</w:t>
      </w:r>
      <w:r w:rsidRPr="00321119">
        <w:rPr>
          <w:rFonts w:ascii="Times New Roman" w:hAnsi="Times New Roman" w:cs="Times New Roman"/>
          <w:sz w:val="26"/>
          <w:szCs w:val="26"/>
        </w:rPr>
        <w:t xml:space="preserve"> Điện năng thành cơ năng.</w:t>
      </w:r>
    </w:p>
    <w:p w14:paraId="57C4CB7E" w14:textId="77777777" w:rsidR="00413564" w:rsidRPr="00321119" w:rsidRDefault="00080FC6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Điện năng thành quang năng.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Điện năng thành thế năng.</w:t>
      </w:r>
    </w:p>
    <w:p w14:paraId="33BF7585" w14:textId="77777777" w:rsidR="00B86889" w:rsidRPr="00321119" w:rsidRDefault="00413564" w:rsidP="003955D7">
      <w:pPr>
        <w:pStyle w:val="BodyText"/>
        <w:spacing w:before="121" w:line="276" w:lineRule="auto"/>
        <w:ind w:right="208"/>
        <w:rPr>
          <w:sz w:val="26"/>
          <w:szCs w:val="26"/>
        </w:rPr>
      </w:pPr>
      <w:r w:rsidRPr="00321119">
        <w:rPr>
          <w:b/>
          <w:sz w:val="26"/>
          <w:szCs w:val="26"/>
        </w:rPr>
        <w:t>Câu 8:</w:t>
      </w:r>
      <w:r w:rsidR="00B86889" w:rsidRPr="00321119">
        <w:rPr>
          <w:b/>
          <w:sz w:val="26"/>
          <w:szCs w:val="26"/>
        </w:rPr>
        <w:t xml:space="preserve"> </w:t>
      </w:r>
      <w:r w:rsidR="00B86889" w:rsidRPr="00321119">
        <w:rPr>
          <w:sz w:val="26"/>
          <w:szCs w:val="26"/>
        </w:rPr>
        <w:t xml:space="preserve">Lực </w:t>
      </w:r>
      <w:r w:rsidR="00B86889" w:rsidRPr="00321119">
        <w:rPr>
          <w:noProof/>
          <w:spacing w:val="8"/>
          <w:position w:val="2"/>
          <w:sz w:val="26"/>
          <w:szCs w:val="26"/>
          <w:lang w:val="en-US"/>
        </w:rPr>
        <w:drawing>
          <wp:inline distT="0" distB="0" distL="0" distR="0" wp14:anchorId="6E91F4B9" wp14:editId="70665551">
            <wp:extent cx="105409" cy="152790"/>
            <wp:effectExtent l="0" t="0" r="0" b="0"/>
            <wp:docPr id="9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09" cy="1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889" w:rsidRPr="00321119">
        <w:rPr>
          <w:spacing w:val="1"/>
          <w:sz w:val="26"/>
          <w:szCs w:val="26"/>
        </w:rPr>
        <w:t xml:space="preserve"> </w:t>
      </w:r>
      <w:r w:rsidR="00B86889" w:rsidRPr="00321119">
        <w:rPr>
          <w:sz w:val="26"/>
          <w:szCs w:val="26"/>
        </w:rPr>
        <w:t>không đổi tác dụng lên một vật làm vật chuyển dời đoạn d theo hướng hợp với hướng của lực một góc α, biểu thức tính công của lực</w:t>
      </w:r>
      <w:r w:rsidR="00B86889" w:rsidRPr="00321119">
        <w:rPr>
          <w:spacing w:val="-5"/>
          <w:sz w:val="26"/>
          <w:szCs w:val="26"/>
        </w:rPr>
        <w:t xml:space="preserve"> </w:t>
      </w:r>
      <w:r w:rsidR="00B86889" w:rsidRPr="00321119">
        <w:rPr>
          <w:sz w:val="26"/>
          <w:szCs w:val="26"/>
        </w:rPr>
        <w:t>là</w:t>
      </w:r>
    </w:p>
    <w:p w14:paraId="530C3380" w14:textId="77777777" w:rsidR="00D37D50" w:rsidRPr="00321119" w:rsidRDefault="00B86889" w:rsidP="00AE36D3">
      <w:pPr>
        <w:tabs>
          <w:tab w:val="left" w:pos="2700"/>
          <w:tab w:val="left" w:pos="5220"/>
          <w:tab w:val="left" w:pos="7145"/>
        </w:tabs>
        <w:spacing w:before="9"/>
        <w:ind w:left="10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A</w:t>
      </w:r>
      <w:r w:rsidRPr="0032111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=</w:t>
      </w:r>
      <w:r w:rsidRPr="0032111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F.d.cosα.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A =</w:t>
      </w:r>
      <w:r w:rsidRPr="003211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F.d.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A</w:t>
      </w:r>
      <w:r w:rsidRPr="0032111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=F.d.sinα.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A = F.d</w:t>
      </w:r>
      <w:r w:rsidR="00C04E94" w:rsidRPr="00321119">
        <w:rPr>
          <w:rFonts w:ascii="Times New Roman" w:hAnsi="Times New Roman" w:cs="Times New Roman"/>
          <w:sz w:val="26"/>
          <w:szCs w:val="26"/>
        </w:rPr>
        <w:t xml:space="preserve"> /</w:t>
      </w:r>
      <w:r w:rsidRPr="00321119">
        <w:rPr>
          <w:rFonts w:ascii="Times New Roman" w:hAnsi="Times New Roman" w:cs="Times New Roman"/>
          <w:sz w:val="26"/>
          <w:szCs w:val="26"/>
        </w:rPr>
        <w:t>cosα.</w:t>
      </w:r>
    </w:p>
    <w:p w14:paraId="16209A95" w14:textId="77777777" w:rsidR="00413564" w:rsidRPr="00321119" w:rsidRDefault="00D37D50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Style w:val="fontstyle01"/>
          <w:color w:val="auto"/>
          <w:sz w:val="26"/>
          <w:szCs w:val="26"/>
        </w:rPr>
      </w:pPr>
      <w:r w:rsidRPr="0032111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2608" behindDoc="0" locked="0" layoutInCell="1" allowOverlap="1" wp14:anchorId="20E3E4DC" wp14:editId="61CF9D11">
            <wp:simplePos x="0" y="0"/>
            <wp:positionH relativeFrom="column">
              <wp:posOffset>4070985</wp:posOffset>
            </wp:positionH>
            <wp:positionV relativeFrom="paragraph">
              <wp:posOffset>12065</wp:posOffset>
            </wp:positionV>
            <wp:extent cx="2348865" cy="1695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64" w:rsidRPr="00321119">
        <w:rPr>
          <w:rFonts w:ascii="Times New Roman" w:hAnsi="Times New Roman" w:cs="Times New Roman"/>
          <w:b/>
          <w:sz w:val="26"/>
          <w:szCs w:val="26"/>
        </w:rPr>
        <w:t>Câu 9:</w:t>
      </w:r>
      <w:r w:rsidR="00675313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313" w:rsidRPr="00321119">
        <w:rPr>
          <w:rStyle w:val="fontstyle01"/>
          <w:color w:val="auto"/>
          <w:sz w:val="26"/>
          <w:szCs w:val="26"/>
        </w:rPr>
        <w:t>Đồ thị hình bên biểu diễn lực tác dụng của người</w:t>
      </w:r>
      <w:r w:rsidR="00675313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675313" w:rsidRPr="00321119">
        <w:rPr>
          <w:rStyle w:val="fontstyle01"/>
          <w:color w:val="auto"/>
          <w:sz w:val="26"/>
          <w:szCs w:val="26"/>
        </w:rPr>
        <w:t>công nhân thay đổi trong quá trình kéo bao tải trên mặt</w:t>
      </w:r>
      <w:r w:rsidR="00675313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675313" w:rsidRPr="00321119">
        <w:rPr>
          <w:rStyle w:val="fontstyle01"/>
          <w:color w:val="auto"/>
          <w:sz w:val="26"/>
          <w:szCs w:val="26"/>
        </w:rPr>
        <w:t>phẳng nghiêng và độ dịch chuyển trong ứng theo phương của lự</w:t>
      </w:r>
      <w:r w:rsidR="00675313" w:rsidRPr="00321119">
        <w:rPr>
          <w:rStyle w:val="fontstyle21"/>
          <w:b w:val="0"/>
          <w:color w:val="auto"/>
          <w:sz w:val="26"/>
          <w:szCs w:val="26"/>
        </w:rPr>
        <w:t>c.</w:t>
      </w:r>
      <w:r w:rsidR="00675313" w:rsidRPr="00321119">
        <w:rPr>
          <w:rStyle w:val="fontstyle21"/>
          <w:color w:val="auto"/>
          <w:sz w:val="26"/>
          <w:szCs w:val="26"/>
        </w:rPr>
        <w:t xml:space="preserve"> </w:t>
      </w:r>
      <w:r w:rsidR="00675313" w:rsidRPr="00321119">
        <w:rPr>
          <w:rStyle w:val="fontstyle01"/>
          <w:color w:val="auto"/>
          <w:sz w:val="26"/>
          <w:szCs w:val="26"/>
        </w:rPr>
        <w:t>Công của ngườ</w:t>
      </w:r>
      <w:r w:rsidR="00C8083F" w:rsidRPr="00321119">
        <w:rPr>
          <w:rStyle w:val="fontstyle01"/>
          <w:color w:val="auto"/>
          <w:sz w:val="26"/>
          <w:szCs w:val="26"/>
        </w:rPr>
        <w:t>i công nhân là</w:t>
      </w:r>
    </w:p>
    <w:p w14:paraId="7BD6FAE0" w14:textId="77777777" w:rsidR="00D37D50" w:rsidRPr="00321119" w:rsidRDefault="00C8083F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Style w:val="fontstyle01"/>
          <w:color w:val="auto"/>
          <w:sz w:val="26"/>
          <w:szCs w:val="26"/>
        </w:rPr>
      </w:pPr>
      <w:r w:rsidRPr="00321119">
        <w:rPr>
          <w:rStyle w:val="fontstyle01"/>
          <w:b/>
          <w:color w:val="auto"/>
          <w:sz w:val="26"/>
          <w:szCs w:val="26"/>
        </w:rPr>
        <w:t xml:space="preserve">A. </w:t>
      </w:r>
      <w:r w:rsidRPr="00321119">
        <w:rPr>
          <w:rStyle w:val="fontstyle01"/>
          <w:color w:val="auto"/>
          <w:sz w:val="26"/>
          <w:szCs w:val="26"/>
        </w:rPr>
        <w:t>300 J.</w:t>
      </w:r>
      <w:r w:rsidRPr="00321119">
        <w:rPr>
          <w:rStyle w:val="fontstyle01"/>
          <w:color w:val="auto"/>
          <w:sz w:val="26"/>
          <w:szCs w:val="26"/>
        </w:rPr>
        <w:tab/>
      </w:r>
      <w:r w:rsidRPr="00321119">
        <w:rPr>
          <w:rStyle w:val="fontstyle01"/>
          <w:b/>
          <w:color w:val="auto"/>
          <w:sz w:val="26"/>
          <w:szCs w:val="26"/>
          <w:u w:val="single"/>
        </w:rPr>
        <w:t>B.</w:t>
      </w:r>
      <w:r w:rsidRPr="00321119">
        <w:rPr>
          <w:rStyle w:val="fontstyle01"/>
          <w:b/>
          <w:color w:val="auto"/>
          <w:sz w:val="26"/>
          <w:szCs w:val="26"/>
        </w:rPr>
        <w:t xml:space="preserve"> </w:t>
      </w:r>
      <w:r w:rsidRPr="00321119">
        <w:rPr>
          <w:rStyle w:val="fontstyle01"/>
          <w:color w:val="auto"/>
          <w:sz w:val="26"/>
          <w:szCs w:val="26"/>
        </w:rPr>
        <w:t>400 J.</w:t>
      </w:r>
      <w:r w:rsidRPr="00321119">
        <w:rPr>
          <w:rStyle w:val="fontstyle01"/>
          <w:color w:val="auto"/>
          <w:sz w:val="26"/>
          <w:szCs w:val="26"/>
        </w:rPr>
        <w:tab/>
      </w:r>
    </w:p>
    <w:p w14:paraId="01635EC9" w14:textId="77777777" w:rsidR="00413564" w:rsidRPr="00321119" w:rsidRDefault="00C8083F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Style w:val="fontstyle01"/>
          <w:b/>
          <w:color w:val="auto"/>
          <w:sz w:val="26"/>
          <w:szCs w:val="26"/>
        </w:rPr>
        <w:t xml:space="preserve">C. </w:t>
      </w:r>
      <w:r w:rsidRPr="00321119">
        <w:rPr>
          <w:rStyle w:val="fontstyle01"/>
          <w:color w:val="auto"/>
          <w:sz w:val="26"/>
          <w:szCs w:val="26"/>
        </w:rPr>
        <w:t>500 J.</w:t>
      </w:r>
      <w:r w:rsidRPr="00321119">
        <w:rPr>
          <w:rStyle w:val="fontstyle01"/>
          <w:color w:val="auto"/>
          <w:sz w:val="26"/>
          <w:szCs w:val="26"/>
        </w:rPr>
        <w:tab/>
      </w:r>
      <w:r w:rsidRPr="00321119">
        <w:rPr>
          <w:rStyle w:val="fontstyle01"/>
          <w:b/>
          <w:color w:val="auto"/>
          <w:sz w:val="26"/>
          <w:szCs w:val="26"/>
        </w:rPr>
        <w:t xml:space="preserve">D. </w:t>
      </w:r>
      <w:r w:rsidR="00D37D50" w:rsidRPr="00321119">
        <w:rPr>
          <w:rStyle w:val="fontstyle01"/>
          <w:color w:val="auto"/>
          <w:sz w:val="26"/>
          <w:szCs w:val="26"/>
        </w:rPr>
        <w:t>4</w:t>
      </w:r>
      <w:r w:rsidRPr="00321119">
        <w:rPr>
          <w:rStyle w:val="fontstyle01"/>
          <w:color w:val="auto"/>
          <w:sz w:val="26"/>
          <w:szCs w:val="26"/>
        </w:rPr>
        <w:t>00 kJ.</w:t>
      </w:r>
      <w:r w:rsidR="00D37D50" w:rsidRPr="00321119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5C37FECA" w14:textId="77777777" w:rsidR="00D37D50" w:rsidRPr="00321119" w:rsidRDefault="00D37D50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3666F2" w14:textId="77777777" w:rsidR="00917077" w:rsidRPr="00321119" w:rsidRDefault="00413564" w:rsidP="003955D7">
      <w:pPr>
        <w:spacing w:before="41"/>
        <w:ind w:left="10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10:</w:t>
      </w:r>
      <w:r w:rsidR="00917077" w:rsidRPr="00321119">
        <w:rPr>
          <w:rFonts w:ascii="Times New Roman" w:hAnsi="Times New Roman" w:cs="Times New Roman"/>
          <w:sz w:val="26"/>
          <w:szCs w:val="26"/>
        </w:rPr>
        <w:t xml:space="preserve"> Đơn vị nào sau đây </w:t>
      </w:r>
      <w:r w:rsidR="00917077" w:rsidRPr="00321119">
        <w:rPr>
          <w:rFonts w:ascii="Times New Roman" w:hAnsi="Times New Roman" w:cs="Times New Roman"/>
          <w:b/>
          <w:i/>
          <w:sz w:val="26"/>
          <w:szCs w:val="26"/>
        </w:rPr>
        <w:t xml:space="preserve">không phải </w:t>
      </w:r>
      <w:r w:rsidR="00917077" w:rsidRPr="00321119">
        <w:rPr>
          <w:rFonts w:ascii="Times New Roman" w:hAnsi="Times New Roman" w:cs="Times New Roman"/>
          <w:sz w:val="26"/>
          <w:szCs w:val="26"/>
        </w:rPr>
        <w:t>là đơn vị công cơ học ?</w:t>
      </w:r>
    </w:p>
    <w:p w14:paraId="211835DF" w14:textId="77777777" w:rsidR="00917077" w:rsidRPr="00321119" w:rsidRDefault="00917077" w:rsidP="003955D7">
      <w:pPr>
        <w:pStyle w:val="BodyText"/>
        <w:tabs>
          <w:tab w:val="left" w:pos="2560"/>
          <w:tab w:val="left" w:pos="5141"/>
          <w:tab w:val="left" w:pos="7966"/>
        </w:tabs>
        <w:spacing w:line="276" w:lineRule="auto"/>
        <w:rPr>
          <w:sz w:val="26"/>
          <w:szCs w:val="26"/>
        </w:rPr>
      </w:pPr>
      <w:r w:rsidRPr="00321119">
        <w:rPr>
          <w:b/>
          <w:sz w:val="26"/>
          <w:szCs w:val="26"/>
        </w:rPr>
        <w:t>A.</w:t>
      </w:r>
      <w:r w:rsidRPr="00321119">
        <w:rPr>
          <w:b/>
          <w:spacing w:val="-1"/>
          <w:sz w:val="26"/>
          <w:szCs w:val="26"/>
        </w:rPr>
        <w:t xml:space="preserve"> </w:t>
      </w:r>
      <w:r w:rsidRPr="00321119">
        <w:rPr>
          <w:sz w:val="26"/>
          <w:szCs w:val="26"/>
        </w:rPr>
        <w:t>Jun (J)</w:t>
      </w:r>
      <w:r w:rsidRPr="00321119">
        <w:rPr>
          <w:sz w:val="26"/>
          <w:szCs w:val="26"/>
          <w:lang w:val="en-US"/>
        </w:rPr>
        <w:t>.</w:t>
      </w:r>
      <w:r w:rsidRPr="00321119">
        <w:rPr>
          <w:sz w:val="26"/>
          <w:szCs w:val="26"/>
        </w:rPr>
        <w:tab/>
      </w:r>
      <w:r w:rsidRPr="00321119">
        <w:rPr>
          <w:sz w:val="26"/>
          <w:szCs w:val="26"/>
        </w:rPr>
        <w:tab/>
      </w:r>
      <w:r w:rsidRPr="00321119">
        <w:rPr>
          <w:b/>
          <w:sz w:val="26"/>
          <w:szCs w:val="26"/>
        </w:rPr>
        <w:t xml:space="preserve">B. </w:t>
      </w:r>
      <w:r w:rsidRPr="00321119">
        <w:rPr>
          <w:sz w:val="26"/>
          <w:szCs w:val="26"/>
          <w:lang w:val="en-US"/>
        </w:rPr>
        <w:t>K</w:t>
      </w:r>
      <w:r w:rsidRPr="00321119">
        <w:rPr>
          <w:sz w:val="26"/>
          <w:szCs w:val="26"/>
        </w:rPr>
        <w:t>ilôoát</w:t>
      </w:r>
      <w:r w:rsidRPr="00321119">
        <w:rPr>
          <w:spacing w:val="-2"/>
          <w:sz w:val="26"/>
          <w:szCs w:val="26"/>
        </w:rPr>
        <w:t xml:space="preserve"> </w:t>
      </w:r>
      <w:r w:rsidRPr="00321119">
        <w:rPr>
          <w:sz w:val="26"/>
          <w:szCs w:val="26"/>
        </w:rPr>
        <w:t>giờ</w:t>
      </w:r>
      <w:r w:rsidRPr="00321119">
        <w:rPr>
          <w:spacing w:val="-1"/>
          <w:sz w:val="26"/>
          <w:szCs w:val="26"/>
        </w:rPr>
        <w:t xml:space="preserve"> </w:t>
      </w:r>
      <w:r w:rsidRPr="00321119">
        <w:rPr>
          <w:sz w:val="26"/>
          <w:szCs w:val="26"/>
        </w:rPr>
        <w:t>(K</w:t>
      </w:r>
      <w:r w:rsidRPr="00321119">
        <w:rPr>
          <w:sz w:val="26"/>
          <w:szCs w:val="26"/>
          <w:lang w:val="en-US"/>
        </w:rPr>
        <w:t>w</w:t>
      </w:r>
      <w:r w:rsidRPr="00321119">
        <w:rPr>
          <w:sz w:val="26"/>
          <w:szCs w:val="26"/>
        </w:rPr>
        <w:t>h)</w:t>
      </w:r>
      <w:r w:rsidRPr="00321119">
        <w:rPr>
          <w:sz w:val="26"/>
          <w:szCs w:val="26"/>
          <w:lang w:val="en-US"/>
        </w:rPr>
        <w:t>.</w:t>
      </w:r>
      <w:r w:rsidRPr="00321119">
        <w:rPr>
          <w:sz w:val="26"/>
          <w:szCs w:val="26"/>
        </w:rPr>
        <w:tab/>
      </w:r>
    </w:p>
    <w:p w14:paraId="38D76B7A" w14:textId="77777777" w:rsidR="00413564" w:rsidRPr="00321119" w:rsidRDefault="00917077" w:rsidP="003955D7">
      <w:pPr>
        <w:pStyle w:val="BodyText"/>
        <w:tabs>
          <w:tab w:val="left" w:pos="2560"/>
          <w:tab w:val="left" w:pos="5141"/>
          <w:tab w:val="left" w:pos="7966"/>
        </w:tabs>
        <w:spacing w:line="276" w:lineRule="auto"/>
        <w:rPr>
          <w:sz w:val="26"/>
          <w:szCs w:val="26"/>
          <w:lang w:val="en-US"/>
        </w:rPr>
      </w:pPr>
      <w:r w:rsidRPr="00321119">
        <w:rPr>
          <w:b/>
          <w:sz w:val="26"/>
          <w:szCs w:val="26"/>
          <w:u w:val="single"/>
        </w:rPr>
        <w:t>C.</w:t>
      </w:r>
      <w:r w:rsidRPr="00321119">
        <w:rPr>
          <w:b/>
          <w:sz w:val="26"/>
          <w:szCs w:val="26"/>
        </w:rPr>
        <w:t xml:space="preserve"> </w:t>
      </w:r>
      <w:r w:rsidRPr="00321119">
        <w:rPr>
          <w:sz w:val="26"/>
          <w:szCs w:val="26"/>
        </w:rPr>
        <w:t>Niutơn trên</w:t>
      </w:r>
      <w:r w:rsidRPr="00321119">
        <w:rPr>
          <w:spacing w:val="-5"/>
          <w:sz w:val="26"/>
          <w:szCs w:val="26"/>
        </w:rPr>
        <w:t xml:space="preserve"> </w:t>
      </w:r>
      <w:r w:rsidRPr="00321119">
        <w:rPr>
          <w:sz w:val="26"/>
          <w:szCs w:val="26"/>
        </w:rPr>
        <w:t>mét</w:t>
      </w:r>
      <w:r w:rsidRPr="00321119">
        <w:rPr>
          <w:spacing w:val="-2"/>
          <w:sz w:val="26"/>
          <w:szCs w:val="26"/>
        </w:rPr>
        <w:t xml:space="preserve"> </w:t>
      </w:r>
      <w:r w:rsidRPr="00321119">
        <w:rPr>
          <w:sz w:val="26"/>
          <w:szCs w:val="26"/>
        </w:rPr>
        <w:t>(N/m)</w:t>
      </w:r>
      <w:r w:rsidRPr="00321119">
        <w:rPr>
          <w:sz w:val="26"/>
          <w:szCs w:val="26"/>
          <w:lang w:val="en-US"/>
        </w:rPr>
        <w:t>.</w:t>
      </w:r>
      <w:r w:rsidRPr="00321119">
        <w:rPr>
          <w:sz w:val="26"/>
          <w:szCs w:val="26"/>
        </w:rPr>
        <w:tab/>
      </w:r>
      <w:r w:rsidRPr="00321119">
        <w:rPr>
          <w:b/>
          <w:sz w:val="26"/>
          <w:szCs w:val="26"/>
        </w:rPr>
        <w:t xml:space="preserve">D. </w:t>
      </w:r>
      <w:r w:rsidRPr="00321119">
        <w:rPr>
          <w:sz w:val="26"/>
          <w:szCs w:val="26"/>
        </w:rPr>
        <w:t>Niutơn mét</w:t>
      </w:r>
      <w:r w:rsidRPr="00321119">
        <w:rPr>
          <w:spacing w:val="-1"/>
          <w:sz w:val="26"/>
          <w:szCs w:val="26"/>
        </w:rPr>
        <w:t xml:space="preserve"> </w:t>
      </w:r>
      <w:r w:rsidRPr="00321119">
        <w:rPr>
          <w:sz w:val="26"/>
          <w:szCs w:val="26"/>
        </w:rPr>
        <w:t>(N.m)</w:t>
      </w:r>
      <w:r w:rsidRPr="00321119">
        <w:rPr>
          <w:sz w:val="26"/>
          <w:szCs w:val="26"/>
          <w:lang w:val="en-US"/>
        </w:rPr>
        <w:t>.</w:t>
      </w:r>
    </w:p>
    <w:p w14:paraId="3B42FB64" w14:textId="77777777" w:rsidR="00DB1508" w:rsidRPr="00321119" w:rsidRDefault="00DB1508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noProof/>
          <w:sz w:val="26"/>
          <w:szCs w:val="26"/>
          <w:highlight w:val="cyan"/>
        </w:rPr>
        <w:drawing>
          <wp:anchor distT="0" distB="0" distL="114300" distR="114300" simplePos="0" relativeHeight="251660800" behindDoc="0" locked="0" layoutInCell="1" allowOverlap="1" wp14:anchorId="74C98A83" wp14:editId="72D3AEA9">
            <wp:simplePos x="0" y="0"/>
            <wp:positionH relativeFrom="column">
              <wp:posOffset>4977765</wp:posOffset>
            </wp:positionH>
            <wp:positionV relativeFrom="paragraph">
              <wp:posOffset>127635</wp:posOffset>
            </wp:positionV>
            <wp:extent cx="1571625" cy="818515"/>
            <wp:effectExtent l="0" t="0" r="9525" b="635"/>
            <wp:wrapSquare wrapText="bothSides"/>
            <wp:docPr id="197" name="Picture 197" descr="179 zalo cuc 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179 zalo cuc tra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564" w:rsidRPr="00321119">
        <w:rPr>
          <w:rFonts w:ascii="Times New Roman" w:hAnsi="Times New Roman" w:cs="Times New Roman"/>
          <w:b/>
          <w:sz w:val="26"/>
          <w:szCs w:val="26"/>
        </w:rPr>
        <w:t>Câu 11: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</w:rPr>
        <w:t>Một người kéo một thùng hàng khối lượng 80 kg trượt trên sàn nhà bằng một dây có phương hợp với phương nằm ngang góc </w:t>
      </w:r>
      <w:r w:rsidRPr="00321119">
        <w:rPr>
          <w:rStyle w:val="mn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30</w:t>
      </w:r>
      <w:r w:rsidR="008E5367" w:rsidRPr="00321119">
        <w:rPr>
          <w:rStyle w:val="mo"/>
          <w:rFonts w:ascii="Cambria Math" w:hAnsi="Cambria Math" w:cs="Cambria Math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0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</w:rPr>
        <w:t>. Biết lực tác dụng lên dây là 150 N. Công của lực đó khi hòm trượt đi được 29 m là</w:t>
      </w:r>
    </w:p>
    <w:p w14:paraId="13B2FD87" w14:textId="77777777" w:rsidR="00DB1508" w:rsidRPr="00321119" w:rsidRDefault="00DB1508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Style w:val="fontstyle01"/>
          <w:color w:val="auto"/>
          <w:sz w:val="26"/>
          <w:szCs w:val="26"/>
        </w:rPr>
      </w:pPr>
      <w:r w:rsidRPr="00321119">
        <w:rPr>
          <w:rStyle w:val="fontstyle01"/>
          <w:b/>
          <w:color w:val="auto"/>
          <w:sz w:val="26"/>
          <w:szCs w:val="26"/>
        </w:rPr>
        <w:t xml:space="preserve">A. </w:t>
      </w:r>
      <w:r w:rsidRPr="00321119">
        <w:rPr>
          <w:rStyle w:val="fontstyle01"/>
          <w:color w:val="auto"/>
          <w:sz w:val="26"/>
          <w:szCs w:val="26"/>
        </w:rPr>
        <w:t>3000 J.</w:t>
      </w:r>
      <w:r w:rsidRPr="00321119">
        <w:rPr>
          <w:rStyle w:val="fontstyle01"/>
          <w:color w:val="auto"/>
          <w:sz w:val="26"/>
          <w:szCs w:val="26"/>
        </w:rPr>
        <w:tab/>
      </w:r>
      <w:r w:rsidR="00AE36D3" w:rsidRPr="00321119">
        <w:rPr>
          <w:rStyle w:val="fontstyle01"/>
          <w:color w:val="auto"/>
          <w:sz w:val="26"/>
          <w:szCs w:val="26"/>
        </w:rPr>
        <w:tab/>
      </w:r>
      <w:r w:rsidRPr="00321119">
        <w:rPr>
          <w:rStyle w:val="fontstyle01"/>
          <w:b/>
          <w:color w:val="auto"/>
          <w:sz w:val="26"/>
          <w:szCs w:val="26"/>
          <w:u w:val="single"/>
        </w:rPr>
        <w:t>B.</w:t>
      </w:r>
      <w:r w:rsidRPr="00321119">
        <w:rPr>
          <w:rStyle w:val="fontstyle01"/>
          <w:b/>
          <w:color w:val="auto"/>
          <w:sz w:val="26"/>
          <w:szCs w:val="26"/>
        </w:rPr>
        <w:t xml:space="preserve"> </w:t>
      </w:r>
      <w:r w:rsidRPr="00321119">
        <w:rPr>
          <w:rStyle w:val="fontstyle01"/>
          <w:color w:val="auto"/>
          <w:sz w:val="26"/>
          <w:szCs w:val="26"/>
        </w:rPr>
        <w:t>3767 J.</w:t>
      </w:r>
      <w:r w:rsidRPr="00321119">
        <w:rPr>
          <w:rStyle w:val="fontstyle01"/>
          <w:color w:val="auto"/>
          <w:sz w:val="26"/>
          <w:szCs w:val="26"/>
        </w:rPr>
        <w:tab/>
      </w:r>
    </w:p>
    <w:p w14:paraId="54B4E17C" w14:textId="77777777" w:rsidR="00413564" w:rsidRPr="00321119" w:rsidRDefault="00DB1508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Style w:val="fontstyle01"/>
          <w:b/>
          <w:color w:val="auto"/>
          <w:sz w:val="26"/>
          <w:szCs w:val="26"/>
        </w:rPr>
        <w:t xml:space="preserve">C. </w:t>
      </w:r>
      <w:r w:rsidRPr="00321119">
        <w:rPr>
          <w:rStyle w:val="fontstyle01"/>
          <w:color w:val="auto"/>
          <w:sz w:val="26"/>
          <w:szCs w:val="26"/>
        </w:rPr>
        <w:t>5000 J.</w:t>
      </w:r>
      <w:r w:rsidRPr="00321119">
        <w:rPr>
          <w:rStyle w:val="fontstyle01"/>
          <w:color w:val="auto"/>
          <w:sz w:val="26"/>
          <w:szCs w:val="26"/>
        </w:rPr>
        <w:tab/>
      </w:r>
      <w:r w:rsidR="00AE36D3" w:rsidRPr="00321119">
        <w:rPr>
          <w:rStyle w:val="fontstyle01"/>
          <w:color w:val="auto"/>
          <w:sz w:val="26"/>
          <w:szCs w:val="26"/>
        </w:rPr>
        <w:tab/>
      </w:r>
      <w:r w:rsidRPr="00321119">
        <w:rPr>
          <w:rStyle w:val="fontstyle01"/>
          <w:b/>
          <w:color w:val="auto"/>
          <w:sz w:val="26"/>
          <w:szCs w:val="26"/>
        </w:rPr>
        <w:t xml:space="preserve">D. </w:t>
      </w:r>
      <w:r w:rsidRPr="00321119">
        <w:rPr>
          <w:rStyle w:val="fontstyle01"/>
          <w:color w:val="auto"/>
          <w:sz w:val="26"/>
          <w:szCs w:val="26"/>
        </w:rPr>
        <w:t>4767 kJ.</w:t>
      </w:r>
      <w:r w:rsidRPr="00321119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3A3B29CA" w14:textId="77777777" w:rsidR="004A3D8C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90" w:hanging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12: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</w:rPr>
        <w:t xml:space="preserve"> Đơn vị đo công suất ở nước Anh được kí hiệu là HP. Nếu một chiếc máy có ghi 40 HP thì công suất của máy là</w:t>
      </w:r>
    </w:p>
    <w:p w14:paraId="0ABEF8C3" w14:textId="77777777" w:rsidR="00A55E31" w:rsidRPr="00321119" w:rsidRDefault="004A3D8C" w:rsidP="00AE36D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22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68178D">
        <w:rPr>
          <w:rFonts w:ascii="Times New Roman" w:eastAsia="Times New Roman" w:hAnsi="Times New Roman" w:cs="Times New Roman"/>
          <w:sz w:val="26"/>
          <w:szCs w:val="26"/>
        </w:rPr>
        <w:t>39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,8</w:t>
      </w:r>
      <w:r w:rsidR="0068178D">
        <w:rPr>
          <w:rFonts w:ascii="Times New Roman" w:eastAsia="Times New Roman" w:hAnsi="Times New Roman" w:cs="Times New Roman"/>
          <w:sz w:val="26"/>
          <w:szCs w:val="26"/>
        </w:rPr>
        <w:t>4</w:t>
      </w:r>
      <w:r w:rsidR="00966BC0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kW. </w:t>
      </w:r>
      <w:r w:rsidR="006D0BFA"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5602B" w:rsidRPr="00321119">
        <w:rPr>
          <w:rFonts w:ascii="Times New Roman" w:eastAsia="Times New Roman" w:hAnsi="Times New Roman" w:cs="Times New Roman"/>
          <w:sz w:val="26"/>
          <w:szCs w:val="26"/>
        </w:rPr>
        <w:t>29,8</w:t>
      </w:r>
      <w:r w:rsidR="0068178D">
        <w:rPr>
          <w:rFonts w:ascii="Times New Roman" w:eastAsia="Times New Roman" w:hAnsi="Times New Roman" w:cs="Times New Roman"/>
          <w:sz w:val="26"/>
          <w:szCs w:val="26"/>
        </w:rPr>
        <w:t>4</w:t>
      </w:r>
      <w:r w:rsidR="00966BC0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kW.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="0015602B" w:rsidRPr="0032111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0</w:t>
      </w:r>
      <w:r w:rsidR="00966BC0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kW.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="0068178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0</w:t>
      </w:r>
      <w:r w:rsidR="00966BC0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</w:p>
    <w:p w14:paraId="5B5A042A" w14:textId="77777777" w:rsidR="006D0BFA" w:rsidRPr="00321119" w:rsidRDefault="00413564" w:rsidP="003955D7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13</w:t>
      </w:r>
      <w:r w:rsidR="00C55194" w:rsidRPr="00321119">
        <w:rPr>
          <w:rFonts w:ascii="Times New Roman" w:hAnsi="Times New Roman" w:cs="Times New Roman"/>
          <w:b/>
          <w:sz w:val="26"/>
          <w:szCs w:val="26"/>
        </w:rPr>
        <w:t>:</w:t>
      </w:r>
      <w:r w:rsidR="006D0BF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0BFA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Gọi </w:t>
      </w:r>
      <w:r w:rsidR="006D0BFA" w:rsidRPr="00321119">
        <w:rPr>
          <w:rFonts w:ascii="Times New Roman" w:eastAsia="Calibri" w:hAnsi="Times New Roman" w:cs="Times New Roman"/>
          <w:sz w:val="26"/>
          <w:szCs w:val="26"/>
        </w:rPr>
        <w:t>A</w:t>
      </w:r>
      <w:r w:rsidR="006D0BFA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công mà một lực đã sinh ra trong thời gian </w:t>
      </w:r>
      <w:r w:rsidR="006D0BFA" w:rsidRPr="00321119">
        <w:rPr>
          <w:rFonts w:ascii="Times New Roman" w:eastAsia="Calibri" w:hAnsi="Times New Roman" w:cs="Times New Roman"/>
          <w:sz w:val="26"/>
          <w:szCs w:val="26"/>
        </w:rPr>
        <w:t xml:space="preserve">t </w:t>
      </w:r>
      <w:r w:rsidR="006D0BFA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để vật đi được quãng đường </w:t>
      </w:r>
      <w:r w:rsidR="006D0BFA" w:rsidRPr="00321119">
        <w:rPr>
          <w:rFonts w:ascii="Times New Roman" w:eastAsia="Calibri" w:hAnsi="Times New Roman" w:cs="Times New Roman"/>
          <w:sz w:val="26"/>
          <w:szCs w:val="26"/>
        </w:rPr>
        <w:t>s.</w:t>
      </w:r>
      <w:r w:rsidR="006D0BFA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Công suất là</w:t>
      </w:r>
    </w:p>
    <w:p w14:paraId="275EA95C" w14:textId="77777777" w:rsidR="00FF5BD6" w:rsidRPr="00321119" w:rsidRDefault="006D0BFA" w:rsidP="003955D7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>A.</w:t>
      </w:r>
      <w:r w:rsidRPr="00321119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="00000000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 w14:anchorId="3DE078F7">
          <v:shape id="_x0000_i1027" type="#_x0000_t75" style="width:36pt;height:31.5pt">
            <v:imagedata r:id="rId21" o:title=""/>
          </v:shape>
        </w:pic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B. </w:t>
      </w:r>
      <w:r w:rsidR="00000000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 w14:anchorId="678D6109">
          <v:shape id="_x0000_i1028" type="#_x0000_t75" style="width:36pt;height:31.5pt">
            <v:imagedata r:id="rId22" o:title=""/>
          </v:shape>
        </w:pict>
      </w:r>
      <w:r w:rsidR="00AE36D3" w:rsidRPr="00321119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tab/>
      </w:r>
      <w:r w:rsidR="00AE36D3" w:rsidRPr="00321119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C. </w:t>
      </w:r>
      <w:r w:rsidR="00000000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 w14:anchorId="35D09726">
          <v:shape id="_x0000_i1029" type="#_x0000_t75" style="width:36pt;height:31.5pt">
            <v:imagedata r:id="rId23" o:title=""/>
          </v:shape>
        </w:pic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AE36D3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D. </w:t>
      </w:r>
      <w:r w:rsidR="00000000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 w14:anchorId="1E435078">
          <v:shape id="_x0000_i1030" type="#_x0000_t75" style="width:36pt;height:31.5pt">
            <v:imagedata r:id="rId24" o:title=""/>
          </v:shape>
        </w:pict>
      </w:r>
    </w:p>
    <w:p w14:paraId="7593E9B0" w14:textId="77777777" w:rsidR="00487A5D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14:</w:t>
      </w:r>
      <w:r w:rsidR="00487A5D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A5D" w:rsidRPr="00321119">
        <w:rPr>
          <w:rFonts w:ascii="Times New Roman" w:hAnsi="Times New Roman" w:cs="Times New Roman"/>
          <w:sz w:val="26"/>
          <w:szCs w:val="26"/>
        </w:rPr>
        <w:t>Cần một công suất bằng bao nhiêu để nâng đều một hòn đá có trọng lượng 50 N lên độ cao 10 m trong thời gian 2 s</w:t>
      </w:r>
    </w:p>
    <w:p w14:paraId="4678F8C7" w14:textId="77777777" w:rsidR="00413564" w:rsidRPr="00321119" w:rsidRDefault="00487A5D" w:rsidP="00AE36D3">
      <w:pPr>
        <w:tabs>
          <w:tab w:val="left" w:pos="2880"/>
          <w:tab w:val="left" w:pos="5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hAnsi="Times New Roman" w:cs="Times New Roman"/>
          <w:sz w:val="26"/>
          <w:szCs w:val="26"/>
        </w:rPr>
        <w:t xml:space="preserve">2,5 W. 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AE36D3" w:rsidRPr="00321119">
        <w:rPr>
          <w:rFonts w:ascii="Times New Roman" w:hAnsi="Times New Roman" w:cs="Times New Roman"/>
          <w:sz w:val="26"/>
          <w:szCs w:val="26"/>
        </w:rPr>
        <w:t xml:space="preserve">25 W. </w:t>
      </w:r>
      <w:r w:rsidR="00AE36D3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 xml:space="preserve">250 W. 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="00AE36D3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2,5 kW</w:t>
      </w:r>
    </w:p>
    <w:p w14:paraId="29ECBD3E" w14:textId="77777777" w:rsidR="00EC497E" w:rsidRPr="00321119" w:rsidRDefault="00413564" w:rsidP="003955D7">
      <w:pPr>
        <w:pStyle w:val="NormalWeb"/>
        <w:spacing w:before="0" w:beforeAutospacing="0" w:after="180" w:afterAutospacing="0" w:line="276" w:lineRule="auto"/>
        <w:rPr>
          <w:sz w:val="26"/>
          <w:szCs w:val="26"/>
        </w:rPr>
      </w:pPr>
      <w:r w:rsidRPr="00321119">
        <w:rPr>
          <w:b/>
          <w:sz w:val="26"/>
          <w:szCs w:val="26"/>
        </w:rPr>
        <w:t>Câu 15:</w:t>
      </w:r>
      <w:r w:rsidR="00EC497E" w:rsidRPr="00321119">
        <w:rPr>
          <w:b/>
          <w:sz w:val="26"/>
          <w:szCs w:val="26"/>
        </w:rPr>
        <w:t xml:space="preserve"> </w:t>
      </w:r>
      <w:r w:rsidR="00EC497E" w:rsidRPr="00321119">
        <w:rPr>
          <w:sz w:val="26"/>
          <w:szCs w:val="26"/>
        </w:rPr>
        <w:t>Động cơ của một thang máy tác dụng lực kéo</w:t>
      </w:r>
      <w:r w:rsidR="005D691C" w:rsidRPr="00321119">
        <w:rPr>
          <w:sz w:val="26"/>
          <w:szCs w:val="26"/>
        </w:rPr>
        <w:t xml:space="preserve"> </w:t>
      </w:r>
      <w:r w:rsidR="002E50F7" w:rsidRPr="00321119">
        <w:rPr>
          <w:sz w:val="26"/>
          <w:szCs w:val="26"/>
        </w:rPr>
        <w:t>3</w:t>
      </w:r>
      <w:r w:rsidR="00EC497E" w:rsidRPr="00321119">
        <w:rPr>
          <w:sz w:val="26"/>
          <w:szCs w:val="26"/>
        </w:rPr>
        <w:t>0 000 N để thang máy chu</w:t>
      </w:r>
      <w:r w:rsidR="002E50F7" w:rsidRPr="00321119">
        <w:rPr>
          <w:sz w:val="26"/>
          <w:szCs w:val="26"/>
        </w:rPr>
        <w:t>yển động thẳng lên trên trong 9</w:t>
      </w:r>
      <w:r w:rsidR="00EC497E" w:rsidRPr="00321119">
        <w:rPr>
          <w:sz w:val="26"/>
          <w:szCs w:val="26"/>
        </w:rPr>
        <w:t xml:space="preserve"> s và quãng đường đi được tương ứng là 18 m. Công suất trung bình của động cơ là</w:t>
      </w:r>
    </w:p>
    <w:p w14:paraId="7A24A9EB" w14:textId="77777777" w:rsidR="00413564" w:rsidRPr="00321119" w:rsidRDefault="00EC497E" w:rsidP="003955D7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6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 kW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>.</w:t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6 kW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6D3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AE36D3" w:rsidRPr="00321119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 xml:space="preserve"> 80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 kW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>.</w:t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2E50F7" w:rsidRPr="0032111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 kW.</w:t>
      </w:r>
    </w:p>
    <w:p w14:paraId="6B9797A0" w14:textId="77777777" w:rsidR="004A3D8C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16:</w:t>
      </w:r>
      <w:r w:rsidR="004A3D8C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</w:rPr>
        <w:t xml:space="preserve">Một vật khối lượng 2 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>kg rơi tự do từ độ cao 12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</w:rPr>
        <w:t xml:space="preserve"> m so với mặt đất. Bỏ qua sức cản không khí, lấy g = 9,8 m/s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4A3D8C" w:rsidRPr="00321119">
        <w:rPr>
          <w:rFonts w:ascii="Times New Roman" w:eastAsia="Times New Roman" w:hAnsi="Times New Roman" w:cs="Times New Roman"/>
          <w:sz w:val="26"/>
          <w:szCs w:val="26"/>
        </w:rPr>
        <w:t>. Công suất tức thời của trọng lực tại thời điểm 1,3 s là</w:t>
      </w:r>
    </w:p>
    <w:p w14:paraId="31A0CDB0" w14:textId="77777777" w:rsidR="00413564" w:rsidRPr="00321119" w:rsidRDefault="004A3D8C" w:rsidP="00AE36D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22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250</w:t>
      </w:r>
      <w:r w:rsidR="00724C91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W</w:t>
      </w:r>
      <w:r w:rsidR="003C582F" w:rsidRPr="00321119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230,5</w:t>
      </w:r>
      <w:r w:rsidR="007E09FF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1935FC" w:rsidRPr="00321119">
        <w:rPr>
          <w:rFonts w:ascii="Times New Roman" w:eastAsia="Times New Roman" w:hAnsi="Times New Roman" w:cs="Times New Roman"/>
          <w:sz w:val="26"/>
          <w:szCs w:val="26"/>
        </w:rPr>
        <w:t>162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,5</w:t>
      </w:r>
      <w:r w:rsidR="007E09FF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130,25</w:t>
      </w:r>
      <w:r w:rsidR="007E09FF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</w:p>
    <w:p w14:paraId="00FF9675" w14:textId="77777777" w:rsidR="00FC7546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17:</w:t>
      </w:r>
      <w:r w:rsidR="00FC7546" w:rsidRPr="00321119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10 kg được kéo đều trên sàn nằm ngang bằng một lực 20 N hợp với phương ngang một góc 30</w:t>
      </w:r>
      <w:r w:rsidR="00FC7546" w:rsidRPr="003211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FC7546" w:rsidRPr="00321119">
        <w:rPr>
          <w:rFonts w:ascii="Times New Roman" w:eastAsia="Times New Roman" w:hAnsi="Times New Roman" w:cs="Times New Roman"/>
          <w:sz w:val="26"/>
          <w:szCs w:val="26"/>
        </w:rPr>
        <w:t>. Khi vật di chuyển 2 m trên sàn trong thời gian 4 s thì công suất của lực là</w:t>
      </w:r>
    </w:p>
    <w:p w14:paraId="683BBED9" w14:textId="77777777" w:rsidR="004D7289" w:rsidRPr="00321119" w:rsidRDefault="00FC7546" w:rsidP="00AE36D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31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21C98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="00B76EE8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21C98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="00AE36D3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5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</m:oMath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="00B76EE8" w:rsidRPr="00321119">
        <w:rPr>
          <w:rFonts w:ascii="Times New Roman" w:eastAsia="Times New Roman" w:hAnsi="Times New Roman" w:cs="Times New Roman"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10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e>
        </m:rad>
      </m:oMath>
      <w:r w:rsidR="00C21C98" w:rsidRPr="00321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W.</w:t>
      </w:r>
    </w:p>
    <w:p w14:paraId="57157B73" w14:textId="77777777" w:rsidR="004D7289" w:rsidRPr="00321119" w:rsidRDefault="00413564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lastRenderedPageBreak/>
        <w:t>Câu 18:</w:t>
      </w:r>
      <w:r w:rsidR="00603CAF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7289" w:rsidRPr="00321119">
        <w:rPr>
          <w:rFonts w:ascii="Times New Roman" w:eastAsia="Times New Roman" w:hAnsi="Times New Roman" w:cs="Times New Roman"/>
          <w:sz w:val="26"/>
          <w:szCs w:val="26"/>
        </w:rPr>
        <w:t>Động năng là dạng năng lượng do vật</w:t>
      </w:r>
    </w:p>
    <w:p w14:paraId="6E2DD04D" w14:textId="77777777" w:rsidR="004D7289" w:rsidRPr="00321119" w:rsidRDefault="004D7289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chuyển động mà có.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76EE8"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7E09FF" w:rsidRPr="00321119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hận được từ vật khác mà có.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6E9D1EE5" w14:textId="77777777" w:rsidR="00413564" w:rsidRPr="00321119" w:rsidRDefault="004D7289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 xml:space="preserve">đứng yên mà có. 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va chạm mà có</w:t>
      </w:r>
      <w:r w:rsidR="00E80D4E" w:rsidRPr="003211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B71A06" w14:textId="77777777" w:rsidR="00413564" w:rsidRPr="00321119" w:rsidRDefault="0041356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19:</w:t>
      </w:r>
      <w:r w:rsidR="00B27106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106" w:rsidRPr="00321119">
        <w:rPr>
          <w:rFonts w:ascii="Times New Roman" w:hAnsi="Times New Roman" w:cs="Times New Roman"/>
          <w:sz w:val="26"/>
          <w:szCs w:val="26"/>
        </w:rPr>
        <w:t xml:space="preserve">Một vật có khối lượng m (kg) chuyển động với vận tốc v (m/s) khi đó động năng </w:t>
      </w:r>
      <w:r w:rsidR="00FC62D3" w:rsidRPr="00321119">
        <w:rPr>
          <w:rFonts w:ascii="Times New Roman" w:hAnsi="Times New Roman" w:cs="Times New Roman"/>
          <w:sz w:val="26"/>
          <w:szCs w:val="26"/>
        </w:rPr>
        <w:t>W</w:t>
      </w:r>
      <w:r w:rsidR="00FC62D3"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="00FC62D3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B27106" w:rsidRPr="00321119">
        <w:rPr>
          <w:rFonts w:ascii="Times New Roman" w:hAnsi="Times New Roman" w:cs="Times New Roman"/>
          <w:sz w:val="26"/>
          <w:szCs w:val="26"/>
        </w:rPr>
        <w:t>của vật là</w:t>
      </w:r>
    </w:p>
    <w:p w14:paraId="376E2222" w14:textId="77777777" w:rsidR="00B27106" w:rsidRPr="00321119" w:rsidRDefault="00B27106" w:rsidP="003955D7">
      <w:pPr>
        <w:tabs>
          <w:tab w:val="left" w:pos="2700"/>
          <w:tab w:val="left" w:pos="57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W</w:t>
      </w:r>
      <w:r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21119">
        <w:rPr>
          <w:rFonts w:ascii="Times New Roman" w:eastAsiaTheme="minorEastAsia" w:hAnsi="Times New Roman" w:cs="Times New Roman"/>
          <w:sz w:val="26"/>
          <w:szCs w:val="26"/>
        </w:rPr>
        <w:t xml:space="preserve"> mv</w:t>
      </w:r>
      <w:r w:rsidRPr="0032111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321119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W</w:t>
      </w:r>
      <w:r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21119">
        <w:rPr>
          <w:rFonts w:ascii="Times New Roman" w:eastAsiaTheme="minorEastAsia" w:hAnsi="Times New Roman" w:cs="Times New Roman"/>
          <w:sz w:val="26"/>
          <w:szCs w:val="26"/>
        </w:rPr>
        <w:t xml:space="preserve"> mv.</w:t>
      </w:r>
      <w:r w:rsidR="00E80D4E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W</w:t>
      </w:r>
      <w:r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 xml:space="preserve"> = </w:t>
      </w:r>
      <w:r w:rsidRPr="00321119">
        <w:rPr>
          <w:rFonts w:ascii="Times New Roman" w:eastAsiaTheme="minorEastAsia" w:hAnsi="Times New Roman" w:cs="Times New Roman"/>
          <w:sz w:val="26"/>
          <w:szCs w:val="26"/>
        </w:rPr>
        <w:t>mv</w:t>
      </w:r>
      <w:r w:rsidRPr="0032111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321119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="007E09FF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7E09FF"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W</w:t>
      </w:r>
      <w:r w:rsidRPr="0032111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 xml:space="preserve"> = </w:t>
      </w:r>
      <w:r w:rsidRPr="00321119">
        <w:rPr>
          <w:rFonts w:ascii="Times New Roman" w:eastAsiaTheme="minorEastAsia" w:hAnsi="Times New Roman" w:cs="Times New Roman"/>
          <w:sz w:val="26"/>
          <w:szCs w:val="26"/>
        </w:rPr>
        <w:t>mv.</w:t>
      </w:r>
    </w:p>
    <w:p w14:paraId="172056E8" w14:textId="77777777" w:rsidR="004D4C76" w:rsidRPr="00321119" w:rsidRDefault="004D4C76" w:rsidP="003955D7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20:</w: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Một vật có khối lượng 200 g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thả rơi tự do từ độ cao 16 m cách mặt đất. Chọn mốc thế năng ở mặt đất, lấy g = 10 m/s</w:t>
      </w:r>
      <w:r w:rsidRPr="0032111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C11DE0">
        <w:rPr>
          <w:rFonts w:ascii="Times New Roman" w:hAnsi="Times New Roman" w:cs="Times New Roman"/>
          <w:sz w:val="26"/>
          <w:szCs w:val="26"/>
          <w:lang w:val="pt-BR"/>
        </w:rPr>
        <w:t>,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khi vật rơi cách vị trí thả 5 m thì thế năng của vật là</w:t>
      </w:r>
    </w:p>
    <w:p w14:paraId="4EB2D2FA" w14:textId="77777777" w:rsidR="004D4C76" w:rsidRPr="00321119" w:rsidRDefault="004D4C76" w:rsidP="003955D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A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22 J.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7E09FF"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32 J.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7E09FF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>. 22 kJ.</w:t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10 J</w:t>
      </w:r>
      <w:r w:rsidR="009423B6"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D54B2B6" w14:textId="77777777" w:rsidR="009423B6" w:rsidRPr="00321119" w:rsidRDefault="009423B6" w:rsidP="003955D7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21. </w:t>
      </w:r>
      <w:r w:rsidRPr="00321119">
        <w:rPr>
          <w:rFonts w:ascii="Times New Roman" w:hAnsi="Times New Roman" w:cs="Times New Roman"/>
          <w:sz w:val="26"/>
          <w:szCs w:val="26"/>
        </w:rPr>
        <w:t>Một viên đá nặng 20</w:t>
      </w:r>
      <w:r w:rsidR="0076313C">
        <w:rPr>
          <w:rFonts w:ascii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g được ném thẳng đứng lên trên với tốc độ 10 m/s từ mặt đất. Lấy</w:t>
      </w:r>
      <w:r w:rsidR="0076313C">
        <w:rPr>
          <w:rFonts w:ascii="Times New Roman" w:hAnsi="Times New Roman" w:cs="Times New Roman"/>
          <w:sz w:val="26"/>
          <w:szCs w:val="26"/>
        </w:rPr>
        <w:t xml:space="preserve"> </w:t>
      </w:r>
      <w:r w:rsidR="0076313C" w:rsidRPr="00321119">
        <w:rPr>
          <w:rFonts w:ascii="Times New Roman" w:hAnsi="Times New Roman" w:cs="Times New Roman"/>
          <w:sz w:val="26"/>
          <w:szCs w:val="26"/>
          <w:lang w:val="pt-BR"/>
        </w:rPr>
        <w:t>g = 10 m/s</w:t>
      </w:r>
      <w:r w:rsidR="0076313C" w:rsidRPr="0032111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32111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60694" w:rsidRPr="00321119">
        <w:rPr>
          <w:rFonts w:ascii="Times New Roman" w:hAnsi="Times New Roman" w:cs="Times New Roman"/>
          <w:sz w:val="26"/>
          <w:szCs w:val="26"/>
        </w:rPr>
        <w:t>Đ</w:t>
      </w:r>
      <w:r w:rsidRPr="00321119">
        <w:rPr>
          <w:rFonts w:ascii="Times New Roman" w:hAnsi="Times New Roman" w:cs="Times New Roman"/>
          <w:sz w:val="26"/>
          <w:szCs w:val="26"/>
        </w:rPr>
        <w:t>ộng năng của v</w:t>
      </w:r>
      <w:r w:rsidR="00260694" w:rsidRPr="00321119">
        <w:rPr>
          <w:rFonts w:ascii="Times New Roman" w:hAnsi="Times New Roman" w:cs="Times New Roman"/>
          <w:sz w:val="26"/>
          <w:szCs w:val="26"/>
        </w:rPr>
        <w:t>iên đá lúc ném là</w:t>
      </w:r>
    </w:p>
    <w:p w14:paraId="7558CD8D" w14:textId="77777777" w:rsidR="009423B6" w:rsidRPr="00321119" w:rsidRDefault="00B560B8" w:rsidP="003955D7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1</w:t>
      </w:r>
      <w:r w:rsidR="0076313C">
        <w:rPr>
          <w:rFonts w:ascii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J.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321119">
        <w:rPr>
          <w:rFonts w:ascii="Times New Roman" w:hAnsi="Times New Roman" w:cs="Times New Roman"/>
          <w:sz w:val="26"/>
          <w:szCs w:val="26"/>
        </w:rPr>
        <w:t>2 J.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1,5 J.</w:t>
      </w:r>
      <w:r w:rsidRPr="00321119">
        <w:rPr>
          <w:rFonts w:ascii="Times New Roman" w:hAnsi="Times New Roman" w:cs="Times New Roman"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21119">
        <w:rPr>
          <w:rFonts w:ascii="Times New Roman" w:hAnsi="Times New Roman" w:cs="Times New Roman"/>
          <w:sz w:val="26"/>
          <w:szCs w:val="26"/>
        </w:rPr>
        <w:t>5 J.</w:t>
      </w:r>
      <w:r w:rsidRPr="00321119">
        <w:rPr>
          <w:rFonts w:ascii="Times New Roman" w:hAnsi="Times New Roman" w:cs="Times New Roman"/>
          <w:sz w:val="26"/>
          <w:szCs w:val="26"/>
        </w:rPr>
        <w:tab/>
      </w:r>
    </w:p>
    <w:p w14:paraId="6AD28777" w14:textId="77777777" w:rsidR="00C55194" w:rsidRPr="00321119" w:rsidRDefault="00C5519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22:</w:t>
      </w:r>
      <w:r w:rsidR="00CD7DF0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DF0" w:rsidRPr="00321119">
        <w:rPr>
          <w:rFonts w:ascii="Times New Roman" w:hAnsi="Times New Roman" w:cs="Times New Roman"/>
          <w:sz w:val="26"/>
          <w:szCs w:val="26"/>
          <w:lang w:val="pl-PL"/>
        </w:rPr>
        <w:t xml:space="preserve">Một vật nặng </w:t>
      </w:r>
      <w:r w:rsidR="00CD7DF0" w:rsidRPr="00321119">
        <w:rPr>
          <w:rFonts w:ascii="Times New Roman" w:hAnsi="Times New Roman" w:cs="Times New Roman"/>
          <w:sz w:val="26"/>
          <w:szCs w:val="26"/>
          <w:lang w:val="vi-VN"/>
        </w:rPr>
        <w:t>có khối lượng m = 200</w:t>
      </w:r>
      <w:r w:rsidR="00CD7DF0"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CD7DF0"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g </w:t>
      </w:r>
      <w:r w:rsidR="00CD7DF0" w:rsidRPr="00321119">
        <w:rPr>
          <w:rFonts w:ascii="Times New Roman" w:hAnsi="Times New Roman" w:cs="Times New Roman"/>
          <w:sz w:val="26"/>
          <w:szCs w:val="26"/>
          <w:lang w:val="pl-PL"/>
        </w:rPr>
        <w:t>được ném thẳng đứng lên trên với vận tốc 20 m/s từ độ cao h =</w:t>
      </w:r>
      <w:r w:rsidR="00E8497F" w:rsidRPr="00321119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CD7DF0" w:rsidRPr="00321119">
        <w:rPr>
          <w:rFonts w:ascii="Times New Roman" w:hAnsi="Times New Roman" w:cs="Times New Roman"/>
          <w:sz w:val="26"/>
          <w:szCs w:val="26"/>
          <w:lang w:val="pl-PL"/>
        </w:rPr>
        <w:t>10 m so với mặt đất. Bỏ qua lực cản không khí, lấy g =10 m/s</w:t>
      </w:r>
      <w:r w:rsidR="00CD7DF0" w:rsidRPr="00321119">
        <w:rPr>
          <w:rFonts w:ascii="Times New Roman" w:hAnsi="Times New Roman" w:cs="Times New Roman"/>
          <w:sz w:val="26"/>
          <w:szCs w:val="26"/>
          <w:vertAlign w:val="superscript"/>
          <w:lang w:val="pl-PL"/>
        </w:rPr>
        <w:t>2</w:t>
      </w:r>
      <w:r w:rsidR="001F2846">
        <w:rPr>
          <w:rFonts w:ascii="Times New Roman" w:hAnsi="Times New Roman" w:cs="Times New Roman"/>
          <w:sz w:val="26"/>
          <w:szCs w:val="26"/>
          <w:lang w:val="pl-PL"/>
        </w:rPr>
        <w:t>, chọn mốc thế năng tại mặt đất</w:t>
      </w:r>
      <w:r w:rsidR="00CD7DF0" w:rsidRPr="00321119">
        <w:rPr>
          <w:rFonts w:ascii="Times New Roman" w:hAnsi="Times New Roman" w:cs="Times New Roman"/>
          <w:sz w:val="26"/>
          <w:szCs w:val="26"/>
          <w:lang w:val="pl-PL"/>
        </w:rPr>
        <w:t>. Cơ năng của vật là</w:t>
      </w:r>
    </w:p>
    <w:p w14:paraId="29A3DA24" w14:textId="77777777" w:rsidR="007C1E08" w:rsidRPr="00321119" w:rsidRDefault="007C1E08" w:rsidP="003955D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1F2846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22 J.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32 J.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>. 22 kJ.</w:t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F2846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D.</w:t>
      </w:r>
      <w:r w:rsidR="001F2846">
        <w:rPr>
          <w:rFonts w:ascii="Times New Roman" w:hAnsi="Times New Roman" w:cs="Times New Roman"/>
          <w:sz w:val="26"/>
          <w:szCs w:val="26"/>
          <w:lang w:val="pt-BR"/>
        </w:rPr>
        <w:t xml:space="preserve"> 6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0 J</w:t>
      </w:r>
    </w:p>
    <w:p w14:paraId="0DF45EF0" w14:textId="77777777" w:rsidR="00F05173" w:rsidRPr="00321119" w:rsidRDefault="00C55194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23:</w:t>
      </w:r>
      <w:r w:rsidR="00F05173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5173" w:rsidRPr="00321119">
        <w:rPr>
          <w:rFonts w:ascii="Times New Roman" w:eastAsia="Times New Roman" w:hAnsi="Times New Roman" w:cs="Times New Roman"/>
          <w:sz w:val="26"/>
          <w:szCs w:val="26"/>
        </w:rPr>
        <w:t>Hiệu suất của một quá trình chuyển hóa công được kí hiệu là H. Vậy H luôn có giá trị</w:t>
      </w:r>
    </w:p>
    <w:p w14:paraId="72EAD814" w14:textId="77777777" w:rsidR="00EE2D3B" w:rsidRPr="00321119" w:rsidRDefault="00F05173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H &gt; 1.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H = 1.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C. </w:t>
      </w:r>
      <w:r w:rsidRPr="00321119">
        <w:rPr>
          <w:rFonts w:ascii="Times New Roman" w:eastAsia="Times New Roman" w:hAnsi="Times New Roman" w:cs="Times New Roman"/>
          <w:sz w:val="26"/>
          <w:szCs w:val="26"/>
        </w:rPr>
        <w:t>H &lt; 1.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</w:t>
      </w:r>
      <w:r w:rsidRPr="0032111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32111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60" w:dyaOrig="279" w14:anchorId="1772BFE6">
          <v:shape id="_x0000_i1031" type="#_x0000_t75" style="width:48pt;height:15pt" o:ole="">
            <v:imagedata r:id="rId25" o:title=""/>
          </v:shape>
          <o:OLEObject Type="Embed" ProgID="Equation.DSMT4" ShapeID="_x0000_i1031" DrawAspect="Content" ObjectID="_1771473870" r:id="rId26"/>
        </w:object>
      </w:r>
    </w:p>
    <w:p w14:paraId="36706EA1" w14:textId="77777777" w:rsidR="00925B8F" w:rsidRPr="00321119" w:rsidRDefault="00C55194" w:rsidP="003955D7">
      <w:pPr>
        <w:tabs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24:</w:t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B8F" w:rsidRPr="00321119">
        <w:rPr>
          <w:rFonts w:ascii="Times New Roman" w:hAnsi="Times New Roman" w:cs="Times New Roman"/>
          <w:sz w:val="26"/>
          <w:szCs w:val="26"/>
        </w:rPr>
        <w:t xml:space="preserve">Một viên bi khối lượng 1 kg được thả rơi từ đỉnh mặt phẳng nghiêng cao 20 cm. Lấy </w:t>
      </w:r>
      <w:r w:rsidR="00E3760C" w:rsidRPr="00321119">
        <w:rPr>
          <w:rFonts w:ascii="Times New Roman" w:hAnsi="Times New Roman" w:cs="Times New Roman"/>
          <w:sz w:val="26"/>
          <w:szCs w:val="26"/>
        </w:rPr>
        <w:t>g = 10 m/s</w:t>
      </w:r>
      <w:r w:rsidR="00925B8F" w:rsidRPr="00321119">
        <w:rPr>
          <w:rFonts w:ascii="Times New Roman" w:hAnsi="Times New Roman" w:cs="Times New Roman"/>
          <w:sz w:val="26"/>
          <w:szCs w:val="26"/>
        </w:rPr>
        <w:t>.</w:t>
      </w:r>
      <w:r w:rsidR="00E3760C" w:rsidRPr="00321119">
        <w:rPr>
          <w:rFonts w:ascii="Times New Roman" w:hAnsi="Times New Roman" w:cs="Times New Roman"/>
          <w:sz w:val="26"/>
          <w:szCs w:val="26"/>
        </w:rPr>
        <w:t xml:space="preserve"> Biết rằng lực ma sát trên dốc không đáng kể.</w:t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B8F" w:rsidRPr="00321119">
        <w:rPr>
          <w:rFonts w:ascii="Times New Roman" w:hAnsi="Times New Roman" w:cs="Times New Roman"/>
          <w:sz w:val="26"/>
          <w:szCs w:val="26"/>
        </w:rPr>
        <w:t>Áp dụng định luật bả</w:t>
      </w:r>
      <w:r w:rsidR="00E3760C" w:rsidRPr="00321119">
        <w:rPr>
          <w:rFonts w:ascii="Times New Roman" w:hAnsi="Times New Roman" w:cs="Times New Roman"/>
          <w:sz w:val="26"/>
          <w:szCs w:val="26"/>
        </w:rPr>
        <w:t>o toàn cơ năng. T</w:t>
      </w:r>
      <w:r w:rsidR="00925B8F" w:rsidRPr="00321119">
        <w:rPr>
          <w:rFonts w:ascii="Times New Roman" w:hAnsi="Times New Roman" w:cs="Times New Roman"/>
          <w:sz w:val="26"/>
          <w:szCs w:val="26"/>
        </w:rPr>
        <w:t>ốc độ của viên bi ở chân dố</w:t>
      </w:r>
      <w:r w:rsidR="00E3760C" w:rsidRPr="00321119">
        <w:rPr>
          <w:rFonts w:ascii="Times New Roman" w:hAnsi="Times New Roman" w:cs="Times New Roman"/>
          <w:sz w:val="26"/>
          <w:szCs w:val="26"/>
        </w:rPr>
        <w:t>c là</w:t>
      </w:r>
    </w:p>
    <w:p w14:paraId="1250D79B" w14:textId="77777777" w:rsidR="00925B8F" w:rsidRPr="00321119" w:rsidRDefault="009423B6" w:rsidP="003955D7">
      <w:pPr>
        <w:tabs>
          <w:tab w:val="left" w:pos="2700"/>
          <w:tab w:val="left" w:pos="58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="003077AA" w:rsidRPr="00321119">
        <w:rPr>
          <w:rFonts w:ascii="Times New Roman" w:hAnsi="Times New Roman" w:cs="Times New Roman"/>
          <w:sz w:val="26"/>
          <w:szCs w:val="26"/>
        </w:rPr>
        <w:t>2 m/s.</w:t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="003077A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7AA" w:rsidRPr="00321119">
        <w:rPr>
          <w:rFonts w:ascii="Times New Roman" w:hAnsi="Times New Roman" w:cs="Times New Roman"/>
          <w:sz w:val="26"/>
          <w:szCs w:val="26"/>
        </w:rPr>
        <w:t>3 m/s.</w:t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="003077A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7AA" w:rsidRPr="00321119">
        <w:rPr>
          <w:rFonts w:ascii="Times New Roman" w:hAnsi="Times New Roman" w:cs="Times New Roman"/>
          <w:sz w:val="26"/>
          <w:szCs w:val="26"/>
        </w:rPr>
        <w:t>4 m/s.</w:t>
      </w:r>
      <w:r w:rsidR="00E3760C" w:rsidRPr="00321119">
        <w:rPr>
          <w:rFonts w:ascii="Times New Roman" w:hAnsi="Times New Roman" w:cs="Times New Roman"/>
          <w:sz w:val="26"/>
          <w:szCs w:val="26"/>
        </w:rPr>
        <w:tab/>
      </w:r>
      <w:r w:rsidR="00E3760C" w:rsidRPr="00321119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="003077AA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7AA" w:rsidRPr="00321119">
        <w:rPr>
          <w:rFonts w:ascii="Times New Roman" w:hAnsi="Times New Roman" w:cs="Times New Roman"/>
          <w:sz w:val="26"/>
          <w:szCs w:val="26"/>
        </w:rPr>
        <w:t>5 m/s.</w:t>
      </w:r>
    </w:p>
    <w:p w14:paraId="426C02DD" w14:textId="77777777" w:rsidR="00C55194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noProof/>
        </w:rPr>
        <w:drawing>
          <wp:anchor distT="0" distB="0" distL="114300" distR="114300" simplePos="0" relativeHeight="251659776" behindDoc="0" locked="0" layoutInCell="1" allowOverlap="1" wp14:anchorId="283885CA" wp14:editId="1B7168CE">
            <wp:simplePos x="0" y="0"/>
            <wp:positionH relativeFrom="column">
              <wp:posOffset>5270500</wp:posOffset>
            </wp:positionH>
            <wp:positionV relativeFrom="paragraph">
              <wp:posOffset>6985</wp:posOffset>
            </wp:positionV>
            <wp:extent cx="1321435" cy="1422400"/>
            <wp:effectExtent l="0" t="0" r="0" b="6350"/>
            <wp:wrapSquare wrapText="bothSides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94" w:rsidRPr="00321119">
        <w:rPr>
          <w:rFonts w:ascii="Times New Roman" w:hAnsi="Times New Roman" w:cs="Times New Roman"/>
          <w:b/>
          <w:sz w:val="26"/>
          <w:szCs w:val="26"/>
        </w:rPr>
        <w:t>Câu 25:</w:t>
      </w:r>
      <w:r w:rsidRPr="00321119">
        <w:rPr>
          <w:rFonts w:ascii="Palatino Linotype" w:hAnsi="Palatino Linotype" w:cs="Times New Roman"/>
          <w:sz w:val="24"/>
          <w:szCs w:val="24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Một con lắc đơn có độ dài dây treo là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l=0,8 m</m:t>
        </m:r>
      </m:oMath>
      <w:r w:rsidRPr="00321119">
        <w:rPr>
          <w:rFonts w:ascii="Times New Roman" w:hAnsi="Times New Roman" w:cs="Times New Roman"/>
          <w:sz w:val="26"/>
          <w:szCs w:val="26"/>
        </w:rPr>
        <w:t xml:space="preserve">. Đưa vật lên vị trí A hợp với phương thẳng đứng OC một góc </w:t>
      </w:r>
      <w:r w:rsidRPr="00321119">
        <w:rPr>
          <w:rFonts w:ascii="Times New Roman" w:hAnsi="Times New Roman" w:cs="Times New Roman"/>
          <w:position w:val="-12"/>
          <w:sz w:val="26"/>
          <w:szCs w:val="26"/>
        </w:rPr>
        <w:object w:dxaOrig="859" w:dyaOrig="380" w14:anchorId="68CE792E">
          <v:shape id="_x0000_i1032" type="#_x0000_t75" style="width:43.5pt;height:21pt" o:ole="">
            <v:imagedata r:id="rId28" o:title=""/>
          </v:shape>
          <o:OLEObject Type="Embed" ProgID="Equation.DSMT4" ShapeID="_x0000_i1032" DrawAspect="Content" ObjectID="_1771473871" r:id="rId29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 rồi thả nhẹ nhàng, vật sẽ đi xuống O (vị trí thấp nhất) rồi đi đến B, sao đó quay lại và dao động cứ thế tiếp diễn. Bỏ qua tác dụng của các lực cản, lực ma sát, lấy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g=9,8m/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321119">
        <w:rPr>
          <w:rFonts w:ascii="Times New Roman" w:hAnsi="Times New Roman" w:cs="Times New Roman"/>
          <w:sz w:val="26"/>
          <w:szCs w:val="26"/>
        </w:rPr>
        <w:t xml:space="preserve">. Tốc độ của vật tại vị trí M khi dây treo hợp với OC góc </w:t>
      </w:r>
      <w:r w:rsidRPr="00321119">
        <w:rPr>
          <w:rFonts w:ascii="Times New Roman" w:hAnsi="Times New Roman" w:cs="Times New Roman"/>
          <w:position w:val="-6"/>
          <w:sz w:val="26"/>
          <w:szCs w:val="26"/>
        </w:rPr>
        <w:object w:dxaOrig="800" w:dyaOrig="320" w14:anchorId="540BCB74">
          <v:shape id="_x0000_i1033" type="#_x0000_t75" style="width:40.5pt;height:15pt" o:ole="">
            <v:imagedata r:id="rId30" o:title=""/>
          </v:shape>
          <o:OLEObject Type="Embed" ProgID="Equation.DSMT4" ShapeID="_x0000_i1033" DrawAspect="Content" ObjectID="_1771473872" r:id="rId31"/>
        </w:object>
      </w:r>
      <w:r w:rsidRPr="00321119">
        <w:rPr>
          <w:rFonts w:ascii="Times New Roman" w:hAnsi="Times New Roman" w:cs="Times New Roman"/>
          <w:sz w:val="26"/>
          <w:szCs w:val="26"/>
        </w:rPr>
        <w:t>là</w:t>
      </w:r>
    </w:p>
    <w:p w14:paraId="44B6C2E8" w14:textId="77777777" w:rsidR="00365629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1,07 m/s.</w:t>
      </w:r>
    </w:p>
    <w:p w14:paraId="32602A54" w14:textId="77777777" w:rsidR="00365629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B.</w:t>
      </w:r>
      <w:r w:rsidRPr="00321119">
        <w:rPr>
          <w:rFonts w:ascii="Times New Roman" w:hAnsi="Times New Roman" w:cs="Times New Roman"/>
          <w:sz w:val="26"/>
          <w:szCs w:val="26"/>
        </w:rPr>
        <w:t xml:space="preserve"> 0,93 m/s.</w:t>
      </w:r>
    </w:p>
    <w:p w14:paraId="2E44AF82" w14:textId="77777777" w:rsidR="00365629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21119">
        <w:rPr>
          <w:rFonts w:ascii="Times New Roman" w:hAnsi="Times New Roman" w:cs="Times New Roman"/>
          <w:sz w:val="26"/>
          <w:szCs w:val="26"/>
        </w:rPr>
        <w:t>1,00 m/s.</w:t>
      </w:r>
    </w:p>
    <w:p w14:paraId="1C0DE3A6" w14:textId="77777777" w:rsidR="00EE2D3B" w:rsidRPr="00321119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D.</w:t>
      </w:r>
      <w:r w:rsidRPr="00321119">
        <w:rPr>
          <w:rFonts w:ascii="Times New Roman" w:hAnsi="Times New Roman" w:cs="Times New Roman"/>
          <w:sz w:val="26"/>
          <w:szCs w:val="26"/>
        </w:rPr>
        <w:t xml:space="preserve"> 1,50 m/s.</w:t>
      </w:r>
    </w:p>
    <w:p w14:paraId="5BE30D7A" w14:textId="77777777" w:rsidR="00454477" w:rsidRPr="00321119" w:rsidRDefault="00C55194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26:</w:t>
      </w:r>
      <w:r w:rsidR="00454477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4477"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Hiệu suất là tỉ số giữa </w:t>
      </w:r>
    </w:p>
    <w:p w14:paraId="3088E7AC" w14:textId="77777777" w:rsidR="00454477" w:rsidRPr="00321119" w:rsidRDefault="00454477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năng lượng hao phí và năng lượng có ích. 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 năng lượng có ích và năng lượng hao phí. </w:t>
      </w:r>
    </w:p>
    <w:p w14:paraId="0F2C8FF9" w14:textId="77777777" w:rsidR="00EE2D3B" w:rsidRPr="00321119" w:rsidRDefault="00454477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C.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 năng lượng có ích và năng lượng toàn phầ</w:t>
      </w:r>
      <w:r w:rsidR="003B13AD" w:rsidRPr="00321119">
        <w:rPr>
          <w:rFonts w:ascii="Times New Roman" w:hAnsi="Times New Roman" w:cs="Times New Roman"/>
          <w:sz w:val="26"/>
          <w:szCs w:val="26"/>
          <w:lang w:val="vi-VN"/>
        </w:rPr>
        <w:t>n.</w:t>
      </w:r>
      <w:r w:rsidR="003B13AD" w:rsidRPr="0032111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 năng lượng hoa phí và năng lượng toàn phần.</w:t>
      </w:r>
    </w:p>
    <w:p w14:paraId="3B9BF8CE" w14:textId="77777777" w:rsidR="00945C71" w:rsidRPr="00321119" w:rsidRDefault="00C55194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27:</w:t>
      </w:r>
      <w:r w:rsidR="00945C71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5C71" w:rsidRPr="00321119">
        <w:rPr>
          <w:rFonts w:ascii="Times New Roman" w:hAnsi="Times New Roman" w:cs="Times New Roman"/>
          <w:sz w:val="26"/>
          <w:szCs w:val="26"/>
          <w:lang w:val="vi-VN"/>
        </w:rPr>
        <w:t>Khi quạt điện hoạt động thì phần năng lượng ha</w:t>
      </w:r>
      <w:r w:rsidR="00945C71" w:rsidRPr="00321119">
        <w:rPr>
          <w:rFonts w:ascii="Times New Roman" w:hAnsi="Times New Roman" w:cs="Times New Roman"/>
          <w:sz w:val="26"/>
          <w:szCs w:val="26"/>
        </w:rPr>
        <w:t>o</w:t>
      </w:r>
      <w:r w:rsidR="00945C71" w:rsidRPr="00321119">
        <w:rPr>
          <w:rFonts w:ascii="Times New Roman" w:hAnsi="Times New Roman" w:cs="Times New Roman"/>
          <w:sz w:val="26"/>
          <w:szCs w:val="26"/>
          <w:lang w:val="vi-VN"/>
        </w:rPr>
        <w:t xml:space="preserve"> phí là </w:t>
      </w:r>
    </w:p>
    <w:p w14:paraId="69A4DD43" w14:textId="77777777" w:rsidR="00EE2D3B" w:rsidRPr="00321119" w:rsidRDefault="003B13AD" w:rsidP="003955D7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321119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45C71" w:rsidRPr="00321119">
        <w:rPr>
          <w:rFonts w:ascii="Times New Roman" w:hAnsi="Times New Roman"/>
          <w:b/>
          <w:sz w:val="26"/>
          <w:szCs w:val="26"/>
        </w:rPr>
        <w:t>A.</w:t>
      </w:r>
      <w:r w:rsidR="00945C71" w:rsidRPr="00321119">
        <w:rPr>
          <w:rFonts w:ascii="Times New Roman" w:hAnsi="Times New Roman"/>
          <w:sz w:val="26"/>
          <w:szCs w:val="26"/>
        </w:rPr>
        <w:t xml:space="preserve"> 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>Điện năng</w:t>
      </w:r>
      <w:r w:rsidR="00945C71" w:rsidRPr="00321119">
        <w:rPr>
          <w:rFonts w:ascii="Times New Roman" w:hAnsi="Times New Roman"/>
          <w:sz w:val="26"/>
          <w:szCs w:val="26"/>
        </w:rPr>
        <w:t>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       </w:t>
      </w:r>
      <w:r w:rsidR="00454477" w:rsidRPr="00321119">
        <w:rPr>
          <w:rFonts w:ascii="Times New Roman" w:hAnsi="Times New Roman"/>
          <w:sz w:val="26"/>
          <w:szCs w:val="26"/>
        </w:rPr>
        <w:tab/>
      </w:r>
      <w:r w:rsidRPr="00321119">
        <w:rPr>
          <w:rFonts w:ascii="Times New Roman" w:hAnsi="Times New Roman"/>
          <w:sz w:val="26"/>
          <w:szCs w:val="26"/>
        </w:rPr>
        <w:tab/>
      </w:r>
      <w:r w:rsidR="00945C71" w:rsidRPr="00321119">
        <w:rPr>
          <w:rFonts w:ascii="Times New Roman" w:hAnsi="Times New Roman"/>
          <w:b/>
          <w:sz w:val="26"/>
          <w:szCs w:val="26"/>
          <w:lang w:val="vi-VN"/>
        </w:rPr>
        <w:t>B.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Cơ năng</w:t>
      </w:r>
      <w:r w:rsidR="00945C71" w:rsidRPr="00321119">
        <w:rPr>
          <w:rFonts w:ascii="Times New Roman" w:hAnsi="Times New Roman"/>
          <w:sz w:val="26"/>
          <w:szCs w:val="26"/>
        </w:rPr>
        <w:t>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          </w:t>
      </w:r>
      <w:r w:rsidRPr="00321119">
        <w:rPr>
          <w:rFonts w:ascii="Times New Roman" w:hAnsi="Times New Roman"/>
          <w:sz w:val="26"/>
          <w:szCs w:val="26"/>
          <w:lang w:val="vi-VN"/>
        </w:rPr>
        <w:tab/>
      </w:r>
      <w:r w:rsidR="00945C71" w:rsidRPr="00321119">
        <w:rPr>
          <w:rFonts w:ascii="Times New Roman" w:hAnsi="Times New Roman"/>
          <w:b/>
          <w:sz w:val="26"/>
          <w:szCs w:val="26"/>
          <w:u w:val="single"/>
          <w:lang w:val="vi-VN"/>
        </w:rPr>
        <w:t>C.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Nhiệt năng</w:t>
      </w:r>
      <w:r w:rsidR="00945C71" w:rsidRPr="00321119">
        <w:rPr>
          <w:rFonts w:ascii="Times New Roman" w:hAnsi="Times New Roman"/>
          <w:sz w:val="26"/>
          <w:szCs w:val="26"/>
        </w:rPr>
        <w:t>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Pr="00321119">
        <w:rPr>
          <w:rFonts w:ascii="Times New Roman" w:hAnsi="Times New Roman"/>
          <w:sz w:val="26"/>
          <w:szCs w:val="26"/>
          <w:lang w:val="vi-VN"/>
        </w:rPr>
        <w:tab/>
      </w:r>
      <w:r w:rsidR="00945C71" w:rsidRPr="00321119">
        <w:rPr>
          <w:rFonts w:ascii="Times New Roman" w:hAnsi="Times New Roman"/>
          <w:b/>
          <w:sz w:val="26"/>
          <w:szCs w:val="26"/>
          <w:lang w:val="vi-VN"/>
        </w:rPr>
        <w:t>D.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Hóa năng</w:t>
      </w:r>
      <w:r w:rsidR="00945C71" w:rsidRPr="00321119">
        <w:rPr>
          <w:rFonts w:ascii="Times New Roman" w:hAnsi="Times New Roman"/>
          <w:sz w:val="26"/>
          <w:szCs w:val="26"/>
        </w:rPr>
        <w:t>.</w:t>
      </w:r>
      <w:r w:rsidR="00945C71" w:rsidRPr="00321119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4C938CA" w14:textId="77777777" w:rsidR="00BC7D91" w:rsidRPr="00321119" w:rsidRDefault="00C55194" w:rsidP="003955D7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28:</w:t>
      </w:r>
      <w:r w:rsidR="00BC7D91"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Một động cơ điện được thiết kế để kéo một thùng than khối lượng 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 xml:space="preserve">400 kg 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từ dưới mỏ có độ sâu 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>1200 m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lên mặt đất trong thời gian 2 phút. Hiệu suất của động cơ là 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 xml:space="preserve">80%. 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Lấy 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>g = 9,8 m/s</w:t>
      </w:r>
      <w:r w:rsidR="00E61C9D" w:rsidRPr="00321119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E61C9D" w:rsidRPr="00321119">
        <w:rPr>
          <w:rFonts w:ascii="Times New Roman" w:eastAsia="Calibri" w:hAnsi="Times New Roman" w:cs="Times New Roman"/>
          <w:sz w:val="26"/>
          <w:szCs w:val="26"/>
        </w:rPr>
        <w:t>.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E61C9D" w:rsidRPr="00321119">
        <w:rPr>
          <w:rFonts w:ascii="Times New Roman" w:hAnsi="Times New Roman" w:cs="Times New Roman"/>
          <w:sz w:val="26"/>
          <w:szCs w:val="26"/>
          <w:lang w:val="pl-PL"/>
        </w:rPr>
        <w:t>C</w:t>
      </w:r>
      <w:r w:rsidR="00E61C9D"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>ông suất toàn phần của động cơ là</w:t>
      </w:r>
    </w:p>
    <w:p w14:paraId="66949B56" w14:textId="77777777" w:rsidR="00722E05" w:rsidRPr="00321119" w:rsidRDefault="00E61C9D" w:rsidP="003955D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21119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A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="00E20070">
        <w:rPr>
          <w:rFonts w:ascii="Times New Roman" w:hAnsi="Times New Roman" w:cs="Times New Roman"/>
          <w:sz w:val="26"/>
          <w:szCs w:val="26"/>
          <w:lang w:val="pt-BR"/>
        </w:rPr>
        <w:t xml:space="preserve"> 49 kW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</w:t>
      </w:r>
      <w:r w:rsidR="00CB3F62"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="00E20070">
        <w:rPr>
          <w:rFonts w:ascii="Times New Roman" w:hAnsi="Times New Roman" w:cs="Times New Roman"/>
          <w:sz w:val="26"/>
          <w:szCs w:val="26"/>
          <w:lang w:val="pt-BR"/>
        </w:rPr>
        <w:t xml:space="preserve"> 32 kW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 xml:space="preserve">. 22 </w:t>
      </w:r>
      <w:r w:rsidR="00E20070">
        <w:rPr>
          <w:rFonts w:ascii="Times New Roman" w:hAnsi="Times New Roman" w:cs="Times New Roman"/>
          <w:sz w:val="26"/>
          <w:szCs w:val="26"/>
          <w:lang w:val="pt-BR"/>
        </w:rPr>
        <w:t>kW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="00E20070">
        <w:rPr>
          <w:rFonts w:ascii="Times New Roman" w:hAnsi="Times New Roman" w:cs="Times New Roman"/>
          <w:sz w:val="26"/>
          <w:szCs w:val="26"/>
          <w:lang w:val="pt-BR"/>
        </w:rPr>
        <w:t xml:space="preserve"> 10 kW</w:t>
      </w:r>
      <w:r w:rsidR="0039599A" w:rsidRPr="00321119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E18191E" w14:textId="77777777" w:rsidR="00E4227F" w:rsidRPr="00321119" w:rsidRDefault="00E4227F" w:rsidP="00E4227F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II. TỰ LUẬN  (3 điểm) 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</w:p>
    <w:p w14:paraId="2D887CCD" w14:textId="77777777" w:rsidR="00E4227F" w:rsidRPr="00321119" w:rsidRDefault="00185668" w:rsidP="00E4227F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2111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944" behindDoc="0" locked="0" layoutInCell="1" allowOverlap="1" wp14:anchorId="6388F0A3" wp14:editId="178492B5">
            <wp:simplePos x="0" y="0"/>
            <wp:positionH relativeFrom="column">
              <wp:posOffset>3890010</wp:posOffset>
            </wp:positionH>
            <wp:positionV relativeFrom="paragraph">
              <wp:posOffset>9525</wp:posOffset>
            </wp:positionV>
            <wp:extent cx="2627524" cy="1162050"/>
            <wp:effectExtent l="0" t="0" r="1905" b="0"/>
            <wp:wrapSquare wrapText="bothSides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2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27F" w:rsidRPr="00321119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Câu 1. </w:t>
      </w:r>
      <w:r w:rsidR="00E4227F" w:rsidRPr="00321119">
        <w:rPr>
          <w:rFonts w:ascii="Times New Roman" w:hAnsi="Times New Roman" w:cs="Times New Roman"/>
          <w:sz w:val="26"/>
          <w:szCs w:val="26"/>
          <w:lang w:val="fr-FR"/>
        </w:rPr>
        <w:t>Cho hệ như hình vẽ. Thanh AC đồng chất, tiết diện đều có trọng lượng 3N. Vật treo tại A có trọng lượng là 8N. Tìm trọng lượng phải treo tại B để hệ cân bằng.</w:t>
      </w:r>
    </w:p>
    <w:p w14:paraId="68288356" w14:textId="77777777" w:rsidR="00E4227F" w:rsidRPr="00321119" w:rsidRDefault="00E4227F" w:rsidP="00E4227F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p w14:paraId="7543634A" w14:textId="77777777" w:rsidR="00E4227F" w:rsidRPr="00321119" w:rsidRDefault="00E4227F" w:rsidP="00E4227F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321119">
        <w:rPr>
          <w:rFonts w:ascii="Times New Roman" w:hAnsi="Times New Roman" w:cs="Times New Roman"/>
          <w:sz w:val="26"/>
          <w:szCs w:val="26"/>
        </w:rPr>
        <w:t xml:space="preserve">Từ độ cao 45m  một người thả một vật có khối lượng 1 kg rơi tự do xuống mặt đất, lấy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1260" w:dyaOrig="360" w14:anchorId="53FCD609">
          <v:shape id="_x0000_i1034" type="#_x0000_t75" style="width:63pt;height:19.5pt" o:ole="">
            <v:imagedata r:id="rId33" o:title=""/>
          </v:shape>
          <o:OLEObject Type="Embed" ProgID="Equation.DSMT4" ShapeID="_x0000_i1034" DrawAspect="Content" ObjectID="_1771473873" r:id="rId34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45010C" w14:textId="77777777" w:rsidR="00E4227F" w:rsidRPr="00321119" w:rsidRDefault="00E4227F" w:rsidP="00E4227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>a/ Tính công của trọng lực trong thời gian 1 s kể từ khi vật bắt đầu rơi.</w:t>
      </w:r>
    </w:p>
    <w:p w14:paraId="33460A3E" w14:textId="77777777" w:rsidR="00E4227F" w:rsidRPr="00321119" w:rsidRDefault="00E4227F" w:rsidP="00E4227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 xml:space="preserve">b/ Tính công suất của trọng lực tại thời điểm 2s. </w:t>
      </w:r>
    </w:p>
    <w:p w14:paraId="2103C10B" w14:textId="77777777" w:rsidR="00E4227F" w:rsidRPr="00321119" w:rsidRDefault="00E4227F" w:rsidP="00E4227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321119">
        <w:rPr>
          <w:rFonts w:ascii="Times New Roman" w:hAnsi="Times New Roman" w:cs="Times New Roman"/>
          <w:sz w:val="26"/>
          <w:szCs w:val="26"/>
        </w:rPr>
        <w:t xml:space="preserve">Một con lắc đơn gồm một quả cầu nặng khối lượng m treo vào đầu dây dài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900" w:dyaOrig="320" w14:anchorId="25ABFE86">
          <v:shape id="_x0000_i1035" type="#_x0000_t75" style="width:43.5pt;height:16.5pt" o:ole="">
            <v:imagedata r:id="rId35" o:title=""/>
          </v:shape>
          <o:OLEObject Type="Embed" ProgID="Equation.DSMT4" ShapeID="_x0000_i1035" DrawAspect="Content" ObjectID="_1771473874" r:id="rId36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 tại nơi có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1180" w:dyaOrig="360" w14:anchorId="525019B2">
          <v:shape id="_x0000_i1036" type="#_x0000_t75" style="width:58.5pt;height:19.5pt" o:ole="">
            <v:imagedata r:id="rId37" o:title=""/>
          </v:shape>
          <o:OLEObject Type="Embed" ProgID="Equation.DSMT4" ShapeID="_x0000_i1036" DrawAspect="Content" ObjectID="_1771473875" r:id="rId38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. Bỏ qua ma sát. Góc lệch cực đại của con lắc là </w:t>
      </w:r>
      <w:r w:rsidRPr="00321119">
        <w:rPr>
          <w:rFonts w:ascii="Times New Roman" w:hAnsi="Times New Roman" w:cs="Times New Roman"/>
          <w:position w:val="-12"/>
          <w:sz w:val="26"/>
          <w:szCs w:val="26"/>
        </w:rPr>
        <w:object w:dxaOrig="940" w:dyaOrig="360" w14:anchorId="65F69249">
          <v:shape id="_x0000_i1037" type="#_x0000_t75" style="width:48pt;height:19.5pt" o:ole="">
            <v:imagedata r:id="rId39" o:title=""/>
          </v:shape>
          <o:OLEObject Type="Embed" ProgID="Equation.DSMT4" ShapeID="_x0000_i1037" DrawAspect="Content" ObjectID="_1771473876" r:id="rId40"/>
        </w:object>
      </w:r>
      <w:r w:rsidRPr="0032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</w:rPr>
        <w:t>Tính tốc độ của con lắc khi dây treo có phương thẳng đứng.</w:t>
      </w:r>
    </w:p>
    <w:p w14:paraId="281198A4" w14:textId="77777777" w:rsidR="00E4227F" w:rsidRPr="00321119" w:rsidRDefault="00E4227F" w:rsidP="00E4227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1996A8" w14:textId="77777777" w:rsidR="00E4227F" w:rsidRPr="00321119" w:rsidRDefault="00E4227F" w:rsidP="00E4227F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Câu 4.</w:t>
      </w: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Một vật có khối lượng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880" w:dyaOrig="320" w14:anchorId="3F56E571">
          <v:shape id="_x0000_i1038" type="#_x0000_t75" style="width:43.5pt;height:15pt" o:ole="">
            <v:imagedata r:id="rId41" o:title=""/>
          </v:shape>
          <o:OLEObject Type="Embed" ProgID="Equation.DSMT4" ShapeID="_x0000_i1038" DrawAspect="Content" ObjectID="_1771473877" r:id="rId42"/>
        </w:object>
      </w:r>
      <w:r w:rsidRPr="00321119">
        <w:rPr>
          <w:rFonts w:ascii="Times New Roman" w:hAnsi="Times New Roman" w:cs="Times New Roman"/>
          <w:position w:val="-10"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được </w:t>
      </w:r>
      <w:r w:rsidRPr="0076313C">
        <w:rPr>
          <w:rFonts w:ascii="Times New Roman" w:hAnsi="Times New Roman" w:cs="Times New Roman"/>
          <w:sz w:val="26"/>
          <w:szCs w:val="26"/>
          <w:lang w:val="it-IT"/>
        </w:rPr>
        <w:t>thả</w:t>
      </w:r>
      <w:r w:rsidR="0076313C" w:rsidRPr="0076313C">
        <w:rPr>
          <w:rFonts w:ascii="Times New Roman" w:hAnsi="Times New Roman" w:cs="Times New Roman"/>
          <w:sz w:val="26"/>
          <w:szCs w:val="26"/>
          <w:lang w:val="it-IT"/>
        </w:rPr>
        <w:t xml:space="preserve"> rơi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không vận tốc đầu từ độ cao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920" w:dyaOrig="320" w14:anchorId="03AD019D">
          <v:shape id="_x0000_i1039" type="#_x0000_t75" style="width:45pt;height:15pt" o:ole="">
            <v:imagedata r:id="rId43" o:title=""/>
          </v:shape>
          <o:OLEObject Type="Embed" ProgID="Equation.DSMT4" ShapeID="_x0000_i1039" DrawAspect="Content" ObjectID="_1771473878" r:id="rId44"/>
        </w:objec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tại nơi có gia tốc rơi tự do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1280" w:dyaOrig="360" w14:anchorId="1F23842F">
          <v:shape id="_x0000_i1040" type="#_x0000_t75" style="width:64.5pt;height:19.5pt" o:ole="">
            <v:imagedata r:id="rId45" o:title=""/>
          </v:shape>
          <o:OLEObject Type="Embed" ProgID="Equation.DSMT4" ShapeID="_x0000_i1040" DrawAspect="Content" ObjectID="_1771473879" r:id="rId46"/>
        </w:object>
      </w:r>
      <w:r w:rsidRPr="00321119">
        <w:rPr>
          <w:rFonts w:ascii="Times New Roman" w:hAnsi="Times New Roman" w:cs="Times New Roman"/>
          <w:position w:val="-10"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>Chọn mốc thế năng tại mặt đất.</w:t>
      </w:r>
    </w:p>
    <w:p w14:paraId="5EB58505" w14:textId="77777777"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>1.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 Bỏ qua lực cản của không khí. Hãy tính:</w:t>
      </w:r>
    </w:p>
    <w:p w14:paraId="74BCF06C" w14:textId="77777777"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sz w:val="26"/>
          <w:szCs w:val="26"/>
          <w:lang w:val="it-IT"/>
        </w:rPr>
        <w:t>a. Cơ năng tại vị trí thả vật.</w:t>
      </w:r>
    </w:p>
    <w:p w14:paraId="0F6056C0" w14:textId="77777777"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sz w:val="26"/>
          <w:szCs w:val="26"/>
          <w:lang w:val="it-IT"/>
        </w:rPr>
        <w:t>b. Vận tốc vật ngay trước khi chạm đất.</w:t>
      </w:r>
    </w:p>
    <w:p w14:paraId="7DECAC6F" w14:textId="77777777"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sz w:val="26"/>
          <w:szCs w:val="26"/>
          <w:lang w:val="it-IT"/>
        </w:rPr>
        <w:t>c. Vận tốc tại vị trí vật có động năng bằng thế năng.</w:t>
      </w: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</w:p>
    <w:p w14:paraId="7BA0105D" w14:textId="77777777"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>2.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 Coi </w:t>
      </w:r>
      <w:r w:rsidRPr="0076313C">
        <w:rPr>
          <w:rFonts w:ascii="Times New Roman" w:hAnsi="Times New Roman" w:cs="Times New Roman"/>
          <w:sz w:val="26"/>
          <w:szCs w:val="26"/>
          <w:lang w:val="it-IT"/>
        </w:rPr>
        <w:t>lực cản của không khí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trong suốt quá trình vật rơi là đáng kể và có giá trị trung bình là  </w:t>
      </w:r>
      <w:r w:rsidRPr="00321119">
        <w:rPr>
          <w:rFonts w:ascii="Times New Roman" w:hAnsi="Times New Roman" w:cs="Times New Roman"/>
          <w:position w:val="-24"/>
          <w:sz w:val="26"/>
          <w:szCs w:val="26"/>
        </w:rPr>
        <w:object w:dxaOrig="960" w:dyaOrig="620" w14:anchorId="3092AFA1">
          <v:shape id="_x0000_i1041" type="#_x0000_t75" style="width:48pt;height:30pt" o:ole="">
            <v:imagedata r:id="rId47" o:title=""/>
          </v:shape>
          <o:OLEObject Type="Embed" ProgID="Equation.DSMT4" ShapeID="_x0000_i1041" DrawAspect="Content" ObjectID="_1771473880" r:id="rId48"/>
        </w:object>
      </w:r>
      <w:r w:rsidRPr="00321119">
        <w:rPr>
          <w:rFonts w:ascii="Times New Roman" w:hAnsi="Times New Roman" w:cs="Times New Roman"/>
          <w:position w:val="-10"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>Hãy tìm vận tốc của vật ngay trước khi vật chạm đất</w:t>
      </w:r>
    </w:p>
    <w:p w14:paraId="46A0AB4F" w14:textId="77777777" w:rsidR="00E4227F" w:rsidRPr="00321119" w:rsidRDefault="00E4227F" w:rsidP="00185668">
      <w:pPr>
        <w:spacing w:before="60"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111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321119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32111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>Một xe bán tải có khối lượng 1,5 tấn, hiệu suất của xe là 18%. Tìm số lít xăng cần dùng để tăng tốc xe từ trạng thái nghỉ đến tốc độ 15 m/s. Biết rằng năng lượng chứa trong 3,8 lít xăng là 1,3.10</w:t>
      </w:r>
      <w:r w:rsidRPr="00321119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8</w: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J.</w:t>
      </w:r>
    </w:p>
    <w:p w14:paraId="1CD8C25A" w14:textId="77777777" w:rsidR="00E4227F" w:rsidRPr="00321119" w:rsidRDefault="00E4227F" w:rsidP="00E4227F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>------------- HẾT ----------</w:t>
      </w:r>
    </w:p>
    <w:p w14:paraId="42A4C991" w14:textId="77777777" w:rsidR="009B4CEF" w:rsidRPr="00321119" w:rsidRDefault="009B4CEF" w:rsidP="00E4227F">
      <w:pPr>
        <w:tabs>
          <w:tab w:val="left" w:pos="154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6D59578" w14:textId="77777777" w:rsidR="00945C71" w:rsidRPr="00321119" w:rsidRDefault="00945C71" w:rsidP="003955D7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D3F59D" w14:textId="77777777" w:rsidR="00945C71" w:rsidRPr="00321119" w:rsidRDefault="00945C71" w:rsidP="003955D7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82336C" w14:textId="77777777" w:rsidR="00BC4358" w:rsidRPr="00321119" w:rsidRDefault="00BC4358" w:rsidP="003955D7">
      <w:pPr>
        <w:tabs>
          <w:tab w:val="left" w:pos="154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DFB703B" w14:textId="77777777" w:rsidR="00781DD7" w:rsidRPr="00321119" w:rsidRDefault="009B4CEF" w:rsidP="003955D7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HƯỚNG DẪN GIẢI</w:t>
      </w:r>
    </w:p>
    <w:p w14:paraId="520D518A" w14:textId="77777777" w:rsidR="009B4CEF" w:rsidRPr="00321119" w:rsidRDefault="009B4CEF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TRẮC NGHIỆM 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</w:p>
    <w:p w14:paraId="63FDF2C2" w14:textId="77777777" w:rsidR="00781DD7" w:rsidRPr="00321119" w:rsidRDefault="00781DD7" w:rsidP="003955D7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21119" w:rsidRPr="00321119" w14:paraId="6C22FB21" w14:textId="77777777" w:rsidTr="001F2846">
        <w:trPr>
          <w:jc w:val="center"/>
        </w:trPr>
        <w:tc>
          <w:tcPr>
            <w:tcW w:w="957" w:type="dxa"/>
          </w:tcPr>
          <w:p w14:paraId="2056F9E9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43BE15AB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14:paraId="6E521989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14:paraId="5EAA837F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14:paraId="4E837A2D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14:paraId="24F2DE6D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144BB96B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3814EBBA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BC4358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15A41EB5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14:paraId="543ABAF4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.C</w:t>
            </w:r>
          </w:p>
        </w:tc>
      </w:tr>
      <w:tr w:rsidR="00321119" w:rsidRPr="00321119" w14:paraId="11708A6C" w14:textId="77777777" w:rsidTr="001F2846">
        <w:trPr>
          <w:jc w:val="center"/>
        </w:trPr>
        <w:tc>
          <w:tcPr>
            <w:tcW w:w="957" w:type="dxa"/>
          </w:tcPr>
          <w:p w14:paraId="15090EB0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.B</w:t>
            </w:r>
          </w:p>
        </w:tc>
        <w:tc>
          <w:tcPr>
            <w:tcW w:w="957" w:type="dxa"/>
          </w:tcPr>
          <w:p w14:paraId="1785266B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1935FC" w:rsidRPr="003211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14:paraId="6A1F9E5A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5A0AC779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6A93528F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1935FC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30D31D7A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675D02" w:rsidRPr="00321119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958" w:type="dxa"/>
          </w:tcPr>
          <w:p w14:paraId="2E1EAFE2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F039C0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6A4E2D6B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5431442D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B4CEF" w:rsidRPr="003211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089B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0111582E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F67055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321119" w:rsidRPr="00321119" w14:paraId="3A0E234B" w14:textId="77777777" w:rsidTr="001F2846">
        <w:trPr>
          <w:jc w:val="center"/>
        </w:trPr>
        <w:tc>
          <w:tcPr>
            <w:tcW w:w="957" w:type="dxa"/>
          </w:tcPr>
          <w:p w14:paraId="257AFD12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7A4B647B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B051A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395AA913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.D</w:t>
            </w:r>
          </w:p>
        </w:tc>
        <w:tc>
          <w:tcPr>
            <w:tcW w:w="957" w:type="dxa"/>
          </w:tcPr>
          <w:p w14:paraId="66150CCD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5098F893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.A</w:t>
            </w:r>
          </w:p>
        </w:tc>
        <w:tc>
          <w:tcPr>
            <w:tcW w:w="958" w:type="dxa"/>
          </w:tcPr>
          <w:p w14:paraId="17851305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673764B5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531F4EF1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9423B6" w:rsidRPr="003211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73244F8F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14:paraId="530D2340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6CD44E" w14:textId="77777777" w:rsidR="000248AD" w:rsidRPr="00321119" w:rsidRDefault="000248AD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1.</w:t>
      </w:r>
    </w:p>
    <w:p w14:paraId="291988EF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14:paraId="53A6EF12" w14:textId="77777777" w:rsidR="000248AD" w:rsidRPr="00321119" w:rsidRDefault="000248AD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2. </w:t>
      </w:r>
    </w:p>
    <w:p w14:paraId="462E72DC" w14:textId="77777777" w:rsidR="00E22C3F" w:rsidRPr="00321119" w:rsidRDefault="00E22C3F" w:rsidP="003955D7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>Mômen được tính bằng công thức: M = F.d  = 7,5.2 = 15 N.</w:t>
      </w:r>
    </w:p>
    <w:p w14:paraId="7EF93C48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C.</w:t>
      </w:r>
    </w:p>
    <w:p w14:paraId="3A8A989B" w14:textId="77777777" w:rsidR="000248AD" w:rsidRPr="00321119" w:rsidRDefault="000248AD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3.</w:t>
      </w:r>
    </w:p>
    <w:p w14:paraId="720D5549" w14:textId="77777777" w:rsidR="00E22C3F" w:rsidRPr="00321119" w:rsidRDefault="00E22C3F" w:rsidP="00E22C3F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>Áp dụng quy tắc momen, ta có: F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>1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>d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>1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= F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>2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>d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 xml:space="preserve">2 </w:t>
      </w:r>
      <w:r w:rsidRPr="00321119">
        <w:rPr>
          <w:position w:val="-6"/>
        </w:rPr>
        <w:object w:dxaOrig="300" w:dyaOrig="240" w14:anchorId="066881F1">
          <v:shape id="_x0000_i1042" type="#_x0000_t75" style="width:15pt;height:12pt" o:ole="">
            <v:imagedata r:id="rId49" o:title=""/>
          </v:shape>
          <o:OLEObject Type="Embed" ProgID="Equation.DSMT4" ShapeID="_x0000_i1042" DrawAspect="Content" ObjectID="_1771473881" r:id="rId50"/>
        </w:object>
      </w:r>
      <w:r w:rsidRPr="00321119">
        <w:t xml:space="preserve"> </w:t>
      </w:r>
      <w:r w:rsidRPr="00321119">
        <w:rPr>
          <w:rFonts w:ascii="Times New Roman" w:hAnsi="Times New Roman" w:cs="Times New Roman"/>
          <w:position w:val="-30"/>
          <w:sz w:val="26"/>
          <w:szCs w:val="26"/>
          <w:shd w:val="clear" w:color="auto" w:fill="FFFFFF"/>
          <w:vertAlign w:val="subscript"/>
        </w:rPr>
        <w:object w:dxaOrig="980" w:dyaOrig="680" w14:anchorId="724DB4D8">
          <v:shape id="_x0000_i1043" type="#_x0000_t75" style="width:49.5pt;height:34.5pt" o:ole="">
            <v:imagedata r:id="rId51" o:title=""/>
          </v:shape>
          <o:OLEObject Type="Embed" ProgID="Equation.DSMT4" ShapeID="_x0000_i1043" DrawAspect="Content" ObjectID="_1771473882" r:id="rId52"/>
        </w:objec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</w:rPr>
        <w:t>=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1200 </w:t>
      </w:r>
      <w:r w:rsidRPr="00321119">
        <w:rPr>
          <w:rFonts w:ascii="Times New Roman" w:hAnsi="Times New Roman" w:cs="Times New Roman"/>
          <w:sz w:val="26"/>
          <w:szCs w:val="26"/>
        </w:rPr>
        <w:t>N.</w:t>
      </w:r>
    </w:p>
    <w:p w14:paraId="048DCFB4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B.</w:t>
      </w:r>
    </w:p>
    <w:p w14:paraId="4F65DB5F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4.</w:t>
      </w:r>
    </w:p>
    <w:p w14:paraId="119DA115" w14:textId="77777777" w:rsidR="00837812" w:rsidRPr="00321119" w:rsidRDefault="00837812" w:rsidP="0083781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</w:rPr>
        <w:t>Áp dụng quy tắc momen, ta có: T.AC = P.AB</w:t>
      </w:r>
      <w:r w:rsidRPr="00321119">
        <w:rPr>
          <w:rFonts w:ascii="Times New Roman" w:hAnsi="Times New Roman" w:cs="Times New Roman"/>
          <w:sz w:val="27"/>
          <w:szCs w:val="27"/>
          <w:shd w:val="clear" w:color="auto" w:fill="FFFFFF"/>
          <w:vertAlign w:val="subscript"/>
        </w:rPr>
        <w:t xml:space="preserve"> </w:t>
      </w:r>
      <w:r w:rsidRPr="00321119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2A1FA873">
          <v:shape id="_x0000_i1044" type="#_x0000_t75" style="width:15pt;height:12pt" o:ole="">
            <v:imagedata r:id="rId49" o:title=""/>
          </v:shape>
          <o:OLEObject Type="Embed" ProgID="Equation.DSMT4" ShapeID="_x0000_i1044" DrawAspect="Content" ObjectID="_1771473883" r:id="rId53"/>
        </w:object>
      </w:r>
      <w:r w:rsidRPr="00321119">
        <w:rPr>
          <w:rFonts w:ascii="Times New Roman" w:hAnsi="Times New Roman" w:cs="Times New Roman"/>
          <w:sz w:val="26"/>
          <w:szCs w:val="26"/>
        </w:rPr>
        <w:t xml:space="preserve"> T = </w:t>
      </w:r>
      <w:r w:rsidRPr="00321119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1B8DFF7F">
          <v:shape id="_x0000_i1045" type="#_x0000_t75" style="width:42pt;height:30pt" o:ole="">
            <v:imagedata r:id="rId54" o:title=""/>
          </v:shape>
          <o:OLEObject Type="Embed" ProgID="Equation.DSMT4" ShapeID="_x0000_i1045" DrawAspect="Content" ObjectID="_1771473884" r:id="rId55"/>
        </w:object>
      </w:r>
      <w:r w:rsidRPr="00321119">
        <w:rPr>
          <w:rFonts w:ascii="Times New Roman" w:hAnsi="Times New Roman" w:cs="Times New Roman"/>
          <w:sz w:val="26"/>
          <w:szCs w:val="26"/>
        </w:rPr>
        <w:t>= 30 N.</w:t>
      </w:r>
    </w:p>
    <w:p w14:paraId="673966BD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B.</w:t>
      </w:r>
    </w:p>
    <w:p w14:paraId="20273EC6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5. </w:t>
      </w:r>
    </w:p>
    <w:p w14:paraId="1C9FEACE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D.</w:t>
      </w:r>
    </w:p>
    <w:p w14:paraId="3DFF8F24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6.</w:t>
      </w:r>
    </w:p>
    <w:p w14:paraId="10233BA9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14:paraId="32B4853B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7.</w:t>
      </w:r>
    </w:p>
    <w:p w14:paraId="5268032C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14:paraId="7B4E878C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8.</w:t>
      </w:r>
    </w:p>
    <w:p w14:paraId="0EB2FA87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14:paraId="0341B97B" w14:textId="77777777" w:rsidR="000248AD" w:rsidRPr="00321119" w:rsidRDefault="000248AD" w:rsidP="000248A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9.</w:t>
      </w:r>
    </w:p>
    <w:p w14:paraId="0B754C26" w14:textId="77777777" w:rsidR="00F409F4" w:rsidRPr="00321119" w:rsidRDefault="00F409F4" w:rsidP="000248A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 xml:space="preserve">Công của người công nhân là diện tích được giới hạn bởi các trục đồ thị và đường của đồ thị: </w:t>
      </w:r>
    </w:p>
    <w:p w14:paraId="2DF70495" w14:textId="77777777" w:rsidR="00F409F4" w:rsidRPr="00321119" w:rsidRDefault="00F409F4" w:rsidP="000248A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hAnsi="Times New Roman" w:cs="Times New Roman"/>
          <w:sz w:val="26"/>
          <w:szCs w:val="26"/>
        </w:rPr>
        <w:t>A =S = 8 ô, mỗi ô có diện tích 50 m</w:t>
      </w:r>
      <w:r w:rsidRPr="0032111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1119">
        <w:rPr>
          <w:rFonts w:ascii="Times New Roman" w:hAnsi="Times New Roman" w:cs="Times New Roman"/>
          <w:sz w:val="26"/>
          <w:szCs w:val="26"/>
        </w:rPr>
        <w:t>. Vậy A = 400 J.</w:t>
      </w:r>
    </w:p>
    <w:p w14:paraId="78778A21" w14:textId="77777777" w:rsidR="000248AD" w:rsidRPr="00321119" w:rsidRDefault="000248AD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B.</w:t>
      </w:r>
    </w:p>
    <w:p w14:paraId="1CFB05EB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10. </w:t>
      </w:r>
    </w:p>
    <w:p w14:paraId="651ED638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6B0D17FB" w14:textId="77777777"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11.</w:t>
      </w:r>
    </w:p>
    <w:p w14:paraId="705DD8C3" w14:textId="77777777" w:rsidR="004917C4" w:rsidRPr="004917C4" w:rsidRDefault="004917C4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917C4">
        <w:rPr>
          <w:rFonts w:ascii="Times New Roman" w:hAnsi="Times New Roman" w:cs="Times New Roman"/>
          <w:sz w:val="26"/>
          <w:szCs w:val="26"/>
        </w:rPr>
        <w:t xml:space="preserve">Công của lực kéo: </w:t>
      </w:r>
      <w:r>
        <w:rPr>
          <w:rFonts w:ascii="Times New Roman" w:hAnsi="Times New Roman" w:cs="Times New Roman"/>
          <w:sz w:val="26"/>
          <w:szCs w:val="26"/>
        </w:rPr>
        <w:t xml:space="preserve">A = F.d.cosα = </w:t>
      </w:r>
      <w:r w:rsidR="00820D0D">
        <w:rPr>
          <w:rFonts w:ascii="Times New Roman" w:hAnsi="Times New Roman" w:cs="Times New Roman"/>
          <w:sz w:val="26"/>
          <w:szCs w:val="26"/>
        </w:rPr>
        <w:t>3767 J.</w:t>
      </w:r>
    </w:p>
    <w:p w14:paraId="5B51B649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B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68CAFBB0" w14:textId="77777777"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12.</w:t>
      </w:r>
    </w:p>
    <w:p w14:paraId="4E2681BA" w14:textId="77777777" w:rsidR="004917C4" w:rsidRPr="004917C4" w:rsidRDefault="004917C4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917C4">
        <w:rPr>
          <w:rFonts w:ascii="Times New Roman" w:hAnsi="Times New Roman" w:cs="Times New Roman"/>
          <w:sz w:val="26"/>
          <w:szCs w:val="26"/>
        </w:rPr>
        <w:t xml:space="preserve">Công suất của máy là: P = 746.40 =  </w:t>
      </w:r>
      <w:r w:rsidR="0068178D">
        <w:rPr>
          <w:rFonts w:ascii="Times New Roman" w:hAnsi="Times New Roman" w:cs="Times New Roman"/>
          <w:sz w:val="26"/>
          <w:szCs w:val="26"/>
        </w:rPr>
        <w:t>29</w:t>
      </w:r>
      <w:r w:rsidR="004301E2">
        <w:rPr>
          <w:rFonts w:ascii="Times New Roman" w:hAnsi="Times New Roman" w:cs="Times New Roman"/>
          <w:sz w:val="26"/>
          <w:szCs w:val="26"/>
        </w:rPr>
        <w:t xml:space="preserve"> </w:t>
      </w:r>
      <w:r w:rsidR="0068178D">
        <w:rPr>
          <w:rFonts w:ascii="Times New Roman" w:hAnsi="Times New Roman" w:cs="Times New Roman"/>
          <w:sz w:val="26"/>
          <w:szCs w:val="26"/>
        </w:rPr>
        <w:t xml:space="preserve">840 </w:t>
      </w:r>
      <w:r w:rsidR="004301E2">
        <w:rPr>
          <w:rFonts w:ascii="Times New Roman" w:hAnsi="Times New Roman" w:cs="Times New Roman"/>
          <w:sz w:val="26"/>
          <w:szCs w:val="26"/>
        </w:rPr>
        <w:t>W = 29,84 kW.</w:t>
      </w:r>
    </w:p>
    <w:p w14:paraId="364BA0E6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B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0E6879B7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13.</w:t>
      </w:r>
    </w:p>
    <w:p w14:paraId="59121302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14:paraId="2570100A" w14:textId="77777777"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14.</w:t>
      </w:r>
    </w:p>
    <w:p w14:paraId="57242114" w14:textId="77777777" w:rsidR="000D2672" w:rsidRPr="000D2672" w:rsidRDefault="00661D0D" w:rsidP="000D267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2672">
        <w:rPr>
          <w:rFonts w:ascii="Times New Roman" w:hAnsi="Times New Roman" w:cs="Times New Roman"/>
          <w:sz w:val="26"/>
          <w:szCs w:val="26"/>
        </w:rPr>
        <w:t xml:space="preserve">Công suất nâng vật của cần cẩu là </w:t>
      </w:r>
      <w:r w:rsidR="000D2672" w:rsidRPr="000D2672">
        <w:rPr>
          <w:rFonts w:ascii="Times New Roman" w:hAnsi="Times New Roman" w:cs="Times New Roman"/>
          <w:sz w:val="26"/>
          <w:szCs w:val="26"/>
        </w:rPr>
        <w:t xml:space="preserve">: P = </w:t>
      </w:r>
      <w:r w:rsidR="000D2672" w:rsidRPr="000D2672">
        <w:rPr>
          <w:rFonts w:ascii="Times New Roman" w:hAnsi="Times New Roman" w:cs="Times New Roman"/>
          <w:position w:val="-24"/>
          <w:sz w:val="26"/>
          <w:szCs w:val="26"/>
        </w:rPr>
        <w:object w:dxaOrig="279" w:dyaOrig="620" w14:anchorId="318F7C0F">
          <v:shape id="_x0000_i1046" type="#_x0000_t75" style="width:15pt;height:31.5pt" o:ole="">
            <v:imagedata r:id="rId56" o:title=""/>
          </v:shape>
          <o:OLEObject Type="Embed" ProgID="Equation.DSMT4" ShapeID="_x0000_i1046" DrawAspect="Content" ObjectID="_1771473885" r:id="rId57"/>
        </w:object>
      </w:r>
      <w:r w:rsidR="000D2672" w:rsidRPr="000D2672">
        <w:rPr>
          <w:rFonts w:ascii="Times New Roman" w:hAnsi="Times New Roman" w:cs="Times New Roman"/>
          <w:sz w:val="26"/>
          <w:szCs w:val="26"/>
        </w:rPr>
        <w:t xml:space="preserve"> = </w:t>
      </w:r>
      <w:r w:rsidR="000D2672" w:rsidRPr="000D2672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68972BE1">
          <v:shape id="_x0000_i1047" type="#_x0000_t75" style="width:31.5pt;height:31.5pt" o:ole="">
            <v:imagedata r:id="rId58" o:title=""/>
          </v:shape>
          <o:OLEObject Type="Embed" ProgID="Equation.DSMT4" ShapeID="_x0000_i1047" DrawAspect="Content" ObjectID="_1771473886" r:id="rId59"/>
        </w:object>
      </w:r>
      <w:r w:rsidR="000D2672" w:rsidRPr="000D2672">
        <w:rPr>
          <w:rFonts w:ascii="Times New Roman" w:hAnsi="Times New Roman" w:cs="Times New Roman"/>
          <w:sz w:val="26"/>
          <w:szCs w:val="26"/>
        </w:rPr>
        <w:t xml:space="preserve"> = 250 W.</w:t>
      </w:r>
    </w:p>
    <w:p w14:paraId="2015E71E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03501E21" w14:textId="77777777"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15.</w:t>
      </w:r>
    </w:p>
    <w:p w14:paraId="33A07C41" w14:textId="77777777" w:rsidR="00282470" w:rsidRPr="00282470" w:rsidRDefault="00282470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2672">
        <w:rPr>
          <w:rFonts w:ascii="Times New Roman" w:hAnsi="Times New Roman" w:cs="Times New Roman"/>
          <w:sz w:val="26"/>
          <w:szCs w:val="26"/>
        </w:rPr>
        <w:t xml:space="preserve">Công suất nâng vật của cần cẩu là : P = </w:t>
      </w:r>
      <w:r w:rsidRPr="000D2672">
        <w:rPr>
          <w:rFonts w:ascii="Times New Roman" w:hAnsi="Times New Roman" w:cs="Times New Roman"/>
          <w:position w:val="-24"/>
          <w:sz w:val="26"/>
          <w:szCs w:val="26"/>
        </w:rPr>
        <w:object w:dxaOrig="279" w:dyaOrig="620" w14:anchorId="0A7B4E2D">
          <v:shape id="_x0000_i1048" type="#_x0000_t75" style="width:15pt;height:31.5pt" o:ole="">
            <v:imagedata r:id="rId56" o:title=""/>
          </v:shape>
          <o:OLEObject Type="Embed" ProgID="Equation.DSMT4" ShapeID="_x0000_i1048" DrawAspect="Content" ObjectID="_1771473887" r:id="rId60"/>
        </w:object>
      </w:r>
      <w:r w:rsidRPr="000D2672">
        <w:rPr>
          <w:rFonts w:ascii="Times New Roman" w:hAnsi="Times New Roman" w:cs="Times New Roman"/>
          <w:sz w:val="26"/>
          <w:szCs w:val="26"/>
        </w:rPr>
        <w:t xml:space="preserve"> = </w:t>
      </w:r>
      <w:r w:rsidRPr="000D2672">
        <w:rPr>
          <w:rFonts w:ascii="Times New Roman" w:hAnsi="Times New Roman" w:cs="Times New Roman"/>
          <w:position w:val="-24"/>
          <w:sz w:val="26"/>
          <w:szCs w:val="26"/>
        </w:rPr>
        <w:object w:dxaOrig="999" w:dyaOrig="620" w14:anchorId="3772DC5B">
          <v:shape id="_x0000_i1049" type="#_x0000_t75" style="width:49.5pt;height:31.5pt" o:ole="">
            <v:imagedata r:id="rId61" o:title=""/>
          </v:shape>
          <o:OLEObject Type="Embed" ProgID="Equation.DSMT4" ShapeID="_x0000_i1049" DrawAspect="Content" ObjectID="_1771473888" r:id="rId62"/>
        </w:object>
      </w:r>
      <w:r>
        <w:rPr>
          <w:rFonts w:ascii="Times New Roman" w:hAnsi="Times New Roman" w:cs="Times New Roman"/>
          <w:sz w:val="26"/>
          <w:szCs w:val="26"/>
        </w:rPr>
        <w:t xml:space="preserve"> = 60</w:t>
      </w:r>
      <w:r w:rsidRPr="000D26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</w:t>
      </w:r>
      <w:r w:rsidRPr="000D2672">
        <w:rPr>
          <w:rFonts w:ascii="Times New Roman" w:hAnsi="Times New Roman" w:cs="Times New Roman"/>
          <w:sz w:val="26"/>
          <w:szCs w:val="26"/>
        </w:rPr>
        <w:t>W.</w:t>
      </w:r>
    </w:p>
    <w:p w14:paraId="2ECBA029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14:paraId="54CC0781" w14:textId="77777777"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16.</w:t>
      </w:r>
    </w:p>
    <w:p w14:paraId="3248CC10" w14:textId="77777777" w:rsidR="00946A76" w:rsidRPr="00946A76" w:rsidRDefault="003E20BC" w:rsidP="00946A76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suất tức thời của trọng lực: </w:t>
      </w:r>
      <w:r w:rsidRPr="003E20BC">
        <w:rPr>
          <w:rFonts w:ascii=".VnShelley Allegro" w:hAnsi=".VnShelley Allegro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= P.v  = mg.gt = 250 W.</w:t>
      </w:r>
    </w:p>
    <w:p w14:paraId="2DC94061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14:paraId="1CB7966B" w14:textId="77777777"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17.</w:t>
      </w:r>
    </w:p>
    <w:p w14:paraId="4A123DCB" w14:textId="77777777" w:rsidR="002F374F" w:rsidRPr="002F374F" w:rsidRDefault="002F374F" w:rsidP="002F374F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2F374F">
        <w:rPr>
          <w:rFonts w:ascii="Times New Roman" w:hAnsi="Times New Roman" w:cs="Times New Roman"/>
          <w:sz w:val="26"/>
          <w:szCs w:val="26"/>
        </w:rPr>
        <w:t>Công của lực kéo: A = F.d.cosα = 20</w:t>
      </w:r>
      <w:r w:rsidRPr="002F374F">
        <w:rPr>
          <w:rFonts w:ascii="Times New Roman" w:hAnsi="Times New Roman" w:cs="Times New Roman"/>
          <w:position w:val="-8"/>
          <w:sz w:val="26"/>
          <w:szCs w:val="26"/>
        </w:rPr>
        <w:object w:dxaOrig="360" w:dyaOrig="360" w14:anchorId="4C7C57E3">
          <v:shape id="_x0000_i1050" type="#_x0000_t75" style="width:18pt;height:18pt" o:ole="">
            <v:imagedata r:id="rId63" o:title=""/>
          </v:shape>
          <o:OLEObject Type="Embed" ProgID="Equation.DSMT4" ShapeID="_x0000_i1050" DrawAspect="Content" ObjectID="_1771473889" r:id="rId64"/>
        </w:object>
      </w:r>
      <w:r w:rsidRPr="002F374F">
        <w:rPr>
          <w:rFonts w:ascii="Times New Roman" w:hAnsi="Times New Roman" w:cs="Times New Roman"/>
          <w:sz w:val="26"/>
          <w:szCs w:val="26"/>
        </w:rPr>
        <w:t>J.</w:t>
      </w:r>
    </w:p>
    <w:p w14:paraId="38D9740E" w14:textId="77777777" w:rsidR="002F374F" w:rsidRPr="002F374F" w:rsidRDefault="002F374F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2672">
        <w:rPr>
          <w:rFonts w:ascii="Times New Roman" w:hAnsi="Times New Roman" w:cs="Times New Roman"/>
          <w:sz w:val="26"/>
          <w:szCs w:val="26"/>
        </w:rPr>
        <w:t xml:space="preserve">Công suất nâng vật của cần cẩu là : P = </w:t>
      </w:r>
      <w:r w:rsidRPr="000D2672">
        <w:rPr>
          <w:rFonts w:ascii="Times New Roman" w:hAnsi="Times New Roman" w:cs="Times New Roman"/>
          <w:position w:val="-24"/>
          <w:sz w:val="26"/>
          <w:szCs w:val="26"/>
        </w:rPr>
        <w:object w:dxaOrig="279" w:dyaOrig="620" w14:anchorId="59448E95">
          <v:shape id="_x0000_i1051" type="#_x0000_t75" style="width:15pt;height:31.5pt" o:ole="">
            <v:imagedata r:id="rId56" o:title=""/>
          </v:shape>
          <o:OLEObject Type="Embed" ProgID="Equation.DSMT4" ShapeID="_x0000_i1051" DrawAspect="Content" ObjectID="_1771473890" r:id="rId65"/>
        </w:object>
      </w:r>
      <w:r w:rsidRPr="000D2672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F374F">
        <w:rPr>
          <w:rFonts w:ascii="Times New Roman" w:hAnsi="Times New Roman" w:cs="Times New Roman"/>
          <w:position w:val="-8"/>
          <w:sz w:val="26"/>
          <w:szCs w:val="26"/>
        </w:rPr>
        <w:object w:dxaOrig="360" w:dyaOrig="360" w14:anchorId="361ED248">
          <v:shape id="_x0000_i1052" type="#_x0000_t75" style="width:18pt;height:18pt" o:ole="">
            <v:imagedata r:id="rId63" o:title=""/>
          </v:shape>
          <o:OLEObject Type="Embed" ProgID="Equation.DSMT4" ShapeID="_x0000_i1052" DrawAspect="Content" ObjectID="_1771473891" r:id="rId66"/>
        </w:object>
      </w:r>
      <w:r>
        <w:rPr>
          <w:rFonts w:ascii="Times New Roman" w:hAnsi="Times New Roman" w:cs="Times New Roman"/>
          <w:sz w:val="26"/>
          <w:szCs w:val="26"/>
        </w:rPr>
        <w:t>W</w:t>
      </w:r>
      <w:r w:rsidRPr="002F374F">
        <w:rPr>
          <w:rFonts w:ascii="Times New Roman" w:hAnsi="Times New Roman" w:cs="Times New Roman"/>
          <w:sz w:val="26"/>
          <w:szCs w:val="26"/>
        </w:rPr>
        <w:t>.</w:t>
      </w:r>
    </w:p>
    <w:p w14:paraId="094618BA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612F50AA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18.</w:t>
      </w:r>
    </w:p>
    <w:p w14:paraId="6F367354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16F35B19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19.</w:t>
      </w:r>
    </w:p>
    <w:p w14:paraId="10FA920C" w14:textId="77777777" w:rsidR="00F409F4" w:rsidRPr="00321119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14:paraId="77C1802B" w14:textId="77777777" w:rsidR="00F409F4" w:rsidRDefault="00F409F4" w:rsidP="00F409F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20.</w:t>
      </w:r>
    </w:p>
    <w:p w14:paraId="555ED919" w14:textId="77777777" w:rsidR="00C7308C" w:rsidRPr="00C7308C" w:rsidRDefault="00C7308C" w:rsidP="00F409F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C7308C">
        <w:rPr>
          <w:rFonts w:ascii="Times New Roman" w:hAnsi="Times New Roman" w:cs="Times New Roman"/>
          <w:sz w:val="26"/>
          <w:szCs w:val="26"/>
        </w:rPr>
        <w:t>Thế năng : W</w:t>
      </w:r>
      <w:r w:rsidRPr="00C7308C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C7308C">
        <w:rPr>
          <w:rFonts w:ascii="Times New Roman" w:hAnsi="Times New Roman" w:cs="Times New Roman"/>
          <w:sz w:val="26"/>
          <w:szCs w:val="26"/>
        </w:rPr>
        <w:t xml:space="preserve"> = mgh</w:t>
      </w:r>
      <w:r>
        <w:rPr>
          <w:rFonts w:ascii="Times New Roman" w:hAnsi="Times New Roman" w:cs="Times New Roman"/>
          <w:sz w:val="26"/>
          <w:szCs w:val="26"/>
        </w:rPr>
        <w:t xml:space="preserve"> = 0,2.10(16-5) = 22 J.</w:t>
      </w:r>
    </w:p>
    <w:p w14:paraId="32BB6814" w14:textId="77777777" w:rsidR="00F409F4" w:rsidRPr="00321119" w:rsidRDefault="00F409F4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</w:t>
      </w:r>
      <w:r w:rsidR="00C7308C">
        <w:rPr>
          <w:rFonts w:ascii="Times New Roman" w:hAnsi="Times New Roman" w:cs="Times New Roman"/>
          <w:b/>
          <w:sz w:val="26"/>
          <w:szCs w:val="26"/>
        </w:rPr>
        <w:t>n đáp án: A.</w:t>
      </w:r>
    </w:p>
    <w:p w14:paraId="5A94927E" w14:textId="77777777" w:rsidR="00D12F0F" w:rsidRPr="00321119" w:rsidRDefault="00D12F0F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21.</w:t>
      </w:r>
    </w:p>
    <w:p w14:paraId="10C4D3B4" w14:textId="77777777" w:rsidR="00D12F0F" w:rsidRPr="00321119" w:rsidRDefault="00D12F0F" w:rsidP="003955D7">
      <w:pPr>
        <w:spacing w:after="0"/>
        <w:rPr>
          <w:rFonts w:ascii="Times New Roman" w:eastAsiaTheme="majorEastAsia" w:hAnsi="Times New Roman" w:cs="Times New Roman"/>
          <w:bCs/>
          <w:position w:val="-28"/>
          <w:sz w:val="26"/>
          <w:szCs w:val="26"/>
        </w:rPr>
      </w:pPr>
      <w:r w:rsidRPr="00321119">
        <w:rPr>
          <w:rFonts w:ascii="Times New Roman" w:eastAsiaTheme="majorEastAsia" w:hAnsi="Times New Roman" w:cs="Times New Roman"/>
          <w:bCs/>
          <w:position w:val="-28"/>
          <w:sz w:val="26"/>
          <w:szCs w:val="26"/>
        </w:rPr>
        <w:t>- Chọn mốc thế năng tại mặt đất</w:t>
      </w:r>
    </w:p>
    <w:p w14:paraId="69FA5164" w14:textId="77777777" w:rsidR="00D12F0F" w:rsidRPr="00321119" w:rsidRDefault="00D12F0F" w:rsidP="003955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1119">
        <w:rPr>
          <w:rFonts w:ascii="Times New Roman" w:eastAsiaTheme="majorEastAsia" w:hAnsi="Times New Roman" w:cs="Times New Roman"/>
          <w:bCs/>
          <w:sz w:val="26"/>
          <w:szCs w:val="26"/>
        </w:rPr>
        <w:t>Tại mặt đấ</w:t>
      </w:r>
      <w:r w:rsidR="00675D02" w:rsidRPr="00321119">
        <w:rPr>
          <w:rFonts w:ascii="Times New Roman" w:eastAsiaTheme="majorEastAsia" w:hAnsi="Times New Roman" w:cs="Times New Roman"/>
          <w:bCs/>
          <w:sz w:val="26"/>
          <w:szCs w:val="26"/>
        </w:rPr>
        <w:t>t, c</w:t>
      </w:r>
      <w:r w:rsidRPr="00321119">
        <w:rPr>
          <w:rFonts w:ascii="Times New Roman" w:eastAsiaTheme="majorEastAsia" w:hAnsi="Times New Roman" w:cs="Times New Roman"/>
          <w:bCs/>
          <w:sz w:val="26"/>
          <w:szCs w:val="26"/>
        </w:rPr>
        <w:t xml:space="preserve">ơ năng của viên đá chính bằng động năng: </w:t>
      </w:r>
      <w:r w:rsidRPr="00321119">
        <w:rPr>
          <w:rFonts w:ascii="Times New Roman" w:hAnsi="Times New Roman" w:cs="Times New Roman"/>
          <w:position w:val="-24"/>
          <w:sz w:val="26"/>
          <w:szCs w:val="26"/>
        </w:rPr>
        <w:object w:dxaOrig="3700" w:dyaOrig="620" w14:anchorId="5775DA10">
          <v:shape id="_x0000_i1053" type="#_x0000_t75" style="width:186pt;height:30pt" o:ole="">
            <v:imagedata r:id="rId67" o:title=""/>
          </v:shape>
          <o:OLEObject Type="Embed" ProgID="Equation.DSMT4" ShapeID="_x0000_i1053" DrawAspect="Content" ObjectID="_1771473892" r:id="rId68"/>
        </w:object>
      </w:r>
      <w:r w:rsidR="003955D7" w:rsidRPr="00321119">
        <w:rPr>
          <w:rFonts w:ascii="Times New Roman" w:hAnsi="Times New Roman" w:cs="Times New Roman"/>
          <w:sz w:val="26"/>
          <w:szCs w:val="26"/>
        </w:rPr>
        <w:t>.</w:t>
      </w:r>
    </w:p>
    <w:p w14:paraId="43116197" w14:textId="77777777"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A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0CD9A5CA" w14:textId="77777777" w:rsidR="00BC257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22.</w:t>
      </w:r>
    </w:p>
    <w:p w14:paraId="14B9F83F" w14:textId="77777777" w:rsidR="004E4DE9" w:rsidRPr="004E4DE9" w:rsidRDefault="001F2846" w:rsidP="004E4DE9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E4DE9">
        <w:rPr>
          <w:rFonts w:ascii="Times New Roman" w:hAnsi="Times New Roman" w:cs="Times New Roman"/>
          <w:sz w:val="26"/>
          <w:szCs w:val="26"/>
        </w:rPr>
        <w:t>Cơ năng của vật : W =</w:t>
      </w:r>
      <w:r w:rsidR="004E4DE9" w:rsidRPr="004E4DE9">
        <w:rPr>
          <w:rFonts w:ascii="Times New Roman" w:hAnsi="Times New Roman" w:cs="Times New Roman"/>
          <w:sz w:val="26"/>
          <w:szCs w:val="26"/>
        </w:rPr>
        <w:t xml:space="preserve"> W</w:t>
      </w:r>
      <w:r w:rsidR="004E4DE9" w:rsidRPr="004E4DE9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="004E4DE9" w:rsidRPr="004E4DE9">
        <w:rPr>
          <w:rFonts w:ascii="Times New Roman" w:hAnsi="Times New Roman" w:cs="Times New Roman"/>
          <w:sz w:val="26"/>
          <w:szCs w:val="26"/>
        </w:rPr>
        <w:t xml:space="preserve"> + W</w:t>
      </w:r>
      <w:r w:rsidR="004E4DE9" w:rsidRPr="004E4DE9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="004E4DE9" w:rsidRPr="004E4DE9">
        <w:rPr>
          <w:rFonts w:ascii="Times New Roman" w:hAnsi="Times New Roman" w:cs="Times New Roman"/>
          <w:sz w:val="26"/>
          <w:szCs w:val="26"/>
        </w:rPr>
        <w:t xml:space="preserve"> = </w:t>
      </w:r>
      <w:r w:rsidR="004E4DE9" w:rsidRPr="004E4DE9">
        <w:rPr>
          <w:position w:val="-24"/>
        </w:rPr>
        <w:object w:dxaOrig="1280" w:dyaOrig="620" w14:anchorId="5F3B83B5">
          <v:shape id="_x0000_i1054" type="#_x0000_t75" style="width:64.5pt;height:31.5pt" o:ole="">
            <v:imagedata r:id="rId69" o:title=""/>
          </v:shape>
          <o:OLEObject Type="Embed" ProgID="Equation.DSMT4" ShapeID="_x0000_i1054" DrawAspect="Content" ObjectID="_1771473893" r:id="rId70"/>
        </w:object>
      </w:r>
      <w:r w:rsidR="004E4DE9">
        <w:t xml:space="preserve"> </w:t>
      </w:r>
      <w:r w:rsidR="004E4DE9" w:rsidRPr="004E4DE9">
        <w:rPr>
          <w:rFonts w:ascii="Times New Roman" w:hAnsi="Times New Roman" w:cs="Times New Roman"/>
          <w:sz w:val="26"/>
          <w:szCs w:val="26"/>
        </w:rPr>
        <w:t xml:space="preserve">= </w:t>
      </w:r>
      <w:r w:rsidR="004E4DE9">
        <w:rPr>
          <w:rFonts w:ascii="Times New Roman" w:hAnsi="Times New Roman" w:cs="Times New Roman"/>
          <w:sz w:val="26"/>
          <w:szCs w:val="26"/>
        </w:rPr>
        <w:t>60 J.</w:t>
      </w:r>
    </w:p>
    <w:p w14:paraId="3D7555C3" w14:textId="77777777"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</w:t>
      </w:r>
      <w:r w:rsidR="001F2846">
        <w:rPr>
          <w:rFonts w:ascii="Times New Roman" w:hAnsi="Times New Roman" w:cs="Times New Roman"/>
          <w:b/>
          <w:sz w:val="26"/>
          <w:szCs w:val="26"/>
        </w:rPr>
        <w:t>n đáp án: D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5968019D" w14:textId="77777777"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23.</w:t>
      </w:r>
    </w:p>
    <w:p w14:paraId="0612D3D5" w14:textId="77777777" w:rsidR="00BC2579" w:rsidRPr="00321119" w:rsidRDefault="00BC2579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D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1B554628" w14:textId="77777777" w:rsidR="00925B8F" w:rsidRPr="00321119" w:rsidRDefault="00925B8F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24: </w:t>
      </w:r>
    </w:p>
    <w:p w14:paraId="317133B7" w14:textId="77777777" w:rsidR="00925B8F" w:rsidRPr="00321119" w:rsidRDefault="00E3760C" w:rsidP="00070612">
      <w:pPr>
        <w:spacing w:after="0"/>
        <w:ind w:left="720"/>
        <w:jc w:val="center"/>
        <w:rPr>
          <w:rFonts w:ascii="Times New Roman" w:eastAsiaTheme="majorEastAsia" w:hAnsi="Times New Roman" w:cs="Times New Roman"/>
          <w:b/>
          <w:bCs/>
          <w:position w:val="-28"/>
          <w:sz w:val="26"/>
          <w:szCs w:val="26"/>
        </w:rPr>
      </w:pPr>
      <w:r w:rsidRPr="0032111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0938A62D" wp14:editId="5D4BC3A5">
            <wp:simplePos x="0" y="0"/>
            <wp:positionH relativeFrom="column">
              <wp:posOffset>4366260</wp:posOffset>
            </wp:positionH>
            <wp:positionV relativeFrom="paragraph">
              <wp:posOffset>190500</wp:posOffset>
            </wp:positionV>
            <wp:extent cx="2045970" cy="847725"/>
            <wp:effectExtent l="0" t="0" r="0" b="9525"/>
            <wp:wrapSquare wrapText="bothSides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B8F" w:rsidRPr="00321119">
        <w:rPr>
          <w:rFonts w:ascii="Times New Roman" w:eastAsiaTheme="majorEastAsia" w:hAnsi="Times New Roman" w:cs="Times New Roman"/>
          <w:b/>
          <w:bCs/>
          <w:position w:val="-28"/>
          <w:sz w:val="26"/>
          <w:szCs w:val="26"/>
        </w:rPr>
        <w:t>Hướng dẫn giải</w:t>
      </w:r>
    </w:p>
    <w:p w14:paraId="5ED9BC62" w14:textId="77777777" w:rsidR="00925B8F" w:rsidRPr="00321119" w:rsidRDefault="00925B8F" w:rsidP="003955D7">
      <w:pPr>
        <w:spacing w:after="0"/>
        <w:rPr>
          <w:rFonts w:ascii="Times New Roman" w:eastAsiaTheme="majorEastAsia" w:hAnsi="Times New Roman" w:cs="Times New Roman"/>
          <w:bCs/>
          <w:position w:val="-28"/>
          <w:sz w:val="26"/>
          <w:szCs w:val="26"/>
        </w:rPr>
      </w:pPr>
      <w:r w:rsidRPr="00321119">
        <w:rPr>
          <w:rFonts w:ascii="Times New Roman" w:eastAsiaTheme="majorEastAsia" w:hAnsi="Times New Roman" w:cs="Times New Roman"/>
          <w:bCs/>
          <w:position w:val="-28"/>
          <w:sz w:val="26"/>
          <w:szCs w:val="26"/>
        </w:rPr>
        <w:t>- Chọn mốc thế năng tại chân mặt phẳng nghiêng</w:t>
      </w:r>
    </w:p>
    <w:p w14:paraId="621CF1B0" w14:textId="77777777" w:rsidR="00925B8F" w:rsidRPr="00321119" w:rsidRDefault="00925B8F" w:rsidP="003955D7">
      <w:pPr>
        <w:spacing w:after="0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321119">
        <w:rPr>
          <w:rFonts w:ascii="Times New Roman" w:eastAsiaTheme="majorEastAsia" w:hAnsi="Times New Roman" w:cs="Times New Roman"/>
          <w:bCs/>
          <w:sz w:val="26"/>
          <w:szCs w:val="26"/>
        </w:rPr>
        <w:lastRenderedPageBreak/>
        <w:t xml:space="preserve">Theo định luật bảo toàn cơ năng: </w:t>
      </w:r>
      <w:r w:rsidRPr="00321119">
        <w:rPr>
          <w:rFonts w:ascii="Times New Roman" w:hAnsi="Times New Roman" w:cs="Times New Roman"/>
          <w:position w:val="-24"/>
          <w:sz w:val="26"/>
          <w:szCs w:val="26"/>
        </w:rPr>
        <w:object w:dxaOrig="5020" w:dyaOrig="620" w14:anchorId="3E9D6CBB">
          <v:shape id="_x0000_i1055" type="#_x0000_t75" style="width:252pt;height:30pt" o:ole="">
            <v:imagedata r:id="rId72" o:title=""/>
          </v:shape>
          <o:OLEObject Type="Embed" ProgID="Equation.DSMT4" ShapeID="_x0000_i1055" DrawAspect="Content" ObjectID="_1771473894" r:id="rId73"/>
        </w:object>
      </w:r>
    </w:p>
    <w:p w14:paraId="0B70D0F8" w14:textId="77777777" w:rsidR="00925B8F" w:rsidRPr="00321119" w:rsidRDefault="003C2A4A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675D02" w:rsidRPr="00321119">
        <w:rPr>
          <w:rFonts w:ascii="Times New Roman" w:hAnsi="Times New Roman" w:cs="Times New Roman"/>
          <w:b/>
          <w:sz w:val="26"/>
          <w:szCs w:val="26"/>
        </w:rPr>
        <w:t>A.</w:t>
      </w:r>
    </w:p>
    <w:p w14:paraId="020D8061" w14:textId="77777777" w:rsidR="00781DD7" w:rsidRPr="00321119" w:rsidRDefault="00365629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Câu 25: </w:t>
      </w:r>
    </w:p>
    <w:p w14:paraId="5B02CB40" w14:textId="77777777" w:rsidR="00365629" w:rsidRPr="00321119" w:rsidRDefault="00365629" w:rsidP="003955D7">
      <w:pPr>
        <w:spacing w:after="0"/>
        <w:jc w:val="center"/>
        <w:rPr>
          <w:rFonts w:ascii="Times New Roman" w:eastAsiaTheme="majorEastAsia" w:hAnsi="Times New Roman" w:cs="Times New Roman"/>
          <w:b/>
          <w:bCs/>
          <w:position w:val="-28"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/>
          <w:bCs/>
          <w:position w:val="-28"/>
          <w:sz w:val="24"/>
          <w:szCs w:val="24"/>
        </w:rPr>
        <w:t>Hướng dẫn giải</w:t>
      </w:r>
    </w:p>
    <w:p w14:paraId="153C3112" w14:textId="77777777" w:rsidR="00365629" w:rsidRPr="00321119" w:rsidRDefault="00365629" w:rsidP="003955D7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>Chọn mốc thế năng tại vị trí thấp nhất O.</w:t>
      </w:r>
    </w:p>
    <w:p w14:paraId="41332959" w14:textId="77777777" w:rsidR="00365629" w:rsidRPr="00321119" w:rsidRDefault="00365629" w:rsidP="003955D7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 xml:space="preserve">- Thế năng tại vị trí A và M lần lượt là: </w:t>
      </w:r>
      <w:r w:rsidRPr="00321119">
        <w:rPr>
          <w:rFonts w:ascii="Times New Roman" w:hAnsi="Times New Roman" w:cs="Times New Roman"/>
          <w:position w:val="-14"/>
        </w:rPr>
        <w:object w:dxaOrig="2900" w:dyaOrig="400" w14:anchorId="386108F7">
          <v:shape id="_x0000_i1056" type="#_x0000_t75" style="width:2in;height:21pt" o:ole="">
            <v:imagedata r:id="rId74" o:title=""/>
          </v:shape>
          <o:OLEObject Type="Embed" ProgID="Equation.DSMT4" ShapeID="_x0000_i1056" DrawAspect="Content" ObjectID="_1771473895" r:id="rId75"/>
        </w:object>
      </w: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  <w:r w:rsidRPr="00321119">
        <w:rPr>
          <w:rFonts w:ascii="Times New Roman" w:hAnsi="Times New Roman" w:cs="Times New Roman"/>
          <w:position w:val="-14"/>
        </w:rPr>
        <w:object w:dxaOrig="2920" w:dyaOrig="400" w14:anchorId="7DA1CD0F">
          <v:shape id="_x0000_i1057" type="#_x0000_t75" style="width:145.5pt;height:21pt" o:ole="">
            <v:imagedata r:id="rId76" o:title=""/>
          </v:shape>
          <o:OLEObject Type="Embed" ProgID="Equation.DSMT4" ShapeID="_x0000_i1057" DrawAspect="Content" ObjectID="_1771473896" r:id="rId77"/>
        </w:object>
      </w:r>
    </w:p>
    <w:p w14:paraId="62C622CE" w14:textId="77777777" w:rsidR="00365629" w:rsidRPr="00321119" w:rsidRDefault="00365629" w:rsidP="003955D7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 xml:space="preserve">- Động năng tại vị trí A và M là: </w:t>
      </w:r>
      <w:r w:rsidRPr="00321119">
        <w:rPr>
          <w:rFonts w:ascii="Times New Roman" w:hAnsi="Times New Roman" w:cs="Times New Roman"/>
          <w:position w:val="-24"/>
        </w:rPr>
        <w:object w:dxaOrig="2360" w:dyaOrig="620" w14:anchorId="4344B6C7">
          <v:shape id="_x0000_i1058" type="#_x0000_t75" style="width:117pt;height:30pt" o:ole="">
            <v:imagedata r:id="rId78" o:title=""/>
          </v:shape>
          <o:OLEObject Type="Embed" ProgID="Equation.DSMT4" ShapeID="_x0000_i1058" DrawAspect="Content" ObjectID="_1771473897" r:id="rId79"/>
        </w:object>
      </w:r>
    </w:p>
    <w:p w14:paraId="6632331E" w14:textId="77777777" w:rsidR="00915630" w:rsidRPr="00321119" w:rsidRDefault="00365629" w:rsidP="003955D7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sz w:val="24"/>
          <w:szCs w:val="24"/>
        </w:rPr>
        <w:t>- Áp dụng định luật bảo toàn cơ năng</w:t>
      </w:r>
      <w:r w:rsidR="00915630" w:rsidRPr="00321119">
        <w:rPr>
          <w:rFonts w:ascii="Times New Roman" w:hAnsi="Times New Roman" w:cs="Times New Roman"/>
        </w:rPr>
        <w:tab/>
      </w:r>
      <w:r w:rsidR="00915630" w:rsidRPr="00321119">
        <w:rPr>
          <w:rFonts w:ascii="Times New Roman" w:hAnsi="Times New Roman" w:cs="Times New Roman"/>
          <w:position w:val="-4"/>
        </w:rPr>
        <w:object w:dxaOrig="180" w:dyaOrig="279" w14:anchorId="3E24D3B9">
          <v:shape id="_x0000_i1059" type="#_x0000_t75" style="width:9pt;height:15pt" o:ole="">
            <v:imagedata r:id="rId80" o:title=""/>
          </v:shape>
          <o:OLEObject Type="Embed" ProgID="Equation.DSMT4" ShapeID="_x0000_i1059" DrawAspect="Content" ObjectID="_1771473898" r:id="rId81"/>
        </w:object>
      </w:r>
    </w:p>
    <w:p w14:paraId="2EDFF086" w14:textId="77777777" w:rsidR="00365629" w:rsidRPr="00321119" w:rsidRDefault="00915630" w:rsidP="003955D7">
      <w:pPr>
        <w:spacing w:after="0"/>
        <w:jc w:val="center"/>
        <w:rPr>
          <w:rFonts w:ascii="Times New Roman" w:eastAsiaTheme="majorEastAsia" w:hAnsi="Times New Roman" w:cs="Times New Roman"/>
          <w:bCs/>
          <w:position w:val="-28"/>
          <w:sz w:val="24"/>
          <w:szCs w:val="24"/>
        </w:rPr>
      </w:pPr>
      <w:r w:rsidRPr="00321119">
        <w:rPr>
          <w:rFonts w:ascii="Times New Roman" w:eastAsiaTheme="majorEastAsia" w:hAnsi="Times New Roman" w:cs="Times New Roman"/>
          <w:bCs/>
          <w:position w:val="-52"/>
          <w:sz w:val="24"/>
          <w:szCs w:val="24"/>
        </w:rPr>
        <w:object w:dxaOrig="7160" w:dyaOrig="1160" w14:anchorId="25DB3B79">
          <v:shape id="_x0000_i1060" type="#_x0000_t75" style="width:358.5pt;height:58.5pt" o:ole="">
            <v:imagedata r:id="rId82" o:title=""/>
          </v:shape>
          <o:OLEObject Type="Embed" ProgID="Equation.DSMT4" ShapeID="_x0000_i1060" DrawAspect="Content" ObjectID="_1771473899" r:id="rId83"/>
        </w:object>
      </w:r>
    </w:p>
    <w:p w14:paraId="601B0A5D" w14:textId="77777777" w:rsidR="00BC2579" w:rsidRPr="00321119" w:rsidRDefault="003C2A4A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A</w:t>
      </w:r>
      <w:r w:rsidR="00BC2579"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086968C8" w14:textId="77777777"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26.</w:t>
      </w:r>
    </w:p>
    <w:p w14:paraId="4EE56FB6" w14:textId="77777777"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52FB75A7" w14:textId="77777777"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27.</w:t>
      </w:r>
    </w:p>
    <w:p w14:paraId="13DD6E06" w14:textId="77777777" w:rsidR="00BC2579" w:rsidRPr="0032111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Chọn đáp án: </w:t>
      </w:r>
      <w:r w:rsidR="00344583" w:rsidRPr="00321119">
        <w:rPr>
          <w:rFonts w:ascii="Times New Roman" w:hAnsi="Times New Roman" w:cs="Times New Roman"/>
          <w:b/>
          <w:sz w:val="26"/>
          <w:szCs w:val="26"/>
        </w:rPr>
        <w:t>C</w:t>
      </w:r>
      <w:r w:rsidRPr="00321119">
        <w:rPr>
          <w:rFonts w:ascii="Times New Roman" w:hAnsi="Times New Roman" w:cs="Times New Roman"/>
          <w:b/>
          <w:sz w:val="26"/>
          <w:szCs w:val="26"/>
        </w:rPr>
        <w:t>.</w:t>
      </w:r>
    </w:p>
    <w:p w14:paraId="30D2944D" w14:textId="77777777" w:rsidR="00BC2579" w:rsidRDefault="00BC2579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Câu 28.</w:t>
      </w:r>
    </w:p>
    <w:p w14:paraId="199029B0" w14:textId="77777777" w:rsidR="0071529D" w:rsidRDefault="00C75465" w:rsidP="0071529D">
      <w:pPr>
        <w:widowControl w:val="0"/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529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Lực kéo có độ lớn bằng trọng lượng của thùng than:</w:t>
      </w:r>
      <w:r w:rsidR="0071529D" w:rsidRPr="0071529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P</w:t>
      </w:r>
      <w:r w:rsidR="0071529D" w:rsidRPr="0071529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bscript"/>
        </w:rPr>
        <w:t xml:space="preserve">ic </w:t>
      </w:r>
      <w:r w:rsidR="0071529D" w:rsidRPr="0071529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= </w:t>
      </w:r>
      <w:r w:rsidR="0071529D" w:rsidRPr="0071529D">
        <w:rPr>
          <w:rFonts w:ascii="Times New Roman" w:hAnsi="Times New Roman" w:cs="Times New Roman"/>
          <w:position w:val="-24"/>
          <w:sz w:val="26"/>
          <w:szCs w:val="26"/>
          <w:shd w:val="clear" w:color="auto" w:fill="FFFFFF"/>
        </w:rPr>
        <w:object w:dxaOrig="279" w:dyaOrig="620" w14:anchorId="66854D92">
          <v:shape id="_x0000_i1061" type="#_x0000_t75" style="width:15pt;height:31.5pt" o:ole="">
            <v:imagedata r:id="rId84" o:title=""/>
          </v:shape>
          <o:OLEObject Type="Embed" ProgID="Equation.DSMT4" ShapeID="_x0000_i1061" DrawAspect="Content" ObjectID="_1771473900" r:id="rId85"/>
        </w:object>
      </w:r>
      <w:r w:rsidR="0071529D" w:rsidRPr="007152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= </w:t>
      </w:r>
      <w:r w:rsidR="0071529D" w:rsidRPr="0071529D">
        <w:rPr>
          <w:rFonts w:ascii="Times New Roman" w:hAnsi="Times New Roman" w:cs="Times New Roman"/>
          <w:position w:val="-24"/>
          <w:sz w:val="26"/>
          <w:szCs w:val="26"/>
          <w:shd w:val="clear" w:color="auto" w:fill="FFFFFF"/>
        </w:rPr>
        <w:object w:dxaOrig="700" w:dyaOrig="620" w14:anchorId="22FDD838">
          <v:shape id="_x0000_i1062" type="#_x0000_t75" style="width:36pt;height:31.5pt" o:ole="">
            <v:imagedata r:id="rId86" o:title=""/>
          </v:shape>
          <o:OLEObject Type="Embed" ProgID="Equation.DSMT4" ShapeID="_x0000_i1062" DrawAspect="Content" ObjectID="_1771473901" r:id="rId87"/>
        </w:object>
      </w:r>
      <w:r w:rsidR="0071529D" w:rsidRPr="0071529D">
        <w:rPr>
          <w:rFonts w:ascii="Times New Roman" w:hAnsi="Times New Roman" w:cs="Times New Roman"/>
          <w:sz w:val="26"/>
          <w:szCs w:val="26"/>
          <w:shd w:val="clear" w:color="auto" w:fill="FFFFFF"/>
        </w:rPr>
        <w:t>39200 W</w:t>
      </w:r>
      <w:r w:rsidR="0071529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A9C0500" w14:textId="77777777" w:rsidR="00C75465" w:rsidRDefault="0071529D" w:rsidP="00BC2579">
      <w:pPr>
        <w:widowControl w:val="0"/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Hiệu suất : H = </w:t>
      </w:r>
      <w:r w:rsidRPr="0071529D">
        <w:rPr>
          <w:position w:val="-32"/>
          <w:shd w:val="clear" w:color="auto" w:fill="FFFFFF"/>
        </w:rPr>
        <w:object w:dxaOrig="999" w:dyaOrig="700" w14:anchorId="7F5CB1AF">
          <v:shape id="_x0000_i1063" type="#_x0000_t75" style="width:49.5pt;height:36pt" o:ole="">
            <v:imagedata r:id="rId88" o:title=""/>
          </v:shape>
          <o:OLEObject Type="Embed" ProgID="Equation.DSMT4" ShapeID="_x0000_i1063" DrawAspect="Content" ObjectID="_1771473902" r:id="rId89"/>
        </w:objec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= 80%</w:t>
      </w:r>
    </w:p>
    <w:p w14:paraId="5E78B674" w14:textId="77777777" w:rsidR="0071529D" w:rsidRPr="0071529D" w:rsidRDefault="0071529D" w:rsidP="00BC2579">
      <w:pPr>
        <w:widowControl w:val="0"/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Suy ra P</w:t>
      </w:r>
      <w:r w:rsidRPr="0071529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tp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= 49 000 </w:t>
      </w:r>
      <w:r w:rsidR="00586BEF">
        <w:rPr>
          <w:rFonts w:ascii="Times New Roman" w:hAnsi="Times New Roman" w:cs="Times New Roman"/>
          <w:sz w:val="26"/>
          <w:szCs w:val="26"/>
          <w:shd w:val="clear" w:color="auto" w:fill="FFFFFF"/>
        </w:rPr>
        <w:t>W = 49 Kw.</w:t>
      </w:r>
    </w:p>
    <w:p w14:paraId="57FC57BB" w14:textId="77777777" w:rsidR="00344583" w:rsidRPr="00321119" w:rsidRDefault="00344583" w:rsidP="00344583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>Chọn đáp án: A.</w:t>
      </w:r>
    </w:p>
    <w:p w14:paraId="06BE87BD" w14:textId="77777777" w:rsidR="00E4227F" w:rsidRPr="00321119" w:rsidRDefault="0081546C" w:rsidP="00E4227F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 xml:space="preserve">TỰ LUẬN </w:t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  <w:r w:rsidR="00E4227F" w:rsidRPr="0032111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8114"/>
      </w:tblGrid>
      <w:tr w:rsidR="00321119" w:rsidRPr="00321119" w14:paraId="7B94848B" w14:textId="77777777" w:rsidTr="001F2846">
        <w:trPr>
          <w:jc w:val="center"/>
        </w:trPr>
        <w:tc>
          <w:tcPr>
            <w:tcW w:w="1137" w:type="dxa"/>
          </w:tcPr>
          <w:p w14:paraId="566A193A" w14:textId="77777777"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119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8114" w:type="dxa"/>
          </w:tcPr>
          <w:p w14:paraId="3F56AF6B" w14:textId="77777777"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119">
              <w:rPr>
                <w:rFonts w:ascii="Times New Roman" w:hAnsi="Times New Roman" w:cs="Times New Roman"/>
                <w:b/>
              </w:rPr>
              <w:t>Đáp án tự luận</w:t>
            </w:r>
          </w:p>
        </w:tc>
      </w:tr>
      <w:tr w:rsidR="00321119" w:rsidRPr="00321119" w14:paraId="725B86A4" w14:textId="77777777" w:rsidTr="001F2846">
        <w:trPr>
          <w:jc w:val="center"/>
        </w:trPr>
        <w:tc>
          <w:tcPr>
            <w:tcW w:w="1137" w:type="dxa"/>
            <w:vAlign w:val="center"/>
          </w:tcPr>
          <w:p w14:paraId="0BADBF30" w14:textId="77777777"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1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14" w:type="dxa"/>
          </w:tcPr>
          <w:p w14:paraId="238C3D20" w14:textId="77777777"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lang w:eastAsia="vi-VN"/>
              </w:rPr>
            </w:pPr>
          </w:p>
          <w:p w14:paraId="5611C04D" w14:textId="77777777"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- Thanh đồng chất tiết diện đều nên trọng lực </w:t>
            </w:r>
            <w:r w:rsidRPr="00321119">
              <w:rPr>
                <w:rFonts w:ascii="Times New Roman" w:eastAsia="Times New Roman" w:hAnsi="Times New Roman" w:cs="Times New Roman"/>
                <w:position w:val="-4"/>
                <w:sz w:val="24"/>
              </w:rPr>
              <w:object w:dxaOrig="240" w:dyaOrig="320" w14:anchorId="22198282">
                <v:shape id="_x0000_i1064" type="#_x0000_t75" style="width:13.5pt;height:15pt" o:ole="">
                  <v:imagedata r:id="rId90" o:title=""/>
                </v:shape>
                <o:OLEObject Type="Embed" ProgID="Equation.DSMT4" ShapeID="_x0000_i1064" DrawAspect="Content" ObjectID="_1771473903" r:id="rId91"/>
              </w:object>
            </w:r>
            <w:r w:rsidRPr="00321119">
              <w:rPr>
                <w:rFonts w:ascii="Times New Roman" w:hAnsi="Times New Roman" w:cs="Times New Roman"/>
              </w:rPr>
              <w:t xml:space="preserve"> của thanh đặt tại trung điểm I (IA = IC) và có phương chiều như hình vẽ.</w:t>
            </w:r>
          </w:p>
          <w:p w14:paraId="020B3559" w14:textId="77777777"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B0797C" wp14:editId="58317618">
                  <wp:extent cx="2299970" cy="1439545"/>
                  <wp:effectExtent l="0" t="0" r="5080" b="8255"/>
                  <wp:docPr id="27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9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A55FA" w14:textId="77777777"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- Phản lực </w:t>
            </w:r>
            <w:r w:rsidRPr="00321119">
              <w:rPr>
                <w:rFonts w:ascii="Times New Roman" w:eastAsia="Times New Roman" w:hAnsi="Times New Roman" w:cs="Times New Roman"/>
                <w:position w:val="-6"/>
                <w:sz w:val="24"/>
              </w:rPr>
              <w:object w:dxaOrig="279" w:dyaOrig="340" w14:anchorId="7C8C4DB5">
                <v:shape id="_x0000_i1065" type="#_x0000_t75" style="width:13.5pt;height:16.5pt" o:ole="">
                  <v:imagedata r:id="rId93" o:title=""/>
                </v:shape>
                <o:OLEObject Type="Embed" ProgID="Equation.DSMT4" ShapeID="_x0000_i1065" DrawAspect="Content" ObjectID="_1771473904" r:id="rId94"/>
              </w:object>
            </w:r>
            <w:r w:rsidRPr="00321119">
              <w:rPr>
                <w:rFonts w:ascii="Times New Roman" w:hAnsi="Times New Roman" w:cs="Times New Roman"/>
              </w:rPr>
              <w:t xml:space="preserve">có giá đi qua trục quay O nên </w:t>
            </w:r>
            <w:r w:rsidRPr="00321119">
              <w:rPr>
                <w:rFonts w:ascii="Times New Roman" w:eastAsia="Times New Roman" w:hAnsi="Times New Roman" w:cs="Times New Roman"/>
                <w:position w:val="-14"/>
                <w:sz w:val="24"/>
              </w:rPr>
              <w:object w:dxaOrig="960" w:dyaOrig="380" w14:anchorId="2D8E1489">
                <v:shape id="_x0000_i1066" type="#_x0000_t75" style="width:48pt;height:19.5pt" o:ole="">
                  <v:imagedata r:id="rId95" o:title=""/>
                </v:shape>
                <o:OLEObject Type="Embed" ProgID="Equation.DSMT4" ShapeID="_x0000_i1066" DrawAspect="Content" ObjectID="_1771473905" r:id="rId96"/>
              </w:object>
            </w:r>
          </w:p>
          <w:p w14:paraId="3E91059B" w14:textId="77777777"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>- Khi hệ cân bằng, áp dụng quy tắc momen ta có:</w:t>
            </w:r>
          </w:p>
          <w:p w14:paraId="5C90D51B" w14:textId="77777777"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eastAsia="Times New Roman" w:hAnsi="Times New Roman" w:cs="Times New Roman"/>
                <w:position w:val="-16"/>
                <w:sz w:val="24"/>
              </w:rPr>
              <w:object w:dxaOrig="4320" w:dyaOrig="400" w14:anchorId="3EB6A84E">
                <v:shape id="_x0000_i1067" type="#_x0000_t75" style="width:3in;height:21pt" o:ole="">
                  <v:imagedata r:id="rId97" o:title=""/>
                </v:shape>
                <o:OLEObject Type="Embed" ProgID="Equation.DSMT4" ShapeID="_x0000_i1067" DrawAspect="Content" ObjectID="_1771473906" r:id="rId98"/>
              </w:object>
            </w:r>
          </w:p>
          <w:p w14:paraId="3B4C6226" w14:textId="77777777"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>- Lại có, OB = 2OI = 2OA</w:t>
            </w:r>
          </w:p>
          <w:p w14:paraId="7C5E1083" w14:textId="77777777"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eastAsia="Times New Roman" w:hAnsi="Times New Roman" w:cs="Times New Roman"/>
                <w:position w:val="-24"/>
                <w:sz w:val="24"/>
              </w:rPr>
              <w:object w:dxaOrig="6640" w:dyaOrig="620" w14:anchorId="00639EB1">
                <v:shape id="_x0000_i1068" type="#_x0000_t75" style="width:333pt;height:30pt" o:ole="">
                  <v:imagedata r:id="rId99" o:title=""/>
                </v:shape>
                <o:OLEObject Type="Embed" ProgID="Equation.DSMT4" ShapeID="_x0000_i1068" DrawAspect="Content" ObjectID="_1771473907" r:id="rId100"/>
              </w:object>
            </w:r>
          </w:p>
          <w:p w14:paraId="3FAC6115" w14:textId="77777777" w:rsidR="00E4227F" w:rsidRPr="00321119" w:rsidRDefault="00E4227F" w:rsidP="001F2846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>- Vậy, để hệ cân bằng thì trọng lượng phải treo tại B là 2,5 N.</w:t>
            </w:r>
          </w:p>
          <w:p w14:paraId="53154742" w14:textId="77777777"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lang w:eastAsia="vi-VN"/>
              </w:rPr>
            </w:pPr>
          </w:p>
        </w:tc>
      </w:tr>
      <w:tr w:rsidR="00321119" w:rsidRPr="00321119" w14:paraId="0034B3D9" w14:textId="77777777" w:rsidTr="001F2846">
        <w:trPr>
          <w:jc w:val="center"/>
        </w:trPr>
        <w:tc>
          <w:tcPr>
            <w:tcW w:w="1137" w:type="dxa"/>
            <w:vAlign w:val="center"/>
          </w:tcPr>
          <w:p w14:paraId="3C492F59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8114" w:type="dxa"/>
          </w:tcPr>
          <w:p w14:paraId="5EAA4737" w14:textId="77777777" w:rsidR="00E4227F" w:rsidRPr="00321119" w:rsidRDefault="0081546C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968" behindDoc="0" locked="0" layoutInCell="1" allowOverlap="1" wp14:anchorId="08CBA46D" wp14:editId="076F9EF4">
                  <wp:simplePos x="0" y="0"/>
                  <wp:positionH relativeFrom="column">
                    <wp:posOffset>4072890</wp:posOffset>
                  </wp:positionH>
                  <wp:positionV relativeFrom="paragraph">
                    <wp:posOffset>49530</wp:posOffset>
                  </wp:positionV>
                  <wp:extent cx="940283" cy="1332753"/>
                  <wp:effectExtent l="0" t="0" r="0" b="1270"/>
                  <wp:wrapSquare wrapText="bothSides"/>
                  <wp:docPr id="4983" name="image19.png" descr="Char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hart&#10;&#10;Description automatically generated with medium confidence"/>
                          <pic:cNvPicPr preferRelativeResize="0"/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83" cy="13327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27F"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Trọng lực tác dụng lên vật xác định bởi:</w:t>
            </w:r>
          </w:p>
          <w:p w14:paraId="457AF9AC" w14:textId="77777777"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91C85" w14:textId="77777777"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40" w:dyaOrig="320" w14:anchorId="60319EB7">
                <v:shape id="_x0000_i1069" type="#_x0000_t75" style="width:102pt;height:16.5pt" o:ole="">
                  <v:imagedata r:id="rId102" o:title=""/>
                </v:shape>
                <o:OLEObject Type="Embed" ProgID="Equation.DSMT4" ShapeID="_x0000_i1069" DrawAspect="Content" ObjectID="_1771473908" r:id="rId103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57D668" w14:textId="77777777"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Quãng đường vật rơi tự do sau thời gian 1s là</w:t>
            </w:r>
          </w:p>
          <w:p w14:paraId="6BC9478B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600" w:dyaOrig="620" w14:anchorId="6AA2CA3E">
                <v:shape id="_x0000_i1070" type="#_x0000_t75" style="width:129pt;height:31.5pt" o:ole="">
                  <v:imagedata r:id="rId104" o:title=""/>
                </v:shape>
                <o:OLEObject Type="Embed" ProgID="Equation.DSMT4" ShapeID="_x0000_i1070" DrawAspect="Content" ObjectID="_1771473909" r:id="rId105"/>
              </w:object>
            </w:r>
          </w:p>
          <w:p w14:paraId="23CA91B0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Góc tạo bởi trọng lực </w:t>
            </w:r>
            <w:r w:rsidRPr="00321119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320" w14:anchorId="023597D3">
                <v:shape id="_x0000_i1071" type="#_x0000_t75" style="width:10.5pt;height:16.5pt" o:ole="">
                  <v:imagedata r:id="rId106" o:title=""/>
                </v:shape>
                <o:OLEObject Type="Embed" ProgID="Equation.DSMT4" ShapeID="_x0000_i1071" DrawAspect="Content" ObjectID="_1771473910" r:id="rId107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vận tốc </w:t>
            </w:r>
            <w:r w:rsidRPr="0032111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340" w14:anchorId="5D0E3153">
                <v:shape id="_x0000_i1072" type="#_x0000_t75" style="width:10.5pt;height:16.5pt" o:ole="">
                  <v:imagedata r:id="rId108" o:title=""/>
                </v:shape>
                <o:OLEObject Type="Embed" ProgID="Equation.DSMT4" ShapeID="_x0000_i1072" DrawAspect="Content" ObjectID="_1771473911" r:id="rId109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</w:t>
            </w:r>
            <w:r w:rsidRPr="0032111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80" w:dyaOrig="279" w14:anchorId="0487156D">
                <v:shape id="_x0000_i1073" type="#_x0000_t75" style="width:34.5pt;height:15pt" o:ole="">
                  <v:imagedata r:id="rId110" o:title=""/>
                </v:shape>
                <o:OLEObject Type="Embed" ProgID="Equation.DSMT4" ShapeID="_x0000_i1073" DrawAspect="Content" ObjectID="_1771473912" r:id="rId111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43DFE2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a/ Vậy công mà trọng lực thực hiện khi vật rơi tự do sau thời gian 1s là</w:t>
            </w:r>
          </w:p>
          <w:p w14:paraId="1FF0BDDD" w14:textId="77777777"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540" w:dyaOrig="320" w14:anchorId="4D4D99AA">
                <v:shape id="_x0000_i1074" type="#_x0000_t75" style="width:127.5pt;height:16.5pt" o:ole="">
                  <v:imagedata r:id="rId112" o:title=""/>
                </v:shape>
                <o:OLEObject Type="Embed" ProgID="Equation.DSMT4" ShapeID="_x0000_i1074" DrawAspect="Content" ObjectID="_1771473913" r:id="rId113"/>
              </w:object>
            </w: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B09C2D" w14:textId="77777777" w:rsidR="00E4227F" w:rsidRPr="00321119" w:rsidRDefault="00E4227F" w:rsidP="001F284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b/ Công suất của trọng lực tại thời điểm 2 s</w:t>
            </w:r>
          </w:p>
          <w:p w14:paraId="1F6462D6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580" w:dyaOrig="320" w14:anchorId="350CE8E6">
                <v:shape id="_x0000_i1075" type="#_x0000_t75" style="width:129pt;height:16.5pt" o:ole="">
                  <v:imagedata r:id="rId114" o:title=""/>
                </v:shape>
                <o:OLEObject Type="Embed" ProgID="Equation.DSMT4" ShapeID="_x0000_i1075" DrawAspect="Content" ObjectID="_1771473914" r:id="rId115"/>
              </w:object>
            </w:r>
          </w:p>
          <w:p w14:paraId="69306236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19" w:rsidRPr="00321119" w14:paraId="6F2C1D35" w14:textId="77777777" w:rsidTr="001F2846">
        <w:trPr>
          <w:jc w:val="center"/>
        </w:trPr>
        <w:tc>
          <w:tcPr>
            <w:tcW w:w="1137" w:type="dxa"/>
            <w:vAlign w:val="center"/>
          </w:tcPr>
          <w:p w14:paraId="00E43379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114" w:type="dxa"/>
          </w:tcPr>
          <w:p w14:paraId="4D975FCE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Bỏ qua ma sát, cơ năng được bảo toàn:</w:t>
            </w:r>
          </w:p>
          <w:p w14:paraId="4343488D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>Chọn mốc thế năng tại VTCB.</w:t>
            </w:r>
          </w:p>
          <w:p w14:paraId="074318CD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4F86BC" wp14:editId="44F0C991">
                  <wp:extent cx="1440611" cy="1480628"/>
                  <wp:effectExtent l="0" t="0" r="7620" b="5715"/>
                  <wp:docPr id="28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267" cy="148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B2034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360" w:dyaOrig="620" w14:anchorId="64718F66">
                <v:shape id="_x0000_i1076" type="#_x0000_t75" style="width:217.5pt;height:31.5pt" o:ole="">
                  <v:imagedata r:id="rId117" o:title=""/>
                </v:shape>
                <o:OLEObject Type="Embed" ProgID="Equation.DSMT4" ShapeID="_x0000_i1076" DrawAspect="Content" ObjectID="_1771473915" r:id="rId118"/>
              </w:object>
            </w:r>
          </w:p>
          <w:p w14:paraId="0FAF396B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Trong đó: </w:t>
            </w:r>
            <w:r w:rsidRPr="00321119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780" w:dyaOrig="400" w14:anchorId="73972015">
                <v:shape id="_x0000_i1077" type="#_x0000_t75" style="width:88.5pt;height:19.5pt" o:ole="">
                  <v:imagedata r:id="rId119" o:title=""/>
                </v:shape>
                <o:OLEObject Type="Embed" ProgID="Equation.DSMT4" ShapeID="_x0000_i1077" DrawAspect="Content" ObjectID="_1771473916" r:id="rId120"/>
              </w:object>
            </w:r>
          </w:p>
          <w:p w14:paraId="503A7F22" w14:textId="77777777" w:rsidR="00E4227F" w:rsidRPr="00321119" w:rsidRDefault="00E4227F" w:rsidP="001F284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21119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3720" w:dyaOrig="460" w14:anchorId="07B6B247">
                <v:shape id="_x0000_i1078" type="#_x0000_t75" style="width:186pt;height:22.5pt" o:ole="">
                  <v:imagedata r:id="rId121" o:title=""/>
                </v:shape>
                <o:OLEObject Type="Embed" ProgID="Equation.DSMT4" ShapeID="_x0000_i1078" DrawAspect="Content" ObjectID="_1771473917" r:id="rId122"/>
              </w:object>
            </w:r>
          </w:p>
        </w:tc>
      </w:tr>
      <w:tr w:rsidR="00321119" w:rsidRPr="00321119" w14:paraId="5F1B11ED" w14:textId="77777777" w:rsidTr="001F2846">
        <w:trPr>
          <w:jc w:val="center"/>
        </w:trPr>
        <w:tc>
          <w:tcPr>
            <w:tcW w:w="1137" w:type="dxa"/>
            <w:vAlign w:val="center"/>
          </w:tcPr>
          <w:p w14:paraId="0A695CA3" w14:textId="77777777"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119">
              <w:rPr>
                <w:rFonts w:ascii="Times New Roman" w:hAnsi="Times New Roman" w:cs="Times New Roman"/>
                <w:b/>
                <w:bCs/>
              </w:rPr>
              <w:t>4.1</w:t>
            </w:r>
          </w:p>
          <w:p w14:paraId="07139FBA" w14:textId="77777777"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4" w:type="dxa"/>
          </w:tcPr>
          <w:p w14:paraId="16E35320" w14:textId="77777777" w:rsidR="00E4227F" w:rsidRPr="00321119" w:rsidRDefault="00E4227F" w:rsidP="001F2846">
            <w:pPr>
              <w:jc w:val="both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a/ </w:t>
            </w:r>
            <w:r w:rsidRPr="00321119">
              <w:rPr>
                <w:rFonts w:ascii="Times New Roman" w:eastAsia="Times New Roman" w:hAnsi="Times New Roman" w:cs="Times New Roman"/>
                <w:position w:val="-12"/>
                <w:sz w:val="24"/>
              </w:rPr>
              <w:object w:dxaOrig="3360" w:dyaOrig="380" w14:anchorId="06E20FF5">
                <v:shape id="_x0000_i1079" type="#_x0000_t75" style="width:168pt;height:19.5pt" o:ole="">
                  <v:imagedata r:id="rId123" o:title=""/>
                </v:shape>
                <o:OLEObject Type="Embed" ProgID="Equation.DSMT4" ShapeID="_x0000_i1079" DrawAspect="Content" ObjectID="_1771473918" r:id="rId124"/>
              </w:object>
            </w:r>
          </w:p>
          <w:p w14:paraId="29F8C114" w14:textId="77777777" w:rsidR="00E4227F" w:rsidRPr="00321119" w:rsidRDefault="00E4227F" w:rsidP="001F2846">
            <w:pPr>
              <w:jc w:val="both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b/ </w:t>
            </w:r>
            <w:r w:rsidRPr="00321119">
              <w:rPr>
                <w:rFonts w:ascii="Times New Roman" w:eastAsia="Times New Roman" w:hAnsi="Times New Roman" w:cs="Times New Roman"/>
                <w:position w:val="-24"/>
                <w:sz w:val="24"/>
              </w:rPr>
              <w:object w:dxaOrig="3800" w:dyaOrig="660" w14:anchorId="298AEC64">
                <v:shape id="_x0000_i1080" type="#_x0000_t75" style="width:192pt;height:33pt" o:ole="">
                  <v:imagedata r:id="rId125" o:title=""/>
                </v:shape>
                <o:OLEObject Type="Embed" ProgID="Equation.DSMT4" ShapeID="_x0000_i1080" DrawAspect="Content" ObjectID="_1771473919" r:id="rId126"/>
              </w:object>
            </w:r>
          </w:p>
          <w:p w14:paraId="4713D68F" w14:textId="77777777" w:rsidR="00E4227F" w:rsidRPr="00321119" w:rsidRDefault="00E4227F" w:rsidP="001F2846">
            <w:pPr>
              <w:jc w:val="both"/>
              <w:rPr>
                <w:rFonts w:ascii="Times New Roman" w:hAnsi="Times New Roman" w:cs="Times New Roman"/>
              </w:rPr>
            </w:pPr>
            <w:r w:rsidRPr="00321119">
              <w:rPr>
                <w:rFonts w:ascii="Times New Roman" w:hAnsi="Times New Roman" w:cs="Times New Roman"/>
              </w:rPr>
              <w:t xml:space="preserve">c/ </w:t>
            </w:r>
            <w:r w:rsidRPr="00321119">
              <w:rPr>
                <w:rFonts w:ascii="Times New Roman" w:eastAsia="Times New Roman" w:hAnsi="Times New Roman" w:cs="Times New Roman"/>
                <w:position w:val="-26"/>
                <w:sz w:val="24"/>
              </w:rPr>
              <w:object w:dxaOrig="6280" w:dyaOrig="720" w14:anchorId="519B8F9E">
                <v:shape id="_x0000_i1081" type="#_x0000_t75" style="width:315pt;height:36pt" o:ole="">
                  <v:imagedata r:id="rId127" o:title=""/>
                </v:shape>
                <o:OLEObject Type="Embed" ProgID="Equation.DSMT4" ShapeID="_x0000_i1081" DrawAspect="Content" ObjectID="_1771473920" r:id="rId128"/>
              </w:object>
            </w:r>
          </w:p>
        </w:tc>
      </w:tr>
      <w:tr w:rsidR="00321119" w:rsidRPr="00321119" w14:paraId="4BA30B5B" w14:textId="77777777" w:rsidTr="001F2846">
        <w:trPr>
          <w:jc w:val="center"/>
        </w:trPr>
        <w:tc>
          <w:tcPr>
            <w:tcW w:w="1137" w:type="dxa"/>
            <w:vAlign w:val="center"/>
          </w:tcPr>
          <w:p w14:paraId="2C8B931B" w14:textId="77777777"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119">
              <w:rPr>
                <w:rFonts w:ascii="Times New Roman" w:hAnsi="Times New Roman" w:cs="Times New Roman"/>
                <w:b/>
                <w:bCs/>
              </w:rPr>
              <w:t>4.2</w:t>
            </w:r>
          </w:p>
          <w:p w14:paraId="01973CC4" w14:textId="77777777"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4" w:type="dxa"/>
          </w:tcPr>
          <w:p w14:paraId="2202E965" w14:textId="77777777" w:rsidR="00E4227F" w:rsidRPr="00321119" w:rsidRDefault="00E4227F" w:rsidP="001F2846">
            <w:pPr>
              <w:rPr>
                <w:rFonts w:ascii="Times New Roman" w:eastAsia="Calibri" w:hAnsi="Times New Roman" w:cs="Times New Roman"/>
                <w:position w:val="-16"/>
              </w:rPr>
            </w:pPr>
            <w:r w:rsidRPr="00321119">
              <w:rPr>
                <w:rFonts w:ascii="Times New Roman" w:eastAsia="Calibri" w:hAnsi="Times New Roman" w:cs="Times New Roman"/>
                <w:position w:val="-16"/>
              </w:rPr>
              <w:t>Độ biến thiên động năng bằng công ngoại lực tác dụng</w:t>
            </w:r>
          </w:p>
          <w:p w14:paraId="64C09863" w14:textId="77777777" w:rsidR="00E4227F" w:rsidRPr="00321119" w:rsidRDefault="00E4227F" w:rsidP="001F2846">
            <w:pPr>
              <w:rPr>
                <w:rFonts w:ascii="Times New Roman" w:eastAsia="Calibri" w:hAnsi="Times New Roman" w:cs="Times New Roman"/>
                <w:position w:val="-16"/>
              </w:rPr>
            </w:pPr>
            <w:r w:rsidRPr="00321119">
              <w:rPr>
                <w:rFonts w:ascii="Times New Roman" w:eastAsia="Calibri" w:hAnsi="Times New Roman" w:cs="Times New Roman"/>
                <w:position w:val="-102"/>
                <w:sz w:val="24"/>
              </w:rPr>
              <w:object w:dxaOrig="3900" w:dyaOrig="1880" w14:anchorId="57E191B0">
                <v:shape id="_x0000_i1082" type="#_x0000_t75" style="width:195pt;height:93pt" o:ole="">
                  <v:imagedata r:id="rId129" o:title=""/>
                </v:shape>
                <o:OLEObject Type="Embed" ProgID="Equation.DSMT4" ShapeID="_x0000_i1082" DrawAspect="Content" ObjectID="_1771473921" r:id="rId130"/>
              </w:object>
            </w:r>
          </w:p>
        </w:tc>
      </w:tr>
      <w:tr w:rsidR="00E4227F" w:rsidRPr="00321119" w14:paraId="36019830" w14:textId="77777777" w:rsidTr="001F2846">
        <w:trPr>
          <w:jc w:val="center"/>
        </w:trPr>
        <w:tc>
          <w:tcPr>
            <w:tcW w:w="1137" w:type="dxa"/>
            <w:vAlign w:val="center"/>
          </w:tcPr>
          <w:p w14:paraId="48F78E1B" w14:textId="77777777"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119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  <w:p w14:paraId="5C1378CD" w14:textId="77777777" w:rsidR="00E4227F" w:rsidRPr="00321119" w:rsidRDefault="00E4227F" w:rsidP="001F28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4" w:type="dxa"/>
          </w:tcPr>
          <w:p w14:paraId="720E25E3" w14:textId="77777777" w:rsidR="00E4227F" w:rsidRPr="00321119" w:rsidRDefault="00E4227F" w:rsidP="001F284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hAnsi="Times New Roman" w:cs="Times New Roman"/>
                <w:bCs/>
              </w:rPr>
              <w:t xml:space="preserve">- Ta có: </w:t>
            </w:r>
            <w:r w:rsidRPr="00321119">
              <w:rPr>
                <w:rFonts w:ascii="Times New Roman" w:eastAsia="Times New Roman" w:hAnsi="Times New Roman" w:cs="Times New Roman"/>
                <w:bCs/>
                <w:position w:val="-24"/>
                <w:sz w:val="24"/>
              </w:rPr>
              <w:object w:dxaOrig="4660" w:dyaOrig="620" w14:anchorId="039EFF5B">
                <v:shape id="_x0000_i1083" type="#_x0000_t75" style="width:232.5pt;height:31.5pt" o:ole="">
                  <v:imagedata r:id="rId131" o:title=""/>
                </v:shape>
                <o:OLEObject Type="Embed" ProgID="Equation.DSMT4" ShapeID="_x0000_i1083" DrawAspect="Content" ObjectID="_1771473922" r:id="rId132"/>
              </w:object>
            </w:r>
          </w:p>
          <w:p w14:paraId="23D0785E" w14:textId="77777777" w:rsidR="00E4227F" w:rsidRPr="00321119" w:rsidRDefault="00E4227F" w:rsidP="001F284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hAnsi="Times New Roman" w:cs="Times New Roman"/>
                <w:bCs/>
              </w:rPr>
              <w:t>- Công cần thiết của động cơ để xe tăng tốc từ trạng thái nghỉ đến tốc độ 15 m/s là:</w:t>
            </w:r>
          </w:p>
          <w:p w14:paraId="0FA66E37" w14:textId="77777777" w:rsidR="00E4227F" w:rsidRPr="00321119" w:rsidRDefault="00E4227F" w:rsidP="001F284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eastAsia="Times New Roman" w:hAnsi="Times New Roman" w:cs="Times New Roman"/>
                <w:bCs/>
                <w:position w:val="-24"/>
                <w:sz w:val="24"/>
              </w:rPr>
              <w:object w:dxaOrig="4380" w:dyaOrig="720" w14:anchorId="05B7078D">
                <v:shape id="_x0000_i1084" type="#_x0000_t75" style="width:219pt;height:37.5pt" o:ole="">
                  <v:imagedata r:id="rId133" o:title=""/>
                </v:shape>
                <o:OLEObject Type="Embed" ProgID="Equation.DSMT4" ShapeID="_x0000_i1084" DrawAspect="Content" ObjectID="_1771473923" r:id="rId134"/>
              </w:object>
            </w:r>
          </w:p>
          <w:p w14:paraId="7EDEF311" w14:textId="77777777" w:rsidR="00E4227F" w:rsidRPr="00321119" w:rsidRDefault="00E4227F" w:rsidP="001F284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hAnsi="Times New Roman" w:cs="Times New Roman"/>
                <w:bCs/>
              </w:rPr>
              <w:t>- Hiệu suất của xe là 18%, nên công thực tế mà động cơ sản ra là:</w:t>
            </w:r>
          </w:p>
          <w:p w14:paraId="4A1FD121" w14:textId="77777777" w:rsidR="00E4227F" w:rsidRPr="00321119" w:rsidRDefault="00E4227F" w:rsidP="001F284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eastAsia="Times New Roman" w:hAnsi="Times New Roman" w:cs="Times New Roman"/>
                <w:bCs/>
                <w:position w:val="-32"/>
                <w:sz w:val="24"/>
              </w:rPr>
              <w:object w:dxaOrig="4040" w:dyaOrig="700" w14:anchorId="59A95642">
                <v:shape id="_x0000_i1085" type="#_x0000_t75" style="width:202.5pt;height:34.5pt" o:ole="">
                  <v:imagedata r:id="rId135" o:title=""/>
                </v:shape>
                <o:OLEObject Type="Embed" ProgID="Equation.DSMT4" ShapeID="_x0000_i1085" DrawAspect="Content" ObjectID="_1771473924" r:id="rId136"/>
              </w:object>
            </w:r>
          </w:p>
          <w:p w14:paraId="41A6C5DD" w14:textId="77777777" w:rsidR="00E4227F" w:rsidRPr="00321119" w:rsidRDefault="00E4227F" w:rsidP="001F284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21119">
              <w:rPr>
                <w:rFonts w:ascii="Times New Roman" w:hAnsi="Times New Roman" w:cs="Times New Roman"/>
                <w:bCs/>
              </w:rPr>
              <w:t xml:space="preserve">- Số lít xăng cần dùng là: </w:t>
            </w:r>
            <w:r w:rsidRPr="00321119">
              <w:rPr>
                <w:rFonts w:ascii="Times New Roman" w:eastAsia="Times New Roman" w:hAnsi="Times New Roman" w:cs="Times New Roman"/>
                <w:bCs/>
                <w:position w:val="-28"/>
                <w:sz w:val="24"/>
              </w:rPr>
              <w:object w:dxaOrig="2480" w:dyaOrig="660" w14:anchorId="505EF7FE">
                <v:shape id="_x0000_i1086" type="#_x0000_t75" style="width:124.5pt;height:34.5pt" o:ole="">
                  <v:imagedata r:id="rId137" o:title=""/>
                </v:shape>
                <o:OLEObject Type="Embed" ProgID="Equation.DSMT4" ShapeID="_x0000_i1086" DrawAspect="Content" ObjectID="_1771473925" r:id="rId138"/>
              </w:object>
            </w:r>
            <w:r w:rsidRPr="00321119">
              <w:rPr>
                <w:rFonts w:ascii="Times New Roman" w:hAnsi="Times New Roman" w:cs="Times New Roman"/>
                <w:bCs/>
              </w:rPr>
              <w:t xml:space="preserve"> (lít)</w:t>
            </w:r>
          </w:p>
        </w:tc>
      </w:tr>
    </w:tbl>
    <w:p w14:paraId="22DC057C" w14:textId="77777777" w:rsidR="00586E44" w:rsidRPr="00586E44" w:rsidRDefault="00586E44" w:rsidP="00586E4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DCB2E20" w14:textId="77777777" w:rsidR="00586E44" w:rsidRPr="00586E44" w:rsidRDefault="00586E44" w:rsidP="00586E4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86E44">
        <w:rPr>
          <w:rFonts w:ascii="Times New Roman" w:hAnsi="Times New Roman" w:cs="Times New Roman"/>
          <w:b/>
          <w:sz w:val="26"/>
          <w:szCs w:val="26"/>
        </w:rPr>
        <w:t>Tài liệu được chia sẻ bởi Website VnTeach.Com</w:t>
      </w:r>
    </w:p>
    <w:p w14:paraId="7638284D" w14:textId="26B577CA" w:rsidR="00E4227F" w:rsidRPr="00321119" w:rsidRDefault="00586E44" w:rsidP="00586E44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86E44">
        <w:rPr>
          <w:rFonts w:ascii="Times New Roman" w:hAnsi="Times New Roman" w:cs="Times New Roman"/>
          <w:b/>
          <w:sz w:val="26"/>
          <w:szCs w:val="26"/>
        </w:rPr>
        <w:t>https://www.vnteach.com</w:t>
      </w:r>
    </w:p>
    <w:sectPr w:rsidR="00E4227F" w:rsidRPr="00321119" w:rsidSect="00DB1508">
      <w:footerReference w:type="default" r:id="rId139"/>
      <w:pgSz w:w="12240" w:h="15840"/>
      <w:pgMar w:top="851" w:right="720" w:bottom="851" w:left="1134" w:header="72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D0FA" w14:textId="77777777" w:rsidR="002D7C58" w:rsidRDefault="002D7C58" w:rsidP="0011729B">
      <w:pPr>
        <w:spacing w:after="0" w:line="240" w:lineRule="auto"/>
      </w:pPr>
      <w:r>
        <w:separator/>
      </w:r>
    </w:p>
  </w:endnote>
  <w:endnote w:type="continuationSeparator" w:id="0">
    <w:p w14:paraId="1989917C" w14:textId="77777777" w:rsidR="002D7C58" w:rsidRDefault="002D7C58" w:rsidP="0011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Shelley Allegro">
    <w:panose1 w:val="040B7200000000000000"/>
    <w:charset w:val="00"/>
    <w:family w:val="decorative"/>
    <w:pitch w:val="variable"/>
    <w:sig w:usb0="00000007" w:usb1="00000000" w:usb2="00000000" w:usb3="00000000" w:csb0="00000013" w:csb1="00000000"/>
  </w:font>
  <w:font w:name="Bookman-Demi"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A57B" w14:textId="77777777" w:rsidR="001F2846" w:rsidRPr="0011729B" w:rsidRDefault="001F2846" w:rsidP="0011729B">
    <w:pPr>
      <w:pStyle w:val="Footer"/>
      <w:pBdr>
        <w:top w:val="thinThickSmallGap" w:sz="24" w:space="1" w:color="622423" w:themeColor="accent2" w:themeShade="7F"/>
      </w:pBdr>
      <w:jc w:val="center"/>
      <w:rPr>
        <w:rFonts w:ascii="Palatino Linotype" w:eastAsiaTheme="majorEastAsia" w:hAnsi="Palatino Linotype" w:cs="Bookman-Demi"/>
        <w:b/>
      </w:rPr>
    </w:pPr>
    <w:r w:rsidRPr="0011729B">
      <w:rPr>
        <w:rFonts w:ascii="Palatino Linotype" w:eastAsiaTheme="majorEastAsia" w:hAnsi="Palatino Linotype" w:cs="Bookman-Demi"/>
        <w:b/>
      </w:rPr>
      <w:t xml:space="preserve">Trang </w:t>
    </w:r>
    <w:r w:rsidRPr="0011729B">
      <w:rPr>
        <w:rFonts w:ascii="Palatino Linotype" w:eastAsiaTheme="minorEastAsia" w:hAnsi="Palatino Linotype" w:cs="Bookman-Demi"/>
        <w:b/>
      </w:rPr>
      <w:fldChar w:fldCharType="begin"/>
    </w:r>
    <w:r w:rsidRPr="0011729B">
      <w:rPr>
        <w:rFonts w:ascii="Palatino Linotype" w:hAnsi="Palatino Linotype" w:cs="Bookman-Demi"/>
        <w:b/>
      </w:rPr>
      <w:instrText xml:space="preserve"> PAGE   \* MERGEFORMAT </w:instrText>
    </w:r>
    <w:r w:rsidRPr="0011729B">
      <w:rPr>
        <w:rFonts w:ascii="Palatino Linotype" w:eastAsiaTheme="minorEastAsia" w:hAnsi="Palatino Linotype" w:cs="Bookman-Demi"/>
        <w:b/>
      </w:rPr>
      <w:fldChar w:fldCharType="separate"/>
    </w:r>
    <w:r w:rsidR="00B051A6" w:rsidRPr="00B051A6">
      <w:rPr>
        <w:rFonts w:ascii="Palatino Linotype" w:eastAsiaTheme="majorEastAsia" w:hAnsi="Palatino Linotype" w:cs="Bookman-Demi"/>
        <w:b/>
        <w:noProof/>
      </w:rPr>
      <w:t>5</w:t>
    </w:r>
    <w:r w:rsidRPr="0011729B">
      <w:rPr>
        <w:rFonts w:ascii="Palatino Linotype" w:eastAsiaTheme="majorEastAsia" w:hAnsi="Palatino Linotype" w:cs="Bookman-Demi"/>
        <w:b/>
        <w:noProof/>
      </w:rPr>
      <w:fldChar w:fldCharType="end"/>
    </w:r>
  </w:p>
  <w:p w14:paraId="187D3B40" w14:textId="77777777" w:rsidR="001F2846" w:rsidRDefault="001F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7A35" w14:textId="77777777" w:rsidR="002D7C58" w:rsidRDefault="002D7C58" w:rsidP="0011729B">
      <w:pPr>
        <w:spacing w:after="0" w:line="240" w:lineRule="auto"/>
      </w:pPr>
      <w:r>
        <w:separator/>
      </w:r>
    </w:p>
  </w:footnote>
  <w:footnote w:type="continuationSeparator" w:id="0">
    <w:p w14:paraId="4BD6C28A" w14:textId="77777777" w:rsidR="002D7C58" w:rsidRDefault="002D7C58" w:rsidP="0011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BD7"/>
    <w:multiLevelType w:val="hybridMultilevel"/>
    <w:tmpl w:val="8CF61A64"/>
    <w:lvl w:ilvl="0" w:tplc="E0A25132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C5335CA"/>
    <w:multiLevelType w:val="hybridMultilevel"/>
    <w:tmpl w:val="FC76C342"/>
    <w:lvl w:ilvl="0" w:tplc="433832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6796"/>
    <w:multiLevelType w:val="hybridMultilevel"/>
    <w:tmpl w:val="69D4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6E22"/>
    <w:multiLevelType w:val="hybridMultilevel"/>
    <w:tmpl w:val="68FAB3F0"/>
    <w:lvl w:ilvl="0" w:tplc="7B341A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F3C65"/>
    <w:multiLevelType w:val="hybridMultilevel"/>
    <w:tmpl w:val="18C6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000236">
    <w:abstractNumId w:val="5"/>
  </w:num>
  <w:num w:numId="2" w16cid:durableId="2063209782">
    <w:abstractNumId w:val="4"/>
  </w:num>
  <w:num w:numId="3" w16cid:durableId="1854152503">
    <w:abstractNumId w:val="1"/>
  </w:num>
  <w:num w:numId="4" w16cid:durableId="429660407">
    <w:abstractNumId w:val="3"/>
  </w:num>
  <w:num w:numId="5" w16cid:durableId="1297099774">
    <w:abstractNumId w:val="2"/>
  </w:num>
  <w:num w:numId="6" w16cid:durableId="807623701">
    <w:abstractNumId w:val="0"/>
  </w:num>
  <w:num w:numId="7" w16cid:durableId="526867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DC"/>
    <w:rsid w:val="000145A4"/>
    <w:rsid w:val="00015F71"/>
    <w:rsid w:val="000167E8"/>
    <w:rsid w:val="000248AD"/>
    <w:rsid w:val="00070612"/>
    <w:rsid w:val="00080FC6"/>
    <w:rsid w:val="00084E54"/>
    <w:rsid w:val="00094D86"/>
    <w:rsid w:val="0009532F"/>
    <w:rsid w:val="000B4013"/>
    <w:rsid w:val="000D2672"/>
    <w:rsid w:val="00103E90"/>
    <w:rsid w:val="00116A68"/>
    <w:rsid w:val="0011729B"/>
    <w:rsid w:val="00145241"/>
    <w:rsid w:val="0015602B"/>
    <w:rsid w:val="00185668"/>
    <w:rsid w:val="001935FC"/>
    <w:rsid w:val="001977B4"/>
    <w:rsid w:val="001E0A2A"/>
    <w:rsid w:val="001F2846"/>
    <w:rsid w:val="00225530"/>
    <w:rsid w:val="00245D41"/>
    <w:rsid w:val="00260694"/>
    <w:rsid w:val="00282470"/>
    <w:rsid w:val="002D7C58"/>
    <w:rsid w:val="002E50F7"/>
    <w:rsid w:val="002F374F"/>
    <w:rsid w:val="003077AA"/>
    <w:rsid w:val="00321119"/>
    <w:rsid w:val="00322648"/>
    <w:rsid w:val="003317E4"/>
    <w:rsid w:val="003362E5"/>
    <w:rsid w:val="00343A5E"/>
    <w:rsid w:val="00344583"/>
    <w:rsid w:val="00365629"/>
    <w:rsid w:val="003955D7"/>
    <w:rsid w:val="0039599A"/>
    <w:rsid w:val="003B13AD"/>
    <w:rsid w:val="003C2A4A"/>
    <w:rsid w:val="003C582F"/>
    <w:rsid w:val="003E20BC"/>
    <w:rsid w:val="003E6C41"/>
    <w:rsid w:val="00413564"/>
    <w:rsid w:val="004278DA"/>
    <w:rsid w:val="004301E2"/>
    <w:rsid w:val="00454477"/>
    <w:rsid w:val="00487A5D"/>
    <w:rsid w:val="004917C4"/>
    <w:rsid w:val="004A3D8C"/>
    <w:rsid w:val="004C2368"/>
    <w:rsid w:val="004D45D6"/>
    <w:rsid w:val="004D4C76"/>
    <w:rsid w:val="004D7289"/>
    <w:rsid w:val="004E4DE9"/>
    <w:rsid w:val="00517273"/>
    <w:rsid w:val="00574DD6"/>
    <w:rsid w:val="00585A4A"/>
    <w:rsid w:val="00586BEF"/>
    <w:rsid w:val="00586E44"/>
    <w:rsid w:val="00587DBD"/>
    <w:rsid w:val="005D691C"/>
    <w:rsid w:val="00601E08"/>
    <w:rsid w:val="00603CAF"/>
    <w:rsid w:val="006056CD"/>
    <w:rsid w:val="00614C9D"/>
    <w:rsid w:val="00661D0D"/>
    <w:rsid w:val="00675313"/>
    <w:rsid w:val="00675D02"/>
    <w:rsid w:val="0068178D"/>
    <w:rsid w:val="006D0BFA"/>
    <w:rsid w:val="0071529D"/>
    <w:rsid w:val="00722E05"/>
    <w:rsid w:val="00724C91"/>
    <w:rsid w:val="007375D7"/>
    <w:rsid w:val="0076313C"/>
    <w:rsid w:val="007720A8"/>
    <w:rsid w:val="00781DD7"/>
    <w:rsid w:val="007A33AA"/>
    <w:rsid w:val="007C1E08"/>
    <w:rsid w:val="007C4FDB"/>
    <w:rsid w:val="007E09FF"/>
    <w:rsid w:val="0081546C"/>
    <w:rsid w:val="00820599"/>
    <w:rsid w:val="00820D0D"/>
    <w:rsid w:val="00837812"/>
    <w:rsid w:val="008422DF"/>
    <w:rsid w:val="00853DED"/>
    <w:rsid w:val="00872CEE"/>
    <w:rsid w:val="008E29A8"/>
    <w:rsid w:val="008E2F7F"/>
    <w:rsid w:val="008E5367"/>
    <w:rsid w:val="008F5640"/>
    <w:rsid w:val="009035DC"/>
    <w:rsid w:val="00915596"/>
    <w:rsid w:val="00915630"/>
    <w:rsid w:val="00917077"/>
    <w:rsid w:val="00925514"/>
    <w:rsid w:val="00925B8F"/>
    <w:rsid w:val="00932825"/>
    <w:rsid w:val="009423B6"/>
    <w:rsid w:val="00945C71"/>
    <w:rsid w:val="00946A76"/>
    <w:rsid w:val="00966BC0"/>
    <w:rsid w:val="00977D01"/>
    <w:rsid w:val="009B4CEF"/>
    <w:rsid w:val="009E3A15"/>
    <w:rsid w:val="00A16418"/>
    <w:rsid w:val="00A55E31"/>
    <w:rsid w:val="00A81CC3"/>
    <w:rsid w:val="00AA02A9"/>
    <w:rsid w:val="00AE36D3"/>
    <w:rsid w:val="00AF03A0"/>
    <w:rsid w:val="00B051A6"/>
    <w:rsid w:val="00B11F3B"/>
    <w:rsid w:val="00B162D9"/>
    <w:rsid w:val="00B27106"/>
    <w:rsid w:val="00B560B8"/>
    <w:rsid w:val="00B76EE8"/>
    <w:rsid w:val="00B86889"/>
    <w:rsid w:val="00BC2579"/>
    <w:rsid w:val="00BC4358"/>
    <w:rsid w:val="00BC7D91"/>
    <w:rsid w:val="00BE77D3"/>
    <w:rsid w:val="00C04E94"/>
    <w:rsid w:val="00C11DE0"/>
    <w:rsid w:val="00C21C98"/>
    <w:rsid w:val="00C55194"/>
    <w:rsid w:val="00C7308C"/>
    <w:rsid w:val="00C75465"/>
    <w:rsid w:val="00C8083F"/>
    <w:rsid w:val="00CB3F62"/>
    <w:rsid w:val="00CD7DF0"/>
    <w:rsid w:val="00D12F0F"/>
    <w:rsid w:val="00D37D50"/>
    <w:rsid w:val="00D90BE3"/>
    <w:rsid w:val="00D95018"/>
    <w:rsid w:val="00D959EF"/>
    <w:rsid w:val="00DB1508"/>
    <w:rsid w:val="00DF3D2D"/>
    <w:rsid w:val="00E20070"/>
    <w:rsid w:val="00E2184A"/>
    <w:rsid w:val="00E22C3F"/>
    <w:rsid w:val="00E3760C"/>
    <w:rsid w:val="00E4227F"/>
    <w:rsid w:val="00E424A9"/>
    <w:rsid w:val="00E61C9D"/>
    <w:rsid w:val="00E80D4E"/>
    <w:rsid w:val="00E8497F"/>
    <w:rsid w:val="00EC497E"/>
    <w:rsid w:val="00EE089B"/>
    <w:rsid w:val="00EE2D3B"/>
    <w:rsid w:val="00F039C0"/>
    <w:rsid w:val="00F05173"/>
    <w:rsid w:val="00F409F4"/>
    <w:rsid w:val="00F67055"/>
    <w:rsid w:val="00FC62D3"/>
    <w:rsid w:val="00FC7546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DEF68"/>
  <w15:docId w15:val="{CB840F06-DA94-4639-8548-712AE92A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1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1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86889"/>
    <w:pPr>
      <w:widowControl w:val="0"/>
      <w:autoSpaceDE w:val="0"/>
      <w:autoSpaceDN w:val="0"/>
      <w:spacing w:before="41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86889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fontstyle01">
    <w:name w:val="fontstyle01"/>
    <w:basedOn w:val="DefaultParagraphFont"/>
    <w:rsid w:val="006753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7531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49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7106"/>
    <w:rPr>
      <w:color w:val="808080"/>
    </w:rPr>
  </w:style>
  <w:style w:type="character" w:customStyle="1" w:styleId="mo">
    <w:name w:val="mo"/>
    <w:rsid w:val="00DB1508"/>
  </w:style>
  <w:style w:type="character" w:customStyle="1" w:styleId="mn">
    <w:name w:val="mn"/>
    <w:basedOn w:val="DefaultParagraphFont"/>
    <w:rsid w:val="00DB1508"/>
  </w:style>
  <w:style w:type="paragraph" w:customStyle="1" w:styleId="MTDisplayEquation">
    <w:name w:val="MTDisplayEquation"/>
    <w:basedOn w:val="Normal"/>
    <w:next w:val="Normal"/>
    <w:link w:val="MTDisplayEquationChar"/>
    <w:rsid w:val="00915630"/>
    <w:pPr>
      <w:tabs>
        <w:tab w:val="center" w:pos="5200"/>
        <w:tab w:val="right" w:pos="10380"/>
      </w:tabs>
      <w:spacing w:after="0"/>
      <w:jc w:val="center"/>
    </w:pPr>
    <w:rPr>
      <w:rFonts w:ascii="Palatino Linotype" w:eastAsiaTheme="majorEastAsia" w:hAnsi="Palatino Linotype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15630"/>
    <w:rPr>
      <w:rFonts w:ascii="Palatino Linotype" w:eastAsiaTheme="majorEastAsia" w:hAnsi="Palatino Linotype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0.bin"/><Relationship Id="rId63" Type="http://schemas.openxmlformats.org/officeDocument/2006/relationships/image" Target="media/image31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58.bin"/><Relationship Id="rId107" Type="http://schemas.openxmlformats.org/officeDocument/2006/relationships/oleObject" Target="embeddings/oleObject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53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image" Target="media/image13.png"/><Relationship Id="rId43" Type="http://schemas.openxmlformats.org/officeDocument/2006/relationships/image" Target="media/image22.wmf"/><Relationship Id="rId48" Type="http://schemas.openxmlformats.org/officeDocument/2006/relationships/oleObject" Target="embeddings/oleObject13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46.bin"/><Relationship Id="rId118" Type="http://schemas.openxmlformats.org/officeDocument/2006/relationships/oleObject" Target="embeddings/oleObject48.bin"/><Relationship Id="rId134" Type="http://schemas.openxmlformats.org/officeDocument/2006/relationships/oleObject" Target="embeddings/oleObject56.bin"/><Relationship Id="rId139" Type="http://schemas.openxmlformats.org/officeDocument/2006/relationships/footer" Target="footer1.xml"/><Relationship Id="rId80" Type="http://schemas.openxmlformats.org/officeDocument/2006/relationships/image" Target="media/image39.wmf"/><Relationship Id="rId85" Type="http://schemas.openxmlformats.org/officeDocument/2006/relationships/oleObject" Target="embeddings/oleObject33.bin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33" Type="http://schemas.openxmlformats.org/officeDocument/2006/relationships/image" Target="media/image17.wmf"/><Relationship Id="rId38" Type="http://schemas.openxmlformats.org/officeDocument/2006/relationships/oleObject" Target="embeddings/oleObject8.bin"/><Relationship Id="rId59" Type="http://schemas.openxmlformats.org/officeDocument/2006/relationships/oleObject" Target="embeddings/oleObject19.bin"/><Relationship Id="rId103" Type="http://schemas.openxmlformats.org/officeDocument/2006/relationships/oleObject" Target="embeddings/oleObject41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1.bin"/><Relationship Id="rId129" Type="http://schemas.openxmlformats.org/officeDocument/2006/relationships/image" Target="media/image65.wmf"/><Relationship Id="rId54" Type="http://schemas.openxmlformats.org/officeDocument/2006/relationships/image" Target="media/image27.wmf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8.bin"/><Relationship Id="rId91" Type="http://schemas.openxmlformats.org/officeDocument/2006/relationships/oleObject" Target="embeddings/oleObject36.bin"/><Relationship Id="rId96" Type="http://schemas.openxmlformats.org/officeDocument/2006/relationships/oleObject" Target="embeddings/oleObject38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11.bin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3.bin"/><Relationship Id="rId81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4.bin"/><Relationship Id="rId135" Type="http://schemas.openxmlformats.org/officeDocument/2006/relationships/image" Target="media/image68.wmf"/><Relationship Id="rId13" Type="http://schemas.microsoft.com/office/2007/relationships/hdphoto" Target="media/hdphoto1.wdp"/><Relationship Id="rId18" Type="http://schemas.microsoft.com/office/2007/relationships/hdphoto" Target="media/hdphoto3.wdp"/><Relationship Id="rId39" Type="http://schemas.openxmlformats.org/officeDocument/2006/relationships/image" Target="media/image20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6.bin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7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oleObject" Target="embeddings/oleObject49.bin"/><Relationship Id="rId125" Type="http://schemas.openxmlformats.org/officeDocument/2006/relationships/image" Target="media/image63.wmf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45.png"/><Relationship Id="rId2" Type="http://schemas.openxmlformats.org/officeDocument/2006/relationships/numbering" Target="numbering.xml"/><Relationship Id="rId29" Type="http://schemas.openxmlformats.org/officeDocument/2006/relationships/oleObject" Target="embeddings/oleObject4.bin"/><Relationship Id="rId24" Type="http://schemas.openxmlformats.org/officeDocument/2006/relationships/image" Target="media/image11.wmf"/><Relationship Id="rId40" Type="http://schemas.openxmlformats.org/officeDocument/2006/relationships/oleObject" Target="embeddings/oleObject9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4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47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57.bin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" Type="http://schemas.openxmlformats.org/officeDocument/2006/relationships/image" Target="media/image7.png"/><Relationship Id="rId14" Type="http://schemas.openxmlformats.org/officeDocument/2006/relationships/image" Target="media/image4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0.bin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2.bin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1.wmf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2.bin"/><Relationship Id="rId67" Type="http://schemas.openxmlformats.org/officeDocument/2006/relationships/image" Target="media/image32.wmf"/><Relationship Id="rId116" Type="http://schemas.openxmlformats.org/officeDocument/2006/relationships/image" Target="media/image58.png"/><Relationship Id="rId137" Type="http://schemas.openxmlformats.org/officeDocument/2006/relationships/image" Target="media/image69.wmf"/><Relationship Id="rId20" Type="http://schemas.microsoft.com/office/2007/relationships/hdphoto" Target="media/hdphoto4.wdp"/><Relationship Id="rId41" Type="http://schemas.openxmlformats.org/officeDocument/2006/relationships/image" Target="media/image21.wmf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5.bin"/><Relationship Id="rId132" Type="http://schemas.openxmlformats.org/officeDocument/2006/relationships/oleObject" Target="embeddings/oleObject55.bin"/><Relationship Id="rId15" Type="http://schemas.microsoft.com/office/2007/relationships/hdphoto" Target="media/hdphoto2.wdp"/><Relationship Id="rId36" Type="http://schemas.openxmlformats.org/officeDocument/2006/relationships/oleObject" Target="embeddings/oleObject7.bin"/><Relationship Id="rId57" Type="http://schemas.openxmlformats.org/officeDocument/2006/relationships/oleObject" Target="embeddings/oleObject18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image" Target="media/image2.gif"/><Relationship Id="rId31" Type="http://schemas.openxmlformats.org/officeDocument/2006/relationships/oleObject" Target="embeddings/oleObject5.bin"/><Relationship Id="rId52" Type="http://schemas.openxmlformats.org/officeDocument/2006/relationships/oleObject" Target="embeddings/oleObject15.bin"/><Relationship Id="rId73" Type="http://schemas.openxmlformats.org/officeDocument/2006/relationships/oleObject" Target="embeddings/oleObject27.bin"/><Relationship Id="rId78" Type="http://schemas.openxmlformats.org/officeDocument/2006/relationships/image" Target="media/image38.wmf"/><Relationship Id="rId94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3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5.bin"/><Relationship Id="rId89" Type="http://schemas.openxmlformats.org/officeDocument/2006/relationships/oleObject" Target="embeddings/oleObject35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E870-38B9-476E-A365-4AD9CEB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2023-02-20T14:23:00Z</dcterms:created>
  <dcterms:modified xsi:type="dcterms:W3CDTF">2024-03-09T00:16:00Z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