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C53A12" w:rsidRPr="00972A54" w:rsidRDefault="007D2FAF" w:rsidP="007D2FAF">
      <w:pPr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 xml:space="preserve">THCS </w:t>
      </w:r>
      <w:r w:rsidR="00972A54">
        <w:rPr>
          <w:rFonts w:cs="Times New Roman"/>
          <w:b/>
          <w:sz w:val="28"/>
          <w:szCs w:val="28"/>
        </w:rPr>
        <w:t>HƯƠNG</w:t>
      </w:r>
      <w:r w:rsidR="00972A54">
        <w:rPr>
          <w:rFonts w:cs="Times New Roman"/>
          <w:b/>
          <w:sz w:val="28"/>
          <w:szCs w:val="28"/>
          <w:lang w:val="vi-VN"/>
        </w:rPr>
        <w:t xml:space="preserve"> </w:t>
      </w:r>
      <w:r w:rsidR="00BE00AE">
        <w:rPr>
          <w:rFonts w:cs="Times New Roman"/>
          <w:b/>
          <w:sz w:val="28"/>
          <w:szCs w:val="28"/>
          <w:lang w:val="vi-VN"/>
        </w:rPr>
        <w:t>LUNG</w:t>
      </w:r>
    </w:p>
    <w:p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89"/>
        <w:gridCol w:w="709"/>
        <w:gridCol w:w="853"/>
        <w:gridCol w:w="664"/>
        <w:gridCol w:w="896"/>
        <w:gridCol w:w="848"/>
        <w:gridCol w:w="709"/>
        <w:gridCol w:w="709"/>
        <w:gridCol w:w="1417"/>
      </w:tblGrid>
      <w:tr w:rsidR="008A4EE3" w:rsidRPr="008A4EE3" w:rsidTr="0009544E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:rsidTr="0009544E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7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67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09544E">
        <w:trPr>
          <w:trHeight w:val="553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Default="00A622C9" w:rsidP="00A622C9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1/</w:t>
            </w:r>
            <w:r w:rsidR="007B678C"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  <w:p w:rsidR="001C5851" w:rsidRPr="001C5851" w:rsidRDefault="001C585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0,5đ</w:t>
            </w: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0467FD" w:rsidRPr="00901EF0" w:rsidRDefault="00901EF0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/</w:t>
            </w:r>
            <w:r w:rsidR="001C5851"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  <w:p w:rsidR="008A4EE3" w:rsidRPr="008A4EE3" w:rsidRDefault="001C5851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AA4474" w:rsidRPr="00B87A17" w:rsidRDefault="00B87A17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+1/</w:t>
            </w:r>
            <w:r w:rsidR="0033693B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:rsidR="009A40C6" w:rsidRPr="008A4EE3" w:rsidRDefault="0033693B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,5</w:t>
            </w:r>
            <w:r w:rsidR="00AA4474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AA4474" w:rsidRDefault="00AA4474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AA4474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</w:tcPr>
          <w:p w:rsidR="008A4EE3" w:rsidRPr="008A4EE3" w:rsidRDefault="003369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5=</w:t>
            </w:r>
            <w:r>
              <w:rPr>
                <w:rFonts w:cs="Times New Roman"/>
                <w:spacing w:val="-8"/>
                <w:sz w:val="24"/>
                <w:szCs w:val="24"/>
              </w:rPr>
              <w:t>47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195BD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7B678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1/</w:t>
            </w:r>
            <w:r w:rsidR="00B14865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:rsidR="007B678C" w:rsidRPr="007B678C" w:rsidRDefault="007B678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B14865" w:rsidRDefault="00B14865" w:rsidP="00B1486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B14865" w:rsidP="00B1486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3369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F40C5E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F40C5E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F40C5E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F40C5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195BDB" w:rsidRPr="00195BDB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/2</w:t>
            </w:r>
          </w:p>
          <w:p w:rsidR="008A4EE3" w:rsidRPr="008A4EE3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195BDB" w:rsidRPr="00195BDB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/2</w:t>
            </w:r>
          </w:p>
          <w:p w:rsidR="008A4EE3" w:rsidRPr="008A4EE3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C43EE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271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571CDC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C43EE0" w:rsidRDefault="00C43EE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/</w:t>
            </w:r>
            <w:r w:rsidR="005F6DA4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21126" w:rsidRDefault="00521126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+3/4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F756D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:rsidTr="0009544E">
        <w:trPr>
          <w:trHeight w:val="271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47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22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1E758B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,75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:rsidTr="0009544E">
        <w:trPr>
          <w:trHeight w:val="144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5F6DA4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62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37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</w:t>
            </w:r>
            <w:r w:rsidR="0052112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Default="009143F9" w:rsidP="00E7185C"/>
    <w:p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6B789E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653DEE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:rsidR="00C05737" w:rsidRPr="00C05737" w:rsidRDefault="00C05737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- Cộng 2 phân số cùng mẫu</w:t>
            </w:r>
          </w:p>
          <w:p w:rsidR="00163053" w:rsidRDefault="00163053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163053" w:rsidRDefault="00163053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:rsidR="00E7125D" w:rsidRPr="00E7125D" w:rsidRDefault="00E7125D" w:rsidP="00F1383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B3703B" w:rsidRPr="00902FE2" w:rsidRDefault="00902FE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+1/4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  <w:p w:rsidR="00163053" w:rsidRDefault="00163053" w:rsidP="00C05737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02FE2" w:rsidRDefault="00902FE2" w:rsidP="00C05737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02FE2" w:rsidRDefault="00902FE2" w:rsidP="00C05737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05737" w:rsidRPr="006B789E" w:rsidRDefault="00C05737" w:rsidP="00C05737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C1a (TL)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CE4B1B" w:rsidRDefault="00D344B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 xml:space="preserve">   </w:t>
            </w:r>
            <w:r w:rsidR="00F13832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:rsidR="00CE4B1B" w:rsidRDefault="00F83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:rsidR="00E7125D" w:rsidRPr="00CE4B1B" w:rsidRDefault="00E7125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(TN)</w:t>
            </w:r>
          </w:p>
          <w:p w:rsidR="00E7125D" w:rsidRPr="00F83980" w:rsidRDefault="00E7125D" w:rsidP="00E7125D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:rsidTr="007E0BEB">
        <w:trPr>
          <w:trHeight w:val="1408"/>
        </w:trPr>
        <w:tc>
          <w:tcPr>
            <w:tcW w:w="621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42B49" w:rsidRDefault="00642B49" w:rsidP="00642B49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CE4B1B" w:rsidRDefault="00CE4B1B" w:rsidP="00F13832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Thực hiện các phép tính cộng, trừ, nhân, chia phân </w:t>
            </w:r>
            <w:r>
              <w:rPr>
                <w:rFonts w:cs="Times New Roman"/>
                <w:sz w:val="28"/>
                <w:szCs w:val="28"/>
                <w:lang w:val="nl-NL"/>
              </w:rPr>
              <w:t>số</w:t>
            </w:r>
            <w:r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642B49" w:rsidRDefault="00642B49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48496B" w:rsidRPr="00D344B1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:rsidR="007E1428" w:rsidRDefault="00D44BA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lastRenderedPageBreak/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nl-NL"/>
              </w:rPr>
              <w:t>V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ận dụng vào bài toán </w:t>
            </w:r>
            <w:r w:rsidR="009A3BC8">
              <w:rPr>
                <w:rFonts w:cs="Times New Roman"/>
                <w:sz w:val="28"/>
                <w:szCs w:val="28"/>
                <w:lang w:val="vi-VN"/>
              </w:rPr>
              <w:t>T</w:t>
            </w:r>
            <w:r>
              <w:rPr>
                <w:rFonts w:cs="Times New Roman"/>
                <w:sz w:val="28"/>
                <w:szCs w:val="28"/>
                <w:lang w:val="nl-NL"/>
              </w:rPr>
              <w:t>ính giá trị phân số của một số cho trước.</w:t>
            </w:r>
          </w:p>
          <w:p w:rsidR="00BB06FC" w:rsidRDefault="00BB06FC" w:rsidP="00BB06FC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BB06FC" w:rsidRPr="001E32AE" w:rsidRDefault="00BB06FC" w:rsidP="00BB06FC">
            <w:pPr>
              <w:spacing w:after="0" w:line="240" w:lineRule="auto"/>
              <w:jc w:val="left"/>
              <w:rPr>
                <w:rFonts w:eastAsia="Calibri"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1E32AE">
              <w:rPr>
                <w:rFonts w:eastAsia="Calibri"/>
                <w:noProof/>
                <w:color w:val="000000"/>
                <w:sz w:val="28"/>
                <w:szCs w:val="28"/>
              </w:rPr>
              <w:t>Vận dụng kiến thức về phân số tối giản để chứng minh 1 phân số là tối giản</w:t>
            </w:r>
          </w:p>
          <w:p w:rsidR="00BB06FC" w:rsidRPr="007E1428" w:rsidRDefault="00BB06FC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653DE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 </w:t>
            </w:r>
          </w:p>
          <w:p w:rsidR="00ED1E85" w:rsidRPr="00ED1E85" w:rsidRDefault="00ED1E8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F13832" w:rsidRPr="0048496B" w:rsidRDefault="0048496B" w:rsidP="00F13832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+3/4</w:t>
            </w:r>
          </w:p>
          <w:p w:rsidR="00CE4B1B" w:rsidRDefault="00F13832" w:rsidP="00F13832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5</w:t>
            </w: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(TN)</w:t>
            </w: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E25D4" w:rsidRPr="00ED1E85" w:rsidRDefault="00F13832" w:rsidP="00F13832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C1b,c,d (TL)</w:t>
            </w:r>
          </w:p>
        </w:tc>
        <w:tc>
          <w:tcPr>
            <w:tcW w:w="992" w:type="dxa"/>
          </w:tcPr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D17599" w:rsidRDefault="00D17599" w:rsidP="00D17599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Default="00D344B1" w:rsidP="00D344B1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1+</w:t>
            </w:r>
            <w:r w:rsidR="00015A30">
              <w:rPr>
                <w:rFonts w:cs="Times New Roman"/>
                <w:spacing w:val="-4"/>
                <w:sz w:val="28"/>
                <w:szCs w:val="28"/>
                <w:lang w:val="vi-VN"/>
              </w:rPr>
              <w:t>1/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:rsidR="00D344B1" w:rsidRDefault="00D344B1" w:rsidP="009A3BC8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:rsidR="00724C81" w:rsidRPr="00D344B1" w:rsidRDefault="007E1428" w:rsidP="00D344B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 w:rsidR="00D44BA9">
              <w:rPr>
                <w:rFonts w:cs="Times New Roman"/>
                <w:spacing w:val="-4"/>
                <w:sz w:val="28"/>
                <w:szCs w:val="28"/>
                <w:lang w:val="fr-FR"/>
              </w:rPr>
              <w:t>TL</w:t>
            </w:r>
            <w:r w:rsidR="00D44BA9">
              <w:rPr>
                <w:rFonts w:cs="Times New Roman"/>
                <w:spacing w:val="-4"/>
                <w:sz w:val="28"/>
                <w:szCs w:val="28"/>
                <w:lang w:val="vi-VN"/>
              </w:rPr>
              <w:t>)</w:t>
            </w:r>
          </w:p>
          <w:p w:rsidR="00724C81" w:rsidRDefault="007E0BEB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</w:t>
            </w:r>
          </w:p>
          <w:p w:rsidR="00724C81" w:rsidRPr="006B789E" w:rsidRDefault="00B437D9" w:rsidP="007E0BE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48496B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48496B" w:rsidRDefault="0048496B" w:rsidP="0048496B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</w:p>
          <w:p w:rsidR="0048496B" w:rsidRPr="006B789E" w:rsidRDefault="0048496B" w:rsidP="0048496B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</w:tr>
      <w:tr w:rsidR="007E1428" w:rsidRPr="006B789E" w:rsidTr="00B3703B">
        <w:trPr>
          <w:trHeight w:val="1834"/>
        </w:trPr>
        <w:tc>
          <w:tcPr>
            <w:tcW w:w="62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Nhận biết</w:t>
            </w:r>
            <w:r w:rsidR="00595694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 :</w:t>
            </w: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B35E8A" w:rsidRDefault="00B35E8A" w:rsidP="00B35E8A">
            <w:pPr>
              <w:spacing w:before="60"/>
              <w:jc w:val="left"/>
              <w:rPr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B35E8A">
              <w:rPr>
                <w:bCs/>
                <w:spacing w:val="-4"/>
                <w:sz w:val="28"/>
                <w:szCs w:val="28"/>
                <w:lang w:val="fr-FR"/>
              </w:rPr>
              <w:t>Biết l</w:t>
            </w:r>
            <w:r w:rsidR="00595694" w:rsidRPr="00B35E8A">
              <w:rPr>
                <w:bCs/>
                <w:spacing w:val="-4"/>
                <w:sz w:val="28"/>
                <w:szCs w:val="28"/>
                <w:lang w:val="fr-FR"/>
              </w:rPr>
              <w:t>àm tròn số</w:t>
            </w:r>
          </w:p>
          <w:p w:rsidR="00DF750F" w:rsidRDefault="00DF750F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  <w:p w:rsidR="00204006" w:rsidRPr="00DF750F" w:rsidRDefault="00DA0809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-  </w:t>
            </w:r>
            <w:r w:rsidR="00DF750F" w:rsidRPr="00DF750F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</w:t>
            </w:r>
            <w:r w:rsidRPr="00DF750F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ìm </w:t>
            </w:r>
            <w:r w:rsidR="00DF750F" w:rsidRPr="00DF750F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được x</w:t>
            </w:r>
          </w:p>
          <w:p w:rsidR="00DF750F" w:rsidRDefault="00DF750F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:rsidR="00DF750F" w:rsidRDefault="00DF750F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:rsidR="00015525" w:rsidRPr="003C6F4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5C62D8" w:rsidRPr="006B789E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8C2494" w:rsidRPr="008C2494" w:rsidRDefault="008C2494" w:rsidP="00BB06FC">
            <w:pPr>
              <w:spacing w:after="0" w:line="240" w:lineRule="auto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Default="00902F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Default="00902F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Default="00902F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Pr="00DF750F" w:rsidRDefault="00DF750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+1/2</w:t>
            </w:r>
          </w:p>
          <w:p w:rsidR="00204006" w:rsidRDefault="00204006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(TN)</w:t>
            </w:r>
          </w:p>
          <w:p w:rsidR="00DF750F" w:rsidRPr="00204006" w:rsidRDefault="00DF750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C2a (TL)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15525" w:rsidRDefault="0001552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3C6F44" w:rsidRDefault="003C6F4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3C6F44" w:rsidRDefault="003C6F4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3C6F44" w:rsidRDefault="003C6F4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595694" w:rsidRDefault="005956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6B789E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:rsidTr="00B3703B">
        <w:trPr>
          <w:trHeight w:val="2935"/>
        </w:trPr>
        <w:tc>
          <w:tcPr>
            <w:tcW w:w="621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AA5391" w:rsidRPr="001A711F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:rsidTr="00B3703B">
        <w:trPr>
          <w:trHeight w:val="2935"/>
        </w:trPr>
        <w:tc>
          <w:tcPr>
            <w:tcW w:w="621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472B3B" w:rsidRPr="00C21057" w:rsidRDefault="00C21057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7139D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 w:rsidR="0057139D" w:rsidRPr="0057139D">
              <w:rPr>
                <w:bCs/>
                <w:spacing w:val="-8"/>
                <w:sz w:val="28"/>
                <w:szCs w:val="28"/>
                <w:lang w:val="vi-VN"/>
              </w:rPr>
              <w:t>Tính độ dài đoạn thẳng</w:t>
            </w:r>
          </w:p>
          <w:p w:rsidR="00411BE6" w:rsidRDefault="00411BE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860591" w:rsidRDefault="008605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725085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="00725085">
              <w:rPr>
                <w:bCs/>
                <w:spacing w:val="-8"/>
                <w:sz w:val="28"/>
                <w:szCs w:val="28"/>
              </w:rPr>
              <w:t>V</w:t>
            </w:r>
            <w:r w:rsidR="00725085">
              <w:rPr>
                <w:bCs/>
                <w:spacing w:val="-8"/>
                <w:sz w:val="28"/>
                <w:szCs w:val="28"/>
                <w:lang w:val="vi-VN"/>
              </w:rPr>
              <w:t xml:space="preserve">ận dụng kiến thức </w:t>
            </w:r>
            <w:r w:rsidRPr="005C2D26">
              <w:rPr>
                <w:bCs/>
                <w:spacing w:val="-8"/>
                <w:sz w:val="28"/>
                <w:szCs w:val="28"/>
              </w:rPr>
              <w:t xml:space="preserve">trung điểm của đoạn </w:t>
            </w:r>
            <w:r w:rsidR="00725085">
              <w:rPr>
                <w:bCs/>
                <w:spacing w:val="-8"/>
                <w:sz w:val="28"/>
                <w:szCs w:val="28"/>
              </w:rPr>
              <w:t>thẳng</w:t>
            </w:r>
            <w:r w:rsidR="00725085">
              <w:rPr>
                <w:bCs/>
                <w:spacing w:val="-8"/>
                <w:sz w:val="28"/>
                <w:szCs w:val="28"/>
                <w:lang w:val="vi-VN"/>
              </w:rPr>
              <w:t>, điểm nằm giữa 2 điểm để tính độ dài đoạn thẳng.</w:t>
            </w:r>
          </w:p>
        </w:tc>
        <w:tc>
          <w:tcPr>
            <w:tcW w:w="943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020DF4" w:rsidRDefault="00020DF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+1/2</w:t>
            </w:r>
          </w:p>
          <w:p w:rsidR="00411BE6" w:rsidRDefault="0057139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:rsidR="00720CDE" w:rsidRPr="0057139D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  <w:r w:rsidR="0057139D">
              <w:rPr>
                <w:rFonts w:cs="Times New Roman"/>
                <w:spacing w:val="-8"/>
                <w:sz w:val="28"/>
                <w:szCs w:val="28"/>
                <w:lang w:val="vi-VN"/>
              </w:rPr>
              <w:t xml:space="preserve">, </w:t>
            </w:r>
            <w:r w:rsidR="00411BE6">
              <w:rPr>
                <w:rFonts w:cs="Times New Roman"/>
                <w:spacing w:val="-8"/>
                <w:sz w:val="28"/>
                <w:szCs w:val="28"/>
                <w:lang w:val="vi-VN"/>
              </w:rPr>
              <w:t>C4a (TL)</w:t>
            </w:r>
          </w:p>
        </w:tc>
        <w:tc>
          <w:tcPr>
            <w:tcW w:w="992" w:type="dxa"/>
          </w:tcPr>
          <w:p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860591" w:rsidRDefault="00860591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020DF4" w:rsidRDefault="00020DF4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/2</w:t>
            </w:r>
          </w:p>
          <w:p w:rsidR="00472B3B" w:rsidRDefault="00020DF4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C4b</w:t>
            </w:r>
          </w:p>
          <w:p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B3703B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043C4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7+1/4</w:t>
            </w:r>
          </w:p>
        </w:tc>
        <w:tc>
          <w:tcPr>
            <w:tcW w:w="992" w:type="dxa"/>
          </w:tcPr>
          <w:p w:rsidR="00653DEE" w:rsidRPr="006B789E" w:rsidRDefault="00901EF0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5+3/4</w:t>
            </w:r>
          </w:p>
        </w:tc>
        <w:tc>
          <w:tcPr>
            <w:tcW w:w="992" w:type="dxa"/>
          </w:tcPr>
          <w:p w:rsidR="00653DEE" w:rsidRPr="006B789E" w:rsidRDefault="00901EF0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851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1</w:t>
            </w:r>
          </w:p>
        </w:tc>
      </w:tr>
      <w:tr w:rsidR="00653DEE" w:rsidRPr="006B789E" w:rsidTr="00B3703B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22,5</w:t>
            </w:r>
          </w:p>
        </w:tc>
        <w:tc>
          <w:tcPr>
            <w:tcW w:w="992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40</w:t>
            </w:r>
          </w:p>
        </w:tc>
        <w:tc>
          <w:tcPr>
            <w:tcW w:w="992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27,5</w:t>
            </w:r>
          </w:p>
        </w:tc>
        <w:tc>
          <w:tcPr>
            <w:tcW w:w="851" w:type="dxa"/>
          </w:tcPr>
          <w:p w:rsidR="00653DEE" w:rsidRPr="006B789E" w:rsidRDefault="00DB442C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653DEE" w:rsidRPr="006B789E" w:rsidTr="00CC128F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6B789E" w:rsidRDefault="00DB442C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62,5 %</w:t>
            </w:r>
          </w:p>
        </w:tc>
        <w:tc>
          <w:tcPr>
            <w:tcW w:w="1843" w:type="dxa"/>
            <w:gridSpan w:val="2"/>
          </w:tcPr>
          <w:p w:rsidR="00653DEE" w:rsidRPr="006B789E" w:rsidRDefault="00DB442C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37,5%</w:t>
            </w:r>
          </w:p>
        </w:tc>
      </w:tr>
    </w:tbl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Pr="009143F9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681"/>
        <w:gridCol w:w="6776"/>
      </w:tblGrid>
      <w:tr w:rsidR="00E7185C" w:rsidRPr="00057758" w:rsidTr="00B77BB6">
        <w:tc>
          <w:tcPr>
            <w:tcW w:w="3681" w:type="dxa"/>
          </w:tcPr>
          <w:p w:rsidR="00874520" w:rsidRPr="001F28B6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1F28B6">
              <w:rPr>
                <w:rFonts w:cs="Times New Roman"/>
                <w:b/>
                <w:sz w:val="28"/>
                <w:szCs w:val="28"/>
              </w:rPr>
              <w:t>Hương</w:t>
            </w:r>
            <w:r w:rsidR="001F28B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77BB6">
              <w:rPr>
                <w:rFonts w:cs="Times New Roman"/>
                <w:b/>
                <w:sz w:val="28"/>
                <w:szCs w:val="28"/>
                <w:lang w:val="vi-VN"/>
              </w:rPr>
              <w:t>Lung</w:t>
            </w:r>
          </w:p>
          <w:p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776" w:type="dxa"/>
          </w:tcPr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:rsidR="00090846" w:rsidRPr="00090846" w:rsidRDefault="00EA689D" w:rsidP="00090846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="00090846" w:rsidRPr="00090846">
        <w:rPr>
          <w:rFonts w:cs="Times New Roman"/>
          <w:sz w:val="28"/>
          <w:szCs w:val="28"/>
        </w:rPr>
        <w:t>Phân số đối của phân số</w:t>
      </w:r>
      <w:r w:rsidR="00AF1D44">
        <w:rPr>
          <w:rFonts w:cs="Times New Roman"/>
          <w:sz w:val="28"/>
          <w:szCs w:val="28"/>
          <w:lang w:val="vi-VN"/>
        </w:rPr>
        <w:t xml:space="preserve"> </w:t>
      </w:r>
      <w:r w:rsidR="00AF1D44" w:rsidRPr="00790D49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7" o:title=""/>
          </v:shape>
          <o:OLEObject Type="Embed" ProgID="Equation.DSMT4" ShapeID="_x0000_i1025" DrawAspect="Content" ObjectID="_1719686850" r:id="rId8"/>
        </w:object>
      </w:r>
      <w:r w:rsidR="00090846" w:rsidRPr="00090846">
        <w:rPr>
          <w:rFonts w:cs="Times New Roman"/>
          <w:sz w:val="28"/>
          <w:szCs w:val="28"/>
        </w:rPr>
        <w:t>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BB1C5E" w:rsidRDefault="00BB1C5E" w:rsidP="005833D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69443E">
              <w:rPr>
                <w:highlight w:val="yellow"/>
              </w:rPr>
              <w:t>A</w:t>
            </w:r>
            <w:r w:rsidRPr="0069443E">
              <w:rPr>
                <w:highlight w:val="yellow"/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  <w:r w:rsidR="0069443E" w:rsidRPr="00EF1B76">
              <w:rPr>
                <w:position w:val="-26"/>
              </w:rPr>
              <w:object w:dxaOrig="420" w:dyaOrig="680">
                <v:shape id="_x0000_i1026" type="#_x0000_t75" style="width:21pt;height:33.75pt" o:ole="">
                  <v:imagedata r:id="rId9" o:title=""/>
                </v:shape>
                <o:OLEObject Type="Embed" ProgID="Equation.DSMT4" ShapeID="_x0000_i1026" DrawAspect="Content" ObjectID="_1719686851" r:id="rId10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>
                <v:shape id="_x0000_i1027" type="#_x0000_t75" style="width:24.75pt;height:33.75pt" o:ole="">
                  <v:imagedata r:id="rId11" o:title=""/>
                </v:shape>
                <o:OLEObject Type="Embed" ProgID="Equation.DSMT4" ShapeID="_x0000_i1027" DrawAspect="Content" ObjectID="_1719686852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>
                <v:shape id="_x0000_i1028" type="#_x0000_t75" style="width:33.75pt;height:33.75pt" o:ole="">
                  <v:imagedata r:id="rId13" o:title=""/>
                </v:shape>
                <o:OLEObject Type="Embed" ProgID="Equation.DSMT4" ShapeID="_x0000_i1028" DrawAspect="Content" ObjectID="_1719686853" r:id="rId14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>
                <v:shape id="_x0000_i1029" type="#_x0000_t75" style="width:36pt;height:33.75pt" o:ole="">
                  <v:imagedata r:id="rId15" o:title=""/>
                </v:shape>
                <o:OLEObject Type="Embed" ProgID="Equation.DSMT4" ShapeID="_x0000_i1029" DrawAspect="Content" ObjectID="_1719686854" r:id="rId16"/>
              </w:object>
            </w:r>
          </w:p>
        </w:tc>
      </w:tr>
    </w:tbl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1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30" type="#_x0000_t75" style="width:15pt;height:14.25pt" o:ole="">
            <v:imagedata r:id="rId17" o:title=""/>
          </v:shape>
          <o:OLEObject Type="Embed" ProgID="Equation.DSMT4" ShapeID="_x0000_i1030" DrawAspect="Content" ObjectID="_1719686855" r:id="rId18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>
          <v:shape id="_x0000_i1031" type="#_x0000_t75" style="width:12.75pt;height:31.5pt" o:ole="">
            <v:imagedata r:id="rId19" o:title=""/>
          </v:shape>
          <o:OLEObject Type="Embed" ProgID="Equation.DSMT4" ShapeID="_x0000_i1031" DrawAspect="Content" ObjectID="_1719686856" r:id="rId20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7A604D" w:rsidRPr="00790D49">
        <w:rPr>
          <w:position w:val="-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DSMT4" ShapeID="_x0000_i1032" DrawAspect="Content" ObjectID="_1719686857" r:id="rId22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>
          <v:shape id="_x0000_i1033" type="#_x0000_t75" style="width:15pt;height:30.75pt" o:ole="">
            <v:imagedata r:id="rId23" o:title=""/>
          </v:shape>
          <o:OLEObject Type="Embed" ProgID="Equation.DSMT4" ShapeID="_x0000_i1033" DrawAspect="Content" ObjectID="_1719686858" r:id="rId24"/>
        </w:object>
      </w:r>
    </w:p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BB2167" w:rsidRPr="00790D49">
        <w:rPr>
          <w:position w:val="-24"/>
        </w:rPr>
        <w:object w:dxaOrig="660" w:dyaOrig="620">
          <v:shape id="_x0000_i1034" type="#_x0000_t75" style="width:33pt;height:30.75pt" o:ole="">
            <v:imagedata r:id="rId25" o:title=""/>
          </v:shape>
          <o:OLEObject Type="Embed" ProgID="Equation.DSMT4" ShapeID="_x0000_i1034" DrawAspect="Content" ObjectID="_1719686859" r:id="rId26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>A.</w:t>
      </w:r>
      <w:r w:rsidR="001C689A" w:rsidRPr="001C689A">
        <w:t xml:space="preserve"> </w:t>
      </w:r>
      <w:r w:rsidR="001C689A" w:rsidRPr="00790D49">
        <w:rPr>
          <w:position w:val="-6"/>
        </w:rPr>
        <w:object w:dxaOrig="900" w:dyaOrig="279">
          <v:shape id="_x0000_i1035" type="#_x0000_t75" style="width:45pt;height:14.25pt" o:ole="">
            <v:imagedata r:id="rId27" o:title=""/>
          </v:shape>
          <o:OLEObject Type="Embed" ProgID="Equation.DSMT4" ShapeID="_x0000_i1035" DrawAspect="Content" ObjectID="_1719686860" r:id="rId28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>B.</w:t>
      </w:r>
      <w:r w:rsidR="001C689A" w:rsidRPr="001C689A">
        <w:t xml:space="preserve"> </w:t>
      </w:r>
      <w:r w:rsidR="001C689A" w:rsidRPr="00790D49">
        <w:rPr>
          <w:position w:val="-6"/>
        </w:rPr>
        <w:object w:dxaOrig="900" w:dyaOrig="279">
          <v:shape id="_x0000_i1036" type="#_x0000_t75" style="width:45pt;height:14.25pt" o:ole="">
            <v:imagedata r:id="rId29" o:title=""/>
          </v:shape>
          <o:OLEObject Type="Embed" ProgID="Equation.DSMT4" ShapeID="_x0000_i1036" DrawAspect="Content" ObjectID="_1719686861" r:id="rId30"/>
        </w:object>
      </w:r>
      <w:r w:rsidRPr="00A27B2D">
        <w:rPr>
          <w:rFonts w:cs="Times New Roman"/>
          <w:sz w:val="28"/>
          <w:szCs w:val="28"/>
        </w:rPr>
        <w:t xml:space="preserve">                   C.</w:t>
      </w:r>
      <w:r w:rsidR="001478ED" w:rsidRPr="001478ED">
        <w:t xml:space="preserve"> </w:t>
      </w:r>
      <w:r w:rsidR="001478ED" w:rsidRPr="00790D49">
        <w:rPr>
          <w:position w:val="-6"/>
        </w:rPr>
        <w:object w:dxaOrig="1240" w:dyaOrig="279">
          <v:shape id="_x0000_i1037" type="#_x0000_t75" style="width:62.25pt;height:14.25pt" o:ole="">
            <v:imagedata r:id="rId31" o:title=""/>
          </v:shape>
          <o:OLEObject Type="Embed" ProgID="Equation.DSMT4" ShapeID="_x0000_i1037" DrawAspect="Content" ObjectID="_1719686862" r:id="rId32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="001478ED" w:rsidRPr="00790D49">
        <w:rPr>
          <w:position w:val="-6"/>
        </w:rPr>
        <w:object w:dxaOrig="1240" w:dyaOrig="279">
          <v:shape id="_x0000_i1038" type="#_x0000_t75" style="width:62.25pt;height:14.25pt" o:ole="">
            <v:imagedata r:id="rId33" o:title=""/>
          </v:shape>
          <o:OLEObject Type="Embed" ProgID="Equation.DSMT4" ShapeID="_x0000_i1038" DrawAspect="Content" ObjectID="_1719686863" r:id="rId34"/>
        </w:object>
      </w:r>
    </w:p>
    <w:p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>
        <w:rPr>
          <w:rFonts w:cs="Times New Roman"/>
          <w:sz w:val="28"/>
          <w:szCs w:val="28"/>
        </w:rPr>
        <w:t>(</w:t>
      </w:r>
      <w:r w:rsidR="00A04D89" w:rsidRPr="003E2DB8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>
          <v:shape id="_x0000_i1039" type="#_x0000_t75" style="width:49.5pt;height:31.5pt" o:ole="">
            <v:imagedata r:id="rId35" o:title=""/>
          </v:shape>
          <o:OLEObject Type="Embed" ProgID="Equation.DSMT4" ShapeID="_x0000_i1039" DrawAspect="Content" ObjectID="_1719686864" r:id="rId36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</w:t>
      </w:r>
      <w:r w:rsidRPr="006D5FBD">
        <w:rPr>
          <w:sz w:val="28"/>
          <w:szCs w:val="28"/>
          <w:highlight w:val="yellow"/>
        </w:rPr>
        <w:t>B.</w:t>
      </w:r>
      <w:r w:rsidR="003E2DB8" w:rsidRPr="003E2DB8">
        <w:t xml:space="preserve"> </w:t>
      </w:r>
      <w:r w:rsidR="003E2DB8" w:rsidRPr="00790D49">
        <w:rPr>
          <w:position w:val="-24"/>
        </w:rPr>
        <w:object w:dxaOrig="720" w:dyaOrig="620">
          <v:shape id="_x0000_i1040" type="#_x0000_t75" style="width:36pt;height:30.75pt" o:ole="">
            <v:imagedata r:id="rId37" o:title=""/>
          </v:shape>
          <o:OLEObject Type="Embed" ProgID="Equation.DSMT4" ShapeID="_x0000_i1040" DrawAspect="Content" ObjectID="_1719686865" r:id="rId38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>
          <v:shape id="_x0000_i1041" type="#_x0000_t75" style="width:40.5pt;height:31.5pt" o:ole="">
            <v:imagedata r:id="rId39" o:title=""/>
          </v:shape>
          <o:OLEObject Type="Embed" ProgID="Equation.DSMT4" ShapeID="_x0000_i1041" DrawAspect="Content" ObjectID="_1719686866" r:id="rId40"/>
        </w:object>
      </w:r>
      <w:r w:rsidR="00874520" w:rsidRPr="00A27B2D">
        <w:rPr>
          <w:position w:val="-24"/>
          <w:sz w:val="28"/>
          <w:szCs w:val="28"/>
        </w:rPr>
        <w:t xml:space="preserve">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19686867" r:id="rId42"/>
        </w:object>
      </w:r>
    </w:p>
    <w:p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113E2F" w:rsidRPr="00790D49">
        <w:rPr>
          <w:position w:val="-24"/>
        </w:rPr>
        <w:object w:dxaOrig="240" w:dyaOrig="620">
          <v:shape id="_x0000_i1043" type="#_x0000_t75" style="width:12pt;height:30.75pt" o:ole="">
            <v:imagedata r:id="rId43" o:title=""/>
          </v:shape>
          <o:OLEObject Type="Embed" ProgID="Equation.DSMT4" ShapeID="_x0000_i1043" DrawAspect="Content" ObjectID="_1719686868" r:id="rId44"/>
        </w:objec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19686869" r:id="rId46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9443E">
        <w:rPr>
          <w:rFonts w:cs="Times New Roman"/>
          <w:sz w:val="28"/>
          <w:szCs w:val="28"/>
          <w:highlight w:val="yellow"/>
        </w:rPr>
        <w:t>A.</w:t>
      </w:r>
      <w:r w:rsidR="00113E2F" w:rsidRPr="0069443E">
        <w:rPr>
          <w:rFonts w:cs="Times New Roman"/>
          <w:sz w:val="28"/>
          <w:szCs w:val="28"/>
        </w:rPr>
        <w:t>30</w: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45" type="#_x0000_t75" style="width:16.5pt;height:14.25pt" o:ole="">
            <v:imagedata r:id="rId47" o:title=""/>
          </v:shape>
          <o:OLEObject Type="Embed" ProgID="Equation.DSMT4" ShapeID="_x0000_i1045" DrawAspect="Content" ObjectID="_1719686870" r:id="rId48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>
          <v:shape id="_x0000_i1046" type="#_x0000_t75" style="width:24pt;height:31.5pt" o:ole="">
            <v:imagedata r:id="rId49" o:title=""/>
          </v:shape>
          <o:OLEObject Type="Embed" ProgID="Equation.DSMT4" ShapeID="_x0000_i1046" DrawAspect="Content" ObjectID="_1719686871" r:id="rId50"/>
        </w:objec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>
          <v:shape id="_x0000_i1047" type="#_x0000_t75" style="width:22.5pt;height:31.5pt" o:ole="">
            <v:imagedata r:id="rId51" o:title=""/>
          </v:shape>
          <o:OLEObject Type="Embed" ProgID="Equation.DSMT4" ShapeID="_x0000_i1047" DrawAspect="Content" ObjectID="_1719686872" r:id="rId52"/>
        </w:object>
      </w:r>
    </w:p>
    <w:p w:rsidR="00E7185C" w:rsidRPr="00DE6504" w:rsidRDefault="00E7185C" w:rsidP="00DE6504">
      <w:pPr>
        <w:rPr>
          <w:rFonts w:cs="Times New Roman"/>
          <w:b/>
          <w:sz w:val="28"/>
          <w:szCs w:val="28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 xml:space="preserve">Làm tròn số a = 131,2956 đến chữ số thập phân thứ </w:t>
      </w:r>
      <w:r w:rsidR="00743CAC">
        <w:rPr>
          <w:sz w:val="28"/>
          <w:szCs w:val="28"/>
        </w:rPr>
        <w:t>ba</w:t>
      </w:r>
      <w:r w:rsidRPr="00A04D89">
        <w:rPr>
          <w:sz w:val="28"/>
          <w:szCs w:val="28"/>
        </w:rPr>
        <w:t xml:space="preserve"> ta được số thập phân nào sau đây?</w:t>
      </w:r>
    </w:p>
    <w:p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 xml:space="preserve">B. </w:t>
      </w:r>
      <w:r w:rsidRPr="0069443E">
        <w:rPr>
          <w:sz w:val="28"/>
          <w:szCs w:val="28"/>
        </w:rPr>
        <w:t>131,</w:t>
      </w:r>
      <w:r w:rsidR="00743CAC" w:rsidRPr="0069443E">
        <w:rPr>
          <w:sz w:val="28"/>
          <w:szCs w:val="28"/>
        </w:rPr>
        <w:t>296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>C. 131,31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>D. 130</w:t>
      </w:r>
    </w:p>
    <w:bookmarkEnd w:id="1"/>
    <w:p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B621CE">
        <w:rPr>
          <w:rFonts w:cs="Times New Roman"/>
          <w:b/>
          <w:sz w:val="28"/>
          <w:szCs w:val="28"/>
        </w:rPr>
        <w:t xml:space="preserve"> 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Dùng kí hiệu để ghi lại cách diễn </w:t>
      </w:r>
      <w:r w:rsidR="00DE6504">
        <w:rPr>
          <w:rFonts w:cs="Times New Roman"/>
          <w:sz w:val="28"/>
          <w:szCs w:val="28"/>
          <w:lang w:eastAsia="vi-VN"/>
        </w:rPr>
        <w:t>đ</w:t>
      </w:r>
      <w:r w:rsidR="00E7185C" w:rsidRPr="00057758">
        <w:rPr>
          <w:rFonts w:cs="Times New Roman"/>
          <w:sz w:val="28"/>
          <w:szCs w:val="28"/>
          <w:lang w:eastAsia="vi-VN"/>
        </w:rPr>
        <w:t>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>Đường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thẳng a đi qua điểm M và điểm P không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:rsidR="00E7185C" w:rsidRPr="00057758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    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>A. 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M </w:t>
      </w:r>
      <w:r w:rsidR="00E7185C" w:rsidRPr="0069443E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69443E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69443E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69443E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b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73723F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t xml:space="preserve">    C.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b                                      D.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O 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E7185C" w:rsidRPr="0073723F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>Câu 8</w:t>
      </w:r>
      <w:r w:rsidR="00A04D89">
        <w:rPr>
          <w:b/>
          <w:sz w:val="28"/>
          <w:szCs w:val="28"/>
        </w:rPr>
        <w:t>.(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r w:rsidR="00E7185C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6D5FBD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lastRenderedPageBreak/>
        <w:t xml:space="preserve">D. Cả ba </w:t>
      </w:r>
      <w:r w:rsidR="003837FA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:rsidR="000A6394" w:rsidRPr="000A6394" w:rsidRDefault="00EA689D" w:rsidP="000A6394">
      <w:pPr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0A6394" w:rsidRPr="000A6394">
        <w:rPr>
          <w:sz w:val="28"/>
          <w:szCs w:val="28"/>
        </w:rPr>
        <w:t xml:space="preserve">Điểm </w:t>
      </w:r>
      <w:r w:rsidR="000A6394" w:rsidRPr="000A6394">
        <w:rPr>
          <w:b/>
          <w:position w:val="-4"/>
          <w:sz w:val="28"/>
          <w:szCs w:val="28"/>
        </w:rPr>
        <w:object w:dxaOrig="200" w:dyaOrig="260">
          <v:shape id="_x0000_i1048" type="#_x0000_t75" style="width:10.5pt;height:13.5pt" o:ole="">
            <v:imagedata r:id="rId53" o:title=""/>
          </v:shape>
          <o:OLEObject Type="Embed" ProgID="Equation.DSMT4" ShapeID="_x0000_i1048" DrawAspect="Content" ObjectID="_1719686873" r:id="rId54"/>
        </w:object>
      </w:r>
      <w:r w:rsidR="000A6394" w:rsidRPr="000A6394">
        <w:rPr>
          <w:sz w:val="28"/>
          <w:szCs w:val="28"/>
        </w:rPr>
        <w:t xml:space="preserve">  là trung điểm của đoạn thẳng </w:t>
      </w:r>
      <w:r w:rsidR="000A6394" w:rsidRPr="000A6394">
        <w:rPr>
          <w:b/>
          <w:position w:val="-6"/>
          <w:sz w:val="28"/>
          <w:szCs w:val="28"/>
        </w:rPr>
        <w:object w:dxaOrig="460" w:dyaOrig="279">
          <v:shape id="_x0000_i1049" type="#_x0000_t75" style="width:23.25pt;height:14.25pt" o:ole="">
            <v:imagedata r:id="rId55" o:title=""/>
          </v:shape>
          <o:OLEObject Type="Embed" ProgID="Equation.DSMT4" ShapeID="_x0000_i1049" DrawAspect="Content" ObjectID="_1719686874" r:id="rId56"/>
        </w:object>
      </w:r>
      <w:r w:rsidR="000A6394" w:rsidRPr="000A6394">
        <w:rPr>
          <w:sz w:val="28"/>
          <w:szCs w:val="28"/>
        </w:rPr>
        <w:t xml:space="preserve">  khi: </w:t>
      </w:r>
    </w:p>
    <w:p w:rsidR="000A6394" w:rsidRPr="000A6394" w:rsidRDefault="000A6394" w:rsidP="000A6394">
      <w:pPr>
        <w:pStyle w:val="oancuaDanhsach"/>
        <w:spacing w:line="240" w:lineRule="auto"/>
        <w:ind w:left="360"/>
        <w:rPr>
          <w:b/>
          <w:position w:val="-24"/>
          <w:sz w:val="28"/>
          <w:szCs w:val="28"/>
        </w:rPr>
      </w:pPr>
      <w:r w:rsidRPr="000A6394">
        <w:rPr>
          <w:sz w:val="28"/>
          <w:szCs w:val="28"/>
        </w:rPr>
        <w:t xml:space="preserve">A. </w:t>
      </w:r>
      <w:r w:rsidRPr="000A6394">
        <w:rPr>
          <w:position w:val="-6"/>
          <w:sz w:val="28"/>
          <w:szCs w:val="28"/>
        </w:rPr>
        <w:object w:dxaOrig="1500" w:dyaOrig="279">
          <v:shape id="_x0000_i1050" type="#_x0000_t75" style="width:75pt;height:14.25pt" o:ole="">
            <v:imagedata r:id="rId57" o:title=""/>
          </v:shape>
          <o:OLEObject Type="Embed" ProgID="Equation.DSMT4" ShapeID="_x0000_i1050" DrawAspect="Content" ObjectID="_1719686875" r:id="rId58"/>
        </w:object>
      </w:r>
      <w:r w:rsidRPr="000A6394">
        <w:rPr>
          <w:sz w:val="28"/>
          <w:szCs w:val="28"/>
        </w:rPr>
        <w:t xml:space="preserve">         B. </w:t>
      </w:r>
      <w:r w:rsidRPr="000A6394">
        <w:rPr>
          <w:position w:val="-6"/>
          <w:sz w:val="28"/>
          <w:szCs w:val="28"/>
        </w:rPr>
        <w:object w:dxaOrig="900" w:dyaOrig="279">
          <v:shape id="_x0000_i1051" type="#_x0000_t75" style="width:45pt;height:14.25pt" o:ole="">
            <v:imagedata r:id="rId59" o:title=""/>
          </v:shape>
          <o:OLEObject Type="Embed" ProgID="Equation.DSMT4" ShapeID="_x0000_i1051" DrawAspect="Content" ObjectID="_1719686876" r:id="rId60"/>
        </w:object>
      </w:r>
      <w:r w:rsidRPr="000A6394">
        <w:rPr>
          <w:sz w:val="28"/>
          <w:szCs w:val="28"/>
        </w:rPr>
        <w:t xml:space="preserve">          </w:t>
      </w:r>
      <w:r w:rsidRPr="0078635D">
        <w:rPr>
          <w:sz w:val="28"/>
          <w:szCs w:val="28"/>
          <w:highlight w:val="yellow"/>
        </w:rPr>
        <w:t>C</w:t>
      </w:r>
      <w:r w:rsidRPr="000A6394">
        <w:rPr>
          <w:sz w:val="28"/>
          <w:szCs w:val="28"/>
        </w:rPr>
        <w:t xml:space="preserve">. </w:t>
      </w:r>
      <w:r w:rsidRPr="000A6394">
        <w:rPr>
          <w:position w:val="-6"/>
          <w:sz w:val="28"/>
          <w:szCs w:val="28"/>
        </w:rPr>
        <w:object w:dxaOrig="1500" w:dyaOrig="279">
          <v:shape id="_x0000_i1052" type="#_x0000_t75" style="width:75pt;height:14.25pt" o:ole="">
            <v:imagedata r:id="rId61" o:title=""/>
          </v:shape>
          <o:OLEObject Type="Embed" ProgID="Equation.DSMT4" ShapeID="_x0000_i1052" DrawAspect="Content" ObjectID="_1719686877" r:id="rId62"/>
        </w:object>
      </w:r>
      <w:r w:rsidRPr="000A6394">
        <w:rPr>
          <w:sz w:val="28"/>
          <w:szCs w:val="28"/>
        </w:rPr>
        <w:t xml:space="preserve">và </w:t>
      </w:r>
      <w:r w:rsidRPr="000A6394">
        <w:rPr>
          <w:position w:val="-6"/>
          <w:sz w:val="28"/>
          <w:szCs w:val="28"/>
        </w:rPr>
        <w:object w:dxaOrig="900" w:dyaOrig="279">
          <v:shape id="_x0000_i1053" type="#_x0000_t75" style="width:45pt;height:14.25pt" o:ole="">
            <v:imagedata r:id="rId63" o:title=""/>
          </v:shape>
          <o:OLEObject Type="Embed" ProgID="Equation.DSMT4" ShapeID="_x0000_i1053" DrawAspect="Content" ObjectID="_1719686878" r:id="rId64"/>
        </w:object>
      </w:r>
      <w:r w:rsidRPr="000A6394">
        <w:rPr>
          <w:sz w:val="28"/>
          <w:szCs w:val="28"/>
        </w:rPr>
        <w:t xml:space="preserve">           D. </w:t>
      </w:r>
      <w:r w:rsidRPr="000A6394">
        <w:rPr>
          <w:position w:val="-6"/>
          <w:sz w:val="28"/>
          <w:szCs w:val="28"/>
        </w:rPr>
        <w:object w:dxaOrig="1520" w:dyaOrig="279">
          <v:shape id="_x0000_i1054" type="#_x0000_t75" style="width:75.75pt;height:14.25pt" o:ole="">
            <v:imagedata r:id="rId65" o:title=""/>
          </v:shape>
          <o:OLEObject Type="Embed" ProgID="Equation.DSMT4" ShapeID="_x0000_i1054" DrawAspect="Content" ObjectID="_1719686879" r:id="rId66"/>
        </w:object>
      </w:r>
    </w:p>
    <w:p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  <w:lang w:val="en-GB"/>
        </w:rPr>
        <w:t xml:space="preserve">Cho hai tia đối nhau </w:t>
      </w:r>
      <w:r w:rsidR="002A375C">
        <w:rPr>
          <w:rFonts w:cs="Times New Roman"/>
          <w:sz w:val="28"/>
          <w:szCs w:val="28"/>
          <w:lang w:val="en-GB"/>
        </w:rPr>
        <w:t>O</w:t>
      </w:r>
      <w:r w:rsidRPr="00A27B2D">
        <w:rPr>
          <w:rFonts w:cs="Times New Roman"/>
          <w:sz w:val="28"/>
          <w:szCs w:val="28"/>
          <w:lang w:val="en-GB"/>
        </w:rPr>
        <w:t xml:space="preserve">M và </w:t>
      </w:r>
      <w:r w:rsidR="002A375C">
        <w:rPr>
          <w:rFonts w:cs="Times New Roman"/>
          <w:sz w:val="28"/>
          <w:szCs w:val="28"/>
          <w:lang w:val="en-GB"/>
        </w:rPr>
        <w:t>O</w:t>
      </w:r>
      <w:r w:rsidRPr="00A27B2D">
        <w:rPr>
          <w:rFonts w:cs="Times New Roman"/>
          <w:sz w:val="28"/>
          <w:szCs w:val="28"/>
          <w:lang w:val="en-GB"/>
        </w:rPr>
        <w:t xml:space="preserve">N, I là một điểm thuộc tia </w:t>
      </w:r>
      <w:r w:rsidR="002A375C">
        <w:rPr>
          <w:rFonts w:cs="Times New Roman"/>
          <w:sz w:val="28"/>
          <w:szCs w:val="28"/>
          <w:lang w:val="en-GB"/>
        </w:rPr>
        <w:t>O</w:t>
      </w:r>
      <w:r w:rsidRPr="00A27B2D">
        <w:rPr>
          <w:rFonts w:cs="Times New Roman"/>
          <w:sz w:val="28"/>
          <w:szCs w:val="28"/>
          <w:lang w:val="en-GB"/>
        </w:rPr>
        <w:t xml:space="preserve">M. Trong ba điểm I, </w:t>
      </w:r>
      <w:r w:rsidR="0044495E">
        <w:rPr>
          <w:rFonts w:cs="Times New Roman"/>
          <w:sz w:val="28"/>
          <w:szCs w:val="28"/>
          <w:lang w:val="en-GB"/>
        </w:rPr>
        <w:t>M</w:t>
      </w:r>
      <w:r w:rsidRPr="00A27B2D">
        <w:rPr>
          <w:rFonts w:cs="Times New Roman"/>
          <w:sz w:val="28"/>
          <w:szCs w:val="28"/>
          <w:lang w:val="en-GB"/>
        </w:rPr>
        <w:t>, N điểm nào nằm giữa hai điểm còn lại?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 xml:space="preserve">A. Điểm </w:t>
            </w:r>
            <w:r w:rsidR="00D52AE0">
              <w:rPr>
                <w:rFonts w:cs="Times New Roman"/>
                <w:sz w:val="28"/>
                <w:szCs w:val="28"/>
              </w:rPr>
              <w:t>O</w:t>
            </w:r>
            <w:r w:rsidRPr="00A27B2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</w:t>
            </w:r>
            <w:r w:rsidR="00D52AE0">
              <w:rPr>
                <w:rFonts w:cs="Times New Roman"/>
                <w:sz w:val="28"/>
                <w:szCs w:val="28"/>
              </w:rPr>
              <w:t>I</w:t>
            </w:r>
            <w:r w:rsidRPr="00A27B2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-1,</w:t>
      </w:r>
      <w:r w:rsidR="007641F6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>2 là:</w:t>
      </w:r>
    </w:p>
    <w:p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>A. 1</w:t>
      </w:r>
      <w:r w:rsidR="00711741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 xml:space="preserve">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>. 1,</w:t>
      </w:r>
      <w:r w:rsidR="007641F6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 xml:space="preserve">                               C. -1</w:t>
      </w:r>
      <w:r w:rsidR="00711741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 xml:space="preserve">                    D. 0,1</w:t>
      </w:r>
      <w:r w:rsidR="00711741">
        <w:rPr>
          <w:rFonts w:cs="Times New Roman"/>
          <w:sz w:val="28"/>
          <w:szCs w:val="28"/>
        </w:rPr>
        <w:t>1</w:t>
      </w:r>
    </w:p>
    <w:p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E85198">
        <w:rPr>
          <w:rFonts w:cs="Times New Roman"/>
          <w:sz w:val="28"/>
          <w:szCs w:val="28"/>
        </w:rPr>
        <w:t>Một quyển sách tham khảo môn Toán</w:t>
      </w:r>
      <w:r w:rsidR="00194F5F" w:rsidRPr="00F76FD9">
        <w:rPr>
          <w:rFonts w:cs="Times New Roman"/>
          <w:sz w:val="28"/>
          <w:szCs w:val="28"/>
        </w:rPr>
        <w:t xml:space="preserve"> có giá trị 70 000 đồng. Cửa hàng kích cầu tiêu dùng nên giảm giá </w:t>
      </w:r>
      <w:r w:rsidR="00EC699B">
        <w:rPr>
          <w:rFonts w:cs="Times New Roman"/>
          <w:sz w:val="28"/>
          <w:szCs w:val="28"/>
        </w:rPr>
        <w:t>20</w:t>
      </w:r>
      <w:r w:rsidR="00194F5F" w:rsidRPr="00F76FD9">
        <w:rPr>
          <w:rFonts w:cs="Times New Roman"/>
          <w:sz w:val="28"/>
          <w:szCs w:val="28"/>
        </w:rPr>
        <w:t>%. Hỏ</w:t>
      </w:r>
      <w:r w:rsidR="00F76FD9" w:rsidRPr="00F76FD9">
        <w:rPr>
          <w:rFonts w:cs="Times New Roman"/>
          <w:sz w:val="28"/>
          <w:szCs w:val="28"/>
        </w:rPr>
        <w:t xml:space="preserve">i </w:t>
      </w:r>
      <w:r w:rsidR="0005501A">
        <w:rPr>
          <w:rFonts w:cs="Times New Roman"/>
          <w:sz w:val="28"/>
          <w:szCs w:val="28"/>
        </w:rPr>
        <w:t>quyển s</w:t>
      </w:r>
      <w:r w:rsidR="00F76FD9" w:rsidRPr="00F76FD9">
        <w:rPr>
          <w:rFonts w:cs="Times New Roman"/>
          <w:sz w:val="28"/>
          <w:szCs w:val="28"/>
        </w:rPr>
        <w:t xml:space="preserve">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600                             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</w:t>
      </w:r>
      <w:r w:rsidR="00DA778C">
        <w:rPr>
          <w:rFonts w:cs="Times New Roman"/>
          <w:sz w:val="28"/>
          <w:szCs w:val="28"/>
        </w:rPr>
        <w:t>5</w:t>
      </w:r>
      <w:r w:rsidR="00EC699B">
        <w:rPr>
          <w:rFonts w:cs="Times New Roman"/>
          <w:sz w:val="28"/>
          <w:szCs w:val="28"/>
        </w:rPr>
        <w:t>6</w:t>
      </w:r>
      <w:r w:rsidRPr="00F76FD9">
        <w:rPr>
          <w:rFonts w:cs="Times New Roman"/>
          <w:sz w:val="28"/>
          <w:szCs w:val="28"/>
        </w:rPr>
        <w:t xml:space="preserve"> </w: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6477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C65062" w:rsidRPr="00C65062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C65062" w:rsidRPr="00C65062">
        <w:rPr>
          <w:rFonts w:cs="Times New Roman"/>
          <w:b/>
          <w:color w:val="FF0000"/>
          <w:sz w:val="28"/>
          <w:szCs w:val="28"/>
          <w:lang w:val="vi-VN"/>
        </w:rPr>
        <w:t>,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>
          <v:shape id="_x0000_i1055" type="#_x0000_t75" style="width:36.75pt;height:30.75pt" o:ole="">
            <v:imagedata r:id="rId67" o:title=""/>
          </v:shape>
          <o:OLEObject Type="Embed" ProgID="Equation.DSMT4" ShapeID="_x0000_i1055" DrawAspect="Content" ObjectID="_1719686880" r:id="rId68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CB3414" w:rsidRPr="00CB3414">
        <w:rPr>
          <w:rFonts w:eastAsia="Calibri"/>
          <w:noProof/>
          <w:lang w:val="vi-VN"/>
        </w:rPr>
        <w:t xml:space="preserve"> </w:t>
      </w:r>
      <w:r w:rsidR="00CB3414" w:rsidRPr="001C264C">
        <w:rPr>
          <w:rFonts w:eastAsia="Calibri"/>
          <w:noProof/>
          <w:position w:val="-26"/>
          <w:lang w:val="vi-VN"/>
        </w:rPr>
        <w:object w:dxaOrig="780" w:dyaOrig="680">
          <v:shape id="_x0000_i1056" type="#_x0000_t75" style="width:39.75pt;height:33pt" o:ole="">
            <v:imagedata r:id="rId69" o:title=""/>
          </v:shape>
          <o:OLEObject Type="Embed" ProgID="Equation.DSMT4" ShapeID="_x0000_i1056" DrawAspect="Content" ObjectID="_1719686881" r:id="rId70"/>
        </w:object>
      </w:r>
      <w:r w:rsidR="00CB3414" w:rsidRPr="001C264C">
        <w:rPr>
          <w:rFonts w:eastAsia="Calibri"/>
          <w:noProof/>
          <w:lang w:val="vi-VN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>
          <v:shape id="_x0000_i1057" type="#_x0000_t75" style="width:66.75pt;height:33.75pt" o:ole="">
            <v:imagedata r:id="rId71" o:title=""/>
          </v:shape>
          <o:OLEObject Type="Embed" ProgID="Equation.DSMT4" ShapeID="_x0000_i1057" DrawAspect="Content" ObjectID="_1719686882" r:id="rId72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Pr="0064772A">
        <w:rPr>
          <w:rFonts w:cs="Times New Roman"/>
          <w:color w:val="000000" w:themeColor="text1"/>
          <w:position w:val="-24"/>
          <w:sz w:val="28"/>
          <w:szCs w:val="28"/>
          <w:lang w:val="nl-NL"/>
        </w:rPr>
        <w:object w:dxaOrig="2020" w:dyaOrig="620">
          <v:shape id="_x0000_i1058" type="#_x0000_t75" style="width:100.5pt;height:30.75pt" o:ole="">
            <v:imagedata r:id="rId73" o:title=""/>
          </v:shape>
          <o:OLEObject Type="Embed" ProgID="Equation.DSMT4" ShapeID="_x0000_i1058" DrawAspect="Content" ObjectID="_1719686883" r:id="rId74"/>
        </w:object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1F74D3" w:rsidRPr="001F74D3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1F74D3" w:rsidRPr="001F74D3">
        <w:rPr>
          <w:rFonts w:cs="Times New Roman"/>
          <w:b/>
          <w:color w:val="FF0000"/>
          <w:sz w:val="28"/>
          <w:szCs w:val="28"/>
          <w:lang w:val="vi-VN"/>
        </w:rPr>
        <w:t>, VD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1020F3" w:rsidRDefault="0064772A" w:rsidP="001020F3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Cs w:val="26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x </w:t>
      </w:r>
      <w:r w:rsidR="007B01B7">
        <w:rPr>
          <w:rFonts w:cs="Times New Roman"/>
          <w:color w:val="000000" w:themeColor="text1"/>
          <w:sz w:val="28"/>
          <w:szCs w:val="28"/>
          <w:lang w:val="nl-NL"/>
        </w:rPr>
        <w:t>-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020F3" w:rsidRPr="008D6DF0">
        <w:rPr>
          <w:rFonts w:eastAsia="Times New Roman" w:cs="Times New Roman"/>
          <w:bCs/>
          <w:color w:val="000000" w:themeColor="text1"/>
          <w:position w:val="-24"/>
          <w:szCs w:val="26"/>
        </w:rPr>
        <w:object w:dxaOrig="1120" w:dyaOrig="620">
          <v:shape id="_x0000_i1059" type="#_x0000_t75" style="width:56.25pt;height:30.75pt" o:ole="">
            <v:imagedata r:id="rId75" o:title=""/>
          </v:shape>
          <o:OLEObject Type="Embed" ProgID="Equation.DSMT4" ShapeID="_x0000_i1059" DrawAspect="Content" ObjectID="_1719686884" r:id="rId76"/>
        </w:object>
      </w:r>
    </w:p>
    <w:p w:rsidR="00DF2BDA" w:rsidRPr="00D9537A" w:rsidRDefault="00E7185C" w:rsidP="001020F3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  <w:r w:rsidR="00DF2BDA" w:rsidRPr="00D9537A">
        <w:rPr>
          <w:bCs/>
          <w:noProof/>
          <w:color w:val="000000"/>
          <w:sz w:val="28"/>
          <w:szCs w:val="28"/>
          <w:shd w:val="clear" w:color="auto" w:fill="FFFFFF"/>
          <w:lang w:val="vi-VN"/>
        </w:rPr>
        <w:t xml:space="preserve">Trường có 480 học sinh. Số học sinh khối 6 bằng </w:t>
      </w:r>
      <w:r w:rsidR="00DF2BDA" w:rsidRPr="00D9537A">
        <w:rPr>
          <w:noProof/>
          <w:position w:val="-24"/>
          <w:lang w:val="vi-VN"/>
        </w:rPr>
        <w:object w:dxaOrig="220" w:dyaOrig="660">
          <v:shape id="_x0000_i1060" type="#_x0000_t75" style="width:10.5pt;height:32.25pt" o:ole="">
            <v:imagedata r:id="rId77" o:title=""/>
          </v:shape>
          <o:OLEObject Type="Embed" ProgID="Equation.DSMT4" ShapeID="_x0000_i1060" DrawAspect="Content" ObjectID="_1719686885" r:id="rId78"/>
        </w:object>
      </w:r>
      <w:r w:rsidR="00DF2BDA" w:rsidRPr="00D9537A">
        <w:rPr>
          <w:bCs/>
          <w:noProof/>
          <w:color w:val="000000"/>
          <w:sz w:val="28"/>
          <w:szCs w:val="28"/>
          <w:shd w:val="clear" w:color="auto" w:fill="FFFFFF"/>
          <w:lang w:val="vi-VN"/>
        </w:rPr>
        <w:t xml:space="preserve"> tổng số học sinh toàn trường .Số học sinh nữ của khối 6 bằng </w:t>
      </w:r>
      <w:r w:rsidR="00DF2BDA" w:rsidRPr="00D9537A">
        <w:rPr>
          <w:noProof/>
          <w:position w:val="-24"/>
          <w:lang w:val="vi-VN"/>
        </w:rPr>
        <w:object w:dxaOrig="220" w:dyaOrig="660">
          <v:shape id="_x0000_i1061" type="#_x0000_t75" style="width:10.5pt;height:32.25pt" o:ole="">
            <v:imagedata r:id="rId79" o:title=""/>
          </v:shape>
          <o:OLEObject Type="Embed" ProgID="Equation.DSMT4" ShapeID="_x0000_i1061" DrawAspect="Content" ObjectID="_1719686886" r:id="rId80"/>
        </w:object>
      </w:r>
      <w:r w:rsidR="00DF2BDA" w:rsidRPr="00D9537A">
        <w:rPr>
          <w:bCs/>
          <w:noProof/>
          <w:color w:val="000000"/>
          <w:sz w:val="28"/>
          <w:szCs w:val="28"/>
          <w:shd w:val="clear" w:color="auto" w:fill="FFFFFF"/>
          <w:lang w:val="vi-VN"/>
        </w:rPr>
        <w:t xml:space="preserve"> số học sinh khối 6. Tính số học sinh nữ, nam khối 6?</w:t>
      </w:r>
    </w:p>
    <w:p w:rsidR="00F02870" w:rsidRPr="00F02870" w:rsidRDefault="00E7185C" w:rsidP="00F02870">
      <w:pPr>
        <w:spacing w:after="0" w:line="240" w:lineRule="auto"/>
        <w:jc w:val="left"/>
        <w:rPr>
          <w:rFonts w:eastAsia="Calibri"/>
          <w:noProof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 xml:space="preserve">Bài 4 </w:t>
      </w:r>
      <w:r w:rsidR="00DA6919">
        <w:rPr>
          <w:rFonts w:cs="Times New Roman"/>
          <w:b/>
          <w:sz w:val="28"/>
          <w:szCs w:val="28"/>
        </w:rPr>
        <w:t>(</w:t>
      </w:r>
      <w:r w:rsidR="005C3609" w:rsidRPr="00C65062">
        <w:rPr>
          <w:rFonts w:cs="Times New Roman"/>
          <w:b/>
          <w:color w:val="FF0000"/>
          <w:sz w:val="28"/>
          <w:szCs w:val="28"/>
        </w:rPr>
        <w:t>TH</w:t>
      </w:r>
      <w:r w:rsidR="005C3609" w:rsidRPr="00C65062">
        <w:rPr>
          <w:rFonts w:cs="Times New Roman"/>
          <w:b/>
          <w:color w:val="FF0000"/>
          <w:sz w:val="28"/>
          <w:szCs w:val="28"/>
          <w:lang w:val="vi-VN"/>
        </w:rPr>
        <w:t>,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>
        <w:rPr>
          <w:rFonts w:cs="Times New Roman"/>
          <w:sz w:val="28"/>
          <w:szCs w:val="28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</w:t>
      </w:r>
      <w:r w:rsidR="00F02870" w:rsidRPr="00F02870">
        <w:rPr>
          <w:rFonts w:eastAsia="Calibri"/>
          <w:noProof/>
          <w:sz w:val="28"/>
          <w:szCs w:val="28"/>
          <w:lang w:val="vi-VN"/>
        </w:rPr>
        <w:t xml:space="preserve">Trên tia Ox lấy hai điểm A,B sao cho OA = 4cm; OB = 10cm. </w:t>
      </w:r>
    </w:p>
    <w:p w:rsidR="00F02870" w:rsidRPr="00F02870" w:rsidRDefault="000A6BE7" w:rsidP="00F02870">
      <w:pPr>
        <w:spacing w:after="0" w:line="240" w:lineRule="auto"/>
        <w:jc w:val="left"/>
        <w:rPr>
          <w:rFonts w:eastAsia="Calibri"/>
          <w:noProof/>
          <w:sz w:val="28"/>
          <w:szCs w:val="28"/>
          <w:lang w:val="vi-VN"/>
        </w:rPr>
      </w:pPr>
      <w:r>
        <w:rPr>
          <w:rFonts w:eastAsia="Calibri"/>
          <w:noProof/>
          <w:sz w:val="28"/>
          <w:szCs w:val="28"/>
        </w:rPr>
        <w:t xml:space="preserve">        </w:t>
      </w:r>
      <w:r w:rsidR="00F02870" w:rsidRPr="00F02870">
        <w:rPr>
          <w:rFonts w:eastAsia="Calibri"/>
          <w:noProof/>
          <w:sz w:val="28"/>
          <w:szCs w:val="28"/>
          <w:lang w:val="vi-VN"/>
        </w:rPr>
        <w:t>a) Trong ba điểm O; A; B  điểm nào nằm giữa hai điểm còn lại? Tính độ dài đoạn thẳng AB ?</w:t>
      </w:r>
    </w:p>
    <w:p w:rsidR="00F02870" w:rsidRPr="00F02870" w:rsidRDefault="000A6BE7" w:rsidP="00F02870">
      <w:pPr>
        <w:spacing w:after="0" w:line="240" w:lineRule="auto"/>
        <w:jc w:val="left"/>
        <w:rPr>
          <w:rFonts w:eastAsia="Calibri"/>
          <w:noProof/>
          <w:sz w:val="28"/>
          <w:szCs w:val="28"/>
          <w:lang w:val="vi-VN"/>
        </w:rPr>
      </w:pPr>
      <w:r>
        <w:rPr>
          <w:rFonts w:eastAsia="Calibri"/>
          <w:noProof/>
          <w:sz w:val="28"/>
          <w:szCs w:val="28"/>
        </w:rPr>
        <w:t xml:space="preserve">        </w:t>
      </w:r>
      <w:r w:rsidR="00F02870" w:rsidRPr="00F02870">
        <w:rPr>
          <w:rFonts w:eastAsia="Calibri"/>
          <w:noProof/>
          <w:sz w:val="28"/>
          <w:szCs w:val="28"/>
          <w:lang w:val="vi-VN"/>
        </w:rPr>
        <w:t>b) Gọi C là trung điểm  của AB. Tính độ dài  đoạn thẳng OC ?</w:t>
      </w:r>
    </w:p>
    <w:p w:rsidR="003C23A7" w:rsidRPr="003C23A7" w:rsidRDefault="00E7185C" w:rsidP="003C23A7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 xml:space="preserve">Bài 5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3C23A7">
        <w:rPr>
          <w:rFonts w:cs="Times New Roman"/>
          <w:b/>
          <w:sz w:val="28"/>
          <w:szCs w:val="28"/>
        </w:rPr>
        <w:t xml:space="preserve"> </w:t>
      </w:r>
      <w:r w:rsidR="003C23A7" w:rsidRPr="003C23A7">
        <w:rPr>
          <w:rFonts w:eastAsia="Calibri"/>
          <w:noProof/>
          <w:sz w:val="28"/>
          <w:szCs w:val="28"/>
          <w:lang w:val="vi-VN"/>
        </w:rPr>
        <w:t xml:space="preserve">Chứng minh </w:t>
      </w:r>
    </w:p>
    <w:p w:rsidR="003C23A7" w:rsidRDefault="003C23A7" w:rsidP="003C23A7">
      <w:pPr>
        <w:spacing w:after="0" w:line="240" w:lineRule="auto"/>
        <w:jc w:val="center"/>
        <w:rPr>
          <w:rFonts w:eastAsia="Calibri"/>
          <w:noProof/>
          <w:sz w:val="28"/>
          <w:szCs w:val="28"/>
          <w:lang w:val="vi-VN"/>
        </w:rPr>
      </w:pPr>
      <w:r w:rsidRPr="003C23A7">
        <w:rPr>
          <w:rFonts w:eastAsia="Calibri"/>
          <w:noProof/>
          <w:sz w:val="28"/>
          <w:szCs w:val="28"/>
          <w:lang w:val="vi-VN"/>
        </w:rPr>
        <w:object w:dxaOrig="2299" w:dyaOrig="620">
          <v:shape id="_x0000_i1062" type="#_x0000_t75" style="width:114pt;height:30.75pt" o:ole="">
            <v:imagedata r:id="rId81" o:title=""/>
          </v:shape>
          <o:OLEObject Type="Embed" ProgID="Equation.DSMT4" ShapeID="_x0000_i1062" DrawAspect="Content" ObjectID="_1719686887" r:id="rId82"/>
        </w:object>
      </w:r>
      <w:r w:rsidRPr="003C23A7">
        <w:rPr>
          <w:rFonts w:eastAsia="Calibri"/>
          <w:noProof/>
          <w:sz w:val="28"/>
          <w:szCs w:val="28"/>
          <w:lang w:val="vi-VN"/>
        </w:rPr>
        <w:t xml:space="preserve"> </w:t>
      </w:r>
    </w:p>
    <w:p w:rsidR="003C23A7" w:rsidRPr="003C23A7" w:rsidRDefault="003C23A7" w:rsidP="003C23A7">
      <w:pPr>
        <w:spacing w:after="0" w:line="240" w:lineRule="auto"/>
        <w:rPr>
          <w:rFonts w:eastAsia="Calibri"/>
          <w:noProof/>
          <w:sz w:val="28"/>
          <w:szCs w:val="28"/>
          <w:lang w:val="vi-VN"/>
        </w:rPr>
      </w:pPr>
      <w:r>
        <w:rPr>
          <w:rFonts w:eastAsia="Calibri"/>
          <w:noProof/>
          <w:sz w:val="28"/>
          <w:szCs w:val="28"/>
        </w:rPr>
        <w:t xml:space="preserve">       </w:t>
      </w:r>
      <w:r w:rsidRPr="003C23A7">
        <w:rPr>
          <w:rFonts w:eastAsia="Calibri"/>
          <w:noProof/>
          <w:sz w:val="28"/>
          <w:szCs w:val="28"/>
          <w:lang w:val="vi-VN"/>
        </w:rPr>
        <w:t>là phân số tối giản.</w:t>
      </w:r>
    </w:p>
    <w:p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057758" w:rsidRDefault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:rsidR="00B25E5A" w:rsidRPr="00057758" w:rsidRDefault="001F74D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lastRenderedPageBreak/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63" type="#_x0000_t75" style="width:57pt;height:30.75pt" o:ole="">
                  <v:imagedata r:id="rId83" o:title=""/>
                </v:shape>
                <o:OLEObject Type="Embed" ProgID="Equation.DSMT4" ShapeID="_x0000_i1063" DrawAspect="Content" ObjectID="_1719686888" r:id="rId84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7B01B7" w:rsidRPr="001C264C">
              <w:rPr>
                <w:rFonts w:eastAsia="Calibri"/>
                <w:noProof/>
                <w:lang w:val="vi-VN"/>
              </w:rPr>
              <w:t xml:space="preserve"> </w:t>
            </w:r>
            <w:r w:rsidR="007B01B7" w:rsidRPr="001C264C">
              <w:rPr>
                <w:rFonts w:eastAsia="Calibri"/>
                <w:noProof/>
                <w:position w:val="-26"/>
                <w:lang w:val="vi-VN"/>
              </w:rPr>
              <w:object w:dxaOrig="2600" w:dyaOrig="680">
                <v:shape id="_x0000_i1064" type="#_x0000_t75" style="width:129.75pt;height:33pt" o:ole="">
                  <v:imagedata r:id="rId85" o:title=""/>
                </v:shape>
                <o:OLEObject Type="Embed" ProgID="Equation.DSMT4" ShapeID="_x0000_i1064" DrawAspect="Content" ObjectID="_1719686889" r:id="rId86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>
                <v:shape id="_x0000_i1065" type="#_x0000_t75" style="width:163.5pt;height:33.75pt" o:ole="">
                  <v:imagedata r:id="rId87" o:title=""/>
                </v:shape>
                <o:OLEObject Type="Embed" ProgID="Equation.DSMT4" ShapeID="_x0000_i1065" DrawAspect="Content" ObjectID="_1719686890" r:id="rId88"/>
              </w:object>
            </w: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60" w:dyaOrig="620">
                <v:shape id="_x0000_i1066" type="#_x0000_t75" style="width:98.25pt;height:30.75pt" o:ole="">
                  <v:imagedata r:id="rId89" o:title=""/>
                </v:shape>
                <o:OLEObject Type="Embed" ProgID="Equation.DSMT4" ShapeID="_x0000_i1066" DrawAspect="Content" ObjectID="_1719686891" r:id="rId90"/>
              </w:object>
            </w: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=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60" w:dyaOrig="680">
                <v:shape id="_x0000_i1067" type="#_x0000_t75" style="width:88.5pt;height:33.75pt" o:ole="">
                  <v:imagedata r:id="rId91" o:title=""/>
                </v:shape>
                <o:OLEObject Type="Embed" ProgID="Equation.DSMT4" ShapeID="_x0000_i1067" DrawAspect="Content" ObjectID="_1719686892" r:id="rId92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180" w:dyaOrig="620">
                <v:shape id="_x0000_i1068" type="#_x0000_t75" style="width:58.5pt;height:30.75pt" o:ole="">
                  <v:imagedata r:id="rId93" o:title=""/>
                </v:shape>
                <o:OLEObject Type="Embed" ProgID="Equation.DSMT4" ShapeID="_x0000_i1068" DrawAspect="Content" ObjectID="_1719686893" r:id="rId94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020" w:dyaOrig="620">
                <v:shape id="_x0000_i1069" type="#_x0000_t75" style="width:51pt;height:30.75pt" o:ole="">
                  <v:imagedata r:id="rId95" o:title=""/>
                </v:shape>
                <o:OLEObject Type="Embed" ProgID="Equation.DSMT4" ShapeID="_x0000_i1069" DrawAspect="Content" ObjectID="_1719686894" r:id="rId96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320" w:dyaOrig="620">
                <v:shape id="_x0000_i1070" type="#_x0000_t75" style="width:16.5pt;height:30.75pt" o:ole="">
                  <v:imagedata r:id="rId97" o:title=""/>
                </v:shape>
                <o:OLEObject Type="Embed" ProgID="Equation.DSMT4" ShapeID="_x0000_i1070" DrawAspect="Content" ObjectID="_1719686895" r:id="rId98"/>
              </w:object>
            </w:r>
            <w:r w:rsidRPr="008D6DF0">
              <w:rPr>
                <w:rFonts w:cs="Times New Roman"/>
                <w:color w:val="000000" w:themeColor="text1"/>
                <w:position w:val="-4"/>
                <w:szCs w:val="26"/>
                <w:lang w:val="nl-NL"/>
              </w:rPr>
              <w:object w:dxaOrig="340" w:dyaOrig="260">
                <v:shape id="_x0000_i1071" type="#_x0000_t75" style="width:17.25pt;height:13.5pt" o:ole="">
                  <v:imagedata r:id="rId99" o:title=""/>
                </v:shape>
                <o:OLEObject Type="Embed" ProgID="Equation.DSMT4" ShapeID="_x0000_i1071" DrawAspect="Content" ObjectID="_1719686896" r:id="rId100"/>
              </w:object>
            </w: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 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6B7C0B" w:rsidP="006B7C0B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</w:t>
            </w:r>
            <w:r w:rsidR="00E02E74"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6B7C0B" w:rsidRDefault="006B7C0B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6B7C0B" w:rsidRDefault="006B7C0B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 </w:t>
            </w:r>
          </w:p>
        </w:tc>
      </w:tr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x </w:t>
            </w:r>
            <w:r w:rsidR="006B7C0B">
              <w:rPr>
                <w:rFonts w:cs="Times New Roman"/>
                <w:color w:val="000000" w:themeColor="text1"/>
                <w:szCs w:val="26"/>
                <w:lang w:val="nl-NL"/>
              </w:rPr>
              <w:t>-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6B7C0B">
              <w:rPr>
                <w:rFonts w:cs="Times New Roman"/>
                <w:color w:val="000000" w:themeColor="text1"/>
                <w:szCs w:val="26"/>
                <w:lang w:val="nl-NL"/>
              </w:rPr>
              <w:t>+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 w:rsidR="006B7C0B">
              <w:rPr>
                <w:rFonts w:cs="Times New Roman"/>
                <w:color w:val="000000" w:themeColor="text1"/>
                <w:szCs w:val="26"/>
                <w:lang w:val="nl-NL"/>
              </w:rPr>
              <w:t>29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,2</w:t>
            </w:r>
          </w:p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bookmarkStart w:id="2" w:name="_Hlk109051992"/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>
                <v:shape id="_x0000_i1072" type="#_x0000_t75" style="width:56.25pt;height:30.75pt" o:ole="">
                  <v:imagedata r:id="rId75" o:title=""/>
                </v:shape>
                <o:OLEObject Type="Embed" ProgID="Equation.DSMT4" ShapeID="_x0000_i1072" DrawAspect="Content" ObjectID="_1719686897" r:id="rId101"/>
              </w:object>
            </w:r>
            <w:bookmarkEnd w:id="2"/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73" type="#_x0000_t75" style="width:57pt;height:30.75pt" o:ole="">
                  <v:imagedata r:id="rId102" o:title=""/>
                </v:shape>
                <o:OLEObject Type="Embed" ProgID="Equation.DSMT4" ShapeID="_x0000_i1073" DrawAspect="Content" ObjectID="_1719686898" r:id="rId10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>
                <v:shape id="_x0000_i1074" type="#_x0000_t75" style="width:37.5pt;height:30.75pt" o:ole="">
                  <v:imagedata r:id="rId104" o:title=""/>
                </v:shape>
                <o:OLEObject Type="Embed" ProgID="Equation.DSMT4" ShapeID="_x0000_i1074" DrawAspect="Content" ObjectID="_1719686899" r:id="rId10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>
                <v:shape id="_x0000_i1075" type="#_x0000_t75" style="width:43.5pt;height:30.75pt" o:ole="">
                  <v:imagedata r:id="rId106" o:title=""/>
                </v:shape>
                <o:OLEObject Type="Embed" ProgID="Equation.DSMT4" ShapeID="_x0000_i1075" DrawAspect="Content" ObjectID="_1719686900" r:id="rId107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>
                <v:shape id="_x0000_i1076" type="#_x0000_t75" style="width:35.25pt;height:30.75pt" o:ole="">
                  <v:imagedata r:id="rId108" o:title=""/>
                </v:shape>
                <o:OLEObject Type="Embed" ProgID="Equation.DSMT4" ShapeID="_x0000_i1076" DrawAspect="Content" ObjectID="_1719686901" r:id="rId109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6A32A3" w:rsidRPr="001E22DD" w:rsidRDefault="001E22D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</w:t>
            </w:r>
            <w:r>
              <w:rPr>
                <w:rFonts w:cs="Times New Roman"/>
                <w:color w:val="000000" w:themeColor="text1"/>
                <w:szCs w:val="26"/>
                <w:lang w:val="vi-VN"/>
              </w:rPr>
              <w:t>,5 đ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:rsidTr="00E02E74">
        <w:tc>
          <w:tcPr>
            <w:tcW w:w="1158" w:type="dxa"/>
          </w:tcPr>
          <w:p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</w:t>
            </w:r>
            <w:r w:rsidR="00724849">
              <w:rPr>
                <w:rFonts w:cs="Times New Roman"/>
                <w:b/>
                <w:sz w:val="28"/>
                <w:szCs w:val="28"/>
              </w:rPr>
              <w:t>0</w:t>
            </w:r>
            <w:r w:rsidR="00DC3CCE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1020F3" w:rsidRPr="001C264C" w:rsidRDefault="001020F3" w:rsidP="001020F3">
            <w:pPr>
              <w:tabs>
                <w:tab w:val="left" w:pos="6945"/>
              </w:tabs>
              <w:spacing w:after="0" w:line="240" w:lineRule="auto"/>
              <w:jc w:val="left"/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</w:pP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Số học sinh khối 6 là </w:t>
            </w:r>
            <w:r w:rsidR="002454E5" w:rsidRPr="001C264C">
              <w:rPr>
                <w:rFonts w:eastAsia="Calibri"/>
                <w:noProof/>
                <w:position w:val="-24"/>
                <w:lang w:val="vi-VN"/>
              </w:rPr>
              <w:object w:dxaOrig="1340" w:dyaOrig="660">
                <v:shape id="_x0000_i1077" type="#_x0000_t75" style="width:63.75pt;height:32.25pt" o:ole="">
                  <v:imagedata r:id="rId110" o:title=""/>
                </v:shape>
                <o:OLEObject Type="Embed" ProgID="Equation.DSMT4" ShapeID="_x0000_i1077" DrawAspect="Content" ObjectID="_1719686902" r:id="rId111"/>
              </w:object>
            </w:r>
            <w:r w:rsidRPr="001C264C">
              <w:rPr>
                <w:rFonts w:eastAsia="Calibri"/>
                <w:noProof/>
                <w:lang w:val="vi-VN"/>
              </w:rPr>
              <w:t>(học sinh)</w:t>
            </w:r>
          </w:p>
          <w:p w:rsidR="001020F3" w:rsidRPr="001C264C" w:rsidRDefault="001020F3" w:rsidP="001020F3">
            <w:pPr>
              <w:tabs>
                <w:tab w:val="left" w:pos="6945"/>
              </w:tabs>
              <w:spacing w:after="0" w:line="240" w:lineRule="auto"/>
              <w:jc w:val="left"/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</w:pP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 Số học sinh nữ của khối 6 là </w:t>
            </w:r>
            <w:r w:rsidRPr="001C264C">
              <w:rPr>
                <w:rFonts w:eastAsia="Calibri"/>
                <w:noProof/>
                <w:position w:val="-24"/>
                <w:lang w:val="vi-VN"/>
              </w:rPr>
              <w:object w:dxaOrig="1219" w:dyaOrig="660">
                <v:shape id="_x0000_i1078" type="#_x0000_t75" style="width:57.75pt;height:32.25pt" o:ole="">
                  <v:imagedata r:id="rId112" o:title=""/>
                </v:shape>
                <o:OLEObject Type="Embed" ProgID="Equation.DSMT4" ShapeID="_x0000_i1078" DrawAspect="Content" ObjectID="_1719686903" r:id="rId113"/>
              </w:object>
            </w: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 (học sinh) </w:t>
            </w:r>
          </w:p>
          <w:p w:rsidR="0083394E" w:rsidRPr="00057758" w:rsidRDefault="001020F3" w:rsidP="001020F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Số học sinh nam khối 6 là </w:t>
            </w:r>
            <w:r w:rsidRPr="001C264C">
              <w:rPr>
                <w:rFonts w:eastAsia="Calibri"/>
                <w:noProof/>
                <w:position w:val="-4"/>
                <w:lang w:val="vi-VN"/>
              </w:rPr>
              <w:object w:dxaOrig="1480" w:dyaOrig="260">
                <v:shape id="_x0000_i1079" type="#_x0000_t75" style="width:1in;height:13.5pt" o:ole="">
                  <v:imagedata r:id="rId114" o:title=""/>
                </v:shape>
                <o:OLEObject Type="Embed" ProgID="Equation.DSMT4" ShapeID="_x0000_i1079" DrawAspect="Content" ObjectID="_1719686904" r:id="rId115"/>
              </w:object>
            </w:r>
            <w:r w:rsidRPr="001C264C">
              <w:rPr>
                <w:rFonts w:eastAsia="Calibri"/>
                <w:noProof/>
                <w:lang w:val="vi-VN"/>
              </w:rPr>
              <w:t xml:space="preserve"> (học sinh)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2454E5" w:rsidRDefault="002454E5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2454E5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0117B7" w:rsidRPr="00057758" w:rsidTr="00E02E74">
        <w:tc>
          <w:tcPr>
            <w:tcW w:w="1158" w:type="dxa"/>
          </w:tcPr>
          <w:p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252CA8" w:rsidRPr="006833AF" w:rsidRDefault="00252CA8">
            <w:pPr>
              <w:rPr>
                <w:rFonts w:eastAsia="Calibri"/>
                <w:noProof/>
                <w:sz w:val="28"/>
                <w:szCs w:val="28"/>
                <w:lang w:val="fr-FR"/>
              </w:rPr>
            </w:pPr>
          </w:p>
          <w:p w:rsidR="000117B7" w:rsidRPr="006833AF" w:rsidRDefault="00252CA8">
            <w:pPr>
              <w:rPr>
                <w:rFonts w:cs="Times New Roman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fr-FR"/>
              </w:rPr>
              <w:object w:dxaOrig="6192" w:dyaOrig="604">
                <v:shape id="_x0000_i1080" type="#_x0000_t75" style="width:306.75pt;height:30.75pt" o:ole="">
                  <v:imagedata r:id="rId116" o:title=""/>
                </v:shape>
                <o:OLEObject Type="Embed" ProgID="FXDraw.Graphic" ShapeID="_x0000_i1080" DrawAspect="Content" ObjectID="_1719686905" r:id="rId117"/>
              </w:object>
            </w:r>
          </w:p>
          <w:p w:rsidR="009C4A9C" w:rsidRPr="006833AF" w:rsidRDefault="009C4A9C">
            <w:pPr>
              <w:rPr>
                <w:rFonts w:cs="Times New Roman"/>
                <w:sz w:val="28"/>
                <w:szCs w:val="28"/>
              </w:rPr>
            </w:pPr>
          </w:p>
          <w:p w:rsidR="006833AF" w:rsidRPr="006833AF" w:rsidRDefault="000117B7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cs="Times New Roman"/>
                <w:sz w:val="28"/>
                <w:szCs w:val="28"/>
              </w:rPr>
              <w:t>a</w:t>
            </w:r>
            <w:r w:rsidRPr="006833AF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Trên tia Ox có </w:t>
            </w:r>
            <w:r w:rsidR="006833AF" w:rsidRPr="006833AF">
              <w:rPr>
                <w:rFonts w:eastAsia="Calibri"/>
                <w:noProof/>
                <w:sz w:val="28"/>
                <w:szCs w:val="28"/>
              </w:rPr>
              <w:t>OA= 4 cm, OB = 10 cm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Do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OA &lt; OB ( 4 cm &lt; 6 cm)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nên  điểm </w:t>
            </w:r>
            <w:r w:rsidR="00A345FE">
              <w:rPr>
                <w:rFonts w:eastAsia="Calibri"/>
                <w:noProof/>
                <w:sz w:val="28"/>
                <w:szCs w:val="28"/>
                <w:lang w:val="vi-VN"/>
              </w:rPr>
              <w:t>A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nằm giữa hai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O và B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. 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Ta có: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 OA + AB = OB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                   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AB = OB – OA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</w:rPr>
              <w:t xml:space="preserve">                       AB = 10 – 4 = 6 cm</w:t>
            </w:r>
          </w:p>
          <w:p w:rsidR="006833AF" w:rsidRPr="006833AF" w:rsidRDefault="006833AF" w:rsidP="006833AF">
            <w:pPr>
              <w:rPr>
                <w:rFonts w:eastAsia="Calibri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              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  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Vậy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AB = 6 cm</w:t>
            </w:r>
          </w:p>
          <w:p w:rsidR="000117B7" w:rsidRPr="006833AF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A345FE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:rsidTr="00E02E74">
        <w:tc>
          <w:tcPr>
            <w:tcW w:w="1158" w:type="dxa"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6833AF" w:rsidRPr="006833AF" w:rsidRDefault="000117B7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cs="Times New Roman"/>
                <w:sz w:val="28"/>
                <w:szCs w:val="28"/>
              </w:rPr>
              <w:t>b</w:t>
            </w:r>
            <w:r w:rsidRPr="006833AF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Vì </w:t>
            </w:r>
            <w:r w:rsidR="006833AF" w:rsidRPr="006833AF">
              <w:rPr>
                <w:rFonts w:eastAsia="Calibri"/>
                <w:noProof/>
                <w:sz w:val="28"/>
                <w:szCs w:val="28"/>
              </w:rPr>
              <w:t>C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là trung điểm của </w:t>
            </w:r>
            <w:r w:rsidR="006833AF" w:rsidRPr="006833AF">
              <w:rPr>
                <w:rFonts w:eastAsia="Calibri"/>
                <w:noProof/>
                <w:sz w:val="28"/>
                <w:szCs w:val="28"/>
              </w:rPr>
              <w:t>AB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nên ta có</w:t>
            </w:r>
          </w:p>
          <w:p w:rsidR="006833AF" w:rsidRPr="00A345FE" w:rsidRDefault="006833AF" w:rsidP="006833AF">
            <w:pPr>
              <w:spacing w:after="0" w:line="240" w:lineRule="auto"/>
              <w:jc w:val="left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eastAsia="Calibri"/>
                <w:noProof/>
                <w:sz w:val="28"/>
                <w:szCs w:val="28"/>
              </w:rPr>
              <w:t xml:space="preserve">                </w:t>
            </w:r>
            <w:r w:rsidRPr="00A345FE">
              <w:rPr>
                <w:rFonts w:eastAsia="Calibri" w:cs="Times New Roman"/>
                <w:noProof/>
                <w:position w:val="-24"/>
                <w:sz w:val="28"/>
                <w:szCs w:val="28"/>
                <w:lang w:val="vi-VN"/>
              </w:rPr>
              <w:object w:dxaOrig="2500" w:dyaOrig="620">
                <v:shape id="_x0000_i1081" type="#_x0000_t75" style="width:125.25pt;height:30.75pt" o:ole="">
                  <v:imagedata r:id="rId118" o:title=""/>
                </v:shape>
                <o:OLEObject Type="Embed" ProgID="Equation.DSMT4" ShapeID="_x0000_i1081" DrawAspect="Content" ObjectID="_1719686906" r:id="rId119"/>
              </w:object>
            </w:r>
            <w:r w:rsidRPr="00A345FE">
              <w:rPr>
                <w:rFonts w:eastAsia="Calibri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Vì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C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là trung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AB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nên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C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nằm giữa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và 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B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. Khi đó 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AO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và 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AC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là hai tia đối nhau nên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nằm giữa hai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O và C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</w:p>
          <w:p w:rsidR="006833AF" w:rsidRPr="006833AF" w:rsidRDefault="006833AF" w:rsidP="006833AF">
            <w:pPr>
              <w:spacing w:after="0" w:line="240" w:lineRule="auto"/>
              <w:ind w:left="1026"/>
              <w:jc w:val="left"/>
              <w:rPr>
                <w:rFonts w:eastAsia="Calibri"/>
                <w:noProof/>
                <w:sz w:val="28"/>
                <w:szCs w:val="28"/>
                <w:lang w:val="fr-FR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fr-FR"/>
              </w:rPr>
              <w:t xml:space="preserve">Ta có:  OC = OA + AC </w:t>
            </w:r>
          </w:p>
          <w:p w:rsidR="006833AF" w:rsidRPr="006833AF" w:rsidRDefault="006833AF" w:rsidP="006833AF">
            <w:pPr>
              <w:spacing w:after="0" w:line="240" w:lineRule="auto"/>
              <w:ind w:left="1026"/>
              <w:jc w:val="left"/>
              <w:rPr>
                <w:rFonts w:eastAsia="Calibri"/>
                <w:noProof/>
                <w:sz w:val="28"/>
                <w:szCs w:val="28"/>
                <w:lang w:val="fr-FR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fr-FR"/>
              </w:rPr>
              <w:t xml:space="preserve">            OC = 4 + 3 = 7 cm</w:t>
            </w:r>
          </w:p>
          <w:p w:rsidR="00F362C9" w:rsidRPr="006833AF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530E32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F362C9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530E32" w:rsidRPr="00E02E74" w:rsidRDefault="00530E32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:rsidTr="00E02E74">
        <w:tc>
          <w:tcPr>
            <w:tcW w:w="1158" w:type="dxa"/>
          </w:tcPr>
          <w:p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057758" w:rsidRDefault="002651D2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2651D2" w:rsidRPr="00530E32" w:rsidRDefault="002651D2" w:rsidP="002651D2">
            <w:pPr>
              <w:spacing w:after="0" w:line="240" w:lineRule="auto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Để chứng minh phân số tổi giản, ta chứng minh ƯCLN của tử số và mẫu số </w:t>
            </w:r>
            <w:r w:rsidR="00530E32">
              <w:rPr>
                <w:rFonts w:eastAsia="Calibri"/>
                <w:noProof/>
                <w:sz w:val="28"/>
                <w:szCs w:val="28"/>
                <w:lang w:val="vi-VN"/>
              </w:rPr>
              <w:t>bằng</w: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  <w:r w:rsidR="00A03B7C">
              <w:rPr>
                <w:rFonts w:eastAsia="Calibri"/>
                <w:noProof/>
                <w:sz w:val="28"/>
                <w:szCs w:val="28"/>
                <w:lang w:val="vi-VN"/>
              </w:rPr>
              <w:t>1</w:t>
            </w:r>
          </w:p>
          <w:p w:rsidR="002651D2" w:rsidRPr="00530E32" w:rsidRDefault="002651D2" w:rsidP="002651D2">
            <w:pPr>
              <w:spacing w:after="0" w:line="240" w:lineRule="auto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>Gọi ƯCLN</w:t>
            </w:r>
            <w:r w:rsidRPr="00530E32">
              <w:rPr>
                <w:rFonts w:eastAsia="Calibri"/>
                <w:noProof/>
                <w:position w:val="-14"/>
                <w:sz w:val="28"/>
                <w:szCs w:val="28"/>
                <w:lang w:val="vi-VN"/>
              </w:rPr>
              <w:object w:dxaOrig="1579" w:dyaOrig="400">
                <v:shape id="_x0000_i1082" type="#_x0000_t75" style="width:77.25pt;height:19.5pt" o:ole="">
                  <v:imagedata r:id="rId120" o:title=""/>
                </v:shape>
                <o:OLEObject Type="Embed" ProgID="Equation.DSMT4" ShapeID="_x0000_i1082" DrawAspect="Content" ObjectID="_1719686907" r:id="rId121"/>
              </w:object>
            </w:r>
            <w:r w:rsidRPr="00530E32">
              <w:rPr>
                <w:rFonts w:eastAsia="Calibri"/>
                <w:noProof/>
                <w:position w:val="-12"/>
                <w:sz w:val="28"/>
                <w:szCs w:val="28"/>
                <w:lang w:val="vi-VN"/>
              </w:rPr>
              <w:object w:dxaOrig="1960" w:dyaOrig="360">
                <v:shape id="_x0000_i1083" type="#_x0000_t75" style="width:98.25pt;height:18pt" o:ole="">
                  <v:imagedata r:id="rId122" o:title=""/>
                </v:shape>
                <o:OLEObject Type="Embed" ProgID="Equation.DSMT4" ShapeID="_x0000_i1083" DrawAspect="Content" ObjectID="_1719686908" r:id="rId123"/>
              </w:object>
            </w:r>
          </w:p>
          <w:p w:rsidR="002651D2" w:rsidRPr="00530E32" w:rsidRDefault="002651D2" w:rsidP="002651D2">
            <w:pPr>
              <w:spacing w:after="0" w:line="240" w:lineRule="auto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position w:val="-14"/>
                <w:sz w:val="28"/>
                <w:szCs w:val="28"/>
                <w:lang w:val="vi-VN"/>
              </w:rPr>
              <w:object w:dxaOrig="2020" w:dyaOrig="400">
                <v:shape id="_x0000_i1084" type="#_x0000_t75" style="width:99.75pt;height:19.5pt" o:ole="">
                  <v:imagedata r:id="rId124" o:title=""/>
                </v:shape>
                <o:OLEObject Type="Embed" ProgID="Equation.DSMT4" ShapeID="_x0000_i1084" DrawAspect="Content" ObjectID="_1719686909" r:id="rId125"/>
              </w:object>
            </w:r>
            <w:r w:rsidRPr="00530E32">
              <w:rPr>
                <w:rFonts w:eastAsia="Calibri"/>
                <w:noProof/>
                <w:position w:val="-6"/>
                <w:sz w:val="28"/>
                <w:szCs w:val="28"/>
                <w:lang w:val="vi-VN"/>
              </w:rPr>
              <w:object w:dxaOrig="1460" w:dyaOrig="300">
                <v:shape id="_x0000_i1085" type="#_x0000_t75" style="width:1in;height:14.25pt" o:ole="">
                  <v:imagedata r:id="rId126" o:title=""/>
                </v:shape>
                <o:OLEObject Type="Embed" ProgID="Equation.DSMT4" ShapeID="_x0000_i1085" DrawAspect="Content" ObjectID="_1719686910" r:id="rId127"/>
              </w:objec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với mọi </w:t>
            </w:r>
            <w:r w:rsidRPr="00530E32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object w:dxaOrig="200" w:dyaOrig="200">
                <v:shape id="_x0000_i1086" type="#_x0000_t75" style="width:9.75pt;height:9.75pt" o:ole="">
                  <v:imagedata r:id="rId128" o:title=""/>
                </v:shape>
                <o:OLEObject Type="Embed" ProgID="Equation.DSMT4" ShapeID="_x0000_i1086" DrawAspect="Content" ObjectID="_1719686911" r:id="rId129"/>
              </w:object>
            </w:r>
          </w:p>
          <w:p w:rsidR="00C4595F" w:rsidRPr="00530E32" w:rsidRDefault="002651D2" w:rsidP="002651D2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lastRenderedPageBreak/>
              <w:t xml:space="preserve">Vậy với mọi </w:t>
            </w:r>
            <w:r w:rsidRPr="00530E32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object w:dxaOrig="560" w:dyaOrig="240">
                <v:shape id="_x0000_i1087" type="#_x0000_t75" style="width:27.75pt;height:12.75pt" o:ole="">
                  <v:imagedata r:id="rId130" o:title=""/>
                </v:shape>
                <o:OLEObject Type="Embed" ProgID="Equation.DSMT4" ShapeID="_x0000_i1087" DrawAspect="Content" ObjectID="_1719686912" r:id="rId131"/>
              </w:objec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thì </w:t>
            </w:r>
            <w:r w:rsidRPr="00530E32">
              <w:rPr>
                <w:rFonts w:eastAsia="Calibri"/>
                <w:noProof/>
                <w:position w:val="-24"/>
                <w:sz w:val="28"/>
                <w:szCs w:val="28"/>
                <w:lang w:val="vi-VN"/>
              </w:rPr>
              <w:object w:dxaOrig="980" w:dyaOrig="620">
                <v:shape id="_x0000_i1088" type="#_x0000_t75" style="width:48.75pt;height:30.75pt" o:ole="">
                  <v:imagedata r:id="rId132" o:title=""/>
                </v:shape>
                <o:OLEObject Type="Embed" ProgID="Equation.DSMT4" ShapeID="_x0000_i1088" DrawAspect="Content" ObjectID="_1719686913" r:id="rId133"/>
              </w:objec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là phân số tối giản.</w:t>
            </w:r>
          </w:p>
        </w:tc>
        <w:tc>
          <w:tcPr>
            <w:tcW w:w="1022" w:type="dxa"/>
          </w:tcPr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lastRenderedPageBreak/>
              <w:t>0,25</w:t>
            </w: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t>0,25</w:t>
            </w: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t>0,25</w:t>
            </w: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</w:p>
          <w:p w:rsidR="00F362C9" w:rsidRPr="00530E32" w:rsidRDefault="00F40E71" w:rsidP="00F40E7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t>0,25</w:t>
            </w:r>
          </w:p>
          <w:p w:rsidR="00C4595F" w:rsidRPr="00530E32" w:rsidRDefault="00C4595F" w:rsidP="00F40E71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BC" w:rsidRDefault="001B20BC" w:rsidP="00E7185C">
      <w:pPr>
        <w:spacing w:after="0" w:line="240" w:lineRule="auto"/>
      </w:pPr>
      <w:r>
        <w:separator/>
      </w:r>
    </w:p>
  </w:endnote>
  <w:endnote w:type="continuationSeparator" w:id="0">
    <w:p w:rsidR="001B20BC" w:rsidRDefault="001B20BC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BC" w:rsidRDefault="001B20BC" w:rsidP="00E7185C">
      <w:pPr>
        <w:spacing w:after="0" w:line="240" w:lineRule="auto"/>
      </w:pPr>
      <w:r>
        <w:separator/>
      </w:r>
    </w:p>
  </w:footnote>
  <w:footnote w:type="continuationSeparator" w:id="0">
    <w:p w:rsidR="001B20BC" w:rsidRDefault="001B20BC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F4314"/>
    <w:multiLevelType w:val="hybridMultilevel"/>
    <w:tmpl w:val="392C9582"/>
    <w:lvl w:ilvl="0" w:tplc="6958EB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15525"/>
    <w:rsid w:val="00015A30"/>
    <w:rsid w:val="00020DF4"/>
    <w:rsid w:val="00021074"/>
    <w:rsid w:val="00043C46"/>
    <w:rsid w:val="000467FD"/>
    <w:rsid w:val="0005501A"/>
    <w:rsid w:val="00057758"/>
    <w:rsid w:val="00061D22"/>
    <w:rsid w:val="000900D9"/>
    <w:rsid w:val="00090846"/>
    <w:rsid w:val="000913D1"/>
    <w:rsid w:val="0009544E"/>
    <w:rsid w:val="000A3F03"/>
    <w:rsid w:val="000A615B"/>
    <w:rsid w:val="000A6394"/>
    <w:rsid w:val="000A6BE7"/>
    <w:rsid w:val="000D3870"/>
    <w:rsid w:val="001020F3"/>
    <w:rsid w:val="00113E2F"/>
    <w:rsid w:val="00134AEC"/>
    <w:rsid w:val="001478ED"/>
    <w:rsid w:val="00160E5F"/>
    <w:rsid w:val="00163053"/>
    <w:rsid w:val="00176B57"/>
    <w:rsid w:val="00194F5F"/>
    <w:rsid w:val="00195BDB"/>
    <w:rsid w:val="001A4E07"/>
    <w:rsid w:val="001A6142"/>
    <w:rsid w:val="001A711F"/>
    <w:rsid w:val="001B20BC"/>
    <w:rsid w:val="001B26DE"/>
    <w:rsid w:val="001C5851"/>
    <w:rsid w:val="001C689A"/>
    <w:rsid w:val="001D09C3"/>
    <w:rsid w:val="001D6D6F"/>
    <w:rsid w:val="001E22DD"/>
    <w:rsid w:val="001E32AE"/>
    <w:rsid w:val="001E758B"/>
    <w:rsid w:val="001F28B6"/>
    <w:rsid w:val="001F5B18"/>
    <w:rsid w:val="001F65B6"/>
    <w:rsid w:val="001F74D3"/>
    <w:rsid w:val="00204006"/>
    <w:rsid w:val="00210A15"/>
    <w:rsid w:val="00212975"/>
    <w:rsid w:val="002454E5"/>
    <w:rsid w:val="00252CA8"/>
    <w:rsid w:val="002651D2"/>
    <w:rsid w:val="002A321C"/>
    <w:rsid w:val="002A375C"/>
    <w:rsid w:val="002B1DBB"/>
    <w:rsid w:val="003015CE"/>
    <w:rsid w:val="0033693B"/>
    <w:rsid w:val="00355981"/>
    <w:rsid w:val="00380B87"/>
    <w:rsid w:val="003837FA"/>
    <w:rsid w:val="003933E1"/>
    <w:rsid w:val="00396F1D"/>
    <w:rsid w:val="003C23A7"/>
    <w:rsid w:val="003C6F44"/>
    <w:rsid w:val="003D4726"/>
    <w:rsid w:val="003E2DB8"/>
    <w:rsid w:val="00411BE6"/>
    <w:rsid w:val="00412F83"/>
    <w:rsid w:val="004247F1"/>
    <w:rsid w:val="0044495E"/>
    <w:rsid w:val="004561BC"/>
    <w:rsid w:val="00467A14"/>
    <w:rsid w:val="00472B3B"/>
    <w:rsid w:val="0047564E"/>
    <w:rsid w:val="0048496B"/>
    <w:rsid w:val="004D3CFF"/>
    <w:rsid w:val="004F54DE"/>
    <w:rsid w:val="0051699F"/>
    <w:rsid w:val="00516AAA"/>
    <w:rsid w:val="00521126"/>
    <w:rsid w:val="0052409E"/>
    <w:rsid w:val="00530E32"/>
    <w:rsid w:val="00535EA9"/>
    <w:rsid w:val="00552642"/>
    <w:rsid w:val="0057139D"/>
    <w:rsid w:val="00571CDC"/>
    <w:rsid w:val="005833D1"/>
    <w:rsid w:val="00595694"/>
    <w:rsid w:val="005C2D26"/>
    <w:rsid w:val="005C3609"/>
    <w:rsid w:val="005C62D8"/>
    <w:rsid w:val="005D1953"/>
    <w:rsid w:val="005F04BC"/>
    <w:rsid w:val="005F6DA4"/>
    <w:rsid w:val="00642B49"/>
    <w:rsid w:val="0064772A"/>
    <w:rsid w:val="00650AB0"/>
    <w:rsid w:val="00653DEE"/>
    <w:rsid w:val="006833AF"/>
    <w:rsid w:val="0069443E"/>
    <w:rsid w:val="006A32A3"/>
    <w:rsid w:val="006B1A3A"/>
    <w:rsid w:val="006B5AD1"/>
    <w:rsid w:val="006B7C0B"/>
    <w:rsid w:val="006C3DB5"/>
    <w:rsid w:val="006D5FBD"/>
    <w:rsid w:val="00711741"/>
    <w:rsid w:val="00720CDE"/>
    <w:rsid w:val="00724849"/>
    <w:rsid w:val="00724C81"/>
    <w:rsid w:val="00725085"/>
    <w:rsid w:val="00732D55"/>
    <w:rsid w:val="0073723F"/>
    <w:rsid w:val="00743CAC"/>
    <w:rsid w:val="007641F6"/>
    <w:rsid w:val="007745BC"/>
    <w:rsid w:val="0078635D"/>
    <w:rsid w:val="007A604D"/>
    <w:rsid w:val="007B01B7"/>
    <w:rsid w:val="007B4A46"/>
    <w:rsid w:val="007B678C"/>
    <w:rsid w:val="007C0003"/>
    <w:rsid w:val="007C1059"/>
    <w:rsid w:val="007C428D"/>
    <w:rsid w:val="007D2FAF"/>
    <w:rsid w:val="007E0BEB"/>
    <w:rsid w:val="007E1428"/>
    <w:rsid w:val="007E7C49"/>
    <w:rsid w:val="00800A72"/>
    <w:rsid w:val="00802E65"/>
    <w:rsid w:val="008071AD"/>
    <w:rsid w:val="00823034"/>
    <w:rsid w:val="0083394E"/>
    <w:rsid w:val="00860591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647"/>
    <w:rsid w:val="00901EF0"/>
    <w:rsid w:val="00902FE2"/>
    <w:rsid w:val="009143F9"/>
    <w:rsid w:val="009702E5"/>
    <w:rsid w:val="00972A54"/>
    <w:rsid w:val="009A3BC8"/>
    <w:rsid w:val="009A40C6"/>
    <w:rsid w:val="009B61C0"/>
    <w:rsid w:val="009C4A9C"/>
    <w:rsid w:val="009C6EC4"/>
    <w:rsid w:val="009D509C"/>
    <w:rsid w:val="009F1454"/>
    <w:rsid w:val="00A03B7C"/>
    <w:rsid w:val="00A04D89"/>
    <w:rsid w:val="00A059ED"/>
    <w:rsid w:val="00A11A56"/>
    <w:rsid w:val="00A27B2D"/>
    <w:rsid w:val="00A345FE"/>
    <w:rsid w:val="00A622C9"/>
    <w:rsid w:val="00A76E85"/>
    <w:rsid w:val="00AA42E0"/>
    <w:rsid w:val="00AA4474"/>
    <w:rsid w:val="00AA5391"/>
    <w:rsid w:val="00AA5698"/>
    <w:rsid w:val="00AA689F"/>
    <w:rsid w:val="00AC4CCA"/>
    <w:rsid w:val="00AC75E1"/>
    <w:rsid w:val="00AD012A"/>
    <w:rsid w:val="00AF1D44"/>
    <w:rsid w:val="00AF70E4"/>
    <w:rsid w:val="00B06CAF"/>
    <w:rsid w:val="00B14865"/>
    <w:rsid w:val="00B166E0"/>
    <w:rsid w:val="00B17375"/>
    <w:rsid w:val="00B247D2"/>
    <w:rsid w:val="00B25E5A"/>
    <w:rsid w:val="00B3582A"/>
    <w:rsid w:val="00B35E8A"/>
    <w:rsid w:val="00B3703B"/>
    <w:rsid w:val="00B437D9"/>
    <w:rsid w:val="00B44A9D"/>
    <w:rsid w:val="00B621CE"/>
    <w:rsid w:val="00B77BB6"/>
    <w:rsid w:val="00B87A17"/>
    <w:rsid w:val="00BA6515"/>
    <w:rsid w:val="00BB06FC"/>
    <w:rsid w:val="00BB1C5E"/>
    <w:rsid w:val="00BB2167"/>
    <w:rsid w:val="00BC388E"/>
    <w:rsid w:val="00BE00AE"/>
    <w:rsid w:val="00BF2765"/>
    <w:rsid w:val="00BF7ED9"/>
    <w:rsid w:val="00C05737"/>
    <w:rsid w:val="00C21057"/>
    <w:rsid w:val="00C25013"/>
    <w:rsid w:val="00C40EA2"/>
    <w:rsid w:val="00C43D59"/>
    <w:rsid w:val="00C43EE0"/>
    <w:rsid w:val="00C4595F"/>
    <w:rsid w:val="00C461E4"/>
    <w:rsid w:val="00C5231A"/>
    <w:rsid w:val="00C53A12"/>
    <w:rsid w:val="00C5666A"/>
    <w:rsid w:val="00C60A24"/>
    <w:rsid w:val="00C63861"/>
    <w:rsid w:val="00C65062"/>
    <w:rsid w:val="00C77BF2"/>
    <w:rsid w:val="00CB3414"/>
    <w:rsid w:val="00CC128F"/>
    <w:rsid w:val="00CC1CE6"/>
    <w:rsid w:val="00CE25D4"/>
    <w:rsid w:val="00CE4B1B"/>
    <w:rsid w:val="00D17599"/>
    <w:rsid w:val="00D315C8"/>
    <w:rsid w:val="00D344B1"/>
    <w:rsid w:val="00D432B3"/>
    <w:rsid w:val="00D44BA9"/>
    <w:rsid w:val="00D456E4"/>
    <w:rsid w:val="00D52AE0"/>
    <w:rsid w:val="00D71EA2"/>
    <w:rsid w:val="00D9537A"/>
    <w:rsid w:val="00DA0809"/>
    <w:rsid w:val="00DA6919"/>
    <w:rsid w:val="00DA778C"/>
    <w:rsid w:val="00DB1BBD"/>
    <w:rsid w:val="00DB442C"/>
    <w:rsid w:val="00DC3CCE"/>
    <w:rsid w:val="00DC7B6C"/>
    <w:rsid w:val="00DD36DC"/>
    <w:rsid w:val="00DE6504"/>
    <w:rsid w:val="00DF2BDA"/>
    <w:rsid w:val="00DF4BC1"/>
    <w:rsid w:val="00DF750F"/>
    <w:rsid w:val="00DF7596"/>
    <w:rsid w:val="00E02E74"/>
    <w:rsid w:val="00E16881"/>
    <w:rsid w:val="00E60553"/>
    <w:rsid w:val="00E7125D"/>
    <w:rsid w:val="00E7185C"/>
    <w:rsid w:val="00E74A6A"/>
    <w:rsid w:val="00E85198"/>
    <w:rsid w:val="00E91D6F"/>
    <w:rsid w:val="00E92C51"/>
    <w:rsid w:val="00EA1BA7"/>
    <w:rsid w:val="00EA689D"/>
    <w:rsid w:val="00EB6021"/>
    <w:rsid w:val="00EC699B"/>
    <w:rsid w:val="00EC74F3"/>
    <w:rsid w:val="00ED1E85"/>
    <w:rsid w:val="00EE2E61"/>
    <w:rsid w:val="00F02302"/>
    <w:rsid w:val="00F02870"/>
    <w:rsid w:val="00F13832"/>
    <w:rsid w:val="00F34BB3"/>
    <w:rsid w:val="00F362C9"/>
    <w:rsid w:val="00F40C5E"/>
    <w:rsid w:val="00F40E71"/>
    <w:rsid w:val="00F465E4"/>
    <w:rsid w:val="00F656F3"/>
    <w:rsid w:val="00F756D8"/>
    <w:rsid w:val="00F76FD9"/>
    <w:rsid w:val="00F83980"/>
    <w:rsid w:val="00F919D5"/>
    <w:rsid w:val="00FE020C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png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Hương Lung</dc:creator>
  <cp:keywords/>
  <dc:description/>
  <cp:lastModifiedBy>Administrator</cp:lastModifiedBy>
  <cp:revision>63</cp:revision>
  <cp:lastPrinted>2022-03-18T07:27:00Z</cp:lastPrinted>
  <dcterms:created xsi:type="dcterms:W3CDTF">2022-07-13T07:21:00Z</dcterms:created>
  <dcterms:modified xsi:type="dcterms:W3CDTF">2022-07-18T14:59:00Z</dcterms:modified>
</cp:coreProperties>
</file>