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F" w:rsidRPr="00DF0F8F" w:rsidRDefault="00DF0F8F" w:rsidP="00DF0F8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bookmarkStart w:id="0" w:name="_GoBack"/>
      <w:bookmarkEnd w:id="0"/>
      <w:r w:rsidRPr="00DF0F8F">
        <w:rPr>
          <w:rFonts w:ascii="Times New Roman" w:hAnsi="Times New Roman" w:cs="Times New Roman"/>
          <w:b/>
          <w:sz w:val="32"/>
          <w:szCs w:val="32"/>
        </w:rPr>
        <w:t>ĐÁP</w:t>
      </w:r>
      <w:r w:rsidRPr="00DF0F8F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ÁN THI </w:t>
      </w:r>
      <w:r w:rsidR="00093468">
        <w:rPr>
          <w:rFonts w:ascii="Times New Roman" w:hAnsi="Times New Roman" w:cs="Times New Roman"/>
          <w:b/>
          <w:sz w:val="32"/>
          <w:szCs w:val="32"/>
          <w:lang w:val="vi-VN"/>
        </w:rPr>
        <w:t>HỌC</w:t>
      </w:r>
      <w:r w:rsidRPr="00DF0F8F">
        <w:rPr>
          <w:rFonts w:ascii="Times New Roman" w:hAnsi="Times New Roman" w:cs="Times New Roman"/>
          <w:b/>
          <w:sz w:val="32"/>
          <w:szCs w:val="32"/>
          <w:lang w:val="vi-VN"/>
        </w:rPr>
        <w:t xml:space="preserve"> KỲ II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– NĂM HỌC 2022- 2023</w:t>
      </w:r>
    </w:p>
    <w:p w:rsidR="0049533D" w:rsidRDefault="00DF0F8F" w:rsidP="00DF0F8F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DF0F8F">
        <w:rPr>
          <w:rFonts w:ascii="Times New Roman" w:hAnsi="Times New Roman" w:cs="Times New Roman"/>
          <w:b/>
          <w:sz w:val="32"/>
          <w:szCs w:val="32"/>
          <w:lang w:val="vi-VN"/>
        </w:rPr>
        <w:t>MÔN:  VẬT LÝ 10 A</w:t>
      </w:r>
    </w:p>
    <w:p w:rsidR="00DF0F8F" w:rsidRDefault="00DF0F8F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I.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268"/>
        <w:gridCol w:w="2126"/>
        <w:gridCol w:w="2268"/>
        <w:gridCol w:w="2410"/>
      </w:tblGrid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2268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001</w:t>
            </w:r>
          </w:p>
        </w:tc>
        <w:tc>
          <w:tcPr>
            <w:tcW w:w="2126" w:type="dxa"/>
          </w:tcPr>
          <w:p w:rsidR="00DF0F8F" w:rsidRDefault="00DF0F8F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002</w:t>
            </w:r>
          </w:p>
        </w:tc>
        <w:tc>
          <w:tcPr>
            <w:tcW w:w="2268" w:type="dxa"/>
          </w:tcPr>
          <w:p w:rsidR="00DF0F8F" w:rsidRDefault="00DF0F8F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003</w:t>
            </w:r>
          </w:p>
        </w:tc>
        <w:tc>
          <w:tcPr>
            <w:tcW w:w="2410" w:type="dxa"/>
          </w:tcPr>
          <w:p w:rsidR="00DF0F8F" w:rsidRDefault="00DF0F8F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004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7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8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9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12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13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DF0F8F" w:rsidTr="00654DD5">
        <w:trPr>
          <w:trHeight w:val="375"/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14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16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17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410" w:type="dxa"/>
          </w:tcPr>
          <w:p w:rsidR="00DF0F8F" w:rsidRDefault="00654DD5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18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19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DF0F8F" w:rsidTr="00840DF5">
        <w:trPr>
          <w:jc w:val="center"/>
        </w:trPr>
        <w:tc>
          <w:tcPr>
            <w:tcW w:w="1101" w:type="dxa"/>
          </w:tcPr>
          <w:p w:rsidR="00DF0F8F" w:rsidRDefault="00DF0F8F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</w:p>
        </w:tc>
        <w:tc>
          <w:tcPr>
            <w:tcW w:w="2268" w:type="dxa"/>
          </w:tcPr>
          <w:p w:rsidR="00DF0F8F" w:rsidRDefault="00093468" w:rsidP="00DF0F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2126" w:type="dxa"/>
          </w:tcPr>
          <w:p w:rsidR="00DF0F8F" w:rsidRDefault="002E317A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2268" w:type="dxa"/>
          </w:tcPr>
          <w:p w:rsidR="00DF0F8F" w:rsidRDefault="000C0159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2410" w:type="dxa"/>
          </w:tcPr>
          <w:p w:rsidR="00DF0F8F" w:rsidRDefault="002D15D3" w:rsidP="00840D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D</w:t>
            </w:r>
          </w:p>
        </w:tc>
      </w:tr>
    </w:tbl>
    <w:p w:rsidR="00DF0F8F" w:rsidRDefault="00DF0F8F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II. TỰ LUẬN</w:t>
      </w:r>
    </w:p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ĐỀ 001+ 003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938"/>
        <w:gridCol w:w="1432"/>
      </w:tblGrid>
      <w:tr w:rsidR="00840DF5" w:rsidTr="00743BF7">
        <w:tc>
          <w:tcPr>
            <w:tcW w:w="1384" w:type="dxa"/>
          </w:tcPr>
          <w:p w:rsidR="00840DF5" w:rsidRDefault="00840DF5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938" w:type="dxa"/>
          </w:tcPr>
          <w:p w:rsidR="00840DF5" w:rsidRDefault="00840DF5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32" w:type="dxa"/>
          </w:tcPr>
          <w:p w:rsidR="00840DF5" w:rsidRDefault="00743BF7" w:rsidP="00743B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</w:t>
            </w:r>
            <w:r w:rsidR="00840DF5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iểm </w:t>
            </w:r>
          </w:p>
        </w:tc>
      </w:tr>
      <w:tr w:rsidR="00840DF5" w:rsidTr="00743BF7">
        <w:tc>
          <w:tcPr>
            <w:tcW w:w="1384" w:type="dxa"/>
            <w:vMerge w:val="restart"/>
          </w:tcPr>
          <w:p w:rsid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40DF5" w:rsidRDefault="00840DF5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938" w:type="dxa"/>
          </w:tcPr>
          <w:p w:rsidR="00840DF5" w:rsidRP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743B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đúng động lượng của </w:t>
            </w:r>
            <w:r w:rsidR="009917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xe cát</w:t>
            </w:r>
            <w:r w:rsidR="00743B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=3120kgm/s</m:t>
              </m:r>
            </m:oMath>
          </w:p>
        </w:tc>
        <w:tc>
          <w:tcPr>
            <w:tcW w:w="1432" w:type="dxa"/>
          </w:tcPr>
          <w:p w:rsidR="00840DF5" w:rsidRPr="00840DF5" w:rsidRDefault="00743BF7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840DF5"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840DF5" w:rsidTr="00743BF7">
        <w:tc>
          <w:tcPr>
            <w:tcW w:w="1384" w:type="dxa"/>
            <w:vMerge/>
          </w:tcPr>
          <w:p w:rsid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840DF5" w:rsidRPr="00840DF5" w:rsidRDefault="00743BF7" w:rsidP="008631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đúng động lượng của </w:t>
            </w:r>
            <w:r w:rsidR="009917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hòn đá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=120kgm/s</m:t>
              </m:r>
            </m:oMath>
          </w:p>
        </w:tc>
        <w:tc>
          <w:tcPr>
            <w:tcW w:w="1432" w:type="dxa"/>
          </w:tcPr>
          <w:p w:rsidR="00840DF5" w:rsidRPr="00840DF5" w:rsidRDefault="00743BF7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840DF5"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840DF5" w:rsidTr="00743BF7">
        <w:tc>
          <w:tcPr>
            <w:tcW w:w="1384" w:type="dxa"/>
            <w:vMerge/>
          </w:tcPr>
          <w:p w:rsidR="00840DF5" w:rsidRDefault="00840DF5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743BF7" w:rsidRDefault="00840DF5" w:rsidP="00743BF7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Viết đúng phương trình </w:t>
            </w:r>
            <w:r w:rsidR="00743B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bảo toàn động lượng: </w:t>
            </w:r>
          </w:p>
          <w:p w:rsidR="00840DF5" w:rsidRPr="00743BF7" w:rsidRDefault="00011BD7" w:rsidP="00743BF7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oMath>
            </m:oMathPara>
          </w:p>
        </w:tc>
        <w:tc>
          <w:tcPr>
            <w:tcW w:w="1432" w:type="dxa"/>
          </w:tcPr>
          <w:p w:rsidR="00840DF5" w:rsidRPr="00840DF5" w:rsidRDefault="00743BF7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="00840DF5"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527D1D" w:rsidTr="00527D1D">
        <w:trPr>
          <w:trHeight w:val="596"/>
        </w:trPr>
        <w:tc>
          <w:tcPr>
            <w:tcW w:w="1384" w:type="dxa"/>
            <w:vMerge/>
          </w:tcPr>
          <w:p w:rsidR="00527D1D" w:rsidRDefault="00527D1D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527D1D" w:rsidP="00527D1D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Tính đúng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tốc độ </w:t>
            </w:r>
            <w:r w:rsidR="009917B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xe cát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sau va chạm: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917B3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= 7,5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m/s</m:t>
              </m:r>
            </m:oMath>
          </w:p>
        </w:tc>
        <w:tc>
          <w:tcPr>
            <w:tcW w:w="1432" w:type="dxa"/>
          </w:tcPr>
          <w:p w:rsidR="00527D1D" w:rsidRPr="00840DF5" w:rsidRDefault="00527D1D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863189" w:rsidTr="00743BF7">
        <w:tc>
          <w:tcPr>
            <w:tcW w:w="1384" w:type="dxa"/>
            <w:vMerge w:val="restart"/>
          </w:tcPr>
          <w:p w:rsidR="00863189" w:rsidRDefault="00863189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63189" w:rsidRDefault="00863189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863189" w:rsidRDefault="00863189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938" w:type="dxa"/>
          </w:tcPr>
          <w:p w:rsidR="00863189" w:rsidRDefault="005C2B4C" w:rsidP="008631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743B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Viết đúng biểu thức định luật bảo toàn cơ năng áp dụng cho vị trí A và O</w:t>
            </w:r>
          </w:p>
          <w:p w:rsidR="00743BF7" w:rsidRPr="00840DF5" w:rsidRDefault="00743BF7" w:rsidP="00743B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32" w:type="dxa"/>
          </w:tcPr>
          <w:p w:rsidR="00863189" w:rsidRPr="00840DF5" w:rsidRDefault="00863189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863189" w:rsidTr="00743BF7">
        <w:tc>
          <w:tcPr>
            <w:tcW w:w="1384" w:type="dxa"/>
            <w:vMerge/>
          </w:tcPr>
          <w:p w:rsidR="00863189" w:rsidRDefault="00863189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863189" w:rsidRPr="00840DF5" w:rsidRDefault="00863189" w:rsidP="005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Tí</w:t>
            </w:r>
            <w:r w:rsidR="005C2B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nh đúng tốc độ của con lắc đơn tại O: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m/s=3,16m/s</m:t>
              </m:r>
            </m:oMath>
          </w:p>
        </w:tc>
        <w:tc>
          <w:tcPr>
            <w:tcW w:w="1432" w:type="dxa"/>
          </w:tcPr>
          <w:p w:rsidR="00863189" w:rsidRPr="00840DF5" w:rsidRDefault="00863189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863189" w:rsidTr="00743BF7">
        <w:tc>
          <w:tcPr>
            <w:tcW w:w="1384" w:type="dxa"/>
            <w:vMerge/>
          </w:tcPr>
          <w:p w:rsidR="00863189" w:rsidRDefault="00863189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C2B4C" w:rsidRDefault="005C2B4C" w:rsidP="005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Viết đúng biểu thức định luật bảo toàn cơ năng áp dụng cho vị trí A và M</w:t>
            </w:r>
          </w:p>
          <w:p w:rsidR="00863189" w:rsidRPr="00840DF5" w:rsidRDefault="005C2B4C" w:rsidP="005C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60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đM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</w:tc>
        <w:tc>
          <w:tcPr>
            <w:tcW w:w="1432" w:type="dxa"/>
          </w:tcPr>
          <w:p w:rsidR="00863189" w:rsidRPr="00840DF5" w:rsidRDefault="00863189" w:rsidP="0086318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527D1D" w:rsidTr="00527D1D">
        <w:trPr>
          <w:trHeight w:val="400"/>
        </w:trPr>
        <w:tc>
          <w:tcPr>
            <w:tcW w:w="1384" w:type="dxa"/>
            <w:vMerge/>
          </w:tcPr>
          <w:p w:rsidR="00527D1D" w:rsidRDefault="00527D1D" w:rsidP="008631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527D1D" w:rsidP="008631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Tính đúng động năng tại M: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đM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=0,207J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32" w:type="dxa"/>
          </w:tcPr>
          <w:p w:rsidR="00527D1D" w:rsidRPr="00840DF5" w:rsidRDefault="00527D1D" w:rsidP="00527D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</w:tbl>
    <w:p w:rsidR="00840DF5" w:rsidRDefault="00840DF5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63189" w:rsidRDefault="00863189" w:rsidP="0086318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ĐỀ 002 + 004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938"/>
        <w:gridCol w:w="1432"/>
      </w:tblGrid>
      <w:tr w:rsidR="00527D1D" w:rsidTr="004D129F">
        <w:tc>
          <w:tcPr>
            <w:tcW w:w="1384" w:type="dxa"/>
          </w:tcPr>
          <w:p w:rsidR="00527D1D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938" w:type="dxa"/>
          </w:tcPr>
          <w:p w:rsidR="00527D1D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432" w:type="dxa"/>
          </w:tcPr>
          <w:p w:rsidR="00527D1D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Điểm </w:t>
            </w:r>
          </w:p>
        </w:tc>
      </w:tr>
      <w:tr w:rsidR="00527D1D" w:rsidTr="004D129F">
        <w:tc>
          <w:tcPr>
            <w:tcW w:w="1384" w:type="dxa"/>
            <w:vMerge w:val="restart"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27D1D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7938" w:type="dxa"/>
          </w:tcPr>
          <w:p w:rsidR="00527D1D" w:rsidRPr="00840DF5" w:rsidRDefault="0077012E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đúng động lượng của xe cát: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=3120kgm/s</m:t>
              </m:r>
            </m:oMath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527D1D" w:rsidTr="004D129F"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77012E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Tính đúng động lượng của hòn đá: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=120kgm/s</m:t>
              </m:r>
            </m:oMath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527D1D" w:rsidTr="004D129F"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Default="00527D1D" w:rsidP="004D129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Viết đúng phương trình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bảo toàn động lượng: </w:t>
            </w:r>
          </w:p>
          <w:p w:rsidR="00527D1D" w:rsidRPr="00743BF7" w:rsidRDefault="00011BD7" w:rsidP="004D129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oMath>
            </m:oMathPara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</w:t>
            </w: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 đ</w:t>
            </w:r>
          </w:p>
        </w:tc>
      </w:tr>
      <w:tr w:rsidR="00527D1D" w:rsidTr="004D129F">
        <w:trPr>
          <w:trHeight w:val="596"/>
        </w:trPr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77012E" w:rsidP="004D129F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Tính đúng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tốc độ xe cát sau va chạm: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= 8,1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m/s</m:t>
              </m:r>
            </m:oMath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527D1D" w:rsidTr="004D129F">
        <w:tc>
          <w:tcPr>
            <w:tcW w:w="1384" w:type="dxa"/>
            <w:vMerge w:val="restart"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27D1D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7938" w:type="dxa"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Viết đúng biểu thức định luật bảo toàn cơ năng áp dụng cho vị trí A và O</w:t>
            </w:r>
          </w:p>
          <w:p w:rsidR="00527D1D" w:rsidRPr="00840DF5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527D1D" w:rsidTr="004D129F"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Tính đúng tốc độ của con lắc đơn tại O: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m/s=2,42m/s</m:t>
              </m:r>
            </m:oMath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527D1D" w:rsidTr="004D129F"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Viết đúng biểu thức định luật bảo toàn cơ năng áp dụng cho vị trí A và M</w:t>
            </w:r>
          </w:p>
          <w:p w:rsidR="00527D1D" w:rsidRPr="00840DF5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45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vi-VN"/>
                              </w:rPr>
                              <m:t>0</m:t>
                            </m:r>
                          </m:sup>
                        </m:sSup>
                      </m:e>
                    </m:func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đM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+mgl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α</m:t>
                        </m:r>
                      </m:e>
                    </m:func>
                  </m:e>
                </m:d>
              </m:oMath>
            </m:oMathPara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  <w:tr w:rsidR="00527D1D" w:rsidTr="004D129F">
        <w:trPr>
          <w:trHeight w:val="400"/>
        </w:trPr>
        <w:tc>
          <w:tcPr>
            <w:tcW w:w="1384" w:type="dxa"/>
            <w:vMerge/>
          </w:tcPr>
          <w:p w:rsidR="00527D1D" w:rsidRDefault="00527D1D" w:rsidP="004D12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38" w:type="dxa"/>
          </w:tcPr>
          <w:p w:rsidR="00527D1D" w:rsidRPr="00840DF5" w:rsidRDefault="00527D1D" w:rsidP="004D12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Tính đúng động năng tại M: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đM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=0,16J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432" w:type="dxa"/>
          </w:tcPr>
          <w:p w:rsidR="00527D1D" w:rsidRPr="00840DF5" w:rsidRDefault="00527D1D" w:rsidP="004D12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40DF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0,5 đ</w:t>
            </w:r>
          </w:p>
        </w:tc>
      </w:tr>
    </w:tbl>
    <w:p w:rsidR="00863189" w:rsidRPr="00DF0F8F" w:rsidRDefault="00863189" w:rsidP="00DF0F8F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863189" w:rsidRPr="00DF0F8F" w:rsidSect="00DF0F8F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5C"/>
    <w:rsid w:val="00011BD7"/>
    <w:rsid w:val="00030A07"/>
    <w:rsid w:val="000710CE"/>
    <w:rsid w:val="00093468"/>
    <w:rsid w:val="000A055A"/>
    <w:rsid w:val="000C0159"/>
    <w:rsid w:val="0017105C"/>
    <w:rsid w:val="002D15D3"/>
    <w:rsid w:val="002E317A"/>
    <w:rsid w:val="002E7DCF"/>
    <w:rsid w:val="003C3FDB"/>
    <w:rsid w:val="003C5726"/>
    <w:rsid w:val="00447E76"/>
    <w:rsid w:val="0049533D"/>
    <w:rsid w:val="00527D1D"/>
    <w:rsid w:val="005C2B4C"/>
    <w:rsid w:val="00654DD5"/>
    <w:rsid w:val="007168F0"/>
    <w:rsid w:val="007322E2"/>
    <w:rsid w:val="00743BF7"/>
    <w:rsid w:val="0077012E"/>
    <w:rsid w:val="00840DF5"/>
    <w:rsid w:val="00863189"/>
    <w:rsid w:val="00940890"/>
    <w:rsid w:val="00970863"/>
    <w:rsid w:val="009917B3"/>
    <w:rsid w:val="009F187A"/>
    <w:rsid w:val="00A070BC"/>
    <w:rsid w:val="00DF0F8F"/>
    <w:rsid w:val="00E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3B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3B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1509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2023-04-18T06:10:00Z</cp:lastPrinted>
  <dcterms:created xsi:type="dcterms:W3CDTF">2023-04-18T01:18:00Z</dcterms:created>
  <dcterms:modified xsi:type="dcterms:W3CDTF">2023-04-18T06:10:00Z</dcterms:modified>
</cp:coreProperties>
</file>