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CA" w:rsidRDefault="00C2569F">
      <w:r>
        <w:t xml:space="preserve">                                            Đáp án ks li 12- lan 2-truong</w:t>
      </w:r>
    </w:p>
    <w:tbl>
      <w:tblPr>
        <w:tblW w:w="4800" w:type="dxa"/>
        <w:tblInd w:w="2287" w:type="dxa"/>
        <w:tblLook w:val="04A0"/>
      </w:tblPr>
      <w:tblGrid>
        <w:gridCol w:w="960"/>
        <w:gridCol w:w="960"/>
        <w:gridCol w:w="960"/>
        <w:gridCol w:w="960"/>
        <w:gridCol w:w="960"/>
      </w:tblGrid>
      <w:tr w:rsidR="00C2569F" w:rsidRPr="00C2569F" w:rsidTr="00C2569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 xml:space="preserve">Câu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485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C2569F" w:rsidRPr="00C2569F" w:rsidTr="00C256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69F" w:rsidRPr="00C2569F" w:rsidRDefault="00C2569F" w:rsidP="00C2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9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</w:tbl>
    <w:p w:rsidR="00C2569F" w:rsidRDefault="00C2569F"/>
    <w:sectPr w:rsidR="00C2569F" w:rsidSect="00C2569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569F"/>
    <w:rsid w:val="00BE10CA"/>
    <w:rsid w:val="00C14240"/>
    <w:rsid w:val="00C2569F"/>
    <w:rsid w:val="00EC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truong</cp:lastModifiedBy>
  <cp:revision>1</cp:revision>
  <dcterms:created xsi:type="dcterms:W3CDTF">2017-11-28T06:29:00Z</dcterms:created>
  <dcterms:modified xsi:type="dcterms:W3CDTF">2017-11-28T06:30:00Z</dcterms:modified>
</cp:coreProperties>
</file>