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4686"/>
        <w:gridCol w:w="4608"/>
        <w:gridCol w:w="6"/>
      </w:tblGrid>
      <w:tr w:rsidR="000F3312" w:rsidRPr="000F3312" w14:paraId="792F2A56" w14:textId="77777777" w:rsidTr="00BA64F7">
        <w:trPr>
          <w:trHeight w:val="414"/>
        </w:trPr>
        <w:tc>
          <w:tcPr>
            <w:tcW w:w="906" w:type="dxa"/>
          </w:tcPr>
          <w:p w14:paraId="796A4A5E" w14:textId="133EA379" w:rsidR="000F3312" w:rsidRPr="000F3312" w:rsidRDefault="000F3312" w:rsidP="000F331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</w:pPr>
            <w:r w:rsidRPr="000F3312">
              <w:rPr>
                <w:noProof/>
              </w:rPr>
              <w:drawing>
                <wp:inline distT="0" distB="0" distL="0" distR="0" wp14:anchorId="65121A38" wp14:editId="784E3A0A">
                  <wp:extent cx="435196" cy="429895"/>
                  <wp:effectExtent l="0" t="0" r="3175" b="8255"/>
                  <wp:docPr id="2" name="Shap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box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449484" cy="44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  <w:gridSpan w:val="3"/>
            <w:vAlign w:val="center"/>
          </w:tcPr>
          <w:p w14:paraId="7DB3E398" w14:textId="55667986" w:rsidR="000F3312" w:rsidRPr="000F3312" w:rsidRDefault="000F3312" w:rsidP="000F3312">
            <w:pPr>
              <w:pStyle w:val="Vnbnnidung20"/>
              <w:shd w:val="clear" w:color="auto" w:fill="auto"/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/>
              <w:jc w:val="center"/>
              <w:rPr>
                <w:rFonts w:ascii="Times New Roman" w:hAnsi="Times New Roman" w:cs="Times New Roman"/>
                <w:smallCaps/>
                <w:sz w:val="40"/>
                <w:szCs w:val="40"/>
                <w:lang w:eastAsia="vi-VN" w:bidi="vi-VN"/>
              </w:rPr>
            </w:pPr>
            <w:r w:rsidRPr="000F3312">
              <w:rPr>
                <w:rFonts w:ascii="Times New Roman" w:hAnsi="Times New Roman" w:cs="Times New Roman"/>
                <w:sz w:val="40"/>
                <w:szCs w:val="40"/>
                <w:lang w:val="vi-VN" w:eastAsia="vi-VN" w:bidi="vi-VN"/>
              </w:rPr>
              <w:t>HỆ BẤT PHƯƠNG TRÌNH BẬC NHẤT</w:t>
            </w:r>
            <w:r w:rsidRPr="000F3312">
              <w:rPr>
                <w:rFonts w:ascii="Times New Roman" w:hAnsi="Times New Roman" w:cs="Times New Roman"/>
                <w:sz w:val="40"/>
                <w:szCs w:val="40"/>
              </w:rPr>
              <w:t xml:space="preserve"> HAI</w:t>
            </w:r>
            <w:r w:rsidRPr="000F3312">
              <w:rPr>
                <w:rFonts w:ascii="Times New Roman" w:hAnsi="Times New Roman" w:cs="Times New Roman"/>
                <w:smallCaps/>
                <w:sz w:val="40"/>
                <w:szCs w:val="40"/>
                <w:lang w:val="vi-VN" w:eastAsia="vi-VN" w:bidi="vi-VN"/>
              </w:rPr>
              <w:t xml:space="preserve"> </w:t>
            </w:r>
            <w:r w:rsidRPr="000F3312">
              <w:rPr>
                <w:rFonts w:ascii="Times New Roman" w:hAnsi="Times New Roman" w:cs="Times New Roman"/>
                <w:smallCaps/>
                <w:sz w:val="40"/>
                <w:szCs w:val="40"/>
                <w:lang w:val="vi-VN" w:eastAsia="vi-VN" w:bidi="vi-VN"/>
              </w:rPr>
              <w:t>Ẩ</w:t>
            </w:r>
            <w:r w:rsidRPr="000F3312">
              <w:rPr>
                <w:rFonts w:ascii="Times New Roman" w:hAnsi="Times New Roman" w:cs="Times New Roman"/>
                <w:smallCaps/>
                <w:sz w:val="40"/>
                <w:szCs w:val="40"/>
                <w:lang w:eastAsia="vi-VN" w:bidi="vi-VN"/>
              </w:rPr>
              <w:t>N</w:t>
            </w:r>
          </w:p>
        </w:tc>
      </w:tr>
      <w:tr w:rsidR="00BA64F7" w:rsidRPr="000F3312" w14:paraId="7162A1A1" w14:textId="77777777" w:rsidTr="00BA64F7">
        <w:trPr>
          <w:trHeight w:val="300"/>
        </w:trPr>
        <w:tc>
          <w:tcPr>
            <w:tcW w:w="10206" w:type="dxa"/>
            <w:gridSpan w:val="4"/>
          </w:tcPr>
          <w:p w14:paraId="34490C1E" w14:textId="77777777" w:rsidR="00BA64F7" w:rsidRPr="00BA64F7" w:rsidRDefault="00BA64F7" w:rsidP="00BA64F7">
            <w:pPr>
              <w:pStyle w:val="Vnbnnidung20"/>
              <w:shd w:val="clear" w:color="auto" w:fill="auto"/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12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vi-VN" w:eastAsia="vi-VN" w:bidi="vi-VN"/>
              </w:rPr>
            </w:pPr>
          </w:p>
        </w:tc>
      </w:tr>
      <w:tr w:rsidR="00796E2B" w14:paraId="4452B3D2" w14:textId="77777777" w:rsidTr="00E06CCF">
        <w:trPr>
          <w:gridAfter w:val="1"/>
          <w:wAfter w:w="6" w:type="dxa"/>
        </w:trPr>
        <w:tc>
          <w:tcPr>
            <w:tcW w:w="5592" w:type="dxa"/>
            <w:gridSpan w:val="2"/>
          </w:tcPr>
          <w:p w14:paraId="0B6F3DC7" w14:textId="04DA1CC9" w:rsidR="00796E2B" w:rsidRDefault="00796E2B" w:rsidP="00796E2B">
            <w:pPr>
              <w:pStyle w:val="Vnbnnidung0"/>
              <w:shd w:val="clear" w:color="auto" w:fill="auto"/>
              <w:spacing w:after="0" w:line="360" w:lineRule="auto"/>
              <w:jc w:val="both"/>
            </w:pPr>
            <w:r>
              <w:rPr>
                <w:color w:val="000000"/>
                <w:lang w:val="vi-VN" w:eastAsia="vi-VN" w:bidi="vi-VN"/>
              </w:rPr>
              <w:t>Quảng cáo sản phẩm tr</w:t>
            </w:r>
            <w:r>
              <w:rPr>
                <w:color w:val="000000"/>
                <w:lang w:eastAsia="vi-VN" w:bidi="vi-VN"/>
              </w:rPr>
              <w:t>ê</w:t>
            </w:r>
            <w:r>
              <w:rPr>
                <w:color w:val="000000"/>
                <w:lang w:val="vi-VN" w:eastAsia="vi-VN" w:bidi="vi-VN"/>
              </w:rPr>
              <w:t>n truyền hình là một hoạt động quan trọng trong kinh doanh c</w:t>
            </w:r>
            <w:r>
              <w:rPr>
                <w:color w:val="000000"/>
                <w:lang w:eastAsia="vi-VN" w:bidi="vi-VN"/>
              </w:rPr>
              <w:t>ủa</w:t>
            </w:r>
            <w:r>
              <w:rPr>
                <w:color w:val="000000"/>
                <w:lang w:val="vi-VN" w:eastAsia="vi-VN" w:bidi="vi-VN"/>
              </w:rPr>
              <w:t xml:space="preserve"> các doanh nghiệp.</w:t>
            </w:r>
          </w:p>
          <w:p w14:paraId="45A1C133" w14:textId="5277BA8A" w:rsidR="00796E2B" w:rsidRDefault="00796E2B" w:rsidP="00796E2B">
            <w:pPr>
              <w:pStyle w:val="Vnbnnidung0"/>
              <w:shd w:val="clear" w:color="auto" w:fill="auto"/>
              <w:spacing w:after="0" w:line="360" w:lineRule="auto"/>
              <w:jc w:val="both"/>
            </w:pPr>
            <w:r>
              <w:rPr>
                <w:color w:val="000000"/>
                <w:lang w:val="vi-VN" w:eastAsia="vi-VN" w:bidi="vi-VN"/>
              </w:rPr>
              <w:t>Theo Thông báo số 10/2019. giá qu</w:t>
            </w:r>
            <w:r>
              <w:rPr>
                <w:color w:val="000000"/>
                <w:lang w:eastAsia="vi-VN" w:bidi="vi-VN"/>
              </w:rPr>
              <w:t>ảng</w:t>
            </w:r>
            <w:r>
              <w:rPr>
                <w:color w:val="000000"/>
                <w:lang w:val="vi-VN" w:eastAsia="vi-VN" w:bidi="vi-VN"/>
              </w:rPr>
              <w:t xml:space="preserve"> cáo trên VTV</w:t>
            </w:r>
            <w:r>
              <w:rPr>
                <w:color w:val="000000"/>
                <w:lang w:eastAsia="vi-VN" w:bidi="vi-VN"/>
              </w:rPr>
              <w:t>1</w:t>
            </w:r>
            <w:r>
              <w:rPr>
                <w:color w:val="000000"/>
                <w:lang w:val="vi-VN" w:eastAsia="vi-VN" w:bidi="vi-VN"/>
              </w:rPr>
              <w:t xml:space="preserve"> là 30 triệu đồng cho 15 giây/1 lần quảng cáo vào khoảng 20h30; là 6 triệu đồng cho 15 giây/1 lần quảng cáo vào khung giờ 16h00- </w:t>
            </w:r>
            <w:r>
              <w:rPr>
                <w:color w:val="000000"/>
                <w:lang w:eastAsia="vi-VN" w:bidi="vi-VN"/>
              </w:rPr>
              <w:t>1</w:t>
            </w:r>
            <w:r>
              <w:rPr>
                <w:color w:val="000000"/>
                <w:lang w:val="vi-VN" w:eastAsia="vi-VN" w:bidi="vi-VN"/>
              </w:rPr>
              <w:t>7h</w:t>
            </w:r>
            <w:r>
              <w:rPr>
                <w:color w:val="000000"/>
                <w:lang w:eastAsia="vi-VN" w:bidi="vi-VN"/>
              </w:rPr>
              <w:t>00</w:t>
            </w:r>
            <w:r>
              <w:rPr>
                <w:color w:val="000000"/>
                <w:lang w:val="vi-VN" w:eastAsia="vi-VN" w:bidi="vi-VN"/>
              </w:rPr>
              <w:t>.</w:t>
            </w:r>
          </w:p>
          <w:p w14:paraId="5A62E695" w14:textId="45DFDC79" w:rsidR="00796E2B" w:rsidRPr="00796E2B" w:rsidRDefault="00796E2B" w:rsidP="00796E2B">
            <w:pPr>
              <w:pStyle w:val="Vnbnnidung0"/>
              <w:shd w:val="clear" w:color="auto" w:fill="auto"/>
              <w:spacing w:after="0" w:line="360" w:lineRule="auto"/>
              <w:jc w:val="both"/>
              <w:rPr>
                <w:color w:val="000000"/>
                <w:lang w:eastAsia="vi-VN" w:bidi="vi-VN"/>
              </w:rPr>
            </w:pPr>
            <w:r>
              <w:rPr>
                <w:color w:val="000000"/>
                <w:lang w:val="vi-VN" w:eastAsia="vi-VN" w:bidi="vi-VN"/>
              </w:rPr>
              <w:t>Một công ty dự định chi không quá 900 triệu đồng để qu</w:t>
            </w:r>
            <w:r>
              <w:rPr>
                <w:color w:val="000000"/>
                <w:lang w:eastAsia="vi-VN" w:bidi="vi-VN"/>
              </w:rPr>
              <w:t>ả</w:t>
            </w:r>
            <w:r>
              <w:rPr>
                <w:color w:val="000000"/>
                <w:lang w:val="vi-VN" w:eastAsia="vi-VN" w:bidi="vi-VN"/>
              </w:rPr>
              <w:t>ng cáo trên VTV1</w:t>
            </w:r>
            <w:r>
              <w:rPr>
                <w:color w:val="000000"/>
                <w:lang w:eastAsia="vi-VN" w:bidi="vi-VN"/>
              </w:rPr>
              <w:t xml:space="preserve"> với yêu cầu quảng cáo về số lần  </w:t>
            </w:r>
          </w:p>
        </w:tc>
        <w:tc>
          <w:tcPr>
            <w:tcW w:w="4608" w:type="dxa"/>
          </w:tcPr>
          <w:p w14:paraId="152025D9" w14:textId="442208C3" w:rsidR="00796E2B" w:rsidRDefault="00796E2B" w:rsidP="00796E2B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0D6B61E0" wp14:editId="15518913">
                  <wp:extent cx="2788920" cy="1906905"/>
                  <wp:effectExtent l="0" t="0" r="0" b="0"/>
                  <wp:docPr id="3" name="Shap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box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278892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4B6BA" w14:textId="1BBCA845" w:rsidR="00796E2B" w:rsidRPr="00796E2B" w:rsidRDefault="00796E2B" w:rsidP="00796E2B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i/>
                <w:iCs/>
                <w:sz w:val="20"/>
                <w:szCs w:val="20"/>
              </w:rPr>
            </w:pPr>
            <w:r w:rsidRPr="00796E2B">
              <w:rPr>
                <w:i/>
                <w:iCs/>
                <w:color w:val="0070C0"/>
                <w:sz w:val="20"/>
                <w:szCs w:val="20"/>
              </w:rPr>
              <w:t>Sảnh “Trống đồng” ở trụ sở của VTV tại Hà Nội</w:t>
            </w:r>
          </w:p>
        </w:tc>
      </w:tr>
      <w:tr w:rsidR="00796E2B" w14:paraId="0EF7386B" w14:textId="77777777" w:rsidTr="00E06CCF">
        <w:trPr>
          <w:gridAfter w:val="1"/>
          <w:wAfter w:w="6" w:type="dxa"/>
        </w:trPr>
        <w:tc>
          <w:tcPr>
            <w:tcW w:w="10200" w:type="dxa"/>
            <w:gridSpan w:val="3"/>
          </w:tcPr>
          <w:p w14:paraId="123178E2" w14:textId="20369843" w:rsidR="00796E2B" w:rsidRDefault="00796E2B" w:rsidP="00796E2B">
            <w:pPr>
              <w:tabs>
                <w:tab w:val="left" w:pos="3402"/>
                <w:tab w:val="left" w:pos="5669"/>
                <w:tab w:val="left" w:pos="7937"/>
              </w:tabs>
              <w:spacing w:line="360" w:lineRule="auto"/>
              <w:jc w:val="both"/>
            </w:pPr>
            <w:r>
              <w:t>phát như sau: ít nhất 10 lần quảng cáo vào khoảng 20h30 và không quá 50 lần quảng cáo vào khung giờ</w:t>
            </w:r>
            <w:r w:rsidRPr="00796E2B">
              <w:rPr>
                <w:position w:val="-10"/>
              </w:rPr>
              <w:object w:dxaOrig="1340" w:dyaOrig="320" w14:anchorId="19C28E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67pt;height:16pt" o:ole="">
                  <v:imagedata r:id="rId12" o:title=""/>
                </v:shape>
                <o:OLEObject Type="Embed" ProgID="Equation.DSMT4" ShapeID="_x0000_i1051" DrawAspect="Content" ObjectID="_1708264682" r:id="rId13"/>
              </w:object>
            </w:r>
            <w:r>
              <w:t xml:space="preserve">. Gọi </w:t>
            </w:r>
            <w:r w:rsidRPr="00796E2B">
              <w:rPr>
                <w:position w:val="-10"/>
              </w:rPr>
              <w:object w:dxaOrig="420" w:dyaOrig="260" w14:anchorId="57E3C07D">
                <v:shape id="_x0000_i1050" type="#_x0000_t75" style="width:21pt;height:13pt" o:ole="">
                  <v:imagedata r:id="rId14" o:title=""/>
                </v:shape>
                <o:OLEObject Type="Embed" ProgID="Equation.DSMT4" ShapeID="_x0000_i1050" DrawAspect="Content" ObjectID="_1708264683" r:id="rId15"/>
              </w:object>
            </w:r>
            <w:r>
              <w:t xml:space="preserve"> lần lượt là số lần phát quảng cáo vào khoảng 20h30 và vào khung giờ </w:t>
            </w:r>
            <w:r w:rsidRPr="00796E2B">
              <w:rPr>
                <w:position w:val="-10"/>
              </w:rPr>
              <w:object w:dxaOrig="1400" w:dyaOrig="320" w14:anchorId="575C729F">
                <v:shape id="_x0000_i1052" type="#_x0000_t75" style="width:70pt;height:16pt" o:ole="">
                  <v:imagedata r:id="rId16" o:title=""/>
                </v:shape>
                <o:OLEObject Type="Embed" ProgID="Equation.DSMT4" ShapeID="_x0000_i1052" DrawAspect="Content" ObjectID="_1708264684" r:id="rId17"/>
              </w:object>
            </w:r>
          </w:p>
        </w:tc>
      </w:tr>
    </w:tbl>
    <w:p w14:paraId="4FF5B63D" w14:textId="70A4A2F7" w:rsidR="00E06CCF" w:rsidRDefault="00E06CCF" w:rsidP="00E06CCF">
      <w:pPr>
        <w:tabs>
          <w:tab w:val="left" w:pos="992"/>
          <w:tab w:val="left" w:pos="3402"/>
          <w:tab w:val="left" w:pos="5669"/>
          <w:tab w:val="left" w:pos="7937"/>
        </w:tabs>
        <w:ind w:left="992" w:hanging="992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7A40E1D" wp14:editId="18F25987">
                <wp:extent cx="5529342" cy="1051824"/>
                <wp:effectExtent l="38100" t="19050" r="0" b="34290"/>
                <wp:docPr id="6" name="Nhó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342" cy="1051824"/>
                          <a:chOff x="0" y="0"/>
                          <a:chExt cx="5529342" cy="1051824"/>
                        </a:xfrm>
                      </wpg:grpSpPr>
                      <wps:wsp>
                        <wps:cNvPr id="4" name="Đám mây 4"/>
                        <wps:cNvSpPr/>
                        <wps:spPr>
                          <a:xfrm>
                            <a:off x="0" y="0"/>
                            <a:ext cx="4729494" cy="1051824"/>
                          </a:xfrm>
                          <a:prstGeom prst="cloud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1BA1C" w14:textId="6CE6492F" w:rsidR="00E06CCF" w:rsidRPr="00E06CCF" w:rsidRDefault="00E06CCF" w:rsidP="00E06CCF">
                              <w:pPr>
                                <w:pStyle w:val="Vnbnnidung0"/>
                                <w:shd w:val="clear" w:color="auto" w:fill="auto"/>
                                <w:spacing w:after="160" w:line="240" w:lineRule="auto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 w:rsidRPr="00E06CCF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lang w:val="vi-VN" w:eastAsia="vi-VN" w:bidi="vi-VN"/>
                                </w:rPr>
                                <w:t xml:space="preserve">Trong toán học, các điều kiện ràng buộc đối với </w:t>
                              </w:r>
                              <w:r w:rsidRPr="00E06CCF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position w:val="-6"/>
                                  <w:lang w:val="vi-VN" w:eastAsia="vi-VN" w:bidi="vi-VN"/>
                                </w:rPr>
                                <w:object w:dxaOrig="200" w:dyaOrig="220" w14:anchorId="66E3B54A">
                                  <v:shape id="_x0000_i1057" type="#_x0000_t75" style="width:10pt;height:11pt" o:ole="">
                                    <v:imagedata r:id="rId18" o:title=""/>
                                  </v:shape>
                                  <o:OLEObject Type="Embed" ProgID="Equation.DSMT4" ShapeID="_x0000_i1057" DrawAspect="Content" ObjectID="_1708264717" r:id="rId19"/>
                                </w:object>
                              </w:r>
                              <w:r w:rsidRPr="00E06CCF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lang w:val="vi-VN" w:eastAsia="vi-VN" w:bidi="vi-VN"/>
                                </w:rPr>
                                <w:t xml:space="preserve"> và </w:t>
                              </w:r>
                              <w:r w:rsidRPr="00E06CCF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position w:val="-10"/>
                                  <w:lang w:val="vi-VN" w:eastAsia="vi-VN" w:bidi="vi-VN"/>
                                </w:rPr>
                                <w:object w:dxaOrig="220" w:dyaOrig="260" w14:anchorId="527166F8">
                                  <v:shape id="_x0000_i1061" type="#_x0000_t75" style="width:11pt;height:13pt" o:ole="">
                                    <v:imagedata r:id="rId20" o:title=""/>
                                  </v:shape>
                                  <o:OLEObject Type="Embed" ProgID="Equation.DSMT4" ShapeID="_x0000_i1061" DrawAspect="Content" ObjectID="_1708264718" r:id="rId21"/>
                                </w:object>
                              </w:r>
                              <w:r w:rsidRPr="00E06CCF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lang w:val="vi-VN" w:eastAsia="vi-VN" w:bidi="vi-VN"/>
                                </w:rPr>
                                <w:t xml:space="preserve"> để đáp ứng nhu cầu trên của công ty được thể hiện như thế nào?</w:t>
                              </w:r>
                            </w:p>
                            <w:p w14:paraId="03148B73" w14:textId="77777777" w:rsidR="00E06CCF" w:rsidRDefault="00E06CCF" w:rsidP="00E06CC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Hình ảnh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8612" y="88526"/>
                            <a:ext cx="760730" cy="51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A40E1D" id="Nhóm 6" o:spid="_x0000_s1026" style="width:435.4pt;height:82.8pt;mso-position-horizontal-relative:char;mso-position-vertical-relative:line" coordsize="55293,10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pZ1zgMAAMIIAAAOAAAAZHJzL2Uyb0RvYy54bWykVsty2zYU3Xcm/4DB&#10;PqZIUw9zTGU0du1mxuN46mSyhkBQxJh4FIBEKbv+QX+hzTZf0K277E/0T3oBPmTLzmOShWGAuM+D&#10;e8/V6autqNGGGcuVzHF8NMKISaoKLlc5fvf24uUMI+uILEitJMvxjln8av7ip9NGZyxRlaoLZhAY&#10;kTZrdI4r53QWRZZWTBB7pDSTcFkqI4iDo1lFhSENWBd1lIxGk6hRptBGUWYtfD1vL/E82C9LRt2b&#10;srTMoTrHEJsLqwnr0q/R/JRkK0N0xWkXBvmOKAThEpwOps6JI2ht+BNTglOjrCrdEVUiUmXJKQs5&#10;QDbx6CCbS6PWOuSyypqVHmACaA9w+m6z9HpzYxAvcjzBSBIBT3RdqX9/F2jisWn0KgORS6Nv9Y3p&#10;Pqzak093Wxrh/0MiaBtQ3Q2osq1DFD6Ox8nJcZpgROEuHo3jWZK2uNMKHueJHq1+/opm1DuOfHxD&#10;OI2GGrJ7mOyPwXRbEc0C+tZj0MGU9jD988f9nwKJ+792KKTjvYPYgJPNLED2rSCl0+QkPQHjByAN&#10;qZJMG+sumRLIb3JMa7UuQs2RzZV18DYg28t4t7VETY6T2Xg69nADVn1IYed2NWvFfmUlVAC8VBLM&#10;hd5jZ7VBGwJdU9zFQd0bBEmvUvK6HpTi55Rq1yt1sl6NhX4cFEfPKe69DdLBo5JuUBRcKvNl5bKV&#10;77Nuc/Vpu+1yG8rYZktV7OBRjWpJwWp6wQHZK2LdDTHAAsAXwGzuDSxlrQBL1e0wqpT58Nx3Lw9V&#10;B7cYNcAqOba/rYlhGNWvJdTjSZymnobCIR1PEziYhzfLhzdyLc4UPEEMHKpp2Hp5V/fb0ijxHghw&#10;4b3CFZEUfENtONMfzlzLdkChlC0WQQyoRxN3JW819cY9wL5w3m7fE6O78nLQvteq7wGSHRRZK+s1&#10;pVqsnSp5qEAPcYtrBz304/xUc5rBX8dfsHvSmF/nedByaw9kOyvEN9kQxNyt9cs2X77kNXe7MDYg&#10;Zx+U3Nxw6pvUH/Y9Dni3VPjL/SdZof/+/ghrKOhertUC2Di9UvTOIqnOKiJXbGE1zByPqm+5x+Lh&#10;+Mjlsub6AprJ4+j3XXLwYgf8/gw+7ew4V3QtmHTtMDSsJg4msa24tlApGRNLVuTYvC4gJwqD2AHB&#10;a8OlaxnYOsMcrUKLhaamHZEMFyHofZw+o8/wWjqdzCYx8DzQ/Gw2TsIAga7vyHw6GU2PoUY9wY3j&#10;49EsDN/P85sBHENpHlSep8AO2jaQECHEFSouDErYPZrED89Bav/TY/4/AAAA//8DAFBLAwQKAAAA&#10;AAAAACEA0Xna+8GHAADBhwAAFAAAAGRycy9tZWRpYS9pbWFnZTEucG5niVBORw0KGgoAAAANSUhE&#10;UgAAALcAAAB7CAIAAAC5JoYHAAAAAXNSR0IArs4c6QAAAARnQU1BAACxjwv8YQUAAAAJcEhZcwAA&#10;IdUAACHVAQSctJ0AAIdWSURBVHhe7b0FuFzHlS2ceZN4DGK2mC1mZgbLlm1ZZsbEzMwQyxAzswyy&#10;8DIzMzMzNXcfPoXn33X6SpadZDKZl/yfnbzy0nX36e4DVav2XrvwN5bFTgO37MQYo5RyzuEFJHgR&#10;PA4peBD+Bl+c+vTU61Ppz78P6dTr4Kenp+Dx4BdOvYUER+BmTh2xv9t/2mA6/WDw+KkjwS8EX0Ni&#10;3KLcIpwTxgijxCLEwsRCAtzE3CQWADEL26AMTiDOZ/FTgBsJAq7Qf5H/QQp++c8Atwm3RLiFOcec&#10;YU4INTHRDM2PNIkTwzI0S9Ms04S7YwjumGmE+hCWGJM5lRgKUFWlKmKaavgV1Q8ZxSicyOLYspDF&#10;DI41inVKEIeHIZa4BO5/ZJNwg1KASSkS+QHZdurpfuSCSH+ZJf+qSeQDUESUNYCdZEmQHMYpMEEU&#10;ABFEgeyFn/3vWBL8zl8HsAQKD1O4KjMIlBXFDGNqmoaMDUWwxNQtvZ8l3KQMERMR1cAGZRqjCjUl&#10;rKhYAZZopqzqEqHwH5ylnyXc5ERnxGAUAdmhhjBxfi5Ygi0dc02wjumEmT9nCQDocDL9m7HE5gdU&#10;KaAItU7Zkp9QxGaJaQPMCWGcQAZzQRQbYIuC+J9k1WmE+IvoZwlc0mS6CZWaQZ3HnJrEBCZgbFJk&#10;MmRaCFkmtjTEFZMCwHYYmBhAJl3TFc1UETV0pGumhijBhBGwS8JgCq4wkwsAb4RhZIRichpLbOiY&#10;wZX/H0tOJuGPOPADjITwKdRCNkyozNTST0Lj/TC4ZXJuiswWWW4DDFCQY/83eXWKKDZt4ZRI54bK&#10;DQQ+gBucy5z5KPaYpgaFDq7fRJaico+f9Xloj4f2emmnm3Y4aZebeFSiIFMnsmoGNMPAFBEiQMEs&#10;MbCEcMvgaYIArwYMAb9FGUaWYVi6bmlgrAxuYI7AakLuCBb8P5YInQGyxM4wJrIGYFsObjCuM0vg&#10;JEvgBRSZYXGw3afDJs0/iCWi/LBFNQupotw0Yqnc8lmWm1KHiVQQGgjzQIB3duHKaiUtOxCT7A9P&#10;8B2PC4SnaCmFpLKddQaIyzT8YEwwRkArBH5Jp0hj2OBACLBX9lVMy6Y9FccYMS1Ts3TV0lTBFQNB&#10;bfl/LAkm4TIEbIMiZB54E1s1Cu0IrhtxDgDjAcw4Haf4AaYFeAN/we3bTuf/MsMgy7EwWEANCrZE&#10;5yq2FJslHso94EhAtAYk0tKsZ2X6vj/U/sfXWx99uu3ex1ruerztkZe6Dnzi+TZWTSo3S7tIl2xJ&#10;4JUMhnTEdJXpAWbIDOQMlL4tU4DzQEBN2FDwLwZHimVKlgEAftosEb5VyOkgV057tH8vlohHFBXl&#10;pLYQ9ewU+mMaAfHaditB9LsbMCGCQ9xCEJT841jCLA1bKmYqSA0RZUFpypalgInDhHg8Zm2NLyqy&#10;7oUXMvfvz9i0pXj95qatu5q2XlC26YKMDRel7Lo+76Ynmg98G4gvs1q8ltPHVdCwssZlH5M9TNUg&#10;bgK/BvcL7AtwSxJ2EwIhneOAhbyW6bNMoMv/Y8lpCR4xaE5PGdXT3/4EwcwCBCWvXR+FnwKK/ANZ&#10;ArEUtmTVUjQO8hXBf2CsLA0sGKgHXQ9UVnYeP1b14gt5V12VtmpV2qzzCs87r27e/Lr5i4tmL06d&#10;uTR+7obUdfvLrnq09fnPfUdTaHGl1d1ONbfBAn4muZmicAyeVbBEZpaPWf4gSxiwx28hj2UCUU6y&#10;BAwq1IogUf6tWXKy7IXxsNlwUtn9BcCnwBCAnURIbAsaKmQv+In/BUuCPzgNUCrIsAI+SwlwpDIG&#10;poSaFjMoRqZBfb72qOjcp5+L27c/beOmgqVLC2dMK506oXL6pMqZ00vOm5V33vzsuSvzFu8oXndF&#10;yfm319/1vPr9cVKUxxxtBHllK+C2ZIkbEAgLpxqglocIohjiSVQQyBZx20SRbZaARAOta0M0lfXf&#10;sp3+rVgSVCQ2hE/5G0QR5iPogmwxA+5dCD8RRgKEFRc5+XdkGHz19Ky2AeENNizFZ+k+RmTMNBCV&#10;oBh0pJmyRPr6aj77Ovbqm4+v2BA7b1HOnDmFs6YVzZlatHBq8bJZhcvm5S1ZkLtoScH8NeXzthbM&#10;3164cX/zfU/4v/+OVRQytVvlXo8lBbiuQ2gMzkSilpdYfqGsgOzKaSxRRGsMYkKWBUU9fA416cdn&#10;+zdhSbCEoAoF4xqIaCA7gpUGNGyQMSdJY0MEqLb1tekU9DcUW6Lh0v4Lh/8ulgRv4M8AcocaQkHi&#10;AGUSiAmFqwrXVUMx5QBxuCre+zxq3/UhK7fELFiRsWhp4aplFTvX1129u/neq5vvvbb+hv2lO7eU&#10;LltdNWt16bSV+bPX5mza0/HM82ZCDHM1G8Tt51LA0kXzHNQLhVoByhWLCbsBKoX7LOqxEOgSDTLE&#10;Fu8ic2xLSe0H7L/3fyuWgJ6glg6RJrVkylUKca+gC2SQ8Mc2gpYGSCHawkH1EWa3d4smSyrau2yW&#10;iHYuhuH435NZp2fy6SAWMy0KvkbBXA0wycsUP9dlQzVVjXiV2q9OpP3+sbR9t2TsuTJn7/7K66/v&#10;eOK+wGcH9MTvUcL36ldvtd93a/WObVXzltfOXFY6bVnilAWVV9/k/fIL0lZtGg6J+32WFrAw+BcM&#10;Mb7CmC6eAUJ/xeJ+C8yJ0LAgmu3nEywBipwylv33/u/DEjAUINsQD5gQYFoubBtfYgUIlwgwhumM&#10;GVCfgDEAQpBh6gATI8wIcELFhkERsgiysEZ0FWlwHOh0KvVf56+m0zP5dIA9AxKahJs6N71MdzPT&#10;x7GMsalj6se+wqaeI6nd7x/pefc7x2c/eEMj1MwkXJvD2gqtphySH6McfLf9jptLFi+vOm9J3czl&#10;RVOXFa7bXfPQ41p1sak7ZOZ1c9ltmQGgAJhRQ0TA4H0MmyWSxYBAsgWkNzkRoOJOQE4D/l1ZQi3Q&#10;cT6dOXSr17AcwBVkeRD3Yg5csa0L06noTjEQ1jRD0QzNwIZJsI5NBWma3VSlElNGqmJqGKyNoEc/&#10;Vfqv81fT6Zn8E9hdmUBEonDqFS6A+YTQBIUCQoUxJ2ZNflLYSotaeU0X63Jij9OUe2ighbvqeGsR&#10;TzzmfPrBwhUrK2ctbJ21omnWusIFmwqvuVUqyMVyr0o8bi45LN0F5OZgHTlGgggQbANLwPmoHIMM&#10;wsQEqgAoFQLFfvNvbUskg3s0C4jiME9aFGpJlMuMa8EWM0LAiqiEmiBXCaU6QioyNUJUigPI9KiS&#10;bOoIilZQA7Lrf5hpp2fy6RAuDhMIaqDAoHKDF+CgL32YSMBNmVGJcT/lLszdmHlM4tVkj8ft7jKl&#10;bu5v551VOPoHxyP3lK1aWX3evLbpS9pnrKtauK36mj+o6ekUvkZ8fq46LdNhYbAcEGPbBsVuXba4&#10;BpoI4mTwMmAiwVAieCwERDLBq/6ZLjml8sVN9x/+V0tQoqBEwSMbEFFoPKBSv0b9JoewQkVENZFi&#10;gr0wNAhATcPUVN0EtmBOEIeA1EAE/BDoFwO4gpCGiAEfgRHpzzr4e3rB/wzBBBn7lwD/gVBEUH/h&#10;KlQDg2YJKJRqBKJhqOmMgDPUOA5g5ENUxkjWNJ+POnqs+kqcFO3843P1F+8tmz23dtL05glzGycs&#10;q196ftutjxipGdzRRUggYGkOy+gRrWdUtSzDsnSL68AYCLk5PJetuHCQJfAazI0IxU0R3v2YTmdJ&#10;8Gn/JZOo9xB3IpHnSKWGSnSQF8ABwsDeGgY4Fx08jA5mAgSBoYn+M3DhkGHEgFhVGGqoaUKkUOG3&#10;DQR17RRLgll3Cqf4EcR/m2yWQHiBVGxqJtyKqM4AYI5FocAQwsgQTgLJyPRq1KuSXo/e2C7nFknH&#10;Qj0HXq297IrSxcuqpwBFZrSMn1M5dnHLhss8j7yKs/ItZw/Fkp8pfUzrAdFjUYh+NUE5qovICqqA&#10;6PaDi1g/sgQuKijy37AE8Lee6teaBEvARxiEgS9RCIW/8Fq0SANEh7oNsBii1cAGmA67uwbiRqwx&#10;LUAkL1ECUMHBvYtmDluMQNbhk7DHEonhRHZ03Y+/lZ9g1kG/gjyWDTOgCOpiQU+gouis5mKgiaFJ&#10;zIA7QMyn0oY2KTmn48vDlU+9UnrjnSXn78tduKJ02pyOGfMd5y3umLmscMLSzotvR+98QytqLa+b&#10;oIAXB/qI3MsNsCXgwQIEqRDugFKFQIaLBz7JEtCsENqJEQf/tiwR9p1ye3iWGKHFQXRAtoCFgMoL&#10;nIDssggVLZCawTVd9H7oBtN0qmgAItwRNWRiSNgIGFiDSgjFG6SIeRI2RQRLIJ+D+OssOeVz4HM4&#10;lQ6uRKWyDGzgQEmigA0AFcSQj+hurIIA9VjdXWZRcdfX31c//VLB9X/IOf+yog3nVy7fXD5zcfWk&#10;OW1T5rfOWNywcF3V+oudjx5gYSlWS4cl+QmSAijgxrKbG5IlzhvAukZN0w5kIA84VAJgiQjdIP4V&#10;cX8/2X9KhX8jljB4eMgKu8EIALIDaQQpiKomN0DXG5ahWIqfS24WcHLNSxUP8TtJwE0VqM06fIeo&#10;uubxI1kRcQDUN7sz/iTQSZzKTMjY/yFLgJoq1+C0UMk1TmQC/DBcTO9jag/zdZLORi0nte/TTwpu&#10;+33qjgtSl6/LWbCqfP6a+vlramYsrZmysH7G0up5a2q3XdJ5z5PywROstNbqc1mKRJGiIUUimsQN&#10;1SIahRhbN+xARgzchEcA9yKIApEvBWsY7MMJti/+O7IEknA6UFcgL2xvAHIeqzpWZKr6uO61DI9l&#10;uiy911LaeaDJUls5QG7legdVu0igjWq91HBTzcl0N8c+EUhCoCCg2/jRqAQdkA3I25+mU/w4nSUQ&#10;Z5gmM0Ey6UGxyggYEo+lO6xAJ22t0tJjW995LffG6xI2bkhZvLxgwfKKhauq562qnLOyaNbKkgXr&#10;qtZdUHfx9Z0PPaseCSfFlbynj3s8XJGBdsQe7ganBq0KMrV/aKQYrAAIjosAomDRUGDbPvCjQBQA&#10;3N2p9O+iSwBADYxNEdUiqFRQEjI1fdSAUu/keoulN1pGvYVqLaPCUostQ4DrRVQu8HQmVOd+3VoV&#10;6u3JJGqlhRot0m5xl90TL3PRJa8Ghyz9DZacIscpQH4Lyoo2E9CpiqGrIFbBHUBoTBTL9FvuLq04&#10;u/3Td4vuui15x+b4JQtT5s7JmTOvZMmK4hXrCtZuK9y5r+q6OzuffN350XeB6FRa32S5XAysiByg&#10;qsxMUOBicNrJwWtgSRETQzaD9k/nHGDYzctiEJLwkEAUG+L2TqZ/bZb8pDRAgJh6QFcdptpDzR5O&#10;ezjr4qSFmRU4kI28yaY3HkkJSIo1A1FIjTKVCNV73N9+sCz12a/fviT2hzvqCt5SXeGmlIy0fEZb&#10;OHcy7rPh51wSLVX9RgX8TpAof4slwdDL7lUCQe3UTbeJVM50KDfwAqZqObo9yfH5jz6Ysu/ClA2r&#10;U5YsSJ47O3nO7PzNGwv27cu/6bbKp17s/uowyqlgHR6qYGE4KDBMQ7qMNBBThjCeAARaSghVe9iD&#10;AZy2b/XUeDxbdEPUZrOkH3B7JxOwROSgDfsT+77tH/xF/Ph4Aj/+XyQwVv/4FLzAXwD8Cz6NwEkz&#10;2Q97+LvQYXaBgUU1RDMj8VKzgyo1NFDM1BJulnFSytR0rft4V/n79VkvVqc80ZDxVEP6E/Vpj7Xm&#10;PVWb+VBu5M3x31928E8bXrpv2uEPdhXH39Nc+GxD/ostpe+rnjRuVHOjQcBs4KiZkw6LOTj3MB6g&#10;XLOH00Lu20Y8mMEns1kwo/+daHdBUIjiB9ypE5dJJcYkgiEu54rfcnY5U+MzHr4n8sJd4WtXRq9c&#10;FrtqRer2bZ3PPeP7/jtfYrKUV6DXNVGn35QMWUc+pMpU15mJwDZBWK9rzJ5GItqJIJAREgSywnY0&#10;tjmxGWPa2QVcFWGbyNtgpsKLk+k3EAoSggHBL1HKDIOoCohjPeBXvR7Z7Q64XH6vR5IkHT4C0Qdu&#10;VITVIHcglgL6ihFy9kwSiPfFmEpxomDqv4id+g/91SQyE2DHpv1v7Tu2yx0uYEMoK/EANpf77Z+w&#10;8HaIYt8O1BpmmlCZiIh5RQ85DXDTxfVurjdwJd/oCfOXv++v/jjQ9LnU9qWn5s2e/KfqE+6sCL2h&#10;7MjVVUevqzx8TemhK0sPX5H48fYvnp335kNT/nj32JfvHnv8/U1FEddVxd5QHnF9ddQdjsI3tbpv&#10;zYYjavVBqfrLQN23yJ9GUYVp1KhGq2w6daoaIBUN8G4QT4ixPzbsfhu4V1sOGEyMlEcmOAQmhrfq&#10;zG8yCTEFStiURKupp1UqTav5+PXsB+9MuOaKxMsvz77lttpnX1JjEqy6BsvhsPxepspiNApGMjH9&#10;RJfFoHtCLHAzmIBpgYwRvbygPCCCtyN7gBiVJBAMaGyW2HTuz/M/YwlkvmHCPRkEfKNNEZ/P6O4O&#10;tDQ7Gxp6ams7Kiqay8oaq6vb2tpcHo+qqkSWKRQFXBfsmZgNogI7mGEiSVZMBDwRZQ5k+QlfTia7&#10;deInqf8D2wKInnp7HAe8+JElwi6IcR1iAFB/gCm4HRyjGgzvIbYFUWaIhgWoTJKEvIrpMrGLUidH&#10;3UxqoJ4i4krBjkPe4qcaDu5sOHxJc9g1bXE31oZdWnns/LrjFzYcvbj5h30t3+9v+PrS8k8vzHxr&#10;08GHZjx1xZkP7vvtczcP/eKF+WkH99TEXFsXdVn9iYsaDu1t+vbSviPXB8Ju6/1+f+vBC5t/2O+v&#10;f0vxnHB1hXT1pXUHaiXsCWi+gM+FNdXSkKUAsOgsAmqA7mBU5RiiD9lQiA5BFtgTDmGWrnNVh+zV&#10;RQzsb0Z9ZWZzploU0xPyTdX77xa+9nbrtydIfjXv8nGfyiWZi84E1Z5/oYGLsnutg0MeRJaKDDyF&#10;/sL/a/jvkmAJ8APKWdVMj1fp6fG1tDjr67qrq9prazrr63saG3obG/rgSF1tFxxpburr7ZVkGUHQ&#10;DTXXMCmEVmBBwJAoqg7ngRNCycM5QTIJ4gH1TqYgHf5Ksg2EgM2BILfh5sF4iKpgaysA2DBEiWli&#10;Q8O2DgU3LDpfwANjVcOKTgIG86moRzNbCQFHUM31MqYW+BuPtKc915VwW2fo3pZvVrUe29UTe5U3&#10;85bupMtbY/Z2xFxS/8P5Re9vSntxZdyTS4/dN+/NK8a9sG/Iy9cP/vCRKeHvbQD70Z19n1TxuFT9&#10;qCvjps7Qi9t/uKDv8MX+o5f4D233fr/ZeXh7zQ8XJnx2wTdv7MpIeLnPmamjVkR6kNHDlF7L77B8&#10;bkvRmIGQZro8/h6w0sT0mZJH9RqqSkGzmpxpFnBHGEG3y1ORX3bss6wPns/80yMl7z/XceybQHqG&#10;J69cre7gXRL3QXYjU9FMQzGxjKhCmCpGoQnbABUrmJE/Y8nP3v8M/136DdRSKD0D6p3b39rWW18P&#10;zOiqr+tqbOhpbXF2d/kdDtnpVLq7fU1NfZUVrZWVrc3NfQ5HAIgiVBEGfoDZgBeil8wmCZwQ7Nxf&#10;ZUn/lf966qdLkCigLoKeNejRRas1RYboawGiEAjxQJGBnaFgcjUDyTp2I9JtoHqESinNV93hntav&#10;3U2fd+Y+Vx9+XcuJC1qPbqr7bnnF9xvLj+wsD7kw+7uNKV+sTPl0VeRri3549LyDd5332a0z37l2&#10;6jMXjH12/5j37psW99mOhtQ7A7UvGY0HSOurrPt1rfJhb+bN7tQbvSnXBxKvkEN3yEc3SUc25786&#10;66s7h7909dCoT67orPq0tyVEcqZSrYQrFZa/1vK1WJqbmoquqQ6Pt8vtduuyx5C8ekDTFdM0kIkh&#10;BBYjDb2GnF/S+PlniXfeFnXF3pj9O9NvuqLmwB89UUmovof1aqKjOMCwSkwNfqchLIZWU/ilCGvB&#10;j/wNw/C/SL+xfQSTFbW1rauqqrGqqqmlpaev1+f1agEJqQoxDArBvKoit1tt73A1NnbV1bU1t3Q7&#10;HP6g5RCKgIImp1jYFNEkYw/v6ueEbRj6U/CSweMnU9DRnLQfp1FIHBdDgKiYUmRg0ZsJFBE9cKA7&#10;sCnuW1zO/in8E93v1AxgoxPpVaaaaSoxpna8o+q5yrjrKyMvb4i5ojP5qr70K9oTLyoL3Zb4xfqj&#10;7yz/8sCCd56e/MoDY16+Z/Rzt4567rqxf7p9/ms3L/rjtQveuG3FBw+sPnRgS03SvWrr26j3Y7Pt&#10;bbPlT6z7bdzyR6PpWbPnj2bX83r9g960y/2Ru5WQXbnPTfr2+v9697IzE15dWxd9S3H47S35L2i9&#10;35q+SCKlM62Mo1aCHLrpV5HmN7Rev8erK2IWJzX8WJYMBUSKJVPcGWj9+PuCa+9MWrUtd8W6kpVr&#10;i9Zvzr3oqtLHX5GyqlirH3eqxEOZwkU3gpjKZwcvomcGnC9Upr9dD//e9BtNx2AC3B5/XX1TZVV9&#10;Q2Obw+GTFd1WyQwCKFBVIAlECG8QSdadTm9jU0d9fWt7ew84KTFVDAI5KCMwGkJhBkUEiAbgRJAE&#10;P7IkyAtI8PqklRGFfFKLwCf9twXJZomI8AVLdCAKEY4FiemNcFFxRSa0ifBCQFAEpsRPlC6q1iI9&#10;x9PxVVvp0/U5tzWmX94Uf35d2OaOhD3evGsdBTf3ld7jqHmiKuvBrLh7UqLuSAy/JfrYdccOXn74&#10;kyu/ffuaD5/d/8pd5z957cYnr1/38dN7s47e01P+mtH5sdH5kdnxAen8gPV8RHvfR463Zd9bsv9P&#10;mvuPWv1DRsHvzbTrs5+d+v2V/+fglb/NeHF205HddScubk2+safkodbSp9ydXxAjjaNighoJcYCs&#10;NojhN0B2mgFqdhvuXuQNYHiHuUxQs6fq6bczN+7Pmbm2fOqSqqkLi2YsTl2xLfuWh/yZVWBLqAf0&#10;LchJ0GNgaJk9M9wUEFHMT6vaPyj9BrSnP6B1dTurqoEirX0OlwLaXFRTUUYQvwBdAIKyNgtUzeju&#10;cdXVN9c3tHi8ARCtdlHaw//E1A9EGGhJqPhBc/IXWAIvgCBgCWyPFGwPFcMHbaLYvuYkbJYAQyGQ&#10;Q2IigphKK7plRfTYP+MbPrTbynQ/kjuJXG360nzd3zTnPlgavqfwyPLGmDW9yRt7EtZ7sy6Qim6o&#10;TrqhOOXeyqIDuemvpiW9npbyp9zst/Lz3spIfz014c3Y0He++/DFjw88+afHH3j691cefP3upuwP&#10;fA2fa22faK0f4M6PadcnqOMj1PuJ4f3UG/jILX/ok99Fjjet1pdJ6cMZL8799or//O6K32Y8PaH1&#10;4KqesO2dcRfUx11YFLm3sfBByfk1VmMYyue0kTMH5TKIVIVBdG60aX1dhsODfIahUwmZje7yR15L&#10;X7W3cOramolLasfPL5o4P2XJpqxbHvRnV1puCBkYMzgBOaiKNQOEdjdMDiyByEZokv6i/QcmwZLe&#10;Pk9Tc3ttXZPD6UYYsl1Ycih4BIEUAoh57kAXKC8gCrACLEpTc1tVdV1HZzfENUADm0JQdkIfYGqI&#10;3jNRwpBsk3DSiAQvaRsPoMUpW9If1/w5S4IyWDw8SGVDdPhTDEIEbgRiBEuFiAGUPVhCJFOzl5k1&#10;xMjytn9Wk3hjRci2mhMrOqKXd0Qu7ItepGZuNov2O7JuOP7Jha88v/uRx/c9+dQtTz97z3PP3/fq&#10;Gw+9/8nTX3z72kefvvHO229++cnXkUfj0iIyDn3wWeKhT3rLjkuN3xntX9Cez3nPJ6j1fU/l677m&#10;9xTXV7J+2Kl80+P+WHV/Rrs/MKtfSn995RfXnP3Bhb+NuX9U/cfz+kLWd0VsqgtdW3J8bUX0npbc&#10;O2THR9SI4kaWhWsp69MgWGTIz7GXSn26o1fuDsh+JBmozVv94geZO67Knrexet66+gVriheuzt5x&#10;cfHDz0kZRVaPn8uUGFyXkerTEFhZDI5YrFYgcvNkJv9jk/A4HZ29YBvAkPj8Adv8Q2EDWZDgBsHi&#10;jYBNBDF2VgjV1raOyqqa+oYmj9dnW4F+lgBFbJac0q2i4INlfyoFeRMUtfBUwbcnIb4Z/IkNwSDR&#10;Y4l0DhUPyRA/MjGrkejgl0X8B+5SI9jNUANRkt3N73Xk39ESs6PxxOLmY+f1hs11Ry+WUzfg0n3+&#10;vCuro64++vn1b79918t/eubjLz4/+P3Rb74/euj4kdCYkIjEmNff/ejG2x699fbnHrz3zQPPfPHl&#10;WwczQo86ysPlxu/N1k9px/u8613S/p7a8p7W/bnq/s7rO9zrPdTt+s7j+MbZ+EFzxhPJ72z/4vYJ&#10;r+85M/SeMfWfL/Ml7vUlX9AZtanuxOqq0HW10bu6Cn4faHudBk5Yeg7FTQaWNIokhv3Y5zUcAcOl&#10;6yqRDNzucR6Nr3v05Zxdl+eu3Z67ckPOlh3Vd97b+9X3ZkWd5Za4LqSIrmNVNjB4YdEMQQXAjv9z&#10;aPIbwyQtrZ01tY2tbZ0BKYAhVof4HQPAlokmObgqXBt8jQ0hTeFtV3dPVXUtEMXpcgFL7JKFcg+y&#10;xITiDrJEGBBhFQQDxMfCOwjewffgtTAnIC7sJzv1cDZL+i8HBkkMXyc6CHqLyhaTuCVRS4GoUSdY&#10;MQ3dVDH2MNqKtfRA1/uNKVc0RK7xJK10RJzXc2yy48RsNXEDK7iUVN/aCbrhh6sjfngsJPzz2PT0&#10;wvLW2kZvY4u3trmntLYxNj3/4efeXb3lhrWbb9u65c4rL3701afeTzp8qKfomFr/FW5+l7S8Stpe&#10;oR2v095PmPsbw/2Ds/u7vr6jTnd4Z/v3ZXmvRX97S/h7F37x0MIXLxn8w72Tar7couTeiopu86dd&#10;1hG1tTFkdeOJVY1hm3oyb9Ta3iLecK6VEeRHBENA79McCnITMUWGMNmgXR5W1eoLT6h6+oW8227P&#10;uv7awnvu6PviE6uo0OruFZ4K/DrjOqEa1GMqVpVQDCyLZgB4909kSVdtbXN7R4/H57VHBcuQ+6dY&#10;AtcFHgQtiig5KEXO+xzOuvrGispqh1OwBL4GHgM0pd0SK5pxgxD84CICgquA3PEHFI9XAnh9ks8v&#10;S5KmqiZUAuFCgCi2OodfgZWBcwoTJYYGIYQVjCXOZEv0mHgIB/EGUbiGqUKJm5vNXM3ytbzVmLav&#10;4vispuNjA3GTfWFjfSHTzORtNPNKmne7nn9Pa8JdmUfuDjn0Qlzi8dr2juo6R2urBFW4o8sdGZ9+&#10;850Pr9x82dIN195+97t/eiP6649TXnr49e/feqUr93Oz7n3edoB1vWA2ParVPaw1vax3vG90H5Q6&#10;D6uuaNWXXFf9TdiJx15+dtuHB85/98k1T1839v27pqe8s8OX8xirfcmseNSZcHlPxNbeiNU9Yau7&#10;w7Z0x1+t1L/LpVxu+omBkYaQ4sGmh0HQAr7eIChgUL9Cunu0ymKlPEcuz1ArM1FLheXq5AEfAWFo&#10;IEUMsMc+ZIqxj5xDBK0LfQKl8M9hiW6Q1tbuurpWYIk/ELCtiI6wAUVu2w5R2FCjoeRE4QlvxECm&#10;OJyexqbWyqpaYIlwHXaggYR3EprmZHmLaAdYoxsgkNXePjcE241N7RBGwd/mls7Orj6XOxCQdB3k&#10;spDGJ1ki6hSwBE5l91NRFQEhuMwsL6EOhHsxdlPiZczFzHrkTZXaPunMv7k+elFrxBhH5BA5coga&#10;fq4eu5DlXkmybpeS726Lvqvo+D2px55MS/qyqDyjuaunvcPf0625nRCyyQnJWXsvvX7qnI2LVl35&#10;+juxqSntpbltB985GPn5O46Cz1HNm7TxedL8BG5+RG98Qmp4WWn5KND4TUv+l7VZ35VnH05N+Ozg&#10;waeffvay117cf+CJnU/cMv+Fm2cfenabI+NFq/F92vi6WnyfN+USR+SKvpD5vccX9YRucmf8Qan9&#10;grqrmORgsp+pLm66KfKbmmZoCGJJWdVUOUBkF9V6mdpOA01M6rBUN9cVIiwoVgmTKPVT4mdYYoIo&#10;ht3kLgLL/pL9RyawJbSjw9HQ0AZ+xx+QRCgLgS3AjjmAm0EvE4Rd6gykTFDwVtc0Ol0eqPJgY6Cc&#10;g00vQWdhU0oE86qGwHh09ziD36+qbqiuboC/lVUNtXUtbe09cCqfXzUhxIXrCbbZ7DipdUCbGUwz&#10;mCpaEiwfBpaYncTs4hjQZPpSfM0fdeTd2Zy4qS1mkjdhhBI3QAk5C0VO4CnreNGtRtb9fbEPFB25&#10;N/H7h+NDD1RWxrV1VbV2d7hciqtP7+mQAj4jv6Dk8qtvmTZ7w8IVV7z/aWpRoaO5ujf86xNphz7z&#10;FX+Na96iNc+S2sdI07NGywFf3Vvumi+bcr6O/uK1g6+9/MUbrx399svvvvnojTeffOWlP7z0xBXP&#10;3bPjieuWvnP3pobI5/XKj3jrh6zlZbX0RlfSmu6w6T0npjjD5veFbXIk/d6o/Z705nOphetdzOjB&#10;qkuVJVUzdUrdquoG0QEuhfoI6iFaB9N6LMPLxXhHZGIxVw+YAS4qwHAAXLLoqhDdm/8slkDM4nT5&#10;7SKsd7m9UMpQiSHACZoFKCgsllcSjfHwAoouqD66uh21tS1ggdxun4hjbfbAqUTB2nEQuBgAnASc&#10;C6jjxqY2UMdwFZfL5/crbnegvb0Pfl5d01RX39rZ5QDmAaWAW0A1+JVNUEEUxJFEVQV0Khdz8hj1&#10;MLObmW2WWcOULHfj+41pNzfEb+tImOeOH+OPPlsOPUM7dg6OmG4lbbWybzOyn+hLf7kk7pWEyNfi&#10;4j6qrkvqcdf65T4pIPmcsrPLqwS0isrKe+9/fM3GfYtWXnHjba998lFiQnjxa48dOPT6C668r3H1&#10;B7TmNVr3qln3hlTznqPqq6r0r0I/e+uRa++4btuNt1/68NGDycnxJd9/H/LWgT++8cwDH75wz0u3&#10;7Xnxug3Rb97amvQya/2EdxwgXfcpDRe1xk1sOTHQBQYvbFpv+Jq+hJvUug+5P9UyKojagORuZEDQ&#10;RnXGQLB4MVY5VpFfN/sIcTIxU1OGKkNtz29yMQ5e51RExGJkgKjMQu/bjvsfnn4DZePzK+ALwH10&#10;dvUqqmhnD0bDwSIXowAhqBCjFMQL0bYm6c3NXdXVzS0tvX4/xOz2RwS+Ke4V/tqSG1iCFVWDc9Y3&#10;tID0ASoAHXWQnaKbkMIPu7vdTU2dYFHgbAFJA37YNkmIWqF/hSFBGjdE0yTRAkgGbWORgIV6LK2W&#10;eNPk5s86cu6qidrUFDOvN3ZCIHaYHHm2FjYQR05kcUt56gU88/dS5pMtaa/kJL6ZnP55ZklYQ0ee&#10;K9Com25DU/SArvgUXTUgUnv9zQ+vvfHhTTtvX776uisve+rJ+9+55eKbPnjy/p7sr/TKT1HNh6zx&#10;C73u6+asD7//4JE3nrn/gZvv3rvm2t3Lbr1h74ufvpcWG1UXG1303uvvffjHF2K+fvvTJ2567qrV&#10;7929OfObO9T6d1D7K7j3Ib37Gmflqs60iV0Rg3tDhjlDp7kiNrgzbpFq3iS+BKKUI60TPAkYEoUJ&#10;52pPEGKqCf7YjZGHIcnCmkVMIf9EVyeDMulvXxTvTg5O+OcYk99AyYCoBIlQU9sAdR3UA8hM0VRm&#10;y0+79V1Eo8GY1DS53290dLhra9sBXV0+RTFBldgRssAplsDtw1mcbh/E2JVV9eBWQH/YsyhBaFh2&#10;ky44IxN409jYWd/Q7nD6NB3kF1wU+CGiHDBPJjcVbsgMe7Hh0gK6WGgjwLVO4s5TGg92ZtzbFLOr&#10;MXJuR/R4R9TwQMRgPXwwiRrPkoEi21j6fpL5+97Uh0oSn4mNO5BafLiqt6DTV+dVO3XDi4DFYmk7&#10;aui4vrHtw08P3fvga3sueWjchG0zpmzfvGL/pZsu/ODpB7qyD0oVXymVXxkNxx0lx2K/ee3SXRs2&#10;rly/fvkF6xZec8XuZ5998Mj776QcP1aWldX4wZsffPX2H6uSf4j96OE3bl/97FXTj7y6qyPvKbn5&#10;Rb3jEb3zZuS9wd+wtSN6bHfICG/4JCV6SU/I+s7oa9TGT7A/k5gdOgpI2PRTHhCzvS1DqH7d0P1Y&#10;8zJTEpM0xZKbwmqIYoFYktpTOsHggrMJjnn6J7EECgbsB6jR5pYO8Att7d1uj6SAThDN80wsIWkK&#10;Q2IbDLHIgdOpVFe31dS0Nzc7PB4DCj5oSwDi9oVitYIiA6xSV6+zorq+vKrO6Q6o4FOoZYhFnTgA&#10;2dpHVvWG5o7yyobm1m6/pAjLKebhMziZmLdtYZWZbqQ7TcMrJu4aluonnjpv5Q/tCQ82h1/YGr6k&#10;M3p8Z9hAZ9hAJWyEfvxcHHoej19nxe8kCZfoGTe1JN2eEXPPkainEsoP1UvVDr0nYARUTddUoig8&#10;IPOAwnKLam+757lNO25dvPza8RN2zJyyfdvqfY/ddm/kl+/0FZ/wVR1xlx7uzA85/vGBB2+/ZfuW&#10;PWvWXrRy5RWrV13/yEMfZ2S0FJT0ltc66pu7v/rsrUOfPNlV8k1D0ksx71z4p99P+PChGQlfnu+q&#10;fMLseN7seIw6HkHtt8pFewIpq6ToBVLEgt6jS1uPbGuJvcvX8B1WqzTk8GHVSagbcx+yFAMifjFb&#10;iJli0VbRjNC//CLEC2BHdAtpYnU0yBYxCRzq8T+NJWAwoNIHJKW3zwUsqa1ram3rhqrv9amSZCoK&#10;UVUABi/j8ch9ff7WVmdlZUtTU29fn6SqYoSNaPeyWSKsji1yhfcB8ukmsKS6rqmqtsnjF8E8PIhJ&#10;LM3kuilYArGQbqL6pvbCkurqumaXN2APzhQ9ekIIiW4JrDMswkRkyphg07RkN+kpdma/1Xj00tbj&#10;K7sjprlih7uizwlEDzeipqATM0jIYh69iUfvwnEXKZnX1Cdfnxx72+H4J5LqjjaZTS7kA4skycBO&#10;HlAtj2T5VCs1r2LvFXfPXnTRjFkXT52yc8uaK++79eGDb71VEP1NX9kJT/WJ3vKw2qyo155+8rKL&#10;r7n+xse27Lxl4dLLNu74/VsfnegLII/BParp9Du//ebANx/f1V76rrf61YaEW468Mvv9B0Z+9tSU&#10;ythrfdVPo7ZXSdvLtOVpUnO3lLbXHbHCG7bAHbq098SmxqP73SVvkkC2gVoDxO+k2I0psESGumSI&#10;biwxLAKbYpqf6NMTa0iAOBQsMVSxgJ4BdLFz3F5w5Z/FEtCqJsZAlKbmtuKSSkBFZR04gp4er8ej&#10;+ny6wyG1tPRVVbWUlNSWlzc0NXUDRYBAovPFFk1BxxRkiXCR9iIYioF6Xd6m1s7mti5JNU1QNrYO&#10;FxOSwD0Bn35kSRUwyeHxGwT8gFj6QUxnExOJxLQ6e2E6sTwQAZWidJPuNF/O893Hd/SFzHVHnhtI&#10;HIKzx/CcmTx1CYtazsJW88jNPGYXTtyr5FxZn3p1WvJtMXkv53RGNqNWJ5K8CvF4uQJWiVh+LBrp&#10;ssuqr771sZUbrl6y7LL5s3fde+ujcUeP5kV/V5X6VUfx147qI301sXWFma+/9Mbttz7x3mex5190&#10;//hJmy688sGvjie5DAhEQUAgBbm/Pvj0+29dXpb5pL/tQKD58dLQ7d+9MOHV2885/vrimrjbzJb3&#10;zPq3zZoDqOyJ3th9LYdXuMIWaAkrzOQd3tjLlPKXqS+G4lqNu7xc94t1oS0VmAAeRkcITK5pQD4o&#10;FtPsFVxPskSxNEWssWizBArin9JaYrMEPIZowgIfI8lKn8MlGtnqmquqGmtqmyFCBoHZ0NBRVwdC&#10;pBX+trU53G5VjE+DWi8UiYBtQoKNbxCqiHZiCKZlsCV9rpqG5pr6FpdX0SDkAfbY5sSE8gfHhJlf&#10;Mhuausqrmlo7+nyyJia9/4QlYmkNhWMJqQHZgdROozfbk/OmJ/YGb+hq59FxrhODfNEDtOQRKHUK&#10;SV7I4pfzuDVWwkaessNM3+NOO780ek9a/E0FtR/V+7J6SW+A6hqCwNqSkaCIl1qgANrcvpj0omNh&#10;6SeOp4QdjYk58l1GyPv1WZ90FL3XWvSnrspPmoq/T4s5+v5bH/7p7S/zK5rveOjAqKnrpizY+tAL&#10;b1Z0dHcGAk7d71A7vvju2Q8+ub685IW+lhe8zQ85K25pTLwo9+u1Ua/Pz/hsd0v8w0rpm7TufVr3&#10;mlb8gCf14p4ICIlnOkPm9Bxe1Rt9lavoZc0dJ+MaB+n1MNnPkd9e/BvCTdPUFWwGLBqwmCxCGwai&#10;9RRLhA4Q4QYc/KfFOEIeAA8tUbQQiIL3gdgVAt3mFtH8FWwBa2rubG3t6ehwdPe4we+AowRmCG1r&#10;N4oAQHIC2+DWEdERmAMxTRn0Oepze8GDVdaA8fH5AgawwF7vHfjBDQQUQV29gdr6ztqGjl5nAHwS&#10;WE17uh0W6lYsEQCX0hRmSIZPklqRXKY0H+oIv8l9YrMeOd9/YrQ/dHAgcpAUO0KOHa/GzjTiF5DE&#10;pTR5GcvYoGds6Y7bkHd0U1rEDY1tP/SqFW7s0igCbwiXkTDzEubhzMeplxC3geH2FK8CtqarMqE0&#10;5uWeoteclX/sKHmup+qd+qKv4kK/ffO19154+cOQmIyrb3ts6MTlI6Ys3XfD3d+GxRY3NnUE+rrk&#10;lm/D3vjo6ztSs56qr37S1fKo3vkIar43kH9DyTdbCr68oC7kLrn4bav5C6v1Q970klZyY1f0gq6Q&#10;yb3HJjp+mN11ZH1Xws1yzzcqyveSJi9ze6nsFiGPGOoIdUZl2G9Rv8UkYIlYTh4zYAnIeR30Pbhl&#10;0VIlhqn9k9pLwOnZff2gE8QgabvvV+Ql0AU0LASoAEnWZcUESLIBgYkdiQClKHxXfJ0JkomBh6Bw&#10;xCLpYklK0FlgLMHpdPS4ahvaW9r7unr8bq+hmwSIAtGMX8IdXf6q2o7K6tbGlh5vwLCFi+jgBK0M&#10;HkmsuW1PwgShaRAPJS1UTpFqDrQe2eI+PJtFT6cJk8yEsUrMGF/0GGfEuY6wc73Rk5SEqUbCFJI2&#10;T01Z1ha+IvPg2rTjN/Z0RHmVJrfihps3daJpWMLYz7CPYxc1PFRXQBxqquFzYV+rty6sPeN5V+Hj&#10;3rJH3RVPeerf6az8ISch6vEHXti8+fqN226aNG3jkJEL5y3btWnPVdf94f6o1PQ2T2+33BmddeiT&#10;H5749NvbMrMecba/oLY/iVseofUP6EV3+zIe8GQ8Y9Z8xNu/5h2fsZZX9PJbeuOXuONmqnHTUcxc&#10;b+hyR+I+ve8jQjMJq1d5t4+4HKpLRQFKReO7zpEEboiLsUfAEjHLl4ruLdFWAG7JNuf/xFY1sUy+&#10;GKGACEMmRuB37BZ3Ybug2kFIfHLYgGhIDXJINMiK1jWCqRlkmD08HISW6FtBVAGuaKammoZi4G6H&#10;t66xo7qurbq2va6hu6vH63BJ3b3+xua+yuqOssqW6rqOjm63rInlHoCq8MR26ww2KPBRRUxBTCas&#10;l5plUst7jvQr+k7Mk46PpeGjWPRoLXyUNwRYMtkVM643apgrfpg/aYiSOEhPHSOnnNcTtabo2x35&#10;x+/ztmSo3j7Jq5oq0WTN63LLpqRw1c/lPuRxILcmlnwIqK621tzQstCnSg9d5c64XSu731f6cEfu&#10;86153zUXVjx171vL51+zavmtc+dcNm367tkLdi9csXvXxdfEpmY6JH+nz1HaUnw84ctX3vl9dOwz&#10;vW0f+Jpf0RqeIjWP8LrHcfWzRtUrRsPbRvO7esubRtOzRu3v5eIdUtpcKXq8HjXRdWxae8gqR9F9&#10;SufXTMnFZqNB+lTTi0SfscKwJtyOWAwHYl8xaRNYgsUuA5rdCAf1EYy5EIigS/5JHkfMBxQDnvoH&#10;CgoaAFEAdpOa6MgFaxY80o/+hlH4EChiA24XwFXCFMyAJQpYH0nTgCUur9TW6YBwt6KquaSsIciV&#10;2vru8srW8ooWcDdtnS63D4zOSbb2swQZRAwNp1yhzEdZK9VS+wrv6Qhf5Asfq4cOJiFn05AB6vER&#10;7uMTfDHTXXHje+IHOZPP8qf9Vk75P0rqOVLyJHfcxqpD+0pPPOWtLdR7fZqLIBlrgYDXCWraoRC3&#10;xDwu1Os2ewzqpqZD7iorOf565ifX5n+2w5N6HSq/N1D8SF3s4w0p3/oa+l5+8MsVs27auOK+9Svu&#10;3rD29+dfcMf+y++8676nC0oq/ZrR7fV2B9zJBcnPvfrQ94dfrKn4vLf2Pbn2j7j6cVr/BGt6nrYc&#10;MBpfVZteUcDdND6Bmu6gTfvVrIX+iJH+8GF9R0e2Hp7RGrXHXfwsc0dytYyjLk5AnEjclMUa9aYZ&#10;LAnR/2mzBNwxssfwCcEAtl10uf1zLIlQr0JQCktvDzMDDwLxDhLbJSAoe3F1+AsH4S0cFOuM2cPS&#10;ghYOVARQBEhtINnEErCEWcAVTRzBcFA0zoGLAeEKIt3h9DU1d1fXtlbXgtbpaW139fQGXG4NHJkY&#10;G8fEWiIGEaOfIBjCDByQZGI/5+AZuiiqQHJET/717SFTfOGDjPAzcMhvzeNnmBFj9PjZ3tgZfbHn&#10;dsef40o9I5Dxf7T0/1CSzwokTPTGb6n64Yqiw892Fef5272Ki6ge1ZB8yITAvMOndajUoVOnSR2E&#10;dJveSl9NVEPsK81R9ziTb5Kyb9LL7lMqnq+Pf6Eh/bC/3fXOcz9sXXLnhkV/2LzijpuvfiHseHpJ&#10;UX1FZbPDGfDJBsgqCPsyigv/+NYf33r3qciQV5tKPgnUv4Prn0M1j5D6x2nzC7j1ZaPlZb3lRdTy&#10;FGu9izdcbOYuDMSM9oQN9ISNckXM7Apf5869i/R9xwOZltog5glrHq4DUSAmBjUv/DEToSJHYmkJ&#10;0xQLqegQDNgcsYdf/GVjAod+ziB489/j9PQbOziFMhJKVIQsQm2AixHL3tueB+wY2A8x9RoOwkfw&#10;WlgWYeGCRAEPBU5Jx2D6xGr/YmaSUMTwTXuAiR3+AJhhIJ9fdjg9fU6v2xPwS7qqYdOepSHGp4jm&#10;OIaEGRNhExAGEYlQL2cOZtZrrnhH7etdqRf2RUyRowab4b/Dof+BI84wo0dq8dO8sVNdcePcCcPd&#10;SQP8ib9TE3+rJw8JxE/tOLG66OAluUeeaS7N7+uEixK/T9I1L+cQcXXLWrdJXJQ4GemhZqO3LbY5&#10;/U9lYfe0JP5BAiVR+AdXwQO9BS925n3iqk033HJ2TPlnr4V98MrxT/4UEn44rafFgzXL1JkUUD2+&#10;gEeSvJpe3dR66Nix1//04kfvPVFd+LWn4WO5/jmt7iGz7mHc8CRtep40vQigzU9ZLXfw+j1a7jxP&#10;3AhX+CBf5Gh/9DRHyILu6N19uQ/oPcctpYxLrVxxMUOFMEe0y2MIHe02R9GZChYXAUWQiOgh2+Gz&#10;YJNkMBr+GYAiwTz+kUq26Tkd4kunA352KgVngP7Fj/5mCl7+FOjJyXYAuK4gdf8dnfr/z16I/9uv&#10;gncqPoBDQgjbMxNlbnks1mEZJb7mr2pjbmiL3OCNmWHEDDcjzkDh/8Hi/suIGxyIHuWLm+BPnCwn&#10;TfTFj/BHD1Sjz8GJ46SYWRVfzU//bHfGsSfrqwva+3wdPuRSJRV7KQN/78Gml4sutD6qNuve/PaK&#10;z4uj7s46cllt0nWeinud5fc3Zz9YlfK8tzHCCrRYoLdlRn2cQFAkBCQXb1WQCVQK+L0+t1cCr2k6&#10;3IH8wvL333v3wEsPFWV+1VX7kbv2abXxYbPhIVz3CKt7ktc/x+tf4A2PW4238fpdUt5sR9zwvshh&#10;3qhzpehJnpApbd+dV/PN2kDT+5aax311VHVD9USi18buJ7FbpsXEQDDmwrxo2FIAROzcImSD3Z1z&#10;eqEEIYrGNgf9ddY+08/wY+EBgmc5lYAldln14+9Np//2pzj9nfj34+2evAfxgUinscQ+CF9A9hRW&#10;YInL4i2Wmetr/qA2an9LyDJX2EQ1cojRz5LfmvHniDA4aaKUNEVJnKwnTUSJY0n8KBo3yRt2Xuln&#10;s9M+25524tGq6vS67q46d6BHl31YUrAPIZkixUJ+S+9S+/JbC79oy3ult/jxjvw7e0vu8NQ84Kp+&#10;vCHniZLEl1zN8ZbWaSGNgjRXwWKC6eRADtNv4oAQUwQZSExDwIpKe/rUsvLmoz8cff+tF44cfLoo&#10;7Vl/s9023/Iwq3+YVT/Cyh9jpU+w8get6pt5w/lK8QJXytieyOGeyHOV6IlK+ETX0WkdR1epTa9b&#10;ahqX6iACMwnWRA+wGA0uWkQgezBkIYSZiIqNUoIsAb9j/A9YYs9w+F+x5J+ToLhPQfz78Xb/TpY0&#10;WSTb3/ZeY8wlrScWu0LHa5FDgraExv3WiDtbihuupEyUkwVLUMpUljyZJ4yjcVMC4bOqv56f9dWO&#10;jJAHKyqiazobqp2eBl+gNSB1yZKMdIw1rLtkR1lPzYmG9Ffbc5/2Vz/mr7rfX32vt/ZBV83TDTlP&#10;FyX+0dmWbKFusQQrCDOETQzOV4y3MjUI+Q1iQOQhutB1g0PU5HKbba2u7IzMQ1+/8+5rN0YdvrGn&#10;6n656W7cdA+vu59XPcRKH2FFQJQHrKpbecMFSvFiV8r4nsgRnsgxavQELWKc//hUZ8hKo+Y5yxvN&#10;lRpquk2KFc41yBS7kE+yBNwOhB3gbn5kCf13ZYnD4g0WTZc73mpLvKgzbKE3bIIZNZxEnUmj/oPG&#10;/qcee5YUO0xNmaCmTlKTJuL0qTxtKk+cyBNnqDHzWw8vKzq0Oyf07tLC7ytbSip6e4t7PCW9gSqH&#10;6hR6W/J7m9pqImuy32nJfaG36DF/xQNK1b1y9X3+ykfc5c82ZD1XnPyasyudsx7C/DrTVIZUTmQL&#10;/kJMpiOsial18D+D+QMA7peY32s019XER3z+2nMXfvvBturMKx1lV+u1N9Pau3jVA7zsYZslD1tV&#10;f+B1F0v5yxyJE3sjRvmixuixY43IMXLoJE/YMqPoAdZ1mGsVjDiRCHLEOp/BvQSEiBOuA3QK0AL4&#10;ASwBrpgnu+SD4kPkoy1E/iaC3+wvm9MBR06lXzhL+ixWa6lRSvMLXUnn90UskMIn4OgRLOocFvU7&#10;Fvs7IxZsyTAleZyWOklPm4zSp9CUiTR+PE+ZhVKWeWI2VB3blX3shpzUPxVWxpR31ld5/FVerdQh&#10;dciBdkddWWlIYdbbFZlPdxY/7q18UKm+219yu7/kTl/JI115T9Slvlid9ZGvJ5eRPswCGtckbk+M&#10;EKvPqAqXdCYjqiNKFIO7fNzj414vdTmUhuqS5JgPv3hn/7HPNhfFbuvI2yOVX0mrb+VV9/CyB3nJ&#10;Y7z8Eav6Tl5zqT97eW/sRGfUGCl6jBE7Wo8YLp0Y6z6xwJdyg1rzIZcLOe7BXFc5FSua2O2NEDwI&#10;iyAaIIElQVtyiiX9LSaQiTaCrwE/Ywbg1EfBb/YXz+mAg6fSL5wlvYxU6L1feUrv6oxd7wybpYSN&#10;JZHDWeQ5LOIMHnsmihugJgxXk8do6RNQ5hScASyZwOLH8dTZNGOllrK1MXR79pFLkyMfTMn8OKc6&#10;saSzoai7M7u5qaAhL6f0WHLqgfzMR+sL7+mrvEOu+71Rd3ug5BZ/8d2egscaEx6tSXq1o/So4qxg&#10;yE2YqlsoYBEPx25ueizVyz0y9+likQAiI8vls9xey+kwO9udpflJ8eEvH/vy8vjDWyuTNvcV7FIr&#10;LqVV1/Py37OSe1jRg6z0QavyDl51RSBrdV/cFG/sOCV2tBE9XAsbHDg20nHsvJ6Iiz2FB1gg28Id&#10;hMuaWPRNDOAR4wPE6lZiYAXlhq1eVSzcjTAk9jYcInNP5e9JnOLEKZz+6en4kUn2gf70C2dJN8NF&#10;rppXOpIvbQ9b5AqdqoaNIWHDaPjZVLDkbJwwWE8ZoaaM0tLH4exJJHMySwV3M8FKnc0ylqO0LW0R&#10;W/OO7I4/dm101KOxae8nFIQmFMfHFEQdiX3jRPQjqWl315T9obf2JnfNlXLdlUbtdXrVrWr5g+68&#10;p8pCHqpOeMfXlIG9rWK4nFhRmckWdbN+lri52808PqbIFPsNy+XnTjfv7VJb6puzUw5F/HBv1KGL&#10;C2J2dRWdr1RfQKr3sYqrrOIbWMGtLP8OVnynVX47r7xKyt7gjj8vEDdBix1lRg3RQgcEjg11HJ3S&#10;cmx7T9bTLJBu4RbCfZqlGmJzUrv98ycs0cVWnsKQiMVJgjn7l1jyV/FnKVhMQfz4+S+dJRTldxY9&#10;0hy9pSN0tjd0kt7PknNo+Jk8dgBJHGKkjlRSRippo4zMcSRrEkufzFOmWKnnsbTFOG2jI35rdeTu&#10;zLB9ceE3h0c+dCTs+aORB0ISXvv28C3h4VdVFN/c1XCtv/UyreUSqXqPt2SvWXubWf2YO+/5/B8e&#10;qkz4RO2ppn43mHwm5kmJ0chuijxiQwHNy/1O4uk2vH0ackpWn5v3dNOuVl9LXVVeyudxR29LPHZ+&#10;ZcrOQNWFqP5CVnMRL7uUF13J8q9jeTezolusspt4xVVy9kZv/BwpfqIWM9KIHAQskY8PdR2b0nJ0&#10;a3fmE0xK47gRc5dqSbrdLkIhkAkuqfgTlkBILKZMC7nyb8mSTopyOvLvaY5a0xcxQ4qYiCLGsIgR&#10;PHwQDx9gxQ5iSUNR2gglZZicOlxLH4Uzx/OsyTx9upVyHktZgFPXSmnbulP2VCZdlBN/RWL0DZFh&#10;t0WF35EQe2di9GX5qRd1VO73NF6otu3C7bul6m2uwu2o/jZc95Q7/49Z3z9anvC14e6wFEWsUYPF&#10;qE2DUYmIJQIkrvm41Iu9baq3S0Y9PqvbwVtblMbqtuqitPzkNzMjb8mPvaAle6dafT6p3cUqdrOS&#10;C1jhPpZ/Ocu/mhVeY5Vezcv2q1mb/PFz5fhJWtQIPXyAEXaOGjLcc2Jq2/GtPdlPMCWN4jqT9arC&#10;tcnEUsUK8sElFcUsezAhht2/joMU+btZ8rM34n2wmIKAt/3pF86SDoqyeovu7oxf5YudqkaOw8CS&#10;yNFW5DArcrAVM5glDkFpw9TUoQr8TR9hpo+hmRN5xnQrdRZPmU/SVuKcrUr+BX35lzTm7KvOvLwh&#10;/+bGvJvrc65x1V7vq7u0r2y9v3q13rjWbFqn1mySqs43G2416p92Fb6e8cNTZYmHDFePoEj/CnUQ&#10;QlCxvzNTZUt2c6kbS+2G2qORXj/v7CGNdX2leblpMZ9nRj9emnxjS/5+Z/H5gdItRtkmXLyFFG5n&#10;xRfw4kt48T6AVXoJL92rZq7zx89RBUtAlJyDws7RQoZ7T0ztDNnmyHuSqWkEVxu0U+VeQ4yXOp0l&#10;EOMgcED2BAfy97KkP/3kqF0M/cUUxI9f/KWzhKEMZ8kdvfHL/NET5NBRxokRNGwkjxjJo4ez6MEs&#10;YShJG25mDDezRphZI/W0kSh1LEubYqXNstLms/SlLGcDKtzhL9ntLLmgt+QiZ+ml7pJ9nuK9eu1e&#10;s26XUrVWq15h1qxAtWtQ806j9Qq59ia55vG+0tczjz1XmnRI6+1kqiFWBlHEsnWiI1yMZ5AC1N+H&#10;A11Y60K4U2LtDtzaJre3tFcUxMceeTb5+E2lCZd051/kL92lFG8xizeRgo0kfzMr3mmV7rKKd/Ki&#10;7axoOy/eqWetlhPnGolTtOgRaugA88Q56rGhriOTOk9sd+Y9xeQUalaZpFPnPlNMR7JZIjwO6BAq&#10;+kaEr0FidsNJlti5LLqHbQUqcvQvoj/95OivnCWe0j84E5b4o8YGjg/Tjg4jISNY+EgeBfHwEJYw&#10;hKYNx5nDcc5IlAMsGWGkjGGpk630WVbGAp6xhGWvwgUb1JLNcvk2uXK7UrZNK9lmlm1F5ZtJ5UZW&#10;s4FUrcGVq3HNBtp6Ee2+Uaq72VvzaE/ZgczQ50pTvpO7W6ii2+vQU1Njoj8F3lOfD3t7zECHYXTo&#10;tMVFmjvVlpbelrrispxvEo7enRFyaXXiLkfBbrlku1G4GRduIvkbAKxok1WywSpey4tW0QLAeiNz&#10;qZo4W4ufpEeN1MIGBlniOTql4/h2R24/SxDpNLgfnWKJ2EFBDDMGgSJYIsYoiWY98ECiNUXkot17&#10;JmbfBQcCibHUwY5bUQxB7gQTvPgRQZZA0QRL57QC+qWzhLczlO6vuNObslyJHqeGjNCODTePDych&#10;w3n4cGAJjR9CUgbjjCFm1jAwJ0bmSJwxjmdOtTKAJfN55mKWvRTnrTCKVuklq/SyVah0NSlZw0rW&#10;s5JNvGQrL9vGy7fzip28+gJWfyltus5ousPf8GhH2QuZUU8XZ3zt7a41ZUWXscup+MU2aYZievym&#10;w2W4ujS1JWDUO43GLqm109nb1ZqV9GVy6GMVqfe05FzbV3BBoHiHWrjFyN2EcjeS3PUsby0vWG0V&#10;L+PFC1jRXJQ/V8ucp6ScF4id4g8bpUWORFHDjBMDtOMjlLA5wJLurCeYnEZRLSLdOveblkItMR1Y&#10;dAaL9dAR0IWJDnkxZ9SeHAO0AFIARSBaFtP/MDGBPEAPjLEhVtcEFoENEsMKRVb/HEGWQOb/WQH9&#10;QljyI8S/n7NErr7Hn7ZKjZ2gho3ST4xEISMp2JJIcDpDSdxglDQQpw5CGUNQxnCUOQpnjWdZ06zM&#10;2VbmPCtrActZRPOW4KIlqGQJKl1Cy5ay0hVW6WqrZLNVAsZ/j1Wy1yrdZ1Vcxmuuog03mC13yM2P&#10;dlY9mxb1UG7ah70dJZLfKyumy2c4/LpTVnzY7zSc7ZKjyeNvdCnNTqW919vSXF9TGp8U9mzCkevK&#10;Ei5ry77AXbBFKliv5a03sjagrA0kay3NXslyF7OCObRwGi6YbORMVNOnyslT5LiJctQYI3o0jhqp&#10;Hx+knxithi/oPLE7GAkz3ECY02CSYvpV3UuIJrZiEYPmDUY0SsWwHkQMwxR7+qiqouuK3e0jpvJQ&#10;saAWCi7TKrrzRQ+96E+200+zXeB0lgTLCI72p18+SzKUmvsD6euV2Mly+Bg1dDQOH82ixlgxo62Y&#10;4cASM3EAsASnD8EnWUKzp/GsWTxrLs+ax3MWsPwFtHA+KZmPS+eT8oW0YiktX01Lt7OSC3nxpbz4&#10;CqvkGqv8Ol5zPW240Wz5vdL2UG/dUxlx92UkvVZXm9zj6HBLqkMmHX6j1S91qv5WyVnn7qvucTb0&#10;eNp63e0dLdXlKWnRb8UdvjXlyPnlsZvb09f68laqeSv0nDVmxgacsYFkrqFZS2n2HJI7Geeea+aO&#10;1LNGquljlZTxauJ4I34cijnXjBipHxusnzhXDV/UHXqhI/s55s2wUDMF6cplSffJihtjhSGViX0N&#10;7K0vIOQiAUJVSkxVAT67FdmNzAATDfqCK4wZYr8fDC+YGMghdJVtSU7P8378ilkCuiRLrnnYl7ZJ&#10;ipkWCBsnhYzRw88lkWNYzCgWO4zFDSFJg1jaEJoxLMgSlDUeZ0+lOefRnNk0ey7Lmcfz5vOCeax4&#10;Hi6fZ1Qu1KuX6VVrjYrdqGw/Kb2aldzAS2+xym62qm/k9Tfg5lu11nsc9Y+UZN6fHPdsUvLnlfUF&#10;7S53ux+1yLjWp+Z0dOd1dhd391Z19DZ0dDe3NpQXJ6XFfhD69e2x316QF7qxLX29O3e5krcIFy2n&#10;eWto5nqWuZFlrWHZi2n2TJw91sgerGedo2aco6YN01JG6snnmolj9ehRWuhQ7RjYknFK2JLukIv6&#10;Ml9g7kzLbCXcrzHFoKpYocOUsOonsp8hmVOJEo+m9RiGg1IZm35ddeuqCyOPvRpBgFMZVJShS6ap&#10;gNtBpmnqBkH2sCFhTH6W4MivmCXZUvWj3rTtUvycQORkKWycFg7VbjSJHslihwJLWNJgnj6Upg/D&#10;6cNRRpAlU0jOTJIzi2TPoTlzWd48wZKieahsnla1UKpZHqhZp1btMSouR6XX0ZKbWemtvOwWq/oG&#10;Xnc9abpJa7ndWXd3WfYdSTEPRkW9XlieVN/VVtPnr3QoRX2BjA5HdmdvUVdPdXtbfWN1bXladtLn&#10;sUceCf38kvQfNtXErXHnrwrkzJMyp5s582nOcpa1jmdt4NmrWc5imgMsOdfIHqhnnqmmn6mmDdJS&#10;hhnJo42EMRqo1yBLQsap4Uu7TuztzXieubMss40wn0pknSgISUj3CZaofqp5GXISDBTpMFE3pR5g&#10;DDaBIi4ilu0AeDgFoyLDrzACliCx/Ol/yxI7LAqGSsGY+sfv/MJZ0slQrq/yCU/6HiVlmRI/R46e&#10;okSM1SJGmpHDaMxQHj+UJw/laUNZ+nCSPgJnjA6yBOfMwDnn4ZzZJHcOzZvLC+azovmobL5cvchX&#10;u8Jbu16q2aNWXm6UXUtKb2RlN/Pym6zq63jd1bTpWr35RmftLeWZN6ZE3xET9XxOwbGKhpKy1va8&#10;pp7slr6CPn9xr6u0q626sbyiNLEo/eu08OcSf7g58Zud5RHru9JWBAoWBDIm+xJHqymTcMZcnrPS&#10;ylln5a7keYtZLnB3rJk9yMg8U0s/U0sboKcONZJGaLEjQL1qYcO0E4P10PFaxLL2oxd0pT3LvDkW&#10;ahcswbJq+g3da+pebIAhkYjcS5Q2glopaWWsk7MeRnsp6WXMyUgfw70MOzn1ij0UuBh3wEHnIjFB&#10;UAwz/AsUgRRkCT2J0wroF8+SLmrm9xU/0ZdyoZq23khbpifNEaN1IE8jhtDYIVbiUJ40lCYOpslD&#10;SNpIlD7GyJpg5Ew1cmcYuecZubNR3lwCHidvIStYhEoXSVWLvXXLPPVrArU7leqLwZyQsqtY+bW8&#10;4hqr+gpedxlrvNxousZff1NnxR8KUu+IPH5PXMzrufmhNc0VFU0NhY3NeY3Nxc31RXUFGZmHkyNf&#10;Tz7xSGHM/WUxN5aE7OhK3ujJXOxKnuhPGi0njpQSRupJk2naPCZCrUXg+1jODJIzDmcNNTPOMdLO&#10;MlIGmCmDjcShcswQPWYEih2phw7Vw8apEUubftjVlvw0lfIt0kl5ANyNDoYE+YlYrETiyEflDqo1&#10;M9KIcSVGVZQ2MtpMSRunHQS1U7OTUSdnLk7dYttgrlpMLLIthkGKDkGR0T/LeAgxfzbiBI4Evwbp&#10;l84SYhZ05D3WHnthIGWznr5aT1kox02RgSWRgyEMFixJHELiBpKEwSRlJEobo2dO0HOmaHnTtbyZ&#10;Wt4sM28uzlvIc5ey/GWoeJlcsdRXs9xbt1qq2QpOx6y4mJRfysov4xDjVO3jtRezhn24+Wqt7RZv&#10;4x3lmTdH/nBN1PEHUhPeKsw/VlQUn1uUkpIdn5oRlpz8VUzI89GHfp946Kq6lNu6Mq9rjdvuTl3t&#10;S5nlih0pJw03UkYo8UOUuFF6wiQjaYaZOhOlz8CZU3HmeJQxwkwfbKQONJMHmkmD9IRBUvQAI344&#10;SRilhQ1STozxh86v/25bS/KTwBKOO5nYvkA3kGQaXop9zHQTtZeqbcxsQEZ5V2dUfd3h+vrjtTUh&#10;zU1xaqAM6Y0UtzPWZ7NEWBRG/BSDTBFEIWK2ht2wIoxHf6nYBROcxN+PXxdLerBZ1Jj+aG3o+c64&#10;zVLKWjl5kQQsiR6pRQ+mCYN50hCWOATHDsTxg0nyKJR2rp45UcuZrORPU/Jnqnmz9Lx5SJj6FTxv&#10;FSlYpZUulypXBKpXq1WbjModuPx8Un4BK9/LK/byygtZ9QW07iLadg3pvV1qvq0688q4wxfEH78h&#10;4cQ94T88GBf6cmLkW+FHXjv8xWOHPr494uvrEg9dnHNiT0/OtXLx1d6Mre6Eea6Y8b7Y4WbqCJIx&#10;UhR/1EB/5BB/1KhA3Fg5cbyaMsFIG2+mjYYvmMlDUdIgM2GQHjdQij5Hjx+KE0YqoWd7jwx1HJlR&#10;9+2WNmCJP4cZbZT4CTN0w68qfVh3EKXD9DQyo4XTOjmQnpb66nff3vHt13/47KNbjx9+sqs1QVeq&#10;GGvnvJszB2dOjp3UcGLDzcQydJquSQTbY+5PsgQKIwjI918rS4hZ3FX4UlvcVa7E3b7kdYGkhYH4&#10;KTIY55hBJH4gSxjIEwazuEE0fihJHo3SxtosmSTnTZXzZyh5s7S8eWbeYpq7iueupfnrUNEqo2SV&#10;UbYal22kZVtZ2Q5WtpOX7ebl5/OK82nVHlK716i7RKm7TGm63lV9Q2P2VQVRl6QfuyT96JUxX+4L&#10;/eDiiI8ui/7k0pRv99ckXdeafVVH7sWB4v1GycVG3hZP7Ex3xBg1bqSZMESPO1uK+p0v8nfeiDO9&#10;kYN8MSP8cWMkIEryeCNlrJkyBiWNQIlDzPhBWuwAYIkaO8iIHSyHnuU5MrjvyPTu8Is9BQeYL5vq&#10;zQR7CNMxgQDHjbQurLRTtYWpNdQo0tWU9vZv6+o/bWn+trnhm/amo5IrE+nVBDXLvkpdaRIWhToZ&#10;BYr4OVMp1ZCpgDn5F2NJL0WV/sZPPQUPydnXSBk7AsnLAkkzlYRzjbghZtw5OO4cGjeIxw9hCcNp&#10;8hiUNg48jpYzUc6bIgtzcp7NkiU0dzXPXc/zNpD8taRwLSley4o38JLNVuk2qwywwyrfySt2CZbU&#10;7NWr90qVF2kNV2qN1/mrrm1Jv6AmbndjwkXFR7Zlf7Wx8JsdZYfPb4zZ6y25Sqq8zF92vg4GqXQH&#10;LVwvJ8+S4sabCaOh7NXoM+To3/qjf+eJ+i9P9EBP9Ehv7Dhf/GQpaZqaPE1LnmIkjTcSR2nxQ4Ef&#10;cswAJUYM/ZfDzvQeH+oIme3PvNVo+Iz5i0B8YOy2N9j3GlpbV2uWu7uAG/VMKSZqOtZjVSVEVU8g&#10;PZIYsVRPQoEMpBQG3Pn1leG9nTmUdHDay5lQJ5yrjGmEaBAV/zJZEkzwKsiVIH784LRvwr/gDSOx&#10;GR53cdJAvbGk7QNS+ZBRcIWasUlNW6AmT1bjhyvRZ2vRZ+OYgTR+OEscRZPPJanjzIxxevZ4NW+S&#10;mj9ZzZ+m581CuQtZzkqes5bnbGS5G1j+Rl4I2GQVb+HFW3nJVla6jZVtZ+U7SeX5pPpCXLPXrL3Y&#10;rN1n1O3XavfL5ZdIJZfopZcpBZfKOfvU7Mu0nP164T6z+mKlfJuvaA0q3chKNtCCFSR/Ec6ZiVLH&#10;mIlDjMQBRtIAOXGgJ25wX8yIvujxfTHT3YkLPMmL3QkLvIlz/UkzpORJ/sQxEjxIwjAleqAceZYS&#10;fY4/crQzeole/SxzxnC5lmmdFFwGc2LS7Hak56a8U1f8LZcLuJTJ5FgmH2P6YaR9o/q+RPJ3TA0h&#10;/gjNFdVVfyQl+tWa8mPIaKBmO8N9nAcolcW2UswAlogunuDAttOiGoBNkeBKNGIgdrBwIP3/zJKf&#10;4WT68QD8g1BNdEaITSqZ38JdlpJPOw+h0meN/Fu07AuUjFWBpOnemGGu0DOkqAEkYQSOH0kSRtOk&#10;sSRlLE4fi7PGmrljzbxxZt5ElDsNQTyctRhnLscZq3HmWgxcyd/MCrbyom2saCst3kpLttLSbbR8&#10;J6vaw2r30tq9uOZCJLAX1VyEqvfiqr20+hJWcQkru4SXXsJKL2Lle3DVNqN8rVKyHJWuIMXLWeEi&#10;XjSP5c/AWRNQ5mgjY4SaMcqfMqYn5tyawyMqDo2vDV3gLrq4O+v8oh/mlB+Z2RQ9ry9joTNthid5&#10;opk2UY4e6jlxRiBmgCvm3PaYFUrju9xbxNydTIawtofght6usKqS1+qLX3bVf8L7Imj3cdZ7kLk+&#10;5spHpv8tf+dLquMN5PlA630/0P5BX/371Xlv9bSEEKOcmk0UdwuWiEVyFR3LJtHFYAMgBOdiBK0N&#10;MB0AMbE3OG5STIkCFvWX0T+NJf/7BPF8kCiEM83CbkutMlpDvJnPSFl/UHIvl7M2+5JnuaJHOMPO&#10;kmOH0tRz9dgRRuxInDiOJI8laeeSzDE4ZzTOBZyLcybi7OkoYy5KX4jSl6OsdShnE87ZTPK20vxt&#10;pGArKdpGim2U7aAVu1nNBbRmD6ncTap2k2owLeeTKtAr5wOBQLgIlIOI2cnKt+CKdah8pVm2FJUs&#10;IUWLWOF8VjibFcwg+VNQ3kQ9Z4KUPcmRNLk5YnJFyHnlIctq43dJLQ/3Vd2VF7K5KGJ9Q8Z2R/n5&#10;vbnLe5NnqElTpYgRnuNnuaMHdMWOb45br7Qe5P5G5vIw2YX1Rr87sb7ilbLs231NT+LOP/HWj2n9&#10;u7TxFdr+DO17yuh9zN90v9T6sNzxhL/5MW/j066GV3rr3w84wikuo6iR4G5CfJjJJlVkJOliby+x&#10;/YWYD3iSIuCCbEC22zuYCaf/i2aJoEk/UZhhEb+lNfkbwxtjnuhJvVPOvUbO3h5InR9IGKskDjeT&#10;R9GUcWrUcDVqBEoYh5PG4dRzRdtathhIgHJGoxzRYI8yZqP0BcASkreR5G9F2ZvNrM1m9maUt8Vm&#10;yXZcvB0BSnaQCvA7u+y/O2mVjcqdzAav2C5QDr5pCyvfQMrX4LKVqHQpLl5KChezwgWsYC4rmEXy&#10;Z6D8aVrutEDW9I6YydUh090V+9Wmu7Tmx4jrT8j5J7n9Wbn7ad39BPLc21uyozlqes+xMVLoKCVi&#10;RF/EgLboie2pu9X2Q5bUwuUA17r9jvTqwldbyh7wNv4hUHez2XA/b3yBVT6Jy+8yK6/Va64wGq42&#10;m26S6m5yVd7srr7dXfdQX/UzDQUvOdqOUFRBcSvGvTrymFQ2ua5TsUxbkCVgS35KEbDjEBEHWWL+&#10;KlgCiYkRN0S2tC6tJ9NZ9kmg/AWt/Pdq/m4pfb6UOEZPHKrHDdGihxpRI8zYc1EC6MEJeso4PX2M&#10;njVKzwGMNrPHmVlTUPosM22+mb6cFm5mRduBKDhnC3AF5W3GhVuDLAkSBZdtx+VBbCMVgO0AFkTZ&#10;FhubqYiP1pPStbhkNS5ZRQpXk4KVNH85y1/C8haS3Pkod46ePSeQMbv++IT8r8dLNdfyzkd5+7O8&#10;+3XueNtyv2N537ICB1jgqa78PbXHZvYeniSdmCiFjus4PqwpdEpr0h6l5WvmLiWuBqaUOTsOZUff&#10;UJuxX6m/Qqm80Cy/gpfdgrKvQLl7UMkmvXiVUboWVe2Wyi52Fl/eXXxTV+n9jQWPZ0Y+VF/ypSGV&#10;MdRFsNfEYo1hsa8hMcx+logdOk+niKiYgjkQAUHo8GtiCeFU40YfV2pYINXoeE+pulMpOF9Knycn&#10;jtLjBsphZwSOnUFiRtH4iUb8JDVhspIyUUkfK2eNkbPHKNljtKwJeuZUlDbbTF1gpoIt2cRLdgBY&#10;0Q5asBXnb0b5QJTNBNRJ6TZSug2XbRUo3YJLNwNI2RYADaJ0Iy3ZSIs3YECJ/bdoPS5cR/I20Nx1&#10;NHcNy1ll5axg2UtJ9iIzc6GUNr/6h7HpH430l17Gmu5jdY+yxud5+yu8+w3e+6rleIl5n+kt2NcY&#10;ssh9fK50/Dzv0SmdRya0hM7rTLlEbfmEOpNRV4rSe7y18vm0Y1uq4tZLpdv1kk3gJWnWLiNxjZm6&#10;EOWdp2VPVDKnyllLvJkbOtMuqEm6oin3gbr8F1PCnqop/FbzVmK9l2KFcbFwKVBENlSdGIhjoVJ/&#10;yhImxiyBCxJ7UjOxc/mvhSUgTaiBdA822pBW2FH+SkPyfkfmViVrPkofRxIH6WFnSEd+R6JH0biJ&#10;RtxkNWFKIGWyL32CP2u8P3t8IHuckjVRz5yG02bj1AU4dQlOXwlEsUBbVOxhpTuBJXr2Oi1nHSrY&#10;REvBj4A6EbQgpZtI6cZ+ADOCKF1PS9bT4nW4eK1A0VpcuBYXrCO5G2jOBpa9nmevs3LW8OyVLGsp&#10;zlykpS1oPTGp5OBYuQQU8a2k+m7W8hRre541PcOan7Y6n+GeZ1HLHWr+RYGI5dKJ+XLIfF/EokDm&#10;+WbjA8xzkKtxRIqtzn4o89jO4vC1HWnr9aJNpGgTzd5Ak9fRpKVmwjQlfrgvdqAjckT7ialV38/J&#10;+HxJyLurqjIeVRwhAU+mrtRgo1eT3Loq2xWO6xj5ZElDhj3WWwxIOkURwRLIcRHa/NpYAgEbZfBM&#10;so56ZKWktuhAZeLl7vwLzcJVNGcqjh+MIs40T5xFI4eTmLFG3CQlYYo/ZYo3fbIna5I3e5I/e6Kc&#10;NclmySyaOo+mLNSTFhlAlILNrBgCnC0kd52RvVrLWqXnrkUF60mxzQnBjPWngxYHsZYWraWFa3Dh&#10;Kly0ChWuQAUrcP4KkrOaZq/hWYDVVtZKnrmMZy6kmXOM1FktR8cUfj7cn7OBVFyKy69F1bej6rtQ&#10;9T205l7eeD9tv5e13onKr/ScWOr8bg6g58hiX86lzP0y93wkt73bmP9E2g/b4z6bW3h0QX34oo6o&#10;hX2Ri3uOzuk6OCMQMkePn6UlT+4LH9bw7fCST6YUfrq88PAlxUkP9DV+ReUsotYQoxPrXlOTTTHX&#10;XSxrpZlYbIhBxOpoYDaEVv0pS+wwWAzNt1cw+HWwJOhyiM5NFbt9ckVD1Qf1OXf4S69GpVto7mwc&#10;N5REncMjB/IIeDHaiJugJEz2p0z1pk11Z07xZE3xZ02Ws6YAS0j6eTxtLkuZrycs0IAoactR5kqc&#10;sxoK2MxZqWev0LJXGrmrUP4aUryOlqwjxaLljZTYAHIEUbSaFq6mBSBEVuCiZahwESpYiEGI5Cyl&#10;WSt45kqescLKWGZlLrIy57DM6UbqpJbDQ/I/OtORMNMoWIeKd2sFe9XC/WbpNaT8elZ5A6m8mtXd&#10;YJbs7z00v/OzGe1fzm47vLIv+0q191m18amOzNvSD25M/GJe2sEZRUdmlX43s+zLGVWfzyx/b3Lp&#10;m2PbvpzhDp/rSZrbfGxC2RdT8j5bW37o6vbMl3R/LNVyqFKKAg1moNuU/QTYIZY645pKVA2Lpa6Y&#10;WKvG7rehwaarIEsgvMH2jlVIEOVXwpJgkIPtFU5Vpqi4TQoketrfdBTdKOVsI1kLcdy5JGqoFTGI&#10;RwwhUSONuHFqwiR/8hRv6hR3xmRP5mR/5mQ5c7KWOZWkz+Bps3jqPJIKLFngi5njj5utJi8gOctp&#10;wWpcsNrIWaFnLzVylhGgQvEaMBUAUrxaAI4EAQbMVqmkYCkuXIgK5qD8WSh3Fs6eTzMX8YwlPH2x&#10;lb7AyphjZUxnGRPNtDE9IQMqvvyPxqNnOxMmabnL5ay1Ss5Ws2gvLrrYLLgYF+1lJRebGTt6vpvd&#10;+fmMviMr/aU39RXfVBO+syJkW0XI1orIza1pW7uyN7UmrmmOWF3/w6qar1bUfbmi+asVFR/MLPpg&#10;XP4nYwq+mFIbcYGz6vVA/Td6WyTT8iy9jOkNDDkMxaf4JaRjCiYCW8CSgGQEJNk0xVJs9nQNYIkY&#10;IyAMCTgbCILFNqLIFCutol8RS0BwM5lTmWs6dxBWKjm+aU6/tTd5t5GxloB5iJ/IwN2EDsLhg82Y&#10;kbroKxnnS57gTZvoS58YSJ+oZEzUMyaR9CksfSoDi5K5wEiZ54ue4YmaJsWfhzIXQcEz8CB5y83s&#10;JUb2ElKwQpiKgmUChcuJDWqD5S8D0LwlJG8Rzp+LCiDinYJyp+Ds82jGXMGPtPlW2hwrbYaVNoGl&#10;jcJpQwNxZ3ee+M+ab3/TfHyAK2lSIH2emrPSyNmoZm3SsiAI30Xzt2sJa9q/mtr5xXTX8dVS4bXd&#10;aftKvl5cdWxVU/zmrtzdvQU7nGXne2uv8lbc7Mq9rS/helfyTb6s29rjL6+P3FUZujHvh401yXcp&#10;fVHUX2hJlZZRzYxaZrZw5keGpsm62Jrb3h3UMKiqIlXYE50HV/ATcwRtG2Iv5yzaMcV8EgyAX8Ax&#10;e+SjSL8ClgTEEnSqwT2U1fn7QmpS72+Lv0xO241zN7G0+Sx6rHligBlyNo4abMYO0eJHyAnnSklj&#10;peRxcsp4JW28kT6eZIyn6RMocCVrDkqfo8TNDMQAS2ZoKXNw1mKWv5TmLyW5S3HuEpK/jOQvwfmL&#10;gyAFwJslNF+Aib7lRTRnIc2dR/JmoYIpKH8Czp1AsqfRjPMEP1IB51mpU6zUc1nqEJJ2Dko/U0k5&#10;o/HQf9R993/aTpzlS5mkZ81XM5bKqcuUdDBOW2neZiV+eeuXEzu/nNb3w6K+0HXtJ9bVH1vhyNgh&#10;le+VavZ25m/uLr9Qdz9M/a+R3ndJw+uk+U3a8y52vI36XpPanqvKuLsm6yWpOw0rTQz3cNrGcBND&#10;7Yz4idgalRoqN1TL1MGccEIoIZhRQzREASiEw4IMgiX2AlTAHUMMvwaWgED5NbAEEngcu8HElC1V&#10;517C200l19ty0Jn7mCvxCiVlN0peyeKno/ChKGwAjjoHR59jxgzUYoep8aPUhDFa4lgt+VwjdQxK&#10;G4kzRuH0c1HqZJw6E6fNQSmztaQZgfipcuJ0PXUWyV7A8hbR/EVm9nwzax7JnR8EzVsgkLuA5S6g&#10;OfMpOBf4NHs2yZmO8ybgvHE4ZxzJnMrSZlops61kwEwrebKVPJolDyIpZ+K035npv/XG/a712P+p&#10;/fa3jpjRSvoMPWOhkbHMzFpNstfRvE1m2jrn0dkdX09r/HJa/Zez20+s8Kbv1CouRE0Xma2XKC2X&#10;Ku03UMfDluMA7/2Q93zKez6yet+zPO9z5UOsfOTsfNvZ+Z2plCCjBeEOxsCKtFLSgQwHNhWKqa6J&#10;IffgccCtICQGUSN7PRSLgycHogAZIEg4xRJ72x2LglEB2dLPkV8+S7AlFtLWxP4OPkJ7udnIpDy1&#10;5VtP7hPu+MuVhC00ebEZNcaMGIAiz8ARZ6Cos1DsYD16mB49wkwYaySNMZJH6KmDjPRBZvowM/lc&#10;nALeZzZNn2UmT5fjJgG0pKk4YxbNnotz5hoZ55mZ55HcOUHQ3LkCOXNZzlz4gkDWHJJ1HsmeinPH&#10;49xxOHscyZhKU4Ecs60kwEwrabKVOJolDiJJZ+KUM1D6b/XUM7rD/rP24G87Twz2JU41s5eTvLUQ&#10;PBOIafO2kOwtWvwqV/iS1h/mlH8+pTV0CSq/mDTsxa0XoPa9uOca2vcH3v2g1fE86/gT63qP9bzF&#10;ew5w9wEivWFq76jKR7JyRFJTux3JXb1phFRZViOlbabejc0AI0TXuAEeRtgFjpGpqX6EApwp9gC2&#10;v8YS4ZBA3/6iWXIyCVFFhUtVTUvCHOS6m+rdTGtmSonWeaIr6R5PwiU0Y5MRO0WPGGCE/YcZ8hsc&#10;/jsaO9AMH2CGDmYJ43DiaD1xiJJ0hpp6hpk+AKeMIikTacpUAE6ZilKmAEx4kTrVTJ2qp03V06ea&#10;mdNp7qyfIGcWEyPyBVjWbJo1k2ZNxTkTcPZ4nDmBpE2nybOsxLlWAmCWlTDVij+XxQ8hCWeTlLNQ&#10;6ply/O96w37b8sPvGr8/qzd6CirezIt38PztPH+nQO5OnrODFe6RMrdWfDu1MXQurr4QNe7WmnYq&#10;jTuV5kuN1htpx/28/QnW8ixufIa0PcX7nmDuRw33Y5LnCUl62Su93db3XnrB86k5ryhKKmMVjDVh&#10;1E1IgFFkGvBPDIi2u1GxWDhQjISVLa7YVuNnLLF0QRQOdCFQAP0F8ctmid2zbVJLLOmJsIcgmSPF&#10;Mn2W1Er6spW6L6SiB5T08/WUhWr0SPnEf5qhv2ERv+OR55jHztQPn4nChpHE0Th9lJ52ppL6n3Ly&#10;74zkoSRlLE2eJJAyiaQKYBsodZKZJoCEfJn+E2RO55kzGCBjBk+fAUKYZkwmORNJ1gSSMYEA5xJm&#10;8rjZPHa2FTvLiptuxY/nCcNp4iCUdI6eeJaccLYz4pz2o+c0fHtOV8RUXLjNKt5tFeyyCs/n+bsF&#10;Si4kZRcouVubI+c1RMzpTF/amb20M29Ze86KtpxN3Xl7fWXX6zV34boH9Nq79YY/mK23ml23KF23&#10;+rtvl1wPyP6n3d4XaxueyC14rLDw1d7ecIKrGO3gzCsa0sSarGJWMRdLpRpAHQpKjwfEeNjTWdKv&#10;Xi3DBrz4NbHEvucAJS7TdFLQYEgsdk99DtxXzTyZSu2fHKmX+VPXiMGw4QOM8N+SsN+RE2ebR882&#10;DgNXBpH4USR9lJYCKvI/QUiaKYNJyiiaPB7AkifQlAk0dQJJnYBTJyBAmgBOm0gzpwDYKWRM4RlT&#10;BcS6bVNY2iSaDhQBRTKOpI8jKZNpwnQedx6PPc+KnWnFgS0ZxxOHs6QhZsIAJf4sOXGQO3po54lh&#10;dd8O7gybbrNkD1BEsKRgJyvcxSovwuV71KKtzuw17SmLGxLnNKXOa05f1JCyvCZ+VV3s5s7Ui3z5&#10;1+hlN2ll16rll2lVF+kNF8sNl/gb9gdar1F6blWd9zg67ikv+sPxI1dVV32MUSmoE4u7wLMQMRUU&#10;A8RqukzDxEeZ71+OJcL++QhE/1of0TRQXUymhtOn9rZRpc7XeLA1+ebO+C2exAVG4iQtcpB69Azt&#10;+zPxieEsfAw5MZxEDjNiBvmjfqskn0FzB7K0ISxpuJU4BsCTxrBkwLkUrEuqAEkdi9MECIRF6RAW&#10;TaQZE8XftInADJY6UUA4rHEEFHH6SIHUUSR5LE2YxOOncuBH3GQeN57HjRYTmBMGaXEDpNgBUsJw&#10;d9yYrvBza74d3hZ6HiraaZXt5SV7eMlOWryNlGwnFbtx1W5UsxscjVy9tS9/lbNovaNoc0/etqaE&#10;TXURGxsjt/ck7PZn7FFyzlfztsr568zSDVrJJrlos79os1S+Xa27UKrfX5u17+sP15UWvkpQkcWb&#10;OIWQxytGMSJN1WVMNMZVxiVuBaDiWZZkixAQqaKdXrSX2CuBgq8BIOHuf0y/fJYYwBJKXQR5qQ4h&#10;v0VlhgIGCvio0ql3x7rKXu7KuLovaaM3fq4/YqxyYrhxbCQJHUvDxplHh+PwYWbMIDnqt1rS72jm&#10;OSx1EEscxhNGCiSOYkmA0TR5DE0RICljcKqAGKSSdi5NG0vTx9G08Sx1nECKjeRxVEjgkWbaEIGU&#10;oThpFE0YxxMm8viJwtfEjWGxw1HMQCP2HBUoEjs4ED/KFTehK2Jy9bejW8PnoNILrMqLWekeUrLD&#10;7l/chip24LrduGmP0bBDqd0eqNomVe6WKy9SKi735V3uStvXk7Cn8fjK2u9n90Qucsct8CTMNbOX&#10;4bw1Zu5aLWulmr1cy18lFW5uTNlx/NMN1cUHiJnHcQ3HHWIAvc0SWQ3oSBFj1SyZW2KLd8sCafIT&#10;ltjmBPjR3+LGfjQlvwKWALP9nPsYU6mJsWZhRWyOykyTyA7sKzK6j7grnupJv7wrZnVv2Hne0Cl6&#10;+HQcPhWFTtSPjEZhozDEOzFnGnG/Q4n/RRPPYQmDxVyv+GFWwnDhFxJH0KSRNHkkTRlJAKkCNG2U&#10;jdEsbQwTjR/wdwxPGcPB9iSNocmjccpwI2WAnnKOnjIAJQ2lCaN4wrk8fgyPHw0UwTGD9KizlKiz&#10;5JiBUtwIb/w4Z9y0rsjzKr6d0By5GFXt53WXkfIL9JKtZtkWs3KLVrHFbNiJWs6XazYrNdvNxov0&#10;mkvN6mtY7a2k8nZUfLOUdVnt9/Nz3h3SfGhyz/EpjtBJZvJCnrWKZa7BqcvgtZ4yX0pd1hKzPu7L&#10;LfWFL5uBVKqUcbPNEku0gzTRFU1sBmASiVqCKDZXQMP+yJJ+cyKCStHWJvzQ/x8jGv8BCVgCogsx&#10;KgkwHXwrAmUC0T+yKFSQgNOQG4maa/R84y57rCX+4sbjK9pPLPBGLJbD5igh07WQyWb4eBI5CkUN&#10;MiPPMiLPIDFn87iBPG6QgBhTba+AkjiUJg2jycNI8giSIkCBKAKjWOpoljKa27CSR1lJo8AC0aQR&#10;JGmIkXKOkXwWAMQHjh9C44axuKEsdgiJGWRGn6MBRaLOkmKGBuLHuuImO+LmdEYtKvt2emPUarP+&#10;OtZ4Daq6UCrZqJZv0Ko2qlUbtNotej1Ykc1q7W7SfCWuvR5X3cZq7mbV97DKO4zCaxuPLCx4b3Dn&#10;kamO41P7Dk80YxbwlJU8dTVPWkHjF+O4eXLM4taQNYmfba5OfUrqjCD+EssAlkDt0qlY4ARrSNGw&#10;jLhqryKs2KuhGKLXXTReQhJ5DfrEHtGIbJXyy26hP5mCLAGBrhIiVJiJqWlaJrK3akNYlb2G1s1Q&#10;HVPS1O6vHWVPNsVf3hyxtS96oyt8qSd0rhI+Sw2dpJ0YhcKG47DBKOwcGnkOiz6HxZ7NYuHvABY/&#10;kAISBonZgUmDSdJQAkFQ8jCaMtzGCDAwYGaYDZ40gieO4AkjaOJwkjgEpwwwk882ks7W488xYgaa&#10;0QNR9AAcNQBFw+sBWsxANWaoHH9uIGGaO36OK3FlT/yGsu8WNcRsNZr/QFtu1asv9RRv8pWtl6s3&#10;qNUb5KoNUuUmtW4XatzHmq8jtbeTirtw2T2o9A5cegsuvLI3ennjofHeuLnu8Bnd341VwueQ2MUk&#10;bimLW8JjF9LoeUrEoubDK+PeX18R96ivJYRI5ZbYwd1PTJUg0PxUx4YGVOE6Eut/asTSxEJxP7JE&#10;9K0yseuawcT2B4YYK33SnPySWQI0gVunghvEMIhpECqWsyQQ3jHdRJoum7qLGB2M1FooB7uP9pY9&#10;255xU2/Kpb2xm/silnnD53iPTpaOjEEnxtCQUSx0GAsfSCPPotFn9iP2LBJ7NokbQOIHkgQbiYOB&#10;AWAqAMLAJA0XEI5pOE0YJhA/jMQPJQlDSPIQlDTISBioxQ5SIweqEQP1iIFmxEAUNRjFDDXiR+oJ&#10;49XE6VLSQl/ymkD6+e60feU/bKyPvchofYS23afWXOMo2u4s2eSv3GTUbZEq1vtK1hn1F9Lmq2j9&#10;TbTqLlR6n1F0j55/i553pVmwV05f7UuZZ+Qt9cTOaPl6hPfENC1ylhE5m8bM5bFzaYxgSdP3y6Pe&#10;WFUZ86jUFkm0OsvsY5rPlCRTNYhYj5zoNNjlawCwWBoUQfbafSHCjth2xRRTFwTEkua/FpaAMWGY&#10;BfdXZqbY1U88mU6QhiHA0xGSDN1FaY9Fm5iZb3pO6F0f6C3PePOv7Y5e3/bDDOfhKeqJqSRsJj0x&#10;gRwZRkMHkvAzceQZABIFDui/cMyZOPZsHHcOjhewuTIoCArOKAE0hwCDv8KtiMnJJHYIjhuKEkcY&#10;8SP0uJFatJgLrkeOMiNH4cjRJPpcEjcBJUw1E2criUvkpI1G1n5cfIdS9GDVsSsaYm8yW19i7c/q&#10;dXc6iy9xFu/yVWxHdTvUik2+gnWBwu1KySV6yQ1q4R1awX1m0f1m0a1m8RVa4Q4pZ3kge46WP6cr&#10;8tzyT8/sOTEuEDNNjp2GEmeylDk0eZ4atwRsSeTrK2uTnjWd6cxotrRe5veYftlUTUIg68QkC/DV&#10;dq9vcHiAmHJxkiV2lzAoFSFZAOqviyUWkENsvSOiHdGPiUC8UrArBmX92wsS6mesl5EGbuZaWjSV&#10;DmptLzjzrms8tqLryELf8UXq8cX6sTnmkYkoZAQKH4gi/gtF/heOOpNEn4VjzsKxZ+E4IIoAibft&#10;ig0aL6YiExviRdxggdjBOHaIGTtMix6lRo9Wo8/VosbrkRPN6Kk4ZjqNnUnj5uD4+XriUjlpjTdx&#10;my8ZKHI/b3xNb3i3KuKe+rgHzNZ3eecbRuMjrtJrncUXekp2qGVbtNLNgfwNPSnrXDkXmXX3GlWP&#10;mtXP4KYXSPNDRs11vsIt/vwlctFstWBme8SIok//0xE1Vk2eqqZMNZKnmcnT9MSZ7qh5Vd8uPfHK&#10;ytrUA8RfZKktXOphPjeSNaQTgrkBBphCBkI4QOxOYnu73n8NlsBDaERs3KeJfR3EiCSDm0gsdQoi&#10;SwzLEy6JaBh7Ke5iqNbChRZNZfpxreuNzuTrOiP39pzY4TiyxXt4nXx8iRoyRQsbaYQPBAjvEDnQ&#10;jBoAMgICV4HogTjmFAbjmCEAJDAUxww1Y4YIRA8xooZqkcOlsJGBsHOl8Ala1HQUMwckJEtaSZPX&#10;oqQNSuJmX+IuT9plzvSbXDkPoYZ3uOOY3hdRmXygLvWPRsdXvPdDs+VZb+UtrtJ9roKt7qxVUt66&#10;QO7Gltg1PfmXM9dLvO8N7njXCnzEfa8Y7Xc4i7Z6i5ZpZQvkwhntUcPKv/5tIEX0RaPMKXrKRDl+&#10;gi9ycuvRGXmfLTrx+uaanA+wUsMDLczfwyQfBIOMcIy5KhbKoaBX7UDXXsBP5N5JTfIjS4AfAHiB&#10;f00sARcjYD8EBk6IhSvFpCOIkgG25jLFGlHMy2m3RZosUslJAVETtd7DWuPHgeID3YmPtoRc33R4&#10;pyNkaSB8mhI2Sg0dqYWO0MKGa+FDtfAhOiB0kB4yUAs5Ww85B0UMwhGDzYjBRsQQHSC+M1SJGCpH&#10;DJXChwbCh8kRI9Xo8UrUZDlqqhm3kCat4SlbeeZFeto+Z/RFzaF7mxNulFr+ZDi/N1wRpieZqEWm&#10;Wt7VGNnbdAx5w1HfZ0rz077qm32ll3jzt7jTV3TEzGmJXuQu3a93PcR9r1qONyzH2zzwEfO8grse&#10;MBqvRo17jJo17qzJXTGDO0LP1NPG4IyxetJoLXGcHDfRFzm1/vuZpd9vac582duWgJUWpju4DhSR&#10;CTLsPZ6J2PVPLDcghh7ZjSMC/STpTxAQAzNOASgCJSDSL97j9Efy4tmCtDgJEajZsRoEcaK7R3Ry&#10;cj8nDo47LdJi0QaLVHM5H/UmeeuPdxe915b6YHvknp6QJZ7QGd6wGf7Qaf6Qyf6QiXLYRC18ohE+&#10;QQ8bp4WM0UJH6+FjjIgxWsS5WuRYNWKcHDFeipgQiJwYiJroj5zki5rsi5mmJMyW4xco8UuM5E1a&#10;wk5v5C5/4lX+zD+4ch/pyHuqs/ItIxBDcKGBanSz0SSdBukKBCrkQB7RUrTeLwINT8o1N3mLLnBk&#10;rO2MW9QatbAzdZPefa8l/5F7X6WO14jjDeJ5h7heIj0Pkfabaet+XLvRkznFlTDMFz/ISB1hJI/S&#10;4kZp8RPlmOmOkPNKP59VdOgitT0E+6uI3sdIwBJbuoNgNSgxKYWKFlzkKAgxRu3U8JEfE+RlEOKj&#10;Hz/9RbMEkn3L4pFsrgBj+snxU5bAF7DdSquJfTOxxyIOi/RaYFpwOzObiFaLpXyl+2hH2l0tkef3&#10;xWx2xWxyRa7rC1veF7LEHbYkELlMiVmuxS5XoxYrkfOl8LmBiLmByHmBqAX+qIW+mMXemKWeuOWe&#10;+BWe+FWuhDWuxLWe5PW+lC0QvGjZV7mTr64/tq8t+lZX4Qtm32EkxSMti6ASE9VKZrtKnBrzasxt&#10;kE7dqFR8CYGOj6W6x43am7z5u7qSVjRFLurL2mk03Yb9z1H5Veo6gByvGo4Det8rRt8zqPs+o/U6&#10;3LQXV6+Ts6cHUkbLSUONlBFawhglZpwSN9MXOa/1h3l5nywpPHqd3pdK9A5KJMY0O0Ns0W/D7vQV&#10;23ieDHH/jCKQfk6P/vSrYYkNwZKf4eQXiN35YIhd9YjfIm5BFNwnphnjdgu1WqiWKtlyx8FA4+tq&#10;84t61RP+3Du74q5sCrmw4djulpDzu8L39EZe0BW2qyt0e0foFkB7+Lb2iB3tETvbI3e3R+1pi93b&#10;FndxW8K+lsT9zYn7mxL3tyRd2Zl5i1L/otb6nrfhI3/dp3r7MapkWqSMszrGmjHtUpHDp/X6DZdG&#10;3Jj19HYlF6e+0ln8nNH4OGm4US/dKxXu8pdfqbfeg/uelnqeCfQ8r/W+pDsPqI4X/R2P+dvulFqu&#10;V5v2adWb9ZLFet4MKWmUO3KAkTpBTZjiCpvqDF/QemRp2ZfL6yOvdlS8R+Ryhp1AEQ4UEfITTIhY&#10;FhbctWAJB5YEjYqdc3+efqUssW/5R0qceorTIFgi5tFDjaE6oxpnskW8FnEJlphdltluGa2W0WCZ&#10;FZaeYxnJlhlneY8bbZ87iw+0ZT7ZnPJIa/ojXZmPdmc/1pXxUFfGA50Z9wlkPdCZ/VBn9iOduY91&#10;5j3eWfBUZ+EzUMAdJc+3lTzXUvxsc+GzbaUHVNdxC2VxWszkXBYo5Ea10Ea8g1u9xPIY1O/XHJLu&#10;NLCbsp7u1vi8uGe7i55hLU/whhvM8ouMin20+0HqfMHoe9nT/CRA6nxG6n5a6n7E13aHt/FqX+1e&#10;tW6bWrZcK5iF8mcqKWPdkcPU5Om+2Lmdx+Y3HFpe/Pnq7E+3deW/ZEmpFm4Vu/JzsVy9YIYghwDo&#10;DNuQIAgM//VZ0n/stMexAWpWjMPCSKMEWALGVraY36IuC9lEMYAoLZZZz7UKbpRyWsZJCdPysC8V&#10;uRNMVxzyxiNfHPbHIk8k8kQgX2Q//FHIH42kWCTHmUqiqSQJqCmmlmIoyZI33uuMN/USzpoYayNK&#10;A5YaOVyOOhgDTngRC+hcMZmKxaKafkZ7kFquOCKN9o9w4xO48hopb5c/dw9puc9se1JpeUpqeVxp&#10;e0zpeNhdf5un/ga97Qat4WKteqtRucosmo/yZpDcGSRzhpE8wxN5XnfIoqYja4u+WJ/+8c7Mb27o&#10;rvzKQpUW7WXMbzcdGP1W5CRLLDFIHurST5ZW+3k6lac/Tb8WlsCDgTcNPt6fPQR8g1F7011sjw43&#10;QLhZVLKoz6LgepwW7YPs46SbGG0ItSDShmkbZa0cKj2ut3AtJ9UMV1KjjBpF1CyySKmNMouWc1pO&#10;WQVhlYRXAzCvQVYdshpM3qzhJtlsMmgfIh7T9CLDQw0fJ0AI2TD9kuoKaF4FaSYzqWWIQYRAWb0W&#10;eRL7yl5tTrihLXZHV/xGT8ZuXPt7Un8vqrsXNd6Dm+5ADTd6ii/wFW+jdbtI5TpSvJgWzKY500ja&#10;JCNxkhw12RUyvfWHOVVfLys9uL0h+g/tOa92VXwjO7Mt2mExr71OiY6JBn8ps/fisCkSFHJ2G+tf&#10;MSSQgrn7Zx/+SlnyZ88hjtm6RfRoGpyIXRg5Cdj7/3o58zAbGLvA8uvEbVIX5m5quZnl4ryPsS6K&#10;24nZQsxGiposMcZYDDPmrE0YCd6GeLvJO2106VaPZjlVy6tYkmopOhdTtFXdQAiJ1bwJMZEha5Lb&#10;7/bKfsU0DIrExqFY46bLUhtNV2p7wetFJ67O+XpVxeGVXbFbtMJraMXNvOomWnkdrbycVlwo5a6V&#10;c5aykmUsfy7LnsYzJvOUiSR+ghI+se/QxIbPppR9PL/w881lx2721nzGpSyO6znt5NQN3lZ0e/2c&#10;JZB1wdxj/5IsgfuFRzqdJfZbeM6fPYl4NqFPOJgTDOWiUiQT009MLzU92HAjgOnFRDG5YUC5MkXl&#10;iiG2RpQJ92PmIcxDuYdxN+PAGycTcMFbyt3AJ5N7DO4zuN/gAd2SFUvzWYbfQpJFFMYUwlXMRAeT&#10;SSXZADPiV1QNIYOKjgWdMEU3VUXBpt8yu5lagfxJ3ZVvpn69PfH9BbmfLeyO2all7yOF+9WMHVrW&#10;JlqwiRStw/lLceYsMTI3aTxNmMhip+LImfKJOe1fzip8a2bKq4sqjt8sNX1H/DnMrCO4i1AP3AW4&#10;GHsFegER1whpIhSJLV3B4/xr2hK435Ms4fbmheIJT7LkNFBCsYnt3X4RxYgRkxGxnj+DQgQXgCWC&#10;JUwkHcmyqUhEVaiqMQ2JHi+NcijlAGF+TL1EwENt0hDmJcyHmQ+J7Wn8hiXZkHWxAahosQowe6df&#10;bveuInv7Rcx0HWsAA4lFM6nY1t+vY0k3ddMk2KTIh9UWrJRIfeHNpa9kH78s4YOleZ8sbDmyyhe3&#10;SUnaqKeuMzPWkOxVOHOJkTxLj5uhREwLnJjq/G5q++cz6j+YXfbOkqIPttZG3eeo/IL4srheS3EX&#10;uDyV+BWiiu6a05sh++UIsdW9PfFTZCZk2V9Jp7L0p+lfhCVg6kU56CY2gSXE3u6IMGoXkxg1DpGh&#10;Dq8VXQroAQnJKhFyAds1T4xvEn0AAUR8gODIUOAH8AYOAjAPYEtClmwDLJCmcl1ihszAi4C1gLNw&#10;ZO9tJFbSwIwShgk1AWD9KfeqSDaIiC7ga6ZuqE5DaTSVYkNLayg5kHnksozPVhd/vrjxu8WOiDXe&#10;uLXe2BXe2KXemEXuiLmO43O6v5/V9tWcmg9ml7y5sPiDTWWf768/fp/UcoJKRVyr50YHwW6DyRKR&#10;A1hB9kX6WXJSjoD9CFLkb7Pkr6RfvC4Jqg3Bj5MsAYg2tpP8sVkiZs/b+RDsumJE7BiOkI6QCoAI&#10;GVQt1C0TGwYYHNFQDTwSE90IEh3MEBmJ74gAUvQX2QhuCxE8COgPGQBi4yK7W9XgyGDIhLNgKgw5&#10;4VBGxBDGTFRf0ZNA4aoaZaK3klngqxT4gdi2JkBwh66XyYF4f+83vsYDVeH7099bUPzVsqpDqyq/&#10;X17+zcKyg/PLvpyX/8F5ue/MKXhvWf47G8q/vNxR+JZU+71WE0IdhZbSxI1uhlyY+jWuAnFV0WcD&#10;5lSMsBD77AtF0q9F/g1YEmydF2Pvgi8Ap7HkzyF+ISgARMFigIEBRkVs2szgEByGErX5Bv+HKg8e&#10;yt6tSnQNiYF89og+Me4zOPpT2Icg7HUcBKD4qVglBuhiYDF3AagBPxSdjxx0qgmeTjR6is5scEHi&#10;RCIeBZaAu1JM0cUN0gnTgIHaCK2xaJFlJDnqPqhNfaQ5+9GOfMDDrbn3tebc05p1T0PK3fWJ9zcn&#10;P9ma8kpPwRemM8cKVFmeOivQYWlObvoYCWAm61zVLa2/H5Qi0R7PBFOD2SHqTb8iOSX//770K2LJ&#10;aRAdVXY9OSlnfwLR0NafGFQjuyaJPIICFgM7bUuMRc/hz2AvTWiP6CP2iHKBk/0eANoPwRUxpgvK&#10;HWSJIuZBUQi/gV5ANVNsI04V0WAjRpiC7hGTL4ElQBmxsysR48MACAwS9xPey3kb502EVGKzGKN8&#10;gnIIyiQojZgpxEjFWjpRs4lSQJQqqrVwo9cyPZYRsEyIq8VeSpzohIu9p5HYhtKw3U2/Su3PCxun&#10;kv32706/Co/TX/dtigTdTbDA/ipL+n8qEPRYEPzYeQTfhwoGsInylxAMCH528OSvgoBLAycsVUxW&#10;EPMV7ElywXYaeAFvORwPzmawgw4O2lqMcrDtj711NLUQGDJLxZafWB4AtVzUclCrm1idxGojVjOx&#10;mgiwh7cw1sFoD6MesfQC0cSObGC6BOCkYOSw8INiXRqxNI3oqejPgv8NG/5a+qWzxC7cfmsJlfin&#10;LDmNK6fT5ScsEQds9wJ2RTCt/8unl/rfA1sdwbnAtqj2aB1ZKBgmBvXbf0+xxGdDAlkiBpPa5gx4&#10;AYblZBGDNtIIhFcQR4PbAj3BwH+piMsml0wLoioPAFlebIF2VrDYZI3AacA2BvPAfhbgq1BhtgwS&#10;DfB2dvwj+RFMvy6W2Pw4Hf9TlvQzqt/iBo+ejlPHbQQl8l8DE7NuoSLr1FJtQCUWg87FYEtRmyE0&#10;BpZ4LcsjiCI2HrGn0AGvfjROIiqzGHgrGcJ1EDZi6Jg9xhB8BgRdBseGWE1CLBigWaZmYc2i9mg9&#10;MesueI7+x/nzB/knpF8BS/q1hZAX/SGMMAs/suQkRDbZB0/mVLDQ4bCwAra0EB/+D3DyIn8Z4EGo&#10;0LqgMcRIdLGjr70MiO1VgCga6FQuKOIWXOF+MfAFzIhgkd2jIv4CqSB0FruqMawSUMA6xyAzxCpE&#10;oD+ZyTBIUXuxhVMsIZrtz/q7eu0nEo8TJMfpVeWfQJRfPEuEZQ2WgbC1tmkRZdVPiH781Mb8BZYI&#10;R2HHSKeK8xT6T/4/h+0x+jWGDTjSf35bLIBpkZnl5YIlHouDOVHEkGQxzeUUS0CkGBYNADiWxZxF&#10;DVNNTBEgJgTnYjwvpjriGsC0dMPSgTH2VCT4GQgTWy0Lvva7Hrh2v0/8N2SJXcbBAuhHv9X/CVGA&#10;Iqf0SvDzID36/2ezJBjOgpUXRh1b+mmAt+bPYJuHvwlsbwoO8sIOj/pVL8haiH7BwPip5WX9LJHt&#10;hajgR2BOgiyBX+tiWWzqs7DPMiRLUy1N42KxEZWbClBHAIwNuCQuE0u2m/UU1B/LmAhskWjAA6kC&#10;dyCuym38u7MkmA/BaCfIEhtBivwU/VZYWJWfscSu+j9jSRA/4cpP2fBzgE0QnkX0wgsnCFE5hMwi&#10;iAYAY4R3gbNJNlF8XHicU7bkdJaAUQBb4rMIEAUiW1kEt0EgxcI2CNDLJorYmBxOKMFpsWj/Ba6A&#10;pUGYERC0/48lf50lwfTfsgROAGcABD+w3QEUsOjHB678FD9hht1m8pfxIxngfPb44uA1+7kizAl8&#10;BuZEBQMARWtrFFAUENv0/85umwH5C7ZAYUxiLECZRO1dXUUTMNEBnNjLmwFAs4IasXQIqWyuCLti&#10;A85vEI6I2CfYbsERgc6/N0uCFAnCJg3o2GDUc5IZUAynIHIrCOG4bZ8kylMUZXA13FPtaKK4goDj&#10;JzWygNDJP+Kn7yDytMVJkDNwDnFb4hjIHDgg3oFrA/tkdziLotXF+eFm7d/ZgBiJYAb2QNW5onFF&#10;5aJvSBNN/gSJgrdtVPCu4elE1UBctPJDSKUAV2yIPe0pN8XAon7K2ln21/B/kf5tWGIXv/hJUNsI&#10;IyRenHJd/cYpmE4/bOOkBgrGU7bqBcsiPEh/fCvuySaKTRtgCTgd0SRqV3rRsAaXhx/ZLSVBo0TB&#10;ZYAsBT3it1SfpYM8CVgEgmNNtMSJrwXpYUcucGm4cwizDTuGCq4bAH/htT3DBq4pMsH2sacz43T8&#10;r5Nl/X96ffOdBPvCIgAAAABJRU5ErkJgglBLAwQUAAYACAAAACEAmp/qrdwAAAAFAQAADwAAAGRy&#10;cy9kb3ducmV2LnhtbEyPQUvDQBCF74L/YRnBm91EaSxpNqUU9VQEW0F6mybTJDQ7G7LbJP33jl70&#10;MvB4jzffy1aTbdVAvW8cG4hnESjiwpUNVwY+968PC1A+IJfYOiYDV/Kwym9vMkxLN/IHDbtQKSlh&#10;n6KBOoQu1doXNVn0M9cRi3dyvcUgsq902eMo5bbVj1GUaIsNy4caO9rUVJx3F2vgbcRx/RS/DNvz&#10;aXM97OfvX9uYjLm/m9ZLUIGm8BeGH3xBh1yYju7CpVetARkSfq94i+dIZhwllMwT0Hmm/9Pn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L9pZ1zgMAAMIIAAAO&#10;AAAAAAAAAAAAAAAAADoCAABkcnMvZTJvRG9jLnhtbFBLAQItAAoAAAAAAAAAIQDRedr7wYcAAMGH&#10;AAAUAAAAAAAAAAAAAAAAADQGAABkcnMvbWVkaWEvaW1hZ2UxLnBuZ1BLAQItABQABgAIAAAAIQCa&#10;n+qt3AAAAAUBAAAPAAAAAAAAAAAAAAAAACeOAABkcnMvZG93bnJldi54bWxQSwECLQAUAAYACAAA&#10;ACEAqiYOvrwAAAAhAQAAGQAAAAAAAAAAAAAAAAAwjwAAZHJzL19yZWxzL2Uyb0RvYy54bWwucmVs&#10;c1BLBQYAAAAABgAGAHwBAAAjkAAAAAA=&#10;">
                <v:shape id="Đám mây 4" o:spid="_x0000_s1027" style="position:absolute;width:47294;height:10518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AawQAAANoAAAAPAAAAZHJzL2Rvd25yZXYueG1sRE/LisIw&#10;FN0P+A/hCrMZNPWBaDWKCIoMs/GB4O7aXNtic1OatHb+fjIguDyc92LVmkI0VLncsoJBPwJBnFid&#10;c6rgfNr2piCcR9ZYWCYFv+Rgtex8LDDW9skHao4+FSGEXYwKMu/LWEqXZGTQ9W1JHLi7rQz6AKtU&#10;6gqfIdwUchhFE2kw59CQYUmbjJLHsTZhxuzmdpef0fekGdbp6GLr3f76pdRnt13PQXhq/Vv8cu+1&#10;gjH8Xwl+kMs/AAAA//8DAFBLAQItABQABgAIAAAAIQDb4fbL7gAAAIUBAAATAAAAAAAAAAAAAAAA&#10;AAAAAABbQ29udGVudF9UeXBlc10ueG1sUEsBAi0AFAAGAAgAAAAhAFr0LFu/AAAAFQEAAAsAAAAA&#10;AAAAAAAAAAAAHwEAAF9yZWxzLy5yZWxzUEsBAi0AFAAGAAgAAAAhALMB8BrBAAAA2gAAAA8AAAAA&#10;AAAAAAAAAAAABwIAAGRycy9kb3ducmV2LnhtbFBLBQYAAAAAAwADALcAAAD1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.25pt">
                  <v:stroke joinstyle="miter"/>
                  <v:formulas/>
                  <v:path arrowok="t" o:connecttype="custom" o:connectlocs="513785,637352;236475,617947;758471,849713;637168,858990;1803995,951755;1730863,909390;3155952,846110;3126721,892590;3736410,558879;4092326,732625;4576004,373836;4417479,438990;4195674,132111;4203995,162887;3183431,96222;3264665,56974;2423975,114922;2463278,81078;1532706,126414;1675029,159234;451820,384427;426968,349878" o:connectangles="0,0,0,0,0,0,0,0,0,0,0,0,0,0,0,0,0,0,0,0,0,0" textboxrect="0,0,43200,43200"/>
                  <v:textbox>
                    <w:txbxContent>
                      <w:p w14:paraId="2F61BA1C" w14:textId="6CE6492F" w:rsidR="00E06CCF" w:rsidRPr="00E06CCF" w:rsidRDefault="00E06CCF" w:rsidP="00E06CCF">
                        <w:pPr>
                          <w:pStyle w:val="Vnbnnidung0"/>
                          <w:shd w:val="clear" w:color="auto" w:fill="auto"/>
                          <w:spacing w:after="160" w:line="240" w:lineRule="auto"/>
                          <w:jc w:val="both"/>
                          <w:rPr>
                            <w:b/>
                            <w:bCs/>
                          </w:rPr>
                        </w:pPr>
                        <w:r w:rsidRPr="00E06CCF">
                          <w:rPr>
                            <w:b/>
                            <w:bCs/>
                            <w:i/>
                            <w:iCs/>
                            <w:color w:val="000000"/>
                            <w:lang w:val="vi-VN" w:eastAsia="vi-VN" w:bidi="vi-VN"/>
                          </w:rPr>
                          <w:t xml:space="preserve">Trong toán học, các điều kiện ràng buộc đối với </w:t>
                        </w:r>
                        <w:r w:rsidRPr="00E06CCF">
                          <w:rPr>
                            <w:b/>
                            <w:bCs/>
                            <w:i/>
                            <w:iCs/>
                            <w:color w:val="000000"/>
                            <w:position w:val="-6"/>
                            <w:lang w:val="vi-VN" w:eastAsia="vi-VN" w:bidi="vi-VN"/>
                          </w:rPr>
                          <w:object w:dxaOrig="200" w:dyaOrig="220" w14:anchorId="66E3B54A">
                            <v:shape id="_x0000_i1057" type="#_x0000_t75" style="width:10pt;height:11pt" o:ole="">
                              <v:imagedata r:id="rId18" o:title=""/>
                            </v:shape>
                            <o:OLEObject Type="Embed" ProgID="Equation.DSMT4" ShapeID="_x0000_i1057" DrawAspect="Content" ObjectID="_1708264717" r:id="rId23"/>
                          </w:object>
                        </w:r>
                        <w:r w:rsidRPr="00E06CCF">
                          <w:rPr>
                            <w:b/>
                            <w:bCs/>
                            <w:i/>
                            <w:iCs/>
                            <w:color w:val="000000"/>
                            <w:lang w:val="vi-VN" w:eastAsia="vi-VN" w:bidi="vi-VN"/>
                          </w:rPr>
                          <w:t xml:space="preserve"> và </w:t>
                        </w:r>
                        <w:r w:rsidRPr="00E06CCF">
                          <w:rPr>
                            <w:b/>
                            <w:bCs/>
                            <w:i/>
                            <w:iCs/>
                            <w:color w:val="000000"/>
                            <w:position w:val="-10"/>
                            <w:lang w:val="vi-VN" w:eastAsia="vi-VN" w:bidi="vi-VN"/>
                          </w:rPr>
                          <w:object w:dxaOrig="220" w:dyaOrig="260" w14:anchorId="527166F8">
                            <v:shape id="_x0000_i1061" type="#_x0000_t75" style="width:11pt;height:13pt" o:ole="">
                              <v:imagedata r:id="rId20" o:title=""/>
                            </v:shape>
                            <o:OLEObject Type="Embed" ProgID="Equation.DSMT4" ShapeID="_x0000_i1061" DrawAspect="Content" ObjectID="_1708264718" r:id="rId24"/>
                          </w:object>
                        </w:r>
                        <w:r w:rsidRPr="00E06CCF">
                          <w:rPr>
                            <w:b/>
                            <w:bCs/>
                            <w:i/>
                            <w:iCs/>
                            <w:color w:val="000000"/>
                            <w:lang w:val="vi-VN" w:eastAsia="vi-VN" w:bidi="vi-VN"/>
                          </w:rPr>
                          <w:t xml:space="preserve"> để đáp ứng nhu cầu trên của công ty được thể hiện như thế nào?</w:t>
                        </w:r>
                      </w:p>
                      <w:p w14:paraId="03148B73" w14:textId="77777777" w:rsidR="00E06CCF" w:rsidRDefault="00E06CCF" w:rsidP="00E06CCF">
                        <w:pPr>
                          <w:jc w:val="center"/>
                        </w:pPr>
                      </w:p>
                    </w:txbxContent>
                  </v:textbox>
                </v:shape>
                <v:shape id="Hình ảnh 1" o:spid="_x0000_s1028" type="#_x0000_t75" style="position:absolute;left:47686;top:885;width:7607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EcvgAAANoAAAAPAAAAZHJzL2Rvd25yZXYueG1sRE/LqsIw&#10;EN0L/kMYwZ2miohUo/jAx9WVj4XLoRnbYjMpTdT69zeC4Go4nOdMZrUpxJMql1tW0OtGIIgTq3NO&#10;FVzO684IhPPIGgvLpOBNDmbTZmOCsbYvPtLz5FMRQtjFqCDzvoyldElGBl3XlsSBu9nKoA+wSqWu&#10;8BXCTSH7UTSUBnMODRmWtMwouZ8eRoE87N/RX3+hnblukt31zqvHYKtUu1XPxyA81f4n/rp3OsyH&#10;zyufK6f/AAAA//8DAFBLAQItABQABgAIAAAAIQDb4fbL7gAAAIUBAAATAAAAAAAAAAAAAAAAAAAA&#10;AABbQ29udGVudF9UeXBlc10ueG1sUEsBAi0AFAAGAAgAAAAhAFr0LFu/AAAAFQEAAAsAAAAAAAAA&#10;AAAAAAAAHwEAAF9yZWxzLy5yZWxzUEsBAi0AFAAGAAgAAAAhAAc0cRy+AAAA2gAAAA8AAAAAAAAA&#10;AAAAAAAABwIAAGRycy9kb3ducmV2LnhtbFBLBQYAAAAAAwADALcAAADy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1FC08AAE" w14:textId="454C5E53" w:rsidR="00E06CCF" w:rsidRPr="00B56487" w:rsidRDefault="00E06CCF" w:rsidP="00E06CCF">
      <w:pPr>
        <w:pStyle w:val="Vnbnnidung30"/>
        <w:shd w:val="clear" w:color="auto" w:fill="auto"/>
        <w:rPr>
          <w:rFonts w:asciiTheme="minorHAnsi" w:hAnsiTheme="minorHAnsi" w:cstheme="minorHAnsi"/>
          <w:b w:val="0"/>
          <w:bCs w:val="0"/>
          <w:smallCaps/>
          <w:color w:val="FF0000"/>
          <w:sz w:val="24"/>
          <w:szCs w:val="24"/>
          <w:lang w:eastAsia="vi-VN" w:bidi="vi-VN"/>
        </w:rPr>
      </w:pPr>
      <w:r w:rsidRPr="00B56487">
        <w:rPr>
          <w:rFonts w:asciiTheme="minorHAnsi" w:hAnsiTheme="minorHAnsi" w:cstheme="minorHAnsi"/>
          <w:color w:val="FF0000"/>
          <w:sz w:val="24"/>
          <w:szCs w:val="24"/>
          <w:lang w:val="vi-VN" w:eastAsia="vi-VN" w:bidi="vi-VN"/>
        </w:rPr>
        <w:t xml:space="preserve">I. HỆ BẤT PHƯƠNG TRÌNH BẬC NHẤT HAI </w:t>
      </w:r>
      <w:r w:rsidRPr="00B56487">
        <w:rPr>
          <w:rFonts w:asciiTheme="minorHAnsi" w:hAnsiTheme="minorHAnsi" w:cstheme="minorHAnsi"/>
          <w:b w:val="0"/>
          <w:bCs w:val="0"/>
          <w:smallCaps/>
          <w:color w:val="FF0000"/>
          <w:sz w:val="24"/>
          <w:szCs w:val="24"/>
          <w:lang w:eastAsia="vi-VN" w:bidi="vi-VN"/>
        </w:rPr>
        <w:t>ẨN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9326"/>
      </w:tblGrid>
      <w:tr w:rsidR="00E30017" w14:paraId="658409C6" w14:textId="77777777" w:rsidTr="00AB1DC0">
        <w:tc>
          <w:tcPr>
            <w:tcW w:w="879" w:type="dxa"/>
          </w:tcPr>
          <w:p w14:paraId="140DC3A4" w14:textId="076FF04E" w:rsidR="00E30017" w:rsidRDefault="00E30017" w:rsidP="00E30017">
            <w:pPr>
              <w:pStyle w:val="Vnbnnidung30"/>
              <w:shd w:val="clear" w:color="auto" w:fill="auto"/>
              <w:spacing w:after="0" w:line="240" w:lineRule="auto"/>
              <w:rPr>
                <w:b w:val="0"/>
                <w:bCs w:val="0"/>
                <w:smallCaps/>
                <w:sz w:val="24"/>
                <w:szCs w:val="24"/>
                <w:lang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6C628A98" wp14:editId="072C698B">
                  <wp:extent cx="421498" cy="246591"/>
                  <wp:effectExtent l="0" t="0" r="0" b="1270"/>
                  <wp:docPr id="7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89" cy="26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  <w:vAlign w:val="center"/>
          </w:tcPr>
          <w:p w14:paraId="6F172219" w14:textId="07C814BA" w:rsidR="00E30017" w:rsidRPr="00E30017" w:rsidRDefault="00E30017" w:rsidP="00E30017">
            <w:pPr>
              <w:pStyle w:val="Vnbnnidung0"/>
              <w:shd w:val="clear" w:color="auto" w:fill="auto"/>
              <w:spacing w:after="0" w:line="240" w:lineRule="auto"/>
            </w:pPr>
            <w:r>
              <w:rPr>
                <w:color w:val="000000"/>
                <w:lang w:val="vi-VN" w:eastAsia="vi-VN" w:bidi="vi-VN"/>
              </w:rPr>
              <w:t>Cho hệ bất phương trình sau:</w:t>
            </w:r>
          </w:p>
        </w:tc>
      </w:tr>
    </w:tbl>
    <w:p w14:paraId="1DCB729E" w14:textId="3239F788" w:rsidR="00E30017" w:rsidRDefault="00E30017" w:rsidP="00E30017">
      <w:pPr>
        <w:pStyle w:val="Vnbnnidung30"/>
        <w:shd w:val="clear" w:color="auto" w:fill="auto"/>
        <w:ind w:firstLine="851"/>
        <w:rPr>
          <w:b w:val="0"/>
          <w:bCs w:val="0"/>
          <w:smallCaps/>
          <w:sz w:val="24"/>
          <w:szCs w:val="24"/>
          <w:lang w:eastAsia="vi-VN" w:bidi="vi-VN"/>
        </w:rPr>
      </w:pPr>
      <w:r w:rsidRPr="00B90255">
        <w:rPr>
          <w:position w:val="-32"/>
        </w:rPr>
        <w:object w:dxaOrig="1880" w:dyaOrig="760" w14:anchorId="5672D481">
          <v:shape id="_x0000_i1117" type="#_x0000_t75" style="width:94pt;height:38pt" o:ole="">
            <v:imagedata r:id="rId27" o:title=""/>
          </v:shape>
          <o:OLEObject Type="Embed" ProgID="Equation.DSMT4" ShapeID="_x0000_i1117" DrawAspect="Content" ObjectID="_1708264685" r:id="rId28"/>
        </w:object>
      </w:r>
    </w:p>
    <w:p w14:paraId="6CC192F4" w14:textId="77777777" w:rsidR="00E30017" w:rsidRDefault="00E30017" w:rsidP="00E30017">
      <w:pPr>
        <w:pStyle w:val="Vnbnnidung0"/>
        <w:shd w:val="clear" w:color="auto" w:fill="auto"/>
        <w:spacing w:after="0" w:line="360" w:lineRule="auto"/>
      </w:pPr>
      <w:r>
        <w:rPr>
          <w:color w:val="000000"/>
          <w:lang w:val="vi-VN" w:eastAsia="vi-VN" w:bidi="vi-VN"/>
        </w:rPr>
        <w:t>a) Mỗi bất phương trình (1) và (2) có là bất phương trình bậc nhất hai ẩn không?</w:t>
      </w:r>
    </w:p>
    <w:p w14:paraId="61A98B70" w14:textId="77777777" w:rsidR="00E30017" w:rsidRDefault="00E30017" w:rsidP="00E30017">
      <w:pPr>
        <w:pStyle w:val="Vnbnnidung0"/>
        <w:shd w:val="clear" w:color="auto" w:fill="auto"/>
        <w:spacing w:after="0" w:line="360" w:lineRule="auto"/>
      </w:pPr>
      <w:r>
        <w:rPr>
          <w:color w:val="000000"/>
          <w:lang w:val="vi-VN" w:eastAsia="vi-VN" w:bidi="vi-VN"/>
        </w:rPr>
        <w:t>b) Chỉ ra một nghiệm chung của hai bất phương trình (1) và (2) trong hệ trên.</w:t>
      </w:r>
    </w:p>
    <w:tbl>
      <w:tblPr>
        <w:tblStyle w:val="LiBang"/>
        <w:tblW w:w="10206" w:type="dxa"/>
        <w:tblBorders>
          <w:top w:val="single" w:sz="36" w:space="0" w:color="auto"/>
          <w:left w:val="single" w:sz="36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EDED"/>
        <w:tblLook w:val="04A0" w:firstRow="1" w:lastRow="0" w:firstColumn="1" w:lastColumn="0" w:noHBand="0" w:noVBand="1"/>
      </w:tblPr>
      <w:tblGrid>
        <w:gridCol w:w="10206"/>
      </w:tblGrid>
      <w:tr w:rsidR="00E30017" w14:paraId="4CFFE33B" w14:textId="77777777" w:rsidTr="00B37311">
        <w:tc>
          <w:tcPr>
            <w:tcW w:w="10206" w:type="dxa"/>
            <w:tcBorders>
              <w:top w:val="single" w:sz="36" w:space="0" w:color="FF6600"/>
              <w:left w:val="nil"/>
            </w:tcBorders>
            <w:shd w:val="clear" w:color="auto" w:fill="FBE4D5" w:themeFill="accent2" w:themeFillTint="33"/>
          </w:tcPr>
          <w:p w14:paraId="095CED15" w14:textId="34524DD3" w:rsidR="00E30017" w:rsidRPr="00B37311" w:rsidRDefault="00E30017" w:rsidP="00B37311">
            <w:pPr>
              <w:pStyle w:val="Vnbnnidung0"/>
              <w:shd w:val="clear" w:color="auto" w:fill="auto"/>
              <w:spacing w:after="0" w:line="360" w:lineRule="auto"/>
              <w:jc w:val="both"/>
            </w:pPr>
            <w:r>
              <w:rPr>
                <w:i/>
                <w:iCs/>
                <w:color w:val="000000"/>
                <w:lang w:val="vi-VN" w:eastAsia="vi-VN" w:bidi="vi-VN"/>
              </w:rPr>
              <w:t xml:space="preserve">Hệ </w:t>
            </w:r>
            <w:r>
              <w:rPr>
                <w:i/>
                <w:iCs/>
                <w:color w:val="000000"/>
                <w:lang w:eastAsia="vi-VN" w:bidi="vi-VN"/>
              </w:rPr>
              <w:t>b</w:t>
            </w:r>
            <w:r>
              <w:rPr>
                <w:i/>
                <w:iCs/>
                <w:color w:val="000000"/>
                <w:lang w:val="vi-VN" w:eastAsia="vi-VN" w:bidi="vi-VN"/>
              </w:rPr>
              <w:t>ất phương trình bậc nhất hai</w:t>
            </w:r>
            <w:r>
              <w:rPr>
                <w:i/>
                <w:iCs/>
                <w:color w:val="000000"/>
                <w:lang w:eastAsia="vi-VN" w:bidi="vi-VN"/>
              </w:rPr>
              <w:t xml:space="preserve"> </w:t>
            </w:r>
            <w:r w:rsidRPr="00E30017">
              <w:rPr>
                <w:i/>
                <w:iCs/>
                <w:color w:val="000000"/>
                <w:lang w:val="vi-VN" w:eastAsia="vi-VN" w:bidi="vi-VN"/>
              </w:rPr>
              <w:t xml:space="preserve">ẩn </w:t>
            </w:r>
            <w:r w:rsidR="00B37311" w:rsidRPr="00E30017">
              <w:rPr>
                <w:i/>
                <w:iCs/>
                <w:color w:val="000000"/>
                <w:position w:val="-10"/>
                <w:lang w:val="vi-VN" w:eastAsia="vi-VN" w:bidi="vi-VN"/>
              </w:rPr>
              <w:object w:dxaOrig="420" w:dyaOrig="260" w14:anchorId="1CA2C7A5">
                <v:shape id="_x0000_i1433" type="#_x0000_t75" style="width:21pt;height:13pt" o:ole="">
                  <v:imagedata r:id="rId29" o:title=""/>
                </v:shape>
                <o:OLEObject Type="Embed" ProgID="Equation.DSMT4" ShapeID="_x0000_i1433" DrawAspect="Content" ObjectID="_1708264686" r:id="rId30"/>
              </w:object>
            </w:r>
            <w:r w:rsidR="00B37311">
              <w:rPr>
                <w:color w:val="000000"/>
                <w:lang w:eastAsia="vi-VN" w:bidi="vi-VN"/>
              </w:rPr>
              <w:t xml:space="preserve"> là một hệ gồm một số bất phương trình bậc nhất hai ẩn </w:t>
            </w:r>
            <w:r w:rsidR="00B37311" w:rsidRPr="00E30017">
              <w:rPr>
                <w:i/>
                <w:iCs/>
                <w:color w:val="000000"/>
                <w:position w:val="-10"/>
                <w:lang w:val="vi-VN" w:eastAsia="vi-VN" w:bidi="vi-VN"/>
              </w:rPr>
              <w:object w:dxaOrig="460" w:dyaOrig="260" w14:anchorId="1A82369C">
                <v:shape id="_x0000_i1432" type="#_x0000_t75" style="width:23pt;height:13pt" o:ole="">
                  <v:imagedata r:id="rId31" o:title=""/>
                </v:shape>
                <o:OLEObject Type="Embed" ProgID="Equation.DSMT4" ShapeID="_x0000_i1432" DrawAspect="Content" ObjectID="_1708264687" r:id="rId32"/>
              </w:object>
            </w:r>
            <w:r w:rsidR="00B37311">
              <w:rPr>
                <w:i/>
                <w:iCs/>
                <w:color w:val="000000"/>
                <w:lang w:eastAsia="vi-VN" w:bidi="vi-VN"/>
              </w:rPr>
              <w:t xml:space="preserve"> </w:t>
            </w:r>
            <w:r>
              <w:rPr>
                <w:color w:val="000000"/>
                <w:lang w:val="vi-VN" w:eastAsia="vi-VN" w:bidi="vi-VN"/>
              </w:rPr>
              <w:t>Mỗi nghiệm chung</w:t>
            </w:r>
            <w:r w:rsidR="00B37311">
              <w:rPr>
                <w:color w:val="000000"/>
                <w:lang w:eastAsia="vi-VN" w:bidi="vi-VN"/>
              </w:rPr>
              <w:t xml:space="preserve"> của các bất phương trình trong hệ được gọi là một </w:t>
            </w:r>
            <w:r w:rsidR="00B37311" w:rsidRPr="00B37311">
              <w:rPr>
                <w:i/>
                <w:iCs/>
                <w:color w:val="000000"/>
                <w:lang w:eastAsia="vi-VN" w:bidi="vi-VN"/>
              </w:rPr>
              <w:t>nghiệm</w:t>
            </w:r>
            <w:r w:rsidR="00B37311">
              <w:rPr>
                <w:color w:val="000000"/>
                <w:lang w:eastAsia="vi-VN" w:bidi="vi-VN"/>
              </w:rPr>
              <w:t xml:space="preserve"> của hệ bất phương trình đó.</w:t>
            </w:r>
          </w:p>
        </w:tc>
      </w:tr>
    </w:tbl>
    <w:p w14:paraId="1A375BE1" w14:textId="782CD7AF" w:rsidR="00171B82" w:rsidRPr="00AB1DC0" w:rsidRDefault="00171B82" w:rsidP="00BA64F7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 w:hanging="992"/>
        <w:rPr>
          <w:sz w:val="10"/>
          <w:szCs w:val="10"/>
        </w:rPr>
      </w:pPr>
    </w:p>
    <w:tbl>
      <w:tblPr>
        <w:tblStyle w:val="LiBang"/>
        <w:tblW w:w="0" w:type="auto"/>
        <w:tblInd w:w="-5" w:type="dxa"/>
        <w:tblLook w:val="04A0" w:firstRow="1" w:lastRow="0" w:firstColumn="1" w:lastColumn="0" w:noHBand="0" w:noVBand="1"/>
      </w:tblPr>
      <w:tblGrid>
        <w:gridCol w:w="5598"/>
        <w:gridCol w:w="1632"/>
        <w:gridCol w:w="2970"/>
      </w:tblGrid>
      <w:tr w:rsidR="00BA64F7" w14:paraId="4A917D3B" w14:textId="77777777" w:rsidTr="00BA64F7">
        <w:tc>
          <w:tcPr>
            <w:tcW w:w="5598" w:type="dxa"/>
            <w:tcBorders>
              <w:top w:val="nil"/>
              <w:left w:val="nil"/>
              <w:bottom w:val="nil"/>
              <w:right w:val="nil"/>
            </w:tcBorders>
          </w:tcPr>
          <w:p w14:paraId="7FAB91FE" w14:textId="77777777" w:rsidR="00BA64F7" w:rsidRDefault="00BA64F7" w:rsidP="00B373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360" w:lineRule="auto"/>
            </w:pPr>
            <w:r w:rsidRPr="00171B82">
              <w:rPr>
                <w:b/>
                <w:bCs/>
                <w:color w:val="0000FF"/>
              </w:rPr>
              <w:t>Ví dụ 1</w:t>
            </w:r>
            <w:r>
              <w:t>.  Cho hệ bất phương trình sau</w:t>
            </w:r>
          </w:p>
          <w:p w14:paraId="190BABB3" w14:textId="77777777" w:rsidR="00BA64F7" w:rsidRDefault="00BA64F7" w:rsidP="00171B8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360" w:lineRule="auto"/>
              <w:ind w:firstLine="886"/>
            </w:pPr>
            <w:r w:rsidRPr="008F7D61">
              <w:rPr>
                <w:position w:val="-32"/>
              </w:rPr>
              <w:object w:dxaOrig="1700" w:dyaOrig="760" w14:anchorId="41DF00BC">
                <v:shape id="_x0000_i1434" type="#_x0000_t75" style="width:85pt;height:38pt" o:ole="">
                  <v:imagedata r:id="rId33" o:title=""/>
                </v:shape>
                <o:OLEObject Type="Embed" ProgID="Equation.DSMT4" ShapeID="_x0000_i1434" DrawAspect="Content" ObjectID="_1708264688" r:id="rId34"/>
              </w:object>
            </w:r>
          </w:p>
          <w:p w14:paraId="57660071" w14:textId="4589DA49" w:rsidR="00BA64F7" w:rsidRDefault="00BA64F7" w:rsidP="00171B82">
            <w:pPr>
              <w:pStyle w:val="Vnbnnidung0"/>
              <w:shd w:val="clear" w:color="auto" w:fill="auto"/>
              <w:spacing w:after="40" w:line="240" w:lineRule="auto"/>
            </w:pPr>
            <w:r>
              <w:rPr>
                <w:color w:val="000000"/>
                <w:lang w:val="vi-VN" w:eastAsia="vi-VN" w:bidi="vi-VN"/>
              </w:rPr>
              <w:t xml:space="preserve">Cặp số </w:t>
            </w:r>
            <w:r w:rsidRPr="00171B82">
              <w:rPr>
                <w:color w:val="000000"/>
                <w:position w:val="-14"/>
                <w:lang w:val="vi-VN" w:eastAsia="vi-VN" w:bidi="vi-VN"/>
              </w:rPr>
              <w:object w:dxaOrig="600" w:dyaOrig="400" w14:anchorId="1314A1CD">
                <v:shape id="_x0000_i1435" type="#_x0000_t75" style="width:30pt;height:20pt" o:ole="">
                  <v:imagedata r:id="rId35" o:title=""/>
                </v:shape>
                <o:OLEObject Type="Embed" ProgID="Equation.DSMT4" ShapeID="_x0000_i1435" DrawAspect="Content" ObjectID="_1708264689" r:id="rId36"/>
              </w:object>
            </w:r>
            <w:r>
              <w:rPr>
                <w:color w:val="000000"/>
                <w:lang w:val="vi-VN" w:eastAsia="vi-VN" w:bidi="vi-VN"/>
              </w:rPr>
              <w:t xml:space="preserve"> nào sau đây là nghiệm của hệ bất phương trình trên?</w:t>
            </w:r>
          </w:p>
          <w:p w14:paraId="532CA9F8" w14:textId="07DE890A" w:rsidR="00BA64F7" w:rsidRDefault="00BA64F7" w:rsidP="00171B82">
            <w:pPr>
              <w:pStyle w:val="Vnbnnidung0"/>
              <w:shd w:val="clear" w:color="auto" w:fill="auto"/>
              <w:spacing w:after="40" w:line="240" w:lineRule="auto"/>
              <w:jc w:val="center"/>
            </w:pPr>
            <w:r w:rsidRPr="00171B82">
              <w:rPr>
                <w:color w:val="000000"/>
                <w:position w:val="-14"/>
                <w:lang w:val="vi-VN" w:eastAsia="vi-VN" w:bidi="vi-VN"/>
              </w:rPr>
              <w:object w:dxaOrig="2040" w:dyaOrig="400" w14:anchorId="003EDFF5">
                <v:shape id="_x0000_i1436" type="#_x0000_t75" style="width:102pt;height:20pt" o:ole="">
                  <v:imagedata r:id="rId37" o:title=""/>
                </v:shape>
                <o:OLEObject Type="Embed" ProgID="Equation.DSMT4" ShapeID="_x0000_i1436" DrawAspect="Content" ObjectID="_1708264690" r:id="rId38"/>
              </w:objec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49EB772" w14:textId="77777777" w:rsidR="00BA64F7" w:rsidRDefault="00BA64F7" w:rsidP="00B373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360" w:lineRule="auto"/>
            </w:pPr>
          </w:p>
        </w:tc>
        <w:tc>
          <w:tcPr>
            <w:tcW w:w="2970" w:type="dxa"/>
            <w:tcBorders>
              <w:top w:val="single" w:sz="48" w:space="0" w:color="538135" w:themeColor="accent6" w:themeShade="BF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5A4D7CEE" w14:textId="034E0882" w:rsidR="00BA64F7" w:rsidRDefault="00BA64F7" w:rsidP="00BA64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42BECAEA" wp14:editId="7E930F2D">
                  <wp:simplePos x="0" y="0"/>
                  <wp:positionH relativeFrom="column">
                    <wp:posOffset>-62249</wp:posOffset>
                  </wp:positionH>
                  <wp:positionV relativeFrom="paragraph">
                    <wp:posOffset>-11594</wp:posOffset>
                  </wp:positionV>
                  <wp:extent cx="234950" cy="234950"/>
                  <wp:effectExtent l="0" t="0" r="0" b="0"/>
                  <wp:wrapNone/>
                  <wp:docPr id="22" name="Đồ họa 22" descr="Badge 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Đồ họa 22" descr="Badge 1 with solid fill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Chỉ ra một nghiệm của hệ bất phương trình sau:</w:t>
            </w:r>
          </w:p>
          <w:p w14:paraId="63A920AA" w14:textId="06E4811E" w:rsidR="00BA64F7" w:rsidRDefault="00BA64F7" w:rsidP="00BA64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360" w:lineRule="auto"/>
              <w:jc w:val="center"/>
            </w:pPr>
            <w:r w:rsidRPr="00F3056B">
              <w:rPr>
                <w:position w:val="-50"/>
              </w:rPr>
              <w:object w:dxaOrig="1160" w:dyaOrig="1120" w14:anchorId="333EAFA1">
                <v:shape id="_x0000_i1437" type="#_x0000_t75" style="width:58pt;height:56pt" o:ole="">
                  <v:imagedata r:id="rId41" o:title=""/>
                </v:shape>
                <o:OLEObject Type="Embed" ProgID="Equation.DSMT4" ShapeID="_x0000_i1437" DrawAspect="Content" ObjectID="_1708264691" r:id="rId42"/>
              </w:object>
            </w:r>
          </w:p>
          <w:p w14:paraId="73818328" w14:textId="09E96828" w:rsidR="00BA64F7" w:rsidRDefault="00BA64F7" w:rsidP="00BA64F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360" w:lineRule="auto"/>
              <w:jc w:val="both"/>
            </w:pPr>
          </w:p>
        </w:tc>
      </w:tr>
    </w:tbl>
    <w:p w14:paraId="65D0DA20" w14:textId="350C077A" w:rsidR="00BA64F7" w:rsidRDefault="00BA64F7" w:rsidP="00B37311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992"/>
      </w:pPr>
    </w:p>
    <w:p w14:paraId="2987A06C" w14:textId="5322258D" w:rsidR="00954D8D" w:rsidRDefault="00954D8D" w:rsidP="00B37311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992"/>
      </w:pPr>
    </w:p>
    <w:p w14:paraId="600775A7" w14:textId="193962EF" w:rsidR="00954D8D" w:rsidRDefault="00954D8D" w:rsidP="00B37311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992"/>
      </w:pPr>
    </w:p>
    <w:p w14:paraId="49952771" w14:textId="77777777" w:rsidR="00954D8D" w:rsidRDefault="00954D8D" w:rsidP="00B37311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992"/>
      </w:pPr>
    </w:p>
    <w:p w14:paraId="07EF2D48" w14:textId="55A6CAA3" w:rsidR="00BA64F7" w:rsidRDefault="00BA64F7" w:rsidP="00F341EE">
      <w:pPr>
        <w:pStyle w:val="Vnbnnidung0"/>
        <w:shd w:val="clear" w:color="auto" w:fill="auto"/>
        <w:spacing w:after="0" w:line="360" w:lineRule="auto"/>
        <w:ind w:firstLine="160"/>
        <w:jc w:val="both"/>
      </w:pPr>
      <w:r>
        <w:rPr>
          <w:i/>
          <w:iCs/>
          <w:color w:val="506B9D"/>
          <w:lang w:val="vi-VN" w:eastAsia="vi-VN" w:bidi="vi-VN"/>
        </w:rPr>
        <w:lastRenderedPageBreak/>
        <w:t>Giải</w:t>
      </w:r>
    </w:p>
    <w:p w14:paraId="7DA8C8B1" w14:textId="18C9C2E7" w:rsidR="00BA64F7" w:rsidRDefault="00BA64F7" w:rsidP="00F341EE">
      <w:pPr>
        <w:pStyle w:val="Vnbnnidung0"/>
        <w:numPr>
          <w:ilvl w:val="0"/>
          <w:numId w:val="2"/>
        </w:numPr>
        <w:shd w:val="clear" w:color="auto" w:fill="auto"/>
        <w:tabs>
          <w:tab w:val="left" w:pos="334"/>
        </w:tabs>
        <w:spacing w:after="0" w:line="360" w:lineRule="auto"/>
        <w:ind w:left="567" w:hanging="283"/>
        <w:jc w:val="both"/>
      </w:pPr>
      <w:r>
        <w:rPr>
          <w:color w:val="000000"/>
          <w:lang w:val="vi-VN" w:eastAsia="vi-VN" w:bidi="vi-VN"/>
        </w:rPr>
        <w:t xml:space="preserve">Thay </w:t>
      </w:r>
      <w:r w:rsidR="00F341EE" w:rsidRPr="00F341EE">
        <w:rPr>
          <w:color w:val="000000"/>
          <w:position w:val="-10"/>
          <w:lang w:val="vi-VN" w:eastAsia="vi-VN" w:bidi="vi-VN"/>
        </w:rPr>
        <w:object w:dxaOrig="1080" w:dyaOrig="320" w14:anchorId="56A5B6DD">
          <v:shape id="_x0000_i1440" type="#_x0000_t75" style="width:54pt;height:16pt" o:ole="">
            <v:imagedata r:id="rId43" o:title=""/>
          </v:shape>
          <o:OLEObject Type="Embed" ProgID="Equation.DSMT4" ShapeID="_x0000_i1440" DrawAspect="Content" ObjectID="_1708264692" r:id="rId44"/>
        </w:object>
      </w:r>
      <w:r>
        <w:rPr>
          <w:color w:val="000000"/>
          <w:lang w:val="vi-VN" w:eastAsia="vi-VN" w:bidi="vi-VN"/>
        </w:rPr>
        <w:t xml:space="preserve"> vào hai b</w:t>
      </w:r>
      <w:r w:rsidR="00F341EE">
        <w:rPr>
          <w:color w:val="000000"/>
          <w:lang w:eastAsia="vi-VN" w:bidi="vi-VN"/>
        </w:rPr>
        <w:t>ấ</w:t>
      </w:r>
      <w:r>
        <w:rPr>
          <w:color w:val="000000"/>
          <w:lang w:val="vi-VN" w:eastAsia="vi-VN" w:bidi="vi-VN"/>
        </w:rPr>
        <w:t>t phương trình của hệ, ta có:</w:t>
      </w:r>
    </w:p>
    <w:p w14:paraId="4F282E94" w14:textId="24882605" w:rsidR="00BA64F7" w:rsidRDefault="00F341EE" w:rsidP="00F341EE">
      <w:pPr>
        <w:pStyle w:val="Vnbnnidung0"/>
        <w:shd w:val="clear" w:color="auto" w:fill="auto"/>
        <w:spacing w:after="0" w:line="360" w:lineRule="auto"/>
        <w:ind w:firstLine="993"/>
        <w:jc w:val="both"/>
      </w:pPr>
      <w:r w:rsidRPr="00F341EE">
        <w:rPr>
          <w:color w:val="000000"/>
          <w:position w:val="-6"/>
          <w:lang w:val="vi-VN" w:eastAsia="vi-VN" w:bidi="vi-VN"/>
        </w:rPr>
        <w:object w:dxaOrig="1219" w:dyaOrig="279" w14:anchorId="336215ED">
          <v:shape id="_x0000_i1443" type="#_x0000_t75" style="width:60.95pt;height:13.95pt" o:ole="">
            <v:imagedata r:id="rId45" o:title=""/>
          </v:shape>
          <o:OLEObject Type="Embed" ProgID="Equation.DSMT4" ShapeID="_x0000_i1443" DrawAspect="Content" ObjectID="_1708264693" r:id="rId46"/>
        </w:object>
      </w:r>
      <w:r w:rsidR="00BA64F7">
        <w:rPr>
          <w:color w:val="000000"/>
          <w:lang w:val="vi-VN" w:eastAsia="vi-VN" w:bidi="vi-VN"/>
        </w:rPr>
        <w:t xml:space="preserve">là mệnh đề đúng; </w:t>
      </w:r>
      <w:r w:rsidRPr="00F341EE">
        <w:rPr>
          <w:color w:val="000000"/>
          <w:position w:val="-6"/>
          <w:lang w:val="vi-VN" w:eastAsia="vi-VN" w:bidi="vi-VN"/>
        </w:rPr>
        <w:object w:dxaOrig="820" w:dyaOrig="279" w14:anchorId="22947C6A">
          <v:shape id="_x0000_i1446" type="#_x0000_t75" style="width:41pt;height:13.95pt" o:ole="">
            <v:imagedata r:id="rId47" o:title=""/>
          </v:shape>
          <o:OLEObject Type="Embed" ProgID="Equation.DSMT4" ShapeID="_x0000_i1446" DrawAspect="Content" ObjectID="_1708264694" r:id="rId48"/>
        </w:object>
      </w:r>
      <w:r w:rsidR="00BA64F7">
        <w:rPr>
          <w:color w:val="000000"/>
          <w:lang w:val="vi-VN" w:eastAsia="vi-VN" w:bidi="vi-VN"/>
        </w:rPr>
        <w:t xml:space="preserve"> là mệnh đề đúng.</w:t>
      </w:r>
    </w:p>
    <w:p w14:paraId="538FBC68" w14:textId="52CDC6D7" w:rsidR="00BA64F7" w:rsidRDefault="00BA64F7" w:rsidP="00F341EE">
      <w:pPr>
        <w:pStyle w:val="Vnbnnidung0"/>
        <w:shd w:val="clear" w:color="auto" w:fill="auto"/>
        <w:spacing w:after="0" w:line="360" w:lineRule="auto"/>
        <w:ind w:firstLine="240"/>
        <w:jc w:val="both"/>
      </w:pPr>
      <w:r>
        <w:rPr>
          <w:color w:val="000000"/>
          <w:lang w:val="vi-VN" w:eastAsia="vi-VN" w:bidi="vi-VN"/>
        </w:rPr>
        <w:t xml:space="preserve">Vậy </w:t>
      </w:r>
      <w:r w:rsidR="00F341EE" w:rsidRPr="00F341EE">
        <w:rPr>
          <w:color w:val="000000"/>
          <w:position w:val="-14"/>
          <w:lang w:val="vi-VN" w:eastAsia="vi-VN" w:bidi="vi-VN"/>
        </w:rPr>
        <w:object w:dxaOrig="520" w:dyaOrig="400" w14:anchorId="5C710279">
          <v:shape id="_x0000_i1450" type="#_x0000_t75" style="width:26pt;height:20pt" o:ole="">
            <v:imagedata r:id="rId49" o:title=""/>
          </v:shape>
          <o:OLEObject Type="Embed" ProgID="Equation.DSMT4" ShapeID="_x0000_i1450" DrawAspect="Content" ObjectID="_1708264695" r:id="rId50"/>
        </w:object>
      </w:r>
      <w:r>
        <w:rPr>
          <w:color w:val="000000"/>
          <w:lang w:val="vi-VN" w:eastAsia="vi-VN" w:bidi="vi-VN"/>
        </w:rPr>
        <w:t xml:space="preserve"> là nghiệm chung của </w:t>
      </w:r>
      <w:r w:rsidR="00F341EE" w:rsidRPr="00F341EE">
        <w:rPr>
          <w:color w:val="000000"/>
          <w:position w:val="-14"/>
          <w:lang w:val="vi-VN" w:eastAsia="vi-VN" w:bidi="vi-VN"/>
        </w:rPr>
        <w:object w:dxaOrig="340" w:dyaOrig="400" w14:anchorId="12D2ED1A">
          <v:shape id="_x0000_i1453" type="#_x0000_t75" style="width:17pt;height:20pt" o:ole="">
            <v:imagedata r:id="rId51" o:title=""/>
          </v:shape>
          <o:OLEObject Type="Embed" ProgID="Equation.DSMT4" ShapeID="_x0000_i1453" DrawAspect="Content" ObjectID="_1708264696" r:id="rId52"/>
        </w:object>
      </w:r>
      <w:r>
        <w:rPr>
          <w:color w:val="000000"/>
          <w:lang w:val="vi-VN" w:eastAsia="vi-VN" w:bidi="vi-VN"/>
        </w:rPr>
        <w:t xml:space="preserve">và </w:t>
      </w:r>
      <w:r w:rsidR="00F341EE" w:rsidRPr="00F341EE">
        <w:rPr>
          <w:color w:val="000000"/>
          <w:position w:val="-14"/>
          <w:lang w:val="vi-VN" w:eastAsia="vi-VN" w:bidi="vi-VN"/>
        </w:rPr>
        <w:object w:dxaOrig="380" w:dyaOrig="400" w14:anchorId="3389563B">
          <v:shape id="_x0000_i1456" type="#_x0000_t75" style="width:19pt;height:20pt" o:ole="">
            <v:imagedata r:id="rId53" o:title=""/>
          </v:shape>
          <o:OLEObject Type="Embed" ProgID="Equation.DSMT4" ShapeID="_x0000_i1456" DrawAspect="Content" ObjectID="_1708264697" r:id="rId54"/>
        </w:object>
      </w:r>
      <w:r>
        <w:rPr>
          <w:color w:val="000000"/>
          <w:lang w:val="vi-VN" w:eastAsia="vi-VN" w:bidi="vi-VN"/>
        </w:rPr>
        <w:t xml:space="preserve">nên </w:t>
      </w:r>
      <w:r w:rsidR="00F341EE" w:rsidRPr="00F341EE">
        <w:rPr>
          <w:color w:val="000000"/>
          <w:position w:val="-14"/>
          <w:lang w:val="vi-VN" w:eastAsia="vi-VN" w:bidi="vi-VN"/>
        </w:rPr>
        <w:object w:dxaOrig="520" w:dyaOrig="400" w14:anchorId="4BCD2085">
          <v:shape id="_x0000_i1459" type="#_x0000_t75" style="width:26pt;height:20pt" o:ole="">
            <v:imagedata r:id="rId55" o:title=""/>
          </v:shape>
          <o:OLEObject Type="Embed" ProgID="Equation.DSMT4" ShapeID="_x0000_i1459" DrawAspect="Content" ObjectID="_1708264698" r:id="rId56"/>
        </w:object>
      </w:r>
      <w:r>
        <w:rPr>
          <w:color w:val="000000"/>
          <w:lang w:val="vi-VN" w:eastAsia="vi-VN" w:bidi="vi-VN"/>
        </w:rPr>
        <w:t xml:space="preserve"> là nghiệm của hệ bất phương trình.</w:t>
      </w:r>
    </w:p>
    <w:p w14:paraId="4C3BB70D" w14:textId="4B5197F6" w:rsidR="00BA64F7" w:rsidRDefault="00BA64F7" w:rsidP="00F341EE">
      <w:pPr>
        <w:pStyle w:val="Vnbnnidung0"/>
        <w:numPr>
          <w:ilvl w:val="0"/>
          <w:numId w:val="2"/>
        </w:numPr>
        <w:shd w:val="clear" w:color="auto" w:fill="auto"/>
        <w:tabs>
          <w:tab w:val="left" w:pos="334"/>
        </w:tabs>
        <w:spacing w:after="0" w:line="360" w:lineRule="auto"/>
        <w:ind w:left="567" w:hanging="283"/>
        <w:jc w:val="both"/>
      </w:pPr>
      <w:r>
        <w:rPr>
          <w:color w:val="000000"/>
          <w:lang w:val="vi-VN" w:eastAsia="vi-VN" w:bidi="vi-VN"/>
        </w:rPr>
        <w:t xml:space="preserve">Thay </w:t>
      </w:r>
      <w:r w:rsidR="00F341EE" w:rsidRPr="00F341EE">
        <w:rPr>
          <w:color w:val="000000"/>
          <w:position w:val="-10"/>
          <w:lang w:val="vi-VN" w:eastAsia="vi-VN" w:bidi="vi-VN"/>
        </w:rPr>
        <w:object w:dxaOrig="1219" w:dyaOrig="320" w14:anchorId="16F22946">
          <v:shape id="_x0000_i1463" type="#_x0000_t75" style="width:60.95pt;height:16pt" o:ole="">
            <v:imagedata r:id="rId57" o:title=""/>
          </v:shape>
          <o:OLEObject Type="Embed" ProgID="Equation.DSMT4" ShapeID="_x0000_i1463" DrawAspect="Content" ObjectID="_1708264699" r:id="rId58"/>
        </w:object>
      </w:r>
      <w:r w:rsidR="00F341EE">
        <w:rPr>
          <w:color w:val="000000"/>
          <w:lang w:eastAsia="vi-VN" w:bidi="vi-VN"/>
        </w:rPr>
        <w:t xml:space="preserve"> </w:t>
      </w:r>
      <w:r>
        <w:rPr>
          <w:color w:val="000000"/>
          <w:lang w:val="vi-VN" w:eastAsia="vi-VN" w:bidi="vi-VN"/>
        </w:rPr>
        <w:t xml:space="preserve">vào bất phương trình </w:t>
      </w:r>
      <w:r w:rsidR="00F341EE" w:rsidRPr="00F341EE">
        <w:rPr>
          <w:color w:val="000000"/>
          <w:position w:val="-14"/>
          <w:lang w:val="vi-VN" w:eastAsia="vi-VN" w:bidi="vi-VN"/>
        </w:rPr>
        <w:object w:dxaOrig="340" w:dyaOrig="400" w14:anchorId="1F947263">
          <v:shape id="_x0000_i1466" type="#_x0000_t75" style="width:17pt;height:20pt" o:ole="">
            <v:imagedata r:id="rId59" o:title=""/>
          </v:shape>
          <o:OLEObject Type="Embed" ProgID="Equation.DSMT4" ShapeID="_x0000_i1466" DrawAspect="Content" ObjectID="_1708264700" r:id="rId60"/>
        </w:object>
      </w:r>
      <w:r w:rsidR="00F341EE">
        <w:rPr>
          <w:color w:val="000000"/>
          <w:lang w:eastAsia="vi-VN" w:bidi="vi-VN"/>
        </w:rPr>
        <w:t xml:space="preserve"> </w:t>
      </w:r>
      <w:r>
        <w:rPr>
          <w:color w:val="000000"/>
          <w:lang w:val="vi-VN" w:eastAsia="vi-VN" w:bidi="vi-VN"/>
        </w:rPr>
        <w:t>của hệ, ta có:</w:t>
      </w:r>
    </w:p>
    <w:p w14:paraId="29EA3C53" w14:textId="084044E0" w:rsidR="00BA64F7" w:rsidRDefault="00F341EE" w:rsidP="00F341EE">
      <w:pPr>
        <w:pStyle w:val="Vnbnnidung0"/>
        <w:shd w:val="clear" w:color="auto" w:fill="auto"/>
        <w:spacing w:after="0" w:line="360" w:lineRule="auto"/>
        <w:ind w:firstLine="993"/>
        <w:jc w:val="both"/>
      </w:pPr>
      <w:r w:rsidRPr="00F341EE">
        <w:rPr>
          <w:color w:val="000000"/>
          <w:position w:val="-14"/>
          <w:lang w:val="vi-VN" w:eastAsia="vi-VN" w:bidi="vi-VN"/>
        </w:rPr>
        <w:object w:dxaOrig="1560" w:dyaOrig="400" w14:anchorId="7B27C8CA">
          <v:shape id="_x0000_i1470" type="#_x0000_t75" style="width:78pt;height:20pt" o:ole="">
            <v:imagedata r:id="rId61" o:title=""/>
          </v:shape>
          <o:OLEObject Type="Embed" ProgID="Equation.DSMT4" ShapeID="_x0000_i1470" DrawAspect="Content" ObjectID="_1708264701" r:id="rId62"/>
        </w:object>
      </w:r>
      <w:r>
        <w:rPr>
          <w:color w:val="000000"/>
          <w:lang w:eastAsia="vi-VN" w:bidi="vi-VN"/>
        </w:rPr>
        <w:t xml:space="preserve"> </w:t>
      </w:r>
      <w:r w:rsidR="00BA64F7">
        <w:rPr>
          <w:color w:val="000000"/>
          <w:lang w:val="vi-VN" w:eastAsia="vi-VN" w:bidi="vi-VN"/>
        </w:rPr>
        <w:t>là mệnh đề sai.</w:t>
      </w:r>
    </w:p>
    <w:p w14:paraId="1A190463" w14:textId="382F3F31" w:rsidR="00BA64F7" w:rsidRDefault="00BA64F7" w:rsidP="00F341EE">
      <w:pPr>
        <w:pStyle w:val="Vnbnnidung0"/>
        <w:shd w:val="clear" w:color="auto" w:fill="auto"/>
        <w:spacing w:after="0" w:line="360" w:lineRule="auto"/>
        <w:ind w:left="240"/>
        <w:jc w:val="both"/>
      </w:pPr>
      <w:r>
        <w:rPr>
          <w:color w:val="000000"/>
          <w:lang w:val="vi-VN" w:eastAsia="vi-VN" w:bidi="vi-VN"/>
        </w:rPr>
        <w:t xml:space="preserve">Vậy </w:t>
      </w:r>
      <w:r w:rsidR="00F341EE" w:rsidRPr="00F341EE">
        <w:rPr>
          <w:color w:val="000000"/>
          <w:position w:val="-14"/>
          <w:lang w:val="vi-VN" w:eastAsia="vi-VN" w:bidi="vi-VN"/>
        </w:rPr>
        <w:object w:dxaOrig="680" w:dyaOrig="400" w14:anchorId="44E27696">
          <v:shape id="_x0000_i1474" type="#_x0000_t75" style="width:34pt;height:20pt" o:ole="">
            <v:imagedata r:id="rId63" o:title=""/>
          </v:shape>
          <o:OLEObject Type="Embed" ProgID="Equation.DSMT4" ShapeID="_x0000_i1474" DrawAspect="Content" ObjectID="_1708264702" r:id="rId64"/>
        </w:object>
      </w:r>
      <w:r>
        <w:rPr>
          <w:color w:val="000000"/>
          <w:lang w:val="vi-VN" w:eastAsia="vi-VN" w:bidi="vi-VN"/>
        </w:rPr>
        <w:t xml:space="preserve"> không là nghiệm của </w:t>
      </w:r>
      <w:r w:rsidR="00F341EE" w:rsidRPr="00F341EE">
        <w:rPr>
          <w:color w:val="000000"/>
          <w:position w:val="-14"/>
          <w:lang w:val="vi-VN" w:eastAsia="vi-VN" w:bidi="vi-VN"/>
        </w:rPr>
        <w:object w:dxaOrig="340" w:dyaOrig="400" w14:anchorId="4DE08C7C">
          <v:shape id="_x0000_i1475" type="#_x0000_t75" style="width:17pt;height:20pt" o:ole="">
            <v:imagedata r:id="rId59" o:title=""/>
          </v:shape>
          <o:OLEObject Type="Embed" ProgID="Equation.DSMT4" ShapeID="_x0000_i1475" DrawAspect="Content" ObjectID="_1708264703" r:id="rId65"/>
        </w:object>
      </w:r>
      <w:r>
        <w:rPr>
          <w:color w:val="000000"/>
          <w:lang w:val="vi-VN" w:eastAsia="vi-VN" w:bidi="vi-VN"/>
        </w:rPr>
        <w:t xml:space="preserve">nên </w:t>
      </w:r>
      <w:r w:rsidR="00F341EE" w:rsidRPr="00F341EE">
        <w:rPr>
          <w:color w:val="000000"/>
          <w:position w:val="-14"/>
          <w:lang w:val="vi-VN" w:eastAsia="vi-VN" w:bidi="vi-VN"/>
        </w:rPr>
        <w:object w:dxaOrig="680" w:dyaOrig="400" w14:anchorId="71E6A405">
          <v:shape id="_x0000_i1476" type="#_x0000_t75" style="width:34pt;height:20pt" o:ole="">
            <v:imagedata r:id="rId63" o:title=""/>
          </v:shape>
          <o:OLEObject Type="Embed" ProgID="Equation.DSMT4" ShapeID="_x0000_i1476" DrawAspect="Content" ObjectID="_1708264704" r:id="rId66"/>
        </w:object>
      </w:r>
      <w:r>
        <w:rPr>
          <w:color w:val="000000"/>
          <w:lang w:val="vi-VN" w:eastAsia="vi-VN" w:bidi="vi-VN"/>
        </w:rPr>
        <w:t xml:space="preserve"> không là nghiệm của hệ bất phương trình.</w:t>
      </w:r>
    </w:p>
    <w:p w14:paraId="4CCA0156" w14:textId="3D9402C8" w:rsidR="00BA64F7" w:rsidRDefault="00BA64F7" w:rsidP="00F341EE">
      <w:pPr>
        <w:pStyle w:val="Vnbnnidung0"/>
        <w:numPr>
          <w:ilvl w:val="0"/>
          <w:numId w:val="2"/>
        </w:numPr>
        <w:shd w:val="clear" w:color="auto" w:fill="auto"/>
        <w:tabs>
          <w:tab w:val="left" w:pos="334"/>
        </w:tabs>
        <w:spacing w:after="0" w:line="360" w:lineRule="auto"/>
        <w:ind w:left="567" w:hanging="283"/>
        <w:jc w:val="both"/>
      </w:pPr>
      <w:r>
        <w:rPr>
          <w:color w:val="000000"/>
          <w:lang w:val="vi-VN" w:eastAsia="vi-VN" w:bidi="vi-VN"/>
        </w:rPr>
        <w:t xml:space="preserve">Thay </w:t>
      </w:r>
      <w:r w:rsidR="00F341EE" w:rsidRPr="00F341EE">
        <w:rPr>
          <w:color w:val="000000"/>
          <w:position w:val="-10"/>
          <w:lang w:val="vi-VN" w:eastAsia="vi-VN" w:bidi="vi-VN"/>
        </w:rPr>
        <w:object w:dxaOrig="1260" w:dyaOrig="320" w14:anchorId="1507258E">
          <v:shape id="_x0000_i1480" type="#_x0000_t75" style="width:63pt;height:16pt" o:ole="">
            <v:imagedata r:id="rId67" o:title=""/>
          </v:shape>
          <o:OLEObject Type="Embed" ProgID="Equation.DSMT4" ShapeID="_x0000_i1480" DrawAspect="Content" ObjectID="_1708264705" r:id="rId68"/>
        </w:object>
      </w:r>
      <w:r w:rsidR="00F341EE">
        <w:rPr>
          <w:color w:val="000000"/>
          <w:lang w:eastAsia="vi-VN" w:bidi="vi-VN"/>
        </w:rPr>
        <w:t xml:space="preserve"> </w:t>
      </w:r>
      <w:r>
        <w:rPr>
          <w:color w:val="000000"/>
          <w:lang w:val="vi-VN" w:eastAsia="vi-VN" w:bidi="vi-VN"/>
        </w:rPr>
        <w:t xml:space="preserve">vào bất phương trình </w:t>
      </w:r>
      <w:r w:rsidR="00F341EE" w:rsidRPr="00F341EE">
        <w:rPr>
          <w:color w:val="000000"/>
          <w:position w:val="-14"/>
          <w:lang w:val="vi-VN" w:eastAsia="vi-VN" w:bidi="vi-VN"/>
        </w:rPr>
        <w:object w:dxaOrig="380" w:dyaOrig="400" w14:anchorId="08E1145D">
          <v:shape id="_x0000_i1483" type="#_x0000_t75" style="width:19pt;height:20pt" o:ole="">
            <v:imagedata r:id="rId69" o:title=""/>
          </v:shape>
          <o:OLEObject Type="Embed" ProgID="Equation.DSMT4" ShapeID="_x0000_i1483" DrawAspect="Content" ObjectID="_1708264706" r:id="rId70"/>
        </w:object>
      </w:r>
      <w:r>
        <w:rPr>
          <w:color w:val="000000"/>
          <w:lang w:val="vi-VN" w:eastAsia="vi-VN" w:bidi="vi-VN"/>
        </w:rPr>
        <w:t>của hệ, ta có:</w:t>
      </w:r>
    </w:p>
    <w:p w14:paraId="7CA222FF" w14:textId="65CEEAD7" w:rsidR="00BA64F7" w:rsidRDefault="00F341EE" w:rsidP="00F341EE">
      <w:pPr>
        <w:pStyle w:val="Vnbnnidung0"/>
        <w:shd w:val="clear" w:color="auto" w:fill="auto"/>
        <w:spacing w:after="0" w:line="360" w:lineRule="auto"/>
        <w:ind w:firstLine="993"/>
        <w:jc w:val="both"/>
      </w:pPr>
      <w:r w:rsidRPr="00F341EE">
        <w:rPr>
          <w:color w:val="000000"/>
          <w:position w:val="-14"/>
          <w:lang w:val="vi-VN" w:eastAsia="vi-VN" w:bidi="vi-VN"/>
        </w:rPr>
        <w:object w:dxaOrig="1180" w:dyaOrig="400" w14:anchorId="13508BFA">
          <v:shape id="_x0000_i1486" type="#_x0000_t75" style="width:59pt;height:20pt" o:ole="">
            <v:imagedata r:id="rId71" o:title=""/>
          </v:shape>
          <o:OLEObject Type="Embed" ProgID="Equation.DSMT4" ShapeID="_x0000_i1486" DrawAspect="Content" ObjectID="_1708264707" r:id="rId72"/>
        </w:object>
      </w:r>
      <w:r>
        <w:rPr>
          <w:color w:val="000000"/>
          <w:lang w:eastAsia="vi-VN" w:bidi="vi-VN"/>
        </w:rPr>
        <w:t xml:space="preserve"> </w:t>
      </w:r>
      <w:r w:rsidR="00BA64F7">
        <w:rPr>
          <w:color w:val="000000"/>
          <w:lang w:val="vi-VN" w:eastAsia="vi-VN" w:bidi="vi-VN"/>
        </w:rPr>
        <w:t>là mệnh đề sai.</w:t>
      </w:r>
    </w:p>
    <w:p w14:paraId="732579E8" w14:textId="7C8397FD" w:rsidR="00BA64F7" w:rsidRDefault="00BA64F7" w:rsidP="00F341EE">
      <w:pPr>
        <w:pStyle w:val="Vnbnnidung0"/>
        <w:shd w:val="clear" w:color="auto" w:fill="auto"/>
        <w:spacing w:after="0" w:line="360" w:lineRule="auto"/>
        <w:ind w:left="240"/>
        <w:jc w:val="both"/>
      </w:pPr>
      <w:r>
        <w:rPr>
          <w:color w:val="000000"/>
          <w:lang w:val="vi-VN" w:eastAsia="vi-VN" w:bidi="vi-VN"/>
        </w:rPr>
        <w:t xml:space="preserve">Vậy </w:t>
      </w:r>
      <w:r w:rsidR="00F341EE" w:rsidRPr="00F341EE">
        <w:rPr>
          <w:color w:val="000000"/>
          <w:position w:val="-14"/>
          <w:lang w:val="vi-VN" w:eastAsia="vi-VN" w:bidi="vi-VN"/>
        </w:rPr>
        <w:object w:dxaOrig="700" w:dyaOrig="400" w14:anchorId="0DB7BB5F">
          <v:shape id="_x0000_i1489" type="#_x0000_t75" style="width:35pt;height:20pt" o:ole="">
            <v:imagedata r:id="rId73" o:title=""/>
          </v:shape>
          <o:OLEObject Type="Embed" ProgID="Equation.DSMT4" ShapeID="_x0000_i1489" DrawAspect="Content" ObjectID="_1708264708" r:id="rId74"/>
        </w:object>
      </w:r>
      <w:r>
        <w:rPr>
          <w:color w:val="000000"/>
          <w:lang w:val="vi-VN" w:eastAsia="vi-VN" w:bidi="vi-VN"/>
        </w:rPr>
        <w:t xml:space="preserve"> không là nghiệm của </w:t>
      </w:r>
      <w:r w:rsidR="00F341EE" w:rsidRPr="00F341EE">
        <w:rPr>
          <w:color w:val="000000"/>
          <w:position w:val="-14"/>
          <w:lang w:val="vi-VN" w:eastAsia="vi-VN" w:bidi="vi-VN"/>
        </w:rPr>
        <w:object w:dxaOrig="380" w:dyaOrig="400" w14:anchorId="26F00F68">
          <v:shape id="_x0000_i1492" type="#_x0000_t75" style="width:19pt;height:20pt" o:ole="">
            <v:imagedata r:id="rId75" o:title=""/>
          </v:shape>
          <o:OLEObject Type="Embed" ProgID="Equation.DSMT4" ShapeID="_x0000_i1492" DrawAspect="Content" ObjectID="_1708264709" r:id="rId76"/>
        </w:object>
      </w:r>
      <w:r>
        <w:rPr>
          <w:color w:val="000000"/>
          <w:lang w:val="vi-VN" w:eastAsia="vi-VN" w:bidi="vi-VN"/>
        </w:rPr>
        <w:t xml:space="preserve"> nên </w:t>
      </w:r>
      <w:r w:rsidR="00F341EE" w:rsidRPr="00F341EE">
        <w:rPr>
          <w:color w:val="000000"/>
          <w:position w:val="-14"/>
          <w:lang w:val="vi-VN" w:eastAsia="vi-VN" w:bidi="vi-VN"/>
        </w:rPr>
        <w:object w:dxaOrig="700" w:dyaOrig="400" w14:anchorId="1B78826A">
          <v:shape id="_x0000_i1495" type="#_x0000_t75" style="width:35pt;height:20pt" o:ole="">
            <v:imagedata r:id="rId77" o:title=""/>
          </v:shape>
          <o:OLEObject Type="Embed" ProgID="Equation.DSMT4" ShapeID="_x0000_i1495" DrawAspect="Content" ObjectID="_1708264710" r:id="rId78"/>
        </w:object>
      </w:r>
      <w:r>
        <w:rPr>
          <w:color w:val="000000"/>
          <w:lang w:val="vi-VN" w:eastAsia="vi-VN" w:bidi="vi-VN"/>
        </w:rPr>
        <w:t xml:space="preserve"> không là nghiệm của hệ bất phương trình.</w:t>
      </w:r>
    </w:p>
    <w:p w14:paraId="51D6CC8E" w14:textId="3C5EE9D7" w:rsidR="00F341EE" w:rsidRDefault="00F341EE" w:rsidP="00F341EE">
      <w:pPr>
        <w:pStyle w:val="Vnbnnidung20"/>
        <w:shd w:val="clear" w:color="auto" w:fill="auto"/>
        <w:spacing w:after="0" w:line="360" w:lineRule="auto"/>
        <w:jc w:val="both"/>
        <w:rPr>
          <w:color w:val="FF0000"/>
          <w:sz w:val="24"/>
          <w:szCs w:val="24"/>
          <w:lang w:val="vi-VN" w:eastAsia="vi-VN" w:bidi="vi-VN"/>
        </w:rPr>
      </w:pPr>
      <w:r w:rsidRPr="00F341EE">
        <w:rPr>
          <w:color w:val="FF0000"/>
          <w:sz w:val="24"/>
          <w:szCs w:val="24"/>
          <w:lang w:val="vi-VN" w:eastAsia="vi-VN" w:bidi="vi-VN"/>
        </w:rPr>
        <w:t xml:space="preserve">II. BIỂU DIỄN MIỀN NGHIỆM CỦA HỆ BẤT </w:t>
      </w:r>
      <w:r w:rsidRPr="00F341EE">
        <w:rPr>
          <w:color w:val="FF0000"/>
          <w:sz w:val="24"/>
          <w:szCs w:val="24"/>
        </w:rPr>
        <w:t>PHƯƠNG TRÌNH BẬC NHẤT</w:t>
      </w:r>
      <w:r w:rsidRPr="00F341EE">
        <w:rPr>
          <w:b w:val="0"/>
          <w:bCs w:val="0"/>
          <w:smallCaps/>
          <w:color w:val="FF0000"/>
          <w:sz w:val="24"/>
          <w:szCs w:val="24"/>
          <w:lang w:val="vi-VN" w:eastAsia="vi-VN" w:bidi="vi-VN"/>
        </w:rPr>
        <w:t xml:space="preserve"> </w:t>
      </w:r>
      <w:r w:rsidRPr="00F341EE">
        <w:rPr>
          <w:color w:val="FF0000"/>
          <w:sz w:val="24"/>
          <w:szCs w:val="24"/>
          <w:lang w:val="vi-VN" w:eastAsia="vi-VN" w:bidi="vi-VN"/>
        </w:rPr>
        <w:t>HAI ẨN</w:t>
      </w:r>
    </w:p>
    <w:p w14:paraId="4288EC04" w14:textId="270A44AF" w:rsidR="00F341EE" w:rsidRDefault="00F341EE" w:rsidP="00F341EE">
      <w:pPr>
        <w:pStyle w:val="Vnbnnidung0"/>
        <w:shd w:val="clear" w:color="auto" w:fill="auto"/>
        <w:spacing w:after="0" w:line="360" w:lineRule="auto"/>
        <w:jc w:val="both"/>
      </w:pPr>
      <w:r>
        <w:rPr>
          <w:color w:val="000000"/>
          <w:lang w:val="vi-VN" w:eastAsia="vi-VN" w:bidi="vi-VN"/>
        </w:rPr>
        <w:t>Cũng như bất phương trình bậc nhất hai ẩn, ta có thể biểu diễn miền nghiệm của hệ bất phương trình bậc nhất hai ẩn trên mặt ph</w:t>
      </w:r>
      <w:r>
        <w:rPr>
          <w:color w:val="000000"/>
          <w:lang w:eastAsia="vi-VN" w:bidi="vi-VN"/>
        </w:rPr>
        <w:t>ẳ</w:t>
      </w:r>
      <w:r>
        <w:rPr>
          <w:color w:val="000000"/>
          <w:lang w:val="vi-VN" w:eastAsia="vi-VN" w:bidi="vi-VN"/>
        </w:rPr>
        <w:t>ng toạ độ.</w:t>
      </w:r>
    </w:p>
    <w:p w14:paraId="19D325A1" w14:textId="77777777" w:rsidR="00F341EE" w:rsidRDefault="00F341EE" w:rsidP="00F341EE">
      <w:pPr>
        <w:pStyle w:val="Vnbnnidung0"/>
        <w:shd w:val="clear" w:color="auto" w:fill="auto"/>
        <w:spacing w:after="0" w:line="360" w:lineRule="auto"/>
        <w:jc w:val="both"/>
      </w:pPr>
      <w:r>
        <w:rPr>
          <w:i/>
          <w:iCs/>
          <w:color w:val="000000"/>
          <w:lang w:val="vi-VN" w:eastAsia="vi-VN" w:bidi="vi-VN"/>
        </w:rPr>
        <w:t>Miền nghiệm</w:t>
      </w:r>
      <w:r>
        <w:rPr>
          <w:color w:val="000000"/>
          <w:lang w:val="vi-VN" w:eastAsia="vi-VN" w:bidi="vi-VN"/>
        </w:rPr>
        <w:t xml:space="preserve"> của hệ bất phương trình là giao các miền nghiệm của các bất phương trình trong hệ.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"/>
        <w:gridCol w:w="9386"/>
      </w:tblGrid>
      <w:tr w:rsidR="001F5AD5" w14:paraId="6CB90AFC" w14:textId="77777777" w:rsidTr="00EC2EAC">
        <w:trPr>
          <w:trHeight w:val="461"/>
        </w:trPr>
        <w:tc>
          <w:tcPr>
            <w:tcW w:w="704" w:type="dxa"/>
          </w:tcPr>
          <w:p w14:paraId="6209D861" w14:textId="77621026" w:rsidR="00265F70" w:rsidRDefault="00265F70" w:rsidP="00EC2EAC">
            <w:pPr>
              <w:pStyle w:val="Vnbnnidung20"/>
              <w:shd w:val="clear" w:color="auto" w:fill="auto"/>
              <w:spacing w:after="0"/>
              <w:rPr>
                <w:color w:val="FF0000"/>
                <w:sz w:val="24"/>
                <w:szCs w:val="24"/>
                <w:lang w:val="vi-VN"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0812701A" wp14:editId="5415AF59">
                  <wp:extent cx="383133" cy="215511"/>
                  <wp:effectExtent l="0" t="0" r="0" b="0"/>
                  <wp:docPr id="23" name="Hình ảnh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20" cy="23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1" w:type="dxa"/>
            <w:vAlign w:val="center"/>
          </w:tcPr>
          <w:p w14:paraId="2EBEE738" w14:textId="3E7DFE42" w:rsidR="00265F70" w:rsidRPr="001F5AD5" w:rsidRDefault="00265F70" w:rsidP="00EC2EAC">
            <w:pPr>
              <w:pStyle w:val="Vnbnnidung20"/>
              <w:shd w:val="clear" w:color="auto" w:fill="auto"/>
              <w:spacing w:after="0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vi-VN" w:bidi="vi-VN"/>
              </w:rPr>
            </w:pPr>
            <w:r w:rsidRPr="001F5AD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vi-VN" w:bidi="vi-VN"/>
              </w:rPr>
              <w:t xml:space="preserve">Cho </w:t>
            </w:r>
            <w:r w:rsidR="001F5AD5" w:rsidRPr="001F5AD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vi-VN" w:bidi="vi-VN"/>
              </w:rPr>
              <w:t>hệ bất phương trình sau</w:t>
            </w:r>
          </w:p>
        </w:tc>
      </w:tr>
    </w:tbl>
    <w:p w14:paraId="6F785F3B" w14:textId="72069F57" w:rsidR="00A154A2" w:rsidRDefault="00A154A2" w:rsidP="00A154A2">
      <w:pPr>
        <w:pStyle w:val="Vnbnnidung20"/>
        <w:shd w:val="clear" w:color="auto" w:fill="auto"/>
        <w:spacing w:after="0" w:line="360" w:lineRule="auto"/>
        <w:ind w:firstLine="851"/>
        <w:jc w:val="both"/>
        <w:rPr>
          <w:color w:val="FF0000"/>
          <w:sz w:val="24"/>
          <w:szCs w:val="24"/>
          <w:lang w:val="vi-VN" w:eastAsia="vi-VN" w:bidi="vi-VN"/>
        </w:rPr>
      </w:pPr>
      <w:r w:rsidRPr="00911E10">
        <w:rPr>
          <w:color w:val="FF0000"/>
          <w:position w:val="-50"/>
          <w:sz w:val="24"/>
          <w:szCs w:val="24"/>
          <w:lang w:val="vi-VN" w:eastAsia="vi-VN" w:bidi="vi-VN"/>
        </w:rPr>
        <w:object w:dxaOrig="1400" w:dyaOrig="1120" w14:anchorId="21069A26">
          <v:shape id="_x0000_i1530" type="#_x0000_t75" style="width:70pt;height:56pt" o:ole="">
            <v:imagedata r:id="rId80" o:title=""/>
          </v:shape>
          <o:OLEObject Type="Embed" ProgID="Equation.DSMT4" ShapeID="_x0000_i1530" DrawAspect="Content" ObjectID="_1708264711" r:id="rId81"/>
        </w:object>
      </w:r>
    </w:p>
    <w:p w14:paraId="2D868CD0" w14:textId="09F4A241" w:rsidR="00B102E2" w:rsidRDefault="00B102E2" w:rsidP="00B102E2">
      <w:pPr>
        <w:pStyle w:val="Vnbnnidung0"/>
        <w:shd w:val="clear" w:color="auto" w:fill="auto"/>
        <w:spacing w:after="0" w:line="360" w:lineRule="auto"/>
        <w:ind w:left="278" w:hanging="278"/>
        <w:jc w:val="both"/>
      </w:pPr>
      <w:r>
        <w:rPr>
          <w:color w:val="000000"/>
          <w:lang w:val="vi-VN" w:eastAsia="vi-VN" w:bidi="vi-VN"/>
        </w:rPr>
        <w:t>a) Trong cùng mặt ph</w:t>
      </w:r>
      <w:r>
        <w:rPr>
          <w:color w:val="000000"/>
          <w:lang w:eastAsia="vi-VN" w:bidi="vi-VN"/>
        </w:rPr>
        <w:t>ẳ</w:t>
      </w:r>
      <w:r>
        <w:rPr>
          <w:color w:val="000000"/>
          <w:lang w:val="vi-VN" w:eastAsia="vi-VN" w:bidi="vi-VN"/>
        </w:rPr>
        <w:t xml:space="preserve">ng toạ độ </w:t>
      </w:r>
      <w:r w:rsidRPr="00B102E2">
        <w:rPr>
          <w:color w:val="000000"/>
          <w:position w:val="-10"/>
          <w:lang w:val="vi-VN" w:eastAsia="vi-VN" w:bidi="vi-VN"/>
        </w:rPr>
        <w:object w:dxaOrig="460" w:dyaOrig="320" w14:anchorId="74773F37">
          <v:shape id="_x0000_i1540" type="#_x0000_t75" style="width:23pt;height:16pt" o:ole="">
            <v:imagedata r:id="rId82" o:title=""/>
          </v:shape>
          <o:OLEObject Type="Embed" ProgID="Equation.DSMT4" ShapeID="_x0000_i1540" DrawAspect="Content" ObjectID="_1708264712" r:id="rId83"/>
        </w:object>
      </w:r>
      <w:r>
        <w:rPr>
          <w:i/>
          <w:iCs/>
          <w:color w:val="000000"/>
          <w:lang w:val="vi-VN" w:eastAsia="vi-VN" w:bidi="vi-VN"/>
        </w:rPr>
        <w:t>,</w:t>
      </w:r>
      <w:r>
        <w:rPr>
          <w:color w:val="000000"/>
          <w:lang w:val="vi-VN" w:eastAsia="vi-VN" w:bidi="vi-VN"/>
        </w:rPr>
        <w:t xml:space="preserve"> biểu diễn miền nghiệm của mỗi bất phương trình trong hệ bất phương trình bằng cách gạch bỏ phần không thuộc miền nghiệm của nó.</w:t>
      </w:r>
    </w:p>
    <w:p w14:paraId="7EE1596C" w14:textId="520ECBEA" w:rsidR="00A154A2" w:rsidRDefault="00E22A7D" w:rsidP="00E22A7D">
      <w:pPr>
        <w:pStyle w:val="Vnbnnidung0"/>
        <w:shd w:val="clear" w:color="auto" w:fill="auto"/>
        <w:spacing w:after="0" w:line="360" w:lineRule="auto"/>
        <w:ind w:left="278" w:hanging="278"/>
        <w:jc w:val="both"/>
        <w:rPr>
          <w:color w:val="000000"/>
          <w:lang w:eastAsia="vi-VN" w:bidi="vi-VN"/>
        </w:rPr>
      </w:pPr>
      <w:r>
        <w:rPr>
          <w:color w:val="000000"/>
          <w:lang w:val="vi-VN" w:eastAsia="vi-VN" w:bidi="vi-VN"/>
        </w:rPr>
        <w:t>b) Tìm miền nghiệm của hệ bất phương trình đã cho</w:t>
      </w:r>
      <w:r>
        <w:rPr>
          <w:color w:val="000000"/>
          <w:lang w:eastAsia="vi-VN" w:bidi="vi-VN"/>
        </w:rPr>
        <w:t>.</w:t>
      </w:r>
    </w:p>
    <w:tbl>
      <w:tblPr>
        <w:tblStyle w:val="LiBang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  <w:gridCol w:w="4574"/>
      </w:tblGrid>
      <w:tr w:rsidR="00E47D4A" w14:paraId="0DC902BF" w14:textId="77777777" w:rsidTr="00B56487">
        <w:tc>
          <w:tcPr>
            <w:tcW w:w="5529" w:type="dxa"/>
            <w:vAlign w:val="center"/>
          </w:tcPr>
          <w:p w14:paraId="016C07BB" w14:textId="2BE5E4AE" w:rsidR="00EF32FB" w:rsidRDefault="00EF32FB" w:rsidP="001240C7">
            <w:pPr>
              <w:pStyle w:val="Vnbnnidung0"/>
              <w:shd w:val="clear" w:color="auto" w:fill="auto"/>
              <w:spacing w:after="0" w:line="360" w:lineRule="auto"/>
              <w:ind w:left="-100"/>
              <w:jc w:val="both"/>
            </w:pPr>
            <w:r>
              <w:rPr>
                <w:color w:val="000000"/>
                <w:lang w:val="vi-VN" w:eastAsia="vi-VN" w:bidi="vi-VN"/>
              </w:rPr>
              <w:t xml:space="preserve">Để biểu diễn miền nghiệm của hệ bất phương trình đã cho, ta làm như sau </w:t>
            </w:r>
            <w:r>
              <w:rPr>
                <w:i/>
                <w:iCs/>
                <w:color w:val="000000"/>
                <w:lang w:val="vi-VN" w:eastAsia="vi-VN" w:bidi="vi-VN"/>
              </w:rPr>
              <w:t>(Hình 8):</w:t>
            </w:r>
          </w:p>
          <w:p w14:paraId="28714FF3" w14:textId="47AB193C" w:rsidR="00EF32FB" w:rsidRDefault="00EF32FB" w:rsidP="001240C7">
            <w:pPr>
              <w:pStyle w:val="Vnbnnidung0"/>
              <w:shd w:val="clear" w:color="auto" w:fill="auto"/>
              <w:spacing w:after="0" w:line="360" w:lineRule="auto"/>
              <w:ind w:left="-100"/>
              <w:jc w:val="both"/>
            </w:pPr>
            <w:r>
              <w:rPr>
                <w:i/>
                <w:iCs/>
                <w:color w:val="506B9D"/>
                <w:lang w:val="vi-VN" w:eastAsia="vi-VN" w:bidi="vi-VN"/>
              </w:rPr>
              <w:t>Bước 1.</w:t>
            </w:r>
            <w:r>
              <w:rPr>
                <w:color w:val="506B9D"/>
                <w:lang w:val="vi-VN" w:eastAsia="vi-VN" w:bidi="vi-VN"/>
              </w:rPr>
              <w:t xml:space="preserve"> </w:t>
            </w:r>
            <w:r>
              <w:rPr>
                <w:color w:val="000000"/>
                <w:lang w:val="vi-VN" w:eastAsia="vi-VN" w:bidi="vi-VN"/>
              </w:rPr>
              <w:t>Trong cùng mặt ph</w:t>
            </w:r>
            <w:r>
              <w:rPr>
                <w:color w:val="000000"/>
                <w:lang w:eastAsia="vi-VN" w:bidi="vi-VN"/>
              </w:rPr>
              <w:t>ẳ</w:t>
            </w:r>
            <w:r>
              <w:rPr>
                <w:color w:val="000000"/>
                <w:lang w:val="vi-VN" w:eastAsia="vi-VN" w:bidi="vi-VN"/>
              </w:rPr>
              <w:t xml:space="preserve">ng toạ độ </w:t>
            </w:r>
            <w:r w:rsidRPr="00EF32FB">
              <w:rPr>
                <w:color w:val="000000"/>
                <w:position w:val="-10"/>
                <w:lang w:val="vi-VN" w:eastAsia="vi-VN" w:bidi="vi-VN"/>
              </w:rPr>
              <w:object w:dxaOrig="460" w:dyaOrig="320" w14:anchorId="78DE8809">
                <v:shape id="_x0000_i1575" type="#_x0000_t75" style="width:23pt;height:16pt" o:ole="">
                  <v:imagedata r:id="rId84" o:title=""/>
                </v:shape>
                <o:OLEObject Type="Embed" ProgID="Equation.DSMT4" ShapeID="_x0000_i1575" DrawAspect="Content" ObjectID="_1708264713" r:id="rId85"/>
              </w:object>
            </w:r>
            <w:r>
              <w:rPr>
                <w:i/>
                <w:iCs/>
                <w:color w:val="000000"/>
                <w:lang w:val="vi-VN" w:eastAsia="vi-VN" w:bidi="vi-VN"/>
              </w:rPr>
              <w:t xml:space="preserve">, </w:t>
            </w:r>
            <w:r>
              <w:rPr>
                <w:color w:val="000000"/>
                <w:lang w:val="vi-VN" w:eastAsia="vi-VN" w:bidi="vi-VN"/>
              </w:rPr>
              <w:t>vẽ ba đường thẳng:</w:t>
            </w:r>
          </w:p>
          <w:p w14:paraId="27CB0819" w14:textId="38DB52B6" w:rsidR="00F846FF" w:rsidRDefault="00F846FF" w:rsidP="00E47D4A">
            <w:pPr>
              <w:pStyle w:val="Vnbnnidung0"/>
              <w:shd w:val="clear" w:color="auto" w:fill="auto"/>
              <w:spacing w:line="334" w:lineRule="auto"/>
              <w:ind w:left="160"/>
              <w:jc w:val="both"/>
              <w:rPr>
                <w:i/>
                <w:iCs/>
                <w:color w:val="000000"/>
                <w:lang w:val="vi-VN" w:eastAsia="vi-VN" w:bidi="vi-VN"/>
              </w:rPr>
            </w:pPr>
            <w:r w:rsidRPr="00183387">
              <w:rPr>
                <w:i/>
                <w:iCs/>
                <w:color w:val="000000"/>
                <w:position w:val="-12"/>
                <w:lang w:val="vi-VN" w:eastAsia="vi-VN" w:bidi="vi-VN"/>
              </w:rPr>
              <w:object w:dxaOrig="5260" w:dyaOrig="360" w14:anchorId="2F3A8B4E">
                <v:shape id="_x0000_i1576" type="#_x0000_t75" style="width:263pt;height:18pt" o:ole="">
                  <v:imagedata r:id="rId86" o:title=""/>
                </v:shape>
                <o:OLEObject Type="Embed" ProgID="Equation.DSMT4" ShapeID="_x0000_i1576" DrawAspect="Content" ObjectID="_1708264714" r:id="rId87"/>
              </w:object>
            </w:r>
          </w:p>
          <w:p w14:paraId="23F786FB" w14:textId="335FA449" w:rsidR="00EF32FB" w:rsidRDefault="00EF32FB" w:rsidP="001240C7">
            <w:pPr>
              <w:pStyle w:val="Vnbnnidung0"/>
              <w:shd w:val="clear" w:color="auto" w:fill="auto"/>
              <w:spacing w:after="0" w:line="360" w:lineRule="auto"/>
              <w:ind w:left="-100"/>
              <w:jc w:val="both"/>
            </w:pPr>
            <w:r>
              <w:rPr>
                <w:color w:val="000000"/>
                <w:lang w:val="vi-VN" w:eastAsia="vi-VN" w:bidi="vi-VN"/>
              </w:rPr>
              <w:t xml:space="preserve">Do toạ độ điểm </w:t>
            </w:r>
            <w:r w:rsidR="00B56487" w:rsidRPr="00F846FF">
              <w:rPr>
                <w:color w:val="000000"/>
                <w:position w:val="-10"/>
                <w:lang w:val="vi-VN" w:eastAsia="vi-VN" w:bidi="vi-VN"/>
              </w:rPr>
              <w:object w:dxaOrig="740" w:dyaOrig="320" w14:anchorId="4863FD30">
                <v:shape id="_x0000_i1583" type="#_x0000_t75" style="width:37pt;height:16pt" o:ole="">
                  <v:imagedata r:id="rId88" o:title=""/>
                </v:shape>
                <o:OLEObject Type="Embed" ProgID="Equation.DSMT4" ShapeID="_x0000_i1583" DrawAspect="Content" ObjectID="_1708264715" r:id="rId89"/>
              </w:object>
            </w:r>
            <w:r>
              <w:rPr>
                <w:color w:val="000000"/>
                <w:lang w:val="vi-VN" w:eastAsia="vi-VN" w:bidi="vi-VN"/>
              </w:rPr>
              <w:t>thoả mãn các bất phương trình trong hệ nên miền nghiệm của từng bất phương trình trong hệ lần lượt là những nửa mặt ph</w:t>
            </w:r>
            <w:r w:rsidR="00B56487">
              <w:rPr>
                <w:color w:val="000000"/>
                <w:lang w:eastAsia="vi-VN" w:bidi="vi-VN"/>
              </w:rPr>
              <w:t>ẳ</w:t>
            </w:r>
            <w:r>
              <w:rPr>
                <w:color w:val="000000"/>
                <w:lang w:val="vi-VN" w:eastAsia="vi-VN" w:bidi="vi-VN"/>
              </w:rPr>
              <w:t xml:space="preserve">ng không bị gạch chứa điểm </w:t>
            </w:r>
            <w:r w:rsidR="00B56487" w:rsidRPr="00F846FF">
              <w:rPr>
                <w:color w:val="000000"/>
                <w:position w:val="-10"/>
                <w:lang w:val="vi-VN" w:eastAsia="vi-VN" w:bidi="vi-VN"/>
              </w:rPr>
              <w:object w:dxaOrig="740" w:dyaOrig="320" w14:anchorId="28A09422">
                <v:shape id="_x0000_i1584" type="#_x0000_t75" style="width:37pt;height:16pt" o:ole="">
                  <v:imagedata r:id="rId88" o:title=""/>
                </v:shape>
                <o:OLEObject Type="Embed" ProgID="Equation.DSMT4" ShapeID="_x0000_i1584" DrawAspect="Content" ObjectID="_1708264716" r:id="rId90"/>
              </w:object>
            </w:r>
            <w:r>
              <w:rPr>
                <w:color w:val="000000"/>
                <w:lang w:val="vi-VN" w:eastAsia="vi-VN" w:bidi="vi-VN"/>
              </w:rPr>
              <w:t xml:space="preserve"> (kể cả đường thẳng tương ứng).</w:t>
            </w:r>
          </w:p>
          <w:p w14:paraId="445BB10D" w14:textId="77777777" w:rsidR="00352732" w:rsidRDefault="00352732" w:rsidP="00E22A7D">
            <w:pPr>
              <w:pStyle w:val="Vnbnnidung0"/>
              <w:shd w:val="clear" w:color="auto" w:fill="auto"/>
              <w:spacing w:after="0" w:line="360" w:lineRule="auto"/>
              <w:jc w:val="both"/>
              <w:rPr>
                <w:color w:val="000000"/>
                <w:lang w:eastAsia="vi-VN" w:bidi="vi-VN"/>
              </w:rPr>
            </w:pPr>
          </w:p>
        </w:tc>
        <w:tc>
          <w:tcPr>
            <w:tcW w:w="4671" w:type="dxa"/>
            <w:vAlign w:val="center"/>
          </w:tcPr>
          <w:p w14:paraId="2E5447B3" w14:textId="77777777" w:rsidR="00352732" w:rsidRDefault="00352732" w:rsidP="001240C7">
            <w:pPr>
              <w:pStyle w:val="Vnbnnidung0"/>
              <w:shd w:val="clear" w:color="auto" w:fill="auto"/>
              <w:spacing w:after="0" w:line="360" w:lineRule="auto"/>
              <w:jc w:val="center"/>
              <w:rPr>
                <w:color w:val="000000"/>
                <w:lang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5F573FCF" wp14:editId="65FC5881">
                  <wp:extent cx="2543309" cy="2376535"/>
                  <wp:effectExtent l="0" t="0" r="0" b="5080"/>
                  <wp:docPr id="25" name="Hình ảnh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220" cy="243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41512" w14:textId="1DCCB6E1" w:rsidR="00352732" w:rsidRPr="00352732" w:rsidRDefault="00352732" w:rsidP="001240C7">
            <w:pPr>
              <w:pStyle w:val="Vnbnnidung0"/>
              <w:shd w:val="clear" w:color="auto" w:fill="auto"/>
              <w:spacing w:after="0" w:line="360" w:lineRule="auto"/>
              <w:jc w:val="center"/>
              <w:rPr>
                <w:i/>
                <w:iCs/>
                <w:color w:val="000000"/>
                <w:lang w:eastAsia="vi-VN" w:bidi="vi-VN"/>
              </w:rPr>
            </w:pPr>
            <w:r w:rsidRPr="00352732">
              <w:rPr>
                <w:i/>
                <w:iCs/>
                <w:color w:val="2F5496" w:themeColor="accent5" w:themeShade="BF"/>
                <w:lang w:eastAsia="vi-VN" w:bidi="vi-VN"/>
              </w:rPr>
              <w:t>Hình 8</w:t>
            </w:r>
          </w:p>
        </w:tc>
      </w:tr>
    </w:tbl>
    <w:p w14:paraId="1943A6AD" w14:textId="535DEC60" w:rsidR="00B37311" w:rsidRDefault="00B37311" w:rsidP="00AB1DC0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992"/>
      </w:pPr>
    </w:p>
    <w:sectPr w:rsidR="00B37311" w:rsidSect="000F3312">
      <w:pgSz w:w="11906" w:h="16838" w:code="9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D0893" w14:textId="77777777" w:rsidR="00014937" w:rsidRDefault="00014937" w:rsidP="00954D8D">
      <w:pPr>
        <w:spacing w:after="0" w:line="240" w:lineRule="auto"/>
      </w:pPr>
      <w:r>
        <w:separator/>
      </w:r>
    </w:p>
  </w:endnote>
  <w:endnote w:type="continuationSeparator" w:id="0">
    <w:p w14:paraId="10EE9868" w14:textId="77777777" w:rsidR="00014937" w:rsidRDefault="00014937" w:rsidP="00954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B977F" w14:textId="77777777" w:rsidR="00014937" w:rsidRDefault="00014937" w:rsidP="00954D8D">
      <w:pPr>
        <w:spacing w:after="0" w:line="240" w:lineRule="auto"/>
      </w:pPr>
      <w:r>
        <w:separator/>
      </w:r>
    </w:p>
  </w:footnote>
  <w:footnote w:type="continuationSeparator" w:id="0">
    <w:p w14:paraId="2F81B59A" w14:textId="77777777" w:rsidR="00014937" w:rsidRDefault="00014937" w:rsidP="00954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F1D52"/>
    <w:multiLevelType w:val="hybridMultilevel"/>
    <w:tmpl w:val="2E3864E6"/>
    <w:lvl w:ilvl="0" w:tplc="9164391E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" w15:restartNumberingAfterBreak="0">
    <w:nsid w:val="52E550F4"/>
    <w:multiLevelType w:val="multilevel"/>
    <w:tmpl w:val="CF7093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visionView w:inkAnnotations="0"/>
  <w:defaultTabStop w:val="992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312"/>
    <w:rsid w:val="00014937"/>
    <w:rsid w:val="000F3312"/>
    <w:rsid w:val="001240C7"/>
    <w:rsid w:val="00140BB4"/>
    <w:rsid w:val="00171B82"/>
    <w:rsid w:val="00183387"/>
    <w:rsid w:val="001F5AD5"/>
    <w:rsid w:val="00265F70"/>
    <w:rsid w:val="002C3881"/>
    <w:rsid w:val="00352732"/>
    <w:rsid w:val="003A0F94"/>
    <w:rsid w:val="0044621F"/>
    <w:rsid w:val="00536D38"/>
    <w:rsid w:val="00707D83"/>
    <w:rsid w:val="0077287F"/>
    <w:rsid w:val="00796E2B"/>
    <w:rsid w:val="007B6A56"/>
    <w:rsid w:val="00911E10"/>
    <w:rsid w:val="00954D8D"/>
    <w:rsid w:val="00A154A2"/>
    <w:rsid w:val="00AB1DC0"/>
    <w:rsid w:val="00AD18EB"/>
    <w:rsid w:val="00B102E2"/>
    <w:rsid w:val="00B37311"/>
    <w:rsid w:val="00B56487"/>
    <w:rsid w:val="00B835B3"/>
    <w:rsid w:val="00BA64F7"/>
    <w:rsid w:val="00E06CCF"/>
    <w:rsid w:val="00E22A7D"/>
    <w:rsid w:val="00E30017"/>
    <w:rsid w:val="00E47D4A"/>
    <w:rsid w:val="00E765A9"/>
    <w:rsid w:val="00EC2EAC"/>
    <w:rsid w:val="00EF32FB"/>
    <w:rsid w:val="00F341EE"/>
    <w:rsid w:val="00F8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6F8B0"/>
  <w15:chartTrackingRefBased/>
  <w15:docId w15:val="{809CF8AD-1C8F-4611-A82A-AD9E278EB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0F3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nbnnidung2">
    <w:name w:val="Văn bản nội dung (2)_"/>
    <w:basedOn w:val="Phngmcinhcuaoanvn"/>
    <w:link w:val="Vnbnnidung20"/>
    <w:rsid w:val="000F3312"/>
    <w:rPr>
      <w:rFonts w:ascii="Calibri" w:eastAsia="Calibri" w:hAnsi="Calibri" w:cs="Calibri"/>
      <w:b/>
      <w:bCs/>
      <w:color w:val="325B95"/>
      <w:sz w:val="36"/>
      <w:szCs w:val="36"/>
      <w:shd w:val="clear" w:color="auto" w:fill="FFFFFF"/>
    </w:rPr>
  </w:style>
  <w:style w:type="paragraph" w:customStyle="1" w:styleId="Vnbnnidung20">
    <w:name w:val="Văn bản nội dung (2)"/>
    <w:basedOn w:val="Binhthng"/>
    <w:link w:val="Vnbnnidung2"/>
    <w:rsid w:val="000F3312"/>
    <w:pPr>
      <w:widowControl w:val="0"/>
      <w:shd w:val="clear" w:color="auto" w:fill="FFFFFF"/>
      <w:spacing w:after="440" w:line="240" w:lineRule="auto"/>
    </w:pPr>
    <w:rPr>
      <w:rFonts w:ascii="Calibri" w:eastAsia="Calibri" w:hAnsi="Calibri" w:cs="Calibri"/>
      <w:b/>
      <w:bCs/>
      <w:color w:val="325B95"/>
      <w:sz w:val="36"/>
      <w:szCs w:val="36"/>
    </w:rPr>
  </w:style>
  <w:style w:type="character" w:customStyle="1" w:styleId="Vnbnnidung">
    <w:name w:val="Văn bản nội dung_"/>
    <w:basedOn w:val="Phngmcinhcuaoanvn"/>
    <w:link w:val="Vnbnnidung0"/>
    <w:rsid w:val="00796E2B"/>
    <w:rPr>
      <w:rFonts w:eastAsia="Times New Roman"/>
      <w:shd w:val="clear" w:color="auto" w:fill="FFFFFF"/>
    </w:rPr>
  </w:style>
  <w:style w:type="paragraph" w:customStyle="1" w:styleId="Vnbnnidung0">
    <w:name w:val="Văn bản nội dung"/>
    <w:basedOn w:val="Binhthng"/>
    <w:link w:val="Vnbnnidung"/>
    <w:rsid w:val="00796E2B"/>
    <w:pPr>
      <w:widowControl w:val="0"/>
      <w:shd w:val="clear" w:color="auto" w:fill="FFFFFF"/>
      <w:spacing w:after="100" w:line="262" w:lineRule="auto"/>
    </w:pPr>
    <w:rPr>
      <w:rFonts w:eastAsia="Times New Roman"/>
    </w:rPr>
  </w:style>
  <w:style w:type="character" w:customStyle="1" w:styleId="Vnbnnidung3">
    <w:name w:val="Văn bản nội dung (3)_"/>
    <w:basedOn w:val="Phngmcinhcuaoanvn"/>
    <w:link w:val="Vnbnnidung30"/>
    <w:rsid w:val="00E06CCF"/>
    <w:rPr>
      <w:rFonts w:ascii="Arial" w:eastAsia="Arial" w:hAnsi="Arial" w:cs="Arial"/>
      <w:b/>
      <w:bCs/>
      <w:color w:val="C1212D"/>
      <w:sz w:val="9"/>
      <w:szCs w:val="9"/>
      <w:shd w:val="clear" w:color="auto" w:fill="FFFFFF"/>
    </w:rPr>
  </w:style>
  <w:style w:type="paragraph" w:customStyle="1" w:styleId="Vnbnnidung30">
    <w:name w:val="Văn bản nội dung (3)"/>
    <w:basedOn w:val="Binhthng"/>
    <w:link w:val="Vnbnnidung3"/>
    <w:rsid w:val="00E06CCF"/>
    <w:pPr>
      <w:widowControl w:val="0"/>
      <w:shd w:val="clear" w:color="auto" w:fill="FFFFFF"/>
      <w:spacing w:after="100" w:line="254" w:lineRule="auto"/>
    </w:pPr>
    <w:rPr>
      <w:rFonts w:ascii="Arial" w:eastAsia="Arial" w:hAnsi="Arial" w:cs="Arial"/>
      <w:b/>
      <w:bCs/>
      <w:color w:val="C1212D"/>
      <w:sz w:val="9"/>
      <w:szCs w:val="9"/>
    </w:rPr>
  </w:style>
  <w:style w:type="character" w:customStyle="1" w:styleId="Chthchnh">
    <w:name w:val="Chú thích ảnh_"/>
    <w:basedOn w:val="Phngmcinhcuaoanvn"/>
    <w:link w:val="Chthchnh0"/>
    <w:rsid w:val="00EF32FB"/>
    <w:rPr>
      <w:rFonts w:eastAsia="Times New Roman"/>
      <w:i/>
      <w:iCs/>
      <w:color w:val="506B9D"/>
      <w:sz w:val="8"/>
      <w:szCs w:val="8"/>
      <w:shd w:val="clear" w:color="auto" w:fill="FFFFFF"/>
    </w:rPr>
  </w:style>
  <w:style w:type="paragraph" w:customStyle="1" w:styleId="Chthchnh0">
    <w:name w:val="Chú thích ảnh"/>
    <w:basedOn w:val="Binhthng"/>
    <w:link w:val="Chthchnh"/>
    <w:rsid w:val="00EF32FB"/>
    <w:pPr>
      <w:widowControl w:val="0"/>
      <w:shd w:val="clear" w:color="auto" w:fill="FFFFFF"/>
      <w:spacing w:after="0" w:line="240" w:lineRule="auto"/>
    </w:pPr>
    <w:rPr>
      <w:rFonts w:eastAsia="Times New Roman"/>
      <w:i/>
      <w:iCs/>
      <w:color w:val="506B9D"/>
      <w:sz w:val="8"/>
      <w:szCs w:val="8"/>
    </w:rPr>
  </w:style>
  <w:style w:type="paragraph" w:styleId="utrang">
    <w:name w:val="header"/>
    <w:basedOn w:val="Binhthng"/>
    <w:link w:val="utrangChar"/>
    <w:uiPriority w:val="99"/>
    <w:unhideWhenUsed/>
    <w:rsid w:val="00954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954D8D"/>
  </w:style>
  <w:style w:type="paragraph" w:styleId="Chntrang">
    <w:name w:val="footer"/>
    <w:basedOn w:val="Binhthng"/>
    <w:link w:val="ChntrangChar"/>
    <w:uiPriority w:val="99"/>
    <w:unhideWhenUsed/>
    <w:rsid w:val="00954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954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0.wmf"/><Relationship Id="rId89" Type="http://schemas.openxmlformats.org/officeDocument/2006/relationships/oleObject" Target="embeddings/oleObject38.bin"/><Relationship Id="rId16" Type="http://schemas.openxmlformats.org/officeDocument/2006/relationships/image" Target="media/image5.wmf"/><Relationship Id="rId11" Type="http://schemas.openxmlformats.org/officeDocument/2006/relationships/image" Target="media/image2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7.png"/><Relationship Id="rId5" Type="http://schemas.openxmlformats.org/officeDocument/2006/relationships/styles" Target="styles.xml"/><Relationship Id="rId90" Type="http://schemas.openxmlformats.org/officeDocument/2006/relationships/oleObject" Target="embeddings/oleObject39.bin"/><Relationship Id="rId22" Type="http://schemas.openxmlformats.org/officeDocument/2006/relationships/image" Target="media/image8.png"/><Relationship Id="rId27" Type="http://schemas.openxmlformats.org/officeDocument/2006/relationships/image" Target="media/image11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2.wmf"/><Relationship Id="rId8" Type="http://schemas.openxmlformats.org/officeDocument/2006/relationships/footnotes" Target="foot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30.bin"/><Relationship Id="rId80" Type="http://schemas.openxmlformats.org/officeDocument/2006/relationships/image" Target="media/image38.wmf"/><Relationship Id="rId85" Type="http://schemas.openxmlformats.org/officeDocument/2006/relationships/oleObject" Target="embeddings/oleObject36.bin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image" Target="media/image9.png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8.wmf"/><Relationship Id="rId67" Type="http://schemas.openxmlformats.org/officeDocument/2006/relationships/image" Target="media/image31.wmf"/><Relationship Id="rId20" Type="http://schemas.openxmlformats.org/officeDocument/2006/relationships/image" Target="media/image7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5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2.wmf"/><Relationship Id="rId91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image" Target="media/image1.jpeg"/><Relationship Id="rId31" Type="http://schemas.openxmlformats.org/officeDocument/2006/relationships/image" Target="media/image13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6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3.bin"/><Relationship Id="rId81" Type="http://schemas.openxmlformats.org/officeDocument/2006/relationships/oleObject" Target="embeddings/oleObject34.bin"/><Relationship Id="rId86" Type="http://schemas.openxmlformats.org/officeDocument/2006/relationships/image" Target="media/image4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39" Type="http://schemas.openxmlformats.org/officeDocument/2006/relationships/image" Target="media/image17.png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7" Type="http://schemas.openxmlformats.org/officeDocument/2006/relationships/webSettings" Target="webSettings.xml"/><Relationship Id="rId71" Type="http://schemas.openxmlformats.org/officeDocument/2006/relationships/image" Target="media/image33.wmf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image" Target="media/image18.svg"/><Relationship Id="rId45" Type="http://schemas.openxmlformats.org/officeDocument/2006/relationships/image" Target="media/image21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7.bin"/><Relationship Id="rId61" Type="http://schemas.openxmlformats.org/officeDocument/2006/relationships/image" Target="media/image29.wmf"/><Relationship Id="rId82" Type="http://schemas.openxmlformats.org/officeDocument/2006/relationships/image" Target="media/image39.wmf"/><Relationship Id="rId19" Type="http://schemas.openxmlformats.org/officeDocument/2006/relationships/oleObject" Target="embeddings/oleObject4.bin"/><Relationship Id="rId14" Type="http://schemas.openxmlformats.org/officeDocument/2006/relationships/image" Target="media/image4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119D261601BF4EA29150F0FAA55146" ma:contentTypeVersion="4" ma:contentTypeDescription="Create a new document." ma:contentTypeScope="" ma:versionID="dcd56ee6a944da69d421505ee77e7dac">
  <xsd:schema xmlns:xsd="http://www.w3.org/2001/XMLSchema" xmlns:xs="http://www.w3.org/2001/XMLSchema" xmlns:p="http://schemas.microsoft.com/office/2006/metadata/properties" xmlns:ns3="54417543-7cb1-412d-b483-e385131ef92c" targetNamespace="http://schemas.microsoft.com/office/2006/metadata/properties" ma:root="true" ma:fieldsID="1e642b95c20ba48be6d60b2e0741f8f2" ns3:_="">
    <xsd:import namespace="54417543-7cb1-412d-b483-e385131ef9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17543-7cb1-412d-b483-e385131ef9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C605D6-4CB2-41B3-ADAA-B52FF5177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17543-7cb1-412d-b483-e385131ef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5C27C9-1CAB-41B0-B182-6F61891C89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F84A68-EF7C-465B-ABB8-4F4F0BFECD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Huy</dc:creator>
  <cp:keywords/>
  <dc:description/>
  <cp:lastModifiedBy>Nguyễn Huy</cp:lastModifiedBy>
  <cp:revision>3</cp:revision>
  <dcterms:created xsi:type="dcterms:W3CDTF">2022-03-08T09:56:00Z</dcterms:created>
  <dcterms:modified xsi:type="dcterms:W3CDTF">2022-03-08T09:58:00Z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0x01010078119D261601BF4EA29150F0FAA55146</vt:lpwstr>
  </property>
</Properties>
</file>