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9B3241" w14:paraId="023BBC72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23D374FC" w14:textId="06FA51A3" w:rsidR="009B3241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World_Unit 8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14:paraId="48B90D2C" w14:textId="77777777" w:rsidR="009B3241" w:rsidRDefault="009B3241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B3241" w14:paraId="2E36E01E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934"/>
            </w:tblGrid>
            <w:tr w:rsidR="009B3241" w14:paraId="71C6F78A" w14:textId="77777777">
              <w:tc>
                <w:tcPr>
                  <w:tcW w:w="0" w:type="auto"/>
                </w:tcPr>
                <w:p w14:paraId="7E3B2DD2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3F59C428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14:paraId="79134E22" w14:textId="77777777" w:rsidR="009B3241" w:rsidRDefault="00000000">
            <w:pPr>
              <w:spacing w:before="150"/>
            </w:pPr>
            <w:r>
              <w:t>1. B</w:t>
            </w:r>
          </w:p>
          <w:p w14:paraId="74A968DB" w14:textId="77777777" w:rsidR="009B3241" w:rsidRDefault="00000000">
            <w:pPr>
              <w:spacing w:before="150"/>
            </w:pPr>
            <w:r>
              <w:t>2. D</w:t>
            </w:r>
          </w:p>
          <w:p w14:paraId="2228992A" w14:textId="77777777" w:rsidR="009B3241" w:rsidRDefault="00000000">
            <w:pPr>
              <w:spacing w:before="150"/>
            </w:pPr>
            <w:r>
              <w:t>3. A</w:t>
            </w:r>
          </w:p>
          <w:p w14:paraId="0A88A0A0" w14:textId="77777777" w:rsidR="009B3241" w:rsidRDefault="00000000">
            <w:pPr>
              <w:spacing w:before="150"/>
            </w:pPr>
            <w:r>
              <w:t>4. A</w:t>
            </w:r>
          </w:p>
          <w:p w14:paraId="3686CEBA" w14:textId="77777777" w:rsidR="009B3241" w:rsidRDefault="00000000">
            <w:pPr>
              <w:spacing w:before="150"/>
            </w:pPr>
            <w:r>
              <w:t>5.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879"/>
            </w:tblGrid>
            <w:tr w:rsidR="009B3241" w14:paraId="16D642A7" w14:textId="77777777">
              <w:tc>
                <w:tcPr>
                  <w:tcW w:w="0" w:type="auto"/>
                </w:tcPr>
                <w:p w14:paraId="6CB57CAD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97CE127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14:paraId="34C7BDF6" w14:textId="77777777" w:rsidR="009B3241" w:rsidRDefault="00000000">
            <w:pPr>
              <w:spacing w:before="150"/>
            </w:pPr>
            <w:r>
              <w:t>6. D</w:t>
            </w:r>
          </w:p>
          <w:p w14:paraId="6DCF502B" w14:textId="77777777" w:rsidR="009B3241" w:rsidRDefault="00000000">
            <w:pPr>
              <w:spacing w:before="150"/>
            </w:pPr>
            <w:r>
              <w:t>7. D</w:t>
            </w:r>
          </w:p>
          <w:p w14:paraId="45437E9A" w14:textId="77777777" w:rsidR="009B3241" w:rsidRDefault="00000000">
            <w:pPr>
              <w:spacing w:before="150"/>
            </w:pPr>
            <w:r>
              <w:t>8. A</w:t>
            </w:r>
          </w:p>
          <w:p w14:paraId="495CB2E3" w14:textId="77777777" w:rsidR="009B3241" w:rsidRDefault="00000000">
            <w:pPr>
              <w:spacing w:before="150"/>
            </w:pPr>
            <w:r>
              <w:t>9. B</w:t>
            </w:r>
          </w:p>
          <w:p w14:paraId="0447793F" w14:textId="77777777" w:rsidR="009B3241" w:rsidRDefault="00000000">
            <w:pPr>
              <w:spacing w:before="150"/>
            </w:pPr>
            <w:r>
              <w:t>10. D</w:t>
            </w:r>
          </w:p>
          <w:p w14:paraId="45032401" w14:textId="77777777" w:rsidR="009B3241" w:rsidRDefault="00000000">
            <w:pPr>
              <w:spacing w:before="150"/>
            </w:pPr>
            <w:r>
              <w:t>11. A</w:t>
            </w:r>
          </w:p>
          <w:p w14:paraId="24890418" w14:textId="77777777" w:rsidR="009B3241" w:rsidRDefault="00000000">
            <w:pPr>
              <w:spacing w:before="150"/>
            </w:pPr>
            <w:r>
              <w:t>12. D</w:t>
            </w:r>
          </w:p>
          <w:p w14:paraId="376EDC5E" w14:textId="77777777" w:rsidR="009B3241" w:rsidRDefault="00000000">
            <w:pPr>
              <w:spacing w:before="150"/>
            </w:pPr>
            <w:r>
              <w:t>13. A</w:t>
            </w:r>
          </w:p>
          <w:p w14:paraId="3308DF36" w14:textId="77777777" w:rsidR="009B3241" w:rsidRDefault="00000000">
            <w:pPr>
              <w:spacing w:before="150"/>
            </w:pPr>
            <w:r>
              <w:t>14. A</w:t>
            </w:r>
          </w:p>
          <w:p w14:paraId="7667E505" w14:textId="77777777" w:rsidR="009B3241" w:rsidRDefault="00000000">
            <w:pPr>
              <w:spacing w:before="150"/>
            </w:pPr>
            <w:r>
              <w:t>15. D</w:t>
            </w:r>
          </w:p>
          <w:p w14:paraId="0AC9D8D2" w14:textId="77777777" w:rsidR="009B3241" w:rsidRDefault="00000000">
            <w:pPr>
              <w:spacing w:before="150"/>
            </w:pPr>
            <w:r>
              <w:t>16. B</w:t>
            </w:r>
          </w:p>
          <w:p w14:paraId="7C8FA842" w14:textId="77777777" w:rsidR="009B3241" w:rsidRDefault="00000000">
            <w:pPr>
              <w:spacing w:before="150"/>
            </w:pPr>
            <w:r>
              <w:t>17. B</w:t>
            </w:r>
          </w:p>
        </w:tc>
      </w:tr>
      <w:tr w:rsidR="009B3241" w14:paraId="6DFAF1DB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162"/>
            </w:tblGrid>
            <w:tr w:rsidR="009B3241" w14:paraId="413C2BA3" w14:textId="77777777">
              <w:tc>
                <w:tcPr>
                  <w:tcW w:w="0" w:type="auto"/>
                </w:tcPr>
                <w:p w14:paraId="0A40A75C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D611A55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14:paraId="3C62D053" w14:textId="77777777" w:rsidR="009B3241" w:rsidRDefault="00000000">
            <w:pPr>
              <w:spacing w:before="150"/>
            </w:pPr>
            <w:r>
              <w:t>18. embroider</w:t>
            </w:r>
          </w:p>
          <w:p w14:paraId="35DEDE43" w14:textId="77777777" w:rsidR="009B3241" w:rsidRDefault="00000000">
            <w:pPr>
              <w:spacing w:before="150"/>
            </w:pPr>
            <w:r>
              <w:t>19. products</w:t>
            </w:r>
          </w:p>
          <w:p w14:paraId="42018F93" w14:textId="77777777" w:rsidR="009B3241" w:rsidRDefault="00000000">
            <w:pPr>
              <w:spacing w:before="150"/>
            </w:pPr>
            <w:r>
              <w:t>20. traditional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440"/>
            </w:tblGrid>
            <w:tr w:rsidR="009B3241" w14:paraId="4D896D19" w14:textId="77777777">
              <w:tc>
                <w:tcPr>
                  <w:tcW w:w="0" w:type="auto"/>
                </w:tcPr>
                <w:p w14:paraId="50EDCF12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E2DC91E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14:paraId="2C2B32D2" w14:textId="77777777" w:rsidR="009B3241" w:rsidRDefault="00000000">
            <w:pPr>
              <w:spacing w:before="150"/>
            </w:pPr>
            <w:r>
              <w:t>21. B</w:t>
            </w:r>
          </w:p>
          <w:p w14:paraId="10497ADC" w14:textId="77777777" w:rsidR="009B3241" w:rsidRDefault="00000000">
            <w:pPr>
              <w:spacing w:before="150"/>
            </w:pPr>
            <w:r>
              <w:t>22. C</w:t>
            </w:r>
          </w:p>
        </w:tc>
      </w:tr>
      <w:tr w:rsidR="009B3241" w14:paraId="6320ACCF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45"/>
            </w:tblGrid>
            <w:tr w:rsidR="009B3241" w14:paraId="39359F5E" w14:textId="77777777">
              <w:tc>
                <w:tcPr>
                  <w:tcW w:w="0" w:type="auto"/>
                </w:tcPr>
                <w:p w14:paraId="4F1D57A4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33B81CCC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14:paraId="592FAA25" w14:textId="77777777" w:rsidR="009B3241" w:rsidRDefault="00000000">
            <w:pPr>
              <w:spacing w:before="150"/>
            </w:pPr>
            <w:r>
              <w:t>23. B</w:t>
            </w:r>
          </w:p>
          <w:p w14:paraId="149F34D8" w14:textId="77777777" w:rsidR="009B3241" w:rsidRDefault="00000000">
            <w:pPr>
              <w:spacing w:before="150"/>
            </w:pPr>
            <w:r>
              <w:t>24. C</w:t>
            </w:r>
          </w:p>
          <w:p w14:paraId="3ABB0F6C" w14:textId="77777777" w:rsidR="009B3241" w:rsidRDefault="00000000">
            <w:pPr>
              <w:spacing w:before="150"/>
            </w:pPr>
            <w:r>
              <w:t>25. B</w:t>
            </w:r>
          </w:p>
          <w:p w14:paraId="354B6A9E" w14:textId="77777777" w:rsidR="009B3241" w:rsidRDefault="00000000">
            <w:pPr>
              <w:spacing w:before="150"/>
            </w:pPr>
            <w:r>
              <w:t>26. A</w:t>
            </w:r>
          </w:p>
          <w:p w14:paraId="2945F4B5" w14:textId="77777777" w:rsidR="009B3241" w:rsidRDefault="00000000">
            <w:pPr>
              <w:spacing w:before="150"/>
            </w:pPr>
            <w:r>
              <w:t>27. B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312"/>
            </w:tblGrid>
            <w:tr w:rsidR="009B3241" w14:paraId="4D5C3A4F" w14:textId="77777777">
              <w:tc>
                <w:tcPr>
                  <w:tcW w:w="0" w:type="auto"/>
                </w:tcPr>
                <w:p w14:paraId="7BC99E44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0C980BB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14:paraId="6635C143" w14:textId="77777777" w:rsidR="009B3241" w:rsidRDefault="00000000">
            <w:pPr>
              <w:spacing w:before="150"/>
            </w:pPr>
            <w:r>
              <w:t>28. True</w:t>
            </w:r>
          </w:p>
          <w:p w14:paraId="37442778" w14:textId="77777777" w:rsidR="009B3241" w:rsidRDefault="00000000">
            <w:pPr>
              <w:spacing w:before="150"/>
            </w:pPr>
            <w:r>
              <w:t>29. True</w:t>
            </w:r>
          </w:p>
          <w:p w14:paraId="4CAAF14C" w14:textId="77777777" w:rsidR="009B3241" w:rsidRDefault="00000000">
            <w:pPr>
              <w:spacing w:before="150"/>
            </w:pPr>
            <w:r>
              <w:t>30. False</w:t>
            </w:r>
          </w:p>
          <w:p w14:paraId="54F7CE1E" w14:textId="77777777" w:rsidR="009B3241" w:rsidRDefault="00000000">
            <w:pPr>
              <w:spacing w:before="150"/>
            </w:pPr>
            <w:r>
              <w:t>31. False</w:t>
            </w:r>
          </w:p>
          <w:p w14:paraId="41AB491D" w14:textId="77777777" w:rsidR="009B3241" w:rsidRDefault="00000000">
            <w:pPr>
              <w:spacing w:before="150"/>
            </w:pPr>
            <w:r>
              <w:t>32. True</w:t>
            </w:r>
          </w:p>
        </w:tc>
      </w:tr>
      <w:tr w:rsidR="009B3241" w14:paraId="6D8C306C" w14:textId="7777777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34"/>
            </w:tblGrid>
            <w:tr w:rsidR="009B3241" w14:paraId="282BA3E3" w14:textId="77777777">
              <w:tc>
                <w:tcPr>
                  <w:tcW w:w="0" w:type="auto"/>
                </w:tcPr>
                <w:p w14:paraId="779261C7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5BE14AA" w14:textId="77777777" w:rsidR="009B3241" w:rsidRDefault="0000000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14:paraId="2D3B050C" w14:textId="77777777" w:rsidR="009B3241" w:rsidRDefault="00000000">
            <w:pPr>
              <w:spacing w:before="150"/>
            </w:pPr>
            <w:r>
              <w:t>33. I asked Emily whether she liked traditional clothes.</w:t>
            </w:r>
          </w:p>
          <w:p w14:paraId="4C3D5F12" w14:textId="77777777" w:rsidR="009B3241" w:rsidRDefault="00000000">
            <w:pPr>
              <w:spacing w:before="150"/>
            </w:pPr>
            <w:r>
              <w:t>34. There are 54 ethnic groups in Viet Nam.</w:t>
            </w:r>
          </w:p>
          <w:p w14:paraId="69751AD7" w14:textId="77777777" w:rsidR="009B3241" w:rsidRDefault="00000000">
            <w:pPr>
              <w:spacing w:before="150"/>
            </w:pPr>
            <w:r>
              <w:t>35. She asked me where I was going to stay when I visited the Red Dao village.</w:t>
            </w:r>
          </w:p>
          <w:p w14:paraId="4C939A1F" w14:textId="77777777" w:rsidR="009B3241" w:rsidRDefault="00000000">
            <w:pPr>
              <w:spacing w:before="150"/>
            </w:pPr>
            <w:r>
              <w:t>36. It takes the Chăm up to 15 days to make a special piece of cloth.</w:t>
            </w:r>
          </w:p>
          <w:p w14:paraId="558C864E" w14:textId="77777777" w:rsidR="009B3241" w:rsidRDefault="00000000">
            <w:pPr>
              <w:spacing w:before="150"/>
            </w:pPr>
            <w:r>
              <w:t>37. Many tourists like to stay in the homes of local people to experience the way the Red Dao people live.</w:t>
            </w:r>
          </w:p>
          <w:p w14:paraId="0B093F86" w14:textId="77777777" w:rsidR="009B3241" w:rsidRDefault="00000000">
            <w:pPr>
              <w:spacing w:before="150"/>
            </w:pPr>
            <w:r>
              <w:t>38. I asked her how she could make a fire without matches or lighters.</w:t>
            </w:r>
          </w:p>
          <w:p w14:paraId="7CD69B58" w14:textId="77777777" w:rsidR="009B3241" w:rsidRDefault="00000000">
            <w:pPr>
              <w:spacing w:before="150"/>
            </w:pPr>
            <w:r>
              <w:t>39. Phú Quốc island is one of the most beautiful places in Vietnam .</w:t>
            </w:r>
          </w:p>
          <w:p w14:paraId="50126A7D" w14:textId="77777777" w:rsidR="009B3241" w:rsidRDefault="00000000">
            <w:pPr>
              <w:spacing w:before="150"/>
            </w:pPr>
            <w:r>
              <w:t>40. Villagers and visitors dance around a bonfire to the accompaniment of gongs .</w:t>
            </w:r>
          </w:p>
        </w:tc>
      </w:tr>
    </w:tbl>
    <w:p w14:paraId="362A9878" w14:textId="77777777" w:rsidR="009B3241" w:rsidRDefault="00000000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9B3241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782B"/>
    <w:multiLevelType w:val="hybridMultilevel"/>
    <w:tmpl w:val="9322112C"/>
    <w:lvl w:ilvl="0" w:tplc="234A527E">
      <w:start w:val="1"/>
      <w:numFmt w:val="bullet"/>
      <w:lvlText w:val="●"/>
      <w:lvlJc w:val="left"/>
      <w:pPr>
        <w:ind w:left="720" w:hanging="360"/>
      </w:pPr>
    </w:lvl>
    <w:lvl w:ilvl="1" w:tplc="2E9448B2">
      <w:start w:val="1"/>
      <w:numFmt w:val="bullet"/>
      <w:lvlText w:val="○"/>
      <w:lvlJc w:val="left"/>
      <w:pPr>
        <w:ind w:left="1440" w:hanging="360"/>
      </w:pPr>
    </w:lvl>
    <w:lvl w:ilvl="2" w:tplc="39BEAC3E">
      <w:start w:val="1"/>
      <w:numFmt w:val="bullet"/>
      <w:lvlText w:val="■"/>
      <w:lvlJc w:val="left"/>
      <w:pPr>
        <w:ind w:left="2160" w:hanging="360"/>
      </w:pPr>
    </w:lvl>
    <w:lvl w:ilvl="3" w:tplc="591E3984">
      <w:start w:val="1"/>
      <w:numFmt w:val="bullet"/>
      <w:lvlText w:val="●"/>
      <w:lvlJc w:val="left"/>
      <w:pPr>
        <w:ind w:left="2880" w:hanging="360"/>
      </w:pPr>
    </w:lvl>
    <w:lvl w:ilvl="4" w:tplc="F50EA674">
      <w:start w:val="1"/>
      <w:numFmt w:val="bullet"/>
      <w:lvlText w:val="○"/>
      <w:lvlJc w:val="left"/>
      <w:pPr>
        <w:ind w:left="3600" w:hanging="360"/>
      </w:pPr>
    </w:lvl>
    <w:lvl w:ilvl="5" w:tplc="602015F8">
      <w:start w:val="1"/>
      <w:numFmt w:val="bullet"/>
      <w:lvlText w:val="■"/>
      <w:lvlJc w:val="left"/>
      <w:pPr>
        <w:ind w:left="4320" w:hanging="360"/>
      </w:pPr>
    </w:lvl>
    <w:lvl w:ilvl="6" w:tplc="48E60712">
      <w:start w:val="1"/>
      <w:numFmt w:val="bullet"/>
      <w:lvlText w:val="●"/>
      <w:lvlJc w:val="left"/>
      <w:pPr>
        <w:ind w:left="5040" w:hanging="360"/>
      </w:pPr>
    </w:lvl>
    <w:lvl w:ilvl="7" w:tplc="B240E370">
      <w:start w:val="1"/>
      <w:numFmt w:val="bullet"/>
      <w:lvlText w:val="●"/>
      <w:lvlJc w:val="left"/>
      <w:pPr>
        <w:ind w:left="5760" w:hanging="360"/>
      </w:pPr>
    </w:lvl>
    <w:lvl w:ilvl="8" w:tplc="D9E4899C">
      <w:start w:val="1"/>
      <w:numFmt w:val="bullet"/>
      <w:lvlText w:val="●"/>
      <w:lvlJc w:val="left"/>
      <w:pPr>
        <w:ind w:left="6480" w:hanging="360"/>
      </w:pPr>
    </w:lvl>
  </w:abstractNum>
  <w:num w:numId="1" w16cid:durableId="20030451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41"/>
    <w:rsid w:val="000D213E"/>
    <w:rsid w:val="009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B3B8"/>
  <w15:docId w15:val="{D3D5502A-93A4-47A6-8FA1-2C765EE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797</Characters>
  <Application>Microsoft Office Word</Application>
  <DocSecurity>0</DocSecurity>
  <Lines>64</Lines>
  <Paragraphs>56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2023-09-25T06:37:00Z</dcterms:created>
  <dcterms:modified xsi:type="dcterms:W3CDTF">2023-09-25T06:41:00Z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9145b1a27300f373c856b28f1659176c3b41a0f0638667e75e07feb79c8a1112</vt:lpwstr>
  </property>
</Properties>
</file>