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146" w14:textId="77777777" w:rsidR="00E06F26" w:rsidRPr="00B641FB" w:rsidRDefault="00E06F26" w:rsidP="00E06F26">
      <w:pPr>
        <w:spacing w:after="0"/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TIẾ</w:t>
      </w:r>
      <w:r w:rsidR="00C41CA3">
        <w:rPr>
          <w:b/>
          <w:bCs/>
          <w:szCs w:val="28"/>
          <w:lang w:val="nl-NL"/>
        </w:rPr>
        <w:t>T 50</w:t>
      </w:r>
    </w:p>
    <w:p w14:paraId="156DEE88" w14:textId="77777777" w:rsidR="00E06F26" w:rsidRPr="00B641FB" w:rsidRDefault="00E06F26" w:rsidP="00ED366D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 xml:space="preserve">KIỂM TRA </w:t>
      </w:r>
      <w:r w:rsidR="0024148A">
        <w:rPr>
          <w:b/>
          <w:bCs/>
          <w:szCs w:val="28"/>
          <w:lang w:val="nl-NL"/>
        </w:rPr>
        <w:t>CUỐI</w:t>
      </w:r>
      <w:r w:rsidRPr="00B641FB">
        <w:rPr>
          <w:b/>
          <w:bCs/>
          <w:szCs w:val="28"/>
          <w:lang w:val="nl-NL"/>
        </w:rPr>
        <w:t xml:space="preserve"> HỌC KÌ II</w:t>
      </w:r>
    </w:p>
    <w:p w14:paraId="356493E0" w14:textId="77777777" w:rsidR="00E06F26" w:rsidRPr="00B641FB" w:rsidRDefault="00E06F26" w:rsidP="00ED366D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B641FB">
        <w:rPr>
          <w:b/>
          <w:bCs/>
          <w:szCs w:val="28"/>
          <w:lang w:val="nl-NL"/>
        </w:rPr>
        <w:t>Năm học 202</w:t>
      </w:r>
      <w:r>
        <w:rPr>
          <w:b/>
          <w:bCs/>
          <w:szCs w:val="28"/>
          <w:lang w:val="nl-NL"/>
        </w:rPr>
        <w:t>4</w:t>
      </w:r>
      <w:r w:rsidRPr="00B641FB">
        <w:rPr>
          <w:b/>
          <w:bCs/>
          <w:szCs w:val="28"/>
          <w:lang w:val="nl-NL"/>
        </w:rPr>
        <w:t>-202</w:t>
      </w:r>
      <w:r>
        <w:rPr>
          <w:b/>
          <w:bCs/>
          <w:szCs w:val="28"/>
          <w:lang w:val="nl-NL"/>
        </w:rPr>
        <w:t>5</w:t>
      </w:r>
    </w:p>
    <w:p w14:paraId="6E89C240" w14:textId="77777777" w:rsidR="00E06F26" w:rsidRPr="00B641FB" w:rsidRDefault="00E06F26" w:rsidP="00ED366D">
      <w:pPr>
        <w:spacing w:line="240" w:lineRule="auto"/>
        <w:jc w:val="center"/>
        <w:rPr>
          <w:b/>
          <w:lang w:val="nl-NL"/>
        </w:rPr>
      </w:pPr>
      <w:r w:rsidRPr="00B641FB">
        <w:rPr>
          <w:b/>
          <w:bCs/>
          <w:szCs w:val="28"/>
          <w:lang w:val="nl-NL"/>
        </w:rPr>
        <w:t xml:space="preserve">Môn: Công nghệ </w:t>
      </w:r>
      <w:r>
        <w:rPr>
          <w:b/>
          <w:bCs/>
          <w:szCs w:val="28"/>
          <w:lang w:val="nl-NL"/>
        </w:rPr>
        <w:t>9</w:t>
      </w:r>
      <w:r w:rsidR="00CA551F">
        <w:rPr>
          <w:b/>
          <w:bCs/>
          <w:szCs w:val="28"/>
          <w:lang w:val="nl-NL"/>
        </w:rPr>
        <w:t xml:space="preserve"> (sách cánh diều)</w:t>
      </w:r>
    </w:p>
    <w:p w14:paraId="35EE1533" w14:textId="77777777" w:rsidR="009A4A14" w:rsidRDefault="009A4A14" w:rsidP="00ED366D">
      <w:pPr>
        <w:pStyle w:val="Heading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641FB">
        <w:rPr>
          <w:rFonts w:ascii="Times New Roman" w:hAnsi="Times New Roman" w:cs="Times New Roman"/>
          <w:color w:val="auto"/>
          <w:sz w:val="28"/>
          <w:szCs w:val="28"/>
        </w:rPr>
        <w:t>I. MA TRẬN ĐỀ KIỂM TRA</w:t>
      </w:r>
    </w:p>
    <w:p w14:paraId="09B01A6D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 xml:space="preserve">- Thời điểm kiểm tra: Kiểm tra </w:t>
      </w:r>
      <w:r>
        <w:rPr>
          <w:sz w:val="24"/>
          <w:szCs w:val="24"/>
        </w:rPr>
        <w:t>cuối</w:t>
      </w:r>
      <w:r w:rsidRPr="008A5D52">
        <w:rPr>
          <w:sz w:val="24"/>
          <w:szCs w:val="24"/>
        </w:rPr>
        <w:t xml:space="preserve">  học kì </w:t>
      </w:r>
      <w:r>
        <w:rPr>
          <w:sz w:val="24"/>
          <w:szCs w:val="24"/>
        </w:rPr>
        <w:t>I</w:t>
      </w:r>
      <w:r w:rsidRPr="008A5D52">
        <w:rPr>
          <w:sz w:val="24"/>
          <w:szCs w:val="24"/>
        </w:rPr>
        <w:t xml:space="preserve">I, khi kết thúc nội dung: </w:t>
      </w:r>
    </w:p>
    <w:p w14:paraId="43F2735B" w14:textId="77777777" w:rsidR="00ED366D" w:rsidRDefault="004171F5" w:rsidP="00ED366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ED366D" w:rsidRPr="008A5D52">
        <w:rPr>
          <w:sz w:val="24"/>
          <w:szCs w:val="24"/>
        </w:rPr>
        <w:t xml:space="preserve">. </w:t>
      </w:r>
      <w:r w:rsidR="00ED366D" w:rsidRPr="00757ED7">
        <w:rPr>
          <w:rFonts w:eastAsia="Times New Roman" w:cs="Times New Roman"/>
          <w:color w:val="000000"/>
          <w:sz w:val="24"/>
          <w:szCs w:val="24"/>
        </w:rPr>
        <w:t>Tính toán chi phí mạng điện trong nhà</w:t>
      </w:r>
    </w:p>
    <w:p w14:paraId="474046E5" w14:textId="77777777" w:rsidR="00ED366D" w:rsidRDefault="004171F5" w:rsidP="00ED366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</w:t>
      </w:r>
      <w:r w:rsidR="00ED366D" w:rsidRPr="00757ED7">
        <w:rPr>
          <w:rFonts w:eastAsia="Times New Roman" w:cs="Times New Roman"/>
          <w:color w:val="000000"/>
          <w:sz w:val="24"/>
          <w:szCs w:val="24"/>
        </w:rPr>
        <w:t>. Lắp đặt mạng điện trong nhà</w:t>
      </w:r>
    </w:p>
    <w:p w14:paraId="07EC9B0F" w14:textId="77777777" w:rsidR="00ED366D" w:rsidRDefault="004171F5" w:rsidP="00ED366D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3</w:t>
      </w:r>
      <w:r w:rsidR="00ED366D" w:rsidRPr="00757ED7">
        <w:rPr>
          <w:rFonts w:eastAsia="Times New Roman" w:cs="Times New Roman"/>
          <w:color w:val="000000"/>
          <w:sz w:val="24"/>
          <w:szCs w:val="24"/>
        </w:rPr>
        <w:t>. Ngành nghề liên quan đến lắp đặt mạng điện trong nhà.</w:t>
      </w:r>
    </w:p>
    <w:p w14:paraId="1B053617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Thời gian làm bài: 45 phút.</w:t>
      </w:r>
    </w:p>
    <w:p w14:paraId="31F8C734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Hình thức kiểm tra: Kết hợp giữa trắc nghiệm và tự luận (tỉ lệ 70% trắc nghiệm, 30% tự luận).</w:t>
      </w:r>
    </w:p>
    <w:p w14:paraId="2FFEEE3B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Cấu trúc:</w:t>
      </w:r>
    </w:p>
    <w:p w14:paraId="62062D31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Mức độ đề: 40% Nhận biết; 30% Thông hiểu; 20% Vận dụng; 10% Vận dụng cao.</w:t>
      </w:r>
    </w:p>
    <w:p w14:paraId="22008FE3" w14:textId="77777777" w:rsidR="00ED366D" w:rsidRPr="008A5D52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Phần trắc nghiệm: 7,0 điểm, gồ</w:t>
      </w:r>
      <w:r w:rsidR="005D49FA">
        <w:rPr>
          <w:sz w:val="24"/>
          <w:szCs w:val="24"/>
        </w:rPr>
        <w:t>m 22</w:t>
      </w:r>
      <w:r w:rsidRPr="008A5D52">
        <w:rPr>
          <w:sz w:val="24"/>
          <w:szCs w:val="24"/>
        </w:rPr>
        <w:t xml:space="preserve"> câu hỏi (ở mức độ Nhận biết: 16 câu, Thông hiểu </w:t>
      </w:r>
      <w:r w:rsidR="005D49FA">
        <w:rPr>
          <w:sz w:val="24"/>
          <w:szCs w:val="24"/>
        </w:rPr>
        <w:t>6</w:t>
      </w:r>
      <w:r w:rsidRPr="008A5D52">
        <w:rPr>
          <w:sz w:val="24"/>
          <w:szCs w:val="24"/>
        </w:rPr>
        <w:t xml:space="preserve"> câu)</w:t>
      </w:r>
    </w:p>
    <w:p w14:paraId="0A9CBE33" w14:textId="77777777" w:rsidR="00ED366D" w:rsidRDefault="00ED366D" w:rsidP="00ED366D">
      <w:pPr>
        <w:spacing w:after="0" w:line="240" w:lineRule="auto"/>
        <w:rPr>
          <w:sz w:val="24"/>
          <w:szCs w:val="24"/>
        </w:rPr>
      </w:pPr>
      <w:r w:rsidRPr="008A5D52">
        <w:rPr>
          <w:sz w:val="24"/>
          <w:szCs w:val="24"/>
        </w:rPr>
        <w:t>- Phần tự luận:  3,0 điểm (Vận dụng: 2,0 điểm;  Vận dụng cao: 1 điểm)</w:t>
      </w:r>
    </w:p>
    <w:p w14:paraId="3A396FFD" w14:textId="77777777" w:rsidR="00ED366D" w:rsidRPr="00D61047" w:rsidRDefault="00ED366D" w:rsidP="00ED366D">
      <w:pPr>
        <w:spacing w:after="0" w:line="240" w:lineRule="auto"/>
        <w:rPr>
          <w:color w:val="0000FF"/>
          <w:sz w:val="24"/>
          <w:szCs w:val="24"/>
        </w:rPr>
      </w:pPr>
      <w:r w:rsidRPr="00D61047">
        <w:rPr>
          <w:color w:val="0000FF"/>
          <w:sz w:val="24"/>
          <w:szCs w:val="24"/>
        </w:rPr>
        <w:t>- Nội dung nửa đầu học kì: 30% (3,0 điểm)</w:t>
      </w:r>
    </w:p>
    <w:p w14:paraId="4889FEFF" w14:textId="77777777" w:rsidR="00ED366D" w:rsidRPr="00D61047" w:rsidRDefault="00ED366D" w:rsidP="00ED366D">
      <w:pPr>
        <w:spacing w:after="120" w:line="240" w:lineRule="auto"/>
        <w:rPr>
          <w:color w:val="0000FF"/>
          <w:sz w:val="24"/>
          <w:szCs w:val="24"/>
        </w:rPr>
      </w:pPr>
      <w:r w:rsidRPr="00D61047">
        <w:rPr>
          <w:color w:val="0000FF"/>
          <w:sz w:val="24"/>
          <w:szCs w:val="24"/>
        </w:rPr>
        <w:t>- Nội dung nửa học kì sau: 70% (7,0 điểm)</w:t>
      </w:r>
    </w:p>
    <w:tbl>
      <w:tblPr>
        <w:tblW w:w="149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4420"/>
        <w:gridCol w:w="1080"/>
        <w:gridCol w:w="777"/>
        <w:gridCol w:w="952"/>
        <w:gridCol w:w="699"/>
        <w:gridCol w:w="737"/>
        <w:gridCol w:w="691"/>
        <w:gridCol w:w="708"/>
        <w:gridCol w:w="709"/>
        <w:gridCol w:w="709"/>
        <w:gridCol w:w="860"/>
        <w:gridCol w:w="851"/>
      </w:tblGrid>
      <w:tr w:rsidR="0083787C" w:rsidRPr="00757ED7" w14:paraId="6BB3F7D0" w14:textId="77777777" w:rsidTr="0083787C">
        <w:trPr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E6A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A48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Chương/</w:t>
            </w: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Chủ đề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D13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dung/đơn vị kiến thức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179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tiết/đơn vị kiến thức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B69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Mức độ đánh giá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501B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câu/ý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A7B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Tổng % điểm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7C15CF05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</w:tr>
      <w:tr w:rsidR="0083787C" w:rsidRPr="00757ED7" w14:paraId="29CF53FB" w14:textId="77777777" w:rsidTr="0083787C">
        <w:trPr>
          <w:trHeight w:val="73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D049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65C0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3983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A5C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D95E81C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AF64819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38BD54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Vận dụng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C3F59D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76B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567B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61A9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7C" w:rsidRPr="00757ED7" w14:paraId="1E31A5EE" w14:textId="77777777" w:rsidTr="0083787C">
        <w:trPr>
          <w:trHeight w:val="43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97E2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6875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28D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5118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89BF56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D7E3A3A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8CCA2A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349A48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0F7AB9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E3D862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104E2" w14:textId="77777777" w:rsidR="0083787C" w:rsidRPr="00757ED7" w:rsidRDefault="0083787C" w:rsidP="008378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557C7" w14:textId="77777777" w:rsidR="0083787C" w:rsidRPr="00757ED7" w:rsidRDefault="0083787C" w:rsidP="008378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2292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F422" w14:textId="77777777" w:rsidR="0083787C" w:rsidRPr="00757ED7" w:rsidRDefault="0083787C" w:rsidP="00757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87C" w:rsidRPr="00757ED7" w14:paraId="56CFB451" w14:textId="77777777" w:rsidTr="0083787C">
        <w:trPr>
          <w:trHeight w:val="5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C63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FA6342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63BEA707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1A9F65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C61B617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936660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CB386F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40BFB6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07643C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9D37B3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6EA911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58BF40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ADDE6D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3AF62E" w14:textId="77777777" w:rsidR="0083787C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0322D7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408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A7CF8D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Mô</w:t>
            </w: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đun:</w:t>
            </w:r>
          </w:p>
          <w:p w14:paraId="78D20320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LẮP ĐẶT MẠNG ĐIỆN TRONG </w:t>
            </w: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NHÀ</w:t>
            </w:r>
          </w:p>
          <w:p w14:paraId="2BCED797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318429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A7FD99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B8B538" w14:textId="77777777" w:rsidR="0083787C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0CE8A1" w14:textId="77777777" w:rsidR="0083787C" w:rsidRPr="00757ED7" w:rsidRDefault="0083787C" w:rsidP="00757ED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46AC" w14:textId="77777777" w:rsidR="0083787C" w:rsidRPr="00757ED7" w:rsidRDefault="0083787C" w:rsidP="00757E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1.1. Dụng cụ đo điện cơ bản.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AAF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CDA27D" w14:textId="77777777" w:rsidR="0083787C" w:rsidRPr="00757ED7" w:rsidRDefault="00617D60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6DF5314" w14:textId="77777777" w:rsidR="0083787C" w:rsidRPr="00757ED7" w:rsidRDefault="002715F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82EC8D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99F3D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1E9B9C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448F34" w14:textId="77777777" w:rsidR="0083787C" w:rsidRPr="00757ED7" w:rsidRDefault="0083787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36AE6F" w14:textId="77777777" w:rsidR="0083787C" w:rsidRPr="00757ED7" w:rsidRDefault="00617D60" w:rsidP="008378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CEAB91" w14:textId="77777777" w:rsidR="0083787C" w:rsidRPr="00757ED7" w:rsidRDefault="0083787C" w:rsidP="008378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24F" w14:textId="77777777" w:rsidR="0083787C" w:rsidRPr="00757ED7" w:rsidRDefault="00617D60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57C90B9F" w14:textId="77777777" w:rsidR="0083787C" w:rsidRPr="00757ED7" w:rsidRDefault="002715FC" w:rsidP="00757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17D60">
              <w:rPr>
                <w:rFonts w:eastAsia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2715FC" w:rsidRPr="00757ED7" w14:paraId="4BA93887" w14:textId="77777777" w:rsidTr="0083787C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744B" w14:textId="77777777" w:rsidR="002715FC" w:rsidRPr="00757ED7" w:rsidRDefault="002715FC" w:rsidP="002715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5E86" w14:textId="77777777" w:rsidR="002715FC" w:rsidRPr="00757ED7" w:rsidRDefault="002715FC" w:rsidP="002715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2F7F" w14:textId="77777777" w:rsidR="002715FC" w:rsidRPr="00757ED7" w:rsidRDefault="002715FC" w:rsidP="002715F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1.2. Vật liệu, thiết bị, dụng cụ dùng cho lắp đặt mạng điện trong nhà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582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33A2CF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9F9BD16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7BF52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D38DD2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F493BF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D4D3C9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DB837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20C290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B14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464B23CD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17D60">
              <w:rPr>
                <w:rFonts w:eastAsia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2715FC" w:rsidRPr="00757ED7" w14:paraId="5ED8758A" w14:textId="77777777" w:rsidTr="0083787C">
        <w:trPr>
          <w:trHeight w:val="3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70B4" w14:textId="77777777" w:rsidR="002715FC" w:rsidRPr="00757ED7" w:rsidRDefault="002715FC" w:rsidP="002715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852D" w14:textId="77777777" w:rsidR="002715FC" w:rsidRPr="00757ED7" w:rsidRDefault="002715FC" w:rsidP="002715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EBFCBE" w14:textId="77777777" w:rsidR="002715FC" w:rsidRPr="00757ED7" w:rsidRDefault="002715FC" w:rsidP="002715F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nội dung đã kiểm tra giữa kì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4BE65C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D10907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540E76" w14:textId="77777777" w:rsidR="002715FC" w:rsidRPr="00757ED7" w:rsidRDefault="00EA7B1D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BB9232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E44D06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6BB63F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3B6B47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28F34D9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AEB2932" w14:textId="77777777" w:rsidR="002715FC" w:rsidRPr="00757ED7" w:rsidRDefault="00617D60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984C81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BBB33F" w14:textId="77777777" w:rsidR="002715FC" w:rsidRPr="00757ED7" w:rsidRDefault="002715FC" w:rsidP="002715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7D60" w:rsidRPr="00757ED7" w14:paraId="1BE8E61B" w14:textId="77777777" w:rsidTr="00617D60">
        <w:trPr>
          <w:trHeight w:val="3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22080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5A186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4F0B" w14:textId="77777777" w:rsidR="00617D60" w:rsidRPr="00757ED7" w:rsidRDefault="00617D60" w:rsidP="00617D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1.3. Tính toán chi phí mạng điện trong nhà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5021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FADA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3038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3C8EF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4494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3ADB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32E7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6C2CE" w14:textId="77777777" w:rsidR="00617D60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081D" w14:textId="77777777" w:rsidR="00617D60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031FB" w14:textId="77777777" w:rsidR="00617D60" w:rsidRPr="00757ED7" w:rsidRDefault="00481E6B" w:rsidP="00481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34D0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617D60" w:rsidRPr="00757ED7" w14:paraId="02B7A38A" w14:textId="77777777" w:rsidTr="0083787C">
        <w:trPr>
          <w:trHeight w:val="5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6BC8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A68E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79B0" w14:textId="77777777" w:rsidR="00617D60" w:rsidRPr="00757ED7" w:rsidRDefault="00617D60" w:rsidP="00617D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1.4. Lắp đặt mạng điện trong nhà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88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D22D8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22A5C61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26CD21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98474C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F4266B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72C1CC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16A61" w14:textId="77777777" w:rsidR="00617D60" w:rsidRPr="00757ED7" w:rsidRDefault="00481E6B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DAD8B7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747" w14:textId="77777777" w:rsidR="00617D60" w:rsidRPr="00757ED7" w:rsidRDefault="00481E6B" w:rsidP="00617D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155BED9F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D60" w:rsidRPr="00757ED7" w14:paraId="41088741" w14:textId="77777777" w:rsidTr="0083787C">
        <w:trPr>
          <w:trHeight w:val="8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9024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98F6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E4B7" w14:textId="77777777" w:rsidR="00617D60" w:rsidRPr="00757ED7" w:rsidRDefault="00617D60" w:rsidP="00617D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1.5. Ngành nghề liên quan đến lắp đặt mạng điện trong nhà.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808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8295CB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9B97340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7244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88BE2C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F45EF2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EB5643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5914F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872724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C3B" w14:textId="77777777" w:rsidR="00617D60" w:rsidRPr="00757ED7" w:rsidRDefault="00481E6B" w:rsidP="00617D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0B11B2E4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17D60" w:rsidRPr="00757ED7" w14:paraId="166CCA6C" w14:textId="77777777" w:rsidTr="0083787C">
        <w:trPr>
          <w:trHeight w:val="6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ABD1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5DA5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F2725D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nội dung chưa kiểm tra giữa kì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1A1115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0E2E6B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1785E7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78D03F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D9FF37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20C442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160BAA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DCA63FB" w14:textId="77777777" w:rsidR="00617D60" w:rsidRPr="00757ED7" w:rsidRDefault="00481E6B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86A6B53" w14:textId="77777777" w:rsidR="00617D60" w:rsidRPr="00757ED7" w:rsidRDefault="00481E6B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A43281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327985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17D60" w:rsidRPr="00757ED7" w14:paraId="71F99B84" w14:textId="77777777" w:rsidTr="0083787C">
        <w:trPr>
          <w:trHeight w:val="434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24F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FED" w14:textId="77777777" w:rsidR="00617D60" w:rsidRPr="00757ED7" w:rsidRDefault="00481E6B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145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CAB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57A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C7D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914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CDF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39B139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50CC39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B7E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0DF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17D60" w:rsidRPr="00757ED7" w14:paraId="22A240DE" w14:textId="77777777" w:rsidTr="0083787C">
        <w:trPr>
          <w:trHeight w:val="515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55C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E62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99035C7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C6BD468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06DB3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3D56A6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320A59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C3F5D6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62C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D13F" w14:textId="77777777" w:rsidR="00617D60" w:rsidRPr="00757ED7" w:rsidRDefault="00617D60" w:rsidP="00617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617D60" w:rsidRPr="00757ED7" w14:paraId="204843DE" w14:textId="77777777" w:rsidTr="0083787C">
        <w:trPr>
          <w:trHeight w:val="510"/>
        </w:trPr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C77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694" w14:textId="77777777" w:rsidR="00617D60" w:rsidRPr="00757ED7" w:rsidRDefault="00617D60" w:rsidP="00617D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8DDAF8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18164692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9E06DD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7A0C20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82D" w14:textId="77777777" w:rsidR="00617D60" w:rsidRPr="00757ED7" w:rsidRDefault="00617D60" w:rsidP="00617D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3F1" w14:textId="77777777" w:rsidR="00617D60" w:rsidRPr="00757ED7" w:rsidRDefault="00617D60" w:rsidP="00617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</w:tbl>
    <w:p w14:paraId="0F6061C9" w14:textId="77777777" w:rsidR="00757ED7" w:rsidRDefault="00757ED7" w:rsidP="009A4A14">
      <w:pPr>
        <w:pStyle w:val="BodyText0"/>
        <w:tabs>
          <w:tab w:val="left" w:pos="911"/>
        </w:tabs>
        <w:spacing w:after="120" w:line="240" w:lineRule="auto"/>
        <w:ind w:firstLine="0"/>
        <w:rPr>
          <w:rFonts w:cs="Times New Roman"/>
          <w:b/>
          <w:bCs/>
          <w:szCs w:val="28"/>
        </w:rPr>
      </w:pPr>
    </w:p>
    <w:p w14:paraId="7F941017" w14:textId="77777777" w:rsidR="009A4A14" w:rsidRPr="00B641FB" w:rsidRDefault="009A4A14" w:rsidP="009A4A14">
      <w:pPr>
        <w:pStyle w:val="BodyText0"/>
        <w:tabs>
          <w:tab w:val="left" w:pos="911"/>
        </w:tabs>
        <w:spacing w:after="120" w:line="240" w:lineRule="auto"/>
        <w:ind w:firstLine="0"/>
        <w:rPr>
          <w:rFonts w:cs="Times New Roman"/>
          <w:b/>
          <w:bCs/>
          <w:szCs w:val="28"/>
        </w:rPr>
      </w:pPr>
      <w:r w:rsidRPr="00B641FB">
        <w:rPr>
          <w:rFonts w:cs="Times New Roman"/>
          <w:b/>
          <w:bCs/>
          <w:szCs w:val="28"/>
        </w:rPr>
        <w:t>II. BẢN ĐẶC TẢ ĐỀ KIỂM TRA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591"/>
        <w:gridCol w:w="1345"/>
        <w:gridCol w:w="2283"/>
        <w:gridCol w:w="6696"/>
        <w:gridCol w:w="992"/>
        <w:gridCol w:w="993"/>
        <w:gridCol w:w="813"/>
        <w:gridCol w:w="888"/>
      </w:tblGrid>
      <w:tr w:rsidR="00B641FB" w:rsidRPr="00B641FB" w14:paraId="5CD99CE4" w14:textId="77777777" w:rsidTr="007A5CC4">
        <w:trPr>
          <w:tblHeader/>
        </w:trPr>
        <w:tc>
          <w:tcPr>
            <w:tcW w:w="591" w:type="dxa"/>
            <w:vMerge w:val="restart"/>
            <w:vAlign w:val="center"/>
          </w:tcPr>
          <w:p w14:paraId="6E3A4BC5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345" w:type="dxa"/>
            <w:vMerge w:val="restart"/>
            <w:vAlign w:val="center"/>
          </w:tcPr>
          <w:p w14:paraId="4D79C9DD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B641FB">
              <w:rPr>
                <w:b/>
                <w:bCs/>
                <w:sz w:val="28"/>
                <w:szCs w:val="28"/>
              </w:rPr>
              <w:t xml:space="preserve"> kiến thức</w:t>
            </w:r>
          </w:p>
        </w:tc>
        <w:tc>
          <w:tcPr>
            <w:tcW w:w="2283" w:type="dxa"/>
            <w:vMerge w:val="restart"/>
            <w:vAlign w:val="center"/>
          </w:tcPr>
          <w:p w14:paraId="54420285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Đơn vị</w:t>
            </w:r>
          </w:p>
          <w:p w14:paraId="03677CFD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kiến thức</w:t>
            </w:r>
          </w:p>
        </w:tc>
        <w:tc>
          <w:tcPr>
            <w:tcW w:w="6696" w:type="dxa"/>
            <w:vMerge w:val="restart"/>
            <w:vAlign w:val="center"/>
          </w:tcPr>
          <w:p w14:paraId="3432B321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Mức độ </w:t>
            </w:r>
            <w:r w:rsidRPr="00B641FB">
              <w:rPr>
                <w:b/>
                <w:bCs/>
                <w:sz w:val="28"/>
                <w:szCs w:val="28"/>
              </w:rPr>
              <w:t>kiến thức, kĩ năng cần kiểm tra, đánh giá</w:t>
            </w:r>
          </w:p>
        </w:tc>
        <w:tc>
          <w:tcPr>
            <w:tcW w:w="3686" w:type="dxa"/>
            <w:gridSpan w:val="4"/>
            <w:vAlign w:val="center"/>
          </w:tcPr>
          <w:p w14:paraId="180EBBD4" w14:textId="77777777" w:rsidR="007A5CC4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Số câu hỏi theo mức độ </w:t>
            </w:r>
          </w:p>
          <w:p w14:paraId="08486865" w14:textId="77777777" w:rsidR="00041237" w:rsidRPr="00B641FB" w:rsidRDefault="00041237" w:rsidP="00981A4F">
            <w:pPr>
              <w:spacing w:after="120"/>
              <w:jc w:val="center"/>
              <w:rPr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</w:rPr>
              <w:t>nhận thức</w:t>
            </w:r>
          </w:p>
        </w:tc>
      </w:tr>
      <w:tr w:rsidR="004137E1" w:rsidRPr="00B641FB" w14:paraId="26C966E7" w14:textId="77777777" w:rsidTr="007A5CC4">
        <w:trPr>
          <w:tblHeader/>
        </w:trPr>
        <w:tc>
          <w:tcPr>
            <w:tcW w:w="591" w:type="dxa"/>
            <w:vMerge/>
            <w:vAlign w:val="center"/>
          </w:tcPr>
          <w:p w14:paraId="2364CB7E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6CDF737E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vAlign w:val="center"/>
          </w:tcPr>
          <w:p w14:paraId="535E96FE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vMerge/>
            <w:vAlign w:val="center"/>
          </w:tcPr>
          <w:p w14:paraId="6ED36F9A" w14:textId="77777777" w:rsidR="00041237" w:rsidRPr="00B641FB" w:rsidRDefault="00041237" w:rsidP="00C017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6D6546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B641FB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3FD311DC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B641FB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813" w:type="dxa"/>
            <w:vAlign w:val="center"/>
          </w:tcPr>
          <w:p w14:paraId="1F610030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641FB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88" w:type="dxa"/>
            <w:vAlign w:val="center"/>
          </w:tcPr>
          <w:p w14:paraId="6750EE0D" w14:textId="77777777" w:rsidR="00041237" w:rsidRPr="00B641FB" w:rsidRDefault="00041237" w:rsidP="00C0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1FB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B641FB">
              <w:rPr>
                <w:b/>
                <w:bCs/>
                <w:sz w:val="28"/>
                <w:szCs w:val="28"/>
              </w:rPr>
              <w:t>D</w:t>
            </w:r>
            <w:r w:rsidRPr="00B641FB">
              <w:rPr>
                <w:b/>
                <w:bCs/>
                <w:sz w:val="28"/>
                <w:szCs w:val="28"/>
                <w:lang w:val="vi-VN"/>
              </w:rPr>
              <w:t xml:space="preserve"> cao</w:t>
            </w:r>
          </w:p>
        </w:tc>
      </w:tr>
      <w:tr w:rsidR="004137E1" w:rsidRPr="00B641FB" w14:paraId="50BA24E7" w14:textId="77777777" w:rsidTr="007A5CC4">
        <w:tc>
          <w:tcPr>
            <w:tcW w:w="591" w:type="dxa"/>
            <w:vMerge w:val="restart"/>
            <w:vAlign w:val="center"/>
          </w:tcPr>
          <w:p w14:paraId="177D8144" w14:textId="77777777" w:rsidR="00FB3EBA" w:rsidRPr="00CE0788" w:rsidRDefault="00FB3EBA" w:rsidP="00CE0788">
            <w:pPr>
              <w:jc w:val="center"/>
              <w:rPr>
                <w:b/>
                <w:sz w:val="24"/>
                <w:szCs w:val="24"/>
              </w:rPr>
            </w:pPr>
            <w:r w:rsidRPr="00CE07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44D4BCE8" w14:textId="77777777" w:rsidR="00FB3EBA" w:rsidRDefault="00FB3EBA" w:rsidP="00FB3EBA">
            <w:pPr>
              <w:pStyle w:val="Other0"/>
              <w:tabs>
                <w:tab w:val="left" w:pos="682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E0788">
              <w:rPr>
                <w:bCs/>
                <w:sz w:val="24"/>
                <w:szCs w:val="24"/>
              </w:rPr>
              <w:t>Mô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788">
              <w:rPr>
                <w:bCs/>
                <w:sz w:val="24"/>
                <w:szCs w:val="24"/>
              </w:rPr>
              <w:t xml:space="preserve">đun: </w:t>
            </w:r>
          </w:p>
          <w:p w14:paraId="305FFAC1" w14:textId="77777777" w:rsidR="00FB3EBA" w:rsidRPr="00CE0788" w:rsidRDefault="00FB3EBA" w:rsidP="00CE0788">
            <w:pPr>
              <w:jc w:val="center"/>
              <w:rPr>
                <w:sz w:val="24"/>
                <w:szCs w:val="24"/>
              </w:rPr>
            </w:pPr>
            <w:r w:rsidRPr="00CE0788">
              <w:rPr>
                <w:bCs/>
                <w:sz w:val="24"/>
                <w:szCs w:val="24"/>
              </w:rPr>
              <w:t>LẮP ĐẶT MẠNG ĐIỆN TRONG</w:t>
            </w:r>
            <w:r w:rsidRPr="00CE0788">
              <w:rPr>
                <w:b/>
                <w:bCs/>
                <w:sz w:val="24"/>
                <w:szCs w:val="24"/>
              </w:rPr>
              <w:t xml:space="preserve"> </w:t>
            </w:r>
            <w:r w:rsidRPr="00CE0788">
              <w:rPr>
                <w:bCs/>
                <w:sz w:val="24"/>
                <w:szCs w:val="24"/>
              </w:rPr>
              <w:t>NHÀ</w:t>
            </w:r>
          </w:p>
        </w:tc>
        <w:tc>
          <w:tcPr>
            <w:tcW w:w="2283" w:type="dxa"/>
            <w:vAlign w:val="center"/>
          </w:tcPr>
          <w:p w14:paraId="6D239C39" w14:textId="77777777" w:rsidR="00FB3EBA" w:rsidRPr="00CE0788" w:rsidRDefault="00FB3EBA" w:rsidP="00DD73D1">
            <w:pPr>
              <w:ind w:right="132"/>
              <w:jc w:val="both"/>
              <w:rPr>
                <w:sz w:val="24"/>
                <w:szCs w:val="24"/>
              </w:rPr>
            </w:pPr>
            <w:r w:rsidRPr="00CE0788">
              <w:rPr>
                <w:rFonts w:eastAsia="SimSun"/>
                <w:sz w:val="24"/>
                <w:szCs w:val="24"/>
                <w:lang w:eastAsia="zh-CN" w:bidi="ar"/>
              </w:rPr>
              <w:t>1.1.</w:t>
            </w:r>
            <w:r w:rsidRPr="00CE0788">
              <w:rPr>
                <w:sz w:val="24"/>
                <w:szCs w:val="24"/>
              </w:rPr>
              <w:t xml:space="preserve"> </w:t>
            </w:r>
            <w:r w:rsidR="00DD73D1">
              <w:rPr>
                <w:sz w:val="24"/>
                <w:szCs w:val="24"/>
              </w:rPr>
              <w:t>Dụng cụ đo điện cơ bản</w:t>
            </w:r>
            <w:r w:rsidRPr="00CE0788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696" w:type="dxa"/>
          </w:tcPr>
          <w:p w14:paraId="0A2D15F2" w14:textId="77777777" w:rsidR="00DD73D1" w:rsidRPr="00E363A2" w:rsidRDefault="00DD73D1" w:rsidP="00D94EDA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b/>
                <w:bCs/>
                <w:sz w:val="24"/>
                <w:szCs w:val="24"/>
              </w:rPr>
              <w:t>Nhận biết:</w:t>
            </w:r>
          </w:p>
          <w:p w14:paraId="7EAF934B" w14:textId="77777777" w:rsidR="00DD73D1" w:rsidRPr="00E363A2" w:rsidRDefault="00DD73D1" w:rsidP="00D94EDA">
            <w:pPr>
              <w:pStyle w:val="Other0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sz w:val="24"/>
                <w:szCs w:val="24"/>
              </w:rPr>
              <w:t>Kể tên được một số dụng cụ đo điện cơ bản.</w:t>
            </w:r>
          </w:p>
          <w:p w14:paraId="30B28ECC" w14:textId="77777777" w:rsidR="00DD73D1" w:rsidRPr="00E363A2" w:rsidRDefault="00DD73D1" w:rsidP="00D94EDA">
            <w:pPr>
              <w:pStyle w:val="Other0"/>
              <w:numPr>
                <w:ilvl w:val="0"/>
                <w:numId w:val="2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sz w:val="24"/>
                <w:szCs w:val="24"/>
              </w:rPr>
              <w:t>Trình bày được chức năng của dụng cụ đo điện cơ bản.</w:t>
            </w:r>
          </w:p>
          <w:p w14:paraId="4D1CE6F9" w14:textId="77777777" w:rsidR="00DD73D1" w:rsidRPr="00E363A2" w:rsidRDefault="00DD73D1" w:rsidP="00D94EDA">
            <w:pPr>
              <w:pStyle w:val="Other0"/>
              <w:numPr>
                <w:ilvl w:val="0"/>
                <w:numId w:val="2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sz w:val="24"/>
                <w:szCs w:val="24"/>
              </w:rPr>
              <w:t>Nhận biết được một số dụng cụ đo điện cơ bản.</w:t>
            </w:r>
          </w:p>
          <w:p w14:paraId="68D5C781" w14:textId="77777777" w:rsidR="00DD73D1" w:rsidRPr="00E363A2" w:rsidRDefault="00DD73D1" w:rsidP="00D94EDA">
            <w:pPr>
              <w:jc w:val="both"/>
              <w:rPr>
                <w:b/>
                <w:bCs/>
                <w:sz w:val="24"/>
                <w:szCs w:val="24"/>
              </w:rPr>
            </w:pPr>
            <w:r w:rsidRPr="00E363A2">
              <w:rPr>
                <w:b/>
                <w:bCs/>
                <w:sz w:val="24"/>
                <w:szCs w:val="24"/>
              </w:rPr>
              <w:t>Thông hiểu:</w:t>
            </w:r>
          </w:p>
          <w:p w14:paraId="6C539307" w14:textId="77777777" w:rsidR="00DD73D1" w:rsidRPr="00E363A2" w:rsidRDefault="00DD73D1" w:rsidP="00D94EDA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sz w:val="24"/>
                <w:szCs w:val="24"/>
              </w:rPr>
              <w:t>Giải thích được sự cần thiết của dụng cụ đo điện.</w:t>
            </w:r>
          </w:p>
          <w:p w14:paraId="5D3C5459" w14:textId="77777777" w:rsidR="00DD73D1" w:rsidRPr="00E363A2" w:rsidRDefault="00DD73D1" w:rsidP="00D94EDA">
            <w:pPr>
              <w:pStyle w:val="Other0"/>
              <w:numPr>
                <w:ilvl w:val="0"/>
                <w:numId w:val="3"/>
              </w:numPr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sz w:val="24"/>
                <w:szCs w:val="24"/>
              </w:rPr>
              <w:t>Mô tả được cách sử dụng một số dụng cụ đo điện cơ bản.</w:t>
            </w:r>
          </w:p>
          <w:p w14:paraId="6E7CCE3E" w14:textId="77777777" w:rsidR="00DD73D1" w:rsidRPr="00E363A2" w:rsidRDefault="00DD73D1" w:rsidP="00D94EDA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363A2">
              <w:rPr>
                <w:b/>
                <w:bCs/>
                <w:sz w:val="24"/>
                <w:szCs w:val="24"/>
              </w:rPr>
              <w:t>Vận dụng:</w:t>
            </w:r>
          </w:p>
          <w:p w14:paraId="450120A7" w14:textId="77777777" w:rsidR="00DD73D1" w:rsidRPr="00CE0788" w:rsidRDefault="00DD73D1" w:rsidP="00D94EDA">
            <w:pPr>
              <w:spacing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E363A2">
              <w:rPr>
                <w:sz w:val="24"/>
                <w:szCs w:val="24"/>
              </w:rPr>
              <w:t>Sử dụng được một số dụng cụ đo điện cơ bản để đo một số thông số kĩ thuật của mạch điện trong gia đình.</w:t>
            </w:r>
          </w:p>
        </w:tc>
        <w:tc>
          <w:tcPr>
            <w:tcW w:w="992" w:type="dxa"/>
          </w:tcPr>
          <w:p w14:paraId="574E7185" w14:textId="77777777" w:rsidR="00FB3EBA" w:rsidRPr="00CE0788" w:rsidRDefault="00481E6B" w:rsidP="00CE0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765E6C3" w14:textId="77777777" w:rsidR="00FB3EBA" w:rsidRPr="00CE0788" w:rsidRDefault="006D3B41" w:rsidP="00CE0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1B52B2D0" w14:textId="77777777" w:rsidR="00FB3EBA" w:rsidRPr="00B641FB" w:rsidRDefault="00FB3EBA" w:rsidP="00C017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4EA2A5A9" w14:textId="77777777" w:rsidR="00FB3EBA" w:rsidRPr="00B641FB" w:rsidRDefault="00FB3EBA" w:rsidP="00C017FB">
            <w:pPr>
              <w:jc w:val="center"/>
              <w:rPr>
                <w:sz w:val="24"/>
                <w:szCs w:val="24"/>
              </w:rPr>
            </w:pPr>
          </w:p>
        </w:tc>
      </w:tr>
      <w:tr w:rsidR="004137E1" w:rsidRPr="00B641FB" w14:paraId="58D98AB7" w14:textId="77777777" w:rsidTr="007A5CC4">
        <w:tc>
          <w:tcPr>
            <w:tcW w:w="591" w:type="dxa"/>
            <w:vMerge/>
          </w:tcPr>
          <w:p w14:paraId="102689F6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31876641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26A94D2" w14:textId="77777777" w:rsidR="00FB3EBA" w:rsidRPr="00CE0788" w:rsidRDefault="00FB3EBA" w:rsidP="00CE0788">
            <w:pPr>
              <w:rPr>
                <w:sz w:val="24"/>
                <w:szCs w:val="24"/>
              </w:rPr>
            </w:pPr>
            <w:r w:rsidRPr="00CE0788">
              <w:rPr>
                <w:rFonts w:eastAsia="SimSun"/>
                <w:sz w:val="24"/>
                <w:szCs w:val="24"/>
                <w:lang w:eastAsia="zh-CN" w:bidi="ar"/>
              </w:rPr>
              <w:t xml:space="preserve">1.2. </w:t>
            </w:r>
            <w:r w:rsidRPr="00CE0788">
              <w:rPr>
                <w:sz w:val="24"/>
                <w:szCs w:val="24"/>
              </w:rPr>
              <w:t>Vật liệu, thiết bị, dụng cụ dùng cho lắp đặt mạng điện trong nhà</w:t>
            </w:r>
          </w:p>
        </w:tc>
        <w:tc>
          <w:tcPr>
            <w:tcW w:w="6696" w:type="dxa"/>
            <w:vAlign w:val="center"/>
          </w:tcPr>
          <w:p w14:paraId="3DDC0186" w14:textId="77777777" w:rsidR="00FB3EBA" w:rsidRPr="00CE0788" w:rsidRDefault="00FB3EBA" w:rsidP="00D94EDA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Nhận biết:</w:t>
            </w:r>
          </w:p>
          <w:p w14:paraId="3C33453A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Kể tên được một số thiết bị dùng cho mạng điện trong nhà.</w:t>
            </w:r>
          </w:p>
          <w:p w14:paraId="15F389DB" w14:textId="77777777" w:rsidR="00FB3EBA" w:rsidRPr="007A5CC4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pacing w:val="-6"/>
                <w:sz w:val="24"/>
                <w:szCs w:val="24"/>
              </w:rPr>
            </w:pPr>
            <w:r w:rsidRPr="007A5CC4">
              <w:rPr>
                <w:spacing w:val="-6"/>
                <w:sz w:val="24"/>
                <w:szCs w:val="24"/>
              </w:rPr>
              <w:t>Kể tên được một số dụng cụ dùng trong lắp đặt mạng điện trong nhà.</w:t>
            </w:r>
          </w:p>
          <w:p w14:paraId="3AFC4A7C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Kể tên được một số vật liệu dùng trong mạng điện trong nhà.</w:t>
            </w:r>
          </w:p>
          <w:p w14:paraId="7BC24C29" w14:textId="77777777" w:rsidR="00FB3EBA" w:rsidRPr="00CE0788" w:rsidRDefault="00FB3EBA" w:rsidP="00D94EDA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Thông hiểu:</w:t>
            </w:r>
          </w:p>
          <w:p w14:paraId="67F0CE48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Phân tích được sự phù hợp của một số thiết bị dùng cho lắp đặt mạng điện trong nhà.</w:t>
            </w:r>
          </w:p>
          <w:p w14:paraId="1C269712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Phân tích được sự phù hợp của một số dụng cụ dùng cho lắp đặt mạng điện trong nhà.</w:t>
            </w:r>
          </w:p>
          <w:p w14:paraId="0F7E4B22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Phân tích được sự phù hợp của một số vật liệu dùng cho lắp đặt mạng điện trong nhà.</w:t>
            </w:r>
          </w:p>
          <w:p w14:paraId="7B1516AA" w14:textId="77777777" w:rsidR="00FB3EBA" w:rsidRPr="00CE0788" w:rsidRDefault="00FB3EBA" w:rsidP="00D94EDA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Vận dụng:</w:t>
            </w:r>
          </w:p>
          <w:p w14:paraId="73136440" w14:textId="77777777" w:rsidR="00FB3EBA" w:rsidRPr="00CE0788" w:rsidRDefault="00FB3EBA" w:rsidP="00D94EDA">
            <w:pPr>
              <w:pStyle w:val="Other0"/>
              <w:numPr>
                <w:ilvl w:val="0"/>
                <w:numId w:val="5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Lựa chọn được một số thiết bị phù hợp cho mạng điện trong nhà.</w:t>
            </w:r>
          </w:p>
          <w:p w14:paraId="49F9EC0D" w14:textId="77777777" w:rsidR="00FB3EBA" w:rsidRPr="00CE0788" w:rsidRDefault="00D94EDA" w:rsidP="00D94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3EBA" w:rsidRPr="00CE0788">
              <w:rPr>
                <w:sz w:val="24"/>
                <w:szCs w:val="24"/>
              </w:rPr>
              <w:t>Lựa chọn được một số dụng cụ phù hợp cho mạng điện trong nhà.</w:t>
            </w:r>
          </w:p>
          <w:p w14:paraId="13E191DB" w14:textId="77777777" w:rsidR="00FB3EBA" w:rsidRPr="00CE0788" w:rsidRDefault="00FB3EBA" w:rsidP="00D94EDA">
            <w:pPr>
              <w:spacing w:after="120"/>
              <w:jc w:val="both"/>
              <w:rPr>
                <w:spacing w:val="-6"/>
                <w:sz w:val="24"/>
                <w:szCs w:val="24"/>
              </w:rPr>
            </w:pPr>
            <w:r w:rsidRPr="00CE0788">
              <w:rPr>
                <w:i/>
                <w:iCs/>
                <w:spacing w:val="-6"/>
                <w:sz w:val="24"/>
                <w:szCs w:val="24"/>
              </w:rPr>
              <w:t>-</w:t>
            </w:r>
            <w:r w:rsidRPr="00CE0788">
              <w:rPr>
                <w:spacing w:val="-6"/>
                <w:sz w:val="24"/>
                <w:szCs w:val="24"/>
              </w:rPr>
              <w:t xml:space="preserve"> Lựa chọn được một số vật liệu phù hợp cho mạng điện trong nhà.</w:t>
            </w:r>
          </w:p>
        </w:tc>
        <w:tc>
          <w:tcPr>
            <w:tcW w:w="992" w:type="dxa"/>
          </w:tcPr>
          <w:p w14:paraId="4FA53DF3" w14:textId="77777777" w:rsidR="00FB3EBA" w:rsidRPr="00CE0788" w:rsidRDefault="00481E6B" w:rsidP="00CE0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1466062" w14:textId="77777777" w:rsidR="00FB3EBA" w:rsidRPr="00CE0788" w:rsidRDefault="006D3B41" w:rsidP="00CE07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14:paraId="53EC3F8E" w14:textId="77777777" w:rsidR="00FB3EBA" w:rsidRPr="00B641FB" w:rsidRDefault="00FB3EBA" w:rsidP="00C01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294F0E04" w14:textId="77777777" w:rsidR="00FB3EBA" w:rsidRPr="00B641FB" w:rsidRDefault="00FB3EBA" w:rsidP="00C017FB">
            <w:pPr>
              <w:jc w:val="center"/>
              <w:rPr>
                <w:sz w:val="24"/>
                <w:szCs w:val="24"/>
              </w:rPr>
            </w:pPr>
          </w:p>
        </w:tc>
      </w:tr>
      <w:tr w:rsidR="004137E1" w:rsidRPr="00B641FB" w14:paraId="055BEBEA" w14:textId="77777777" w:rsidTr="007A5CC4">
        <w:tc>
          <w:tcPr>
            <w:tcW w:w="591" w:type="dxa"/>
            <w:vMerge/>
          </w:tcPr>
          <w:p w14:paraId="2CAB7176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482C93AF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12A75EA" w14:textId="77777777" w:rsidR="00FB3EBA" w:rsidRPr="00CE0788" w:rsidRDefault="00FB3EBA" w:rsidP="00CE0788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 w:rsidRPr="00CE0788">
              <w:rPr>
                <w:bCs/>
                <w:iCs/>
                <w:sz w:val="24"/>
                <w:szCs w:val="24"/>
              </w:rPr>
              <w:t>1.3. Tính toán chi phí mạng điện trong nhà</w:t>
            </w:r>
          </w:p>
        </w:tc>
        <w:tc>
          <w:tcPr>
            <w:tcW w:w="6696" w:type="dxa"/>
          </w:tcPr>
          <w:p w14:paraId="04FA8DF1" w14:textId="77777777" w:rsidR="00FB3EBA" w:rsidRPr="00CE0788" w:rsidRDefault="00FB3EBA" w:rsidP="00CE0788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Nhận biết:</w:t>
            </w:r>
          </w:p>
          <w:p w14:paraId="1B241AD0" w14:textId="77777777" w:rsidR="00FB3EBA" w:rsidRPr="00CE0788" w:rsidRDefault="00FB3EBA" w:rsidP="00CE0788">
            <w:pPr>
              <w:pStyle w:val="Other0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Trình bày được cách tính toán chi phí cho một mạng điện trong nhà đơn giản.</w:t>
            </w:r>
          </w:p>
          <w:p w14:paraId="5325633F" w14:textId="77777777" w:rsidR="00FB3EBA" w:rsidRPr="00CE0788" w:rsidRDefault="00FB3EBA" w:rsidP="00CE0788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Vận dụng</w:t>
            </w:r>
            <w:r w:rsidR="00D94EDA">
              <w:rPr>
                <w:b/>
                <w:bCs/>
                <w:sz w:val="24"/>
                <w:szCs w:val="24"/>
              </w:rPr>
              <w:t xml:space="preserve"> cao</w:t>
            </w:r>
            <w:r w:rsidRPr="00CE0788">
              <w:rPr>
                <w:b/>
                <w:bCs/>
                <w:sz w:val="24"/>
                <w:szCs w:val="24"/>
              </w:rPr>
              <w:t>:</w:t>
            </w:r>
          </w:p>
          <w:p w14:paraId="5C5D3EE1" w14:textId="77777777" w:rsidR="00FB3EBA" w:rsidRPr="00CE0788" w:rsidRDefault="00FB3EBA" w:rsidP="001445EE">
            <w:pPr>
              <w:pStyle w:val="Other0"/>
              <w:numPr>
                <w:ilvl w:val="0"/>
                <w:numId w:val="7"/>
              </w:numPr>
              <w:tabs>
                <w:tab w:val="left" w:pos="149"/>
              </w:tabs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Tính toán được chi phí cho một mạng điện trong nhà đơn giản.</w:t>
            </w:r>
          </w:p>
        </w:tc>
        <w:tc>
          <w:tcPr>
            <w:tcW w:w="992" w:type="dxa"/>
          </w:tcPr>
          <w:p w14:paraId="00421329" w14:textId="77777777" w:rsidR="00FB3EBA" w:rsidRPr="00CE0788" w:rsidRDefault="00481E6B" w:rsidP="00D15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1E5C212" w14:textId="77777777" w:rsidR="00FB3EBA" w:rsidRPr="00CE0788" w:rsidRDefault="00FB3EBA" w:rsidP="00CE07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14:paraId="6652EC87" w14:textId="77777777" w:rsidR="00FB3EBA" w:rsidRPr="00B641FB" w:rsidRDefault="00FB3EBA" w:rsidP="00C017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648E3E8" w14:textId="77777777" w:rsidR="00FB3EBA" w:rsidRPr="00CE0788" w:rsidRDefault="00FB3EBA" w:rsidP="00D15A79">
            <w:pPr>
              <w:jc w:val="center"/>
              <w:rPr>
                <w:b/>
                <w:sz w:val="24"/>
                <w:szCs w:val="24"/>
              </w:rPr>
            </w:pPr>
            <w:r w:rsidRPr="00CE0788">
              <w:rPr>
                <w:b/>
                <w:sz w:val="24"/>
                <w:szCs w:val="24"/>
              </w:rPr>
              <w:t>1</w:t>
            </w:r>
          </w:p>
        </w:tc>
      </w:tr>
      <w:tr w:rsidR="004137E1" w:rsidRPr="00B641FB" w14:paraId="52EB359F" w14:textId="77777777" w:rsidTr="007A5CC4">
        <w:tc>
          <w:tcPr>
            <w:tcW w:w="591" w:type="dxa"/>
            <w:vMerge/>
          </w:tcPr>
          <w:p w14:paraId="32761F10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78928559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28128DB0" w14:textId="77777777" w:rsidR="00FB3EBA" w:rsidRPr="00CE0788" w:rsidRDefault="00FB3EBA" w:rsidP="00CE0788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  <w:r w:rsidRPr="00CE0788">
              <w:rPr>
                <w:bCs/>
                <w:iCs/>
                <w:sz w:val="24"/>
                <w:szCs w:val="24"/>
              </w:rPr>
              <w:t>1.4. Lắp đặt mạng điện trong nhà</w:t>
            </w:r>
          </w:p>
        </w:tc>
        <w:tc>
          <w:tcPr>
            <w:tcW w:w="6696" w:type="dxa"/>
          </w:tcPr>
          <w:p w14:paraId="6AD25135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Nhận biết:</w:t>
            </w:r>
          </w:p>
          <w:p w14:paraId="218247E8" w14:textId="77777777" w:rsidR="00FB3EBA" w:rsidRPr="00CE0788" w:rsidRDefault="00FB3EBA" w:rsidP="00E81B46">
            <w:pPr>
              <w:pStyle w:val="Other0"/>
              <w:numPr>
                <w:ilvl w:val="0"/>
                <w:numId w:val="6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Trình bày được phương pháp lắp đặt mạng điện trong nhà.</w:t>
            </w:r>
          </w:p>
          <w:p w14:paraId="1E0D4741" w14:textId="77777777" w:rsidR="00FB3EBA" w:rsidRPr="00CE0788" w:rsidRDefault="00FB3EBA" w:rsidP="00E81B46">
            <w:pPr>
              <w:pStyle w:val="Other0"/>
              <w:numPr>
                <w:ilvl w:val="0"/>
                <w:numId w:val="6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Nhận biết được sơ đồ lắp đặt mạng điện.</w:t>
            </w:r>
          </w:p>
          <w:p w14:paraId="7E735663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Thông hiểu:</w:t>
            </w:r>
          </w:p>
          <w:p w14:paraId="29C602A3" w14:textId="77777777" w:rsidR="00FB3EBA" w:rsidRPr="00CE0788" w:rsidRDefault="00FB3EBA" w:rsidP="00E81B46">
            <w:pPr>
              <w:pStyle w:val="Other0"/>
              <w:numPr>
                <w:ilvl w:val="0"/>
                <w:numId w:val="6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Đọc được sơ đồ lắp đặt mạng điện trong nhà.</w:t>
            </w:r>
          </w:p>
          <w:p w14:paraId="2C5FE5A2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Vận dụng:</w:t>
            </w:r>
          </w:p>
          <w:p w14:paraId="75F93717" w14:textId="77777777" w:rsidR="00FB3EBA" w:rsidRPr="00CE0788" w:rsidRDefault="00FB3EBA" w:rsidP="00E81B46">
            <w:pPr>
              <w:pStyle w:val="Other0"/>
              <w:numPr>
                <w:ilvl w:val="0"/>
                <w:numId w:val="6"/>
              </w:numPr>
              <w:tabs>
                <w:tab w:val="left" w:pos="1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Lập được bảng dự trù vật liệu, thiết bị và dụng cụ dùng cho lắp đặt mạng điện trong nhà, theo thiết kế.</w:t>
            </w:r>
          </w:p>
          <w:p w14:paraId="74C352E1" w14:textId="77777777" w:rsidR="00FB3EBA" w:rsidRPr="00CE0788" w:rsidRDefault="00FB3EBA" w:rsidP="00E81B46">
            <w:pPr>
              <w:pStyle w:val="Other0"/>
              <w:numPr>
                <w:ilvl w:val="0"/>
                <w:numId w:val="6"/>
              </w:numPr>
              <w:tabs>
                <w:tab w:val="left" w:pos="149"/>
              </w:tabs>
              <w:spacing w:after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Lắp đặt được mạng điện trong nhà theo thiết kế.</w:t>
            </w:r>
          </w:p>
        </w:tc>
        <w:tc>
          <w:tcPr>
            <w:tcW w:w="992" w:type="dxa"/>
          </w:tcPr>
          <w:p w14:paraId="044F86BD" w14:textId="77777777" w:rsidR="00FB3EBA" w:rsidRPr="00CE0788" w:rsidRDefault="00481E6B" w:rsidP="00D15A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15A7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9F0C404" w14:textId="77777777" w:rsidR="00FB3EBA" w:rsidRPr="00CE0788" w:rsidRDefault="00EA7B1D" w:rsidP="00D15A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14:paraId="249CD8F9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14:paraId="303C8453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AD4304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F0A248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8E75FA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50DF26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8D7ACB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AC63E3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80C067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61E716" w14:textId="77777777" w:rsidR="00FB3EBA" w:rsidRPr="00B641FB" w:rsidRDefault="00FB3EBA" w:rsidP="00981A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37E1" w:rsidRPr="00B641FB" w14:paraId="0D1B266E" w14:textId="77777777" w:rsidTr="007A5CC4">
        <w:tc>
          <w:tcPr>
            <w:tcW w:w="591" w:type="dxa"/>
            <w:vMerge/>
          </w:tcPr>
          <w:p w14:paraId="2474EDB4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34CFDD2C" w14:textId="77777777" w:rsidR="00FB3EBA" w:rsidRPr="00CE0788" w:rsidRDefault="00FB3EBA" w:rsidP="00CE0788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25649F1A" w14:textId="77777777" w:rsidR="00FB3EBA" w:rsidRPr="00CE0788" w:rsidRDefault="00FB3EBA" w:rsidP="00CE0788">
            <w:pPr>
              <w:pStyle w:val="Other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1.5. Ngành nghề liên quan đến lắp đặt mạng điện trong nhà.</w:t>
            </w:r>
          </w:p>
        </w:tc>
        <w:tc>
          <w:tcPr>
            <w:tcW w:w="6696" w:type="dxa"/>
          </w:tcPr>
          <w:p w14:paraId="2038722D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Nhận biết:</w:t>
            </w:r>
          </w:p>
          <w:p w14:paraId="3080F7FF" w14:textId="77777777" w:rsidR="00FB3EBA" w:rsidRPr="00CE0788" w:rsidRDefault="00FB3EBA" w:rsidP="00E81B46">
            <w:pPr>
              <w:pStyle w:val="Other0"/>
              <w:numPr>
                <w:ilvl w:val="0"/>
                <w:numId w:val="8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Trình bày được đặc điểm cơ bản của nghề điện.</w:t>
            </w:r>
          </w:p>
          <w:p w14:paraId="5EB6CEB2" w14:textId="77777777" w:rsidR="00FB3EBA" w:rsidRPr="00CE0788" w:rsidRDefault="00FB3EBA" w:rsidP="00E81B46">
            <w:pPr>
              <w:pStyle w:val="Other0"/>
              <w:numPr>
                <w:ilvl w:val="0"/>
                <w:numId w:val="8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Trình bày được yêu cầu đối với người lao động trong nghề điện.</w:t>
            </w:r>
          </w:p>
          <w:p w14:paraId="2624736F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Thông hiểu:</w:t>
            </w:r>
          </w:p>
          <w:p w14:paraId="5F6D2AF6" w14:textId="77777777" w:rsidR="00FB3EBA" w:rsidRPr="00CE0788" w:rsidRDefault="00FB3EBA" w:rsidP="00E81B46">
            <w:pPr>
              <w:pStyle w:val="Other0"/>
              <w:numPr>
                <w:ilvl w:val="0"/>
                <w:numId w:val="8"/>
              </w:numPr>
              <w:tabs>
                <w:tab w:val="left" w:pos="1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Phân tích được sự phù hợp giữa khả năng, sở thích của bản thân với yêu cầu của nghề điện.</w:t>
            </w:r>
          </w:p>
          <w:p w14:paraId="7A15FDB3" w14:textId="77777777" w:rsidR="00FB3EBA" w:rsidRPr="00CE0788" w:rsidRDefault="00FB3EBA" w:rsidP="00E81B46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E0788">
              <w:rPr>
                <w:b/>
                <w:bCs/>
                <w:sz w:val="24"/>
                <w:szCs w:val="24"/>
              </w:rPr>
              <w:t>Vận dụng:</w:t>
            </w:r>
          </w:p>
          <w:p w14:paraId="38B2B02B" w14:textId="77777777" w:rsidR="00FB3EBA" w:rsidRPr="00CE0788" w:rsidRDefault="00FB3EBA" w:rsidP="00E81B46">
            <w:pPr>
              <w:pStyle w:val="Other0"/>
              <w:spacing w:after="12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E0788">
              <w:rPr>
                <w:sz w:val="24"/>
                <w:szCs w:val="24"/>
              </w:rPr>
              <w:t>Đánh giá được khả năng và sở thích của bản thân đối với một số nghề trong ngành điện.</w:t>
            </w:r>
          </w:p>
        </w:tc>
        <w:tc>
          <w:tcPr>
            <w:tcW w:w="992" w:type="dxa"/>
          </w:tcPr>
          <w:p w14:paraId="3A1D2A14" w14:textId="77777777" w:rsidR="00FB3EBA" w:rsidRPr="00CE0788" w:rsidRDefault="00EA7B1D" w:rsidP="00CE07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E40D8C" w14:textId="77777777" w:rsidR="00FB3EBA" w:rsidRPr="00CE0788" w:rsidRDefault="00FB3EBA" w:rsidP="00CE07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46E863E3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14:paraId="5C4CE5DD" w14:textId="77777777" w:rsidR="00FB3EBA" w:rsidRPr="00B641FB" w:rsidRDefault="00FB3EBA" w:rsidP="00C017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37E1" w:rsidRPr="00B641FB" w14:paraId="6643A842" w14:textId="77777777" w:rsidTr="007A5CC4">
        <w:tc>
          <w:tcPr>
            <w:tcW w:w="591" w:type="dxa"/>
          </w:tcPr>
          <w:p w14:paraId="659E06F3" w14:textId="77777777" w:rsidR="007A5CC4" w:rsidRPr="00B641FB" w:rsidRDefault="007A5CC4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7A7D92EF" w14:textId="77777777" w:rsidR="007A5CC4" w:rsidRPr="00B641FB" w:rsidRDefault="007A5CC4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14:paraId="3E7AC1ED" w14:textId="77777777" w:rsidR="007A5CC4" w:rsidRPr="00B641FB" w:rsidRDefault="007A5CC4" w:rsidP="002E3D8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066E788B" w14:textId="77777777" w:rsidR="007A5CC4" w:rsidRPr="00822861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822861">
              <w:rPr>
                <w:b/>
                <w:bCs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992" w:type="dxa"/>
            <w:vAlign w:val="center"/>
          </w:tcPr>
          <w:p w14:paraId="57131EFF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7A5CC4">
              <w:rPr>
                <w:b/>
                <w:bCs/>
                <w:spacing w:val="-8"/>
                <w:sz w:val="24"/>
                <w:szCs w:val="24"/>
              </w:rPr>
              <w:t>16 TN</w:t>
            </w:r>
          </w:p>
        </w:tc>
        <w:tc>
          <w:tcPr>
            <w:tcW w:w="993" w:type="dxa"/>
            <w:vAlign w:val="center"/>
          </w:tcPr>
          <w:p w14:paraId="139906D0" w14:textId="77777777" w:rsidR="007A5CC4" w:rsidRPr="007A5CC4" w:rsidRDefault="00EA7B1D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6</w:t>
            </w:r>
            <w:r w:rsidR="007A5CC4" w:rsidRPr="007A5CC4">
              <w:rPr>
                <w:b/>
                <w:bCs/>
                <w:spacing w:val="-8"/>
                <w:sz w:val="24"/>
                <w:szCs w:val="24"/>
              </w:rPr>
              <w:t>TN</w:t>
            </w:r>
          </w:p>
        </w:tc>
        <w:tc>
          <w:tcPr>
            <w:tcW w:w="813" w:type="dxa"/>
            <w:vAlign w:val="center"/>
          </w:tcPr>
          <w:p w14:paraId="70A71BCC" w14:textId="77777777" w:rsidR="007A5CC4" w:rsidRPr="007A5CC4" w:rsidRDefault="00EA7B1D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1 </w:t>
            </w:r>
            <w:r w:rsidR="007A5CC4" w:rsidRPr="007A5CC4">
              <w:rPr>
                <w:b/>
                <w:bCs/>
                <w:spacing w:val="-8"/>
                <w:sz w:val="24"/>
                <w:szCs w:val="24"/>
              </w:rPr>
              <w:t>TL</w:t>
            </w:r>
          </w:p>
        </w:tc>
        <w:tc>
          <w:tcPr>
            <w:tcW w:w="888" w:type="dxa"/>
            <w:vAlign w:val="center"/>
          </w:tcPr>
          <w:p w14:paraId="55E250D4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spacing w:val="-8"/>
                <w:sz w:val="24"/>
                <w:szCs w:val="24"/>
              </w:rPr>
              <w:t>1 TL</w:t>
            </w:r>
          </w:p>
        </w:tc>
      </w:tr>
      <w:tr w:rsidR="004137E1" w:rsidRPr="00B641FB" w14:paraId="6AB84B24" w14:textId="77777777" w:rsidTr="007A5CC4">
        <w:tc>
          <w:tcPr>
            <w:tcW w:w="591" w:type="dxa"/>
          </w:tcPr>
          <w:p w14:paraId="4C9AE49C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345" w:type="dxa"/>
          </w:tcPr>
          <w:p w14:paraId="6D411F71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2283" w:type="dxa"/>
          </w:tcPr>
          <w:p w14:paraId="76602C08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62862404" w14:textId="77777777" w:rsidR="007A5CC4" w:rsidRPr="00822861" w:rsidRDefault="007A5CC4" w:rsidP="007A5CC4">
            <w:pPr>
              <w:spacing w:before="60"/>
              <w:jc w:val="center"/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822861">
              <w:rPr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992" w:type="dxa"/>
            <w:vAlign w:val="center"/>
          </w:tcPr>
          <w:p w14:paraId="4F20AA0F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iCs/>
                <w:spacing w:val="-8"/>
                <w:sz w:val="24"/>
                <w:szCs w:val="24"/>
              </w:rPr>
              <w:t>40</w:t>
            </w:r>
            <w:r w:rsidRPr="007A5CC4"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993" w:type="dxa"/>
            <w:vAlign w:val="center"/>
          </w:tcPr>
          <w:p w14:paraId="3328DDE9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iCs/>
                <w:spacing w:val="-8"/>
                <w:sz w:val="24"/>
                <w:szCs w:val="24"/>
              </w:rPr>
              <w:t>30</w:t>
            </w:r>
            <w:r w:rsidRPr="007A5CC4"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13" w:type="dxa"/>
            <w:vAlign w:val="center"/>
          </w:tcPr>
          <w:p w14:paraId="41D61307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iCs/>
                <w:spacing w:val="-8"/>
                <w:sz w:val="24"/>
                <w:szCs w:val="24"/>
              </w:rPr>
              <w:t>20</w:t>
            </w:r>
            <w:r w:rsidRPr="007A5CC4"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888" w:type="dxa"/>
            <w:vAlign w:val="center"/>
          </w:tcPr>
          <w:p w14:paraId="4CA4D626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iCs/>
                <w:spacing w:val="-8"/>
                <w:sz w:val="24"/>
                <w:szCs w:val="24"/>
              </w:rPr>
            </w:pPr>
            <w:r w:rsidRPr="007A5CC4">
              <w:rPr>
                <w:b/>
                <w:bCs/>
                <w:iCs/>
                <w:spacing w:val="-8"/>
                <w:sz w:val="24"/>
                <w:szCs w:val="24"/>
              </w:rPr>
              <w:t>10</w:t>
            </w:r>
            <w:r w:rsidRPr="007A5CC4">
              <w:rPr>
                <w:b/>
                <w:bCs/>
                <w:iCs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4D0144" w:rsidRPr="00B641FB" w14:paraId="1681A568" w14:textId="77777777" w:rsidTr="007A5CC4">
        <w:tc>
          <w:tcPr>
            <w:tcW w:w="591" w:type="dxa"/>
          </w:tcPr>
          <w:p w14:paraId="3B278E07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1345" w:type="dxa"/>
          </w:tcPr>
          <w:p w14:paraId="7780763C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2283" w:type="dxa"/>
          </w:tcPr>
          <w:p w14:paraId="1644D7E2" w14:textId="77777777" w:rsidR="007A5CC4" w:rsidRPr="00B641FB" w:rsidRDefault="007A5CC4" w:rsidP="002E3D80">
            <w:pPr>
              <w:spacing w:before="120" w:after="120"/>
              <w:rPr>
                <w:szCs w:val="28"/>
              </w:rPr>
            </w:pPr>
          </w:p>
        </w:tc>
        <w:tc>
          <w:tcPr>
            <w:tcW w:w="6696" w:type="dxa"/>
            <w:vAlign w:val="center"/>
          </w:tcPr>
          <w:p w14:paraId="6A1AA4C8" w14:textId="77777777" w:rsidR="007A5CC4" w:rsidRPr="00822861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822861">
              <w:rPr>
                <w:b/>
                <w:bCs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985" w:type="dxa"/>
            <w:gridSpan w:val="2"/>
            <w:vAlign w:val="center"/>
          </w:tcPr>
          <w:p w14:paraId="1B3088E4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spacing w:val="-8"/>
                <w:sz w:val="24"/>
                <w:szCs w:val="24"/>
              </w:rPr>
              <w:t>70</w:t>
            </w:r>
            <w:r w:rsidRPr="007A5CC4">
              <w:rPr>
                <w:b/>
                <w:bCs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14:paraId="30004C73" w14:textId="77777777" w:rsidR="007A5CC4" w:rsidRPr="007A5CC4" w:rsidRDefault="007A5CC4" w:rsidP="007A5CC4">
            <w:pPr>
              <w:spacing w:before="6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 w:rsidRPr="007A5CC4">
              <w:rPr>
                <w:b/>
                <w:bCs/>
                <w:spacing w:val="-8"/>
                <w:sz w:val="24"/>
                <w:szCs w:val="24"/>
              </w:rPr>
              <w:t>3</w:t>
            </w:r>
            <w:r w:rsidRPr="007A5CC4">
              <w:rPr>
                <w:b/>
                <w:bCs/>
                <w:spacing w:val="-8"/>
                <w:sz w:val="24"/>
                <w:szCs w:val="24"/>
                <w:lang w:val="vi-VN"/>
              </w:rPr>
              <w:t>0%</w:t>
            </w:r>
          </w:p>
        </w:tc>
      </w:tr>
    </w:tbl>
    <w:p w14:paraId="06B34127" w14:textId="77777777" w:rsidR="00041237" w:rsidRPr="00B641FB" w:rsidRDefault="00041237" w:rsidP="00CD44A7">
      <w:pPr>
        <w:pStyle w:val="BodyText0"/>
        <w:tabs>
          <w:tab w:val="left" w:pos="911"/>
        </w:tabs>
        <w:spacing w:line="240" w:lineRule="auto"/>
        <w:ind w:firstLine="0"/>
        <w:rPr>
          <w:rFonts w:cs="Times New Roman"/>
          <w:b/>
          <w:bCs/>
          <w:sz w:val="24"/>
          <w:szCs w:val="24"/>
        </w:rPr>
      </w:pPr>
    </w:p>
    <w:p w14:paraId="25D73BC1" w14:textId="77777777" w:rsidR="00FF7E9E" w:rsidRDefault="00FF7E9E" w:rsidP="00CD44A7">
      <w:pPr>
        <w:spacing w:after="0"/>
        <w:rPr>
          <w:b/>
          <w:bCs/>
          <w:szCs w:val="28"/>
        </w:rPr>
      </w:pPr>
      <w:bookmarkStart w:id="0" w:name="bookmark400"/>
    </w:p>
    <w:p w14:paraId="4D1C12A2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4903C18B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3024D288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0FAD6781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0A6866E8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624077BE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5E3EAD55" w14:textId="77777777" w:rsidR="00BE7E4F" w:rsidRDefault="00BE7E4F" w:rsidP="00BE7E4F">
      <w:pPr>
        <w:spacing w:after="0"/>
        <w:jc w:val="center"/>
        <w:rPr>
          <w:b/>
          <w:bCs/>
          <w:szCs w:val="28"/>
        </w:rPr>
      </w:pPr>
    </w:p>
    <w:p w14:paraId="258C72A4" w14:textId="77777777" w:rsidR="00BE7E4F" w:rsidRDefault="00BE7E4F" w:rsidP="00BE7E4F">
      <w:pPr>
        <w:spacing w:after="0"/>
        <w:jc w:val="center"/>
        <w:rPr>
          <w:b/>
          <w:bCs/>
          <w:szCs w:val="28"/>
        </w:rPr>
        <w:sectPr w:rsidR="00BE7E4F" w:rsidSect="00B245B1">
          <w:headerReference w:type="default" r:id="rId8"/>
          <w:pgSz w:w="16840" w:h="11907" w:orient="landscape" w:code="9"/>
          <w:pgMar w:top="851" w:right="1134" w:bottom="851" w:left="1134" w:header="284" w:footer="340" w:gutter="0"/>
          <w:cols w:space="720"/>
          <w:titlePg/>
          <w:docGrid w:linePitch="360"/>
        </w:sectPr>
      </w:pPr>
    </w:p>
    <w:p w14:paraId="1816D27A" w14:textId="77777777" w:rsidR="0004765D" w:rsidRDefault="0004765D" w:rsidP="00913E77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 Đề bài.</w:t>
      </w:r>
    </w:p>
    <w:p w14:paraId="3E953E14" w14:textId="77777777" w:rsidR="00BE7E4F" w:rsidRDefault="00BE7E4F" w:rsidP="00913E77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Phần I. Trắc nghiệm khách quan:</w:t>
      </w:r>
    </w:p>
    <w:p w14:paraId="7E7B6219" w14:textId="77777777" w:rsidR="00BE7E4F" w:rsidRDefault="00BE7E4F" w:rsidP="00913E77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Khoanh vào chữ cái đứng trước câu trả lời đúng</w:t>
      </w:r>
    </w:p>
    <w:p w14:paraId="5E6F5B4E" w14:textId="77777777" w:rsidR="00BE7E4F" w:rsidRDefault="00776CC5" w:rsidP="00913E77">
      <w:pPr>
        <w:spacing w:after="0"/>
        <w:rPr>
          <w:bCs/>
          <w:szCs w:val="28"/>
        </w:rPr>
      </w:pPr>
      <w:r>
        <w:rPr>
          <w:b/>
          <w:bCs/>
          <w:szCs w:val="28"/>
        </w:rPr>
        <w:t xml:space="preserve">Câu 1. </w:t>
      </w:r>
      <w:r w:rsidR="00BE7E4F">
        <w:rPr>
          <w:b/>
          <w:bCs/>
          <w:szCs w:val="28"/>
        </w:rPr>
        <w:t xml:space="preserve"> </w:t>
      </w:r>
      <w:r w:rsidRPr="00776CC5">
        <w:rPr>
          <w:bCs/>
          <w:szCs w:val="28"/>
        </w:rPr>
        <w:t>Đâu là dụng cụ đo điện</w:t>
      </w:r>
      <w:r>
        <w:rPr>
          <w:bCs/>
          <w:szCs w:val="28"/>
        </w:rPr>
        <w:t xml:space="preserve"> trong các dụng cụ sau:</w:t>
      </w:r>
    </w:p>
    <w:p w14:paraId="710EB3D9" w14:textId="77777777" w:rsidR="00776CC5" w:rsidRDefault="00776CC5" w:rsidP="00776CC5">
      <w:pPr>
        <w:pStyle w:val="ListParagraph"/>
        <w:numPr>
          <w:ilvl w:val="0"/>
          <w:numId w:val="9"/>
        </w:numPr>
        <w:spacing w:after="0"/>
        <w:rPr>
          <w:bCs/>
          <w:szCs w:val="28"/>
        </w:rPr>
      </w:pPr>
      <w:r w:rsidRPr="00776CC5">
        <w:rPr>
          <w:bCs/>
          <w:szCs w:val="28"/>
        </w:rPr>
        <w:t>Cân đồng hồ</w:t>
      </w:r>
      <w:r>
        <w:rPr>
          <w:bCs/>
          <w:szCs w:val="28"/>
        </w:rPr>
        <w:tab/>
      </w:r>
      <w:r>
        <w:rPr>
          <w:bCs/>
          <w:szCs w:val="28"/>
        </w:rPr>
        <w:tab/>
        <w:t>B. Nhiệt kế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34310B">
        <w:rPr>
          <w:bCs/>
          <w:color w:val="FF0000"/>
          <w:szCs w:val="28"/>
        </w:rPr>
        <w:t>C. Am pe k</w:t>
      </w:r>
      <w:r w:rsidR="007229E6" w:rsidRPr="0034310B">
        <w:rPr>
          <w:bCs/>
          <w:color w:val="FF0000"/>
          <w:szCs w:val="28"/>
        </w:rPr>
        <w:t>ẹp</w:t>
      </w:r>
      <w:r>
        <w:rPr>
          <w:bCs/>
          <w:szCs w:val="28"/>
        </w:rPr>
        <w:tab/>
        <w:t>D. Công tơ nước</w:t>
      </w:r>
    </w:p>
    <w:p w14:paraId="5C1676FA" w14:textId="77777777" w:rsidR="00776CC5" w:rsidRDefault="00776CC5" w:rsidP="00913E77">
      <w:pPr>
        <w:spacing w:after="0"/>
        <w:rPr>
          <w:bCs/>
          <w:szCs w:val="28"/>
        </w:rPr>
      </w:pPr>
      <w:r w:rsidRPr="00776CC5">
        <w:rPr>
          <w:b/>
          <w:bCs/>
          <w:szCs w:val="28"/>
        </w:rPr>
        <w:t>Câu 2.</w:t>
      </w:r>
      <w:r>
        <w:rPr>
          <w:bCs/>
          <w:szCs w:val="28"/>
        </w:rPr>
        <w:t xml:space="preserve"> Chức năng của công tơ điện là: </w:t>
      </w:r>
    </w:p>
    <w:p w14:paraId="64DF4B6E" w14:textId="77777777" w:rsidR="00776CC5" w:rsidRDefault="00776CC5" w:rsidP="00776CC5">
      <w:pPr>
        <w:pStyle w:val="ListParagraph"/>
        <w:numPr>
          <w:ilvl w:val="0"/>
          <w:numId w:val="10"/>
        </w:numPr>
        <w:spacing w:after="0"/>
        <w:rPr>
          <w:bCs/>
          <w:szCs w:val="28"/>
        </w:rPr>
      </w:pPr>
      <w:r>
        <w:rPr>
          <w:bCs/>
          <w:szCs w:val="28"/>
        </w:rPr>
        <w:t>Đo cường độ dòng điện</w:t>
      </w:r>
      <w:r>
        <w:rPr>
          <w:bCs/>
          <w:szCs w:val="28"/>
        </w:rPr>
        <w:tab/>
      </w:r>
      <w:r>
        <w:rPr>
          <w:bCs/>
          <w:szCs w:val="28"/>
        </w:rPr>
        <w:tab/>
        <w:t>B. Đo hiệu điện thế</w:t>
      </w:r>
    </w:p>
    <w:p w14:paraId="655DA967" w14:textId="77777777" w:rsidR="00776CC5" w:rsidRPr="0034310B" w:rsidRDefault="007229E6" w:rsidP="007229E6">
      <w:pPr>
        <w:spacing w:after="0"/>
        <w:ind w:left="720"/>
        <w:rPr>
          <w:bCs/>
          <w:color w:val="FF0000"/>
          <w:szCs w:val="28"/>
        </w:rPr>
      </w:pPr>
      <w:r w:rsidRPr="007229E6">
        <w:rPr>
          <w:bCs/>
          <w:szCs w:val="28"/>
        </w:rPr>
        <w:t>C.</w:t>
      </w:r>
      <w:r w:rsidR="00776CC5" w:rsidRPr="007229E6">
        <w:rPr>
          <w:bCs/>
          <w:szCs w:val="28"/>
        </w:rPr>
        <w:t>Đo công suất điện</w:t>
      </w:r>
      <w:r w:rsidR="00776CC5" w:rsidRPr="007229E6">
        <w:rPr>
          <w:bCs/>
          <w:szCs w:val="28"/>
        </w:rPr>
        <w:tab/>
      </w:r>
      <w:r w:rsidR="00776CC5" w:rsidRPr="007229E6">
        <w:rPr>
          <w:bCs/>
          <w:szCs w:val="28"/>
        </w:rPr>
        <w:tab/>
      </w:r>
      <w:r w:rsidR="00776CC5" w:rsidRPr="007229E6">
        <w:rPr>
          <w:bCs/>
          <w:szCs w:val="28"/>
        </w:rPr>
        <w:tab/>
      </w:r>
      <w:r w:rsidR="00776CC5" w:rsidRPr="0034310B">
        <w:rPr>
          <w:bCs/>
          <w:color w:val="FF0000"/>
          <w:szCs w:val="28"/>
        </w:rPr>
        <w:t>D. Đo điện nă</w:t>
      </w:r>
      <w:r w:rsidR="0034310B" w:rsidRPr="0034310B">
        <w:rPr>
          <w:bCs/>
          <w:color w:val="FF0000"/>
          <w:szCs w:val="28"/>
        </w:rPr>
        <w:t>n</w:t>
      </w:r>
      <w:r w:rsidR="00776CC5" w:rsidRPr="0034310B">
        <w:rPr>
          <w:bCs/>
          <w:color w:val="FF0000"/>
          <w:szCs w:val="28"/>
        </w:rPr>
        <w:t>g tiêu thụ</w:t>
      </w:r>
    </w:p>
    <w:bookmarkEnd w:id="0"/>
    <w:p w14:paraId="5538CA94" w14:textId="77777777" w:rsidR="00FF7E9E" w:rsidRPr="007229E6" w:rsidRDefault="007229E6" w:rsidP="00CD44A7">
      <w:pPr>
        <w:spacing w:after="0"/>
        <w:rPr>
          <w:bCs/>
          <w:szCs w:val="28"/>
        </w:rPr>
      </w:pPr>
      <w:r>
        <w:rPr>
          <w:b/>
          <w:bCs/>
          <w:szCs w:val="28"/>
        </w:rPr>
        <w:t xml:space="preserve">Câu 3. </w:t>
      </w:r>
      <w:r w:rsidRPr="007229E6">
        <w:rPr>
          <w:bCs/>
          <w:szCs w:val="28"/>
        </w:rPr>
        <w:t xml:space="preserve">Đâu </w:t>
      </w:r>
      <w:r>
        <w:rPr>
          <w:bCs/>
          <w:szCs w:val="28"/>
        </w:rPr>
        <w:t>không phải là đồng hồ đo điện trong các loại dụng cụ sau:</w:t>
      </w:r>
    </w:p>
    <w:p w14:paraId="7EC07AC2" w14:textId="77777777" w:rsidR="007229E6" w:rsidRDefault="007229E6" w:rsidP="007229E6">
      <w:pPr>
        <w:pStyle w:val="ListParagraph"/>
        <w:numPr>
          <w:ilvl w:val="0"/>
          <w:numId w:val="11"/>
        </w:numPr>
        <w:spacing w:after="0"/>
        <w:rPr>
          <w:bCs/>
          <w:szCs w:val="28"/>
        </w:rPr>
      </w:pPr>
      <w:r w:rsidRPr="007229E6">
        <w:rPr>
          <w:bCs/>
          <w:szCs w:val="28"/>
        </w:rPr>
        <w:t>Đồng hồ vạn năng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34310B">
        <w:rPr>
          <w:bCs/>
          <w:color w:val="FF0000"/>
          <w:szCs w:val="28"/>
        </w:rPr>
        <w:t>B. Đồng hồ bấm giây</w:t>
      </w:r>
    </w:p>
    <w:p w14:paraId="3932735E" w14:textId="77777777" w:rsidR="007229E6" w:rsidRDefault="007229E6" w:rsidP="007229E6">
      <w:pPr>
        <w:spacing w:after="0"/>
        <w:ind w:left="720"/>
        <w:rPr>
          <w:bCs/>
          <w:szCs w:val="28"/>
        </w:rPr>
      </w:pPr>
      <w:r>
        <w:rPr>
          <w:bCs/>
          <w:szCs w:val="28"/>
        </w:rPr>
        <w:t>C.Đồng hồ vôn kế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D. Đồng hồ ampe kế</w:t>
      </w:r>
    </w:p>
    <w:p w14:paraId="5F809F9C" w14:textId="77777777" w:rsidR="007229E6" w:rsidRDefault="007229E6" w:rsidP="00913E77">
      <w:pPr>
        <w:spacing w:after="0"/>
        <w:rPr>
          <w:bCs/>
          <w:szCs w:val="28"/>
        </w:rPr>
      </w:pPr>
      <w:r w:rsidRPr="007229E6">
        <w:rPr>
          <w:b/>
          <w:bCs/>
          <w:szCs w:val="28"/>
        </w:rPr>
        <w:t>Câu 4.</w:t>
      </w:r>
      <w:r>
        <w:rPr>
          <w:bCs/>
          <w:szCs w:val="28"/>
        </w:rPr>
        <w:t xml:space="preserve"> Chức năng của đồng hồ ampe kế là:</w:t>
      </w:r>
    </w:p>
    <w:p w14:paraId="647801EE" w14:textId="77777777" w:rsidR="007229E6" w:rsidRPr="007229E6" w:rsidRDefault="007229E6" w:rsidP="007229E6">
      <w:pPr>
        <w:spacing w:after="0"/>
        <w:ind w:left="720"/>
        <w:rPr>
          <w:bCs/>
          <w:szCs w:val="28"/>
        </w:rPr>
      </w:pPr>
      <w:r w:rsidRPr="0034310B">
        <w:rPr>
          <w:bCs/>
          <w:color w:val="FF0000"/>
          <w:szCs w:val="28"/>
        </w:rPr>
        <w:t>A.Đo cường độ dòng điện</w:t>
      </w:r>
      <w:r w:rsidRPr="0034310B">
        <w:rPr>
          <w:bCs/>
          <w:color w:val="FF0000"/>
          <w:szCs w:val="28"/>
        </w:rPr>
        <w:tab/>
      </w:r>
      <w:r w:rsidRPr="007229E6">
        <w:rPr>
          <w:bCs/>
          <w:szCs w:val="28"/>
        </w:rPr>
        <w:tab/>
        <w:t>B. Đo hiệu điện thế</w:t>
      </w:r>
    </w:p>
    <w:p w14:paraId="6AEEF4A1" w14:textId="77777777" w:rsidR="007229E6" w:rsidRDefault="007229E6" w:rsidP="007229E6">
      <w:pPr>
        <w:spacing w:after="0"/>
        <w:ind w:left="720"/>
        <w:rPr>
          <w:bCs/>
          <w:szCs w:val="28"/>
        </w:rPr>
      </w:pPr>
      <w:r>
        <w:rPr>
          <w:bCs/>
          <w:szCs w:val="28"/>
        </w:rPr>
        <w:t>C.Đo tần số điện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D. Đo cường độ âm thanh</w:t>
      </w:r>
      <w:r w:rsidRPr="007229E6">
        <w:rPr>
          <w:bCs/>
          <w:szCs w:val="28"/>
        </w:rPr>
        <w:t xml:space="preserve"> </w:t>
      </w:r>
    </w:p>
    <w:p w14:paraId="6C2BB747" w14:textId="77777777" w:rsidR="007229E6" w:rsidRDefault="007229E6" w:rsidP="00913E77">
      <w:pPr>
        <w:spacing w:after="0"/>
        <w:rPr>
          <w:bCs/>
          <w:szCs w:val="28"/>
        </w:rPr>
      </w:pPr>
      <w:r w:rsidRPr="0080684D">
        <w:rPr>
          <w:b/>
          <w:bCs/>
          <w:szCs w:val="28"/>
        </w:rPr>
        <w:t>Câu 5.</w:t>
      </w:r>
      <w:r>
        <w:rPr>
          <w:bCs/>
          <w:szCs w:val="28"/>
        </w:rPr>
        <w:t xml:space="preserve"> </w:t>
      </w:r>
      <w:r w:rsidR="0080684D">
        <w:rPr>
          <w:bCs/>
          <w:szCs w:val="28"/>
        </w:rPr>
        <w:t>Cách sử dụng công tơ điện tử đúng:</w:t>
      </w:r>
    </w:p>
    <w:p w14:paraId="6423031F" w14:textId="77777777" w:rsidR="00644EF6" w:rsidRDefault="00644EF6" w:rsidP="00644EF6">
      <w:pPr>
        <w:pStyle w:val="ListParagraph"/>
        <w:numPr>
          <w:ilvl w:val="0"/>
          <w:numId w:val="13"/>
        </w:numPr>
        <w:spacing w:after="0"/>
        <w:rPr>
          <w:bCs/>
          <w:szCs w:val="28"/>
        </w:rPr>
      </w:pPr>
      <w:r>
        <w:rPr>
          <w:bCs/>
          <w:szCs w:val="28"/>
        </w:rPr>
        <w:t>Ghi chỉ số bắt đầu trên công tơ điện =&gt; nối nguồn điện với đầu vào của công tơ, nối phụ tải điện với đầu ra của công tơ =&gt; Ghi chỉ số của công tơ sau một thời gian hoạt động =&gt; Tính lượng điện năng tiêu thụ.</w:t>
      </w:r>
    </w:p>
    <w:p w14:paraId="2E3B9E7E" w14:textId="77777777" w:rsidR="00644EF6" w:rsidRDefault="00644EF6" w:rsidP="00644EF6">
      <w:pPr>
        <w:pStyle w:val="ListParagraph"/>
        <w:numPr>
          <w:ilvl w:val="0"/>
          <w:numId w:val="13"/>
        </w:numPr>
        <w:spacing w:after="0"/>
        <w:rPr>
          <w:bCs/>
          <w:szCs w:val="28"/>
        </w:rPr>
      </w:pPr>
      <w:r>
        <w:rPr>
          <w:bCs/>
          <w:szCs w:val="28"/>
        </w:rPr>
        <w:t>Ghi chỉ số bắt đầu trên công tơ điện =&gt; nối nguồn điện với đầu vào của công tơ, nối phụ tải điện với đầu ra của công tơ =&gt;  Tính lượng điện năng tiêu thụ =&gt; Ghi chỉ số của công tơ sau một thời gian hoạt động.</w:t>
      </w:r>
    </w:p>
    <w:p w14:paraId="403C26A2" w14:textId="77777777" w:rsidR="00644EF6" w:rsidRPr="0034310B" w:rsidRDefault="00644EF6" w:rsidP="00644EF6">
      <w:pPr>
        <w:pStyle w:val="ListParagraph"/>
        <w:numPr>
          <w:ilvl w:val="0"/>
          <w:numId w:val="13"/>
        </w:numPr>
        <w:spacing w:after="0"/>
        <w:rPr>
          <w:bCs/>
          <w:color w:val="FF0000"/>
          <w:szCs w:val="28"/>
        </w:rPr>
      </w:pPr>
      <w:r w:rsidRPr="0034310B">
        <w:rPr>
          <w:bCs/>
          <w:color w:val="FF0000"/>
          <w:szCs w:val="28"/>
        </w:rPr>
        <w:t>Nối nguồn điện với đầu vào của công tơ, nối phụ tải điện với đầu ra của công tơ =&gt; Ghi chỉ số bắt đầu trên công tơ điện =&gt; Ghi chỉ số của công tơ sau một thời gian hoạt động =&gt; Tính lượng điện năng tiêu thụ.</w:t>
      </w:r>
    </w:p>
    <w:p w14:paraId="5EA2ED0A" w14:textId="77777777" w:rsidR="00913E77" w:rsidRDefault="00644EF6" w:rsidP="00D41FBE">
      <w:pPr>
        <w:pStyle w:val="ListParagraph"/>
        <w:numPr>
          <w:ilvl w:val="0"/>
          <w:numId w:val="13"/>
        </w:numPr>
        <w:spacing w:after="0"/>
        <w:rPr>
          <w:bCs/>
          <w:szCs w:val="28"/>
        </w:rPr>
      </w:pPr>
      <w:r>
        <w:rPr>
          <w:bCs/>
          <w:szCs w:val="28"/>
        </w:rPr>
        <w:t>Nối nguồn điện với đầu vào của công tơ, nối phụ tải điện với đầu ra của công tơ =&gt;</w:t>
      </w:r>
      <w:r w:rsidRPr="00644EF6">
        <w:rPr>
          <w:bCs/>
          <w:szCs w:val="28"/>
        </w:rPr>
        <w:t xml:space="preserve"> </w:t>
      </w:r>
      <w:r>
        <w:rPr>
          <w:bCs/>
          <w:szCs w:val="28"/>
        </w:rPr>
        <w:t xml:space="preserve"> Tính lượng điện năng tiêu thụ =&gt; Ghi chỉ số bắt đầu trên công tơ điện =&gt; Ghi chỉ số của công tơ sau một thời gian hoạt động.</w:t>
      </w:r>
    </w:p>
    <w:p w14:paraId="2B6C90D2" w14:textId="77777777" w:rsidR="00ED66A4" w:rsidRPr="00913E77" w:rsidRDefault="00ED66A4" w:rsidP="00913E77">
      <w:pPr>
        <w:spacing w:after="0"/>
        <w:rPr>
          <w:bCs/>
          <w:szCs w:val="28"/>
        </w:rPr>
      </w:pPr>
      <w:r w:rsidRPr="00913E77">
        <w:rPr>
          <w:b/>
        </w:rPr>
        <w:t>Câu 6.</w:t>
      </w:r>
      <w:r w:rsidRPr="00ED66A4">
        <w:t xml:space="preserve"> Để đo lượng điện năng tiêu thụ của phụ tải điện, người ta sử dụng dụng cụ đo điện nào?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ED66A4" w:rsidRPr="00A60283" w14:paraId="262FE23C" w14:textId="77777777" w:rsidTr="00D80D1C">
        <w:tc>
          <w:tcPr>
            <w:tcW w:w="5070" w:type="dxa"/>
            <w:shd w:val="clear" w:color="auto" w:fill="auto"/>
          </w:tcPr>
          <w:p w14:paraId="7EFC8940" w14:textId="77777777" w:rsidR="00ED66A4" w:rsidRPr="00D44597" w:rsidRDefault="00ED66A4" w:rsidP="00D41FBE">
            <w:r>
              <w:t xml:space="preserve">          </w:t>
            </w:r>
            <w:r w:rsidRPr="00A60283">
              <w:t xml:space="preserve">A . </w:t>
            </w:r>
            <w:r>
              <w:t>Đồng hồ vạn năng hiển thị kim.</w:t>
            </w:r>
          </w:p>
        </w:tc>
        <w:tc>
          <w:tcPr>
            <w:tcW w:w="4110" w:type="dxa"/>
            <w:shd w:val="clear" w:color="auto" w:fill="auto"/>
          </w:tcPr>
          <w:p w14:paraId="392A4899" w14:textId="77777777" w:rsidR="00ED66A4" w:rsidRPr="00D44597" w:rsidRDefault="00D41FBE" w:rsidP="00D41FB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 w:rsidR="00ED66A4" w:rsidRPr="00D44597">
              <w:rPr>
                <w:color w:val="FF0000"/>
              </w:rPr>
              <w:t>B . Công tơ điện.</w:t>
            </w:r>
          </w:p>
        </w:tc>
      </w:tr>
      <w:tr w:rsidR="00ED66A4" w:rsidRPr="00A60283" w14:paraId="29B62506" w14:textId="77777777" w:rsidTr="00D80D1C">
        <w:tc>
          <w:tcPr>
            <w:tcW w:w="5070" w:type="dxa"/>
            <w:shd w:val="clear" w:color="auto" w:fill="auto"/>
          </w:tcPr>
          <w:p w14:paraId="1606EAAC" w14:textId="77777777" w:rsidR="00ED66A4" w:rsidRPr="00D44597" w:rsidRDefault="00D41FBE" w:rsidP="00D41FBE">
            <w:r>
              <w:t xml:space="preserve">          </w:t>
            </w:r>
            <w:r w:rsidR="00ED66A4" w:rsidRPr="00A60283">
              <w:t xml:space="preserve">C . </w:t>
            </w:r>
            <w:r w:rsidR="00ED66A4">
              <w:t>Đồng hồ vạn năng hiển thị số.</w:t>
            </w:r>
          </w:p>
        </w:tc>
        <w:tc>
          <w:tcPr>
            <w:tcW w:w="4110" w:type="dxa"/>
            <w:shd w:val="clear" w:color="auto" w:fill="auto"/>
          </w:tcPr>
          <w:p w14:paraId="226577EB" w14:textId="77777777" w:rsidR="00ED66A4" w:rsidRPr="00D44597" w:rsidRDefault="00D41FBE" w:rsidP="00D41FBE">
            <w:r>
              <w:t xml:space="preserve">              </w:t>
            </w:r>
            <w:r w:rsidR="00ED66A4" w:rsidRPr="00D44597">
              <w:t>D . Ampe kìm.</w:t>
            </w:r>
          </w:p>
        </w:tc>
      </w:tr>
    </w:tbl>
    <w:p w14:paraId="4BB728ED" w14:textId="77777777" w:rsidR="00ED66A4" w:rsidRPr="00ED66A4" w:rsidRDefault="00ED66A4" w:rsidP="00913E77">
      <w:pPr>
        <w:pStyle w:val="NoSpacing"/>
        <w:rPr>
          <w:b/>
        </w:rPr>
      </w:pPr>
      <w:r w:rsidRPr="00ED66A4">
        <w:rPr>
          <w:b/>
        </w:rPr>
        <w:t>Câu 7.</w:t>
      </w:r>
      <w:r w:rsidRPr="00ED66A4">
        <w:t xml:space="preserve"> Để đo các thông số điện như: điện áp một chiều, điện áp xoay chiều, cường độ dòng điện một chiều, điện trở,… người ta sử dụng dụng cụ đo điện nào? </w:t>
      </w:r>
    </w:p>
    <w:tbl>
      <w:tblPr>
        <w:tblW w:w="9707" w:type="dxa"/>
        <w:tblLook w:val="01E0" w:firstRow="1" w:lastRow="1" w:firstColumn="1" w:lastColumn="1" w:noHBand="0" w:noVBand="0"/>
      </w:tblPr>
      <w:tblGrid>
        <w:gridCol w:w="5361"/>
        <w:gridCol w:w="4346"/>
      </w:tblGrid>
      <w:tr w:rsidR="00ED66A4" w:rsidRPr="00DD2158" w14:paraId="2DFA42CD" w14:textId="77777777" w:rsidTr="00D5382F">
        <w:tc>
          <w:tcPr>
            <w:tcW w:w="5361" w:type="dxa"/>
            <w:shd w:val="clear" w:color="auto" w:fill="auto"/>
          </w:tcPr>
          <w:p w14:paraId="4CA9EC74" w14:textId="77777777" w:rsidR="00ED66A4" w:rsidRPr="00DD2158" w:rsidRDefault="00D41FBE" w:rsidP="00913E77">
            <w:pPr>
              <w:pStyle w:val="NoSpacing"/>
            </w:pPr>
            <w:r>
              <w:t xml:space="preserve">   </w:t>
            </w:r>
            <w:r w:rsidR="004E58FB">
              <w:t xml:space="preserve">       </w:t>
            </w:r>
            <w:r w:rsidR="00ED66A4" w:rsidRPr="00DD2158">
              <w:t>A . Vôn kế .</w:t>
            </w:r>
          </w:p>
        </w:tc>
        <w:tc>
          <w:tcPr>
            <w:tcW w:w="4346" w:type="dxa"/>
            <w:shd w:val="clear" w:color="auto" w:fill="auto"/>
          </w:tcPr>
          <w:p w14:paraId="2DE10E9C" w14:textId="77777777" w:rsidR="00ED66A4" w:rsidRPr="00DD2158" w:rsidRDefault="00ED66A4" w:rsidP="00913E77">
            <w:pPr>
              <w:pStyle w:val="NoSpacing"/>
            </w:pPr>
            <w:r w:rsidRPr="00DD2158">
              <w:t>B . Công tơ điện .</w:t>
            </w:r>
          </w:p>
        </w:tc>
      </w:tr>
      <w:tr w:rsidR="00ED66A4" w:rsidRPr="00DD2158" w14:paraId="6F62D133" w14:textId="77777777" w:rsidTr="00D5382F">
        <w:tc>
          <w:tcPr>
            <w:tcW w:w="5361" w:type="dxa"/>
            <w:shd w:val="clear" w:color="auto" w:fill="auto"/>
          </w:tcPr>
          <w:p w14:paraId="74E17AED" w14:textId="77777777" w:rsidR="00ED66A4" w:rsidRPr="00DD2158" w:rsidRDefault="00D41FBE" w:rsidP="00913E77">
            <w:pPr>
              <w:pStyle w:val="NoSpacing"/>
            </w:pPr>
            <w:r>
              <w:rPr>
                <w:color w:val="FF0000"/>
              </w:rPr>
              <w:t xml:space="preserve"> </w:t>
            </w:r>
            <w:r w:rsidR="004E58FB">
              <w:rPr>
                <w:color w:val="FF0000"/>
              </w:rPr>
              <w:t xml:space="preserve">        </w:t>
            </w:r>
            <w:r>
              <w:rPr>
                <w:color w:val="FF0000"/>
              </w:rPr>
              <w:t xml:space="preserve"> </w:t>
            </w:r>
            <w:r w:rsidR="00ED66A4" w:rsidRPr="00DD2158">
              <w:rPr>
                <w:color w:val="FF0000"/>
              </w:rPr>
              <w:t xml:space="preserve">C . </w:t>
            </w:r>
            <w:r w:rsidR="00ED66A4">
              <w:rPr>
                <w:color w:val="FF0000"/>
              </w:rPr>
              <w:t>Đồng hồ vạn năng</w:t>
            </w:r>
            <w:r w:rsidR="00ED66A4" w:rsidRPr="00DD2158">
              <w:rPr>
                <w:color w:val="FF0000"/>
              </w:rPr>
              <w:t>.</w:t>
            </w:r>
          </w:p>
        </w:tc>
        <w:tc>
          <w:tcPr>
            <w:tcW w:w="4346" w:type="dxa"/>
            <w:shd w:val="clear" w:color="auto" w:fill="auto"/>
          </w:tcPr>
          <w:p w14:paraId="0935C8BE" w14:textId="77777777" w:rsidR="00ED66A4" w:rsidRPr="00DD2158" w:rsidRDefault="00ED66A4" w:rsidP="00913E77">
            <w:pPr>
              <w:pStyle w:val="NoSpacing"/>
            </w:pPr>
            <w:r w:rsidRPr="00DD2158">
              <w:t>D . Ampe kế.</w:t>
            </w:r>
          </w:p>
        </w:tc>
      </w:tr>
    </w:tbl>
    <w:p w14:paraId="3D0089DD" w14:textId="77777777" w:rsidR="00ED66A4" w:rsidRDefault="00D41FBE" w:rsidP="004E58FB">
      <w:pPr>
        <w:pStyle w:val="NoSpacing"/>
      </w:pPr>
      <w:r>
        <w:rPr>
          <w:b/>
        </w:rPr>
        <w:t xml:space="preserve"> </w:t>
      </w:r>
      <w:r w:rsidR="00ED66A4" w:rsidRPr="00A60283">
        <w:rPr>
          <w:b/>
        </w:rPr>
        <w:t xml:space="preserve">Câu </w:t>
      </w:r>
      <w:r>
        <w:rPr>
          <w:b/>
        </w:rPr>
        <w:t>8</w:t>
      </w:r>
      <w:r w:rsidR="00ED66A4" w:rsidRPr="00A60283">
        <w:rPr>
          <w:b/>
        </w:rPr>
        <w:t>.</w:t>
      </w:r>
      <w:r w:rsidR="00ED66A4" w:rsidRPr="00A60283">
        <w:t xml:space="preserve"> </w:t>
      </w:r>
      <w:r w:rsidR="00ED66A4" w:rsidRPr="00623406">
        <w:t xml:space="preserve">Để đo cường độ dòng điện xoay chiều, người </w:t>
      </w:r>
      <w:r w:rsidR="00ED66A4">
        <w:t xml:space="preserve">ta sử dụng dụng cụ đo điện </w:t>
      </w:r>
      <w:r w:rsidR="00226666">
        <w:t>nào?</w:t>
      </w:r>
      <w:r w:rsidR="00226666" w:rsidRPr="00623406">
        <w:t> 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4E58FB" w:rsidRPr="005355D3" w14:paraId="5C6B1ABE" w14:textId="77777777" w:rsidTr="00D80D1C">
        <w:tc>
          <w:tcPr>
            <w:tcW w:w="5070" w:type="dxa"/>
            <w:shd w:val="clear" w:color="auto" w:fill="auto"/>
          </w:tcPr>
          <w:p w14:paraId="58B5B255" w14:textId="77777777" w:rsidR="004E58FB" w:rsidRPr="005355D3" w:rsidRDefault="004E58FB" w:rsidP="004E58FB">
            <w:pPr>
              <w:pStyle w:val="NoSpacing"/>
            </w:pPr>
            <w:r>
              <w:t xml:space="preserve">             </w:t>
            </w:r>
            <w:r w:rsidRPr="005355D3">
              <w:t>A . Vôn kế một chiều .</w:t>
            </w:r>
          </w:p>
        </w:tc>
        <w:tc>
          <w:tcPr>
            <w:tcW w:w="4110" w:type="dxa"/>
            <w:shd w:val="clear" w:color="auto" w:fill="auto"/>
          </w:tcPr>
          <w:p w14:paraId="4D8758EB" w14:textId="77777777" w:rsidR="004E58FB" w:rsidRPr="00744BDD" w:rsidRDefault="004E58FB" w:rsidP="004E58FB">
            <w:pPr>
              <w:pStyle w:val="NoSpacing"/>
              <w:rPr>
                <w:color w:val="FF0000"/>
              </w:rPr>
            </w:pPr>
            <w:r w:rsidRPr="00744BDD">
              <w:rPr>
                <w:color w:val="FF0000"/>
              </w:rPr>
              <w:t>B . Ampe kìm.</w:t>
            </w:r>
          </w:p>
        </w:tc>
      </w:tr>
      <w:tr w:rsidR="004E58FB" w:rsidRPr="005355D3" w14:paraId="66B9E91A" w14:textId="77777777" w:rsidTr="00D80D1C">
        <w:tc>
          <w:tcPr>
            <w:tcW w:w="5070" w:type="dxa"/>
            <w:shd w:val="clear" w:color="auto" w:fill="auto"/>
          </w:tcPr>
          <w:p w14:paraId="13EDD008" w14:textId="77777777" w:rsidR="004E58FB" w:rsidRPr="005355D3" w:rsidRDefault="004E58FB" w:rsidP="004E58FB">
            <w:pPr>
              <w:pStyle w:val="NoSpacing"/>
            </w:pPr>
            <w:r>
              <w:rPr>
                <w:color w:val="FF0000"/>
              </w:rPr>
              <w:t xml:space="preserve">             </w:t>
            </w:r>
            <w:r w:rsidRPr="005355D3">
              <w:rPr>
                <w:color w:val="FF0000"/>
              </w:rPr>
              <w:t xml:space="preserve">C . </w:t>
            </w:r>
            <w:r w:rsidRPr="005355D3">
              <w:t>Công tơ điện</w:t>
            </w:r>
            <w:r w:rsidRPr="005355D3">
              <w:rPr>
                <w:color w:val="FF0000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55270B0" w14:textId="77777777" w:rsidR="004E58FB" w:rsidRPr="005355D3" w:rsidRDefault="004E58FB" w:rsidP="004E58FB">
            <w:pPr>
              <w:pStyle w:val="NoSpacing"/>
            </w:pPr>
            <w:r w:rsidRPr="005355D3">
              <w:t>D . Ampe kế một chiều.</w:t>
            </w:r>
          </w:p>
        </w:tc>
      </w:tr>
    </w:tbl>
    <w:p w14:paraId="05306A22" w14:textId="77777777" w:rsidR="00ED66A4" w:rsidRPr="00ED66A4" w:rsidRDefault="004E58FB" w:rsidP="004E58FB">
      <w:pPr>
        <w:pStyle w:val="Heading1"/>
      </w:pPr>
      <w:r>
        <w:lastRenderedPageBreak/>
        <w:t xml:space="preserve"> </w:t>
      </w:r>
      <w:r w:rsidR="00ED66A4" w:rsidRPr="00ED66A4">
        <w:t>Câu 9. Để đo điện áp xoay chiều bằng đồng hồ vạn năng cần thực hiện theo mấy bước?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D66A4" w:rsidRPr="00BE758C" w14:paraId="769A8B07" w14:textId="77777777" w:rsidTr="00D80D1C">
        <w:tc>
          <w:tcPr>
            <w:tcW w:w="2463" w:type="dxa"/>
          </w:tcPr>
          <w:p w14:paraId="2D644C1B" w14:textId="77777777" w:rsidR="00ED66A4" w:rsidRPr="00BE758C" w:rsidRDefault="004E58FB" w:rsidP="004E58FB">
            <w:pPr>
              <w:pStyle w:val="Heading1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ED66A4" w:rsidRPr="00BE758C">
              <w:rPr>
                <w:sz w:val="28"/>
              </w:rPr>
              <w:t xml:space="preserve">A. </w:t>
            </w:r>
            <w:r w:rsidR="00ED66A4" w:rsidRPr="00BE758C">
              <w:rPr>
                <w:bCs/>
                <w:sz w:val="28"/>
              </w:rPr>
              <w:t>2 bước</w:t>
            </w:r>
          </w:p>
        </w:tc>
        <w:tc>
          <w:tcPr>
            <w:tcW w:w="2463" w:type="dxa"/>
          </w:tcPr>
          <w:p w14:paraId="7BC872A9" w14:textId="77777777" w:rsidR="00ED66A4" w:rsidRPr="00BE758C" w:rsidRDefault="00ED66A4" w:rsidP="004E58FB">
            <w:pPr>
              <w:pStyle w:val="Heading1"/>
              <w:outlineLvl w:val="0"/>
              <w:rPr>
                <w:color w:val="FF0000"/>
                <w:sz w:val="28"/>
              </w:rPr>
            </w:pPr>
            <w:r w:rsidRPr="00BE758C">
              <w:rPr>
                <w:color w:val="FF0000"/>
                <w:sz w:val="28"/>
              </w:rPr>
              <w:t xml:space="preserve">B. </w:t>
            </w:r>
            <w:r w:rsidRPr="00BE758C">
              <w:rPr>
                <w:bCs/>
                <w:color w:val="FF0000"/>
                <w:sz w:val="28"/>
              </w:rPr>
              <w:t>3 bước</w:t>
            </w:r>
          </w:p>
        </w:tc>
        <w:tc>
          <w:tcPr>
            <w:tcW w:w="2464" w:type="dxa"/>
          </w:tcPr>
          <w:p w14:paraId="53E3A8D7" w14:textId="77777777" w:rsidR="00ED66A4" w:rsidRPr="00BE758C" w:rsidRDefault="00226666" w:rsidP="004E58FB">
            <w:pPr>
              <w:pStyle w:val="Heading1"/>
              <w:outlineLvl w:val="0"/>
              <w:rPr>
                <w:sz w:val="28"/>
              </w:rPr>
            </w:pPr>
            <w:r>
              <w:rPr>
                <w:sz w:val="28"/>
              </w:rPr>
              <w:t>C.</w:t>
            </w:r>
            <w:r w:rsidR="00ED66A4" w:rsidRPr="00BE758C">
              <w:rPr>
                <w:sz w:val="28"/>
              </w:rPr>
              <w:t xml:space="preserve"> </w:t>
            </w:r>
            <w:r w:rsidR="00ED66A4" w:rsidRPr="00BE758C">
              <w:rPr>
                <w:bCs/>
                <w:sz w:val="28"/>
              </w:rPr>
              <w:t>4 bước</w:t>
            </w:r>
            <w:r w:rsidR="00ED66A4" w:rsidRPr="00BE758C">
              <w:rPr>
                <w:sz w:val="28"/>
              </w:rPr>
              <w:t xml:space="preserve">         </w:t>
            </w:r>
          </w:p>
        </w:tc>
        <w:tc>
          <w:tcPr>
            <w:tcW w:w="2464" w:type="dxa"/>
          </w:tcPr>
          <w:p w14:paraId="5FD12C3A" w14:textId="77777777" w:rsidR="00ED66A4" w:rsidRPr="00BE758C" w:rsidRDefault="00ED66A4" w:rsidP="004E58FB">
            <w:pPr>
              <w:pStyle w:val="Heading1"/>
              <w:outlineLvl w:val="0"/>
              <w:rPr>
                <w:sz w:val="28"/>
              </w:rPr>
            </w:pPr>
            <w:r w:rsidRPr="00BE758C">
              <w:rPr>
                <w:sz w:val="28"/>
              </w:rPr>
              <w:t xml:space="preserve">D. </w:t>
            </w:r>
            <w:r w:rsidRPr="00BE758C">
              <w:rPr>
                <w:bCs/>
                <w:sz w:val="28"/>
              </w:rPr>
              <w:t>5 bước</w:t>
            </w:r>
          </w:p>
        </w:tc>
      </w:tr>
    </w:tbl>
    <w:p w14:paraId="21D48335" w14:textId="77777777" w:rsidR="00ED66A4" w:rsidRPr="005355D3" w:rsidRDefault="00ED66A4" w:rsidP="004E58FB">
      <w:pPr>
        <w:pStyle w:val="NoSpacing"/>
      </w:pPr>
      <w:r w:rsidRPr="00A60283">
        <w:rPr>
          <w:b/>
        </w:rPr>
        <w:t xml:space="preserve">Câu </w:t>
      </w:r>
      <w:r>
        <w:rPr>
          <w:b/>
        </w:rPr>
        <w:t xml:space="preserve">10. </w:t>
      </w:r>
      <w:r w:rsidRPr="00623406">
        <w:t>Nội dung nào sau đây </w:t>
      </w:r>
      <w:r w:rsidRPr="00623406">
        <w:rPr>
          <w:rStyle w:val="Strong"/>
          <w:color w:val="333333"/>
          <w:szCs w:val="28"/>
        </w:rPr>
        <w:t>không </w:t>
      </w:r>
      <w:r w:rsidRPr="00623406">
        <w:t>nằm trong quy trình các bước sử dụng VOM để đo đại lượng điện? 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ED66A4" w:rsidRPr="001712F9" w14:paraId="2538E11C" w14:textId="77777777" w:rsidTr="00D80D1C">
        <w:tc>
          <w:tcPr>
            <w:tcW w:w="5070" w:type="dxa"/>
            <w:shd w:val="clear" w:color="auto" w:fill="auto"/>
          </w:tcPr>
          <w:p w14:paraId="70BA3EE0" w14:textId="77777777" w:rsidR="00ED66A4" w:rsidRPr="001712F9" w:rsidRDefault="00ED66A4" w:rsidP="004E58FB">
            <w:pPr>
              <w:pStyle w:val="NoSpacing"/>
            </w:pPr>
            <w:r w:rsidRPr="001712F9">
              <w:t xml:space="preserve">A . Chọn đại lượng </w:t>
            </w:r>
            <w:r>
              <w:t>đo</w:t>
            </w:r>
            <w:r w:rsidRPr="001712F9">
              <w:t xml:space="preserve"> và thang đo .</w:t>
            </w:r>
          </w:p>
        </w:tc>
        <w:tc>
          <w:tcPr>
            <w:tcW w:w="4677" w:type="dxa"/>
            <w:shd w:val="clear" w:color="auto" w:fill="auto"/>
          </w:tcPr>
          <w:p w14:paraId="340B012D" w14:textId="77777777" w:rsidR="00ED66A4" w:rsidRPr="001712F9" w:rsidRDefault="00ED66A4" w:rsidP="004E58FB">
            <w:pPr>
              <w:pStyle w:val="NoSpacing"/>
            </w:pPr>
            <w:r w:rsidRPr="001712F9">
              <w:t>B . Tiến hành đo .</w:t>
            </w:r>
          </w:p>
        </w:tc>
      </w:tr>
      <w:tr w:rsidR="00ED66A4" w:rsidRPr="001712F9" w14:paraId="72838F32" w14:textId="77777777" w:rsidTr="00D80D1C">
        <w:tc>
          <w:tcPr>
            <w:tcW w:w="5070" w:type="dxa"/>
            <w:shd w:val="clear" w:color="auto" w:fill="auto"/>
          </w:tcPr>
          <w:p w14:paraId="1220A6C6" w14:textId="77777777" w:rsidR="00ED66A4" w:rsidRPr="001712F9" w:rsidRDefault="00ED66A4" w:rsidP="004E58FB">
            <w:pPr>
              <w:pStyle w:val="NoSpacing"/>
              <w:rPr>
                <w:color w:val="FF0000"/>
              </w:rPr>
            </w:pPr>
            <w:r w:rsidRPr="001712F9">
              <w:rPr>
                <w:color w:val="FF0000"/>
              </w:rPr>
              <w:t>C . Tìm hiểu cấu tạo, chức năng của VOM.</w:t>
            </w:r>
          </w:p>
        </w:tc>
        <w:tc>
          <w:tcPr>
            <w:tcW w:w="4677" w:type="dxa"/>
            <w:shd w:val="clear" w:color="auto" w:fill="auto"/>
          </w:tcPr>
          <w:p w14:paraId="09AAA4DE" w14:textId="77777777" w:rsidR="00ED66A4" w:rsidRPr="001712F9" w:rsidRDefault="00ED66A4" w:rsidP="004E58FB">
            <w:pPr>
              <w:pStyle w:val="NoSpacing"/>
            </w:pPr>
            <w:r w:rsidRPr="001712F9">
              <w:t>D . Đọc kết quả</w:t>
            </w:r>
            <w:r>
              <w:t xml:space="preserve"> trên màn hình hiển thị</w:t>
            </w:r>
            <w:r w:rsidRPr="001712F9">
              <w:t>.</w:t>
            </w:r>
          </w:p>
        </w:tc>
      </w:tr>
    </w:tbl>
    <w:p w14:paraId="3C1953FF" w14:textId="77777777" w:rsidR="0034310B" w:rsidRDefault="0034310B" w:rsidP="004E58FB">
      <w:pPr>
        <w:spacing w:after="0"/>
        <w:rPr>
          <w:b/>
          <w:bCs/>
          <w:szCs w:val="28"/>
        </w:rPr>
      </w:pPr>
      <w:r w:rsidRPr="0034310B">
        <w:rPr>
          <w:b/>
          <w:bCs/>
          <w:szCs w:val="28"/>
        </w:rPr>
        <w:t xml:space="preserve">Câu 11. </w:t>
      </w:r>
      <w:r w:rsidRPr="0034310B">
        <w:rPr>
          <w:bCs/>
          <w:szCs w:val="28"/>
        </w:rPr>
        <w:t>Các bước tính toán tiêu thụ điện năng trong gia đình</w:t>
      </w:r>
      <w:r>
        <w:rPr>
          <w:b/>
          <w:bCs/>
          <w:szCs w:val="28"/>
        </w:rPr>
        <w:t xml:space="preserve"> </w:t>
      </w:r>
    </w:p>
    <w:p w14:paraId="32B82798" w14:textId="77777777" w:rsidR="0034310B" w:rsidRDefault="0034310B" w:rsidP="0034310B">
      <w:pPr>
        <w:pStyle w:val="ListParagraph"/>
        <w:numPr>
          <w:ilvl w:val="0"/>
          <w:numId w:val="14"/>
        </w:numPr>
        <w:spacing w:after="0"/>
        <w:rPr>
          <w:bCs/>
          <w:szCs w:val="28"/>
        </w:rPr>
      </w:pPr>
      <w:r w:rsidRPr="0034310B">
        <w:rPr>
          <w:bCs/>
          <w:szCs w:val="28"/>
        </w:rPr>
        <w:t>Nghiên cứu sơ đồ</w:t>
      </w:r>
      <w:r>
        <w:rPr>
          <w:bCs/>
          <w:szCs w:val="28"/>
        </w:rPr>
        <w:t xml:space="preserve"> nguyên lý</w:t>
      </w:r>
      <w:r w:rsidRPr="0034310B">
        <w:rPr>
          <w:bCs/>
          <w:szCs w:val="28"/>
        </w:rPr>
        <w:t xml:space="preserve"> m</w:t>
      </w:r>
      <w:r>
        <w:rPr>
          <w:bCs/>
          <w:szCs w:val="28"/>
        </w:rPr>
        <w:t>ạch</w:t>
      </w:r>
      <w:r w:rsidRPr="0034310B">
        <w:rPr>
          <w:bCs/>
          <w:szCs w:val="28"/>
        </w:rPr>
        <w:t xml:space="preserve"> điện =&gt; Thống kê thiết bị vật liệu =&gt;Tính toán chi phí</w:t>
      </w:r>
      <w:r>
        <w:rPr>
          <w:bCs/>
          <w:szCs w:val="28"/>
        </w:rPr>
        <w:t>.</w:t>
      </w:r>
    </w:p>
    <w:p w14:paraId="5DD3B068" w14:textId="77777777" w:rsidR="0034310B" w:rsidRPr="0034310B" w:rsidRDefault="0034310B" w:rsidP="0034310B">
      <w:pPr>
        <w:pStyle w:val="ListParagraph"/>
        <w:numPr>
          <w:ilvl w:val="0"/>
          <w:numId w:val="14"/>
        </w:numPr>
        <w:spacing w:after="0"/>
        <w:rPr>
          <w:bCs/>
          <w:color w:val="FF0000"/>
          <w:szCs w:val="28"/>
        </w:rPr>
      </w:pPr>
      <w:r w:rsidRPr="0034310B">
        <w:rPr>
          <w:bCs/>
          <w:color w:val="FF0000"/>
          <w:szCs w:val="28"/>
        </w:rPr>
        <w:t>Nghiên cứu sơ đồ lắp đặt mạch điện =&gt; Thống kê thiết bị vật liệu =&gt;Tính toán chi phí.</w:t>
      </w:r>
    </w:p>
    <w:p w14:paraId="1D237CD8" w14:textId="77777777" w:rsidR="0034310B" w:rsidRPr="0034310B" w:rsidRDefault="0034310B" w:rsidP="0034310B">
      <w:pPr>
        <w:pStyle w:val="ListParagraph"/>
        <w:numPr>
          <w:ilvl w:val="0"/>
          <w:numId w:val="14"/>
        </w:numPr>
        <w:spacing w:after="0"/>
        <w:rPr>
          <w:bCs/>
          <w:szCs w:val="28"/>
        </w:rPr>
      </w:pPr>
      <w:r w:rsidRPr="0034310B">
        <w:rPr>
          <w:bCs/>
          <w:szCs w:val="28"/>
        </w:rPr>
        <w:t>Thống kê thiết bị vật liệu =&gt; Nghiên cứu sơ đồ lắp đặt mạch điện =&gt; Tính toán chi phí.</w:t>
      </w:r>
    </w:p>
    <w:p w14:paraId="757935FE" w14:textId="77777777" w:rsidR="0034310B" w:rsidRDefault="0034310B" w:rsidP="0034310B">
      <w:pPr>
        <w:pStyle w:val="ListParagraph"/>
        <w:numPr>
          <w:ilvl w:val="0"/>
          <w:numId w:val="14"/>
        </w:numPr>
        <w:spacing w:after="0"/>
        <w:rPr>
          <w:bCs/>
          <w:szCs w:val="28"/>
        </w:rPr>
      </w:pPr>
      <w:r w:rsidRPr="0034310B">
        <w:rPr>
          <w:bCs/>
          <w:szCs w:val="28"/>
        </w:rPr>
        <w:t xml:space="preserve">Thống kê thiết bị vật liệu =&gt; Nghiên cứu sơ đồ </w:t>
      </w:r>
      <w:r>
        <w:rPr>
          <w:bCs/>
          <w:szCs w:val="28"/>
        </w:rPr>
        <w:t>nguyên lý</w:t>
      </w:r>
      <w:r w:rsidRPr="0034310B">
        <w:rPr>
          <w:bCs/>
          <w:szCs w:val="28"/>
        </w:rPr>
        <w:t xml:space="preserve"> mạch điện =&gt; Tính toán chi phí.</w:t>
      </w:r>
    </w:p>
    <w:p w14:paraId="46195512" w14:textId="77777777" w:rsidR="009C702E" w:rsidRDefault="009C702E" w:rsidP="004E58FB">
      <w:pPr>
        <w:spacing w:after="0"/>
        <w:rPr>
          <w:bCs/>
          <w:szCs w:val="28"/>
        </w:rPr>
      </w:pPr>
      <w:r w:rsidRPr="00B5346F">
        <w:rPr>
          <w:b/>
          <w:bCs/>
          <w:szCs w:val="28"/>
        </w:rPr>
        <w:t>Câu 12.</w:t>
      </w:r>
      <w:r>
        <w:rPr>
          <w:bCs/>
          <w:szCs w:val="28"/>
        </w:rPr>
        <w:t xml:space="preserve"> “Khảo sát giá của mỗi thiết bị, vật liệu điện trên thị trường” là công việc của bước nào trong tính toán chi phí cho mạng điện?</w:t>
      </w:r>
    </w:p>
    <w:p w14:paraId="54E180DC" w14:textId="77777777" w:rsidR="009C702E" w:rsidRPr="009C702E" w:rsidRDefault="009C702E" w:rsidP="009C702E">
      <w:pPr>
        <w:pStyle w:val="ListParagraph"/>
        <w:numPr>
          <w:ilvl w:val="0"/>
          <w:numId w:val="15"/>
        </w:numPr>
        <w:spacing w:after="0"/>
        <w:rPr>
          <w:bCs/>
          <w:szCs w:val="28"/>
        </w:rPr>
      </w:pPr>
      <w:r w:rsidRPr="009C702E">
        <w:rPr>
          <w:bCs/>
          <w:szCs w:val="28"/>
        </w:rPr>
        <w:t>Nghiên cứu sơ đồ lắp đặt mạch điện.</w:t>
      </w:r>
    </w:p>
    <w:p w14:paraId="6A195248" w14:textId="77777777" w:rsidR="009C702E" w:rsidRDefault="009C702E" w:rsidP="009C702E">
      <w:pPr>
        <w:pStyle w:val="ListParagraph"/>
        <w:numPr>
          <w:ilvl w:val="0"/>
          <w:numId w:val="15"/>
        </w:numPr>
        <w:spacing w:after="0"/>
        <w:rPr>
          <w:bCs/>
          <w:szCs w:val="28"/>
        </w:rPr>
      </w:pPr>
      <w:r w:rsidRPr="009C702E">
        <w:rPr>
          <w:bCs/>
          <w:szCs w:val="28"/>
        </w:rPr>
        <w:t xml:space="preserve">Nghiên cứu sơ đồ </w:t>
      </w:r>
      <w:r>
        <w:rPr>
          <w:bCs/>
          <w:szCs w:val="28"/>
        </w:rPr>
        <w:t>nguyên lý</w:t>
      </w:r>
      <w:r w:rsidRPr="009C702E">
        <w:rPr>
          <w:bCs/>
          <w:szCs w:val="28"/>
        </w:rPr>
        <w:t xml:space="preserve"> mạch điện</w:t>
      </w:r>
    </w:p>
    <w:p w14:paraId="6876969B" w14:textId="77777777" w:rsidR="009C702E" w:rsidRPr="009C702E" w:rsidRDefault="009C702E" w:rsidP="009C702E">
      <w:pPr>
        <w:pStyle w:val="ListParagraph"/>
        <w:numPr>
          <w:ilvl w:val="0"/>
          <w:numId w:val="15"/>
        </w:numPr>
        <w:spacing w:after="0"/>
        <w:rPr>
          <w:bCs/>
          <w:color w:val="FF0000"/>
          <w:szCs w:val="28"/>
        </w:rPr>
      </w:pPr>
      <w:r w:rsidRPr="009C702E">
        <w:rPr>
          <w:bCs/>
          <w:color w:val="FF0000"/>
          <w:szCs w:val="28"/>
        </w:rPr>
        <w:t>Tính toán chi phí</w:t>
      </w:r>
    </w:p>
    <w:p w14:paraId="287C9B37" w14:textId="77777777" w:rsidR="009C702E" w:rsidRDefault="009C702E" w:rsidP="009C702E">
      <w:pPr>
        <w:pStyle w:val="ListParagraph"/>
        <w:numPr>
          <w:ilvl w:val="0"/>
          <w:numId w:val="15"/>
        </w:numPr>
        <w:spacing w:after="0"/>
        <w:rPr>
          <w:bCs/>
          <w:szCs w:val="28"/>
        </w:rPr>
      </w:pPr>
      <w:r>
        <w:rPr>
          <w:bCs/>
          <w:szCs w:val="28"/>
        </w:rPr>
        <w:t>Thống kê thiết bị, vật liệu</w:t>
      </w:r>
    </w:p>
    <w:p w14:paraId="4F5B5DD4" w14:textId="77777777" w:rsidR="009B16D2" w:rsidRDefault="004C0685" w:rsidP="004E58FB">
      <w:pPr>
        <w:spacing w:after="0"/>
        <w:rPr>
          <w:bCs/>
          <w:szCs w:val="28"/>
        </w:rPr>
      </w:pPr>
      <w:r w:rsidRPr="004472A0">
        <w:rPr>
          <w:b/>
          <w:bCs/>
          <w:szCs w:val="28"/>
        </w:rPr>
        <w:t>Câu 13.</w:t>
      </w:r>
      <w:r>
        <w:rPr>
          <w:bCs/>
          <w:szCs w:val="28"/>
        </w:rPr>
        <w:t xml:space="preserve"> Quy trình chung lắp đặt mạng điện trong nhà: </w:t>
      </w:r>
    </w:p>
    <w:p w14:paraId="7F2B677A" w14:textId="77777777" w:rsidR="004C0685" w:rsidRDefault="004C0685" w:rsidP="004C0685">
      <w:pPr>
        <w:pStyle w:val="ListParagraph"/>
        <w:numPr>
          <w:ilvl w:val="0"/>
          <w:numId w:val="16"/>
        </w:numPr>
        <w:spacing w:after="0"/>
        <w:rPr>
          <w:bCs/>
          <w:szCs w:val="28"/>
        </w:rPr>
      </w:pPr>
      <w:r>
        <w:rPr>
          <w:bCs/>
          <w:szCs w:val="28"/>
        </w:rPr>
        <w:t>Chuẩn bị thiết bị, vật liệu, dụng cụ=&gt;Tìm hiểu sơ đồ nguyên lý=&gt;Vẽ sơ đồ lắp đặt=&gt;Lắp đặt mạng điện=&gt;Kiểm tra, thử nghiệm hoạt động của mạng điện.</w:t>
      </w:r>
    </w:p>
    <w:p w14:paraId="3F2DAEE1" w14:textId="77777777" w:rsidR="004C0685" w:rsidRPr="005D49FA" w:rsidRDefault="004C0685" w:rsidP="004C0685">
      <w:pPr>
        <w:pStyle w:val="ListParagraph"/>
        <w:numPr>
          <w:ilvl w:val="0"/>
          <w:numId w:val="16"/>
        </w:numPr>
        <w:spacing w:after="0"/>
        <w:rPr>
          <w:bCs/>
          <w:color w:val="FF0000"/>
          <w:szCs w:val="28"/>
        </w:rPr>
      </w:pPr>
      <w:r w:rsidRPr="005D49FA">
        <w:rPr>
          <w:bCs/>
          <w:color w:val="FF0000"/>
          <w:szCs w:val="28"/>
        </w:rPr>
        <w:t>Tìm hiểu sơ đồ nguyên lý=&gt;Vẽ sơ đồ lắp đặt=&gt;</w:t>
      </w:r>
      <w:r w:rsidR="004472A0" w:rsidRPr="005D49FA">
        <w:rPr>
          <w:bCs/>
          <w:color w:val="FF0000"/>
          <w:szCs w:val="28"/>
        </w:rPr>
        <w:t xml:space="preserve"> Chuẩn bị thiết bị, vật liệu, dụng cụ=&gt;</w:t>
      </w:r>
      <w:r w:rsidRPr="005D49FA">
        <w:rPr>
          <w:bCs/>
          <w:color w:val="FF0000"/>
          <w:szCs w:val="28"/>
        </w:rPr>
        <w:t>Lắp đặt mạng điện=&gt;Kiểm tra, thử nghiệm hoạt động của mạng điện.</w:t>
      </w:r>
    </w:p>
    <w:p w14:paraId="569AB572" w14:textId="77777777" w:rsidR="005D49FA" w:rsidRDefault="005D49FA" w:rsidP="005D49FA">
      <w:pPr>
        <w:pStyle w:val="ListParagraph"/>
        <w:numPr>
          <w:ilvl w:val="0"/>
          <w:numId w:val="16"/>
        </w:numPr>
        <w:spacing w:after="0"/>
        <w:rPr>
          <w:bCs/>
          <w:szCs w:val="28"/>
        </w:rPr>
      </w:pPr>
      <w:r>
        <w:rPr>
          <w:bCs/>
          <w:szCs w:val="28"/>
        </w:rPr>
        <w:t>Vẽ sơ đồ lắp đặt=&gt;Tìm hiểu sơ đồ nguyên lý=&gt;</w:t>
      </w:r>
      <w:r w:rsidRPr="004472A0">
        <w:rPr>
          <w:bCs/>
          <w:szCs w:val="28"/>
        </w:rPr>
        <w:t xml:space="preserve"> </w:t>
      </w:r>
      <w:r>
        <w:rPr>
          <w:bCs/>
          <w:szCs w:val="28"/>
        </w:rPr>
        <w:t>Chuẩn bị thiết bị, vật liệu, dụng cụ=&gt;Lắp đặt mạng điện=&gt;Kiểm tra, thử nghiệm hoạt động của mạng điện.</w:t>
      </w:r>
    </w:p>
    <w:p w14:paraId="082FA9BD" w14:textId="77777777" w:rsidR="005D49FA" w:rsidRDefault="005D49FA" w:rsidP="005D49FA">
      <w:pPr>
        <w:pStyle w:val="ListParagraph"/>
        <w:numPr>
          <w:ilvl w:val="0"/>
          <w:numId w:val="16"/>
        </w:numPr>
        <w:spacing w:after="0"/>
        <w:rPr>
          <w:bCs/>
          <w:szCs w:val="28"/>
        </w:rPr>
      </w:pPr>
      <w:r>
        <w:rPr>
          <w:bCs/>
          <w:szCs w:val="28"/>
        </w:rPr>
        <w:t>Vẽ sơ đồ lắp đặt=&gt;</w:t>
      </w:r>
      <w:r w:rsidRPr="004472A0">
        <w:rPr>
          <w:bCs/>
          <w:szCs w:val="28"/>
        </w:rPr>
        <w:t xml:space="preserve"> </w:t>
      </w:r>
      <w:r>
        <w:rPr>
          <w:bCs/>
          <w:szCs w:val="28"/>
        </w:rPr>
        <w:t>Chuẩn bị thiết bị, vật liệu, dụng cụ=&gt;Lắp đặt mạng điện=&gt;</w:t>
      </w:r>
      <w:r w:rsidRPr="005D49FA">
        <w:rPr>
          <w:bCs/>
          <w:szCs w:val="28"/>
        </w:rPr>
        <w:t xml:space="preserve"> </w:t>
      </w:r>
      <w:r>
        <w:rPr>
          <w:bCs/>
          <w:szCs w:val="28"/>
        </w:rPr>
        <w:t>Tìm hiểu sơ đồ nguyên lý=&gt;</w:t>
      </w:r>
      <w:r w:rsidRPr="004472A0">
        <w:rPr>
          <w:bCs/>
          <w:szCs w:val="28"/>
        </w:rPr>
        <w:t xml:space="preserve"> </w:t>
      </w:r>
      <w:r>
        <w:rPr>
          <w:bCs/>
          <w:szCs w:val="28"/>
        </w:rPr>
        <w:t>Kiểm tra, thử nghiệm hoạt động của mạng điện.</w:t>
      </w:r>
    </w:p>
    <w:p w14:paraId="278F6A8A" w14:textId="77777777" w:rsidR="00D83A40" w:rsidRDefault="00D83A40" w:rsidP="004E58FB">
      <w:pPr>
        <w:spacing w:after="0"/>
        <w:rPr>
          <w:bCs/>
          <w:szCs w:val="28"/>
        </w:rPr>
      </w:pPr>
      <w:r w:rsidRPr="00800265">
        <w:rPr>
          <w:b/>
          <w:bCs/>
          <w:szCs w:val="28"/>
        </w:rPr>
        <w:t>Câu 14.</w:t>
      </w:r>
      <w:r w:rsidRPr="00D83A40">
        <w:rPr>
          <w:bCs/>
          <w:szCs w:val="28"/>
        </w:rPr>
        <w:t xml:space="preserve"> “Khoan lỗ trên tường” là nội dung của bước nào trong quy trình lắp đặt mạng điện trong nhà xây?</w:t>
      </w:r>
    </w:p>
    <w:p w14:paraId="43F6F06C" w14:textId="77777777" w:rsidR="00D83A40" w:rsidRDefault="00D83A40" w:rsidP="00D83A40">
      <w:pPr>
        <w:pStyle w:val="ListParagraph"/>
        <w:numPr>
          <w:ilvl w:val="0"/>
          <w:numId w:val="17"/>
        </w:numPr>
        <w:spacing w:after="0"/>
        <w:rPr>
          <w:bCs/>
          <w:szCs w:val="28"/>
        </w:rPr>
      </w:pPr>
      <w:r>
        <w:rPr>
          <w:bCs/>
          <w:szCs w:val="28"/>
        </w:rPr>
        <w:t>Tìm hiểu sơ đồ nguyên lý</w:t>
      </w:r>
    </w:p>
    <w:p w14:paraId="7372333A" w14:textId="77777777" w:rsidR="00D83A40" w:rsidRDefault="00800265" w:rsidP="00D83A40">
      <w:pPr>
        <w:pStyle w:val="ListParagraph"/>
        <w:numPr>
          <w:ilvl w:val="0"/>
          <w:numId w:val="17"/>
        </w:numPr>
        <w:spacing w:after="0"/>
        <w:rPr>
          <w:bCs/>
          <w:szCs w:val="28"/>
        </w:rPr>
      </w:pPr>
      <w:r>
        <w:rPr>
          <w:bCs/>
          <w:szCs w:val="28"/>
        </w:rPr>
        <w:t>Vẽ sơ đồ lắp đặt</w:t>
      </w:r>
    </w:p>
    <w:p w14:paraId="7F2429A8" w14:textId="77777777" w:rsidR="00800265" w:rsidRDefault="00800265" w:rsidP="00D83A40">
      <w:pPr>
        <w:pStyle w:val="ListParagraph"/>
        <w:numPr>
          <w:ilvl w:val="0"/>
          <w:numId w:val="17"/>
        </w:numPr>
        <w:spacing w:after="0"/>
        <w:rPr>
          <w:bCs/>
          <w:szCs w:val="28"/>
        </w:rPr>
      </w:pPr>
      <w:r>
        <w:rPr>
          <w:bCs/>
          <w:szCs w:val="28"/>
        </w:rPr>
        <w:t>Chuẩn bị thiết bị, vật liệu, dụng cụ</w:t>
      </w:r>
    </w:p>
    <w:p w14:paraId="295F2052" w14:textId="77777777" w:rsidR="00800265" w:rsidRDefault="00800265" w:rsidP="00D83A40">
      <w:pPr>
        <w:pStyle w:val="ListParagraph"/>
        <w:numPr>
          <w:ilvl w:val="0"/>
          <w:numId w:val="17"/>
        </w:numPr>
        <w:spacing w:after="0"/>
        <w:rPr>
          <w:bCs/>
          <w:color w:val="FF0000"/>
          <w:szCs w:val="28"/>
        </w:rPr>
      </w:pPr>
      <w:r w:rsidRPr="00800265">
        <w:rPr>
          <w:bCs/>
          <w:color w:val="FF0000"/>
          <w:szCs w:val="28"/>
        </w:rPr>
        <w:t>Lắp đặt mạng điện</w:t>
      </w:r>
    </w:p>
    <w:p w14:paraId="4167C13B" w14:textId="77777777" w:rsidR="00800265" w:rsidRPr="00800265" w:rsidRDefault="00800265" w:rsidP="004E58FB">
      <w:pPr>
        <w:spacing w:after="0"/>
        <w:rPr>
          <w:bCs/>
          <w:szCs w:val="28"/>
        </w:rPr>
      </w:pPr>
      <w:r w:rsidRPr="00643FDD">
        <w:rPr>
          <w:b/>
          <w:bCs/>
          <w:szCs w:val="28"/>
        </w:rPr>
        <w:t>Câu 15.</w:t>
      </w:r>
      <w:r w:rsidRPr="00800265">
        <w:rPr>
          <w:bCs/>
          <w:szCs w:val="28"/>
        </w:rPr>
        <w:t xml:space="preserve"> </w:t>
      </w:r>
      <w:r w:rsidR="00192D32">
        <w:rPr>
          <w:bCs/>
          <w:szCs w:val="28"/>
        </w:rPr>
        <w:t xml:space="preserve">“Đo thông mạch của mạch điện bằng đồng hồ vạn năng” là nội dung của </w:t>
      </w:r>
      <w:r w:rsidR="00192D32" w:rsidRPr="00D83A40">
        <w:rPr>
          <w:bCs/>
          <w:szCs w:val="28"/>
        </w:rPr>
        <w:t>bước nào trong quy trình lắp đặt mạng điện</w:t>
      </w:r>
      <w:r w:rsidR="00192D32">
        <w:rPr>
          <w:bCs/>
          <w:szCs w:val="28"/>
        </w:rPr>
        <w:t xml:space="preserve"> trong nhà</w:t>
      </w:r>
      <w:r w:rsidR="00192D32" w:rsidRPr="00D83A40">
        <w:rPr>
          <w:bCs/>
          <w:szCs w:val="28"/>
        </w:rPr>
        <w:t>?</w:t>
      </w:r>
    </w:p>
    <w:p w14:paraId="446CCD4C" w14:textId="77777777" w:rsidR="004C0685" w:rsidRPr="00643FDD" w:rsidRDefault="00192D32" w:rsidP="00D80D1C">
      <w:pPr>
        <w:pStyle w:val="ListParagraph"/>
        <w:numPr>
          <w:ilvl w:val="0"/>
          <w:numId w:val="18"/>
        </w:numPr>
        <w:spacing w:after="0"/>
        <w:rPr>
          <w:bCs/>
          <w:color w:val="FF0000"/>
          <w:szCs w:val="28"/>
        </w:rPr>
      </w:pPr>
      <w:r w:rsidRPr="00643FDD">
        <w:rPr>
          <w:bCs/>
          <w:color w:val="FF0000"/>
          <w:szCs w:val="28"/>
        </w:rPr>
        <w:t xml:space="preserve">Kiểm tra, thử nghiệm hoạt động của mạng điện </w:t>
      </w:r>
    </w:p>
    <w:p w14:paraId="1D0CC6C9" w14:textId="77777777" w:rsidR="00192D32" w:rsidRDefault="00192D32" w:rsidP="00192D32">
      <w:pPr>
        <w:pStyle w:val="ListParagraph"/>
        <w:numPr>
          <w:ilvl w:val="0"/>
          <w:numId w:val="18"/>
        </w:numPr>
        <w:spacing w:after="0"/>
        <w:rPr>
          <w:bCs/>
          <w:szCs w:val="28"/>
        </w:rPr>
      </w:pPr>
      <w:r>
        <w:rPr>
          <w:bCs/>
          <w:szCs w:val="28"/>
        </w:rPr>
        <w:t>Vẽ sơ đồ lắp đặt</w:t>
      </w:r>
    </w:p>
    <w:p w14:paraId="0E32CF42" w14:textId="77777777" w:rsidR="00192D32" w:rsidRDefault="00192D32" w:rsidP="00D80D1C">
      <w:pPr>
        <w:pStyle w:val="ListParagraph"/>
        <w:numPr>
          <w:ilvl w:val="0"/>
          <w:numId w:val="18"/>
        </w:numPr>
        <w:spacing w:after="0"/>
        <w:rPr>
          <w:bCs/>
          <w:szCs w:val="28"/>
        </w:rPr>
      </w:pPr>
      <w:r>
        <w:rPr>
          <w:bCs/>
          <w:szCs w:val="28"/>
        </w:rPr>
        <w:lastRenderedPageBreak/>
        <w:t>Chuẩn bị thiết bị, vật liệu, dụng cụ</w:t>
      </w:r>
    </w:p>
    <w:p w14:paraId="4E45E055" w14:textId="77777777" w:rsidR="00192D32" w:rsidRDefault="00192D32" w:rsidP="00D80D1C">
      <w:pPr>
        <w:pStyle w:val="ListParagraph"/>
        <w:numPr>
          <w:ilvl w:val="0"/>
          <w:numId w:val="18"/>
        </w:numPr>
        <w:spacing w:after="0"/>
        <w:rPr>
          <w:bCs/>
          <w:szCs w:val="28"/>
        </w:rPr>
      </w:pPr>
      <w:r>
        <w:rPr>
          <w:bCs/>
          <w:szCs w:val="28"/>
        </w:rPr>
        <w:t>Lắp đặt mạng điện</w:t>
      </w:r>
    </w:p>
    <w:p w14:paraId="69BBF00C" w14:textId="77777777" w:rsidR="00643FDD" w:rsidRDefault="00643FDD" w:rsidP="004E58FB">
      <w:pPr>
        <w:spacing w:after="0"/>
        <w:rPr>
          <w:bCs/>
          <w:szCs w:val="28"/>
        </w:rPr>
      </w:pPr>
      <w:r w:rsidRPr="004D0144">
        <w:rPr>
          <w:b/>
          <w:bCs/>
          <w:szCs w:val="28"/>
        </w:rPr>
        <w:t>Câu 16.</w:t>
      </w:r>
      <w:r>
        <w:rPr>
          <w:bCs/>
          <w:szCs w:val="28"/>
        </w:rPr>
        <w:t xml:space="preserve"> Sơ đồ nào là sơ đồ lắp đặt trong các sơ đồ sau?</w:t>
      </w:r>
    </w:p>
    <w:p w14:paraId="69F4EE06" w14:textId="77777777" w:rsidR="009B16D2" w:rsidRDefault="00D65BAA" w:rsidP="009B16D2">
      <w:pPr>
        <w:spacing w:after="0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41FC0" w14:paraId="3821E327" w14:textId="77777777" w:rsidTr="00341FC0">
        <w:tc>
          <w:tcPr>
            <w:tcW w:w="5210" w:type="dxa"/>
          </w:tcPr>
          <w:p w14:paraId="745C4B12" w14:textId="77777777" w:rsidR="00341FC0" w:rsidRDefault="00D62B68" w:rsidP="00D62B68">
            <w:pPr>
              <w:tabs>
                <w:tab w:val="left" w:pos="238"/>
                <w:tab w:val="center" w:pos="2497"/>
                <w:tab w:val="left" w:pos="3782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  <w:r w:rsidRPr="00D62B68">
              <w:rPr>
                <w:b/>
                <w:bCs/>
                <w:sz w:val="28"/>
                <w:szCs w:val="28"/>
              </w:rPr>
              <w:t>A</w:t>
            </w:r>
            <w:r>
              <w:rPr>
                <w:bCs/>
                <w:szCs w:val="28"/>
              </w:rPr>
              <w:tab/>
            </w:r>
            <w:r w:rsidR="00341FC0">
              <w:rPr>
                <w:noProof/>
              </w:rPr>
              <w:drawing>
                <wp:inline distT="0" distB="0" distL="0" distR="0" wp14:anchorId="067795C4" wp14:editId="34B93DDF">
                  <wp:extent cx="2122998" cy="1194408"/>
                  <wp:effectExtent l="0" t="0" r="0" b="6350"/>
                  <wp:docPr id="83" name="Picture 83" descr="Ví dụ và cách vẽ sơ đồ nguyên 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í dụ và cách vẽ sơ đồ nguyên 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72" cy="120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13B8EB27" w14:textId="77777777" w:rsidR="00341FC0" w:rsidRDefault="00D62B68" w:rsidP="00D62B68">
            <w:pPr>
              <w:tabs>
                <w:tab w:val="left" w:pos="451"/>
                <w:tab w:val="center" w:pos="2497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  <w:r w:rsidRPr="00D62B68">
              <w:rPr>
                <w:b/>
                <w:bCs/>
                <w:sz w:val="28"/>
                <w:szCs w:val="28"/>
              </w:rPr>
              <w:t>B</w:t>
            </w:r>
            <w:r>
              <w:rPr>
                <w:bCs/>
                <w:szCs w:val="28"/>
              </w:rPr>
              <w:tab/>
            </w:r>
            <w:r w:rsidR="007906A6" w:rsidRPr="007906A6">
              <w:rPr>
                <w:bCs/>
                <w:noProof/>
                <w:szCs w:val="28"/>
              </w:rPr>
              <w:drawing>
                <wp:inline distT="0" distB="0" distL="0" distR="0" wp14:anchorId="41875A4B" wp14:editId="009FD7A0">
                  <wp:extent cx="2036859" cy="1593622"/>
                  <wp:effectExtent l="0" t="0" r="1905" b="6985"/>
                  <wp:docPr id="2" name="Picture 2" descr="C:\Users\Admin\Desktop\thuc-hanh-trang-37-sgk-cong-nghe-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thuc-hanh-trang-37-sgk-cong-nghe-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29" cy="160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C0" w14:paraId="4657648C" w14:textId="77777777" w:rsidTr="00341FC0">
        <w:tc>
          <w:tcPr>
            <w:tcW w:w="5210" w:type="dxa"/>
          </w:tcPr>
          <w:p w14:paraId="07141A8D" w14:textId="77777777" w:rsidR="00341FC0" w:rsidRDefault="00D62B68" w:rsidP="00D62B68">
            <w:pPr>
              <w:tabs>
                <w:tab w:val="center" w:pos="2497"/>
              </w:tabs>
              <w:rPr>
                <w:bCs/>
                <w:szCs w:val="28"/>
              </w:rPr>
            </w:pPr>
            <w:r w:rsidRPr="00D62B68">
              <w:rPr>
                <w:b/>
                <w:sz w:val="28"/>
              </w:rPr>
              <w:t>C</w:t>
            </w:r>
            <w:r>
              <w:tab/>
            </w:r>
            <w:r w:rsidR="00341FC0" w:rsidRPr="00B2186B">
              <w:rPr>
                <w:rFonts w:ascii="Microsoft Sans Serif" w:eastAsiaTheme="minorHAnsi" w:hAnsi="Microsoft Sans Serif" w:cstheme="minorBidi"/>
                <w:position w:val="-153"/>
                <w:sz w:val="28"/>
                <w:szCs w:val="22"/>
              </w:rPr>
              <w:object w:dxaOrig="7871" w:dyaOrig="3845" w14:anchorId="0F1FC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1pt;height:103pt" o:ole="" o:allowincell="f">
                  <v:imagedata r:id="rId11" o:title=""/>
                </v:shape>
                <o:OLEObject Type="Embed" ProgID="Excel.Sheet.8" ShapeID="_x0000_i1025" DrawAspect="Content" ObjectID="_1790535626" r:id="rId12"/>
              </w:object>
            </w:r>
          </w:p>
        </w:tc>
        <w:tc>
          <w:tcPr>
            <w:tcW w:w="5211" w:type="dxa"/>
          </w:tcPr>
          <w:p w14:paraId="294B3C5C" w14:textId="77777777" w:rsidR="00341FC0" w:rsidRDefault="00D62B68" w:rsidP="00D62B68">
            <w:pPr>
              <w:tabs>
                <w:tab w:val="center" w:pos="2497"/>
              </w:tabs>
              <w:rPr>
                <w:bCs/>
                <w:szCs w:val="28"/>
              </w:rPr>
            </w:pPr>
            <w:r w:rsidRPr="00D62B68">
              <w:rPr>
                <w:b/>
                <w:bCs/>
                <w:sz w:val="28"/>
                <w:szCs w:val="28"/>
              </w:rPr>
              <w:t>D</w:t>
            </w:r>
            <w:r>
              <w:rPr>
                <w:bCs/>
                <w:szCs w:val="28"/>
              </w:rPr>
              <w:tab/>
            </w:r>
            <w:r w:rsidR="00E56E71" w:rsidRPr="00E56E71">
              <w:rPr>
                <w:bCs/>
                <w:noProof/>
                <w:szCs w:val="28"/>
              </w:rPr>
              <w:drawing>
                <wp:inline distT="0" distB="0" distL="0" distR="0" wp14:anchorId="5184EBF0" wp14:editId="735C2BDD">
                  <wp:extent cx="2647784" cy="1705347"/>
                  <wp:effectExtent l="0" t="0" r="635" b="9525"/>
                  <wp:docPr id="11" name="Picture 11" descr="C:\Users\Admin\Desktop\Anh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Anh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748" cy="173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92182" w14:textId="77777777" w:rsidR="00341FC0" w:rsidRDefault="00341FC0" w:rsidP="009B16D2">
      <w:pPr>
        <w:spacing w:after="0"/>
        <w:rPr>
          <w:bCs/>
          <w:szCs w:val="28"/>
        </w:rPr>
      </w:pPr>
    </w:p>
    <w:p w14:paraId="5647391D" w14:textId="77777777" w:rsidR="00341FC0" w:rsidRDefault="007906A6" w:rsidP="009B16D2">
      <w:pPr>
        <w:spacing w:after="0"/>
      </w:pPr>
      <w:r w:rsidRPr="007906A6">
        <w:rPr>
          <w:b/>
        </w:rPr>
        <w:t>Câu 17</w:t>
      </w:r>
      <w:r w:rsidR="00E56E71">
        <w:rPr>
          <w:b/>
        </w:rPr>
        <w:t xml:space="preserve">. </w:t>
      </w:r>
      <w:r w:rsidR="00E56E71" w:rsidRPr="00E56E71">
        <w:t>Cho sơ đồ nguyên lý mạch điệ</w:t>
      </w:r>
      <w:r w:rsidR="00E20734">
        <w:t>n như hình hãy cho biết chức năng của cầu chì: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E20734" w:rsidRPr="00744BDD" w14:paraId="636DCA69" w14:textId="77777777" w:rsidTr="00D80D1C">
        <w:tc>
          <w:tcPr>
            <w:tcW w:w="5070" w:type="dxa"/>
            <w:shd w:val="clear" w:color="auto" w:fill="auto"/>
          </w:tcPr>
          <w:p w14:paraId="0566F2EB" w14:textId="77777777" w:rsidR="00E20734" w:rsidRPr="005355D3" w:rsidRDefault="00E20734" w:rsidP="00D80D1C">
            <w:pPr>
              <w:pStyle w:val="NoSpacing"/>
            </w:pPr>
            <w:r>
              <w:t xml:space="preserve">             A . Bảo vệ công tắc</w:t>
            </w:r>
            <w:r w:rsidRPr="005355D3">
              <w:t> .</w:t>
            </w:r>
          </w:p>
        </w:tc>
        <w:tc>
          <w:tcPr>
            <w:tcW w:w="4110" w:type="dxa"/>
            <w:shd w:val="clear" w:color="auto" w:fill="auto"/>
          </w:tcPr>
          <w:p w14:paraId="5981CBA1" w14:textId="77777777" w:rsidR="00E20734" w:rsidRPr="00744BDD" w:rsidRDefault="00E20734" w:rsidP="00D80D1C">
            <w:pPr>
              <w:pStyle w:val="NoSpacing"/>
              <w:rPr>
                <w:color w:val="FF0000"/>
              </w:rPr>
            </w:pPr>
            <w:r w:rsidRPr="00744BDD">
              <w:rPr>
                <w:color w:val="FF0000"/>
              </w:rPr>
              <w:t xml:space="preserve">B . </w:t>
            </w:r>
            <w:r>
              <w:rPr>
                <w:color w:val="FF0000"/>
              </w:rPr>
              <w:t>Bảo vệ ổ cắm và bóng đèn</w:t>
            </w:r>
          </w:p>
        </w:tc>
      </w:tr>
      <w:tr w:rsidR="00E20734" w:rsidRPr="005355D3" w14:paraId="204EE879" w14:textId="77777777" w:rsidTr="00D80D1C">
        <w:tc>
          <w:tcPr>
            <w:tcW w:w="5070" w:type="dxa"/>
            <w:shd w:val="clear" w:color="auto" w:fill="auto"/>
          </w:tcPr>
          <w:p w14:paraId="05FAFFB4" w14:textId="77777777" w:rsidR="00E20734" w:rsidRPr="005355D3" w:rsidRDefault="00E20734" w:rsidP="00D80D1C">
            <w:pPr>
              <w:pStyle w:val="NoSpacing"/>
            </w:pPr>
            <w:r>
              <w:rPr>
                <w:color w:val="FF0000"/>
              </w:rPr>
              <w:t xml:space="preserve">             </w:t>
            </w:r>
            <w:r w:rsidRPr="005355D3">
              <w:rPr>
                <w:color w:val="FF0000"/>
              </w:rPr>
              <w:t xml:space="preserve">C . </w:t>
            </w:r>
            <w:r>
              <w:t>Bảo vệ bóng đèn</w:t>
            </w:r>
            <w:r w:rsidRPr="005355D3">
              <w:rPr>
                <w:color w:val="FF0000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93062E7" w14:textId="77777777" w:rsidR="00E20734" w:rsidRPr="005355D3" w:rsidRDefault="00E20734" w:rsidP="00D80D1C">
            <w:pPr>
              <w:pStyle w:val="NoSpacing"/>
            </w:pPr>
            <w:r>
              <w:t>D . Bảo vệ ổ cắm</w:t>
            </w:r>
            <w:r w:rsidRPr="005355D3">
              <w:t>.</w:t>
            </w:r>
          </w:p>
        </w:tc>
      </w:tr>
    </w:tbl>
    <w:p w14:paraId="0E393869" w14:textId="77777777" w:rsidR="00E20734" w:rsidRDefault="00E20734" w:rsidP="009B16D2">
      <w:pPr>
        <w:spacing w:after="0"/>
        <w:rPr>
          <w:b/>
        </w:rPr>
      </w:pPr>
    </w:p>
    <w:p w14:paraId="4435CE70" w14:textId="77777777" w:rsidR="00A06DB1" w:rsidRPr="007906A6" w:rsidRDefault="00A06DB1" w:rsidP="00A06DB1">
      <w:pPr>
        <w:spacing w:after="0"/>
        <w:jc w:val="center"/>
        <w:rPr>
          <w:b/>
          <w:bCs/>
          <w:szCs w:val="28"/>
        </w:rPr>
      </w:pPr>
      <w:r w:rsidRPr="00A06DB1">
        <w:rPr>
          <w:b/>
          <w:bCs/>
          <w:noProof/>
          <w:szCs w:val="28"/>
        </w:rPr>
        <w:drawing>
          <wp:inline distT="0" distB="0" distL="0" distR="0" wp14:anchorId="320BC55B" wp14:editId="089F0882">
            <wp:extent cx="2973788" cy="1638240"/>
            <wp:effectExtent l="0" t="0" r="0" b="635"/>
            <wp:docPr id="27" name="Picture 27" descr="C:\Users\Admin\Desktop\ly-thuyet-thuc-hanh-lap-mach-dien-bang-die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ly-thuyet-thuc-hanh-lap-mach-dien-bang-dien-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98" cy="16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84AA" w14:textId="77777777" w:rsidR="007146FA" w:rsidRDefault="007146FA" w:rsidP="00D5382F">
      <w:pPr>
        <w:spacing w:after="0" w:line="240" w:lineRule="auto"/>
        <w:jc w:val="both"/>
        <w:rPr>
          <w:szCs w:val="28"/>
        </w:rPr>
      </w:pPr>
      <w:r w:rsidRPr="00A60283">
        <w:rPr>
          <w:b/>
          <w:szCs w:val="28"/>
        </w:rPr>
        <w:t xml:space="preserve">Câu </w:t>
      </w:r>
      <w:r>
        <w:rPr>
          <w:b/>
          <w:szCs w:val="28"/>
        </w:rPr>
        <w:t>18</w:t>
      </w:r>
      <w:r w:rsidRPr="00A60283">
        <w:rPr>
          <w:b/>
          <w:szCs w:val="28"/>
        </w:rPr>
        <w:t>.</w:t>
      </w:r>
      <w:r>
        <w:rPr>
          <w:szCs w:val="28"/>
        </w:rPr>
        <w:t xml:space="preserve"> </w:t>
      </w:r>
      <w:r w:rsidRPr="00623406">
        <w:rPr>
          <w:color w:val="333333"/>
          <w:szCs w:val="28"/>
        </w:rPr>
        <w:t>Tại sao người ta không nối trực tiếp các đồ dùng điện như bàn là, quạt bàn,... vào đường dây điện mà phải dùng các thiết bị lấy điện?</w:t>
      </w:r>
    </w:p>
    <w:p w14:paraId="56174FC3" w14:textId="77777777" w:rsidR="007146FA" w:rsidRPr="002C4386" w:rsidRDefault="007146FA" w:rsidP="00D5382F">
      <w:pPr>
        <w:spacing w:after="0" w:line="240" w:lineRule="auto"/>
        <w:jc w:val="both"/>
        <w:rPr>
          <w:bCs/>
          <w:color w:val="FF0000"/>
          <w:szCs w:val="28"/>
        </w:rPr>
      </w:pPr>
      <w:r w:rsidRPr="002C4386">
        <w:rPr>
          <w:bCs/>
          <w:color w:val="FF0000"/>
          <w:szCs w:val="28"/>
        </w:rPr>
        <w:t>A. Dùng các thiết bị lấy điện giúp đồ dùng điện không phải hoạt động 24/24 và thuận tiện trong việc di chuyển nhiều vị trí khác nhau trong quá trình sử dụng.</w:t>
      </w:r>
    </w:p>
    <w:p w14:paraId="575BDC28" w14:textId="77777777" w:rsidR="007146FA" w:rsidRDefault="007146FA" w:rsidP="00D5382F">
      <w:pPr>
        <w:spacing w:after="0" w:line="240" w:lineRule="auto"/>
        <w:jc w:val="both"/>
        <w:rPr>
          <w:color w:val="333333"/>
          <w:szCs w:val="28"/>
        </w:rPr>
      </w:pPr>
      <w:r w:rsidRPr="00623406">
        <w:rPr>
          <w:color w:val="333333"/>
          <w:szCs w:val="28"/>
        </w:rPr>
        <w:t>B. Dùng thiết bị lấy điện giúp tăng tính thẩm mĩ của đồ dùng điện và thuận tiện trong việc di chuyển nhiều vị trí kh</w:t>
      </w:r>
      <w:r>
        <w:rPr>
          <w:color w:val="333333"/>
          <w:szCs w:val="28"/>
        </w:rPr>
        <w:t>ác nhau trong quá trình sử dụng.</w:t>
      </w:r>
    </w:p>
    <w:p w14:paraId="7A19CF15" w14:textId="77777777" w:rsidR="007146FA" w:rsidRDefault="007146FA" w:rsidP="00D5382F">
      <w:pPr>
        <w:spacing w:after="0" w:line="240" w:lineRule="auto"/>
        <w:jc w:val="both"/>
        <w:rPr>
          <w:color w:val="333333"/>
          <w:szCs w:val="28"/>
        </w:rPr>
      </w:pPr>
      <w:r w:rsidRPr="00623406">
        <w:rPr>
          <w:color w:val="333333"/>
          <w:szCs w:val="28"/>
        </w:rPr>
        <w:t>C. Dùng thiết bị lấy điện giúp tăng tính thẩm mĩ và độ bền của</w:t>
      </w:r>
      <w:r>
        <w:rPr>
          <w:color w:val="333333"/>
          <w:szCs w:val="28"/>
        </w:rPr>
        <w:t xml:space="preserve"> đồ dùng điện.</w:t>
      </w:r>
    </w:p>
    <w:p w14:paraId="4B2A4FB1" w14:textId="77777777" w:rsidR="007146FA" w:rsidRPr="002C4386" w:rsidRDefault="007146FA" w:rsidP="00D5382F">
      <w:pPr>
        <w:spacing w:after="0" w:line="240" w:lineRule="auto"/>
        <w:jc w:val="both"/>
        <w:rPr>
          <w:szCs w:val="28"/>
        </w:rPr>
      </w:pPr>
      <w:r w:rsidRPr="00623406">
        <w:rPr>
          <w:color w:val="333333"/>
          <w:szCs w:val="28"/>
        </w:rPr>
        <w:t xml:space="preserve">D. Dùng thiết bị lấy điện giúp tăng độ bền và </w:t>
      </w:r>
      <w:r>
        <w:rPr>
          <w:color w:val="333333"/>
          <w:szCs w:val="28"/>
        </w:rPr>
        <w:t>giảm giá thành của dồ dùng điện.</w:t>
      </w:r>
    </w:p>
    <w:p w14:paraId="314004E8" w14:textId="77777777" w:rsidR="007146FA" w:rsidRDefault="007146FA" w:rsidP="00D5382F">
      <w:pPr>
        <w:spacing w:after="0" w:line="240" w:lineRule="auto"/>
        <w:jc w:val="both"/>
        <w:rPr>
          <w:color w:val="333333"/>
          <w:spacing w:val="-4"/>
          <w:szCs w:val="28"/>
        </w:rPr>
      </w:pPr>
      <w:r w:rsidRPr="00A60283">
        <w:rPr>
          <w:b/>
          <w:szCs w:val="28"/>
        </w:rPr>
        <w:t xml:space="preserve">Câu </w:t>
      </w:r>
      <w:r>
        <w:rPr>
          <w:b/>
          <w:szCs w:val="28"/>
        </w:rPr>
        <w:t>19</w:t>
      </w:r>
      <w:r w:rsidRPr="00A60283">
        <w:rPr>
          <w:b/>
          <w:szCs w:val="28"/>
        </w:rPr>
        <w:t>.</w:t>
      </w:r>
      <w:r>
        <w:rPr>
          <w:szCs w:val="28"/>
        </w:rPr>
        <w:t xml:space="preserve"> </w:t>
      </w:r>
      <w:r w:rsidRPr="00623406">
        <w:rPr>
          <w:color w:val="333333"/>
          <w:szCs w:val="28"/>
        </w:rPr>
        <w:t xml:space="preserve">Khi sử dụng </w:t>
      </w:r>
      <w:r>
        <w:rPr>
          <w:color w:val="333333"/>
          <w:szCs w:val="28"/>
        </w:rPr>
        <w:t xml:space="preserve">đồng hồ vạn năng </w:t>
      </w:r>
      <w:r w:rsidRPr="00623406">
        <w:rPr>
          <w:color w:val="333333"/>
          <w:szCs w:val="28"/>
        </w:rPr>
        <w:t>cần lựa chọn thang đo có giá trị như thế nào? </w:t>
      </w:r>
    </w:p>
    <w:p w14:paraId="0008F653" w14:textId="77777777" w:rsidR="007146FA" w:rsidRDefault="007146FA" w:rsidP="00D5382F">
      <w:pPr>
        <w:spacing w:after="0" w:line="240" w:lineRule="auto"/>
        <w:jc w:val="both"/>
        <w:rPr>
          <w:color w:val="333333"/>
          <w:szCs w:val="28"/>
        </w:rPr>
      </w:pPr>
      <w:r w:rsidRPr="001C4585">
        <w:rPr>
          <w:color w:val="333333"/>
          <w:szCs w:val="28"/>
        </w:rPr>
        <w:t>A. Gần nhất với giá trị cần đo</w:t>
      </w:r>
      <w:r>
        <w:rPr>
          <w:color w:val="333333"/>
          <w:szCs w:val="28"/>
        </w:rPr>
        <w:t>.</w:t>
      </w:r>
    </w:p>
    <w:p w14:paraId="72DE90E9" w14:textId="77777777" w:rsidR="007146FA" w:rsidRPr="001C4585" w:rsidRDefault="007146FA" w:rsidP="00D5382F">
      <w:pPr>
        <w:spacing w:after="0" w:line="240" w:lineRule="auto"/>
        <w:jc w:val="both"/>
        <w:rPr>
          <w:spacing w:val="-4"/>
          <w:szCs w:val="28"/>
        </w:rPr>
      </w:pPr>
      <w:r w:rsidRPr="001C4585">
        <w:rPr>
          <w:szCs w:val="28"/>
        </w:rPr>
        <w:lastRenderedPageBreak/>
        <w:t>B. Nhỏ hơn và gần nhất với giá trị cần đo.</w:t>
      </w:r>
    </w:p>
    <w:p w14:paraId="5F6A34C7" w14:textId="77777777" w:rsidR="007146FA" w:rsidRPr="001C4585" w:rsidRDefault="007146FA" w:rsidP="00D5382F">
      <w:pPr>
        <w:spacing w:after="0" w:line="240" w:lineRule="auto"/>
        <w:jc w:val="both"/>
        <w:rPr>
          <w:color w:val="FF0000"/>
          <w:spacing w:val="-4"/>
          <w:szCs w:val="28"/>
        </w:rPr>
      </w:pPr>
      <w:r w:rsidRPr="001C4585">
        <w:rPr>
          <w:color w:val="FF0000"/>
          <w:szCs w:val="28"/>
        </w:rPr>
        <w:t>C. Lớn hơn và gần nhất với giá trị cần đo.</w:t>
      </w:r>
    </w:p>
    <w:p w14:paraId="0877A0C5" w14:textId="77777777" w:rsidR="007146FA" w:rsidRPr="001C4585" w:rsidRDefault="007146FA" w:rsidP="00D5382F">
      <w:pPr>
        <w:spacing w:after="0" w:line="240" w:lineRule="auto"/>
        <w:jc w:val="both"/>
        <w:rPr>
          <w:spacing w:val="-4"/>
          <w:szCs w:val="28"/>
        </w:rPr>
      </w:pPr>
      <w:r w:rsidRPr="001C4585">
        <w:rPr>
          <w:color w:val="333333"/>
          <w:szCs w:val="28"/>
        </w:rPr>
        <w:t>D. Bằng giá trị cần đo</w:t>
      </w:r>
      <w:r>
        <w:rPr>
          <w:color w:val="333333"/>
          <w:szCs w:val="28"/>
        </w:rPr>
        <w:t>.</w:t>
      </w:r>
    </w:p>
    <w:p w14:paraId="705F5D4F" w14:textId="77777777" w:rsidR="007146FA" w:rsidRPr="00DA53FB" w:rsidRDefault="007146FA" w:rsidP="00D5382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Arial"/>
          <w:b w:val="0"/>
          <w:bCs w:val="0"/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20</w:t>
      </w:r>
      <w:r w:rsidRPr="00A602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Ampe kìm </w:t>
      </w:r>
      <w:r w:rsidRPr="00623406">
        <w:rPr>
          <w:rStyle w:val="Strong"/>
          <w:rFonts w:eastAsia="Arial"/>
          <w:color w:val="333333"/>
          <w:sz w:val="28"/>
          <w:szCs w:val="28"/>
        </w:rPr>
        <w:t>không t</w:t>
      </w:r>
      <w:r w:rsidRPr="00623406">
        <w:rPr>
          <w:color w:val="333333"/>
          <w:sz w:val="28"/>
          <w:szCs w:val="28"/>
        </w:rPr>
        <w:t>hể sử dụng để đo giá trị điện nào sau đây? 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7146FA" w:rsidRPr="001712F9" w14:paraId="29AC4C3F" w14:textId="77777777" w:rsidTr="00D80D1C">
        <w:tc>
          <w:tcPr>
            <w:tcW w:w="4644" w:type="dxa"/>
            <w:shd w:val="clear" w:color="auto" w:fill="auto"/>
          </w:tcPr>
          <w:p w14:paraId="158BA54D" w14:textId="77777777" w:rsidR="007146FA" w:rsidRPr="001712F9" w:rsidRDefault="007146FA" w:rsidP="00D5382F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1712F9">
              <w:rPr>
                <w:szCs w:val="28"/>
              </w:rPr>
              <w:t xml:space="preserve">A . </w:t>
            </w:r>
            <w:r>
              <w:rPr>
                <w:color w:val="333333"/>
                <w:szCs w:val="28"/>
              </w:rPr>
              <w:t>Cường độ dòng điện xoay chiều</w:t>
            </w:r>
            <w:r w:rsidRPr="001712F9">
              <w:rPr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2951295B" w14:textId="77777777" w:rsidR="007146FA" w:rsidRPr="00DA53FB" w:rsidRDefault="007146FA" w:rsidP="00D5382F">
            <w:pPr>
              <w:spacing w:after="0" w:line="240" w:lineRule="auto"/>
              <w:rPr>
                <w:szCs w:val="28"/>
              </w:rPr>
            </w:pPr>
            <w:r w:rsidRPr="00DA53FB">
              <w:rPr>
                <w:szCs w:val="28"/>
              </w:rPr>
              <w:t>B . Điện trở.</w:t>
            </w:r>
          </w:p>
        </w:tc>
      </w:tr>
      <w:tr w:rsidR="007146FA" w:rsidRPr="001712F9" w14:paraId="12724A7F" w14:textId="77777777" w:rsidTr="00D80D1C">
        <w:tc>
          <w:tcPr>
            <w:tcW w:w="4644" w:type="dxa"/>
            <w:shd w:val="clear" w:color="auto" w:fill="auto"/>
          </w:tcPr>
          <w:p w14:paraId="51F5CB9A" w14:textId="77777777" w:rsidR="007146FA" w:rsidRPr="001712F9" w:rsidRDefault="007146FA" w:rsidP="00D5382F">
            <w:pPr>
              <w:spacing w:after="0" w:line="240" w:lineRule="auto"/>
              <w:rPr>
                <w:color w:val="FF0000"/>
                <w:szCs w:val="28"/>
              </w:rPr>
            </w:pPr>
            <w:r w:rsidRPr="001712F9">
              <w:rPr>
                <w:color w:val="FF0000"/>
                <w:szCs w:val="28"/>
              </w:rPr>
              <w:t xml:space="preserve">C . </w:t>
            </w:r>
            <w:r w:rsidRPr="00DA53FB">
              <w:rPr>
                <w:color w:val="333333"/>
                <w:szCs w:val="28"/>
              </w:rPr>
              <w:t>Điện áp xoay chiều </w:t>
            </w:r>
            <w:r w:rsidRPr="001712F9">
              <w:rPr>
                <w:color w:val="FF0000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D90AE0E" w14:textId="77777777" w:rsidR="007146FA" w:rsidRPr="00DA53FB" w:rsidRDefault="007146FA" w:rsidP="00D5382F">
            <w:pPr>
              <w:spacing w:after="0" w:line="240" w:lineRule="auto"/>
              <w:rPr>
                <w:color w:val="FF0000"/>
                <w:szCs w:val="28"/>
              </w:rPr>
            </w:pPr>
            <w:r w:rsidRPr="00DA53FB">
              <w:rPr>
                <w:color w:val="FF0000"/>
                <w:szCs w:val="28"/>
              </w:rPr>
              <w:t>D . Điện năng tiêu thụ của các đồ dùng điện.</w:t>
            </w:r>
          </w:p>
        </w:tc>
      </w:tr>
    </w:tbl>
    <w:p w14:paraId="45A0A3D5" w14:textId="77777777" w:rsidR="007146FA" w:rsidRPr="00623406" w:rsidRDefault="007146FA" w:rsidP="00D53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6028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21</w:t>
      </w:r>
      <w:r w:rsidRPr="00A602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3406">
        <w:rPr>
          <w:color w:val="333333"/>
          <w:sz w:val="28"/>
          <w:szCs w:val="28"/>
        </w:rPr>
        <w:t xml:space="preserve">Dòng điện </w:t>
      </w:r>
      <w:r>
        <w:rPr>
          <w:color w:val="333333"/>
          <w:sz w:val="28"/>
          <w:szCs w:val="28"/>
        </w:rPr>
        <w:t>chạy qua bình nóng lạnh là 12 ampe.</w:t>
      </w:r>
      <w:r w:rsidRPr="0062340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Vậy </w:t>
      </w:r>
      <w:r w:rsidRPr="00623406">
        <w:rPr>
          <w:color w:val="333333"/>
          <w:sz w:val="28"/>
          <w:szCs w:val="28"/>
        </w:rPr>
        <w:t>nên chọn aptomat loại nào?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146FA" w:rsidRPr="00BE758C" w14:paraId="3DADBC75" w14:textId="77777777" w:rsidTr="00D80D1C">
        <w:tc>
          <w:tcPr>
            <w:tcW w:w="2463" w:type="dxa"/>
          </w:tcPr>
          <w:p w14:paraId="3EB9F6F9" w14:textId="77777777" w:rsidR="007146FA" w:rsidRPr="00CB2319" w:rsidRDefault="007146FA" w:rsidP="00D5382F">
            <w:pPr>
              <w:jc w:val="both"/>
              <w:rPr>
                <w:sz w:val="28"/>
                <w:szCs w:val="28"/>
              </w:rPr>
            </w:pPr>
            <w:r w:rsidRPr="00CB2319">
              <w:rPr>
                <w:sz w:val="28"/>
                <w:szCs w:val="28"/>
              </w:rPr>
              <w:t xml:space="preserve">A. </w:t>
            </w:r>
            <w:r w:rsidRPr="00CB2319">
              <w:rPr>
                <w:bCs/>
                <w:sz w:val="28"/>
                <w:szCs w:val="28"/>
              </w:rPr>
              <w:t>10A</w:t>
            </w:r>
          </w:p>
        </w:tc>
        <w:tc>
          <w:tcPr>
            <w:tcW w:w="2463" w:type="dxa"/>
          </w:tcPr>
          <w:p w14:paraId="7F448B11" w14:textId="77777777" w:rsidR="007146FA" w:rsidRPr="00CB2319" w:rsidRDefault="007146FA" w:rsidP="00D5382F">
            <w:pPr>
              <w:jc w:val="both"/>
              <w:rPr>
                <w:sz w:val="28"/>
                <w:szCs w:val="28"/>
              </w:rPr>
            </w:pPr>
            <w:r w:rsidRPr="00CB2319">
              <w:rPr>
                <w:sz w:val="28"/>
                <w:szCs w:val="28"/>
              </w:rPr>
              <w:t xml:space="preserve">B. </w:t>
            </w:r>
            <w:r w:rsidRPr="00CB2319">
              <w:rPr>
                <w:bCs/>
                <w:sz w:val="28"/>
                <w:szCs w:val="28"/>
              </w:rPr>
              <w:t>12A</w:t>
            </w:r>
          </w:p>
        </w:tc>
        <w:tc>
          <w:tcPr>
            <w:tcW w:w="2464" w:type="dxa"/>
          </w:tcPr>
          <w:p w14:paraId="0397F880" w14:textId="77777777" w:rsidR="007146FA" w:rsidRPr="00CB2319" w:rsidRDefault="007146FA" w:rsidP="00D5382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C.</w:t>
            </w:r>
            <w:r w:rsidRPr="00CB2319">
              <w:rPr>
                <w:color w:val="FF0000"/>
                <w:sz w:val="28"/>
                <w:szCs w:val="28"/>
              </w:rPr>
              <w:t xml:space="preserve"> </w:t>
            </w:r>
            <w:r w:rsidRPr="00CB2319">
              <w:rPr>
                <w:bCs/>
                <w:color w:val="FF0000"/>
                <w:sz w:val="28"/>
                <w:szCs w:val="28"/>
              </w:rPr>
              <w:t>16A</w:t>
            </w:r>
            <w:r w:rsidRPr="00CB2319">
              <w:rPr>
                <w:color w:val="FF0000"/>
                <w:sz w:val="28"/>
                <w:szCs w:val="28"/>
              </w:rPr>
              <w:t xml:space="preserve">         </w:t>
            </w:r>
          </w:p>
        </w:tc>
        <w:tc>
          <w:tcPr>
            <w:tcW w:w="2464" w:type="dxa"/>
          </w:tcPr>
          <w:p w14:paraId="7824FA92" w14:textId="77777777" w:rsidR="007146FA" w:rsidRPr="00BE758C" w:rsidRDefault="007146FA" w:rsidP="00D5382F">
            <w:pPr>
              <w:jc w:val="both"/>
              <w:rPr>
                <w:sz w:val="28"/>
                <w:szCs w:val="28"/>
              </w:rPr>
            </w:pPr>
            <w:r w:rsidRPr="00BE758C">
              <w:rPr>
                <w:sz w:val="28"/>
                <w:szCs w:val="28"/>
              </w:rPr>
              <w:t xml:space="preserve">D. </w:t>
            </w:r>
            <w:r>
              <w:rPr>
                <w:bCs/>
                <w:sz w:val="28"/>
                <w:szCs w:val="28"/>
              </w:rPr>
              <w:t>20A</w:t>
            </w:r>
          </w:p>
        </w:tc>
      </w:tr>
    </w:tbl>
    <w:p w14:paraId="4D23B370" w14:textId="77777777" w:rsidR="007146FA" w:rsidRDefault="007146FA" w:rsidP="00D53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Câu 22</w:t>
      </w:r>
      <w:r w:rsidRPr="002F73DD">
        <w:rPr>
          <w:b/>
          <w:sz w:val="28"/>
          <w:szCs w:val="28"/>
        </w:rPr>
        <w:t>.</w:t>
      </w:r>
      <w:r w:rsidRPr="002F73DD">
        <w:rPr>
          <w:sz w:val="28"/>
          <w:szCs w:val="28"/>
        </w:rPr>
        <w:t xml:space="preserve"> </w:t>
      </w:r>
      <w:r w:rsidRPr="002F73DD">
        <w:rPr>
          <w:color w:val="333333"/>
          <w:sz w:val="28"/>
          <w:szCs w:val="28"/>
        </w:rPr>
        <w:t xml:space="preserve">Quan sát sơ đồ nguyên lí trong hình sau và cho biết chức năng </w:t>
      </w:r>
      <w:r>
        <w:rPr>
          <w:color w:val="333333"/>
          <w:sz w:val="28"/>
          <w:szCs w:val="28"/>
        </w:rPr>
        <w:t>của công tắc</w:t>
      </w:r>
      <w:r w:rsidRPr="002F73DD">
        <w:rPr>
          <w:color w:val="333333"/>
          <w:sz w:val="28"/>
          <w:szCs w:val="28"/>
        </w:rPr>
        <w:t>? </w:t>
      </w:r>
    </w:p>
    <w:p w14:paraId="6DA7AED8" w14:textId="77777777" w:rsidR="007146FA" w:rsidRDefault="007146FA" w:rsidP="00D538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7146FA" w:rsidRPr="002F73DD" w14:paraId="52E0805F" w14:textId="77777777" w:rsidTr="00D80D1C">
        <w:tc>
          <w:tcPr>
            <w:tcW w:w="4219" w:type="dxa"/>
          </w:tcPr>
          <w:p w14:paraId="54EB8888" w14:textId="77777777" w:rsidR="007146FA" w:rsidRPr="002F73DD" w:rsidRDefault="007146FA" w:rsidP="00D80D1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F73DD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58160B89" wp14:editId="60C57C55">
                  <wp:extent cx="2234242" cy="1943870"/>
                  <wp:effectExtent l="0" t="0" r="0" b="0"/>
                  <wp:docPr id="84" name="Picture 84" descr="A diagram of a circ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diagram of a circ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28" cy="194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1B12E" w14:textId="77777777" w:rsidR="007146FA" w:rsidRPr="002F73DD" w:rsidRDefault="007146FA" w:rsidP="00D80D1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F572180" w14:textId="77777777" w:rsidR="007146FA" w:rsidRPr="002F73DD" w:rsidRDefault="007146FA" w:rsidP="00D80D1C">
            <w:pPr>
              <w:shd w:val="clear" w:color="auto" w:fill="FFFFFF"/>
              <w:outlineLvl w:val="5"/>
              <w:rPr>
                <w:bCs/>
                <w:color w:val="FF0000"/>
                <w:sz w:val="28"/>
                <w:szCs w:val="28"/>
              </w:rPr>
            </w:pPr>
            <w:r w:rsidRPr="002F73DD">
              <w:rPr>
                <w:bCs/>
                <w:color w:val="FF0000"/>
                <w:sz w:val="28"/>
                <w:szCs w:val="28"/>
              </w:rPr>
              <w:t>A. Điều khiển hai bóng đèn sáng luân phiên.</w:t>
            </w:r>
          </w:p>
          <w:p w14:paraId="7CAD2C00" w14:textId="77777777" w:rsidR="007146FA" w:rsidRPr="002F73DD" w:rsidRDefault="007146FA" w:rsidP="00D80D1C">
            <w:pPr>
              <w:shd w:val="clear" w:color="auto" w:fill="FFFFFF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B. Điều khiển bóng đèn sáng mạnh</w:t>
            </w:r>
            <w:r w:rsidRPr="002F73DD">
              <w:rPr>
                <w:color w:val="333333"/>
                <w:sz w:val="28"/>
                <w:szCs w:val="28"/>
              </w:rPr>
              <w:t>, sáng mờ.</w:t>
            </w:r>
          </w:p>
          <w:p w14:paraId="1A7DE99F" w14:textId="77777777" w:rsidR="007146FA" w:rsidRPr="002F73DD" w:rsidRDefault="007146FA" w:rsidP="00D80D1C">
            <w:pPr>
              <w:shd w:val="clear" w:color="auto" w:fill="FFFFFF"/>
              <w:outlineLvl w:val="5"/>
              <w:rPr>
                <w:color w:val="333333"/>
                <w:sz w:val="28"/>
                <w:szCs w:val="28"/>
              </w:rPr>
            </w:pPr>
            <w:r w:rsidRPr="002F73DD">
              <w:rPr>
                <w:color w:val="333333"/>
                <w:sz w:val="28"/>
                <w:szCs w:val="28"/>
              </w:rPr>
              <w:t>C. Điều khiển mạch đèn cầu thang.</w:t>
            </w:r>
          </w:p>
          <w:p w14:paraId="6B7848B5" w14:textId="77777777" w:rsidR="007146FA" w:rsidRPr="002F73DD" w:rsidRDefault="007146FA" w:rsidP="00D80D1C">
            <w:pPr>
              <w:shd w:val="clear" w:color="auto" w:fill="FFFFFF"/>
              <w:outlineLvl w:val="5"/>
              <w:rPr>
                <w:b/>
                <w:bCs/>
                <w:color w:val="008000"/>
                <w:sz w:val="28"/>
                <w:szCs w:val="28"/>
              </w:rPr>
            </w:pPr>
            <w:r w:rsidRPr="002F73DD">
              <w:rPr>
                <w:color w:val="333333"/>
                <w:sz w:val="28"/>
                <w:szCs w:val="28"/>
              </w:rPr>
              <w:t>D. Điều khiển hai bóng đèn sáng cùng lúc </w:t>
            </w:r>
          </w:p>
          <w:p w14:paraId="008A40B1" w14:textId="77777777" w:rsidR="007146FA" w:rsidRPr="002F73DD" w:rsidRDefault="007146FA" w:rsidP="00D80D1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09A98D97" w14:textId="77777777" w:rsidR="009B16D2" w:rsidRPr="004C0685" w:rsidRDefault="004C0685" w:rsidP="007146FA">
      <w:pPr>
        <w:spacing w:after="0"/>
        <w:rPr>
          <w:b/>
          <w:bCs/>
          <w:szCs w:val="28"/>
        </w:rPr>
      </w:pPr>
      <w:r w:rsidRPr="004C0685">
        <w:rPr>
          <w:b/>
          <w:bCs/>
          <w:szCs w:val="28"/>
        </w:rPr>
        <w:t>Phần II. Tự luận</w:t>
      </w:r>
    </w:p>
    <w:p w14:paraId="48A986F6" w14:textId="77777777" w:rsidR="00213D5E" w:rsidRDefault="00D80D1C" w:rsidP="00E56E71">
      <w:pPr>
        <w:spacing w:after="0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>Câu 23</w:t>
      </w:r>
      <w:r w:rsidR="00213D5E" w:rsidRPr="000F6546">
        <w:rPr>
          <w:b/>
          <w:bCs/>
          <w:szCs w:val="28"/>
        </w:rPr>
        <w:t>.</w:t>
      </w:r>
      <w:r w:rsidR="00213D5E">
        <w:rPr>
          <w:bCs/>
          <w:szCs w:val="28"/>
        </w:rPr>
        <w:t xml:space="preserve"> Một phòng ngủ có diện tích 16m</w:t>
      </w:r>
      <w:r w:rsidR="00213D5E">
        <w:rPr>
          <w:bCs/>
          <w:szCs w:val="28"/>
          <w:vertAlign w:val="superscript"/>
        </w:rPr>
        <w:t>2</w:t>
      </w:r>
      <w:r w:rsidR="00213D5E">
        <w:rPr>
          <w:bCs/>
          <w:szCs w:val="28"/>
        </w:rPr>
        <w:t xml:space="preserve">(Dài 4m, rộng 4m, cao 3,5m). Lắp điện nổi, </w:t>
      </w:r>
      <w:r w:rsidR="004D0144">
        <w:rPr>
          <w:bCs/>
          <w:szCs w:val="28"/>
        </w:rPr>
        <w:t>Các thiết bị điện như hình vẽ. Thông số của các thiết bị:</w:t>
      </w:r>
      <w:r w:rsidR="00213D5E">
        <w:rPr>
          <w:bCs/>
          <w:szCs w:val="28"/>
        </w:rPr>
        <w:t xml:space="preserve"> đèn </w:t>
      </w:r>
      <w:r w:rsidR="004D0144">
        <w:rPr>
          <w:bCs/>
          <w:szCs w:val="28"/>
        </w:rPr>
        <w:t>led</w:t>
      </w:r>
      <w:r w:rsidR="00213D5E">
        <w:rPr>
          <w:bCs/>
          <w:szCs w:val="28"/>
        </w:rPr>
        <w:t xml:space="preserve"> 220V-20W</w:t>
      </w:r>
      <w:r w:rsidR="004D0144">
        <w:rPr>
          <w:bCs/>
          <w:szCs w:val="28"/>
        </w:rPr>
        <w:t>(giá 60.000đ)</w:t>
      </w:r>
      <w:r w:rsidR="00213D5E">
        <w:rPr>
          <w:bCs/>
          <w:szCs w:val="28"/>
        </w:rPr>
        <w:t>,  công tắc ba cực 220V-6A</w:t>
      </w:r>
      <w:r w:rsidR="004D0144">
        <w:rPr>
          <w:bCs/>
          <w:szCs w:val="28"/>
        </w:rPr>
        <w:t>(giá 15.000đ)</w:t>
      </w:r>
      <w:r w:rsidR="00213D5E">
        <w:rPr>
          <w:bCs/>
          <w:szCs w:val="28"/>
        </w:rPr>
        <w:t>,  ổ cắm điện 220V-10A</w:t>
      </w:r>
      <w:r w:rsidR="004D0144">
        <w:rPr>
          <w:bCs/>
          <w:szCs w:val="28"/>
        </w:rPr>
        <w:t>(giá 14.000đ)</w:t>
      </w:r>
      <w:r w:rsidR="000F6546">
        <w:rPr>
          <w:bCs/>
          <w:szCs w:val="28"/>
        </w:rPr>
        <w:t xml:space="preserve">, </w:t>
      </w:r>
      <w:r w:rsidR="00213D5E">
        <w:rPr>
          <w:bCs/>
          <w:szCs w:val="28"/>
        </w:rPr>
        <w:t xml:space="preserve"> </w:t>
      </w:r>
      <w:r w:rsidR="000F6546">
        <w:rPr>
          <w:bCs/>
          <w:szCs w:val="28"/>
        </w:rPr>
        <w:t>cầu chì</w:t>
      </w:r>
      <w:r w:rsidR="00213D5E">
        <w:rPr>
          <w:bCs/>
          <w:szCs w:val="28"/>
        </w:rPr>
        <w:t xml:space="preserve"> 250V-16A</w:t>
      </w:r>
      <w:r w:rsidR="004D0144">
        <w:rPr>
          <w:bCs/>
          <w:szCs w:val="28"/>
        </w:rPr>
        <w:t>(giá 7.000đ)</w:t>
      </w:r>
      <w:r w:rsidR="000F6546">
        <w:rPr>
          <w:bCs/>
          <w:szCs w:val="28"/>
        </w:rPr>
        <w:t xml:space="preserve"> cho ổ cắm và  cầu chì 250V-5A</w:t>
      </w:r>
      <w:r w:rsidR="004D0144">
        <w:rPr>
          <w:bCs/>
          <w:szCs w:val="28"/>
        </w:rPr>
        <w:t>(Giá 7.000đ)</w:t>
      </w:r>
      <w:r w:rsidR="000F6546">
        <w:rPr>
          <w:bCs/>
          <w:szCs w:val="28"/>
        </w:rPr>
        <w:t xml:space="preserve"> cho đèn</w:t>
      </w:r>
      <w:r w:rsidR="00213D5E">
        <w:rPr>
          <w:bCs/>
          <w:szCs w:val="28"/>
        </w:rPr>
        <w:t>. Khi lắp cần sử dụng 1</w:t>
      </w:r>
      <w:r w:rsidR="000F6546">
        <w:rPr>
          <w:bCs/>
          <w:szCs w:val="28"/>
        </w:rPr>
        <w:t>4</w:t>
      </w:r>
      <w:r w:rsidR="00213D5E">
        <w:rPr>
          <w:bCs/>
          <w:szCs w:val="28"/>
        </w:rPr>
        <w:t>m dây điện 2 lõi 2x2,5mm</w:t>
      </w:r>
      <w:r w:rsidR="00213D5E">
        <w:rPr>
          <w:bCs/>
          <w:szCs w:val="28"/>
          <w:vertAlign w:val="superscript"/>
        </w:rPr>
        <w:t>2</w:t>
      </w:r>
      <w:r w:rsidR="004D0144">
        <w:rPr>
          <w:bCs/>
          <w:szCs w:val="28"/>
        </w:rPr>
        <w:t>(Giá 17.000đ/m)</w:t>
      </w:r>
      <w:r w:rsidR="00213D5E">
        <w:rPr>
          <w:bCs/>
          <w:szCs w:val="28"/>
        </w:rPr>
        <w:t>,  1</w:t>
      </w:r>
      <w:r w:rsidR="000F6546">
        <w:rPr>
          <w:bCs/>
          <w:szCs w:val="28"/>
        </w:rPr>
        <w:t>3m dây điện 2 lõi 2x1mm</w:t>
      </w:r>
      <w:r w:rsidR="000F6546">
        <w:rPr>
          <w:bCs/>
          <w:szCs w:val="28"/>
          <w:vertAlign w:val="superscript"/>
        </w:rPr>
        <w:t>2</w:t>
      </w:r>
      <w:r w:rsidR="004D0144">
        <w:rPr>
          <w:bCs/>
          <w:szCs w:val="28"/>
        </w:rPr>
        <w:t>(Giá 11.000đ/m)</w:t>
      </w:r>
      <w:r w:rsidR="000F6546">
        <w:rPr>
          <w:bCs/>
          <w:szCs w:val="28"/>
        </w:rPr>
        <w:t>. 12 m ống luồn dây</w:t>
      </w:r>
      <w:r w:rsidR="004D0144">
        <w:rPr>
          <w:bCs/>
          <w:szCs w:val="28"/>
        </w:rPr>
        <w:t xml:space="preserve">(giá </w:t>
      </w:r>
      <w:r w:rsidR="001B1CB9">
        <w:rPr>
          <w:bCs/>
          <w:szCs w:val="28"/>
        </w:rPr>
        <w:t>5.000đ/m)</w:t>
      </w:r>
      <w:r w:rsidR="000F6546">
        <w:rPr>
          <w:bCs/>
          <w:szCs w:val="28"/>
        </w:rPr>
        <w:t xml:space="preserve">. Hãy </w:t>
      </w:r>
      <w:r w:rsidR="004D0144">
        <w:rPr>
          <w:bCs/>
          <w:szCs w:val="28"/>
        </w:rPr>
        <w:t xml:space="preserve">liệt kê và </w:t>
      </w:r>
      <w:r w:rsidR="000F6546">
        <w:rPr>
          <w:bCs/>
          <w:szCs w:val="28"/>
        </w:rPr>
        <w:t xml:space="preserve">tính toán chi phí cho mạch điện phòng ngủ với các thiết bị như trên và có sơ đồ lắp đặt như sau: </w:t>
      </w:r>
    </w:p>
    <w:p w14:paraId="2AAB728C" w14:textId="77777777" w:rsidR="004D0144" w:rsidRPr="004D0144" w:rsidRDefault="001B1CB9" w:rsidP="00E56E71">
      <w:pPr>
        <w:spacing w:after="0"/>
        <w:ind w:left="720"/>
        <w:jc w:val="both"/>
        <w:rPr>
          <w:bCs/>
          <w:szCs w:val="28"/>
        </w:rPr>
      </w:pPr>
      <w:r>
        <w:rPr>
          <w:bCs/>
          <w:szCs w:val="28"/>
        </w:rPr>
        <w:t>(Một số vật tư khác có giá sau: Đui đèn giá 7.000đ, bảng điện giá 20.000đ)</w:t>
      </w:r>
    </w:p>
    <w:p w14:paraId="0E561CE9" w14:textId="77777777" w:rsidR="009C702E" w:rsidRPr="009B16D2" w:rsidRDefault="004D0144" w:rsidP="009C702E">
      <w:pPr>
        <w:spacing w:after="0"/>
        <w:ind w:left="568"/>
        <w:rPr>
          <w:bCs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835904" behindDoc="0" locked="0" layoutInCell="1" allowOverlap="1" wp14:anchorId="133FA27F" wp14:editId="0B499EE8">
                <wp:simplePos x="0" y="0"/>
                <wp:positionH relativeFrom="column">
                  <wp:posOffset>612554</wp:posOffset>
                </wp:positionH>
                <wp:positionV relativeFrom="paragraph">
                  <wp:posOffset>172858</wp:posOffset>
                </wp:positionV>
                <wp:extent cx="5295900" cy="2803525"/>
                <wp:effectExtent l="0" t="38100" r="19050" b="3492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2803525"/>
                          <a:chOff x="0" y="0"/>
                          <a:chExt cx="5295900" cy="2803525"/>
                        </a:xfrm>
                      </wpg:grpSpPr>
                      <wpg:grpSp>
                        <wpg:cNvPr id="82" name="Group 82"/>
                        <wpg:cNvGrpSpPr/>
                        <wpg:grpSpPr>
                          <a:xfrm>
                            <a:off x="0" y="0"/>
                            <a:ext cx="5295900" cy="2803525"/>
                            <a:chOff x="0" y="0"/>
                            <a:chExt cx="5295900" cy="2803525"/>
                          </a:xfrm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4038600" y="1384300"/>
                              <a:ext cx="1231900" cy="1231900"/>
                              <a:chOff x="0" y="0"/>
                              <a:chExt cx="1231900" cy="1231900"/>
                            </a:xfrm>
                          </wpg:grpSpPr>
                          <wps:wsp>
                            <wps:cNvPr id="39" name="Straight Connector 39"/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19050" y="12700"/>
                                <a:ext cx="19050" cy="12096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41"/>
                            <wps:cNvCnPr/>
                            <wps:spPr>
                              <a:xfrm>
                                <a:off x="31750" y="123190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1200150" y="6350"/>
                                <a:ext cx="19050" cy="12096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1" name="Group 81"/>
                          <wpg:cNvGrpSpPr/>
                          <wpg:grpSpPr>
                            <a:xfrm>
                              <a:off x="0" y="0"/>
                              <a:ext cx="5295900" cy="2803525"/>
                              <a:chOff x="0" y="0"/>
                              <a:chExt cx="5295900" cy="2803525"/>
                            </a:xfrm>
                          </wpg:grpSpPr>
                          <wps:wsp>
                            <wps:cNvPr id="51" name="Straight Connector 51"/>
                            <wps:cNvCnPr/>
                            <wps:spPr>
                              <a:xfrm flipH="1">
                                <a:off x="4826000" y="2076450"/>
                                <a:ext cx="114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 flipH="1">
                                <a:off x="4826000" y="2082800"/>
                                <a:ext cx="0" cy="212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5175250" y="1479550"/>
                                <a:ext cx="1270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4991100" y="1473200"/>
                                <a:ext cx="17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5295900" cy="2803525"/>
                                <a:chOff x="0" y="0"/>
                                <a:chExt cx="5295900" cy="2803525"/>
                              </a:xfrm>
                            </wpg:grpSpPr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4902200" y="0"/>
                                  <a:ext cx="19050" cy="20701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4724400" y="311150"/>
                                  <a:ext cx="19050" cy="2025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4559300" y="457200"/>
                                  <a:ext cx="31750" cy="17145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 flipH="1" flipV="1">
                                  <a:off x="4159250" y="558800"/>
                                  <a:ext cx="6350" cy="1695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0" y="12700"/>
                                  <a:ext cx="5295900" cy="2790825"/>
                                  <a:chOff x="0" y="0"/>
                                  <a:chExt cx="5295900" cy="2790825"/>
                                </a:xfrm>
                              </wpg:grpSpPr>
                              <wpg:grpSp>
                                <wpg:cNvPr id="76" name="Group 76"/>
                                <wpg:cNvGrpSpPr/>
                                <wpg:grpSpPr>
                                  <a:xfrm>
                                    <a:off x="0" y="0"/>
                                    <a:ext cx="5295900" cy="2790825"/>
                                    <a:chOff x="0" y="0"/>
                                    <a:chExt cx="5295900" cy="2790825"/>
                                  </a:xfrm>
                                </wpg:grpSpPr>
                                <wps:wsp>
                                  <wps:cNvPr id="1" name="Straight Connector 1"/>
                                  <wps:cNvCnPr/>
                                  <wps:spPr>
                                    <a:xfrm flipV="1">
                                      <a:off x="19050" y="0"/>
                                      <a:ext cx="527685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Straight Connector 3"/>
                                  <wps:cNvCnPr/>
                                  <wps:spPr>
                                    <a:xfrm flipV="1">
                                      <a:off x="0" y="171450"/>
                                      <a:ext cx="526732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Straight Connector 36"/>
                                  <wps:cNvCnPr/>
                                  <wps:spPr>
                                    <a:xfrm flipV="1">
                                      <a:off x="1009650" y="323850"/>
                                      <a:ext cx="3708400" cy="6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" name="Straight Connector 37"/>
                                  <wps:cNvCnPr/>
                                  <wps:spPr>
                                    <a:xfrm>
                                      <a:off x="1117600" y="444500"/>
                                      <a:ext cx="3435350" cy="127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5" name="Group 75"/>
                                  <wpg:cNvGrpSpPr/>
                                  <wpg:grpSpPr>
                                    <a:xfrm>
                                      <a:off x="139700" y="12700"/>
                                      <a:ext cx="1466850" cy="2778125"/>
                                      <a:chOff x="0" y="0"/>
                                      <a:chExt cx="1466850" cy="2778125"/>
                                    </a:xfrm>
                                  </wpg:grpSpPr>
                                  <wpg:grpSp>
                                    <wpg:cNvPr id="70" name="Group 70"/>
                                    <wpg:cNvGrpSpPr/>
                                    <wpg:grpSpPr>
                                      <a:xfrm>
                                        <a:off x="0" y="1447800"/>
                                        <a:ext cx="1466850" cy="1330325"/>
                                        <a:chOff x="0" y="0"/>
                                        <a:chExt cx="1466850" cy="1330325"/>
                                      </a:xfrm>
                                    </wpg:grpSpPr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>
                                          <a:off x="6350" y="12700"/>
                                          <a:ext cx="1454150" cy="952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" name="Straight Connector 6"/>
                                      <wps:cNvCnPr/>
                                      <wps:spPr>
                                        <a:xfrm>
                                          <a:off x="0" y="0"/>
                                          <a:ext cx="6350" cy="13239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" name="Straight Connector 7"/>
                                      <wps:cNvCnPr/>
                                      <wps:spPr>
                                        <a:xfrm flipV="1">
                                          <a:off x="0" y="1327150"/>
                                          <a:ext cx="1454150" cy="31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" name="Straight Connector 8"/>
                                      <wps:cNvCnPr/>
                                      <wps:spPr>
                                        <a:xfrm flipH="1">
                                          <a:off x="1454150" y="38100"/>
                                          <a:ext cx="12700" cy="12700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4" name="Group 74"/>
                                    <wpg:cNvGrpSpPr/>
                                    <wpg:grpSpPr>
                                      <a:xfrm>
                                        <a:off x="152400" y="0"/>
                                        <a:ext cx="1155700" cy="2660650"/>
                                        <a:chOff x="0" y="0"/>
                                        <a:chExt cx="1155700" cy="2660650"/>
                                      </a:xfrm>
                                    </wpg:grpSpPr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 flipH="1">
                                          <a:off x="412750" y="184150"/>
                                          <a:ext cx="9525" cy="13366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" name="Straight Connector 34"/>
                                      <wps:cNvCnPr/>
                                      <wps:spPr>
                                        <a:xfrm flipV="1">
                                          <a:off x="831850" y="438150"/>
                                          <a:ext cx="0" cy="131762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" name="Straight Connector 35"/>
                                      <wps:cNvCnPr/>
                                      <wps:spPr>
                                        <a:xfrm flipV="1">
                                          <a:off x="723900" y="304800"/>
                                          <a:ext cx="0" cy="15621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73" name="Group 73"/>
                                      <wpg:cNvGrpSpPr/>
                                      <wpg:grpSpPr>
                                        <a:xfrm>
                                          <a:off x="0" y="0"/>
                                          <a:ext cx="1155700" cy="2660650"/>
                                          <a:chOff x="0" y="0"/>
                                          <a:chExt cx="1155700" cy="2660650"/>
                                        </a:xfrm>
                                      </wpg:grpSpPr>
                                      <wps:wsp>
                                        <wps:cNvPr id="10" name="Straight Connector 10"/>
                                        <wps:cNvCnPr/>
                                        <wps:spPr>
                                          <a:xfrm flipH="1">
                                            <a:off x="527050" y="0"/>
                                            <a:ext cx="12700" cy="25177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head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Rectangle 9"/>
                                        <wps:cNvSpPr/>
                                        <wps:spPr>
                                          <a:xfrm>
                                            <a:off x="476250" y="1644650"/>
                                            <a:ext cx="1238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72" name="Group 72"/>
                                        <wpg:cNvGrpSpPr/>
                                        <wpg:grpSpPr>
                                          <a:xfrm>
                                            <a:off x="0" y="1574800"/>
                                            <a:ext cx="431800" cy="1038225"/>
                                            <a:chOff x="0" y="0"/>
                                            <a:chExt cx="431800" cy="1038225"/>
                                          </a:xfrm>
                                        </wpg:grpSpPr>
                                        <wps:wsp>
                                          <wps:cNvPr id="13" name="Straight Connector 13"/>
                                          <wps:cNvCnPr/>
                                          <wps:spPr>
                                            <a:xfrm>
                                              <a:off x="190500" y="0"/>
                                              <a:ext cx="0" cy="6000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" name="Rectangle 14"/>
                                          <wps:cNvSpPr/>
                                          <wps:spPr>
                                            <a:xfrm>
                                              <a:off x="133350" y="69850"/>
                                              <a:ext cx="12382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6" name="Straight Connector 16"/>
                                          <wps:cNvCnPr/>
                                          <wps:spPr>
                                            <a:xfrm flipH="1">
                                              <a:off x="6350" y="603250"/>
                                              <a:ext cx="2000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7" name="Straight Connector 17"/>
                                          <wps:cNvCnPr/>
                                          <wps:spPr>
                                            <a:xfrm flipH="1">
                                              <a:off x="0" y="590550"/>
                                              <a:ext cx="0" cy="3429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46" name="Group 46"/>
                                          <wpg:cNvGrpSpPr/>
                                          <wpg:grpSpPr>
                                            <a:xfrm>
                                              <a:off x="12700" y="819150"/>
                                              <a:ext cx="419100" cy="219075"/>
                                              <a:chOff x="0" y="0"/>
                                              <a:chExt cx="419100" cy="219075"/>
                                            </a:xfrm>
                                          </wpg:grpSpPr>
                                          <wps:wsp>
                                            <wps:cNvPr id="15" name="Oval 15"/>
                                            <wps:cNvSpPr/>
                                            <wps:spPr>
                                              <a:xfrm>
                                                <a:off x="95250" y="0"/>
                                                <a:ext cx="238125" cy="21907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8" name="Straight Connector 18"/>
                                            <wps:cNvCnPr/>
                                            <wps:spPr>
                                              <a:xfrm flipV="1">
                                                <a:off x="0" y="114300"/>
                                                <a:ext cx="142875" cy="95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" name="Straight Connector 19"/>
                                            <wps:cNvCnPr/>
                                            <wps:spPr>
                                              <a:xfrm>
                                                <a:off x="285750" y="114300"/>
                                                <a:ext cx="1333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0" name="Straight Connector 30"/>
                                        <wps:cNvCnPr/>
                                        <wps:spPr>
                                          <a:xfrm flipV="1">
                                            <a:off x="952500" y="1835150"/>
                                            <a:ext cx="0" cy="5715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Straight Connector 31"/>
                                        <wps:cNvCnPr/>
                                        <wps:spPr>
                                          <a:xfrm flipH="1">
                                            <a:off x="704850" y="1866900"/>
                                            <a:ext cx="2571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" name="Straight Connector 32"/>
                                        <wps:cNvCnPr/>
                                        <wps:spPr>
                                          <a:xfrm flipV="1">
                                            <a:off x="1155700" y="1739900"/>
                                            <a:ext cx="0" cy="8477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" name="Straight Connector 33"/>
                                        <wps:cNvCnPr/>
                                        <wps:spPr>
                                          <a:xfrm flipH="1">
                                            <a:off x="819150" y="1739900"/>
                                            <a:ext cx="3333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12" name="Group 12"/>
                                        <wpg:cNvGrpSpPr/>
                                        <wpg:grpSpPr>
                                          <a:xfrm>
                                            <a:off x="508000" y="2317750"/>
                                            <a:ext cx="628650" cy="342900"/>
                                            <a:chOff x="0" y="0"/>
                                            <a:chExt cx="628650" cy="342900"/>
                                          </a:xfrm>
                                        </wpg:grpSpPr>
                                        <wps:wsp>
                                          <wps:cNvPr id="25" name="Oval 25"/>
                                          <wps:cNvSpPr/>
                                          <wps:spPr>
                                            <a:xfrm>
                                              <a:off x="57150" y="0"/>
                                              <a:ext cx="342900" cy="3429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Straight Connector 26"/>
                                          <wps:cNvCnPr/>
                                          <wps:spPr>
                                            <a:xfrm>
                                              <a:off x="0" y="190500"/>
                                              <a:ext cx="161925" cy="95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8" name="Straight Connector 28"/>
                                          <wps:cNvCnPr/>
                                          <wps:spPr>
                                            <a:xfrm flipV="1">
                                              <a:off x="292100" y="88900"/>
                                              <a:ext cx="171450" cy="95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" name="Straight Connector 29"/>
                                          <wps:cNvCnPr/>
                                          <wps:spPr>
                                            <a:xfrm>
                                              <a:off x="304800" y="260350"/>
                                              <a:ext cx="32385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head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8" name="Straight Connector 38"/>
                                          <wps:cNvCnPr/>
                                          <wps:spPr>
                                            <a:xfrm flipV="1">
                                              <a:off x="177800" y="114300"/>
                                              <a:ext cx="123825" cy="857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78" name="Group 78"/>
                                <wpg:cNvGrpSpPr/>
                                <wpg:grpSpPr>
                                  <a:xfrm>
                                    <a:off x="2641600" y="171450"/>
                                    <a:ext cx="254000" cy="787400"/>
                                    <a:chOff x="0" y="0"/>
                                    <a:chExt cx="254000" cy="787400"/>
                                  </a:xfrm>
                                </wpg:grpSpPr>
                                <wpg:grpSp>
                                  <wpg:cNvPr id="77" name="Group 77"/>
                                  <wpg:cNvGrpSpPr/>
                                  <wpg:grpSpPr>
                                    <a:xfrm>
                                      <a:off x="0" y="533400"/>
                                      <a:ext cx="254000" cy="254000"/>
                                      <a:chOff x="0" y="0"/>
                                      <a:chExt cx="254000" cy="254000"/>
                                    </a:xfrm>
                                  </wpg:grpSpPr>
                                  <wps:wsp>
                                    <wps:cNvPr id="60" name="Oval 60"/>
                                    <wps:cNvSpPr/>
                                    <wps:spPr>
                                      <a:xfrm>
                                        <a:off x="0" y="0"/>
                                        <a:ext cx="254000" cy="2540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Straight Connector 61"/>
                                    <wps:cNvCnPr/>
                                    <wps:spPr>
                                      <a:xfrm>
                                        <a:off x="25400" y="57150"/>
                                        <a:ext cx="196850" cy="1460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Straight Connector 62"/>
                                    <wps:cNvCnPr/>
                                    <wps:spPr>
                                      <a:xfrm flipH="1">
                                        <a:off x="57150" y="31750"/>
                                        <a:ext cx="152400" cy="1841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5" name="Straight Connector 65"/>
                                  <wps:cNvCnPr/>
                                  <wps:spPr>
                                    <a:xfrm>
                                      <a:off x="184150" y="40005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6" name="Straight Connector 66"/>
                                  <wps:cNvCnPr/>
                                  <wps:spPr>
                                    <a:xfrm>
                                      <a:off x="82550" y="0"/>
                                      <a:ext cx="0" cy="542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 type="oval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69" name="Straight Connector 69"/>
                              <wps:cNvCnPr/>
                              <wps:spPr>
                                <a:xfrm>
                                  <a:off x="4997450" y="158750"/>
                                  <a:ext cx="0" cy="132715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64" name="Straight Connector 64"/>
                        <wps:cNvCnPr/>
                        <wps:spPr>
                          <a:xfrm>
                            <a:off x="2822713" y="564543"/>
                            <a:ext cx="13462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9F4AD" id="Group 89" o:spid="_x0000_s1026" style="position:absolute;margin-left:48.25pt;margin-top:13.6pt;width:417pt;height:220.75pt;z-index:251835904" coordsize="52959,2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">
                <v:group id="Group 82" o:spid="_x0000_s1027" style="position:absolute;width:52959;height:28035" coordsize="52959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Group 71" o:spid="_x0000_s1028" style="position:absolute;left:40386;top:13843;width:12319;height:12319" coordsize="12319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line id="Straight Connector 39" o:spid="_x0000_s1029" style="position:absolute;visibility:visible;mso-wrap-style:square" from="0,0" to="120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" strokecolor="#4579b8 [3044]">
                      <v:stroke dashstyle="dash"/>
                    </v:line>
                    <v:line id="Straight Connector 40" o:spid="_x0000_s1030" style="position:absolute;visibility:visible;mso-wrap-style:square" from="190,127" to="381,1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" strokecolor="#4579b8 [3044]">
                      <v:stroke dashstyle="dash"/>
                    </v:line>
                    <v:line id="Straight Connector 41" o:spid="_x0000_s1031" style="position:absolute;visibility:visible;mso-wrap-style:square" from="317,12319" to="12319,1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" strokecolor="#4579b8 [3044]">
                      <v:stroke dashstyle="dash"/>
                    </v:line>
                    <v:line id="Straight Connector 42" o:spid="_x0000_s1032" style="position:absolute;visibility:visible;mso-wrap-style:square" from="12001,63" to="12192,1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" strokecolor="#4579b8 [3044]">
                      <v:stroke dashstyle="dash"/>
                    </v:line>
                  </v:group>
                  <v:group id="Group 81" o:spid="_x0000_s1033" style="position:absolute;width:52959;height:28035" coordsize="52959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line id="Straight Connector 51" o:spid="_x0000_s1034" style="position:absolute;flip:x;visibility:visible;mso-wrap-style:square" from="48260,20764" to="49403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" strokecolor="#4579b8 [3044]"/>
                    <v:line id="Straight Connector 52" o:spid="_x0000_s1035" style="position:absolute;flip:x;visibility:visible;mso-wrap-style:square" from="48260,20828" to="48260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    <v:line id="Straight Connector 67" o:spid="_x0000_s1036" style="position:absolute;visibility:visible;mso-wrap-style:square" from="51752,14795" to="51879,2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" strokecolor="#4579b8 [3044]"/>
                    <v:line id="Straight Connector 68" o:spid="_x0000_s1037" style="position:absolute;visibility:visible;mso-wrap-style:square" from="49911,14732" to="51689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ILj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RqbvqQfoFcPAAAA//8DAFBLAQItABQABgAIAAAAIQDb4fbL7gAAAIUBAAATAAAAAAAAAAAAAAAA&#10;AAAAAABbQ29udGVudF9UeXBlc10ueG1sUEsBAi0AFAAGAAgAAAAhAFr0LFu/AAAAFQEAAAsAAAAA&#10;AAAAAAAAAAAAHwEAAF9yZWxzLy5yZWxzUEsBAi0AFAAGAAgAAAAhADaMguPBAAAA2wAAAA8AAAAA&#10;AAAAAAAAAAAABwIAAGRycy9kb3ducmV2LnhtbFBLBQYAAAAAAwADALcAAAD1AgAAAAA=&#10;" strokecolor="#4579b8 [3044]"/>
                    <v:group id="Group 80" o:spid="_x0000_s1038" style="position:absolute;width:52959;height:28035" coordsize="52959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line id="Straight Connector 44" o:spid="_x0000_s1039" style="position:absolute;visibility:visible;mso-wrap-style:square" from="49022,0" to="49212,20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" strokecolor="#4579b8 [3044]">
                        <v:stroke startarrow="oval"/>
                      </v:line>
                      <v:line id="Straight Connector 58" o:spid="_x0000_s1040" style="position:absolute;visibility:visible;mso-wrap-style:square" from="47244,3111" to="47434,23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Ehe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NTV/SD9DFDQAA//8DAFBLAQItABQABgAIAAAAIQDb4fbL7gAAAIUBAAATAAAAAAAAAAAAAAAA&#10;AAAAAABbQ29udGVudF9UeXBlc10ueG1sUEsBAi0AFAAGAAgAAAAhAFr0LFu/AAAAFQEAAAsAAAAA&#10;AAAAAAAAAAAAHwEAAF9yZWxzLy5yZWxzUEsBAi0AFAAGAAgAAAAhAPjgSF7BAAAA2wAAAA8AAAAA&#10;AAAAAAAAAAAABwIAAGRycy9kb3ducmV2LnhtbFBLBQYAAAAAAwADALcAAAD1AgAAAAA=&#10;" strokecolor="#4579b8 [3044]"/>
                      <v:line id="Straight Connector 59" o:spid="_x0000_s1041" style="position:absolute;visibility:visible;mso-wrap-style:square" from="45593,4572" to="4591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" strokecolor="#4579b8 [3044]"/>
                      <v:line id="Straight Connector 63" o:spid="_x0000_s1042" style="position:absolute;flip:x y;visibility:visible;mso-wrap-style:square" from="41592,5588" to="41656,2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" strokecolor="#4579b8 [3044]"/>
                      <v:group id="Group 79" o:spid="_x0000_s1043" style="position:absolute;top:127;width:52959;height:27908" coordsize="52959,2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76" o:spid="_x0000_s1044" style="position:absolute;width:52959;height:27908" coordsize="52959,2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line id="Straight Connector 1" o:spid="_x0000_s1045" style="position:absolute;flip:y;visibility:visible;mso-wrap-style:square" from="190,0" to="52959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" strokecolor="#4579b8 [3044]"/>
                          <v:line id="Straight Connector 3" o:spid="_x0000_s1046" style="position:absolute;flip:y;visibility:visible;mso-wrap-style:square" from="0,1714" to="52673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" strokecolor="#4579b8 [3044]"/>
                          <v:line id="Straight Connector 36" o:spid="_x0000_s1047" style="position:absolute;flip:y;visibility:visible;mso-wrap-style:square" from="10096,3238" to="47180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          <v:line id="Straight Connector 37" o:spid="_x0000_s1048" style="position:absolute;visibility:visible;mso-wrap-style:square" from="11176,4445" to="4552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" strokecolor="#4579b8 [3044]"/>
                          <v:group id="Group 75" o:spid="_x0000_s1049" style="position:absolute;left:1397;top:127;width:14668;height:27781" coordsize="14668,2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group id="Group 70" o:spid="_x0000_s1050" style="position:absolute;top:14478;width:14668;height:13303" coordsize="14668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<v:line id="Straight Connector 5" o:spid="_x0000_s1051" style="position:absolute;visibility:visible;mso-wrap-style:square" from="63,127" to="1460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" strokecolor="#4579b8 [3044]">
                                <v:stroke dashstyle="dash"/>
                              </v:line>
                              <v:line id="Straight Connector 6" o:spid="_x0000_s1052" style="position:absolute;visibility:visible;mso-wrap-style:square" from="0,0" to="63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" strokecolor="#4579b8 [3044]">
                                <v:stroke dashstyle="dash"/>
                              </v:line>
                              <v:line id="Straight Connector 7" o:spid="_x0000_s1053" style="position:absolute;flip:y;visibility:visible;mso-wrap-style:square" from="0,13271" to="14541,1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" strokecolor="#4579b8 [3044]">
                                <v:stroke dashstyle="dash"/>
                              </v:line>
                              <v:line id="Straight Connector 8" o:spid="_x0000_s1054" style="position:absolute;flip:x;visibility:visible;mso-wrap-style:square" from="14541,381" to="14668,1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" strokecolor="#4579b8 [3044]">
                                <v:stroke dashstyle="dash"/>
                              </v:line>
                            </v:group>
                            <v:group id="Group 74" o:spid="_x0000_s1055" style="position:absolute;left:1524;width:11557;height:26606" coordsize="11557,2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<v:line id="Straight Connector 4" o:spid="_x0000_s1056" style="position:absolute;flip:x;visibility:visible;mso-wrap-style:square" from="4127,1841" to="4222,1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" strokecolor="#4579b8 [3044]">
                                <v:stroke startarrow="oval"/>
                              </v:line>
                              <v:line id="Straight Connector 34" o:spid="_x0000_s1057" style="position:absolute;flip:y;visibility:visible;mso-wrap-style:square" from="8318,4381" to="8318,1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Wd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pvD3JfwAmf4CAAD//wMAUEsBAi0AFAAGAAgAAAAhANvh9svuAAAAhQEAABMAAAAAAAAA&#10;AAAAAAAAAAAAAFtDb250ZW50X1R5cGVzXS54bWxQSwECLQAUAAYACAAAACEAWvQsW78AAAAVAQAA&#10;CwAAAAAAAAAAAAAAAAAfAQAAX3JlbHMvLnJlbHNQSwECLQAUAAYACAAAACEAzTeVncYAAADbAAAA&#10;DwAAAAAAAAAAAAAAAAAHAgAAZHJzL2Rvd25yZXYueG1sUEsFBgAAAAADAAMAtwAAAPoCAAAAAA==&#10;" strokecolor="#4579b8 [3044]"/>
                              <v:line id="Straight Connector 35" o:spid="_x0000_s1058" style="position:absolute;flip:y;visibility:visible;mso-wrap-style:square" from="7239,3048" to="7239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" strokecolor="#4579b8 [3044]"/>
                              <v:group id="Group 73" o:spid="_x0000_s1059" style="position:absolute;width:11557;height:26606" coordsize="11557,2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  <v:line id="Straight Connector 10" o:spid="_x0000_s1060" style="position:absolute;flip:x;visibility:visible;mso-wrap-style:square" from="5270,0" to="5397,2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" strokecolor="#4579b8 [3044]">
                                  <v:stroke startarrow="oval"/>
                                </v:line>
                                <v:rect id="Rectangle 9" o:spid="_x0000_s1061" style="position:absolute;left:4762;top:16446;width:123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" filled="f" strokecolor="#243f60 [1604]" strokeweight="2pt"/>
                                <v:group id="Group 72" o:spid="_x0000_s1062" style="position:absolute;top:15748;width:4318;height:10382" coordsize="4318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      <v:line id="Straight Connector 13" o:spid="_x0000_s1063" style="position:absolute;visibility:visible;mso-wrap-style:square" from="1905,0" to="190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                  <v:rect id="Rectangle 14" o:spid="_x0000_s1064" style="position:absolute;left:1333;top:698;width:123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OewgAAANsAAAAPAAAAZHJzL2Rvd25yZXYueG1sRE/fa8Iw&#10;EH4X9j+EG/im6YaM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Cr7mOewgAAANsAAAAPAAAA&#10;AAAAAAAAAAAAAAcCAABkcnMvZG93bnJldi54bWxQSwUGAAAAAAMAAwC3AAAA9gIAAAAA&#10;" filled="f" strokecolor="#243f60 [1604]" strokeweight="2pt"/>
                                  <v:line id="Straight Connector 16" o:spid="_x0000_s1065" style="position:absolute;flip:x;visibility:visible;mso-wrap-style:square" from="63,6032" to="2063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" strokecolor="#4579b8 [3044]"/>
                                  <v:line id="Straight Connector 17" o:spid="_x0000_s1066" style="position:absolute;flip:x;visibility:visible;mso-wrap-style:square" from="0,5905" to="0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" strokecolor="#4579b8 [3044]"/>
                                  <v:group id="Group 46" o:spid="_x0000_s1067" style="position:absolute;left:127;top:8191;width:4191;height:2191" coordsize="4191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<v:oval id="Oval 15" o:spid="_x0000_s1068" style="position:absolute;left:95250;width:23812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" filled="f" strokecolor="#243f60 [1604]" strokeweight="2pt"/>
                                    <v:line id="Straight Connector 18" o:spid="_x0000_s1069" style="position:absolute;flip:y;visibility:visible;mso-wrap-style:square" from="0,114300" to="1428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" strokecolor="#4579b8 [3044]">
                                      <v:stroke endarrow="oval"/>
                                    </v:line>
                                    <v:line id="Straight Connector 19" o:spid="_x0000_s1070" style="position:absolute;visibility:visible;mso-wrap-style:square" from="285750,114300" to="4191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" strokecolor="#4579b8 [3044]">
                                      <v:stroke startarrow="oval"/>
                                    </v:line>
                                  </v:group>
                                </v:group>
                                <v:line id="Straight Connector 30" o:spid="_x0000_s1071" style="position:absolute;flip:y;visibility:visible;mso-wrap-style:square" from="9525,18351" to="9525,2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Oe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" strokecolor="#4579b8 [3044]"/>
                                <v:line id="Straight Connector 31" o:spid="_x0000_s1072" style="position:absolute;flip:x;visibility:visible;mso-wrap-style:square" from="7048,18669" to="962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                  <v:line id="Straight Connector 32" o:spid="_x0000_s1073" style="position:absolute;flip:y;visibility:visible;mso-wrap-style:square" from="11557,17399" to="11557,2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y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XTCVy/hB8g0wsAAAD//wMAUEsBAi0AFAAGAAgAAAAhANvh9svuAAAAhQEAABMAAAAAAAAA&#10;AAAAAAAAAAAAAFtDb250ZW50X1R5cGVzXS54bWxQSwECLQAUAAYACAAAACEAWvQsW78AAAAVAQAA&#10;CwAAAAAAAAAAAAAAAAAfAQAAX3JlbHMvLnJlbHNQSwECLQAUAAYACAAAACEALZKocsYAAADbAAAA&#10;DwAAAAAAAAAAAAAAAAAHAgAAZHJzL2Rvd25yZXYueG1sUEsFBgAAAAADAAMAtwAAAPoCAAAAAA==&#10;" strokecolor="#4579b8 [3044]"/>
                                <v:line id="Straight Connector 33" o:spid="_x0000_s1074" style="position:absolute;flip:x;visibility:visible;mso-wrap-style:square" from="8191,17399" to="11525,1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" strokecolor="#4579b8 [3044]"/>
                                <v:group id="Group 12" o:spid="_x0000_s1075" style="position:absolute;left:5080;top:23177;width:6286;height:3429" coordsize="6286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<v:oval id="Oval 25" o:spid="_x0000_s1076" style="position:absolute;left:57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" filled="f" strokecolor="#243f60 [1604]" strokeweight="2pt"/>
                                  <v:line id="Straight Connector 26" o:spid="_x0000_s1077" style="position:absolute;visibility:visible;mso-wrap-style:square" from="0,1905" to="1619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" strokecolor="#4579b8 [3044]">
                                    <v:stroke endarrow="oval"/>
                                  </v:line>
                                  <v:line id="Straight Connector 28" o:spid="_x0000_s1078" style="position:absolute;flip:y;visibility:visible;mso-wrap-style:square" from="2921,889" to="4635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" strokecolor="#4579b8 [3044]">
                                    <v:stroke startarrow="oval"/>
                                  </v:line>
                                  <v:line id="Straight Connector 29" o:spid="_x0000_s1079" style="position:absolute;visibility:visible;mso-wrap-style:square" from="3048,2603" to="6286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" strokecolor="#4579b8 [3044]">
                                    <v:stroke startarrow="oval"/>
                                  </v:line>
                                  <v:line id="Straight Connector 38" o:spid="_x0000_s1080" style="position:absolute;flip:y;visibility:visible;mso-wrap-style:square" from="1778,1143" to="3016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Y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" strokecolor="#4579b8 [3044]"/>
                                </v:group>
                              </v:group>
                            </v:group>
                          </v:group>
                        </v:group>
                        <v:group id="Group 78" o:spid="_x0000_s1081" style="position:absolute;left:26416;top:1714;width:2540;height:7874" coordsize="2540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group id="Group 77" o:spid="_x0000_s1082" style="position:absolute;top:5334;width:2540;height:2540" coordsize="2540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  <v:oval id="Oval 60" o:spid="_x0000_s1083" style="position:absolute;width:254000;height:25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" filled="f" strokecolor="#243f60 [1604]" strokeweight="2pt"/>
                            <v:line id="Straight Connector 61" o:spid="_x0000_s1084" style="position:absolute;visibility:visible;mso-wrap-style:square" from="25400,57150" to="222250,20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            <v:line id="Straight Connector 62" o:spid="_x0000_s1085" style="position:absolute;flip:x;visibility:visible;mso-wrap-style:square" from="57150,31750" to="209550,2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dv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UsZvD3JfwAmf4CAAD//wMAUEsBAi0AFAAGAAgAAAAhANvh9svuAAAAhQEAABMAAAAAAAAA&#10;AAAAAAAAAAAAAFtDb250ZW50X1R5cGVzXS54bWxQSwECLQAUAAYACAAAACEAWvQsW78AAAAVAQAA&#10;CwAAAAAAAAAAAAAAAAAfAQAAX3JlbHMvLnJlbHNQSwECLQAUAAYACAAAACEAPiGHb8YAAADbAAAA&#10;DwAAAAAAAAAAAAAAAAAHAgAAZHJzL2Rvd25yZXYueG1sUEsFBgAAAAADAAMAtwAAAPoCAAAAAA==&#10;" strokecolor="#4579b8 [3044]"/>
                          </v:group>
                          <v:line id="Straight Connector 65" o:spid="_x0000_s1086" style="position:absolute;visibility:visible;mso-wrap-style:square" from="1841,4000" to="1841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" strokecolor="#4579b8 [3044]"/>
                          <v:line id="Straight Connector 66" o:spid="_x0000_s1087" style="position:absolute;visibility:visible;mso-wrap-style:square" from="825,0" to="82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" strokecolor="#4579b8 [3044]">
                            <v:stroke startarrow="oval"/>
                          </v:line>
                        </v:group>
                      </v:group>
                      <v:line id="Straight Connector 69" o:spid="_x0000_s1088" style="position:absolute;visibility:visible;mso-wrap-style:square" from="49974,1587" to="4997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" strokecolor="#4579b8 [3044]">
                        <v:stroke startarrow="oval"/>
                      </v:line>
                    </v:group>
                  </v:group>
                </v:group>
                <v:line id="Straight Connector 64" o:spid="_x0000_s1089" style="position:absolute;visibility:visible;mso-wrap-style:square" from="28227,5645" to="41689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jm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yJ/g/0v6AXr5BwAA//8DAFBLAQItABQABgAIAAAAIQDb4fbL7gAAAIUBAAATAAAAAAAAAAAA&#10;AAAAAAAAAABbQ29udGVudF9UeXBlc10ueG1sUEsBAi0AFAAGAAgAAAAhAFr0LFu/AAAAFQEAAAsA&#10;AAAAAAAAAAAAAAAAHwEAAF9yZWxzLy5yZWxzUEsBAi0AFAAGAAgAAAAhALfBiObEAAAA2wAAAA8A&#10;AAAAAAAAAAAAAAAABwIAAGRycy9kb3ducmV2LnhtbFBLBQYAAAAAAwADALcAAAD4AgAAAAA=&#10;" strokecolor="#4579b8 [3044]"/>
              </v:group>
            </w:pict>
          </mc:Fallback>
        </mc:AlternateContent>
      </w:r>
    </w:p>
    <w:p w14:paraId="189FC507" w14:textId="77777777" w:rsidR="0034310B" w:rsidRPr="009B16D2" w:rsidRDefault="0034310B" w:rsidP="0034310B">
      <w:pPr>
        <w:pStyle w:val="ListParagraph"/>
        <w:spacing w:after="0"/>
        <w:ind w:left="928"/>
        <w:rPr>
          <w:bCs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45661BA" w14:textId="77777777" w:rsidR="00644EF6" w:rsidRPr="009B16D2" w:rsidRDefault="00644EF6" w:rsidP="00644EF6">
      <w:pPr>
        <w:pStyle w:val="ListParagraph"/>
        <w:spacing w:after="0"/>
        <w:ind w:left="1080"/>
        <w:rPr>
          <w:bCs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0F001A6" w14:textId="77777777" w:rsidR="00644EF6" w:rsidRPr="009B16D2" w:rsidRDefault="00644EF6" w:rsidP="00644EF6">
      <w:pPr>
        <w:pStyle w:val="ListParagraph"/>
        <w:spacing w:after="0"/>
        <w:ind w:left="1080"/>
        <w:rPr>
          <w:bCs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27C186B" w14:textId="77777777" w:rsidR="00366882" w:rsidRDefault="009B16D2" w:rsidP="007229E6">
      <w:pPr>
        <w:pStyle w:val="ListParagraph"/>
        <w:spacing w:after="0"/>
        <w:ind w:left="1080"/>
        <w:rPr>
          <w:bCs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2261E9AC" wp14:editId="214E3896">
                <wp:simplePos x="0" y="0"/>
                <wp:positionH relativeFrom="column">
                  <wp:posOffset>1097915</wp:posOffset>
                </wp:positionH>
                <wp:positionV relativeFrom="paragraph">
                  <wp:posOffset>826770</wp:posOffset>
                </wp:positionV>
                <wp:extent cx="349250" cy="0"/>
                <wp:effectExtent l="0" t="38100" r="50800" b="571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494E" id="Straight Connector 20" o:spid="_x0000_s1026" style="position:absolute;flip:y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65.1pt" to="113.9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" strokecolor="#4579b8 [3044]">
                <v:stroke endarrow="oval"/>
              </v:line>
            </w:pict>
          </mc:Fallback>
        </mc:AlternateContent>
      </w:r>
      <w:r w:rsidR="00C41CA3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50DDA8CF" wp14:editId="62A1F0A1">
                <wp:simplePos x="0" y="0"/>
                <wp:positionH relativeFrom="column">
                  <wp:posOffset>4768215</wp:posOffset>
                </wp:positionH>
                <wp:positionV relativeFrom="paragraph">
                  <wp:posOffset>1303020</wp:posOffset>
                </wp:positionV>
                <wp:extent cx="628650" cy="3429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342900"/>
                          <a:chOff x="0" y="0"/>
                          <a:chExt cx="628650" cy="342900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57150" y="0"/>
                            <a:ext cx="342900" cy="3429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190500"/>
                            <a:ext cx="161925" cy="9525"/>
                          </a:xfrm>
                          <a:prstGeom prst="line">
                            <a:avLst/>
                          </a:prstGeom>
                          <a:ln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292100" y="88900"/>
                            <a:ext cx="171450" cy="9525"/>
                          </a:xfrm>
                          <a:prstGeom prst="line">
                            <a:avLst/>
                          </a:prstGeom>
                          <a:ln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304800" y="260350"/>
                            <a:ext cx="323850" cy="0"/>
                          </a:xfrm>
                          <a:prstGeom prst="line">
                            <a:avLst/>
                          </a:prstGeom>
                          <a:ln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V="1">
                            <a:off x="177800" y="114300"/>
                            <a:ext cx="123825" cy="85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C83F7" id="Group 43" o:spid="_x0000_s1026" style="position:absolute;margin-left:375.45pt;margin-top:102.6pt;width:49.5pt;height:27pt;z-index:251804160" coordsize="628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">
                <v:oval id="Oval 53" o:spid="_x0000_s1027" style="position:absolute;left:57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" filled="f" strokecolor="#243f60 [1604]" strokeweight="2pt"/>
                <v:line id="Straight Connector 54" o:spid="_x0000_s1028" style="position:absolute;visibility:visible;mso-wrap-style:square" from="0,1905" to="1619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" strokecolor="#4579b8 [3044]">
                  <v:stroke endarrow="oval"/>
                </v:line>
                <v:line id="Straight Connector 55" o:spid="_x0000_s1029" style="position:absolute;flip:y;visibility:visible;mso-wrap-style:square" from="2921,889" to="4635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" strokecolor="#4579b8 [3044]">
                  <v:stroke startarrow="oval"/>
                </v:line>
                <v:line id="Straight Connector 56" o:spid="_x0000_s1030" style="position:absolute;visibility:visible;mso-wrap-style:square" from="3048,2603" to="6286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" strokecolor="#4579b8 [3044]">
                  <v:stroke startarrow="oval"/>
                </v:line>
                <v:line id="Straight Connector 57" o:spid="_x0000_s1031" style="position:absolute;flip:y;visibility:visible;mso-wrap-style:square" from="1778,1143" to="3016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" strokecolor="#4579b8 [3044]"/>
              </v:group>
            </w:pict>
          </mc:Fallback>
        </mc:AlternateContent>
      </w:r>
      <w:r w:rsidR="00CF1EE3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79992BBF" wp14:editId="043047BC">
                <wp:simplePos x="0" y="0"/>
                <wp:positionH relativeFrom="column">
                  <wp:posOffset>5412740</wp:posOffset>
                </wp:positionH>
                <wp:positionV relativeFrom="paragraph">
                  <wp:posOffset>1385570</wp:posOffset>
                </wp:positionV>
                <wp:extent cx="419100" cy="219075"/>
                <wp:effectExtent l="0" t="0" r="19050" b="285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219075"/>
                          <a:chOff x="0" y="0"/>
                          <a:chExt cx="419100" cy="219075"/>
                        </a:xfrm>
                      </wpg:grpSpPr>
                      <wps:wsp>
                        <wps:cNvPr id="48" name="Oval 48"/>
                        <wps:cNvSpPr/>
                        <wps:spPr>
                          <a:xfrm>
                            <a:off x="95250" y="0"/>
                            <a:ext cx="238125" cy="2190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0" y="114300"/>
                            <a:ext cx="142875" cy="9525"/>
                          </a:xfrm>
                          <a:prstGeom prst="line">
                            <a:avLst/>
                          </a:prstGeom>
                          <a:ln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85750" y="114300"/>
                            <a:ext cx="133350" cy="0"/>
                          </a:xfrm>
                          <a:prstGeom prst="line">
                            <a:avLst/>
                          </a:prstGeom>
                          <a:ln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82C49" id="Group 47" o:spid="_x0000_s1026" style="position:absolute;margin-left:426.2pt;margin-top:109.1pt;width:33pt;height:17.25pt;z-index:251563520" coordsize="4191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">
                <v:oval id="Oval 48" o:spid="_x0000_s1027" style="position:absolute;left:95250;width:23812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" filled="f" strokecolor="#243f60 [1604]" strokeweight="2pt"/>
                <v:line id="Straight Connector 49" o:spid="_x0000_s1028" style="position:absolute;flip:y;visibility:visible;mso-wrap-style:square" from="0,114300" to="142875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" strokecolor="#4579b8 [3044]">
                  <v:stroke endarrow="oval"/>
                </v:line>
                <v:line id="Straight Connector 50" o:spid="_x0000_s1029" style="position:absolute;visibility:visible;mso-wrap-style:square" from="285750,114300" to="4191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" strokecolor="#4579b8 [3044]">
                  <v:stroke startarrow="oval"/>
                </v:line>
              </v:group>
            </w:pict>
          </mc:Fallback>
        </mc:AlternateContent>
      </w:r>
      <w:r w:rsidR="00CF1EE3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B3CA8D3" wp14:editId="712582F6">
                <wp:simplePos x="0" y="0"/>
                <wp:positionH relativeFrom="column">
                  <wp:posOffset>5469890</wp:posOffset>
                </wp:positionH>
                <wp:positionV relativeFrom="paragraph">
                  <wp:posOffset>747395</wp:posOffset>
                </wp:positionV>
                <wp:extent cx="123825" cy="3714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2C069" id="Rectangle 45" o:spid="_x0000_s1026" style="position:absolute;margin-left:430.7pt;margin-top:58.85pt;width:9.75pt;height:29.2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" filled="f" strokecolor="#243f60 [1604]" strokeweight="2pt"/>
            </w:pict>
          </mc:Fallback>
        </mc:AlternateContent>
      </w:r>
      <w:r w:rsidR="00111AF6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471E0F2D" wp14:editId="67391C45">
                <wp:simplePos x="0" y="0"/>
                <wp:positionH relativeFrom="column">
                  <wp:posOffset>840740</wp:posOffset>
                </wp:positionH>
                <wp:positionV relativeFrom="paragraph">
                  <wp:posOffset>1938020</wp:posOffset>
                </wp:positionV>
                <wp:extent cx="4857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20F7F" id="Straight Connector 23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152.6pt" to="104.4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83nAEAAJM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" strokecolor="#4579b8 [3044]"/>
            </w:pict>
          </mc:Fallback>
        </mc:AlternateContent>
      </w:r>
      <w:r w:rsidR="00111AF6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4FE64A0" wp14:editId="7E6714A1">
                <wp:simplePos x="0" y="0"/>
                <wp:positionH relativeFrom="column">
                  <wp:posOffset>1326515</wp:posOffset>
                </wp:positionH>
                <wp:positionV relativeFrom="paragraph">
                  <wp:posOffset>1747520</wp:posOffset>
                </wp:positionV>
                <wp:extent cx="0" cy="1809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30FB3" id="Straight Connector 24" o:spid="_x0000_s1026" style="position:absolute;flip:x;z-index:25154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5pt,137.6pt" to="104.45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" strokecolor="#4579b8 [3044]"/>
            </w:pict>
          </mc:Fallback>
        </mc:AlternateContent>
      </w:r>
      <w:r w:rsidR="00111AF6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538F61C4" wp14:editId="3EA69104">
                <wp:simplePos x="0" y="0"/>
                <wp:positionH relativeFrom="column">
                  <wp:posOffset>840740</wp:posOffset>
                </wp:positionH>
                <wp:positionV relativeFrom="paragraph">
                  <wp:posOffset>737869</wp:posOffset>
                </wp:positionV>
                <wp:extent cx="0" cy="11906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2C32D" id="Straight Connector 22" o:spid="_x0000_s1026" style="position:absolute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58.1pt" to="66.2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vkmQEAAJQ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" strokecolor="#4579b8 [3044]"/>
            </w:pict>
          </mc:Fallback>
        </mc:AlternateContent>
      </w:r>
      <w:r w:rsidR="00111AF6" w:rsidRPr="009B16D2">
        <w:rPr>
          <w:bCs/>
          <w:noProof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716271D" wp14:editId="47E74326">
                <wp:simplePos x="0" y="0"/>
                <wp:positionH relativeFrom="column">
                  <wp:posOffset>831215</wp:posOffset>
                </wp:positionH>
                <wp:positionV relativeFrom="paragraph">
                  <wp:posOffset>747395</wp:posOffset>
                </wp:positionV>
                <wp:extent cx="4762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8BFD5" id="Straight Connector 21" o:spid="_x0000_s1026" style="position:absolute;flip:x y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58.85pt" to="102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" strokecolor="#4579b8 [3044]"/>
            </w:pict>
          </mc:Fallback>
        </mc:AlternateContent>
      </w:r>
    </w:p>
    <w:p w14:paraId="7DC195E9" w14:textId="77777777" w:rsidR="00366882" w:rsidRPr="00366882" w:rsidRDefault="00366882" w:rsidP="00366882"/>
    <w:p w14:paraId="06A11212" w14:textId="77777777" w:rsidR="00366882" w:rsidRPr="00366882" w:rsidRDefault="00366882" w:rsidP="00366882"/>
    <w:p w14:paraId="6C3EEAEB" w14:textId="77777777" w:rsidR="00366882" w:rsidRPr="00366882" w:rsidRDefault="00366882" w:rsidP="00366882"/>
    <w:p w14:paraId="44C723EB" w14:textId="77777777" w:rsidR="00366882" w:rsidRPr="00366882" w:rsidRDefault="00366882" w:rsidP="00366882"/>
    <w:p w14:paraId="26B9D39A" w14:textId="77777777" w:rsidR="007229E6" w:rsidRDefault="00D80D1C" w:rsidP="00366882">
      <w:pPr>
        <w:tabs>
          <w:tab w:val="left" w:pos="3901"/>
        </w:tabs>
      </w:pPr>
      <w:r w:rsidRPr="00D80D1C">
        <w:rPr>
          <w:b/>
        </w:rPr>
        <w:lastRenderedPageBreak/>
        <w:t>Câu 24</w:t>
      </w:r>
      <w:r w:rsidR="00366882">
        <w:t>, Cho 1cầu chì, 2 công tắc 3 cực, 1 bóng đèn tròn</w:t>
      </w:r>
    </w:p>
    <w:p w14:paraId="41F77DA2" w14:textId="77777777" w:rsidR="00150C11" w:rsidRDefault="00150C11" w:rsidP="00150C11">
      <w:pPr>
        <w:pStyle w:val="ListParagraph"/>
        <w:numPr>
          <w:ilvl w:val="0"/>
          <w:numId w:val="19"/>
        </w:numPr>
        <w:tabs>
          <w:tab w:val="left" w:pos="3901"/>
        </w:tabs>
      </w:pPr>
      <w:r>
        <w:t>Hãy vẽ sơ đồ nguyên lí.</w:t>
      </w:r>
    </w:p>
    <w:p w14:paraId="4E9B7CA7" w14:textId="77777777" w:rsidR="00150C11" w:rsidRDefault="00150C11" w:rsidP="00150C11">
      <w:pPr>
        <w:pStyle w:val="ListParagraph"/>
        <w:numPr>
          <w:ilvl w:val="0"/>
          <w:numId w:val="19"/>
        </w:numPr>
        <w:tabs>
          <w:tab w:val="left" w:pos="3901"/>
        </w:tabs>
      </w:pPr>
      <w:r>
        <w:t>Từ sơ đồ nguyên kí hãy vẽ sơ đồ lắp đặt mạch điện,</w:t>
      </w:r>
    </w:p>
    <w:p w14:paraId="3E09F37A" w14:textId="77777777" w:rsidR="00D5382F" w:rsidRDefault="0004765D" w:rsidP="00D5382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4. Hướng dẫn chấm.</w:t>
      </w:r>
    </w:p>
    <w:p w14:paraId="1ECE5CE0" w14:textId="77777777" w:rsidR="00D5382F" w:rsidRPr="00CF4AE6" w:rsidRDefault="00D5382F" w:rsidP="00D5382F">
      <w:pPr>
        <w:spacing w:after="0" w:line="240" w:lineRule="auto"/>
        <w:rPr>
          <w:rFonts w:cs="Times New Roman"/>
        </w:rPr>
      </w:pPr>
      <w:r w:rsidRPr="00CF4AE6">
        <w:rPr>
          <w:rFonts w:cs="Times New Roman"/>
          <w:b/>
        </w:rPr>
        <w:t>Phần I. Trắc nghiệm khách quan (7,0 điểm).</w:t>
      </w:r>
    </w:p>
    <w:p w14:paraId="6DCDB0C6" w14:textId="77777777" w:rsidR="00D80D1C" w:rsidRPr="00D5382F" w:rsidRDefault="00D80D1C" w:rsidP="0004765D">
      <w:pPr>
        <w:spacing w:after="120" w:line="240" w:lineRule="auto"/>
        <w:ind w:firstLine="720"/>
        <w:rPr>
          <w:i/>
          <w:szCs w:val="28"/>
        </w:rPr>
      </w:pPr>
      <w:r w:rsidRPr="00D5382F">
        <w:rPr>
          <w:i/>
          <w:szCs w:val="28"/>
        </w:rPr>
        <w:t>Từ câu 1 đến câu 16 mỗi câu đúng được 0,25 điểm, từ câu 17 đến câu 22 mỗi câu đúng được 0,5 điểm.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0"/>
        <w:gridCol w:w="769"/>
        <w:gridCol w:w="769"/>
        <w:gridCol w:w="769"/>
        <w:gridCol w:w="923"/>
        <w:gridCol w:w="769"/>
        <w:gridCol w:w="921"/>
        <w:gridCol w:w="923"/>
        <w:gridCol w:w="921"/>
        <w:gridCol w:w="923"/>
        <w:gridCol w:w="769"/>
      </w:tblGrid>
      <w:tr w:rsidR="00D80D1C" w:rsidRPr="0053488C" w14:paraId="2A50D0D9" w14:textId="77777777" w:rsidTr="00D5382F">
        <w:tc>
          <w:tcPr>
            <w:tcW w:w="573" w:type="pct"/>
            <w:shd w:val="clear" w:color="auto" w:fill="auto"/>
          </w:tcPr>
          <w:p w14:paraId="07038D00" w14:textId="77777777" w:rsidR="00D80D1C" w:rsidRPr="0053488C" w:rsidRDefault="00D80D1C" w:rsidP="0004765D">
            <w:pPr>
              <w:spacing w:before="120" w:after="120" w:line="240" w:lineRule="auto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Câu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E44F039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5C08F87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4EF932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BBAD41F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96884C0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9B98B46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E20C7E2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AA0FF91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8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D794F0A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9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1DA2C04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9D77930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11</w:t>
            </w:r>
          </w:p>
        </w:tc>
      </w:tr>
      <w:tr w:rsidR="00D80D1C" w:rsidRPr="0053488C" w14:paraId="2B4CD6BD" w14:textId="77777777" w:rsidTr="00D5382F">
        <w:tc>
          <w:tcPr>
            <w:tcW w:w="573" w:type="pct"/>
            <w:shd w:val="clear" w:color="auto" w:fill="auto"/>
          </w:tcPr>
          <w:p w14:paraId="7968E753" w14:textId="77777777" w:rsidR="00D80D1C" w:rsidRPr="0053488C" w:rsidRDefault="00D80D1C" w:rsidP="0004765D">
            <w:pPr>
              <w:spacing w:before="120" w:after="120" w:line="240" w:lineRule="auto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Đáp án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87F5AD4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8CC64A2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3D9117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F3EAF5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0899D69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6887E8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732A30D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CA611DF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A088449" w14:textId="77777777" w:rsidR="00D80D1C" w:rsidRPr="000A2991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3C7AA0D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D3A424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  <w:tr w:rsidR="00D80D1C" w:rsidRPr="0053488C" w14:paraId="6B0BB4EB" w14:textId="77777777" w:rsidTr="00D5382F">
        <w:tc>
          <w:tcPr>
            <w:tcW w:w="573" w:type="pct"/>
            <w:shd w:val="clear" w:color="auto" w:fill="auto"/>
          </w:tcPr>
          <w:p w14:paraId="3DD6EC73" w14:textId="77777777" w:rsidR="00D80D1C" w:rsidRPr="0053488C" w:rsidRDefault="00D80D1C" w:rsidP="0004765D">
            <w:pPr>
              <w:spacing w:before="120" w:after="120" w:line="240" w:lineRule="auto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Câu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939BECE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759EC88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FD3F573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14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17C00A9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15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D3242F7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16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C3FC2F7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17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75147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18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65D892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19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3259B2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20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A7B07F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21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82ABFC6" w14:textId="77777777" w:rsidR="00D80D1C" w:rsidRPr="0053488C" w:rsidRDefault="00D80D1C" w:rsidP="0004765D">
            <w:pPr>
              <w:spacing w:before="120" w:after="120" w:line="240" w:lineRule="auto"/>
              <w:jc w:val="center"/>
              <w:rPr>
                <w:b/>
                <w:bCs/>
                <w:szCs w:val="28"/>
              </w:rPr>
            </w:pPr>
            <w:r w:rsidRPr="0053488C">
              <w:rPr>
                <w:b/>
                <w:bCs/>
                <w:szCs w:val="28"/>
              </w:rPr>
              <w:t>22</w:t>
            </w:r>
          </w:p>
        </w:tc>
      </w:tr>
      <w:tr w:rsidR="00D80D1C" w:rsidRPr="0053488C" w14:paraId="7CE2D244" w14:textId="77777777" w:rsidTr="00D5382F">
        <w:tc>
          <w:tcPr>
            <w:tcW w:w="573" w:type="pct"/>
            <w:shd w:val="clear" w:color="auto" w:fill="auto"/>
          </w:tcPr>
          <w:p w14:paraId="3B2878BB" w14:textId="77777777" w:rsidR="00D80D1C" w:rsidRPr="0053488C" w:rsidRDefault="00D80D1C" w:rsidP="0004765D">
            <w:pPr>
              <w:spacing w:before="120" w:after="120" w:line="240" w:lineRule="auto"/>
              <w:rPr>
                <w:b/>
                <w:szCs w:val="28"/>
              </w:rPr>
            </w:pPr>
            <w:r w:rsidRPr="0053488C">
              <w:rPr>
                <w:b/>
                <w:szCs w:val="28"/>
              </w:rPr>
              <w:t>Đáp án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AC845D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5EA2DF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9B42F8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364E488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0A01757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8AC2797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77B488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E5595BB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45DF5FB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3B2903A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453C614" w14:textId="77777777" w:rsidR="00D80D1C" w:rsidRPr="00B26305" w:rsidRDefault="00D80D1C" w:rsidP="0004765D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</w:tr>
    </w:tbl>
    <w:p w14:paraId="24A97536" w14:textId="77777777" w:rsidR="0004765D" w:rsidRDefault="0004765D" w:rsidP="00D5382F">
      <w:pPr>
        <w:spacing w:after="0" w:line="240" w:lineRule="auto"/>
        <w:jc w:val="both"/>
        <w:rPr>
          <w:b/>
          <w:bCs/>
          <w:color w:val="000000" w:themeColor="text1"/>
          <w:szCs w:val="28"/>
        </w:rPr>
      </w:pPr>
    </w:p>
    <w:p w14:paraId="140271DC" w14:textId="77777777" w:rsidR="00D5382F" w:rsidRDefault="00D5382F" w:rsidP="00D5382F">
      <w:pPr>
        <w:spacing w:after="0" w:line="240" w:lineRule="auto"/>
        <w:jc w:val="both"/>
        <w:rPr>
          <w:b/>
          <w:bCs/>
          <w:lang w:val="nl-NL"/>
        </w:rPr>
      </w:pPr>
      <w:r w:rsidRPr="00AB0FD6">
        <w:rPr>
          <w:b/>
          <w:bCs/>
          <w:color w:val="000000" w:themeColor="text1"/>
          <w:szCs w:val="28"/>
        </w:rPr>
        <w:t>II. Phần tự luận</w:t>
      </w:r>
      <w:r>
        <w:rPr>
          <w:b/>
          <w:bCs/>
          <w:color w:val="000000" w:themeColor="text1"/>
          <w:szCs w:val="28"/>
        </w:rPr>
        <w:t>:</w:t>
      </w:r>
      <w:r w:rsidRPr="00801DD7">
        <w:rPr>
          <w:b/>
          <w:bCs/>
          <w:lang w:val="nl-NL"/>
        </w:rPr>
        <w:t xml:space="preserve"> </w:t>
      </w:r>
      <w:r w:rsidRPr="005A040F">
        <w:rPr>
          <w:b/>
          <w:bCs/>
          <w:lang w:val="nl-NL"/>
        </w:rPr>
        <w:t>(</w:t>
      </w:r>
      <w:r>
        <w:rPr>
          <w:b/>
          <w:bCs/>
          <w:lang w:val="nl-NL"/>
        </w:rPr>
        <w:t>3</w:t>
      </w:r>
      <w:r w:rsidRPr="00801DD7">
        <w:rPr>
          <w:rFonts w:cs="Times New Roman"/>
          <w:b/>
          <w:bCs/>
          <w:color w:val="000000" w:themeColor="text1"/>
          <w:szCs w:val="28"/>
          <w:lang w:val="nl-NL"/>
        </w:rPr>
        <w:t xml:space="preserve"> </w:t>
      </w:r>
      <w:r w:rsidRPr="00400DE0">
        <w:rPr>
          <w:rFonts w:cs="Times New Roman"/>
          <w:b/>
          <w:bCs/>
          <w:color w:val="000000" w:themeColor="text1"/>
          <w:szCs w:val="28"/>
          <w:lang w:val="nl-NL"/>
        </w:rPr>
        <w:t>điểm</w:t>
      </w:r>
      <w:r w:rsidRPr="005A040F">
        <w:rPr>
          <w:b/>
          <w:bCs/>
          <w:lang w:val="nl-NL"/>
        </w:rPr>
        <w:t>)</w:t>
      </w:r>
      <w:r w:rsidRPr="008175C5">
        <w:rPr>
          <w:b/>
          <w:bCs/>
          <w:lang w:val="nl-NL"/>
        </w:rPr>
        <w:t xml:space="preserve"> </w:t>
      </w:r>
    </w:p>
    <w:p w14:paraId="3CD6C536" w14:textId="77777777" w:rsidR="00D80D1C" w:rsidRPr="00D80D1C" w:rsidRDefault="00D80D1C" w:rsidP="00232005">
      <w:pPr>
        <w:spacing w:after="0" w:line="240" w:lineRule="auto"/>
        <w:rPr>
          <w:b/>
          <w:szCs w:val="28"/>
        </w:rPr>
      </w:pPr>
      <w:r w:rsidRPr="00D80D1C">
        <w:rPr>
          <w:b/>
          <w:szCs w:val="28"/>
        </w:rPr>
        <w:t>Câu 23:</w:t>
      </w:r>
      <w:r w:rsidR="00FD772F">
        <w:rPr>
          <w:b/>
          <w:szCs w:val="28"/>
        </w:rPr>
        <w:t xml:space="preserve"> Học sinh hoàn thành bảng.</w:t>
      </w:r>
    </w:p>
    <w:p w14:paraId="16587C9D" w14:textId="77777777" w:rsidR="00D80D1C" w:rsidRDefault="00D80D1C" w:rsidP="00232005">
      <w:pPr>
        <w:spacing w:after="0" w:line="240" w:lineRule="auto"/>
        <w:rPr>
          <w:szCs w:val="28"/>
        </w:rPr>
      </w:pPr>
      <w:r w:rsidRPr="00D80D1C">
        <w:rPr>
          <w:b/>
          <w:szCs w:val="28"/>
          <w:lang w:val="it-IT"/>
        </w:rPr>
        <w:t>Câu 24:</w:t>
      </w:r>
      <w:r w:rsidRPr="00D80D1C">
        <w:rPr>
          <w:b/>
          <w:i/>
          <w:szCs w:val="28"/>
          <w:lang w:val="it-IT"/>
        </w:rPr>
        <w:t xml:space="preserve"> </w:t>
      </w:r>
      <w:r w:rsidRPr="00D80D1C">
        <w:rPr>
          <w:szCs w:val="28"/>
          <w:lang w:val="it-IT"/>
        </w:rPr>
        <w:t>(1điểm). Sơ</w:t>
      </w:r>
      <w:r w:rsidRPr="00D80D1C">
        <w:rPr>
          <w:szCs w:val="28"/>
        </w:rPr>
        <w:t xml:space="preserve"> đồ nguyên lý mạch điện gồm: 1 cầu chì, 1 </w:t>
      </w:r>
      <w:r>
        <w:rPr>
          <w:szCs w:val="28"/>
        </w:rPr>
        <w:t>bóng</w:t>
      </w:r>
      <w:r w:rsidRPr="00D80D1C">
        <w:rPr>
          <w:szCs w:val="28"/>
        </w:rPr>
        <w:t xml:space="preserve"> điện, 2 công tắc hai </w:t>
      </w:r>
      <w:r>
        <w:rPr>
          <w:szCs w:val="28"/>
        </w:rPr>
        <w:t xml:space="preserve">ba </w:t>
      </w:r>
      <w:r w:rsidRPr="00D80D1C">
        <w:rPr>
          <w:szCs w:val="28"/>
        </w:rPr>
        <w:t>cự</w:t>
      </w:r>
      <w:r w:rsidR="00AC0B96">
        <w:rPr>
          <w:szCs w:val="28"/>
        </w:rPr>
        <w:t xml:space="preserve">c </w:t>
      </w:r>
      <w:r w:rsidRPr="00D80D1C">
        <w:rPr>
          <w:szCs w:val="28"/>
        </w:rPr>
        <w:t>.</w:t>
      </w:r>
    </w:p>
    <w:p w14:paraId="5BB15E43" w14:textId="77777777" w:rsidR="00AC0B96" w:rsidRDefault="0004765D" w:rsidP="0004765D">
      <w:pPr>
        <w:pStyle w:val="ListParagraph"/>
        <w:tabs>
          <w:tab w:val="left" w:pos="3901"/>
        </w:tabs>
        <w:spacing w:after="0" w:line="240" w:lineRule="auto"/>
        <w:ind w:left="0"/>
      </w:pPr>
      <w:r>
        <w:t xml:space="preserve">a. </w:t>
      </w:r>
      <w:r w:rsidR="00AC0B96">
        <w:t>Hãy vẽ sơ đồ nguyên lí.</w:t>
      </w:r>
    </w:p>
    <w:p w14:paraId="3E7A1844" w14:textId="77777777" w:rsidR="0004765D" w:rsidRDefault="00AC0B96" w:rsidP="0004765D">
      <w:pPr>
        <w:spacing w:after="0" w:line="240" w:lineRule="auto"/>
        <w:rPr>
          <w:rFonts w:ascii="Microsoft Sans Serif" w:hAnsi="Microsoft Sans Serif"/>
          <w:position w:val="-153"/>
        </w:rPr>
      </w:pPr>
      <w:r>
        <w:rPr>
          <w:rFonts w:ascii="Microsoft Sans Serif" w:hAnsi="Microsoft Sans Serif"/>
          <w:position w:val="-153"/>
        </w:rPr>
        <w:t xml:space="preserve">                                </w:t>
      </w:r>
      <w:r w:rsidRPr="00B2186B">
        <w:rPr>
          <w:rFonts w:ascii="Microsoft Sans Serif" w:hAnsi="Microsoft Sans Serif"/>
          <w:position w:val="-153"/>
        </w:rPr>
        <w:object w:dxaOrig="7871" w:dyaOrig="3845" w14:anchorId="0E07EAD0">
          <v:shape id="_x0000_i1026" type="#_x0000_t75" style="width:210.1pt;height:103pt" o:ole="" o:allowincell="f">
            <v:imagedata r:id="rId11" o:title=""/>
          </v:shape>
          <o:OLEObject Type="Embed" ProgID="Excel.Sheet.8" ShapeID="_x0000_i1026" DrawAspect="Content" ObjectID="_1790535627" r:id="rId16"/>
        </w:object>
      </w:r>
    </w:p>
    <w:p w14:paraId="6D01C011" w14:textId="77777777" w:rsidR="0004765D" w:rsidRDefault="0004765D" w:rsidP="0004765D">
      <w:pPr>
        <w:spacing w:after="0" w:line="240" w:lineRule="auto"/>
      </w:pPr>
    </w:p>
    <w:p w14:paraId="7732446F" w14:textId="77777777" w:rsidR="00AC0B96" w:rsidRPr="0004765D" w:rsidRDefault="0004765D" w:rsidP="0004765D">
      <w:pPr>
        <w:spacing w:after="0" w:line="240" w:lineRule="auto"/>
        <w:rPr>
          <w:szCs w:val="28"/>
          <w:lang w:val="it-IT"/>
        </w:rPr>
      </w:pPr>
      <w:r>
        <w:t xml:space="preserve">b. </w:t>
      </w:r>
      <w:r w:rsidR="00AC0B96">
        <w:t>Từ sơ đồ nguyên kí hãy vẽ sơ đồ lắp đặt mạch điện,</w:t>
      </w:r>
    </w:p>
    <w:p w14:paraId="5E7844B1" w14:textId="77777777" w:rsidR="00D80D1C" w:rsidRDefault="00AC0B96" w:rsidP="00232005">
      <w:pPr>
        <w:tabs>
          <w:tab w:val="left" w:pos="3901"/>
        </w:tabs>
        <w:spacing w:after="0" w:line="240" w:lineRule="auto"/>
        <w:rPr>
          <w:bCs/>
          <w:noProof/>
          <w:szCs w:val="28"/>
        </w:rPr>
      </w:pPr>
      <w:r>
        <w:rPr>
          <w:bCs/>
          <w:noProof/>
          <w:szCs w:val="28"/>
        </w:rPr>
        <w:t xml:space="preserve">                                       </w:t>
      </w:r>
      <w:r w:rsidRPr="00E56E71">
        <w:rPr>
          <w:bCs/>
          <w:noProof/>
          <w:szCs w:val="28"/>
        </w:rPr>
        <w:drawing>
          <wp:inline distT="0" distB="0" distL="0" distR="0" wp14:anchorId="60C7F784" wp14:editId="726F6781">
            <wp:extent cx="2647784" cy="1705347"/>
            <wp:effectExtent l="0" t="0" r="635" b="9525"/>
            <wp:docPr id="134" name="Picture 134" descr="C:\Users\Admin\Desktop\A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Anh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48" cy="17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ED1D" w14:textId="77777777" w:rsidR="00CA549F" w:rsidRDefault="00CA549F" w:rsidP="00CA549F">
      <w:pPr>
        <w:tabs>
          <w:tab w:val="left" w:pos="3901"/>
        </w:tabs>
        <w:spacing w:after="0" w:line="240" w:lineRule="auto"/>
        <w:jc w:val="center"/>
      </w:pPr>
      <w:r>
        <w:t>Tài liệu được chia sẻ bởi Website VnTeach.Com</w:t>
      </w:r>
    </w:p>
    <w:p w14:paraId="46F02992" w14:textId="7E1539D6" w:rsidR="00AC0B96" w:rsidRPr="00366882" w:rsidRDefault="00CA549F" w:rsidP="00CA549F">
      <w:pPr>
        <w:tabs>
          <w:tab w:val="left" w:pos="3901"/>
        </w:tabs>
        <w:spacing w:after="0" w:line="240" w:lineRule="auto"/>
        <w:jc w:val="center"/>
      </w:pPr>
      <w:r>
        <w:t>https://www.vnteach.com</w:t>
      </w:r>
    </w:p>
    <w:sectPr w:rsidR="00AC0B96" w:rsidRPr="00366882" w:rsidSect="00BE7E4F">
      <w:pgSz w:w="11907" w:h="16840" w:code="9"/>
      <w:pgMar w:top="1134" w:right="851" w:bottom="1134" w:left="851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5534" w14:textId="77777777" w:rsidR="00BD6C87" w:rsidRDefault="00BD6C87" w:rsidP="00ED6CCA">
      <w:pPr>
        <w:spacing w:after="0" w:line="240" w:lineRule="auto"/>
      </w:pPr>
      <w:r>
        <w:separator/>
      </w:r>
    </w:p>
  </w:endnote>
  <w:endnote w:type="continuationSeparator" w:id="0">
    <w:p w14:paraId="2B6483C4" w14:textId="77777777" w:rsidR="00BD6C87" w:rsidRDefault="00BD6C87" w:rsidP="00E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663A" w14:textId="77777777" w:rsidR="00BD6C87" w:rsidRDefault="00BD6C87" w:rsidP="00ED6CCA">
      <w:pPr>
        <w:spacing w:after="0" w:line="240" w:lineRule="auto"/>
      </w:pPr>
      <w:r>
        <w:separator/>
      </w:r>
    </w:p>
  </w:footnote>
  <w:footnote w:type="continuationSeparator" w:id="0">
    <w:p w14:paraId="037FBB4E" w14:textId="77777777" w:rsidR="00BD6C87" w:rsidRDefault="00BD6C87" w:rsidP="00ED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854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6710B4" w14:textId="77777777" w:rsidR="00D80D1C" w:rsidRDefault="00D80D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6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4F8A8C6" w14:textId="77777777" w:rsidR="00D80D1C" w:rsidRDefault="00D80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95E"/>
    <w:multiLevelType w:val="hybridMultilevel"/>
    <w:tmpl w:val="BE64979E"/>
    <w:lvl w:ilvl="0" w:tplc="BA2CBB6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03C97"/>
    <w:multiLevelType w:val="hybridMultilevel"/>
    <w:tmpl w:val="1BA4C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00"/>
    <w:multiLevelType w:val="multilevel"/>
    <w:tmpl w:val="A932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E6BF7"/>
    <w:multiLevelType w:val="multilevel"/>
    <w:tmpl w:val="5D56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D2C0A"/>
    <w:multiLevelType w:val="multilevel"/>
    <w:tmpl w:val="59022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62764"/>
    <w:multiLevelType w:val="hybridMultilevel"/>
    <w:tmpl w:val="9B3E4066"/>
    <w:lvl w:ilvl="0" w:tplc="0810AB1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B142E"/>
    <w:multiLevelType w:val="hybridMultilevel"/>
    <w:tmpl w:val="089EE2A0"/>
    <w:lvl w:ilvl="0" w:tplc="E4B8E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576280"/>
    <w:multiLevelType w:val="hybridMultilevel"/>
    <w:tmpl w:val="F0D00B40"/>
    <w:lvl w:ilvl="0" w:tplc="477A9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E61F5B"/>
    <w:multiLevelType w:val="hybridMultilevel"/>
    <w:tmpl w:val="1BA4C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E1EEF"/>
    <w:multiLevelType w:val="multilevel"/>
    <w:tmpl w:val="C9FEC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1180B"/>
    <w:multiLevelType w:val="multilevel"/>
    <w:tmpl w:val="01126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44C51"/>
    <w:multiLevelType w:val="multilevel"/>
    <w:tmpl w:val="EA4CE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2C67A1"/>
    <w:multiLevelType w:val="hybridMultilevel"/>
    <w:tmpl w:val="D0CCBCD4"/>
    <w:lvl w:ilvl="0" w:tplc="E182EB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D315B7"/>
    <w:multiLevelType w:val="hybridMultilevel"/>
    <w:tmpl w:val="C15A29B8"/>
    <w:lvl w:ilvl="0" w:tplc="E58E3F3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10641F"/>
    <w:multiLevelType w:val="hybridMultilevel"/>
    <w:tmpl w:val="CEF4FFC4"/>
    <w:lvl w:ilvl="0" w:tplc="69124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531F48"/>
    <w:multiLevelType w:val="multilevel"/>
    <w:tmpl w:val="85F46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6D26F2"/>
    <w:multiLevelType w:val="hybridMultilevel"/>
    <w:tmpl w:val="1BA4C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51ED0"/>
    <w:multiLevelType w:val="multilevel"/>
    <w:tmpl w:val="B78C1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00ED9"/>
    <w:multiLevelType w:val="hybridMultilevel"/>
    <w:tmpl w:val="C1BAAF12"/>
    <w:lvl w:ilvl="0" w:tplc="523A0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4145E8"/>
    <w:multiLevelType w:val="hybridMultilevel"/>
    <w:tmpl w:val="7262B01C"/>
    <w:lvl w:ilvl="0" w:tplc="CE24DA3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E35A4"/>
    <w:multiLevelType w:val="hybridMultilevel"/>
    <w:tmpl w:val="AF280A4A"/>
    <w:lvl w:ilvl="0" w:tplc="8AD0C33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194829">
    <w:abstractNumId w:val="4"/>
  </w:num>
  <w:num w:numId="2" w16cid:durableId="1921060088">
    <w:abstractNumId w:val="2"/>
  </w:num>
  <w:num w:numId="3" w16cid:durableId="1198618283">
    <w:abstractNumId w:val="9"/>
  </w:num>
  <w:num w:numId="4" w16cid:durableId="1098525120">
    <w:abstractNumId w:val="15"/>
  </w:num>
  <w:num w:numId="5" w16cid:durableId="1498956513">
    <w:abstractNumId w:val="3"/>
  </w:num>
  <w:num w:numId="6" w16cid:durableId="1441339789">
    <w:abstractNumId w:val="11"/>
  </w:num>
  <w:num w:numId="7" w16cid:durableId="1043213126">
    <w:abstractNumId w:val="10"/>
  </w:num>
  <w:num w:numId="8" w16cid:durableId="367527936">
    <w:abstractNumId w:val="17"/>
  </w:num>
  <w:num w:numId="9" w16cid:durableId="1822456499">
    <w:abstractNumId w:val="20"/>
  </w:num>
  <w:num w:numId="10" w16cid:durableId="281808556">
    <w:abstractNumId w:val="13"/>
  </w:num>
  <w:num w:numId="11" w16cid:durableId="823395683">
    <w:abstractNumId w:val="5"/>
  </w:num>
  <w:num w:numId="12" w16cid:durableId="1188329256">
    <w:abstractNumId w:val="14"/>
  </w:num>
  <w:num w:numId="13" w16cid:durableId="972060665">
    <w:abstractNumId w:val="0"/>
  </w:num>
  <w:num w:numId="14" w16cid:durableId="1974632372">
    <w:abstractNumId w:val="19"/>
  </w:num>
  <w:num w:numId="15" w16cid:durableId="509806178">
    <w:abstractNumId w:val="6"/>
  </w:num>
  <w:num w:numId="16" w16cid:durableId="1586916048">
    <w:abstractNumId w:val="7"/>
  </w:num>
  <w:num w:numId="17" w16cid:durableId="1006320335">
    <w:abstractNumId w:val="12"/>
  </w:num>
  <w:num w:numId="18" w16cid:durableId="946347386">
    <w:abstractNumId w:val="18"/>
  </w:num>
  <w:num w:numId="19" w16cid:durableId="991300490">
    <w:abstractNumId w:val="1"/>
  </w:num>
  <w:num w:numId="20" w16cid:durableId="498236178">
    <w:abstractNumId w:val="16"/>
  </w:num>
  <w:num w:numId="21" w16cid:durableId="101353439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0E"/>
    <w:rsid w:val="0000250B"/>
    <w:rsid w:val="0000602A"/>
    <w:rsid w:val="0001527E"/>
    <w:rsid w:val="00017CE9"/>
    <w:rsid w:val="00023219"/>
    <w:rsid w:val="00024968"/>
    <w:rsid w:val="00025306"/>
    <w:rsid w:val="00032641"/>
    <w:rsid w:val="00041237"/>
    <w:rsid w:val="0004128C"/>
    <w:rsid w:val="00043B0E"/>
    <w:rsid w:val="00046543"/>
    <w:rsid w:val="0004765D"/>
    <w:rsid w:val="00055C08"/>
    <w:rsid w:val="00056467"/>
    <w:rsid w:val="00062588"/>
    <w:rsid w:val="000657F5"/>
    <w:rsid w:val="000711AB"/>
    <w:rsid w:val="00083C8F"/>
    <w:rsid w:val="000862AD"/>
    <w:rsid w:val="00097997"/>
    <w:rsid w:val="000A6CE6"/>
    <w:rsid w:val="000F6546"/>
    <w:rsid w:val="00102D46"/>
    <w:rsid w:val="00111AF6"/>
    <w:rsid w:val="00122899"/>
    <w:rsid w:val="00140A31"/>
    <w:rsid w:val="001445EE"/>
    <w:rsid w:val="00147CAA"/>
    <w:rsid w:val="00150C11"/>
    <w:rsid w:val="00153084"/>
    <w:rsid w:val="00154B4A"/>
    <w:rsid w:val="00154EE3"/>
    <w:rsid w:val="00157FA2"/>
    <w:rsid w:val="00167236"/>
    <w:rsid w:val="00175A02"/>
    <w:rsid w:val="00176BF4"/>
    <w:rsid w:val="00180343"/>
    <w:rsid w:val="00192D32"/>
    <w:rsid w:val="00194B77"/>
    <w:rsid w:val="001B13DD"/>
    <w:rsid w:val="001B1CB9"/>
    <w:rsid w:val="001C2BB2"/>
    <w:rsid w:val="001D457C"/>
    <w:rsid w:val="001E0A2C"/>
    <w:rsid w:val="001E5F53"/>
    <w:rsid w:val="001F5122"/>
    <w:rsid w:val="001F59A0"/>
    <w:rsid w:val="00202CE3"/>
    <w:rsid w:val="00205F6A"/>
    <w:rsid w:val="00213D5E"/>
    <w:rsid w:val="00226666"/>
    <w:rsid w:val="00232005"/>
    <w:rsid w:val="002346FC"/>
    <w:rsid w:val="0024148A"/>
    <w:rsid w:val="00254C78"/>
    <w:rsid w:val="0025628B"/>
    <w:rsid w:val="00260C26"/>
    <w:rsid w:val="002715FC"/>
    <w:rsid w:val="0027270B"/>
    <w:rsid w:val="00274B1B"/>
    <w:rsid w:val="00275871"/>
    <w:rsid w:val="00290B62"/>
    <w:rsid w:val="002A14C0"/>
    <w:rsid w:val="002B1A70"/>
    <w:rsid w:val="002B44E8"/>
    <w:rsid w:val="002C039E"/>
    <w:rsid w:val="002C2DC5"/>
    <w:rsid w:val="002C5B50"/>
    <w:rsid w:val="002C6D68"/>
    <w:rsid w:val="002D1AC4"/>
    <w:rsid w:val="002D4A0F"/>
    <w:rsid w:val="002D64F5"/>
    <w:rsid w:val="002E2823"/>
    <w:rsid w:val="002E3522"/>
    <w:rsid w:val="002E3D80"/>
    <w:rsid w:val="002F617A"/>
    <w:rsid w:val="0030051D"/>
    <w:rsid w:val="00302DDC"/>
    <w:rsid w:val="00302F56"/>
    <w:rsid w:val="00305916"/>
    <w:rsid w:val="00315107"/>
    <w:rsid w:val="0031579B"/>
    <w:rsid w:val="0032466B"/>
    <w:rsid w:val="003321E4"/>
    <w:rsid w:val="003332B0"/>
    <w:rsid w:val="00335450"/>
    <w:rsid w:val="00340370"/>
    <w:rsid w:val="0034107E"/>
    <w:rsid w:val="00341FC0"/>
    <w:rsid w:val="0034310B"/>
    <w:rsid w:val="00363F2E"/>
    <w:rsid w:val="00366882"/>
    <w:rsid w:val="00377F24"/>
    <w:rsid w:val="00384D66"/>
    <w:rsid w:val="003A08AD"/>
    <w:rsid w:val="003A44F9"/>
    <w:rsid w:val="003A6666"/>
    <w:rsid w:val="003B3BA5"/>
    <w:rsid w:val="003E08E0"/>
    <w:rsid w:val="003F2BDC"/>
    <w:rsid w:val="004137E1"/>
    <w:rsid w:val="004139E2"/>
    <w:rsid w:val="004171F5"/>
    <w:rsid w:val="0042217E"/>
    <w:rsid w:val="00423292"/>
    <w:rsid w:val="00426042"/>
    <w:rsid w:val="004472A0"/>
    <w:rsid w:val="0044773D"/>
    <w:rsid w:val="00456DC4"/>
    <w:rsid w:val="00460F46"/>
    <w:rsid w:val="00466207"/>
    <w:rsid w:val="004741CE"/>
    <w:rsid w:val="00474A93"/>
    <w:rsid w:val="00474CD1"/>
    <w:rsid w:val="00481E6B"/>
    <w:rsid w:val="00482153"/>
    <w:rsid w:val="004935E8"/>
    <w:rsid w:val="004A2D42"/>
    <w:rsid w:val="004A3994"/>
    <w:rsid w:val="004B67A6"/>
    <w:rsid w:val="004B7EDB"/>
    <w:rsid w:val="004C0685"/>
    <w:rsid w:val="004C7D17"/>
    <w:rsid w:val="004D0144"/>
    <w:rsid w:val="004E58FB"/>
    <w:rsid w:val="004E687B"/>
    <w:rsid w:val="004F4FC1"/>
    <w:rsid w:val="00502960"/>
    <w:rsid w:val="00535B4A"/>
    <w:rsid w:val="00552F7C"/>
    <w:rsid w:val="0055539D"/>
    <w:rsid w:val="0055604D"/>
    <w:rsid w:val="00557F02"/>
    <w:rsid w:val="00566C90"/>
    <w:rsid w:val="00567AE9"/>
    <w:rsid w:val="005703B7"/>
    <w:rsid w:val="00570A41"/>
    <w:rsid w:val="005751A9"/>
    <w:rsid w:val="00584689"/>
    <w:rsid w:val="00592491"/>
    <w:rsid w:val="005A149D"/>
    <w:rsid w:val="005A727E"/>
    <w:rsid w:val="005C0988"/>
    <w:rsid w:val="005C2B40"/>
    <w:rsid w:val="005D0FE8"/>
    <w:rsid w:val="005D119F"/>
    <w:rsid w:val="005D49FA"/>
    <w:rsid w:val="005D69BC"/>
    <w:rsid w:val="005E60A0"/>
    <w:rsid w:val="005F2C07"/>
    <w:rsid w:val="005F6084"/>
    <w:rsid w:val="00600568"/>
    <w:rsid w:val="0060493A"/>
    <w:rsid w:val="00605D02"/>
    <w:rsid w:val="00606B42"/>
    <w:rsid w:val="006073CB"/>
    <w:rsid w:val="00617D60"/>
    <w:rsid w:val="0062427E"/>
    <w:rsid w:val="00636064"/>
    <w:rsid w:val="006370BB"/>
    <w:rsid w:val="00643816"/>
    <w:rsid w:val="00643FDD"/>
    <w:rsid w:val="00644EF6"/>
    <w:rsid w:val="00647D94"/>
    <w:rsid w:val="00651330"/>
    <w:rsid w:val="00656995"/>
    <w:rsid w:val="00661C83"/>
    <w:rsid w:val="00663ADD"/>
    <w:rsid w:val="0067152B"/>
    <w:rsid w:val="00675784"/>
    <w:rsid w:val="00675BD1"/>
    <w:rsid w:val="006840E3"/>
    <w:rsid w:val="00694C7B"/>
    <w:rsid w:val="00694E96"/>
    <w:rsid w:val="00696F65"/>
    <w:rsid w:val="006A0642"/>
    <w:rsid w:val="006A1586"/>
    <w:rsid w:val="006A44A8"/>
    <w:rsid w:val="006C0C9E"/>
    <w:rsid w:val="006C128F"/>
    <w:rsid w:val="006C5328"/>
    <w:rsid w:val="006D3B41"/>
    <w:rsid w:val="006D706B"/>
    <w:rsid w:val="006E715D"/>
    <w:rsid w:val="006F7D95"/>
    <w:rsid w:val="00707BFD"/>
    <w:rsid w:val="007146FA"/>
    <w:rsid w:val="0071717E"/>
    <w:rsid w:val="007229E6"/>
    <w:rsid w:val="007250F8"/>
    <w:rsid w:val="00743965"/>
    <w:rsid w:val="00755A70"/>
    <w:rsid w:val="00757ED7"/>
    <w:rsid w:val="00761EB6"/>
    <w:rsid w:val="0077261A"/>
    <w:rsid w:val="00776CC5"/>
    <w:rsid w:val="00782D63"/>
    <w:rsid w:val="007906A6"/>
    <w:rsid w:val="007969E7"/>
    <w:rsid w:val="007A3F6F"/>
    <w:rsid w:val="007A5CC4"/>
    <w:rsid w:val="007B4028"/>
    <w:rsid w:val="007C4ADA"/>
    <w:rsid w:val="007C5D96"/>
    <w:rsid w:val="007D3788"/>
    <w:rsid w:val="007E2DCC"/>
    <w:rsid w:val="007E48B0"/>
    <w:rsid w:val="007F2933"/>
    <w:rsid w:val="007F2A97"/>
    <w:rsid w:val="007F448A"/>
    <w:rsid w:val="00800265"/>
    <w:rsid w:val="0080684D"/>
    <w:rsid w:val="008136A9"/>
    <w:rsid w:val="0081562F"/>
    <w:rsid w:val="00822DE0"/>
    <w:rsid w:val="00824DC4"/>
    <w:rsid w:val="0083787C"/>
    <w:rsid w:val="00842039"/>
    <w:rsid w:val="00853961"/>
    <w:rsid w:val="00865FD7"/>
    <w:rsid w:val="00867113"/>
    <w:rsid w:val="00873F02"/>
    <w:rsid w:val="00880D7C"/>
    <w:rsid w:val="0088162D"/>
    <w:rsid w:val="00882537"/>
    <w:rsid w:val="00882B63"/>
    <w:rsid w:val="00897ADC"/>
    <w:rsid w:val="008B5EC2"/>
    <w:rsid w:val="008C0C98"/>
    <w:rsid w:val="008C17D9"/>
    <w:rsid w:val="008D0A61"/>
    <w:rsid w:val="008F2336"/>
    <w:rsid w:val="008F2A22"/>
    <w:rsid w:val="009002B4"/>
    <w:rsid w:val="00900B28"/>
    <w:rsid w:val="009021CE"/>
    <w:rsid w:val="00902C96"/>
    <w:rsid w:val="009135B6"/>
    <w:rsid w:val="00913E77"/>
    <w:rsid w:val="00926328"/>
    <w:rsid w:val="00935773"/>
    <w:rsid w:val="009464B7"/>
    <w:rsid w:val="00954888"/>
    <w:rsid w:val="00967FD8"/>
    <w:rsid w:val="00981A4F"/>
    <w:rsid w:val="00987688"/>
    <w:rsid w:val="00987F77"/>
    <w:rsid w:val="00990907"/>
    <w:rsid w:val="009A4A14"/>
    <w:rsid w:val="009A57FF"/>
    <w:rsid w:val="009B16D2"/>
    <w:rsid w:val="009B1F10"/>
    <w:rsid w:val="009B5B4F"/>
    <w:rsid w:val="009B659B"/>
    <w:rsid w:val="009C1583"/>
    <w:rsid w:val="009C5596"/>
    <w:rsid w:val="009C638B"/>
    <w:rsid w:val="009C702E"/>
    <w:rsid w:val="009F3750"/>
    <w:rsid w:val="00A06DB1"/>
    <w:rsid w:val="00A11864"/>
    <w:rsid w:val="00A17A4B"/>
    <w:rsid w:val="00A20B9D"/>
    <w:rsid w:val="00A21B33"/>
    <w:rsid w:val="00A22EDB"/>
    <w:rsid w:val="00A25FA3"/>
    <w:rsid w:val="00A43F64"/>
    <w:rsid w:val="00A46B74"/>
    <w:rsid w:val="00A52F3A"/>
    <w:rsid w:val="00A53144"/>
    <w:rsid w:val="00A54C59"/>
    <w:rsid w:val="00A552FD"/>
    <w:rsid w:val="00A570E7"/>
    <w:rsid w:val="00A614F8"/>
    <w:rsid w:val="00A6359C"/>
    <w:rsid w:val="00A67708"/>
    <w:rsid w:val="00A71610"/>
    <w:rsid w:val="00A81CD4"/>
    <w:rsid w:val="00A82161"/>
    <w:rsid w:val="00A82A0C"/>
    <w:rsid w:val="00A847E1"/>
    <w:rsid w:val="00A847EF"/>
    <w:rsid w:val="00A84E2F"/>
    <w:rsid w:val="00A9287B"/>
    <w:rsid w:val="00AB17F4"/>
    <w:rsid w:val="00AB3AE5"/>
    <w:rsid w:val="00AB3C86"/>
    <w:rsid w:val="00AB66E5"/>
    <w:rsid w:val="00AC04B5"/>
    <w:rsid w:val="00AC0B96"/>
    <w:rsid w:val="00AD2DEC"/>
    <w:rsid w:val="00AE7828"/>
    <w:rsid w:val="00AE78B0"/>
    <w:rsid w:val="00B01CD1"/>
    <w:rsid w:val="00B11701"/>
    <w:rsid w:val="00B132A5"/>
    <w:rsid w:val="00B245B1"/>
    <w:rsid w:val="00B25F59"/>
    <w:rsid w:val="00B33B5C"/>
    <w:rsid w:val="00B35F05"/>
    <w:rsid w:val="00B365AC"/>
    <w:rsid w:val="00B378E3"/>
    <w:rsid w:val="00B429A6"/>
    <w:rsid w:val="00B46D04"/>
    <w:rsid w:val="00B5346F"/>
    <w:rsid w:val="00B553C9"/>
    <w:rsid w:val="00B55B9B"/>
    <w:rsid w:val="00B57172"/>
    <w:rsid w:val="00B641FB"/>
    <w:rsid w:val="00B77111"/>
    <w:rsid w:val="00B81AD3"/>
    <w:rsid w:val="00B84C91"/>
    <w:rsid w:val="00B92FF7"/>
    <w:rsid w:val="00B94CE3"/>
    <w:rsid w:val="00BB289E"/>
    <w:rsid w:val="00BB4E78"/>
    <w:rsid w:val="00BC5C76"/>
    <w:rsid w:val="00BD1B89"/>
    <w:rsid w:val="00BD2895"/>
    <w:rsid w:val="00BD32AD"/>
    <w:rsid w:val="00BD6284"/>
    <w:rsid w:val="00BD6C87"/>
    <w:rsid w:val="00BD7B21"/>
    <w:rsid w:val="00BE6644"/>
    <w:rsid w:val="00BE6A49"/>
    <w:rsid w:val="00BE7C40"/>
    <w:rsid w:val="00BE7E4F"/>
    <w:rsid w:val="00BF20C2"/>
    <w:rsid w:val="00C00EB4"/>
    <w:rsid w:val="00C00FA5"/>
    <w:rsid w:val="00C0165E"/>
    <w:rsid w:val="00C017FB"/>
    <w:rsid w:val="00C12060"/>
    <w:rsid w:val="00C13E2F"/>
    <w:rsid w:val="00C206C3"/>
    <w:rsid w:val="00C23537"/>
    <w:rsid w:val="00C36DFF"/>
    <w:rsid w:val="00C41CA3"/>
    <w:rsid w:val="00C45D94"/>
    <w:rsid w:val="00C679D0"/>
    <w:rsid w:val="00C74990"/>
    <w:rsid w:val="00C82D05"/>
    <w:rsid w:val="00C83644"/>
    <w:rsid w:val="00C87D00"/>
    <w:rsid w:val="00C9320F"/>
    <w:rsid w:val="00C96FB8"/>
    <w:rsid w:val="00CA2289"/>
    <w:rsid w:val="00CA46E1"/>
    <w:rsid w:val="00CA53D8"/>
    <w:rsid w:val="00CA549F"/>
    <w:rsid w:val="00CA551F"/>
    <w:rsid w:val="00CB675A"/>
    <w:rsid w:val="00CB78CC"/>
    <w:rsid w:val="00CC3B51"/>
    <w:rsid w:val="00CD44A7"/>
    <w:rsid w:val="00CD6336"/>
    <w:rsid w:val="00CE0788"/>
    <w:rsid w:val="00CE1922"/>
    <w:rsid w:val="00CE38CD"/>
    <w:rsid w:val="00CE6AF0"/>
    <w:rsid w:val="00CF1EE3"/>
    <w:rsid w:val="00CF2463"/>
    <w:rsid w:val="00D06EEC"/>
    <w:rsid w:val="00D15A79"/>
    <w:rsid w:val="00D31F61"/>
    <w:rsid w:val="00D347C3"/>
    <w:rsid w:val="00D41FBE"/>
    <w:rsid w:val="00D51F90"/>
    <w:rsid w:val="00D5382F"/>
    <w:rsid w:val="00D61047"/>
    <w:rsid w:val="00D62B68"/>
    <w:rsid w:val="00D631EF"/>
    <w:rsid w:val="00D65BAA"/>
    <w:rsid w:val="00D80069"/>
    <w:rsid w:val="00D80610"/>
    <w:rsid w:val="00D80A8A"/>
    <w:rsid w:val="00D80D1C"/>
    <w:rsid w:val="00D83A40"/>
    <w:rsid w:val="00D859EE"/>
    <w:rsid w:val="00D94EDA"/>
    <w:rsid w:val="00DB54A5"/>
    <w:rsid w:val="00DC0DDE"/>
    <w:rsid w:val="00DD28C0"/>
    <w:rsid w:val="00DD30E5"/>
    <w:rsid w:val="00DD73D1"/>
    <w:rsid w:val="00DE3FD8"/>
    <w:rsid w:val="00E042FE"/>
    <w:rsid w:val="00E06F26"/>
    <w:rsid w:val="00E07B06"/>
    <w:rsid w:val="00E173C3"/>
    <w:rsid w:val="00E20734"/>
    <w:rsid w:val="00E2464F"/>
    <w:rsid w:val="00E26307"/>
    <w:rsid w:val="00E26805"/>
    <w:rsid w:val="00E300A0"/>
    <w:rsid w:val="00E30F64"/>
    <w:rsid w:val="00E42F88"/>
    <w:rsid w:val="00E43B03"/>
    <w:rsid w:val="00E52446"/>
    <w:rsid w:val="00E532D3"/>
    <w:rsid w:val="00E554DD"/>
    <w:rsid w:val="00E56E71"/>
    <w:rsid w:val="00E81B46"/>
    <w:rsid w:val="00E84C10"/>
    <w:rsid w:val="00E93F20"/>
    <w:rsid w:val="00EA209B"/>
    <w:rsid w:val="00EA424A"/>
    <w:rsid w:val="00EA7B1D"/>
    <w:rsid w:val="00EC5D71"/>
    <w:rsid w:val="00ED0700"/>
    <w:rsid w:val="00ED366D"/>
    <w:rsid w:val="00ED66A4"/>
    <w:rsid w:val="00ED6CCA"/>
    <w:rsid w:val="00EF3D6E"/>
    <w:rsid w:val="00F02954"/>
    <w:rsid w:val="00F2351C"/>
    <w:rsid w:val="00F243A2"/>
    <w:rsid w:val="00F71F2F"/>
    <w:rsid w:val="00F73EE1"/>
    <w:rsid w:val="00F7468D"/>
    <w:rsid w:val="00F75B99"/>
    <w:rsid w:val="00F76847"/>
    <w:rsid w:val="00F82D46"/>
    <w:rsid w:val="00F87681"/>
    <w:rsid w:val="00F9423A"/>
    <w:rsid w:val="00FA5F55"/>
    <w:rsid w:val="00FB34BB"/>
    <w:rsid w:val="00FB3EBA"/>
    <w:rsid w:val="00FB597B"/>
    <w:rsid w:val="00FC1302"/>
    <w:rsid w:val="00FC5100"/>
    <w:rsid w:val="00FC5666"/>
    <w:rsid w:val="00FD3553"/>
    <w:rsid w:val="00FD45E8"/>
    <w:rsid w:val="00FD772F"/>
    <w:rsid w:val="00FE0773"/>
    <w:rsid w:val="00FE5DAB"/>
    <w:rsid w:val="00FF1D6F"/>
    <w:rsid w:val="00FF26ED"/>
    <w:rsid w:val="00FF73B2"/>
    <w:rsid w:val="00FF7B6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902B"/>
  <w15:docId w15:val="{ED51E8CE-90F0-446F-B2FA-BCD608B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A14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4C5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9B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59"/>
    <w:rsid w:val="009B659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DC0D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1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69E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54C59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A"/>
  </w:style>
  <w:style w:type="paragraph" w:styleId="Footer">
    <w:name w:val="footer"/>
    <w:basedOn w:val="Normal"/>
    <w:link w:val="Foot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A"/>
  </w:style>
  <w:style w:type="character" w:customStyle="1" w:styleId="Heading2Char">
    <w:name w:val="Heading 2 Char"/>
    <w:basedOn w:val="DefaultParagraphFont"/>
    <w:link w:val="Heading2"/>
    <w:uiPriority w:val="9"/>
    <w:rsid w:val="009A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A14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14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4A14"/>
    <w:rPr>
      <w:rFonts w:eastAsiaTheme="majorEastAsia" w:cstheme="majorBidi"/>
      <w:i/>
      <w:iCs/>
      <w:sz w:val="24"/>
      <w:szCs w:val="24"/>
    </w:rPr>
  </w:style>
  <w:style w:type="character" w:customStyle="1" w:styleId="Bodytext">
    <w:name w:val="Body text_"/>
    <w:link w:val="BodyText16"/>
    <w:rsid w:val="009A4A1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A4A14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BodytextItalic">
    <w:name w:val="Body text + Italic"/>
    <w:rsid w:val="009A4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har">
    <w:name w:val="Body Text Char"/>
    <w:link w:val="BodyText0"/>
    <w:rsid w:val="009A4A14"/>
    <w:rPr>
      <w:szCs w:val="26"/>
    </w:rPr>
  </w:style>
  <w:style w:type="paragraph" w:styleId="BodyText0">
    <w:name w:val="Body Text"/>
    <w:basedOn w:val="Normal"/>
    <w:link w:val="BodyTextChar"/>
    <w:qFormat/>
    <w:rsid w:val="009A4A14"/>
    <w:pPr>
      <w:widowControl w:val="0"/>
      <w:spacing w:after="0" w:line="312" w:lineRule="auto"/>
      <w:ind w:firstLine="400"/>
    </w:pPr>
    <w:rPr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A4A14"/>
  </w:style>
  <w:style w:type="character" w:customStyle="1" w:styleId="Other">
    <w:name w:val="Other_"/>
    <w:basedOn w:val="DefaultParagraphFont"/>
    <w:link w:val="Other0"/>
    <w:rsid w:val="009A4A14"/>
    <w:rPr>
      <w:rFonts w:eastAsia="Times New Roman" w:cs="Times New Roman"/>
      <w:szCs w:val="26"/>
    </w:rPr>
  </w:style>
  <w:style w:type="paragraph" w:customStyle="1" w:styleId="Other0">
    <w:name w:val="Other"/>
    <w:basedOn w:val="Normal"/>
    <w:link w:val="Other"/>
    <w:rsid w:val="009A4A14"/>
    <w:pPr>
      <w:widowControl w:val="0"/>
      <w:spacing w:after="0" w:line="312" w:lineRule="auto"/>
      <w:ind w:firstLine="400"/>
    </w:pPr>
    <w:rPr>
      <w:rFonts w:eastAsia="Times New Roman" w:cs="Times New Roman"/>
      <w:szCs w:val="26"/>
    </w:rPr>
  </w:style>
  <w:style w:type="paragraph" w:customStyle="1" w:styleId="MTDisplayEquation">
    <w:name w:val="MTDisplayEquation"/>
    <w:basedOn w:val="Normal"/>
    <w:next w:val="Normal"/>
    <w:rsid w:val="009A4A1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30">
    <w:name w:val="Heading #3_"/>
    <w:basedOn w:val="DefaultParagraphFont"/>
    <w:link w:val="Heading31"/>
    <w:rsid w:val="00867113"/>
    <w:rPr>
      <w:rFonts w:eastAsia="Times New Roman" w:cs="Times New Roman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867113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table" w:customStyle="1" w:styleId="TableGrid3">
    <w:name w:val="Table Grid3"/>
    <w:basedOn w:val="TableNormal"/>
    <w:next w:val="TableGrid"/>
    <w:qFormat/>
    <w:rsid w:val="007A5CC4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2048-E05D-48F9-8824-554A6154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2023-03-08T08:37:00Z</cp:lastPrinted>
  <dcterms:created xsi:type="dcterms:W3CDTF">2024-08-17T11:19:00Z</dcterms:created>
  <dcterms:modified xsi:type="dcterms:W3CDTF">2024-10-15T15:14:00Z</dcterms:modified>
</cp:coreProperties>
</file>