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CA6232" w:rsidRPr="009773AC" w14:paraId="2DE45ABA" w14:textId="77777777" w:rsidTr="001F2BB0">
        <w:tc>
          <w:tcPr>
            <w:tcW w:w="3936" w:type="dxa"/>
          </w:tcPr>
          <w:p w14:paraId="302B2C40" w14:textId="77777777" w:rsidR="00CA6232" w:rsidRPr="009773AC" w:rsidRDefault="00CA6232" w:rsidP="001F2BB0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131858288"/>
            <w:bookmarkStart w:id="1" w:name="_Hlk116482871"/>
            <w:bookmarkEnd w:id="0"/>
            <w:r w:rsidRPr="009773AC">
              <w:rPr>
                <w:sz w:val="26"/>
                <w:szCs w:val="26"/>
              </w:rPr>
              <w:t>SỞ GIÁO DỤC VÀ ĐÀO TẠO</w:t>
            </w:r>
          </w:p>
          <w:p w14:paraId="034D6A05" w14:textId="77777777" w:rsidR="00CA6232" w:rsidRPr="009773AC" w:rsidRDefault="00CA6232" w:rsidP="001F2BB0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THÀNH PHỐ HỒ CHÍ MINH</w:t>
            </w:r>
          </w:p>
          <w:p w14:paraId="4BE90254" w14:textId="77777777" w:rsidR="00CA6232" w:rsidRPr="009773AC" w:rsidRDefault="00CA6232" w:rsidP="001F2BB0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450B396B" w14:textId="77777777" w:rsidR="00CA6232" w:rsidRPr="009773AC" w:rsidRDefault="00CA6232" w:rsidP="001F2BB0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NGUYỄN TRI PHƯƠNG</w:t>
            </w:r>
          </w:p>
          <w:p w14:paraId="5AA693BD" w14:textId="77777777" w:rsidR="00CA6232" w:rsidRPr="009773AC" w:rsidRDefault="00CA6232" w:rsidP="001F2BB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14:paraId="437E99A5" w14:textId="4AA9B41E" w:rsidR="00CA6232" w:rsidRPr="009773AC" w:rsidRDefault="00CA6232" w:rsidP="001F2BB0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773AC">
              <w:rPr>
                <w:b/>
                <w:sz w:val="26"/>
                <w:szCs w:val="26"/>
              </w:rPr>
              <w:t>ĐỀ KIỂM TRA HỌC KỲ II – LỚP 10</w:t>
            </w:r>
          </w:p>
          <w:p w14:paraId="6AD91C91" w14:textId="77777777" w:rsidR="00CA6232" w:rsidRPr="009773AC" w:rsidRDefault="00CA6232" w:rsidP="001F2BB0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Pr="009773AC">
              <w:rPr>
                <w:b/>
                <w:sz w:val="26"/>
                <w:szCs w:val="26"/>
              </w:rPr>
              <w:t>2022 - 2023</w:t>
            </w:r>
          </w:p>
          <w:p w14:paraId="2629C769" w14:textId="77777777" w:rsidR="00CA6232" w:rsidRPr="009773AC" w:rsidRDefault="00CA6232" w:rsidP="001F2BB0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  <w:lang w:val="vi-VN"/>
              </w:rPr>
              <w:t>Môn:</w:t>
            </w:r>
            <w:r w:rsidRPr="009773AC">
              <w:rPr>
                <w:b/>
                <w:sz w:val="26"/>
                <w:szCs w:val="26"/>
              </w:rPr>
              <w:t xml:space="preserve"> VẬT LÍ</w:t>
            </w:r>
          </w:p>
          <w:p w14:paraId="2BD3CDCE" w14:textId="77777777" w:rsidR="00CA6232" w:rsidRPr="009773AC" w:rsidRDefault="00CA6232" w:rsidP="001F2BB0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9773AC">
              <w:rPr>
                <w:sz w:val="26"/>
                <w:szCs w:val="26"/>
                <w:lang w:val="vi-VN"/>
              </w:rPr>
              <w:t>Thời gian làm bài:</w:t>
            </w:r>
            <w:r w:rsidRPr="009773AC">
              <w:rPr>
                <w:sz w:val="26"/>
                <w:szCs w:val="26"/>
              </w:rPr>
              <w:t xml:space="preserve"> 45</w:t>
            </w:r>
            <w:r w:rsidRPr="009773AC">
              <w:rPr>
                <w:sz w:val="26"/>
                <w:szCs w:val="26"/>
                <w:lang w:val="vi-VN"/>
              </w:rPr>
              <w:t xml:space="preserve"> phút</w:t>
            </w:r>
          </w:p>
          <w:p w14:paraId="778B1653" w14:textId="77777777" w:rsidR="00CA6232" w:rsidRPr="009773AC" w:rsidRDefault="00CA6232" w:rsidP="001F2BB0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CA6232" w:rsidRPr="009773AC" w14:paraId="3BC8E984" w14:textId="77777777" w:rsidTr="001F2BB0">
        <w:tc>
          <w:tcPr>
            <w:tcW w:w="3936" w:type="dxa"/>
            <w:hideMark/>
          </w:tcPr>
          <w:p w14:paraId="2C794CB1" w14:textId="77777777" w:rsidR="00CA6232" w:rsidRPr="009773AC" w:rsidRDefault="00CA6232" w:rsidP="001F2BB0">
            <w:pPr>
              <w:spacing w:before="60" w:after="6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ĐỀ CHÍNH THỨC</w:t>
            </w:r>
          </w:p>
          <w:p w14:paraId="447FE1D7" w14:textId="77777777" w:rsidR="00CA6232" w:rsidRPr="009773AC" w:rsidRDefault="00CA6232" w:rsidP="001F2BB0">
            <w:pPr>
              <w:widowControl w:val="0"/>
              <w:tabs>
                <w:tab w:val="left" w:pos="5760"/>
              </w:tabs>
              <w:autoSpaceDE w:val="0"/>
              <w:autoSpaceDN w:val="0"/>
              <w:spacing w:before="60" w:after="6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(Đề có 02 trang)</w:t>
            </w:r>
          </w:p>
        </w:tc>
        <w:tc>
          <w:tcPr>
            <w:tcW w:w="5562" w:type="dxa"/>
          </w:tcPr>
          <w:p w14:paraId="7907D024" w14:textId="77777777" w:rsidR="00CA6232" w:rsidRPr="009773AC" w:rsidRDefault="00CA6232" w:rsidP="001F2BB0">
            <w:pPr>
              <w:widowControl w:val="0"/>
              <w:tabs>
                <w:tab w:val="left" w:pos="5760"/>
              </w:tabs>
              <w:autoSpaceDE w:val="0"/>
              <w:autoSpaceDN w:val="0"/>
              <w:spacing w:before="60" w:after="60"/>
              <w:jc w:val="both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25B35149" w14:textId="77777777" w:rsidR="00CA6232" w:rsidRPr="009773AC" w:rsidRDefault="00CA6232" w:rsidP="00CA6232">
      <w:pPr>
        <w:tabs>
          <w:tab w:val="left" w:pos="5760"/>
        </w:tabs>
        <w:spacing w:before="60" w:after="60"/>
        <w:jc w:val="both"/>
        <w:textAlignment w:val="center"/>
        <w:rPr>
          <w:rFonts w:eastAsia="Times New Roman"/>
          <w:sz w:val="26"/>
          <w:szCs w:val="26"/>
          <w:u w:val="single"/>
        </w:rPr>
      </w:pPr>
      <w:r w:rsidRPr="009773AC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F477CD" wp14:editId="52BBAA1B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39EF128" w14:textId="77777777" w:rsidR="00CA6232" w:rsidRDefault="00CA6232" w:rsidP="00CA6232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ĐỀ 01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77CD" id="Rectangle 7" o:spid="_x0000_s1026" style="position:absolute;left:0;text-align:left;margin-left:359.5pt;margin-top:3.4pt;width:93.05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739EF128" w14:textId="77777777" w:rsidR="00CA6232" w:rsidRDefault="00CA6232" w:rsidP="00CA6232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ĐỀ 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73AC">
        <w:rPr>
          <w:sz w:val="26"/>
          <w:szCs w:val="26"/>
        </w:rPr>
        <w:t xml:space="preserve">Họ và tên thí sinh: </w:t>
      </w:r>
      <w:r w:rsidRPr="009773AC">
        <w:rPr>
          <w:sz w:val="26"/>
          <w:szCs w:val="26"/>
          <w:u w:val="single"/>
        </w:rPr>
        <w:tab/>
      </w:r>
    </w:p>
    <w:p w14:paraId="6B42194F" w14:textId="77777777" w:rsidR="00CA6232" w:rsidRPr="009773AC" w:rsidRDefault="00CA6232" w:rsidP="00CA6232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r w:rsidRPr="009773AC">
        <w:rPr>
          <w:sz w:val="26"/>
          <w:szCs w:val="26"/>
        </w:rPr>
        <w:t xml:space="preserve">Số báo danh: </w:t>
      </w:r>
      <w:r w:rsidRPr="009773AC">
        <w:rPr>
          <w:sz w:val="26"/>
          <w:szCs w:val="26"/>
          <w:u w:val="single"/>
        </w:rPr>
        <w:tab/>
      </w:r>
    </w:p>
    <w:p w14:paraId="61D1E9F4" w14:textId="77777777" w:rsidR="00CA6232" w:rsidRPr="009773AC" w:rsidRDefault="00CA6232" w:rsidP="00CA6232">
      <w:pPr>
        <w:jc w:val="both"/>
        <w:rPr>
          <w:b/>
          <w:sz w:val="26"/>
          <w:szCs w:val="26"/>
          <w:lang w:val="fr-FR"/>
        </w:rPr>
      </w:pPr>
    </w:p>
    <w:p w14:paraId="4D091207" w14:textId="3CF8E90A" w:rsidR="00CA6232" w:rsidRPr="009773AC" w:rsidRDefault="00CA6232" w:rsidP="00CC6CE4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sz w:val="26"/>
          <w:szCs w:val="26"/>
          <w:lang w:val="fr-FR"/>
        </w:rPr>
        <w:t>Câu 1</w:t>
      </w:r>
      <w:r w:rsidRPr="009773AC">
        <w:rPr>
          <w:b/>
          <w:bCs/>
          <w:sz w:val="26"/>
          <w:szCs w:val="26"/>
          <w:lang w:val="pt-BR"/>
        </w:rPr>
        <w:t>.</w:t>
      </w:r>
      <w:r w:rsidRPr="009773AC">
        <w:rPr>
          <w:sz w:val="26"/>
          <w:szCs w:val="26"/>
          <w:lang w:val="pt-BR"/>
        </w:rPr>
        <w:t xml:space="preserve"> </w:t>
      </w:r>
      <w:r w:rsidRPr="009773AC">
        <w:rPr>
          <w:b/>
          <w:bCs/>
          <w:sz w:val="26"/>
          <w:szCs w:val="26"/>
          <w:lang w:val="pt-BR"/>
        </w:rPr>
        <w:t>(2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</w:t>
      </w:r>
      <w:r w:rsidRPr="009773AC">
        <w:rPr>
          <w:sz w:val="26"/>
          <w:szCs w:val="26"/>
          <w:lang w:val="pt-BR"/>
        </w:rPr>
        <w:t xml:space="preserve"> Trình bày </w:t>
      </w:r>
      <w:r w:rsidR="00726A4E" w:rsidRPr="009773AC">
        <w:rPr>
          <w:sz w:val="26"/>
          <w:szCs w:val="26"/>
          <w:lang w:val="pt-BR"/>
        </w:rPr>
        <w:t xml:space="preserve">nội dung </w:t>
      </w:r>
      <w:r w:rsidR="00726A4E" w:rsidRPr="009773AC">
        <w:rPr>
          <w:sz w:val="26"/>
          <w:szCs w:val="26"/>
        </w:rPr>
        <w:t>của định luật bảo toàn và chuyển hóa năng lượng</w:t>
      </w:r>
      <w:r w:rsidRPr="009773AC">
        <w:rPr>
          <w:sz w:val="26"/>
          <w:szCs w:val="26"/>
          <w:lang w:val="pt-BR"/>
        </w:rPr>
        <w:t>.</w:t>
      </w:r>
    </w:p>
    <w:p w14:paraId="61F647F8" w14:textId="51DD9FB9" w:rsidR="00CA6232" w:rsidRPr="009773AC" w:rsidRDefault="00CA6232" w:rsidP="00CC6CE4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sz w:val="26"/>
          <w:szCs w:val="26"/>
          <w:lang w:val="fr-FR"/>
        </w:rPr>
        <w:t>Câu 2</w:t>
      </w:r>
      <w:r w:rsidRPr="009773AC">
        <w:rPr>
          <w:b/>
          <w:bCs/>
          <w:sz w:val="26"/>
          <w:szCs w:val="26"/>
          <w:lang w:val="pt-BR"/>
        </w:rPr>
        <w:t>.</w:t>
      </w:r>
      <w:r w:rsidRPr="009773AC">
        <w:rPr>
          <w:sz w:val="26"/>
          <w:szCs w:val="26"/>
          <w:lang w:val="pt-BR"/>
        </w:rPr>
        <w:t xml:space="preserve"> </w:t>
      </w:r>
      <w:r w:rsidRPr="009773AC">
        <w:rPr>
          <w:b/>
          <w:bCs/>
          <w:sz w:val="26"/>
          <w:szCs w:val="26"/>
          <w:lang w:val="pt-BR"/>
        </w:rPr>
        <w:t>(2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</w:t>
      </w:r>
      <w:r w:rsidR="00726A4E" w:rsidRPr="009773AC">
        <w:rPr>
          <w:sz w:val="26"/>
          <w:szCs w:val="26"/>
          <w:lang w:val="pt-BR"/>
        </w:rPr>
        <w:t xml:space="preserve"> Hệ cô lập </w:t>
      </w:r>
      <w:r w:rsidR="00AC668F" w:rsidRPr="009773AC">
        <w:rPr>
          <w:sz w:val="26"/>
          <w:szCs w:val="26"/>
          <w:lang w:val="pt-BR"/>
        </w:rPr>
        <w:t xml:space="preserve">(hệ kín) </w:t>
      </w:r>
      <w:r w:rsidR="00726A4E" w:rsidRPr="009773AC">
        <w:rPr>
          <w:sz w:val="26"/>
          <w:szCs w:val="26"/>
          <w:lang w:val="pt-BR"/>
        </w:rPr>
        <w:t>là gì</w:t>
      </w:r>
      <w:r w:rsidR="00A56254" w:rsidRPr="009773AC">
        <w:rPr>
          <w:sz w:val="26"/>
          <w:szCs w:val="26"/>
          <w:lang w:val="pt-BR"/>
        </w:rPr>
        <w:t>?</w:t>
      </w:r>
      <w:r w:rsidR="00726A4E" w:rsidRPr="009773AC">
        <w:rPr>
          <w:sz w:val="26"/>
          <w:szCs w:val="26"/>
          <w:lang w:val="pt-BR"/>
        </w:rPr>
        <w:t xml:space="preserve"> Trong thực tế, ta có thể xem các trường hợp nào gần đúng là hệ cô lập</w:t>
      </w:r>
      <w:r w:rsidR="00AC668F" w:rsidRPr="009773AC">
        <w:rPr>
          <w:sz w:val="26"/>
          <w:szCs w:val="26"/>
          <w:lang w:val="pt-BR"/>
        </w:rPr>
        <w:t xml:space="preserve"> (hệ kín)</w:t>
      </w:r>
      <w:r w:rsidR="00726A4E" w:rsidRPr="009773AC">
        <w:rPr>
          <w:sz w:val="26"/>
          <w:szCs w:val="26"/>
          <w:lang w:val="pt-BR"/>
        </w:rPr>
        <w:t>?</w:t>
      </w:r>
    </w:p>
    <w:p w14:paraId="793E50B5" w14:textId="354B96B1" w:rsidR="00726A4E" w:rsidRPr="009773AC" w:rsidRDefault="00CA6232" w:rsidP="00CC6CE4">
      <w:pPr>
        <w:spacing w:before="120" w:after="120"/>
        <w:jc w:val="both"/>
        <w:rPr>
          <w:i/>
          <w:iCs/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>Câu 3. (1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 </w:t>
      </w:r>
      <w:r w:rsidR="00726A4E" w:rsidRPr="009773AC">
        <w:rPr>
          <w:sz w:val="26"/>
          <w:szCs w:val="26"/>
        </w:rPr>
        <w:t xml:space="preserve">Một thiên thạch </w:t>
      </w:r>
      <w:r w:rsidR="00726A4E" w:rsidRPr="009773AC">
        <w:rPr>
          <w:i/>
          <w:iCs/>
          <w:sz w:val="26"/>
          <w:szCs w:val="26"/>
        </w:rPr>
        <w:t>(Hình 1)</w:t>
      </w:r>
      <w:r w:rsidR="00726A4E" w:rsidRPr="009773AC">
        <w:rPr>
          <w:sz w:val="26"/>
          <w:szCs w:val="26"/>
        </w:rPr>
        <w:t xml:space="preserve"> có khối lượng </w:t>
      </w:r>
      <w:r w:rsidR="00531E8B" w:rsidRPr="009773AC">
        <w:rPr>
          <w:sz w:val="26"/>
          <w:szCs w:val="26"/>
        </w:rPr>
        <w:t>2,5</w:t>
      </w:r>
      <w:r w:rsidR="00726A4E" w:rsidRPr="009773AC">
        <w:rPr>
          <w:sz w:val="26"/>
          <w:szCs w:val="26"/>
        </w:rPr>
        <w:t xml:space="preserve"> tấn bay với tốc độ </w:t>
      </w:r>
      <w:r w:rsidR="00531E8B" w:rsidRPr="009773AC">
        <w:rPr>
          <w:sz w:val="26"/>
          <w:szCs w:val="26"/>
        </w:rPr>
        <w:t>27</w:t>
      </w:r>
      <w:r w:rsidR="00726A4E" w:rsidRPr="009773AC">
        <w:rPr>
          <w:sz w:val="26"/>
          <w:szCs w:val="26"/>
        </w:rPr>
        <w:t>0km/s trong vũ trụ. Tính động năng của thiên thạch này.</w:t>
      </w:r>
      <w:r w:rsidR="00726A4E" w:rsidRPr="009773AC">
        <w:rPr>
          <w:i/>
          <w:iCs/>
          <w:noProof/>
          <w:sz w:val="26"/>
          <w:szCs w:val="26"/>
        </w:rPr>
        <w:t xml:space="preserve"> </w:t>
      </w:r>
    </w:p>
    <w:p w14:paraId="28A74078" w14:textId="18DB1C18" w:rsidR="00726A4E" w:rsidRPr="009773AC" w:rsidRDefault="008D7B8E" w:rsidP="00CC6CE4">
      <w:pPr>
        <w:adjustRightInd w:val="0"/>
        <w:spacing w:before="120" w:after="120"/>
        <w:jc w:val="center"/>
        <w:rPr>
          <w:b/>
          <w:bCs/>
          <w:sz w:val="26"/>
          <w:szCs w:val="26"/>
          <w:lang w:val="pt-BR"/>
        </w:rPr>
      </w:pPr>
      <w:r w:rsidRPr="009773AC">
        <w:rPr>
          <w:b/>
          <w:bCs/>
          <w:noProof/>
          <w:sz w:val="26"/>
          <w:szCs w:val="26"/>
          <w:lang w:val="pt-BR"/>
        </w:rPr>
        <w:drawing>
          <wp:inline distT="0" distB="0" distL="0" distR="0" wp14:anchorId="28D18D7A" wp14:editId="184F2E69">
            <wp:extent cx="1466850" cy="972011"/>
            <wp:effectExtent l="0" t="0" r="0" b="0"/>
            <wp:docPr id="8" name="Picture 8" descr="A close-up of a pe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pencil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550" cy="98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EA85" w14:textId="3C0131B7" w:rsidR="00726A4E" w:rsidRPr="009773AC" w:rsidRDefault="008D7B8E" w:rsidP="00CC6CE4">
      <w:pPr>
        <w:adjustRightInd w:val="0"/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sz w:val="26"/>
          <w:szCs w:val="26"/>
          <w:lang w:val="pt-BR"/>
        </w:rPr>
        <w:t>Hình 1</w:t>
      </w:r>
    </w:p>
    <w:p w14:paraId="2A099230" w14:textId="508F71C4" w:rsidR="00196423" w:rsidRPr="009773AC" w:rsidRDefault="00CA6232" w:rsidP="00CC6CE4">
      <w:pPr>
        <w:adjustRightInd w:val="0"/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>Câu 4. (1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="00726A4E" w:rsidRPr="009773AC">
        <w:rPr>
          <w:b/>
          <w:bCs/>
          <w:sz w:val="26"/>
          <w:szCs w:val="26"/>
          <w:lang w:val="pt-BR"/>
        </w:rPr>
        <w:t xml:space="preserve"> </w:t>
      </w:r>
      <w:r w:rsidRPr="009773AC">
        <w:rPr>
          <w:b/>
          <w:bCs/>
          <w:sz w:val="26"/>
          <w:szCs w:val="26"/>
          <w:lang w:val="pt-BR"/>
        </w:rPr>
        <w:t xml:space="preserve">điểm) </w:t>
      </w:r>
      <w:r w:rsidR="00531E8B" w:rsidRPr="009773AC">
        <w:rPr>
          <w:sz w:val="26"/>
          <w:szCs w:val="26"/>
        </w:rPr>
        <w:t>Một ô tô có khối lượng m đang chạy với tốc độ v</w:t>
      </w:r>
      <w:r w:rsidR="00531E8B" w:rsidRPr="009773AC">
        <w:rPr>
          <w:sz w:val="26"/>
          <w:szCs w:val="26"/>
          <w:vertAlign w:val="subscript"/>
        </w:rPr>
        <w:t>0</w:t>
      </w:r>
      <w:r w:rsidR="00531E8B" w:rsidRPr="009773AC">
        <w:rPr>
          <w:sz w:val="26"/>
          <w:szCs w:val="26"/>
        </w:rPr>
        <w:t xml:space="preserve"> thì người lái thấy một vật cản trước mặt </w:t>
      </w:r>
      <w:r w:rsidR="00531E8B" w:rsidRPr="009773AC">
        <w:rPr>
          <w:i/>
          <w:iCs/>
          <w:sz w:val="26"/>
          <w:szCs w:val="26"/>
        </w:rPr>
        <w:t>(Hình 2).</w:t>
      </w:r>
      <w:r w:rsidR="00531E8B" w:rsidRPr="009773AC">
        <w:rPr>
          <w:sz w:val="26"/>
          <w:szCs w:val="26"/>
        </w:rPr>
        <w:t xml:space="preserve"> Để tránh tai nạn xảy ra, người đó giảm tốc và hãm phanh gấp. Giả sử lực hãm ô tô có độ lớn không đổi. Mối liên hệ giữa công của lực hãm và các tốc độ của ô tô là gì?</w:t>
      </w:r>
    </w:p>
    <w:p w14:paraId="135721A1" w14:textId="2A5AD908" w:rsidR="00531E8B" w:rsidRPr="009773AC" w:rsidRDefault="00531E8B" w:rsidP="00CC6CE4">
      <w:pPr>
        <w:adjustRightInd w:val="0"/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noProof/>
          <w:sz w:val="26"/>
          <w:szCs w:val="26"/>
        </w:rPr>
        <w:drawing>
          <wp:inline distT="0" distB="0" distL="0" distR="0" wp14:anchorId="7A44C379" wp14:editId="35F82B39">
            <wp:extent cx="2898838" cy="11430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00" cy="115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0A27" w14:textId="315FAE25" w:rsidR="00531E8B" w:rsidRPr="009773AC" w:rsidRDefault="00531E8B" w:rsidP="00CC6CE4">
      <w:pPr>
        <w:adjustRightInd w:val="0"/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sz w:val="26"/>
          <w:szCs w:val="26"/>
          <w:lang w:val="pt-BR"/>
        </w:rPr>
        <w:t>Hình 2</w:t>
      </w:r>
    </w:p>
    <w:p w14:paraId="05DC53B2" w14:textId="5BC4D454" w:rsidR="00006C9A" w:rsidRPr="009773AC" w:rsidRDefault="00CA6232" w:rsidP="00CC6CE4">
      <w:pPr>
        <w:spacing w:before="120" w:after="120"/>
        <w:jc w:val="both"/>
        <w:rPr>
          <w:sz w:val="26"/>
          <w:szCs w:val="26"/>
          <w:lang w:val="pt-BR"/>
        </w:rPr>
      </w:pPr>
      <w:r w:rsidRPr="009773AC">
        <w:rPr>
          <w:b/>
          <w:bCs/>
          <w:sz w:val="26"/>
          <w:szCs w:val="26"/>
          <w:lang w:val="pt-BR"/>
        </w:rPr>
        <w:t>Câu 5. (1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 </w:t>
      </w:r>
      <w:r w:rsidR="00006C9A" w:rsidRPr="009773AC">
        <w:rPr>
          <w:sz w:val="26"/>
          <w:szCs w:val="26"/>
        </w:rPr>
        <w:t>Một máy bay có khối lượng 150000kg, bay với tốc độ 900km/h. Tính độ lớn động lượng của máy bay.</w:t>
      </w:r>
    </w:p>
    <w:p w14:paraId="7221D200" w14:textId="72ECFF7D" w:rsidR="00006C9A" w:rsidRPr="009773AC" w:rsidRDefault="00CA6232" w:rsidP="00CC6CE4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>Câu 6. (1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 </w:t>
      </w:r>
      <w:bookmarkStart w:id="2" w:name="_Hlk128941781"/>
      <w:r w:rsidR="00006C9A" w:rsidRPr="009773AC">
        <w:rPr>
          <w:rFonts w:eastAsiaTheme="majorEastAsia"/>
          <w:bCs/>
          <w:sz w:val="26"/>
          <w:szCs w:val="26"/>
        </w:rPr>
        <w:t>Từ độ cao 30m người ta ném thẳng đứng một vật nặng lên cao với tốc độ ban đầu bằng 12m/s. Bỏ qua sức cản của không khí. Lấy</w:t>
      </w:r>
      <w:r w:rsidR="00006C9A" w:rsidRPr="009773AC">
        <w:rPr>
          <w:rFonts w:eastAsiaTheme="minorHAnsi"/>
          <w:sz w:val="26"/>
          <w:szCs w:val="26"/>
        </w:rPr>
        <w:t xml:space="preserve"> g = 10m/s</w:t>
      </w:r>
      <w:r w:rsidR="00006C9A" w:rsidRPr="009773AC">
        <w:rPr>
          <w:rFonts w:eastAsiaTheme="minorHAnsi"/>
          <w:sz w:val="26"/>
          <w:szCs w:val="26"/>
          <w:vertAlign w:val="superscript"/>
        </w:rPr>
        <w:t>2</w:t>
      </w:r>
      <w:r w:rsidR="00006C9A" w:rsidRPr="009773AC">
        <w:rPr>
          <w:rFonts w:eastAsiaTheme="majorEastAsia"/>
          <w:bCs/>
          <w:sz w:val="26"/>
          <w:szCs w:val="26"/>
        </w:rPr>
        <w:t xml:space="preserve">. Tính </w:t>
      </w:r>
      <w:r w:rsidR="00817470" w:rsidRPr="009773AC">
        <w:rPr>
          <w:rFonts w:eastAsiaTheme="majorEastAsia"/>
          <w:bCs/>
          <w:sz w:val="26"/>
          <w:szCs w:val="26"/>
        </w:rPr>
        <w:t>độ cao</w:t>
      </w:r>
      <w:r w:rsidR="00006C9A" w:rsidRPr="009773AC">
        <w:rPr>
          <w:rFonts w:eastAsiaTheme="majorEastAsia"/>
          <w:bCs/>
          <w:sz w:val="26"/>
          <w:szCs w:val="26"/>
        </w:rPr>
        <w:t xml:space="preserve"> của vật tại vị trí</w:t>
      </w:r>
      <w:r w:rsidR="00006C9A" w:rsidRPr="009773AC">
        <w:rPr>
          <w:rFonts w:eastAsiaTheme="majorEastAsia"/>
          <w:sz w:val="26"/>
          <w:szCs w:val="26"/>
        </w:rPr>
        <w:t xml:space="preserve"> </w:t>
      </w:r>
      <w:r w:rsidR="00F21BA8" w:rsidRPr="009773AC">
        <w:rPr>
          <w:rFonts w:eastAsiaTheme="majorEastAsia"/>
          <w:sz w:val="26"/>
          <w:szCs w:val="26"/>
        </w:rPr>
        <w:t xml:space="preserve">có </w:t>
      </w:r>
      <w:r w:rsidR="00006C9A" w:rsidRPr="009773AC">
        <w:rPr>
          <w:rFonts w:eastAsiaTheme="majorEastAsia"/>
          <w:sz w:val="26"/>
          <w:szCs w:val="26"/>
        </w:rPr>
        <w:t>động năng bằng nửa thế năng.</w:t>
      </w:r>
    </w:p>
    <w:bookmarkEnd w:id="2"/>
    <w:p w14:paraId="4BE1B025" w14:textId="03EE4BC4" w:rsidR="00EC1AF7" w:rsidRPr="009773AC" w:rsidRDefault="00CA6232" w:rsidP="00CC6CE4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>Câu 7. (1</w:t>
      </w:r>
      <w:r w:rsidR="009E1A2C" w:rsidRPr="009773AC">
        <w:rPr>
          <w:b/>
          <w:bCs/>
          <w:sz w:val="26"/>
          <w:szCs w:val="26"/>
          <w:lang w:val="pt-BR"/>
        </w:rPr>
        <w:t>,0</w:t>
      </w:r>
      <w:r w:rsidRPr="009773AC">
        <w:rPr>
          <w:b/>
          <w:bCs/>
          <w:sz w:val="26"/>
          <w:szCs w:val="26"/>
          <w:lang w:val="pt-BR"/>
        </w:rPr>
        <w:t xml:space="preserve"> điểm)</w:t>
      </w:r>
      <w:r w:rsidR="00196423" w:rsidRPr="009773AC">
        <w:rPr>
          <w:b/>
          <w:bCs/>
          <w:sz w:val="26"/>
          <w:szCs w:val="26"/>
          <w:lang w:val="pt-BR"/>
        </w:rPr>
        <w:t xml:space="preserve"> </w:t>
      </w:r>
      <w:r w:rsidR="009E40EF" w:rsidRPr="009773AC">
        <w:rPr>
          <w:sz w:val="26"/>
          <w:szCs w:val="26"/>
        </w:rPr>
        <w:t>Một quả bóng golf có khối lượng 45g đang nằm yên, sau một cú đánh quả bóng bay lên với tốc độ 55m/s. Tính độ lớn trung bình của lực do gậy tác dụng vào quả bóng. Biết thời gian tác dụng lực là 0,3ms.</w:t>
      </w:r>
    </w:p>
    <w:p w14:paraId="7A610A76" w14:textId="78B0C88F" w:rsidR="00726A4E" w:rsidRPr="009773AC" w:rsidRDefault="00726A4E" w:rsidP="00CC6CE4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</w:rPr>
        <w:t>Câu 8. (1</w:t>
      </w:r>
      <w:r w:rsidR="009E1A2C" w:rsidRPr="009773AC">
        <w:rPr>
          <w:b/>
          <w:bCs/>
          <w:sz w:val="26"/>
          <w:szCs w:val="26"/>
        </w:rPr>
        <w:t>,0</w:t>
      </w:r>
      <w:r w:rsidRPr="009773AC">
        <w:rPr>
          <w:b/>
          <w:bCs/>
          <w:sz w:val="26"/>
          <w:szCs w:val="26"/>
        </w:rPr>
        <w:t xml:space="preserve"> điểm)</w:t>
      </w:r>
      <w:r w:rsidR="00440C39" w:rsidRPr="009773AC">
        <w:rPr>
          <w:b/>
          <w:bCs/>
          <w:sz w:val="26"/>
          <w:szCs w:val="26"/>
        </w:rPr>
        <w:t xml:space="preserve"> </w:t>
      </w:r>
      <w:r w:rsidR="00440C39" w:rsidRPr="009773AC">
        <w:rPr>
          <w:sz w:val="26"/>
          <w:szCs w:val="26"/>
        </w:rPr>
        <w:t>Một ô tô con khối lượng 1</w:t>
      </w:r>
      <w:r w:rsidR="00AC5518" w:rsidRPr="009773AC">
        <w:rPr>
          <w:sz w:val="26"/>
          <w:szCs w:val="26"/>
        </w:rPr>
        <w:t>,1</w:t>
      </w:r>
      <w:r w:rsidR="00440C39" w:rsidRPr="009773AC">
        <w:rPr>
          <w:sz w:val="26"/>
          <w:szCs w:val="26"/>
        </w:rPr>
        <w:t xml:space="preserve"> tấn đang chuyển động với tốc độ 27m/s thì xảy ra tai nạn va chạm vào đuôi của một xe tải khối lượng 8,2 tấn đang chạy cùng </w:t>
      </w:r>
      <w:r w:rsidR="00440C39" w:rsidRPr="009773AC">
        <w:rPr>
          <w:sz w:val="26"/>
          <w:szCs w:val="26"/>
        </w:rPr>
        <w:lastRenderedPageBreak/>
        <w:t xml:space="preserve">chiều với tốc độ 19m/s. Sau va chạm, hai xe bị mắc dính vào nhau </w:t>
      </w:r>
      <w:r w:rsidR="00440C39" w:rsidRPr="009773AC">
        <w:rPr>
          <w:i/>
          <w:iCs/>
          <w:sz w:val="26"/>
          <w:szCs w:val="26"/>
        </w:rPr>
        <w:t xml:space="preserve">(Hình </w:t>
      </w:r>
      <w:r w:rsidR="000356CD" w:rsidRPr="009773AC">
        <w:rPr>
          <w:i/>
          <w:iCs/>
          <w:sz w:val="26"/>
          <w:szCs w:val="26"/>
        </w:rPr>
        <w:t>3</w:t>
      </w:r>
      <w:r w:rsidR="00440C39" w:rsidRPr="009773AC">
        <w:rPr>
          <w:i/>
          <w:iCs/>
          <w:sz w:val="26"/>
          <w:szCs w:val="26"/>
        </w:rPr>
        <w:t>)</w:t>
      </w:r>
      <w:r w:rsidR="00440C39" w:rsidRPr="009773AC">
        <w:rPr>
          <w:sz w:val="26"/>
          <w:szCs w:val="26"/>
        </w:rPr>
        <w:t>. Tính tốc độ chuyển động của hai xe sau va chạm.</w:t>
      </w:r>
    </w:p>
    <w:p w14:paraId="45646802" w14:textId="52344C6A" w:rsidR="00E04172" w:rsidRPr="009773AC" w:rsidRDefault="00E04172" w:rsidP="00CC6CE4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773AC">
        <w:rPr>
          <w:noProof/>
          <w:sz w:val="26"/>
          <w:szCs w:val="26"/>
        </w:rPr>
        <w:drawing>
          <wp:inline distT="0" distB="0" distL="0" distR="0" wp14:anchorId="3B644DC8" wp14:editId="1208D23E">
            <wp:extent cx="4610735" cy="705896"/>
            <wp:effectExtent l="0" t="0" r="0" b="0"/>
            <wp:docPr id="1690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70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DC48" w14:textId="107D7201" w:rsidR="00E04172" w:rsidRPr="009773AC" w:rsidRDefault="00E04172" w:rsidP="00CC6CE4">
      <w:pPr>
        <w:spacing w:before="120" w:after="120"/>
        <w:jc w:val="center"/>
        <w:rPr>
          <w:i/>
          <w:iCs/>
          <w:color w:val="000000"/>
          <w:sz w:val="26"/>
          <w:szCs w:val="26"/>
        </w:rPr>
      </w:pPr>
      <w:r w:rsidRPr="009773AC">
        <w:rPr>
          <w:i/>
          <w:iCs/>
          <w:color w:val="000000"/>
          <w:sz w:val="26"/>
          <w:szCs w:val="26"/>
        </w:rPr>
        <w:t xml:space="preserve">Hình </w:t>
      </w:r>
      <w:r w:rsidR="000356CD" w:rsidRPr="009773AC">
        <w:rPr>
          <w:i/>
          <w:iCs/>
          <w:color w:val="000000"/>
          <w:sz w:val="26"/>
          <w:szCs w:val="26"/>
        </w:rPr>
        <w:t>3</w:t>
      </w:r>
    </w:p>
    <w:p w14:paraId="683D8550" w14:textId="77777777" w:rsidR="00CA6232" w:rsidRPr="009773AC" w:rsidRDefault="00CA6232" w:rsidP="00CC6CE4">
      <w:pPr>
        <w:pStyle w:val="StyleHet"/>
        <w:spacing w:before="120" w:after="120"/>
        <w:jc w:val="center"/>
        <w:textAlignment w:val="center"/>
        <w:rPr>
          <w:sz w:val="26"/>
          <w:szCs w:val="26"/>
          <w:lang w:val="pt-BR"/>
        </w:rPr>
      </w:pPr>
      <w:r w:rsidRPr="009773AC">
        <w:rPr>
          <w:sz w:val="26"/>
          <w:szCs w:val="26"/>
          <w:lang w:val="pt-BR"/>
        </w:rPr>
        <w:t>---------- HẾT ----------</w:t>
      </w:r>
    </w:p>
    <w:p w14:paraId="1B303DA2" w14:textId="77777777" w:rsidR="00CA6232" w:rsidRPr="009773AC" w:rsidRDefault="00CA6232" w:rsidP="00CC6CE4">
      <w:pPr>
        <w:spacing w:before="120" w:after="120"/>
        <w:ind w:left="1" w:hanging="3"/>
        <w:jc w:val="center"/>
        <w:textAlignment w:val="center"/>
        <w:rPr>
          <w:i/>
          <w:sz w:val="26"/>
          <w:szCs w:val="26"/>
          <w:lang w:val="pt-BR"/>
        </w:rPr>
      </w:pPr>
      <w:r w:rsidRPr="009773AC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24B93516" w14:textId="2840ADBB" w:rsidR="00CA6232" w:rsidRPr="009773AC" w:rsidRDefault="00CA6232" w:rsidP="00CC6CE4">
      <w:pPr>
        <w:spacing w:before="120" w:after="120"/>
        <w:ind w:left="1" w:hanging="3"/>
        <w:jc w:val="center"/>
        <w:textAlignment w:val="center"/>
        <w:rPr>
          <w:sz w:val="26"/>
          <w:szCs w:val="26"/>
        </w:rPr>
      </w:pPr>
      <w:r w:rsidRPr="009773AC">
        <w:rPr>
          <w:sz w:val="26"/>
          <w:szCs w:val="26"/>
          <w:lang w:val="pt-BR"/>
        </w:rPr>
        <w:t xml:space="preserve">Họ và tên giám thị: ….……………………... </w:t>
      </w:r>
      <w:r w:rsidRPr="009773AC">
        <w:rPr>
          <w:sz w:val="26"/>
          <w:szCs w:val="26"/>
        </w:rPr>
        <w:t>Chữ ký: ………………….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CA6232" w:rsidRPr="009773AC" w14:paraId="068A1B04" w14:textId="77777777" w:rsidTr="001F2BB0">
        <w:trPr>
          <w:trHeight w:val="1677"/>
        </w:trPr>
        <w:tc>
          <w:tcPr>
            <w:tcW w:w="2968" w:type="dxa"/>
          </w:tcPr>
          <w:p w14:paraId="70366089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color w:val="222222"/>
                <w:sz w:val="26"/>
                <w:szCs w:val="26"/>
              </w:rPr>
              <w:br w:type="page"/>
            </w:r>
            <w:r w:rsidRPr="009773AC">
              <w:rPr>
                <w:b/>
                <w:sz w:val="26"/>
                <w:szCs w:val="26"/>
              </w:rPr>
              <w:t>HIỆU TRƯỞNG</w:t>
            </w:r>
          </w:p>
          <w:p w14:paraId="712255E9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D46CC72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01E148C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D06FE41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054AA59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Huỳnh Bảo Quốc</w:t>
            </w:r>
          </w:p>
          <w:p w14:paraId="2B181504" w14:textId="77777777" w:rsidR="00CA6232" w:rsidRPr="009773AC" w:rsidRDefault="00CA6232" w:rsidP="00CC6CE4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218" w:type="dxa"/>
          </w:tcPr>
          <w:p w14:paraId="55EAF785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TỔ TRƯỞNG </w:t>
            </w:r>
          </w:p>
          <w:p w14:paraId="32268495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AB904C0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6F7EB33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006FF3C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77A7671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Võ Duy Lân</w:t>
            </w:r>
          </w:p>
          <w:p w14:paraId="401E9821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86" w:type="dxa"/>
            <w:vAlign w:val="center"/>
          </w:tcPr>
          <w:p w14:paraId="70BF03F9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GIÁO VIÊN RA ĐỀ</w:t>
            </w:r>
          </w:p>
          <w:p w14:paraId="6B086D6D" w14:textId="77777777" w:rsidR="00CA6232" w:rsidRPr="009773AC" w:rsidRDefault="00CA6232" w:rsidP="00CC6CE4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3D5AE61C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33A8F38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8954962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22D1FF9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Hoàng Thị Diễm Thúy</w:t>
            </w:r>
          </w:p>
          <w:p w14:paraId="48307876" w14:textId="77777777" w:rsidR="00CA6232" w:rsidRPr="009773AC" w:rsidRDefault="00CA6232" w:rsidP="00CC6C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bookmarkEnd w:id="1"/>
    </w:tbl>
    <w:p w14:paraId="7B3B1B40" w14:textId="77777777" w:rsidR="00CA6232" w:rsidRPr="009773AC" w:rsidRDefault="00CA6232" w:rsidP="00CA6232">
      <w:pPr>
        <w:rPr>
          <w:sz w:val="26"/>
          <w:szCs w:val="26"/>
        </w:rPr>
      </w:pPr>
    </w:p>
    <w:p w14:paraId="5886EAAF" w14:textId="77777777" w:rsidR="00C13E55" w:rsidRPr="009773AC" w:rsidRDefault="00C13E55" w:rsidP="00CA6232">
      <w:pPr>
        <w:rPr>
          <w:sz w:val="26"/>
          <w:szCs w:val="26"/>
        </w:rPr>
        <w:sectPr w:rsidR="00C13E55" w:rsidRPr="009773AC" w:rsidSect="00287615">
          <w:footerReference w:type="default" r:id="rId10"/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C13E55" w:rsidRPr="009773AC" w14:paraId="179C4CD0" w14:textId="77777777" w:rsidTr="002B2871">
        <w:tc>
          <w:tcPr>
            <w:tcW w:w="3936" w:type="dxa"/>
          </w:tcPr>
          <w:p w14:paraId="350601EA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428436C3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THÀNH PHỐ HỒ CHÍ MINH</w:t>
            </w:r>
          </w:p>
          <w:p w14:paraId="6535BEFD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59ECDC2E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NGUYỄN TRI PHƯƠNG</w:t>
            </w:r>
          </w:p>
          <w:p w14:paraId="6EC7BC9B" w14:textId="77777777" w:rsidR="00C13E55" w:rsidRPr="009773AC" w:rsidRDefault="00C13E55" w:rsidP="002B2871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14:paraId="7F9B75B9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  <w:lang w:val="vi-VN"/>
              </w:rPr>
            </w:pPr>
            <w:r w:rsidRPr="009773AC">
              <w:rPr>
                <w:b/>
                <w:sz w:val="26"/>
                <w:szCs w:val="26"/>
              </w:rPr>
              <w:t>ĐỀ KIỂM TRA HỌC KỲ II – LỚP 10</w:t>
            </w:r>
          </w:p>
          <w:p w14:paraId="0A003E4F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  <w:lang w:val="vi-VN"/>
              </w:rPr>
              <w:t xml:space="preserve">NĂM HỌC </w:t>
            </w:r>
            <w:r w:rsidRPr="009773AC">
              <w:rPr>
                <w:b/>
                <w:sz w:val="26"/>
                <w:szCs w:val="26"/>
              </w:rPr>
              <w:t>2022 - 2023</w:t>
            </w:r>
          </w:p>
          <w:p w14:paraId="4663192B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  <w:lang w:val="vi-VN"/>
              </w:rPr>
              <w:t>Môn:</w:t>
            </w:r>
            <w:r w:rsidRPr="009773AC">
              <w:rPr>
                <w:b/>
                <w:sz w:val="26"/>
                <w:szCs w:val="26"/>
              </w:rPr>
              <w:t xml:space="preserve"> VẬT LÍ</w:t>
            </w:r>
          </w:p>
          <w:p w14:paraId="62C95080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9773AC">
              <w:rPr>
                <w:sz w:val="26"/>
                <w:szCs w:val="26"/>
                <w:lang w:val="vi-VN"/>
              </w:rPr>
              <w:t>Thời gian làm bài:</w:t>
            </w:r>
            <w:r w:rsidRPr="009773AC">
              <w:rPr>
                <w:sz w:val="26"/>
                <w:szCs w:val="26"/>
              </w:rPr>
              <w:t xml:space="preserve"> 45</w:t>
            </w:r>
            <w:r w:rsidRPr="009773AC">
              <w:rPr>
                <w:sz w:val="26"/>
                <w:szCs w:val="26"/>
                <w:lang w:val="vi-VN"/>
              </w:rPr>
              <w:t xml:space="preserve"> phút</w:t>
            </w:r>
          </w:p>
          <w:p w14:paraId="60221C15" w14:textId="77777777" w:rsidR="00C13E55" w:rsidRPr="009773AC" w:rsidRDefault="00C13E55" w:rsidP="002B2871">
            <w:pPr>
              <w:widowControl w:val="0"/>
              <w:tabs>
                <w:tab w:val="left" w:pos="5760"/>
              </w:tabs>
              <w:autoSpaceDE w:val="0"/>
              <w:autoSpaceDN w:val="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C13E55" w:rsidRPr="009773AC" w14:paraId="2CE772DF" w14:textId="77777777" w:rsidTr="002B2871">
        <w:tc>
          <w:tcPr>
            <w:tcW w:w="3936" w:type="dxa"/>
            <w:hideMark/>
          </w:tcPr>
          <w:p w14:paraId="623B92B7" w14:textId="77777777" w:rsidR="00C13E55" w:rsidRPr="009773AC" w:rsidRDefault="00C13E55" w:rsidP="002B2871">
            <w:pPr>
              <w:spacing w:before="60" w:after="6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ĐỀ CHÍNH THỨC</w:t>
            </w:r>
          </w:p>
          <w:p w14:paraId="22785771" w14:textId="77777777" w:rsidR="00C13E55" w:rsidRPr="009773AC" w:rsidRDefault="00C13E55" w:rsidP="002B2871">
            <w:pPr>
              <w:widowControl w:val="0"/>
              <w:tabs>
                <w:tab w:val="left" w:pos="5760"/>
              </w:tabs>
              <w:autoSpaceDE w:val="0"/>
              <w:autoSpaceDN w:val="0"/>
              <w:spacing w:before="60" w:after="60"/>
              <w:jc w:val="center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(Đề có 02 trang)</w:t>
            </w:r>
          </w:p>
        </w:tc>
        <w:tc>
          <w:tcPr>
            <w:tcW w:w="5562" w:type="dxa"/>
          </w:tcPr>
          <w:p w14:paraId="7DBF3F2C" w14:textId="77777777" w:rsidR="00C13E55" w:rsidRPr="009773AC" w:rsidRDefault="00C13E55" w:rsidP="002B2871">
            <w:pPr>
              <w:widowControl w:val="0"/>
              <w:tabs>
                <w:tab w:val="left" w:pos="5760"/>
              </w:tabs>
              <w:autoSpaceDE w:val="0"/>
              <w:autoSpaceDN w:val="0"/>
              <w:spacing w:before="60" w:after="60"/>
              <w:jc w:val="both"/>
              <w:textAlignment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462EA077" w14:textId="77777777" w:rsidR="00C13E55" w:rsidRPr="009773AC" w:rsidRDefault="00C13E55" w:rsidP="00C13E55">
      <w:pPr>
        <w:tabs>
          <w:tab w:val="left" w:pos="5760"/>
        </w:tabs>
        <w:spacing w:before="60" w:after="60"/>
        <w:jc w:val="both"/>
        <w:textAlignment w:val="center"/>
        <w:rPr>
          <w:rFonts w:eastAsia="Times New Roman"/>
          <w:sz w:val="26"/>
          <w:szCs w:val="26"/>
          <w:u w:val="single"/>
        </w:rPr>
      </w:pPr>
      <w:r w:rsidRPr="009773AC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4F61" wp14:editId="1A6CFA6E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1678634569" name="Rectangle 1678634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AE63302" w14:textId="77777777" w:rsidR="00C13E55" w:rsidRDefault="00C13E55" w:rsidP="00C13E55">
                            <w:pPr>
                              <w:pStyle w:val="Normal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ĐỀ 02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4F61" id="Rectangle 1678634569" o:spid="_x0000_s1027" style="position:absolute;left:0;text-align:left;margin-left:359.5pt;margin-top:3.4pt;width:93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" fillcolor="window" strokecolor="windowText" strokeweight="1.5pt">
                <v:textbox>
                  <w:txbxContent>
                    <w:p w14:paraId="4AE63302" w14:textId="77777777" w:rsidR="00C13E55" w:rsidRDefault="00C13E55" w:rsidP="00C13E55">
                      <w:pPr>
                        <w:pStyle w:val="Normal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ĐỀ 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773AC">
        <w:rPr>
          <w:sz w:val="26"/>
          <w:szCs w:val="26"/>
        </w:rPr>
        <w:t xml:space="preserve">Họ và tên thí sinh: </w:t>
      </w:r>
      <w:r w:rsidRPr="009773AC">
        <w:rPr>
          <w:sz w:val="26"/>
          <w:szCs w:val="26"/>
          <w:u w:val="single"/>
        </w:rPr>
        <w:tab/>
      </w:r>
    </w:p>
    <w:p w14:paraId="05CECBB4" w14:textId="77777777" w:rsidR="00C13E55" w:rsidRPr="009773AC" w:rsidRDefault="00C13E55" w:rsidP="00C13E55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r w:rsidRPr="009773AC">
        <w:rPr>
          <w:sz w:val="26"/>
          <w:szCs w:val="26"/>
        </w:rPr>
        <w:t xml:space="preserve">Số báo danh: </w:t>
      </w:r>
      <w:r w:rsidRPr="009773AC">
        <w:rPr>
          <w:sz w:val="26"/>
          <w:szCs w:val="26"/>
          <w:u w:val="single"/>
        </w:rPr>
        <w:tab/>
      </w:r>
    </w:p>
    <w:p w14:paraId="69695D07" w14:textId="77777777" w:rsidR="00C13E55" w:rsidRPr="009773AC" w:rsidRDefault="00C13E55" w:rsidP="00C13E55">
      <w:pPr>
        <w:jc w:val="both"/>
        <w:rPr>
          <w:b/>
          <w:sz w:val="26"/>
          <w:szCs w:val="26"/>
          <w:lang w:val="fr-FR"/>
        </w:rPr>
      </w:pPr>
    </w:p>
    <w:p w14:paraId="0A22CEEE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sz w:val="26"/>
          <w:szCs w:val="26"/>
          <w:lang w:val="fr-FR"/>
        </w:rPr>
        <w:t>Câu 1</w:t>
      </w:r>
      <w:r w:rsidRPr="009773AC">
        <w:rPr>
          <w:b/>
          <w:bCs/>
          <w:sz w:val="26"/>
          <w:szCs w:val="26"/>
          <w:lang w:val="pt-BR"/>
        </w:rPr>
        <w:t>.</w:t>
      </w:r>
      <w:r w:rsidRPr="009773AC">
        <w:rPr>
          <w:sz w:val="26"/>
          <w:szCs w:val="26"/>
          <w:lang w:val="pt-BR"/>
        </w:rPr>
        <w:t xml:space="preserve"> </w:t>
      </w:r>
      <w:r w:rsidRPr="009773AC">
        <w:rPr>
          <w:b/>
          <w:bCs/>
          <w:sz w:val="26"/>
          <w:szCs w:val="26"/>
          <w:lang w:val="pt-BR"/>
        </w:rPr>
        <w:t>(2,0 điểm)</w:t>
      </w:r>
      <w:r w:rsidRPr="009773AC">
        <w:rPr>
          <w:sz w:val="26"/>
          <w:szCs w:val="26"/>
          <w:lang w:val="pt-BR"/>
        </w:rPr>
        <w:t xml:space="preserve"> Công suất là gì? Trình bày công thức tính công suất, các đơn vị đo công suất và kí hiệu tương ứng của các đơn vị ấy.</w:t>
      </w:r>
    </w:p>
    <w:p w14:paraId="74693DD3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sz w:val="26"/>
          <w:szCs w:val="26"/>
          <w:lang w:val="fr-FR"/>
        </w:rPr>
        <w:t>Câu 2</w:t>
      </w:r>
      <w:r w:rsidRPr="009773AC">
        <w:rPr>
          <w:b/>
          <w:bCs/>
          <w:sz w:val="26"/>
          <w:szCs w:val="26"/>
          <w:lang w:val="pt-BR"/>
        </w:rPr>
        <w:t>.</w:t>
      </w:r>
      <w:r w:rsidRPr="009773AC">
        <w:rPr>
          <w:sz w:val="26"/>
          <w:szCs w:val="26"/>
          <w:lang w:val="pt-BR"/>
        </w:rPr>
        <w:t xml:space="preserve"> </w:t>
      </w:r>
      <w:r w:rsidRPr="009773AC">
        <w:rPr>
          <w:b/>
          <w:bCs/>
          <w:sz w:val="26"/>
          <w:szCs w:val="26"/>
          <w:lang w:val="pt-BR"/>
        </w:rPr>
        <w:t>(2,0 điểm)</w:t>
      </w:r>
      <w:r w:rsidRPr="009773AC">
        <w:rPr>
          <w:sz w:val="26"/>
          <w:szCs w:val="26"/>
          <w:lang w:val="pt-BR"/>
        </w:rPr>
        <w:t xml:space="preserve"> X</w:t>
      </w:r>
      <w:r w:rsidRPr="009773AC">
        <w:rPr>
          <w:sz w:val="26"/>
          <w:szCs w:val="26"/>
        </w:rPr>
        <w:t>ung lượng của hợp lực tác dụng lên vật có liên hệ như thế nào với động lượng của vật?</w:t>
      </w:r>
    </w:p>
    <w:p w14:paraId="0475BECB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 xml:space="preserve">Câu 3. (1,0 điểm) </w:t>
      </w:r>
      <w:r w:rsidRPr="009773AC">
        <w:rPr>
          <w:sz w:val="26"/>
          <w:szCs w:val="26"/>
        </w:rPr>
        <w:t xml:space="preserve">Một vật khối lượng 0,65kg được thả rơi tự do từ độ cao 35m so với mặt đất </w:t>
      </w:r>
      <w:r w:rsidRPr="009773AC">
        <w:rPr>
          <w:i/>
          <w:iCs/>
          <w:sz w:val="26"/>
          <w:szCs w:val="26"/>
        </w:rPr>
        <w:t>(Hình 1)</w:t>
      </w:r>
      <w:r w:rsidRPr="009773AC">
        <w:rPr>
          <w:sz w:val="26"/>
          <w:szCs w:val="26"/>
        </w:rPr>
        <w:t>. Lấy g = 10m/s</w:t>
      </w:r>
      <w:r w:rsidRPr="009773AC">
        <w:rPr>
          <w:sz w:val="26"/>
          <w:szCs w:val="26"/>
          <w:vertAlign w:val="superscript"/>
        </w:rPr>
        <w:t>2</w:t>
      </w:r>
      <w:r w:rsidRPr="009773AC">
        <w:rPr>
          <w:sz w:val="26"/>
          <w:szCs w:val="26"/>
        </w:rPr>
        <w:t>. Tính thế năng của vật tại vị trí này.</w:t>
      </w:r>
    </w:p>
    <w:p w14:paraId="34251E08" w14:textId="77777777" w:rsidR="00C13E55" w:rsidRPr="009773AC" w:rsidRDefault="00C13E55" w:rsidP="00C13E55">
      <w:pPr>
        <w:spacing w:before="120" w:after="120"/>
        <w:jc w:val="center"/>
        <w:rPr>
          <w:b/>
          <w:bCs/>
          <w:sz w:val="26"/>
          <w:szCs w:val="26"/>
          <w:lang w:val="pt-BR"/>
        </w:rPr>
      </w:pPr>
      <w:r w:rsidRPr="009773AC">
        <w:rPr>
          <w:b/>
          <w:bCs/>
          <w:noProof/>
          <w:sz w:val="26"/>
          <w:szCs w:val="26"/>
        </w:rPr>
        <w:drawing>
          <wp:inline distT="0" distB="0" distL="0" distR="0" wp14:anchorId="61D01EA8" wp14:editId="083504ED">
            <wp:extent cx="1066800" cy="154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D9CC" w14:textId="77777777" w:rsidR="00C13E55" w:rsidRPr="009773AC" w:rsidRDefault="00C13E55" w:rsidP="00C13E55">
      <w:pPr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sz w:val="26"/>
          <w:szCs w:val="26"/>
          <w:lang w:val="pt-BR"/>
        </w:rPr>
        <w:t>Hình 1</w:t>
      </w:r>
    </w:p>
    <w:p w14:paraId="3B992620" w14:textId="77777777" w:rsidR="00C13E55" w:rsidRPr="009773AC" w:rsidRDefault="00C13E55" w:rsidP="00C13E55">
      <w:pPr>
        <w:adjustRightInd w:val="0"/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 xml:space="preserve">Câu 4. (1,0 điểm) </w:t>
      </w:r>
      <w:r w:rsidRPr="009773AC">
        <w:rPr>
          <w:sz w:val="26"/>
          <w:szCs w:val="26"/>
        </w:rPr>
        <w:t>Một ô tô có khối lượng m đang chạy với tốc độ v</w:t>
      </w:r>
      <w:r w:rsidRPr="009773AC">
        <w:rPr>
          <w:sz w:val="26"/>
          <w:szCs w:val="26"/>
          <w:vertAlign w:val="subscript"/>
        </w:rPr>
        <w:t>0</w:t>
      </w:r>
      <w:r w:rsidRPr="009773AC">
        <w:rPr>
          <w:sz w:val="26"/>
          <w:szCs w:val="26"/>
        </w:rPr>
        <w:t xml:space="preserve"> thì người lái thấy một vật cản trước mặt </w:t>
      </w:r>
      <w:r w:rsidRPr="009773AC">
        <w:rPr>
          <w:i/>
          <w:iCs/>
          <w:sz w:val="26"/>
          <w:szCs w:val="26"/>
        </w:rPr>
        <w:t>(Hình 2).</w:t>
      </w:r>
      <w:r w:rsidRPr="009773AC">
        <w:rPr>
          <w:sz w:val="26"/>
          <w:szCs w:val="26"/>
        </w:rPr>
        <w:t xml:space="preserve"> Để tránh tai nạn xảy ra, người đó giảm tốc và hãm phanh gấp. Giả sử lực hãm của ô tô có độ lớn không đổi. Mối liên hệ giữa công của lực hãm và các tốc độ của ô tô là gì?</w:t>
      </w:r>
    </w:p>
    <w:p w14:paraId="7D586A3F" w14:textId="77777777" w:rsidR="00C13E55" w:rsidRPr="009773AC" w:rsidRDefault="00C13E55" w:rsidP="00C13E55">
      <w:pPr>
        <w:adjustRightInd w:val="0"/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noProof/>
          <w:sz w:val="26"/>
          <w:szCs w:val="26"/>
        </w:rPr>
        <w:drawing>
          <wp:inline distT="0" distB="0" distL="0" distR="0" wp14:anchorId="750AAF2B" wp14:editId="35EEF1DE">
            <wp:extent cx="3019621" cy="1190625"/>
            <wp:effectExtent l="0" t="0" r="9525" b="0"/>
            <wp:docPr id="31879908" name="Picture 31879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36" cy="119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DDCF" w14:textId="77777777" w:rsidR="00C13E55" w:rsidRPr="009773AC" w:rsidRDefault="00C13E55" w:rsidP="00C13E55">
      <w:pPr>
        <w:adjustRightInd w:val="0"/>
        <w:spacing w:before="120" w:after="120"/>
        <w:jc w:val="center"/>
        <w:rPr>
          <w:i/>
          <w:iCs/>
          <w:sz w:val="26"/>
          <w:szCs w:val="26"/>
          <w:lang w:val="pt-BR"/>
        </w:rPr>
      </w:pPr>
      <w:r w:rsidRPr="009773AC">
        <w:rPr>
          <w:i/>
          <w:iCs/>
          <w:sz w:val="26"/>
          <w:szCs w:val="26"/>
          <w:lang w:val="pt-BR"/>
        </w:rPr>
        <w:t>Hình 2</w:t>
      </w:r>
    </w:p>
    <w:p w14:paraId="0A7A2FD6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t xml:space="preserve">Câu 5. (1,0 điểm) </w:t>
      </w:r>
      <w:r w:rsidRPr="009773AC">
        <w:rPr>
          <w:sz w:val="26"/>
          <w:szCs w:val="26"/>
        </w:rPr>
        <w:t>Một viên đạn khối lượng 20g bay với tốc độ 250m/s. Tính độ lớn động lượng của viên đạn.</w:t>
      </w:r>
    </w:p>
    <w:p w14:paraId="0C89CBDC" w14:textId="77777777" w:rsidR="00C13E55" w:rsidRPr="009773AC" w:rsidRDefault="00C13E55" w:rsidP="00C13E55">
      <w:pPr>
        <w:spacing w:before="120" w:after="120"/>
        <w:jc w:val="both"/>
        <w:rPr>
          <w:b/>
          <w:bCs/>
          <w:sz w:val="26"/>
          <w:szCs w:val="26"/>
          <w:lang w:val="pt-BR"/>
        </w:rPr>
      </w:pPr>
      <w:r w:rsidRPr="009773AC">
        <w:rPr>
          <w:b/>
          <w:bCs/>
          <w:sz w:val="26"/>
          <w:szCs w:val="26"/>
          <w:lang w:val="pt-BR"/>
        </w:rPr>
        <w:t xml:space="preserve">Câu 6. (1,0 điểm) </w:t>
      </w:r>
      <w:r w:rsidRPr="009773AC">
        <w:rPr>
          <w:rFonts w:eastAsiaTheme="majorEastAsia"/>
          <w:bCs/>
          <w:sz w:val="26"/>
          <w:szCs w:val="26"/>
        </w:rPr>
        <w:t>Từ độ cao 180m, người ta thả rơi một vật nặng không vận tốc đầu. Bỏ qua sức cản của không khí. Lấy g = 10m/s</w:t>
      </w:r>
      <w:r w:rsidRPr="009773AC">
        <w:rPr>
          <w:rFonts w:eastAsiaTheme="majorEastAsia"/>
          <w:bCs/>
          <w:sz w:val="26"/>
          <w:szCs w:val="26"/>
          <w:vertAlign w:val="superscript"/>
        </w:rPr>
        <w:t>2</w:t>
      </w:r>
      <w:r w:rsidRPr="009773AC">
        <w:rPr>
          <w:rFonts w:eastAsiaTheme="majorEastAsia"/>
          <w:bCs/>
          <w:sz w:val="26"/>
          <w:szCs w:val="26"/>
        </w:rPr>
        <w:t>. Tính tốc độ của vật tại vị trí có thế năng bằng 3 lần động năng.</w:t>
      </w:r>
    </w:p>
    <w:p w14:paraId="1D5E635B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  <w:lang w:val="pt-BR"/>
        </w:rPr>
        <w:lastRenderedPageBreak/>
        <w:t xml:space="preserve">Câu 7. (1,0 điểm) </w:t>
      </w:r>
      <w:r w:rsidRPr="009773AC">
        <w:rPr>
          <w:sz w:val="26"/>
          <w:szCs w:val="26"/>
        </w:rPr>
        <w:t>Một quả bóng khối lượng 420g đang nằm yên trên sân cỏ thì được sút bởi một cầu thủ. Sau khi sút, quả bóng bay với tốc độ 35m/s. Tính độ lớn trung bình của lực do chân cầu thủ tác dụng lên bóng. Biết thời gian tác dụng lực là 0,2ms.</w:t>
      </w:r>
    </w:p>
    <w:p w14:paraId="491668E2" w14:textId="77777777" w:rsidR="00C13E55" w:rsidRPr="009773AC" w:rsidRDefault="00C13E55" w:rsidP="00C13E55">
      <w:pPr>
        <w:spacing w:before="120" w:after="120"/>
        <w:jc w:val="both"/>
        <w:rPr>
          <w:sz w:val="26"/>
          <w:szCs w:val="26"/>
        </w:rPr>
      </w:pPr>
      <w:r w:rsidRPr="009773AC">
        <w:rPr>
          <w:b/>
          <w:bCs/>
          <w:sz w:val="26"/>
          <w:szCs w:val="26"/>
        </w:rPr>
        <w:t xml:space="preserve">Câu 8. (1,0 điểm) </w:t>
      </w:r>
      <w:r w:rsidRPr="009773AC">
        <w:rPr>
          <w:sz w:val="26"/>
          <w:szCs w:val="26"/>
        </w:rPr>
        <w:t xml:space="preserve">Một ô tô con khối lượng 1,3 tấn đang chuyển động với tốc độ 22m/s thì xảy ra tai nạn va chạm vào đuôi của một xe tải khối lượng 15 tấn đang chạy cùng chiều với tốc độ 12,5m/s. Sau va chạm, hai xe bị mắc dính vào nhau </w:t>
      </w:r>
      <w:r w:rsidRPr="009773AC">
        <w:rPr>
          <w:i/>
          <w:iCs/>
          <w:sz w:val="26"/>
          <w:szCs w:val="26"/>
        </w:rPr>
        <w:t>(Hình 3)</w:t>
      </w:r>
      <w:r w:rsidRPr="009773AC">
        <w:rPr>
          <w:sz w:val="26"/>
          <w:szCs w:val="26"/>
        </w:rPr>
        <w:t>. Tính tốc độ chuyển động của hai xe sau va chạm.</w:t>
      </w:r>
    </w:p>
    <w:p w14:paraId="7BC2833C" w14:textId="77777777" w:rsidR="00C13E55" w:rsidRPr="009773AC" w:rsidRDefault="00C13E55" w:rsidP="00C13E55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773AC">
        <w:rPr>
          <w:noProof/>
          <w:sz w:val="26"/>
          <w:szCs w:val="26"/>
        </w:rPr>
        <w:drawing>
          <wp:inline distT="0" distB="0" distL="0" distR="0" wp14:anchorId="2AC1A532" wp14:editId="61EB36F2">
            <wp:extent cx="4610735" cy="705896"/>
            <wp:effectExtent l="0" t="0" r="0" b="0"/>
            <wp:docPr id="137522274" name="Picture 137522274" descr="A picture containing transport, concrete mix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 descr="A picture containing transport, concrete mix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70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8C88" w14:textId="77777777" w:rsidR="00C13E55" w:rsidRPr="009773AC" w:rsidRDefault="00C13E55" w:rsidP="00C13E55">
      <w:pPr>
        <w:spacing w:before="120" w:after="120"/>
        <w:jc w:val="center"/>
        <w:rPr>
          <w:i/>
          <w:iCs/>
          <w:color w:val="000000"/>
          <w:sz w:val="26"/>
          <w:szCs w:val="26"/>
        </w:rPr>
      </w:pPr>
      <w:r w:rsidRPr="009773AC">
        <w:rPr>
          <w:i/>
          <w:iCs/>
          <w:color w:val="000000"/>
          <w:sz w:val="26"/>
          <w:szCs w:val="26"/>
        </w:rPr>
        <w:t>Hình 3</w:t>
      </w:r>
    </w:p>
    <w:p w14:paraId="37E92170" w14:textId="77777777" w:rsidR="00C13E55" w:rsidRPr="009773AC" w:rsidRDefault="00C13E55" w:rsidP="00C13E55">
      <w:pPr>
        <w:pStyle w:val="StyleHet"/>
        <w:spacing w:before="120" w:after="120"/>
        <w:jc w:val="center"/>
        <w:textAlignment w:val="center"/>
        <w:rPr>
          <w:sz w:val="26"/>
          <w:szCs w:val="26"/>
          <w:lang w:val="pt-BR"/>
        </w:rPr>
      </w:pPr>
      <w:r w:rsidRPr="009773AC">
        <w:rPr>
          <w:sz w:val="26"/>
          <w:szCs w:val="26"/>
          <w:lang w:val="pt-BR"/>
        </w:rPr>
        <w:t>---------- HẾT ----------</w:t>
      </w:r>
    </w:p>
    <w:p w14:paraId="05B48C0D" w14:textId="77777777" w:rsidR="00C13E55" w:rsidRPr="009773AC" w:rsidRDefault="00C13E55" w:rsidP="00C13E55">
      <w:pPr>
        <w:spacing w:before="120" w:after="120"/>
        <w:ind w:left="1" w:hanging="3"/>
        <w:jc w:val="center"/>
        <w:textAlignment w:val="center"/>
        <w:rPr>
          <w:i/>
          <w:sz w:val="26"/>
          <w:szCs w:val="26"/>
          <w:lang w:val="pt-BR"/>
        </w:rPr>
      </w:pPr>
      <w:r w:rsidRPr="009773AC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7A6D7156" w14:textId="77777777" w:rsidR="00C13E55" w:rsidRPr="009773AC" w:rsidRDefault="00C13E55" w:rsidP="00C13E55">
      <w:pPr>
        <w:spacing w:before="120" w:after="120"/>
        <w:ind w:left="1" w:hanging="3"/>
        <w:jc w:val="center"/>
        <w:textAlignment w:val="center"/>
        <w:rPr>
          <w:sz w:val="26"/>
          <w:szCs w:val="26"/>
        </w:rPr>
      </w:pPr>
      <w:r w:rsidRPr="009773AC">
        <w:rPr>
          <w:sz w:val="26"/>
          <w:szCs w:val="26"/>
          <w:lang w:val="pt-BR"/>
        </w:rPr>
        <w:t xml:space="preserve">Họ và tên giám thị: ….……………………... </w:t>
      </w:r>
      <w:r w:rsidRPr="009773AC">
        <w:rPr>
          <w:sz w:val="26"/>
          <w:szCs w:val="26"/>
        </w:rPr>
        <w:t>Chữ ký: ………………….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3218"/>
        <w:gridCol w:w="2886"/>
      </w:tblGrid>
      <w:tr w:rsidR="00C13E55" w:rsidRPr="009773AC" w14:paraId="5FB4F990" w14:textId="77777777" w:rsidTr="002B2871">
        <w:trPr>
          <w:trHeight w:val="1677"/>
        </w:trPr>
        <w:tc>
          <w:tcPr>
            <w:tcW w:w="2968" w:type="dxa"/>
          </w:tcPr>
          <w:p w14:paraId="53A1ED4C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color w:val="222222"/>
                <w:sz w:val="26"/>
                <w:szCs w:val="26"/>
              </w:rPr>
              <w:br w:type="page"/>
            </w:r>
            <w:r w:rsidRPr="009773AC">
              <w:rPr>
                <w:b/>
                <w:sz w:val="26"/>
                <w:szCs w:val="26"/>
              </w:rPr>
              <w:t>HIỆU TRƯỞNG</w:t>
            </w:r>
          </w:p>
          <w:p w14:paraId="06195C99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60200D9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5E73F33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3707478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C3123D8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Huỳnh Bảo Quốc</w:t>
            </w:r>
          </w:p>
          <w:p w14:paraId="4438DFDF" w14:textId="77777777" w:rsidR="00C13E55" w:rsidRPr="009773AC" w:rsidRDefault="00C13E55" w:rsidP="002B287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218" w:type="dxa"/>
          </w:tcPr>
          <w:p w14:paraId="54F15603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TỔ TRƯỞNG </w:t>
            </w:r>
          </w:p>
          <w:p w14:paraId="497D8F6D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0F4165F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F0B292E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A37AE7D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52DD703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Võ Duy Lân</w:t>
            </w:r>
          </w:p>
          <w:p w14:paraId="5A9E739E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86" w:type="dxa"/>
            <w:vAlign w:val="center"/>
          </w:tcPr>
          <w:p w14:paraId="0BC652F6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GIÁO VIÊN RA ĐỀ</w:t>
            </w:r>
          </w:p>
          <w:p w14:paraId="526963AF" w14:textId="77777777" w:rsidR="00C13E55" w:rsidRPr="009773AC" w:rsidRDefault="00C13E55" w:rsidP="002B2871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302212E2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63B2791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669B9BF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6107A695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Hoàng Thị Diễm Thúy</w:t>
            </w:r>
          </w:p>
          <w:p w14:paraId="7D8E85EE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CD6FE20" w14:textId="77777777" w:rsidR="00C13E55" w:rsidRPr="009773AC" w:rsidRDefault="00C13E55" w:rsidP="00C13E55">
      <w:pPr>
        <w:rPr>
          <w:sz w:val="26"/>
          <w:szCs w:val="26"/>
        </w:rPr>
      </w:pPr>
    </w:p>
    <w:p w14:paraId="1EDFF249" w14:textId="77777777" w:rsidR="00C13E55" w:rsidRPr="009773AC" w:rsidRDefault="00C13E55" w:rsidP="00C13E55">
      <w:pPr>
        <w:rPr>
          <w:sz w:val="26"/>
          <w:szCs w:val="26"/>
        </w:rPr>
      </w:pPr>
    </w:p>
    <w:p w14:paraId="36455C6B" w14:textId="77777777" w:rsidR="00C13E55" w:rsidRPr="009773AC" w:rsidRDefault="00C13E55" w:rsidP="00C13E55">
      <w:pPr>
        <w:rPr>
          <w:sz w:val="26"/>
          <w:szCs w:val="26"/>
        </w:rPr>
        <w:sectPr w:rsidR="00C13E55" w:rsidRPr="009773AC" w:rsidSect="00C13E55">
          <w:footerReference w:type="default" r:id="rId12"/>
          <w:pgSz w:w="11907" w:h="16840" w:code="9"/>
          <w:pgMar w:top="1134" w:right="1134" w:bottom="1134" w:left="1701" w:header="567" w:footer="567" w:gutter="0"/>
          <w:pgNumType w:start="1"/>
          <w:cols w:space="720"/>
          <w:docGrid w:linePitch="360"/>
        </w:sect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C13E55" w:rsidRPr="009773AC" w14:paraId="2788104A" w14:textId="77777777" w:rsidTr="002B2871">
        <w:tc>
          <w:tcPr>
            <w:tcW w:w="4111" w:type="dxa"/>
          </w:tcPr>
          <w:p w14:paraId="106C39C3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3" w:name="_Hlk128945853"/>
            <w:r w:rsidRPr="009773AC"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22F0ABCF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THÀNH PHỐ HỒ CHÍ MINH</w:t>
            </w:r>
          </w:p>
          <w:p w14:paraId="05FBDFFF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2ACCEB2A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353" w:type="dxa"/>
          </w:tcPr>
          <w:p w14:paraId="12668693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HƯỚNG DẪN CHẤM </w:t>
            </w:r>
          </w:p>
          <w:p w14:paraId="0245607D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KIỂM TRA HỌC KỲ II - LỚP 10</w:t>
            </w:r>
          </w:p>
          <w:p w14:paraId="3A935FE5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Môn: VẬT LÍ</w:t>
            </w:r>
          </w:p>
          <w:p w14:paraId="42D2AEC8" w14:textId="77777777" w:rsidR="00C13E55" w:rsidRPr="009773AC" w:rsidRDefault="00C13E55" w:rsidP="002B2871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(Đáp án - Thang điểm gồm 02 trang)</w:t>
            </w:r>
          </w:p>
        </w:tc>
      </w:tr>
    </w:tbl>
    <w:p w14:paraId="29E5B45C" w14:textId="77777777" w:rsidR="00C13E55" w:rsidRPr="009773AC" w:rsidRDefault="00C13E55" w:rsidP="00C13E55">
      <w:pPr>
        <w:shd w:val="clear" w:color="auto" w:fill="FFFFFF"/>
        <w:jc w:val="both"/>
        <w:rPr>
          <w:b/>
          <w:color w:val="222222"/>
          <w:sz w:val="26"/>
          <w:szCs w:val="26"/>
          <w:lang w:val="vi-VN"/>
        </w:rPr>
      </w:pPr>
    </w:p>
    <w:p w14:paraId="6C450037" w14:textId="77777777" w:rsidR="00C13E55" w:rsidRPr="009773AC" w:rsidRDefault="00C13E55" w:rsidP="00C13E55">
      <w:pPr>
        <w:shd w:val="clear" w:color="auto" w:fill="FFFFFF" w:themeFill="background1"/>
        <w:spacing w:before="60" w:after="60"/>
        <w:rPr>
          <w:b/>
          <w:sz w:val="26"/>
          <w:szCs w:val="26"/>
        </w:rPr>
      </w:pPr>
      <w:r w:rsidRPr="009773AC">
        <w:rPr>
          <w:b/>
          <w:sz w:val="26"/>
          <w:szCs w:val="26"/>
        </w:rPr>
        <w:t>ĐỀ 01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709"/>
        <w:gridCol w:w="2259"/>
        <w:gridCol w:w="3218"/>
        <w:gridCol w:w="1734"/>
        <w:gridCol w:w="1152"/>
        <w:gridCol w:w="255"/>
      </w:tblGrid>
      <w:tr w:rsidR="00C13E55" w:rsidRPr="009773AC" w14:paraId="2D6C1CB7" w14:textId="77777777" w:rsidTr="002B2871">
        <w:tc>
          <w:tcPr>
            <w:tcW w:w="709" w:type="dxa"/>
          </w:tcPr>
          <w:p w14:paraId="2E26332B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11" w:type="dxa"/>
            <w:gridSpan w:val="3"/>
          </w:tcPr>
          <w:p w14:paraId="0A85D5C3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ĐÁP ÁN</w:t>
            </w:r>
          </w:p>
        </w:tc>
        <w:tc>
          <w:tcPr>
            <w:tcW w:w="1407" w:type="dxa"/>
            <w:gridSpan w:val="2"/>
          </w:tcPr>
          <w:p w14:paraId="4B6644D9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Điểm</w:t>
            </w:r>
          </w:p>
        </w:tc>
      </w:tr>
      <w:tr w:rsidR="00C13E55" w:rsidRPr="009773AC" w14:paraId="19C54D37" w14:textId="77777777" w:rsidTr="002B2871">
        <w:tc>
          <w:tcPr>
            <w:tcW w:w="709" w:type="dxa"/>
            <w:vAlign w:val="center"/>
          </w:tcPr>
          <w:p w14:paraId="279650D4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  <w:gridSpan w:val="3"/>
          </w:tcPr>
          <w:p w14:paraId="4CA79F45" w14:textId="77777777" w:rsidR="00C13E55" w:rsidRPr="009773AC" w:rsidRDefault="00C13E55" w:rsidP="002B2871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 xml:space="preserve">Năng lượng </w:t>
            </w:r>
            <w:r w:rsidRPr="009773AC">
              <w:rPr>
                <w:bCs/>
                <w:i/>
                <w:iCs/>
                <w:sz w:val="26"/>
                <w:szCs w:val="26"/>
              </w:rPr>
              <w:t>không tự nhiên sinh ra và cũng không tự nhiên mất đi</w:t>
            </w:r>
            <w:r w:rsidRPr="009773AC">
              <w:rPr>
                <w:bCs/>
                <w:sz w:val="26"/>
                <w:szCs w:val="26"/>
              </w:rPr>
              <w:t xml:space="preserve"> </w:t>
            </w:r>
          </w:p>
          <w:p w14:paraId="5595F421" w14:textId="77777777" w:rsidR="00C13E55" w:rsidRPr="009773AC" w:rsidRDefault="00C13E55" w:rsidP="002B2871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 xml:space="preserve">mà chỉ </w:t>
            </w:r>
            <w:r w:rsidRPr="009773AC">
              <w:rPr>
                <w:bCs/>
                <w:i/>
                <w:iCs/>
                <w:sz w:val="26"/>
                <w:szCs w:val="26"/>
              </w:rPr>
              <w:t>truyền từ vật này sang vật khác</w:t>
            </w:r>
            <w:r w:rsidRPr="009773AC">
              <w:rPr>
                <w:bCs/>
                <w:sz w:val="26"/>
                <w:szCs w:val="26"/>
              </w:rPr>
              <w:t xml:space="preserve"> </w:t>
            </w:r>
          </w:p>
          <w:p w14:paraId="74C37C90" w14:textId="77777777" w:rsidR="00C13E55" w:rsidRPr="009773AC" w:rsidRDefault="00C13E55" w:rsidP="002B2871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 xml:space="preserve">hoặc </w:t>
            </w:r>
            <w:r w:rsidRPr="009773AC">
              <w:rPr>
                <w:bCs/>
                <w:i/>
                <w:iCs/>
                <w:sz w:val="26"/>
                <w:szCs w:val="26"/>
              </w:rPr>
              <w:t>chuyển hóa từ dạng này sang dạng khác.</w:t>
            </w:r>
            <w:r w:rsidRPr="009773AC">
              <w:rPr>
                <w:bCs/>
                <w:sz w:val="26"/>
                <w:szCs w:val="26"/>
              </w:rPr>
              <w:t xml:space="preserve"> </w:t>
            </w:r>
          </w:p>
          <w:p w14:paraId="0A8E93B5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 xml:space="preserve">Như vậy, </w:t>
            </w:r>
            <w:r w:rsidRPr="009773AC">
              <w:rPr>
                <w:bCs/>
                <w:i/>
                <w:iCs/>
                <w:sz w:val="26"/>
                <w:szCs w:val="26"/>
              </w:rPr>
              <w:t>năng lượng luôn được bảo toàn</w:t>
            </w:r>
            <w:r w:rsidRPr="009773A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1AC52FB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Mỗi ý </w:t>
            </w:r>
            <w:r w:rsidRPr="009773AC">
              <w:rPr>
                <w:i/>
                <w:iCs/>
                <w:sz w:val="26"/>
                <w:szCs w:val="26"/>
              </w:rPr>
              <w:t>in nghiêng 0,5</w:t>
            </w:r>
          </w:p>
        </w:tc>
      </w:tr>
      <w:tr w:rsidR="00C13E55" w:rsidRPr="009773AC" w14:paraId="73E39AB9" w14:textId="77777777" w:rsidTr="002B2871">
        <w:trPr>
          <w:trHeight w:val="380"/>
        </w:trPr>
        <w:tc>
          <w:tcPr>
            <w:tcW w:w="709" w:type="dxa"/>
            <w:vMerge w:val="restart"/>
            <w:vAlign w:val="center"/>
          </w:tcPr>
          <w:p w14:paraId="412FEB8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  <w:gridSpan w:val="3"/>
          </w:tcPr>
          <w:p w14:paraId="666A9A5D" w14:textId="77777777" w:rsidR="00C13E55" w:rsidRPr="009773AC" w:rsidRDefault="00C13E55" w:rsidP="002B287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>Hệ cô lập (hệ kín):</w:t>
            </w:r>
            <w:r w:rsidRPr="009773AC">
              <w:rPr>
                <w:sz w:val="26"/>
                <w:szCs w:val="26"/>
              </w:rPr>
              <w:t xml:space="preserve"> Một hệ được xem là hệ cô lập (hệ kín) khi hệ đó không có tương tác với các vật bên ngoài hệ.</w:t>
            </w:r>
          </w:p>
        </w:tc>
        <w:tc>
          <w:tcPr>
            <w:tcW w:w="1407" w:type="dxa"/>
            <w:gridSpan w:val="2"/>
            <w:vAlign w:val="center"/>
          </w:tcPr>
          <w:p w14:paraId="22B0CE35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4F571B24" w14:textId="77777777" w:rsidTr="002B2871">
        <w:trPr>
          <w:trHeight w:val="380"/>
        </w:trPr>
        <w:tc>
          <w:tcPr>
            <w:tcW w:w="709" w:type="dxa"/>
            <w:vMerge/>
            <w:vAlign w:val="center"/>
          </w:tcPr>
          <w:p w14:paraId="7DB3926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6D039815" w14:textId="77777777" w:rsidR="00C13E55" w:rsidRPr="009773AC" w:rsidRDefault="00C13E55" w:rsidP="002B2871">
            <w:pPr>
              <w:spacing w:before="60" w:after="60"/>
              <w:jc w:val="both"/>
              <w:rPr>
                <w:i/>
                <w:iCs/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 xml:space="preserve">Các trường hợp hệ được xem gần đúng là hệ cô lập (hệ kín): </w:t>
            </w:r>
          </w:p>
          <w:p w14:paraId="3DEE5FC8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+ Khi tương tác của các vật bên ngoài hệ lên hệ bị triệt tiêu.</w:t>
            </w:r>
          </w:p>
        </w:tc>
        <w:tc>
          <w:tcPr>
            <w:tcW w:w="1407" w:type="dxa"/>
            <w:gridSpan w:val="2"/>
            <w:vAlign w:val="center"/>
          </w:tcPr>
          <w:p w14:paraId="7CDD42C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0,75</w:t>
            </w:r>
          </w:p>
        </w:tc>
      </w:tr>
      <w:tr w:rsidR="00C13E55" w:rsidRPr="009773AC" w14:paraId="288208F8" w14:textId="77777777" w:rsidTr="002B2871">
        <w:trPr>
          <w:trHeight w:val="380"/>
        </w:trPr>
        <w:tc>
          <w:tcPr>
            <w:tcW w:w="709" w:type="dxa"/>
            <w:vMerge/>
            <w:vAlign w:val="center"/>
          </w:tcPr>
          <w:p w14:paraId="5BB907EC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6471CC63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+ Khi tương tác của các vật bên ngoài hệ lên hệ không đáng kể so với tương tác của các thành phần trong hệ.</w:t>
            </w:r>
          </w:p>
        </w:tc>
        <w:tc>
          <w:tcPr>
            <w:tcW w:w="1407" w:type="dxa"/>
            <w:gridSpan w:val="2"/>
            <w:vAlign w:val="center"/>
          </w:tcPr>
          <w:p w14:paraId="7CBAE22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0,75</w:t>
            </w:r>
          </w:p>
        </w:tc>
      </w:tr>
      <w:tr w:rsidR="00C13E55" w:rsidRPr="009773AC" w14:paraId="1F03CCD6" w14:textId="77777777" w:rsidTr="002B2871">
        <w:tc>
          <w:tcPr>
            <w:tcW w:w="709" w:type="dxa"/>
            <w:vMerge w:val="restart"/>
            <w:vAlign w:val="center"/>
          </w:tcPr>
          <w:p w14:paraId="1F9EEB09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</w:t>
            </w:r>
          </w:p>
        </w:tc>
        <w:tc>
          <w:tcPr>
            <w:tcW w:w="7211" w:type="dxa"/>
            <w:gridSpan w:val="3"/>
          </w:tcPr>
          <w:p w14:paraId="2EAB830D" w14:textId="77777777" w:rsidR="00C13E55" w:rsidRPr="009773AC" w:rsidRDefault="00C13E55" w:rsidP="002B2871">
            <w:pPr>
              <w:spacing w:before="60" w:after="60"/>
              <w:jc w:val="both"/>
              <w:rPr>
                <w:i/>
                <w:iCs/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Đổi đơn vị:</w:t>
            </w: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10"/>
                <w:sz w:val="26"/>
                <w:szCs w:val="26"/>
              </w:rPr>
              <w:object w:dxaOrig="2820" w:dyaOrig="320" w14:anchorId="0C2DD0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5.75pt" o:ole="">
                  <v:imagedata r:id="rId13" o:title=""/>
                </v:shape>
                <o:OLEObject Type="Embed" ProgID="Equation.DSMT4" ShapeID="_x0000_i1025" DrawAspect="Content" ObjectID="_1746041043" r:id="rId14"/>
              </w:object>
            </w:r>
            <w:r w:rsidRPr="009773AC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04CF47D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691EDC0" w14:textId="77777777" w:rsidTr="002B2871">
        <w:tc>
          <w:tcPr>
            <w:tcW w:w="709" w:type="dxa"/>
            <w:vMerge/>
            <w:vAlign w:val="center"/>
          </w:tcPr>
          <w:p w14:paraId="6FD5FD6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7F66C263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Công thức: W</w:t>
            </w:r>
            <w:r w:rsidRPr="009773AC">
              <w:rPr>
                <w:sz w:val="26"/>
                <w:szCs w:val="26"/>
                <w:vertAlign w:val="subscript"/>
              </w:rPr>
              <w:t>đ</w:t>
            </w:r>
            <w:r w:rsidRPr="009773AC">
              <w:rPr>
                <w:sz w:val="26"/>
                <w:szCs w:val="26"/>
              </w:rPr>
              <w:t xml:space="preserve"> = </w:t>
            </w:r>
            <w:r w:rsidRPr="009773AC">
              <w:rPr>
                <w:position w:val="-24"/>
                <w:sz w:val="26"/>
                <w:szCs w:val="26"/>
              </w:rPr>
              <w:object w:dxaOrig="620" w:dyaOrig="620" w14:anchorId="54AAFB7F">
                <v:shape id="_x0000_i1026" type="#_x0000_t75" style="width:30.75pt;height:30.75pt" o:ole="">
                  <v:imagedata r:id="rId15" o:title=""/>
                </v:shape>
                <o:OLEObject Type="Embed" ProgID="Equation.DSMT4" ShapeID="_x0000_i1026" DrawAspect="Content" ObjectID="_1746041044" r:id="rId16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243C40E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716F4744" w14:textId="77777777" w:rsidTr="002B2871">
        <w:tc>
          <w:tcPr>
            <w:tcW w:w="709" w:type="dxa"/>
            <w:vMerge/>
            <w:vAlign w:val="center"/>
          </w:tcPr>
          <w:p w14:paraId="175ABBD0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0EE3E4F8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Tính toán: W</w:t>
            </w:r>
            <w:r w:rsidRPr="009773AC">
              <w:rPr>
                <w:sz w:val="26"/>
                <w:szCs w:val="26"/>
                <w:vertAlign w:val="subscript"/>
              </w:rPr>
              <w:t>đ</w:t>
            </w:r>
            <w:r w:rsidRPr="009773AC">
              <w:rPr>
                <w:sz w:val="26"/>
                <w:szCs w:val="26"/>
              </w:rPr>
              <w:t xml:space="preserve"> = </w:t>
            </w:r>
            <w:r w:rsidRPr="009773AC">
              <w:rPr>
                <w:position w:val="-24"/>
                <w:sz w:val="26"/>
                <w:szCs w:val="26"/>
              </w:rPr>
              <w:object w:dxaOrig="4180" w:dyaOrig="620" w14:anchorId="3E7F2D00">
                <v:shape id="_x0000_i1027" type="#_x0000_t75" style="width:209.25pt;height:30.75pt" o:ole="">
                  <v:imagedata r:id="rId17" o:title=""/>
                </v:shape>
                <o:OLEObject Type="Embed" ProgID="Equation.DSMT4" ShapeID="_x0000_i1027" DrawAspect="Content" ObjectID="_1746041045" r:id="rId18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57D3BFBB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3D8A7D1A" w14:textId="77777777" w:rsidTr="002B2871">
        <w:tc>
          <w:tcPr>
            <w:tcW w:w="709" w:type="dxa"/>
            <w:vMerge w:val="restart"/>
            <w:vAlign w:val="center"/>
          </w:tcPr>
          <w:p w14:paraId="550DEFD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  <w:gridSpan w:val="3"/>
          </w:tcPr>
          <w:p w14:paraId="12B6F9ED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Phân tích các lực tác dụng lên vật:</w:t>
            </w:r>
          </w:p>
          <w:p w14:paraId="109EC561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object w:dxaOrig="4335" w:dyaOrig="2025" w14:anchorId="2FEE2820">
                <v:shape id="_x0000_i1028" type="#_x0000_t75" style="width:189.75pt;height:88.5pt" o:ole="">
                  <v:imagedata r:id="rId19" o:title=""/>
                </v:shape>
                <o:OLEObject Type="Embed" ProgID="PBrush" ShapeID="_x0000_i1028" DrawAspect="Content" ObjectID="_1746041046" r:id="rId20"/>
              </w:object>
            </w:r>
          </w:p>
        </w:tc>
        <w:tc>
          <w:tcPr>
            <w:tcW w:w="1407" w:type="dxa"/>
            <w:gridSpan w:val="2"/>
            <w:vAlign w:val="center"/>
          </w:tcPr>
          <w:p w14:paraId="3606CA45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7BCC5BA" w14:textId="77777777" w:rsidTr="002B2871">
        <w:tc>
          <w:tcPr>
            <w:tcW w:w="709" w:type="dxa"/>
            <w:vMerge/>
            <w:vAlign w:val="center"/>
          </w:tcPr>
          <w:p w14:paraId="04EE259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3F24CED9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Áp dụng định lí động năng: </w:t>
            </w:r>
            <w:r w:rsidRPr="009773AC">
              <w:rPr>
                <w:position w:val="-24"/>
                <w:sz w:val="26"/>
                <w:szCs w:val="26"/>
              </w:rPr>
              <w:object w:dxaOrig="2900" w:dyaOrig="620" w14:anchorId="5E862645">
                <v:shape id="_x0000_i1029" type="#_x0000_t75" style="width:144.75pt;height:30.75pt" o:ole="">
                  <v:imagedata r:id="rId21" o:title=""/>
                </v:shape>
                <o:OLEObject Type="Embed" ProgID="Equation.DSMT4" ShapeID="_x0000_i1029" DrawAspect="Content" ObjectID="_1746041047" r:id="rId22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02202F2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45A4AD99" w14:textId="77777777" w:rsidTr="002B2871">
        <w:tc>
          <w:tcPr>
            <w:tcW w:w="709" w:type="dxa"/>
            <w:vMerge/>
            <w:vAlign w:val="center"/>
          </w:tcPr>
          <w:p w14:paraId="0FFA4804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0FA98AF6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12"/>
                <w:sz w:val="26"/>
                <w:szCs w:val="26"/>
              </w:rPr>
              <w:object w:dxaOrig="1219" w:dyaOrig="360" w14:anchorId="5B770C51">
                <v:shape id="_x0000_i1030" type="#_x0000_t75" style="width:60.75pt;height:18pt" o:ole="">
                  <v:imagedata r:id="rId23" o:title=""/>
                </v:shape>
                <o:OLEObject Type="Embed" ProgID="Equation.DSMT4" ShapeID="_x0000_i1030" DrawAspect="Content" ObjectID="_1746041048" r:id="rId24"/>
              </w:object>
            </w:r>
            <w:r w:rsidRPr="009773AC">
              <w:rPr>
                <w:sz w:val="26"/>
                <w:szCs w:val="26"/>
              </w:rPr>
              <w:t xml:space="preserve"> do các lực vuông góc với độ dịch chuyển.</w:t>
            </w:r>
          </w:p>
        </w:tc>
        <w:tc>
          <w:tcPr>
            <w:tcW w:w="1407" w:type="dxa"/>
            <w:gridSpan w:val="2"/>
            <w:vAlign w:val="center"/>
          </w:tcPr>
          <w:p w14:paraId="7644BA1C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727D11A" w14:textId="77777777" w:rsidTr="002B2871">
        <w:tc>
          <w:tcPr>
            <w:tcW w:w="709" w:type="dxa"/>
            <w:vMerge/>
            <w:vAlign w:val="center"/>
          </w:tcPr>
          <w:p w14:paraId="59A48FF0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1932BD5C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Công của lực hãm: </w:t>
            </w:r>
            <w:r w:rsidRPr="009773AC">
              <w:rPr>
                <w:position w:val="-24"/>
                <w:sz w:val="26"/>
                <w:szCs w:val="26"/>
              </w:rPr>
              <w:object w:dxaOrig="1920" w:dyaOrig="620" w14:anchorId="012064CF">
                <v:shape id="_x0000_i1031" type="#_x0000_t75" style="width:96pt;height:30.75pt" o:ole="">
                  <v:imagedata r:id="rId25" o:title=""/>
                </v:shape>
                <o:OLEObject Type="Embed" ProgID="Equation.DSMT4" ShapeID="_x0000_i1031" DrawAspect="Content" ObjectID="_1746041049" r:id="rId26"/>
              </w:object>
            </w:r>
          </w:p>
        </w:tc>
        <w:tc>
          <w:tcPr>
            <w:tcW w:w="1407" w:type="dxa"/>
            <w:gridSpan w:val="2"/>
            <w:vAlign w:val="center"/>
          </w:tcPr>
          <w:p w14:paraId="4A973DB9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027A0F43" w14:textId="77777777" w:rsidTr="002B2871">
        <w:tc>
          <w:tcPr>
            <w:tcW w:w="709" w:type="dxa"/>
            <w:vMerge w:val="restart"/>
            <w:vAlign w:val="center"/>
          </w:tcPr>
          <w:p w14:paraId="3D8DA5B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  <w:gridSpan w:val="3"/>
          </w:tcPr>
          <w:p w14:paraId="7E1A499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6"/>
                <w:sz w:val="26"/>
                <w:szCs w:val="26"/>
              </w:rPr>
              <w:object w:dxaOrig="2380" w:dyaOrig="279" w14:anchorId="52C80375">
                <v:shape id="_x0000_i1032" type="#_x0000_t75" style="width:119.25pt;height:14.25pt" o:ole="">
                  <v:imagedata r:id="rId27" o:title=""/>
                </v:shape>
                <o:OLEObject Type="Embed" ProgID="Equation.DSMT4" ShapeID="_x0000_i1032" DrawAspect="Content" ObjectID="_1746041050" r:id="rId28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518550D0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0E9B4D4" w14:textId="77777777" w:rsidTr="002B2871">
        <w:tc>
          <w:tcPr>
            <w:tcW w:w="709" w:type="dxa"/>
            <w:vMerge/>
            <w:vAlign w:val="center"/>
          </w:tcPr>
          <w:p w14:paraId="1FA82CB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11C77AB7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Công thức: </w:t>
            </w:r>
            <w:r w:rsidRPr="009773AC">
              <w:rPr>
                <w:position w:val="-10"/>
                <w:sz w:val="26"/>
                <w:szCs w:val="26"/>
              </w:rPr>
              <w:object w:dxaOrig="760" w:dyaOrig="260" w14:anchorId="5E398A6D">
                <v:shape id="_x0000_i1033" type="#_x0000_t75" style="width:38.25pt;height:12.75pt" o:ole="">
                  <v:imagedata r:id="rId29" o:title=""/>
                </v:shape>
                <o:OLEObject Type="Embed" ProgID="Equation.DSMT4" ShapeID="_x0000_i1033" DrawAspect="Content" ObjectID="_1746041051" r:id="rId30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2CBB84FD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6D90C30E" w14:textId="77777777" w:rsidTr="002B2871">
        <w:tc>
          <w:tcPr>
            <w:tcW w:w="709" w:type="dxa"/>
            <w:vMerge/>
          </w:tcPr>
          <w:p w14:paraId="10CAF77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558470E3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Tính toán: </w:t>
            </w:r>
            <w:r w:rsidRPr="009773AC">
              <w:rPr>
                <w:position w:val="-10"/>
                <w:sz w:val="26"/>
                <w:szCs w:val="26"/>
              </w:rPr>
              <w:object w:dxaOrig="3920" w:dyaOrig="360" w14:anchorId="6080649E">
                <v:shape id="_x0000_i1034" type="#_x0000_t75" style="width:195.75pt;height:18pt" o:ole="">
                  <v:imagedata r:id="rId31" o:title=""/>
                </v:shape>
                <o:OLEObject Type="Embed" ProgID="Equation.DSMT4" ShapeID="_x0000_i1034" DrawAspect="Content" ObjectID="_1746041052" r:id="rId32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54EB9A7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2DB930B8" w14:textId="77777777" w:rsidTr="002B2871">
        <w:tc>
          <w:tcPr>
            <w:tcW w:w="709" w:type="dxa"/>
            <w:vMerge w:val="restart"/>
            <w:vAlign w:val="center"/>
          </w:tcPr>
          <w:p w14:paraId="6597E06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  <w:gridSpan w:val="3"/>
          </w:tcPr>
          <w:p w14:paraId="0E88B40D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Chọn mốc thế năng tại mặt đất </w:t>
            </w:r>
          </w:p>
          <w:p w14:paraId="2D700807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Vị trí ném: O</w:t>
            </w:r>
          </w:p>
          <w:p w14:paraId="3DF0BBF3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lastRenderedPageBreak/>
              <w:t xml:space="preserve">Vị trí đề hỏi: A </w:t>
            </w:r>
            <w:r w:rsidRPr="009773AC">
              <w:rPr>
                <w:position w:val="-6"/>
                <w:sz w:val="26"/>
                <w:szCs w:val="26"/>
              </w:rPr>
              <w:object w:dxaOrig="300" w:dyaOrig="220" w14:anchorId="38A0E641">
                <v:shape id="_x0000_i1035" type="#_x0000_t75" style="width:15pt;height:11.25pt" o:ole="">
                  <v:imagedata r:id="rId33" o:title=""/>
                </v:shape>
                <o:OLEObject Type="Embed" ProgID="Equation.DSMT4" ShapeID="_x0000_i1035" DrawAspect="Content" ObjectID="_1746041053" r:id="rId34"/>
              </w:object>
            </w:r>
            <w:r w:rsidRPr="009773AC">
              <w:rPr>
                <w:sz w:val="26"/>
                <w:szCs w:val="26"/>
              </w:rPr>
              <w:t xml:space="preserve"> W</w:t>
            </w:r>
            <w:r w:rsidRPr="009773AC">
              <w:rPr>
                <w:sz w:val="26"/>
                <w:szCs w:val="26"/>
                <w:vertAlign w:val="subscript"/>
              </w:rPr>
              <w:t xml:space="preserve">đA </w:t>
            </w:r>
            <w:r w:rsidRPr="009773AC">
              <w:rPr>
                <w:position w:val="-24"/>
                <w:sz w:val="26"/>
                <w:szCs w:val="26"/>
              </w:rPr>
              <w:object w:dxaOrig="780" w:dyaOrig="620" w14:anchorId="0FAE11D3">
                <v:shape id="_x0000_i1036" type="#_x0000_t75" style="width:39pt;height:30.75pt" o:ole="">
                  <v:imagedata r:id="rId35" o:title=""/>
                </v:shape>
                <o:OLEObject Type="Embed" ProgID="Equation.DSMT4" ShapeID="_x0000_i1036" DrawAspect="Content" ObjectID="_1746041054" r:id="rId36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5767371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lastRenderedPageBreak/>
              <w:t>0,5</w:t>
            </w:r>
          </w:p>
        </w:tc>
      </w:tr>
      <w:tr w:rsidR="00C13E55" w:rsidRPr="009773AC" w14:paraId="00512E5E" w14:textId="77777777" w:rsidTr="002B2871">
        <w:tc>
          <w:tcPr>
            <w:tcW w:w="709" w:type="dxa"/>
            <w:vMerge/>
            <w:vAlign w:val="center"/>
          </w:tcPr>
          <w:p w14:paraId="348EC1A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63A745EE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Áp dụng định luật bảo toàn cơ năng</w:t>
            </w:r>
          </w:p>
          <w:p w14:paraId="2332B2C0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108"/>
                <w:sz w:val="26"/>
                <w:szCs w:val="26"/>
              </w:rPr>
              <w:object w:dxaOrig="3660" w:dyaOrig="2280" w14:anchorId="23EE86B3">
                <v:shape id="_x0000_i1037" type="#_x0000_t75" style="width:183pt;height:114pt" o:ole="">
                  <v:imagedata r:id="rId37" o:title=""/>
                </v:shape>
                <o:OLEObject Type="Embed" ProgID="Equation.DSMT4" ShapeID="_x0000_i1037" DrawAspect="Content" ObjectID="_1746041055" r:id="rId38"/>
              </w:object>
            </w:r>
          </w:p>
        </w:tc>
        <w:tc>
          <w:tcPr>
            <w:tcW w:w="1407" w:type="dxa"/>
            <w:gridSpan w:val="2"/>
            <w:vAlign w:val="center"/>
          </w:tcPr>
          <w:p w14:paraId="6B0029D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1DAEB11E" w14:textId="77777777" w:rsidTr="002B2871">
        <w:tc>
          <w:tcPr>
            <w:tcW w:w="709" w:type="dxa"/>
            <w:vMerge w:val="restart"/>
            <w:vAlign w:val="center"/>
          </w:tcPr>
          <w:p w14:paraId="456C6DF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7</w:t>
            </w:r>
          </w:p>
        </w:tc>
        <w:tc>
          <w:tcPr>
            <w:tcW w:w="7211" w:type="dxa"/>
            <w:gridSpan w:val="3"/>
          </w:tcPr>
          <w:p w14:paraId="6BC28D51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Đổi đơn vị và tóm tắt:</w:t>
            </w: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12"/>
                <w:sz w:val="26"/>
                <w:szCs w:val="26"/>
              </w:rPr>
              <w:object w:dxaOrig="4480" w:dyaOrig="380" w14:anchorId="10B2399A">
                <v:shape id="_x0000_i1038" type="#_x0000_t75" style="width:224.25pt;height:18.75pt" o:ole="">
                  <v:imagedata r:id="rId39" o:title=""/>
                </v:shape>
                <o:OLEObject Type="Embed" ProgID="Equation.DSMT4" ShapeID="_x0000_i1038" DrawAspect="Content" ObjectID="_1746041056" r:id="rId40"/>
              </w:object>
            </w:r>
            <w:r w:rsidRPr="009773AC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</w:tcPr>
          <w:p w14:paraId="21B451B1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1818A116" w14:textId="77777777" w:rsidTr="002B2871">
        <w:tc>
          <w:tcPr>
            <w:tcW w:w="709" w:type="dxa"/>
            <w:vMerge/>
            <w:vAlign w:val="center"/>
          </w:tcPr>
          <w:p w14:paraId="51CDA01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58847F08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Công thức:</w:t>
            </w: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6"/>
                <w:sz w:val="26"/>
                <w:szCs w:val="26"/>
              </w:rPr>
              <w:object w:dxaOrig="1040" w:dyaOrig="279" w14:anchorId="205881BE">
                <v:shape id="_x0000_i1039" type="#_x0000_t75" style="width:51.75pt;height:14.25pt" o:ole="">
                  <v:imagedata r:id="rId41" o:title=""/>
                </v:shape>
                <o:OLEObject Type="Embed" ProgID="Equation.DSMT4" ShapeID="_x0000_i1039" DrawAspect="Content" ObjectID="_1746041057" r:id="rId42"/>
              </w:object>
            </w:r>
            <w:r w:rsidRPr="009773AC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6E0A317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4955FCD2" w14:textId="77777777" w:rsidTr="002B2871">
        <w:tc>
          <w:tcPr>
            <w:tcW w:w="709" w:type="dxa"/>
            <w:vMerge/>
            <w:vAlign w:val="center"/>
          </w:tcPr>
          <w:p w14:paraId="03E8906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0BF876DE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Tính toán: </w:t>
            </w:r>
          </w:p>
          <w:p w14:paraId="55F4E60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i/>
                <w:iCs/>
                <w:sz w:val="26"/>
                <w:szCs w:val="26"/>
              </w:rPr>
            </w:pPr>
            <w:r w:rsidRPr="009773AC">
              <w:rPr>
                <w:i/>
                <w:iCs/>
                <w:position w:val="-28"/>
                <w:sz w:val="26"/>
                <w:szCs w:val="26"/>
              </w:rPr>
              <w:object w:dxaOrig="2200" w:dyaOrig="680" w14:anchorId="7E7623B8">
                <v:shape id="_x0000_i1040" type="#_x0000_t75" style="width:110.25pt;height:33.75pt" o:ole="">
                  <v:imagedata r:id="rId43" o:title=""/>
                </v:shape>
                <o:OLEObject Type="Embed" ProgID="Equation.DSMT4" ShapeID="_x0000_i1040" DrawAspect="Content" ObjectID="_1746041058" r:id="rId44"/>
              </w:object>
            </w:r>
          </w:p>
        </w:tc>
        <w:tc>
          <w:tcPr>
            <w:tcW w:w="1407" w:type="dxa"/>
            <w:gridSpan w:val="2"/>
            <w:vAlign w:val="center"/>
          </w:tcPr>
          <w:p w14:paraId="2F28BFE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51874A06" w14:textId="77777777" w:rsidTr="002B2871">
        <w:tc>
          <w:tcPr>
            <w:tcW w:w="709" w:type="dxa"/>
            <w:vMerge w:val="restart"/>
            <w:vAlign w:val="center"/>
          </w:tcPr>
          <w:p w14:paraId="02D0D53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8</w:t>
            </w:r>
          </w:p>
        </w:tc>
        <w:tc>
          <w:tcPr>
            <w:tcW w:w="7211" w:type="dxa"/>
            <w:gridSpan w:val="3"/>
          </w:tcPr>
          <w:p w14:paraId="2090590D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Xác định các vector vận tốc của các vật trong hệ trước và sau va chạm</w:t>
            </w:r>
          </w:p>
          <w:p w14:paraId="5CB518CC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object w:dxaOrig="9405" w:dyaOrig="1680" w14:anchorId="154557E9">
                <v:shape id="_x0000_i1041" type="#_x0000_t75" style="width:347.25pt;height:61.5pt" o:ole="">
                  <v:imagedata r:id="rId45" o:title=""/>
                </v:shape>
                <o:OLEObject Type="Embed" ProgID="PBrush" ShapeID="_x0000_i1041" DrawAspect="Content" ObjectID="_1746041059" r:id="rId46"/>
              </w:object>
            </w:r>
          </w:p>
        </w:tc>
        <w:tc>
          <w:tcPr>
            <w:tcW w:w="1407" w:type="dxa"/>
            <w:gridSpan w:val="2"/>
            <w:vAlign w:val="center"/>
          </w:tcPr>
          <w:p w14:paraId="2A85291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6BEB984" w14:textId="77777777" w:rsidTr="002B2871">
        <w:tc>
          <w:tcPr>
            <w:tcW w:w="709" w:type="dxa"/>
            <w:vMerge/>
            <w:vAlign w:val="center"/>
          </w:tcPr>
          <w:p w14:paraId="4E2FB81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17B76557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Chọn chiều dương trùng với chiều chuyển động của các vật.</w:t>
            </w:r>
          </w:p>
        </w:tc>
        <w:tc>
          <w:tcPr>
            <w:tcW w:w="1407" w:type="dxa"/>
            <w:gridSpan w:val="2"/>
            <w:vAlign w:val="center"/>
          </w:tcPr>
          <w:p w14:paraId="71B7798B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48BA5713" w14:textId="77777777" w:rsidTr="002B2871">
        <w:tc>
          <w:tcPr>
            <w:tcW w:w="709" w:type="dxa"/>
            <w:vMerge/>
            <w:vAlign w:val="center"/>
          </w:tcPr>
          <w:p w14:paraId="7DDFC5B4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0CB098E8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Định luật bảo toàn động lượng: </w:t>
            </w:r>
            <w:r w:rsidRPr="009773AC">
              <w:rPr>
                <w:position w:val="-12"/>
                <w:sz w:val="26"/>
                <w:szCs w:val="26"/>
              </w:rPr>
              <w:object w:dxaOrig="2700" w:dyaOrig="400" w14:anchorId="204A481C">
                <v:shape id="_x0000_i1042" type="#_x0000_t75" style="width:135pt;height:20.25pt" o:ole="">
                  <v:imagedata r:id="rId47" o:title=""/>
                </v:shape>
                <o:OLEObject Type="Embed" ProgID="Equation.DSMT4" ShapeID="_x0000_i1042" DrawAspect="Content" ObjectID="_1746041060" r:id="rId48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6DE6C25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074DA73D" w14:textId="77777777" w:rsidTr="002B2871">
        <w:tc>
          <w:tcPr>
            <w:tcW w:w="709" w:type="dxa"/>
            <w:vMerge/>
            <w:vAlign w:val="center"/>
          </w:tcPr>
          <w:p w14:paraId="2FAB5B3B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</w:tcPr>
          <w:p w14:paraId="5BD7AC6A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Chiếu (1) lên chiều dương để tìm </w:t>
            </w:r>
            <w:r w:rsidRPr="009773AC">
              <w:rPr>
                <w:position w:val="-6"/>
                <w:sz w:val="26"/>
                <w:szCs w:val="26"/>
              </w:rPr>
              <w:object w:dxaOrig="320" w:dyaOrig="279" w14:anchorId="5CBD1211">
                <v:shape id="_x0000_i1043" type="#_x0000_t75" style="width:15.75pt;height:14.25pt" o:ole="">
                  <v:imagedata r:id="rId49" o:title=""/>
                </v:shape>
                <o:OLEObject Type="Embed" ProgID="Equation.DSMT4" ShapeID="_x0000_i1043" DrawAspect="Content" ObjectID="_1746041061" r:id="rId50"/>
              </w:object>
            </w:r>
          </w:p>
          <w:p w14:paraId="7BFE515F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30"/>
                <w:sz w:val="26"/>
                <w:szCs w:val="26"/>
              </w:rPr>
              <w:object w:dxaOrig="5800" w:dyaOrig="680" w14:anchorId="5C6B0358">
                <v:shape id="_x0000_i1044" type="#_x0000_t75" style="width:290.25pt;height:33.75pt" o:ole="">
                  <v:imagedata r:id="rId51" o:title=""/>
                </v:shape>
                <o:OLEObject Type="Embed" ProgID="Equation.DSMT4" ShapeID="_x0000_i1044" DrawAspect="Content" ObjectID="_1746041062" r:id="rId52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vAlign w:val="center"/>
          </w:tcPr>
          <w:p w14:paraId="668494C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6C27DCB" w14:textId="77777777" w:rsidTr="002B2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" w:type="dxa"/>
          <w:trHeight w:val="1677"/>
        </w:trPr>
        <w:tc>
          <w:tcPr>
            <w:tcW w:w="2968" w:type="dxa"/>
            <w:gridSpan w:val="2"/>
          </w:tcPr>
          <w:p w14:paraId="49158110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color w:val="222222"/>
                <w:sz w:val="26"/>
                <w:szCs w:val="26"/>
              </w:rPr>
              <w:br w:type="page"/>
            </w:r>
            <w:r w:rsidRPr="009773AC">
              <w:rPr>
                <w:b/>
                <w:sz w:val="26"/>
                <w:szCs w:val="26"/>
              </w:rPr>
              <w:t>HIỆU TRƯỞNG</w:t>
            </w:r>
          </w:p>
          <w:p w14:paraId="59051B9A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400C627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CBE8C87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521E006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F9C1CE0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</w:tcPr>
          <w:p w14:paraId="730C76EB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TỔ TRƯỞNG </w:t>
            </w:r>
          </w:p>
          <w:p w14:paraId="403B0264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2D79B42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46C0028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E4EB575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C940272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Võ Duy Lân</w:t>
            </w:r>
          </w:p>
        </w:tc>
        <w:tc>
          <w:tcPr>
            <w:tcW w:w="2886" w:type="dxa"/>
            <w:gridSpan w:val="2"/>
            <w:vAlign w:val="center"/>
          </w:tcPr>
          <w:p w14:paraId="552ED16A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GIÁO VIÊN</w:t>
            </w:r>
          </w:p>
          <w:p w14:paraId="0024AF0C" w14:textId="77777777" w:rsidR="00C13E55" w:rsidRPr="009773AC" w:rsidRDefault="00C13E55" w:rsidP="002B2871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1A5C032D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6F2A872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634F01E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7EC7EA0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Hoàng Thị Diễm Thúy</w:t>
            </w:r>
          </w:p>
        </w:tc>
      </w:tr>
    </w:tbl>
    <w:p w14:paraId="5E609B07" w14:textId="77777777" w:rsidR="00C13E55" w:rsidRPr="009773AC" w:rsidRDefault="00C13E55" w:rsidP="00C13E55">
      <w:pPr>
        <w:rPr>
          <w:sz w:val="26"/>
          <w:szCs w:val="26"/>
        </w:rPr>
      </w:pPr>
    </w:p>
    <w:bookmarkEnd w:id="3"/>
    <w:p w14:paraId="3B2843EB" w14:textId="77777777" w:rsidR="00C13E55" w:rsidRPr="009773AC" w:rsidRDefault="00C13E55" w:rsidP="00C13E55">
      <w:pPr>
        <w:rPr>
          <w:sz w:val="26"/>
          <w:szCs w:val="26"/>
        </w:rPr>
      </w:pPr>
    </w:p>
    <w:p w14:paraId="54FD4988" w14:textId="77777777" w:rsidR="00C13E55" w:rsidRPr="009773AC" w:rsidRDefault="00C13E55">
      <w:pPr>
        <w:rPr>
          <w:sz w:val="26"/>
          <w:szCs w:val="26"/>
        </w:rPr>
        <w:sectPr w:rsidR="00C13E55" w:rsidRPr="009773AC" w:rsidSect="00C13E55">
          <w:footerReference w:type="default" r:id="rId53"/>
          <w:pgSz w:w="11907" w:h="16840" w:code="9"/>
          <w:pgMar w:top="1134" w:right="1134" w:bottom="1134" w:left="1701" w:header="567" w:footer="567" w:gutter="0"/>
          <w:pgNumType w:start="1"/>
          <w:cols w:space="720"/>
          <w:docGrid w:linePitch="360"/>
        </w:sect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C13E55" w:rsidRPr="009773AC" w14:paraId="5F648180" w14:textId="77777777" w:rsidTr="002B2871">
        <w:tc>
          <w:tcPr>
            <w:tcW w:w="4111" w:type="dxa"/>
          </w:tcPr>
          <w:p w14:paraId="74728406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683FD06A" w14:textId="77777777" w:rsidR="00C13E55" w:rsidRPr="009773AC" w:rsidRDefault="00C13E55" w:rsidP="002B2871">
            <w:pPr>
              <w:jc w:val="center"/>
              <w:textAlignment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THÀNH PHỐ HỒ CHÍ MINH</w:t>
            </w:r>
          </w:p>
          <w:p w14:paraId="732B649F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62C01A1A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353" w:type="dxa"/>
          </w:tcPr>
          <w:p w14:paraId="7EB63879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HƯỚNG DẪN CHẤM </w:t>
            </w:r>
          </w:p>
          <w:p w14:paraId="2FA182C7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KIỂM TRA HỌC KỲ II - LỚP 10</w:t>
            </w:r>
          </w:p>
          <w:p w14:paraId="6222D9D8" w14:textId="77777777" w:rsidR="00C13E55" w:rsidRPr="009773AC" w:rsidRDefault="00C13E55" w:rsidP="002B2871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Môn: VẬT LÍ</w:t>
            </w:r>
          </w:p>
          <w:p w14:paraId="6E0C0D3B" w14:textId="77777777" w:rsidR="00C13E55" w:rsidRPr="009773AC" w:rsidRDefault="00C13E55" w:rsidP="002B2871">
            <w:pPr>
              <w:tabs>
                <w:tab w:val="left" w:pos="5760"/>
              </w:tabs>
              <w:jc w:val="center"/>
              <w:textAlignment w:val="center"/>
              <w:rPr>
                <w:i/>
                <w:sz w:val="26"/>
                <w:szCs w:val="26"/>
              </w:rPr>
            </w:pPr>
            <w:r w:rsidRPr="009773AC">
              <w:rPr>
                <w:i/>
                <w:sz w:val="26"/>
                <w:szCs w:val="26"/>
              </w:rPr>
              <w:t>(Đáp án - Thang điểm gồm 02 trang)</w:t>
            </w:r>
          </w:p>
        </w:tc>
      </w:tr>
    </w:tbl>
    <w:p w14:paraId="2DC8E916" w14:textId="77777777" w:rsidR="00C13E55" w:rsidRPr="009773AC" w:rsidRDefault="00C13E55" w:rsidP="00C13E55">
      <w:pPr>
        <w:shd w:val="clear" w:color="auto" w:fill="FFFFFF"/>
        <w:jc w:val="both"/>
        <w:rPr>
          <w:b/>
          <w:color w:val="222222"/>
          <w:sz w:val="26"/>
          <w:szCs w:val="26"/>
          <w:lang w:val="vi-VN"/>
        </w:rPr>
      </w:pPr>
    </w:p>
    <w:p w14:paraId="0FA2C5D0" w14:textId="77777777" w:rsidR="00C13E55" w:rsidRPr="009773AC" w:rsidRDefault="00C13E55" w:rsidP="00C13E55">
      <w:pPr>
        <w:shd w:val="clear" w:color="auto" w:fill="FFFFFF" w:themeFill="background1"/>
        <w:spacing w:before="60" w:after="60"/>
        <w:rPr>
          <w:b/>
          <w:sz w:val="26"/>
          <w:szCs w:val="26"/>
        </w:rPr>
      </w:pPr>
      <w:r w:rsidRPr="009773AC">
        <w:rPr>
          <w:b/>
          <w:sz w:val="26"/>
          <w:szCs w:val="26"/>
        </w:rPr>
        <w:t>ĐỀ 02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709"/>
        <w:gridCol w:w="2259"/>
        <w:gridCol w:w="3218"/>
        <w:gridCol w:w="1734"/>
        <w:gridCol w:w="1152"/>
        <w:gridCol w:w="255"/>
      </w:tblGrid>
      <w:tr w:rsidR="00C13E55" w:rsidRPr="009773AC" w14:paraId="64E4FBAF" w14:textId="77777777" w:rsidTr="002B28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7B6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586F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ĐÁP ÁN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9C54" w14:textId="77777777" w:rsidR="00C13E55" w:rsidRPr="009773AC" w:rsidRDefault="00C13E55" w:rsidP="002B287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Điểm</w:t>
            </w:r>
          </w:p>
        </w:tc>
      </w:tr>
      <w:tr w:rsidR="00C13E55" w:rsidRPr="009773AC" w14:paraId="24BA451C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8591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A6FE" w14:textId="77777777" w:rsidR="00C13E55" w:rsidRPr="009773AC" w:rsidRDefault="00C13E55" w:rsidP="002B2871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9773AC">
              <w:rPr>
                <w:bCs/>
                <w:i/>
                <w:iCs/>
                <w:sz w:val="26"/>
                <w:szCs w:val="26"/>
              </w:rPr>
              <w:t>Công suất là</w:t>
            </w:r>
            <w:r w:rsidRPr="009773AC">
              <w:rPr>
                <w:bCs/>
                <w:sz w:val="26"/>
                <w:szCs w:val="26"/>
              </w:rPr>
              <w:t xml:space="preserve"> đại lượng đặc trưng cho tốc độ sinh công của lực, được xác định bằng công sinh ra trong một đơn vị thời gian.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48F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147A01CE" w14:textId="77777777" w:rsidTr="002B28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A160C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9CA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bCs/>
                <w:i/>
                <w:iCs/>
                <w:sz w:val="26"/>
                <w:szCs w:val="26"/>
              </w:rPr>
              <w:t>Công thức tính</w:t>
            </w:r>
            <w:r w:rsidRPr="009773AC">
              <w:rPr>
                <w:bCs/>
                <w:sz w:val="26"/>
                <w:szCs w:val="26"/>
              </w:rPr>
              <w:t xml:space="preserve"> công suất: </w:t>
            </w:r>
            <w:r w:rsidRPr="009773AC">
              <w:rPr>
                <w:position w:val="-24"/>
                <w:sz w:val="26"/>
                <w:szCs w:val="26"/>
              </w:rPr>
              <w:object w:dxaOrig="740" w:dyaOrig="620" w14:anchorId="268F7442">
                <v:shape id="_x0000_i1045" type="#_x0000_t75" style="width:36.75pt;height:32.25pt" o:ole="" o:bordertopcolor="this" o:borderleftcolor="this" o:borderbottomcolor="this" o:borderrightcolor="this">
                  <v:imagedata r:id="rId54" o:title=""/>
                </v:shape>
                <o:OLEObject Type="Embed" ProgID="Equation.DSMT4" ShapeID="_x0000_i1045" DrawAspect="Content" ObjectID="_1746041063" r:id="rId55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36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451D101D" w14:textId="77777777" w:rsidTr="002B287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3F5D5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67B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>Các đơn vị đo</w:t>
            </w:r>
            <w:r w:rsidRPr="009773AC">
              <w:rPr>
                <w:sz w:val="26"/>
                <w:szCs w:val="26"/>
              </w:rPr>
              <w:t xml:space="preserve"> công suất:</w:t>
            </w:r>
          </w:p>
          <w:p w14:paraId="13D77F2D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Trong hệ SI: Watt (W) hay Joule trên giây (J/s).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9C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5871DE26" w14:textId="77777777" w:rsidTr="002B287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EE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47F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Các đơn vị khác: Mã lực (HP hay CV).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34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00DAECD3" w14:textId="77777777" w:rsidTr="002B2871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2C1A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2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A22F" w14:textId="77777777" w:rsidR="00C13E55" w:rsidRPr="009773AC" w:rsidRDefault="00C13E55" w:rsidP="002B2871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>Mối liên hệ:</w:t>
            </w:r>
            <w:r w:rsidRPr="009773AC">
              <w:rPr>
                <w:sz w:val="26"/>
                <w:szCs w:val="26"/>
              </w:rPr>
              <w:t xml:space="preserve"> Độ biến thiên động lượng của một vật bằng xung lượng của hợp lực tác dụng lên vật ấy.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BC8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1,0</w:t>
            </w:r>
          </w:p>
        </w:tc>
      </w:tr>
      <w:tr w:rsidR="00C13E55" w:rsidRPr="009773AC" w14:paraId="61D07FE7" w14:textId="77777777" w:rsidTr="002B2871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F83F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7F6C" w14:textId="77777777" w:rsidR="00C13E55" w:rsidRPr="009773AC" w:rsidRDefault="00C13E55" w:rsidP="002B2871">
            <w:pPr>
              <w:spacing w:before="60" w:after="60"/>
              <w:jc w:val="both"/>
              <w:rPr>
                <w:i/>
                <w:iCs/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>Công thức thể hiện mối liên hệ:</w:t>
            </w:r>
          </w:p>
          <w:p w14:paraId="1838452D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position w:val="-38"/>
                <w:sz w:val="26"/>
                <w:szCs w:val="26"/>
                <w:lang w:val="pt-BR"/>
              </w:rPr>
              <w:object w:dxaOrig="2600" w:dyaOrig="880" w14:anchorId="686BC0EC">
                <v:shape id="_x0000_i1046" type="#_x0000_t75" style="width:129.75pt;height:44.25pt" o:ole="">
                  <v:imagedata r:id="rId56" o:title=""/>
                </v:shape>
                <o:OLEObject Type="Embed" ProgID="Equation.DSMT4" ShapeID="_x0000_i1046" DrawAspect="Content" ObjectID="_1746041064" r:id="rId57"/>
              </w:objec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9B6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1,0</w:t>
            </w:r>
          </w:p>
        </w:tc>
      </w:tr>
      <w:tr w:rsidR="00C13E55" w:rsidRPr="009773AC" w14:paraId="70527183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B7A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43C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Chọn mốc thế năng tại mặt đất.</w:t>
            </w:r>
          </w:p>
          <w:p w14:paraId="1CB7F2FE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Điểm đề hỏi: Điểm 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FA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3AB4665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947F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80D0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Công thức: </w:t>
            </w:r>
            <w:r w:rsidRPr="009773AC">
              <w:rPr>
                <w:position w:val="-12"/>
                <w:sz w:val="26"/>
                <w:szCs w:val="26"/>
              </w:rPr>
              <w:object w:dxaOrig="1180" w:dyaOrig="360" w14:anchorId="08D4F960">
                <v:shape id="_x0000_i1047" type="#_x0000_t75" style="width:59.25pt;height:18pt" o:ole="">
                  <v:imagedata r:id="rId58" o:title=""/>
                </v:shape>
                <o:OLEObject Type="Embed" ProgID="Equation.DSMT4" ShapeID="_x0000_i1047" DrawAspect="Content" ObjectID="_1746041065" r:id="rId59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9A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30A6141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64FC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FEA6" w14:textId="77777777" w:rsidR="00C13E55" w:rsidRPr="009773AC" w:rsidRDefault="00C13E55" w:rsidP="002B287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Tính toán: </w:t>
            </w:r>
            <w:r w:rsidRPr="009773AC">
              <w:rPr>
                <w:position w:val="-12"/>
                <w:sz w:val="26"/>
                <w:szCs w:val="26"/>
              </w:rPr>
              <w:object w:dxaOrig="3420" w:dyaOrig="360" w14:anchorId="6D6F90F8">
                <v:shape id="_x0000_i1048" type="#_x0000_t75" style="width:171pt;height:18pt" o:ole="">
                  <v:imagedata r:id="rId60" o:title=""/>
                </v:shape>
                <o:OLEObject Type="Embed" ProgID="Equation.DSMT4" ShapeID="_x0000_i1048" DrawAspect="Content" ObjectID="_1746041066" r:id="rId61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FDB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4B97C5A8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BE9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4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DD93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Phân tích các lực tác dụng lên vật:</w:t>
            </w:r>
          </w:p>
          <w:p w14:paraId="019937E2" w14:textId="77777777" w:rsidR="00C13E55" w:rsidRPr="009773AC" w:rsidRDefault="00C13E55" w:rsidP="002B2871">
            <w:pPr>
              <w:tabs>
                <w:tab w:val="left" w:pos="34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object w:dxaOrig="3795" w:dyaOrig="1770" w14:anchorId="6C1963AA">
                <v:shape id="_x0000_i1049" type="#_x0000_t75" style="width:189.75pt;height:88.5pt" o:ole="">
                  <v:imagedata r:id="rId19" o:title=""/>
                </v:shape>
                <o:OLEObject Type="Embed" ProgID="PBrush" ShapeID="_x0000_i1049" DrawAspect="Content" ObjectID="_1746041067" r:id="rId62"/>
              </w:objec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86A8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045B3EB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F55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666C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Áp dụng định lí động năng: </w:t>
            </w:r>
            <w:r w:rsidRPr="009773AC">
              <w:rPr>
                <w:position w:val="-24"/>
                <w:sz w:val="26"/>
                <w:szCs w:val="26"/>
              </w:rPr>
              <w:object w:dxaOrig="2895" w:dyaOrig="615" w14:anchorId="25116E6A">
                <v:shape id="_x0000_i1050" type="#_x0000_t75" style="width:144.75pt;height:30.75pt" o:ole="">
                  <v:imagedata r:id="rId21" o:title=""/>
                </v:shape>
                <o:OLEObject Type="Embed" ProgID="Equation.DSMT4" ShapeID="_x0000_i1050" DrawAspect="Content" ObjectID="_1746041068" r:id="rId63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466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25FE49D6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FC90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F10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12"/>
                <w:sz w:val="26"/>
                <w:szCs w:val="26"/>
              </w:rPr>
              <w:object w:dxaOrig="1215" w:dyaOrig="360" w14:anchorId="28C5A383">
                <v:shape id="_x0000_i1051" type="#_x0000_t75" style="width:60.75pt;height:18pt" o:ole="">
                  <v:imagedata r:id="rId23" o:title=""/>
                </v:shape>
                <o:OLEObject Type="Embed" ProgID="Equation.DSMT4" ShapeID="_x0000_i1051" DrawAspect="Content" ObjectID="_1746041069" r:id="rId64"/>
              </w:object>
            </w:r>
            <w:r w:rsidRPr="009773AC">
              <w:rPr>
                <w:sz w:val="26"/>
                <w:szCs w:val="26"/>
              </w:rPr>
              <w:t xml:space="preserve"> do các lực vuông góc với độ dịch chuyển.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CB9E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4F769336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DA0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686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Công của lực hãm: </w:t>
            </w:r>
            <w:r w:rsidRPr="009773AC">
              <w:rPr>
                <w:position w:val="-24"/>
                <w:sz w:val="26"/>
                <w:szCs w:val="26"/>
              </w:rPr>
              <w:object w:dxaOrig="1920" w:dyaOrig="615" w14:anchorId="411EAB9C">
                <v:shape id="_x0000_i1052" type="#_x0000_t75" style="width:96pt;height:30.75pt" o:ole="">
                  <v:imagedata r:id="rId25" o:title=""/>
                </v:shape>
                <o:OLEObject Type="Embed" ProgID="Equation.DSMT4" ShapeID="_x0000_i1052" DrawAspect="Content" ObjectID="_1746041070" r:id="rId65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4C8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DD87F15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2FD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5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B9E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10"/>
                <w:sz w:val="26"/>
                <w:szCs w:val="26"/>
              </w:rPr>
              <w:object w:dxaOrig="1820" w:dyaOrig="320" w14:anchorId="50AA6367">
                <v:shape id="_x0000_i1053" type="#_x0000_t75" style="width:90.75pt;height:15.75pt" o:ole="">
                  <v:imagedata r:id="rId66" o:title=""/>
                </v:shape>
                <o:OLEObject Type="Embed" ProgID="Equation.DSMT4" ShapeID="_x0000_i1053" DrawAspect="Content" ObjectID="_1746041071" r:id="rId67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2FB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9CD3A9E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2F48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B126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Công thức: </w:t>
            </w:r>
            <w:r w:rsidRPr="009773AC">
              <w:rPr>
                <w:position w:val="-10"/>
                <w:sz w:val="26"/>
                <w:szCs w:val="26"/>
              </w:rPr>
              <w:object w:dxaOrig="765" w:dyaOrig="255" w14:anchorId="33B43731">
                <v:shape id="_x0000_i1054" type="#_x0000_t75" style="width:38.25pt;height:12.75pt" o:ole="">
                  <v:imagedata r:id="rId29" o:title=""/>
                </v:shape>
                <o:OLEObject Type="Embed" ProgID="Equation.DSMT4" ShapeID="_x0000_i1054" DrawAspect="Content" ObjectID="_1746041072" r:id="rId68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F06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50DE8B19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6C5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AF1A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Tính toán: </w:t>
            </w:r>
            <w:r w:rsidRPr="009773AC">
              <w:rPr>
                <w:position w:val="-10"/>
                <w:sz w:val="26"/>
                <w:szCs w:val="26"/>
              </w:rPr>
              <w:object w:dxaOrig="2940" w:dyaOrig="320" w14:anchorId="23B6254D">
                <v:shape id="_x0000_i1055" type="#_x0000_t75" style="width:147pt;height:15.75pt" o:ole="">
                  <v:imagedata r:id="rId69" o:title=""/>
                </v:shape>
                <o:OLEObject Type="Embed" ProgID="Equation.DSMT4" ShapeID="_x0000_i1055" DrawAspect="Content" ObjectID="_1746041073" r:id="rId70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4060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458503C6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315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6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E90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Chọn mốc thế năng tại mặt đất </w:t>
            </w:r>
          </w:p>
          <w:p w14:paraId="1405CA1C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Vị trí thả: O </w:t>
            </w:r>
            <w:r w:rsidRPr="009773AC">
              <w:rPr>
                <w:position w:val="-6"/>
                <w:sz w:val="26"/>
                <w:szCs w:val="26"/>
              </w:rPr>
              <w:object w:dxaOrig="300" w:dyaOrig="225" w14:anchorId="1DC1ADED">
                <v:shape id="_x0000_i1056" type="#_x0000_t75" style="width:15pt;height:11.25pt" o:ole="">
                  <v:imagedata r:id="rId33" o:title=""/>
                </v:shape>
                <o:OLEObject Type="Embed" ProgID="Equation.DSMT4" ShapeID="_x0000_i1056" DrawAspect="Content" ObjectID="_1746041074" r:id="rId71"/>
              </w:object>
            </w:r>
            <w:r w:rsidRPr="009773AC">
              <w:rPr>
                <w:sz w:val="26"/>
                <w:szCs w:val="26"/>
              </w:rPr>
              <w:t xml:space="preserve"> v</w:t>
            </w:r>
            <w:r w:rsidRPr="009773AC">
              <w:rPr>
                <w:sz w:val="26"/>
                <w:szCs w:val="26"/>
                <w:vertAlign w:val="subscript"/>
              </w:rPr>
              <w:t>O</w:t>
            </w:r>
            <w:r w:rsidRPr="009773AC">
              <w:rPr>
                <w:sz w:val="26"/>
                <w:szCs w:val="26"/>
              </w:rPr>
              <w:t xml:space="preserve"> = 0</w:t>
            </w:r>
          </w:p>
          <w:p w14:paraId="3D2747F3" w14:textId="77777777" w:rsidR="00C13E55" w:rsidRPr="009773AC" w:rsidRDefault="00C13E55" w:rsidP="002B2871">
            <w:pPr>
              <w:tabs>
                <w:tab w:val="left" w:pos="271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Vị trí đề hỏi: A </w:t>
            </w:r>
            <w:r w:rsidRPr="009773AC">
              <w:rPr>
                <w:position w:val="-6"/>
                <w:sz w:val="26"/>
                <w:szCs w:val="26"/>
              </w:rPr>
              <w:object w:dxaOrig="300" w:dyaOrig="225" w14:anchorId="2A3A245B">
                <v:shape id="_x0000_i1057" type="#_x0000_t75" style="width:15pt;height:11.25pt" o:ole="">
                  <v:imagedata r:id="rId33" o:title=""/>
                </v:shape>
                <o:OLEObject Type="Embed" ProgID="Equation.DSMT4" ShapeID="_x0000_i1057" DrawAspect="Content" ObjectID="_1746041075" r:id="rId72"/>
              </w:object>
            </w:r>
            <w:r w:rsidRPr="009773AC">
              <w:rPr>
                <w:position w:val="-12"/>
                <w:sz w:val="26"/>
                <w:szCs w:val="26"/>
              </w:rPr>
              <w:object w:dxaOrig="620" w:dyaOrig="360" w14:anchorId="139186EF">
                <v:shape id="_x0000_i1058" type="#_x0000_t75" style="width:30.75pt;height:18pt" o:ole="">
                  <v:imagedata r:id="rId73" o:title=""/>
                </v:shape>
                <o:OLEObject Type="Embed" ProgID="Equation.DSMT4" ShapeID="_x0000_i1058" DrawAspect="Content" ObjectID="_1746041076" r:id="rId74"/>
              </w:object>
            </w:r>
            <w:r w:rsidRPr="009773AC">
              <w:rPr>
                <w:sz w:val="26"/>
                <w:szCs w:val="26"/>
              </w:rPr>
              <w:t xml:space="preserve"> 3W</w:t>
            </w:r>
            <w:r w:rsidRPr="009773AC">
              <w:rPr>
                <w:sz w:val="26"/>
                <w:szCs w:val="26"/>
                <w:vertAlign w:val="subscript"/>
              </w:rPr>
              <w:t>đA 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FC7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1283FBB8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92A8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4B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Áp dụng định luật bảo toàn cơ năng</w:t>
            </w:r>
          </w:p>
          <w:p w14:paraId="4DC43D4F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82"/>
                <w:sz w:val="26"/>
                <w:szCs w:val="26"/>
              </w:rPr>
              <w:object w:dxaOrig="2940" w:dyaOrig="1760" w14:anchorId="50F24A6D">
                <v:shape id="_x0000_i1059" type="#_x0000_t75" style="width:147pt;height:87.75pt" o:ole="">
                  <v:imagedata r:id="rId75" o:title=""/>
                </v:shape>
                <o:OLEObject Type="Embed" ProgID="Equation.DSMT4" ShapeID="_x0000_i1059" DrawAspect="Content" ObjectID="_1746041077" r:id="rId76"/>
              </w:objec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81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34E7255B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7B0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7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12A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Đổi đơn vị và tóm tắt:</w:t>
            </w: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12"/>
                <w:sz w:val="26"/>
                <w:szCs w:val="26"/>
              </w:rPr>
              <w:object w:dxaOrig="4380" w:dyaOrig="380" w14:anchorId="7A1E1C00">
                <v:shape id="_x0000_i1060" type="#_x0000_t75" style="width:219pt;height:18.75pt" o:ole="">
                  <v:imagedata r:id="rId77" o:title=""/>
                </v:shape>
                <o:OLEObject Type="Embed" ProgID="Equation.DSMT4" ShapeID="_x0000_i1060" DrawAspect="Content" ObjectID="_1746041078" r:id="rId78"/>
              </w:object>
            </w:r>
            <w:r w:rsidRPr="009773AC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A41A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6A2DF719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D878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4737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Công thức:</w:t>
            </w:r>
            <w:r w:rsidRPr="009773AC">
              <w:rPr>
                <w:i/>
                <w:iCs/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6"/>
                <w:sz w:val="26"/>
                <w:szCs w:val="26"/>
              </w:rPr>
              <w:object w:dxaOrig="1035" w:dyaOrig="285" w14:anchorId="7025151F">
                <v:shape id="_x0000_i1061" type="#_x0000_t75" style="width:51.75pt;height:14.25pt" o:ole="">
                  <v:imagedata r:id="rId41" o:title=""/>
                </v:shape>
                <o:OLEObject Type="Embed" ProgID="Equation.DSMT4" ShapeID="_x0000_i1061" DrawAspect="Content" ObjectID="_1746041079" r:id="rId79"/>
              </w:object>
            </w:r>
            <w:r w:rsidRPr="009773AC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D7BB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4CD0DD0A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75F1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5BB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Tính toán:</w:t>
            </w:r>
          </w:p>
          <w:p w14:paraId="2C947789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i/>
                <w:iCs/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 </w:t>
            </w:r>
            <w:r w:rsidRPr="009773AC">
              <w:rPr>
                <w:i/>
                <w:iCs/>
                <w:position w:val="-28"/>
                <w:sz w:val="26"/>
                <w:szCs w:val="26"/>
              </w:rPr>
              <w:object w:dxaOrig="2079" w:dyaOrig="680" w14:anchorId="59A84078">
                <v:shape id="_x0000_i1062" type="#_x0000_t75" style="width:104.25pt;height:33.75pt" o:ole="">
                  <v:imagedata r:id="rId80" o:title=""/>
                </v:shape>
                <o:OLEObject Type="Embed" ProgID="Equation.DSMT4" ShapeID="_x0000_i1062" DrawAspect="Content" ObjectID="_1746041080" r:id="rId81"/>
              </w:objec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86C3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0,5</w:t>
            </w:r>
          </w:p>
        </w:tc>
      </w:tr>
      <w:tr w:rsidR="00C13E55" w:rsidRPr="009773AC" w14:paraId="74439E7E" w14:textId="77777777" w:rsidTr="002B28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A3E6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8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6B2B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Xác định các vector vận tốc của các vật trong hệ trước và sau va chạm</w:t>
            </w:r>
          </w:p>
          <w:p w14:paraId="4D644ECD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object w:dxaOrig="6945" w:dyaOrig="1230" w14:anchorId="26BE1F53">
                <v:shape id="_x0000_i1063" type="#_x0000_t75" style="width:347.25pt;height:61.5pt" o:ole="">
                  <v:imagedata r:id="rId45" o:title=""/>
                </v:shape>
                <o:OLEObject Type="Embed" ProgID="PBrush" ShapeID="_x0000_i1063" DrawAspect="Content" ObjectID="_1746041081" r:id="rId82"/>
              </w:objec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E3D2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50FF8292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323F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912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Chọn chiều dương trùng với chiều chuyển động của các vật.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DBF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7E75F73C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EFE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BF3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Định luật bảo toàn động lượng: </w:t>
            </w:r>
            <w:r w:rsidRPr="009773AC">
              <w:rPr>
                <w:position w:val="-12"/>
                <w:sz w:val="26"/>
                <w:szCs w:val="26"/>
              </w:rPr>
              <w:object w:dxaOrig="2700" w:dyaOrig="405" w14:anchorId="66C483EC">
                <v:shape id="_x0000_i1064" type="#_x0000_t75" style="width:135pt;height:20.25pt" o:ole="">
                  <v:imagedata r:id="rId47" o:title=""/>
                </v:shape>
                <o:OLEObject Type="Embed" ProgID="Equation.DSMT4" ShapeID="_x0000_i1064" DrawAspect="Content" ObjectID="_1746041082" r:id="rId83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C5DA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3319DCFE" w14:textId="77777777" w:rsidTr="002B2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BE19" w14:textId="77777777" w:rsidR="00C13E55" w:rsidRPr="009773AC" w:rsidRDefault="00C13E55" w:rsidP="002B28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DF3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 xml:space="preserve">Chiếu (1) lên chiều dương để tìm </w:t>
            </w:r>
            <w:r w:rsidRPr="009773AC">
              <w:rPr>
                <w:position w:val="-6"/>
                <w:sz w:val="26"/>
                <w:szCs w:val="26"/>
              </w:rPr>
              <w:object w:dxaOrig="315" w:dyaOrig="285" w14:anchorId="1C05ED99">
                <v:shape id="_x0000_i1065" type="#_x0000_t75" style="width:15.75pt;height:14.25pt" o:ole="">
                  <v:imagedata r:id="rId49" o:title=""/>
                </v:shape>
                <o:OLEObject Type="Embed" ProgID="Equation.DSMT4" ShapeID="_x0000_i1065" DrawAspect="Content" ObjectID="_1746041083" r:id="rId84"/>
              </w:object>
            </w:r>
          </w:p>
          <w:p w14:paraId="599BCE4F" w14:textId="77777777" w:rsidR="00C13E55" w:rsidRPr="009773AC" w:rsidRDefault="00C13E55" w:rsidP="002B2871">
            <w:pPr>
              <w:tabs>
                <w:tab w:val="left" w:leader="dot" w:pos="6946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9773AC">
              <w:rPr>
                <w:position w:val="-30"/>
                <w:sz w:val="26"/>
                <w:szCs w:val="26"/>
              </w:rPr>
              <w:object w:dxaOrig="6120" w:dyaOrig="680" w14:anchorId="2A78B989">
                <v:shape id="_x0000_i1066" type="#_x0000_t75" style="width:306pt;height:33.75pt" o:ole="">
                  <v:imagedata r:id="rId85" o:title=""/>
                </v:shape>
                <o:OLEObject Type="Embed" ProgID="Equation.DSMT4" ShapeID="_x0000_i1066" DrawAspect="Content" ObjectID="_1746041084" r:id="rId86"/>
              </w:object>
            </w:r>
            <w:r w:rsidRPr="009773AC">
              <w:rPr>
                <w:sz w:val="26"/>
                <w:szCs w:val="26"/>
              </w:rPr>
              <w:t>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9047" w14:textId="77777777" w:rsidR="00C13E55" w:rsidRPr="009773AC" w:rsidRDefault="00C13E55" w:rsidP="002B28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0,25</w:t>
            </w:r>
          </w:p>
        </w:tc>
      </w:tr>
      <w:tr w:rsidR="00C13E55" w:rsidRPr="009773AC" w14:paraId="5BD1C236" w14:textId="77777777" w:rsidTr="002B2871">
        <w:trPr>
          <w:gridAfter w:val="1"/>
          <w:wAfter w:w="255" w:type="dxa"/>
          <w:trHeight w:val="1677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FD704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color w:val="222222"/>
                <w:sz w:val="26"/>
                <w:szCs w:val="26"/>
              </w:rPr>
              <w:br w:type="page"/>
            </w:r>
            <w:r w:rsidRPr="009773AC">
              <w:rPr>
                <w:b/>
                <w:sz w:val="26"/>
                <w:szCs w:val="26"/>
              </w:rPr>
              <w:t>HIỆU TRƯỞNG</w:t>
            </w:r>
          </w:p>
          <w:p w14:paraId="662866A7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6F70956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E2DEB9A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2B4581A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BA49929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5494B12F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TỔ TRƯỞNG </w:t>
            </w:r>
          </w:p>
          <w:p w14:paraId="675E2925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25D5ED0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30B1A64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C005D73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50DC6A5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Võ Duy Lân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4E74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GIÁO VIÊN</w:t>
            </w:r>
          </w:p>
          <w:p w14:paraId="60F09FEA" w14:textId="77777777" w:rsidR="00C13E55" w:rsidRPr="009773AC" w:rsidRDefault="00C13E55" w:rsidP="002B2871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</w:p>
          <w:p w14:paraId="0A33C3E1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EEE497B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685DD1C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28804487" w14:textId="77777777" w:rsidR="00C13E55" w:rsidRPr="009773AC" w:rsidRDefault="00C13E55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Hoàng Thị Diễm Thúy</w:t>
            </w:r>
          </w:p>
        </w:tc>
      </w:tr>
    </w:tbl>
    <w:p w14:paraId="19148349" w14:textId="77777777" w:rsidR="00C13E55" w:rsidRPr="009773AC" w:rsidRDefault="00C13E55" w:rsidP="00C13E55">
      <w:pPr>
        <w:rPr>
          <w:sz w:val="26"/>
          <w:szCs w:val="26"/>
        </w:rPr>
      </w:pPr>
    </w:p>
    <w:p w14:paraId="2E69EBDD" w14:textId="77777777" w:rsidR="00955590" w:rsidRPr="009773AC" w:rsidRDefault="00955590" w:rsidP="00C13E55">
      <w:pPr>
        <w:rPr>
          <w:sz w:val="26"/>
          <w:szCs w:val="26"/>
        </w:rPr>
        <w:sectPr w:rsidR="00955590" w:rsidRPr="009773AC" w:rsidSect="00F45879">
          <w:headerReference w:type="default" r:id="rId87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4950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"/>
        <w:gridCol w:w="648"/>
        <w:gridCol w:w="2154"/>
        <w:gridCol w:w="2407"/>
        <w:gridCol w:w="286"/>
        <w:gridCol w:w="850"/>
        <w:gridCol w:w="4095"/>
        <w:gridCol w:w="455"/>
        <w:gridCol w:w="723"/>
        <w:gridCol w:w="1134"/>
        <w:gridCol w:w="1018"/>
        <w:gridCol w:w="529"/>
        <w:gridCol w:w="583"/>
        <w:gridCol w:w="27"/>
        <w:gridCol w:w="6"/>
      </w:tblGrid>
      <w:tr w:rsidR="00955590" w:rsidRPr="009773AC" w14:paraId="7D1C7F47" w14:textId="77777777" w:rsidTr="002B2871">
        <w:trPr>
          <w:gridBefore w:val="1"/>
          <w:gridAfter w:val="2"/>
          <w:wBefore w:w="35" w:type="dxa"/>
          <w:wAfter w:w="33" w:type="dxa"/>
        </w:trPr>
        <w:tc>
          <w:tcPr>
            <w:tcW w:w="6345" w:type="dxa"/>
            <w:gridSpan w:val="5"/>
          </w:tcPr>
          <w:p w14:paraId="7CDD6029" w14:textId="77777777" w:rsidR="00955590" w:rsidRPr="009773AC" w:rsidRDefault="00955590" w:rsidP="002B2871">
            <w:pPr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lastRenderedPageBreak/>
              <w:t>SỞ GIÁO DỤC VÀ ĐÀO TẠO</w:t>
            </w:r>
          </w:p>
          <w:p w14:paraId="53BF0219" w14:textId="77777777" w:rsidR="00955590" w:rsidRPr="009773AC" w:rsidRDefault="00955590" w:rsidP="002B2871">
            <w:pPr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THÀNH PHỐ HỒ CHÍ MINH</w:t>
            </w:r>
          </w:p>
          <w:p w14:paraId="61C06700" w14:textId="77777777" w:rsidR="00955590" w:rsidRPr="009773AC" w:rsidRDefault="00955590" w:rsidP="002B2871">
            <w:pPr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TRƯỜNG TH, THCS VÀ THPT</w:t>
            </w:r>
          </w:p>
          <w:p w14:paraId="2D3C56C0" w14:textId="77777777" w:rsidR="00955590" w:rsidRPr="009773AC" w:rsidRDefault="00955590" w:rsidP="002B2871">
            <w:pPr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12874" wp14:editId="04999D9F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186690</wp:posOffset>
                      </wp:positionV>
                      <wp:extent cx="1000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5C695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14.7pt" to="192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73AC">
              <w:rPr>
                <w:b/>
                <w:bCs/>
                <w:sz w:val="26"/>
                <w:szCs w:val="26"/>
              </w:rPr>
              <w:t>NGUYỄN TRI PHƯƠNG</w:t>
            </w:r>
          </w:p>
          <w:p w14:paraId="7ED8BEDD" w14:textId="77777777" w:rsidR="00955590" w:rsidRPr="009773AC" w:rsidRDefault="00955590" w:rsidP="002B28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37" w:type="dxa"/>
            <w:gridSpan w:val="7"/>
          </w:tcPr>
          <w:tbl>
            <w:tblPr>
              <w:tblW w:w="8032" w:type="dxa"/>
              <w:tblLook w:val="04A0" w:firstRow="1" w:lastRow="0" w:firstColumn="1" w:lastColumn="0" w:noHBand="0" w:noVBand="1"/>
            </w:tblPr>
            <w:tblGrid>
              <w:gridCol w:w="8032"/>
            </w:tblGrid>
            <w:tr w:rsidR="00955590" w:rsidRPr="009773AC" w14:paraId="33966C43" w14:textId="77777777" w:rsidTr="002B2871">
              <w:trPr>
                <w:trHeight w:val="483"/>
              </w:trPr>
              <w:tc>
                <w:tcPr>
                  <w:tcW w:w="80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1F308D" w14:textId="77777777" w:rsidR="00955590" w:rsidRPr="009773AC" w:rsidRDefault="00955590" w:rsidP="002B2871">
                  <w:pPr>
                    <w:jc w:val="center"/>
                    <w:rPr>
                      <w:rFonts w:eastAsia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t xml:space="preserve">MA TRẬN 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vi-VN"/>
                    </w:rPr>
                    <w:t xml:space="preserve">ĐẶC TẢ 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t xml:space="preserve">ĐỀ KIỂM TRA 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vi-VN"/>
                    </w:rPr>
                    <w:t xml:space="preserve">HỌC 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t xml:space="preserve">KỲ 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vi-VN"/>
                    </w:rPr>
                    <w:t>II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t xml:space="preserve"> – LỚP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eastAsia="vi-VN"/>
                    </w:rPr>
                    <w:t xml:space="preserve"> 10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br/>
                    <w:t>NĂM HỌC 2022 - 2023</w:t>
                  </w:r>
                  <w:r w:rsidRPr="009773AC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br/>
                    <w:t>MÔN:</w:t>
                  </w:r>
                  <w:r w:rsidRPr="009773AC">
                    <w:rPr>
                      <w:rFonts w:eastAsia="Times New Roman"/>
                      <w:bCs/>
                      <w:color w:val="000000"/>
                      <w:sz w:val="26"/>
                      <w:szCs w:val="26"/>
                      <w:lang w:val="vi-VN" w:eastAsia="vi-VN"/>
                    </w:rPr>
                    <w:t xml:space="preserve"> </w:t>
                  </w:r>
                  <w:r w:rsidRPr="009773AC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vi-VN"/>
                    </w:rPr>
                    <w:t>VẬT LÍ</w:t>
                  </w:r>
                </w:p>
              </w:tc>
            </w:tr>
            <w:tr w:rsidR="00955590" w:rsidRPr="009773AC" w14:paraId="79500AAF" w14:textId="77777777" w:rsidTr="002B2871">
              <w:trPr>
                <w:trHeight w:val="483"/>
              </w:trPr>
              <w:tc>
                <w:tcPr>
                  <w:tcW w:w="80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C4146B" w14:textId="77777777" w:rsidR="00955590" w:rsidRPr="009773AC" w:rsidRDefault="00955590" w:rsidP="002B2871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vi-VN" w:eastAsia="vi-VN"/>
                    </w:rPr>
                  </w:pPr>
                </w:p>
              </w:tc>
            </w:tr>
            <w:tr w:rsidR="00955590" w:rsidRPr="009773AC" w14:paraId="17429CAB" w14:textId="77777777" w:rsidTr="002B2871">
              <w:trPr>
                <w:trHeight w:val="569"/>
              </w:trPr>
              <w:tc>
                <w:tcPr>
                  <w:tcW w:w="80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B6D629" w14:textId="77777777" w:rsidR="00955590" w:rsidRPr="009773AC" w:rsidRDefault="00955590" w:rsidP="002B2871">
                  <w:pPr>
                    <w:rPr>
                      <w:rFonts w:eastAsia="Times New Roman"/>
                      <w:color w:val="000000"/>
                      <w:sz w:val="26"/>
                      <w:szCs w:val="26"/>
                      <w:lang w:val="vi-VN" w:eastAsia="vi-VN"/>
                    </w:rPr>
                  </w:pPr>
                </w:p>
              </w:tc>
            </w:tr>
          </w:tbl>
          <w:p w14:paraId="71810151" w14:textId="77777777" w:rsidR="00955590" w:rsidRPr="009773AC" w:rsidRDefault="00955590" w:rsidP="002B287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55590" w:rsidRPr="009773AC" w14:paraId="7ED9440E" w14:textId="77777777" w:rsidTr="002B2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" w:type="dxa"/>
          <w:trHeight w:val="58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B490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D632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 xml:space="preserve">Nội dung </w:t>
            </w:r>
          </w:p>
          <w:p w14:paraId="4FD82CDB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kiến thức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E98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B94F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Chuẩn kiến thức, kĩ năng cần kiểm tra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FF76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955590" w:rsidRPr="009773AC" w14:paraId="51D227A4" w14:textId="77777777" w:rsidTr="002B2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6" w:type="dxa"/>
          <w:trHeight w:val="58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C664" w14:textId="77777777" w:rsidR="00955590" w:rsidRPr="009773AC" w:rsidRDefault="00955590" w:rsidP="002B2871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D87" w14:textId="77777777" w:rsidR="00955590" w:rsidRPr="009773AC" w:rsidRDefault="00955590" w:rsidP="002B2871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2FFB" w14:textId="77777777" w:rsidR="00955590" w:rsidRPr="009773AC" w:rsidRDefault="00955590" w:rsidP="002B2871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8527" w14:textId="77777777" w:rsidR="00955590" w:rsidRPr="009773AC" w:rsidRDefault="00955590" w:rsidP="002B2871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0242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76B1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08A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89D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955590" w:rsidRPr="009773AC" w14:paraId="7A5E0CAD" w14:textId="77777777" w:rsidTr="002B2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6" w:type="dxa"/>
          <w:trHeight w:val="1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8CC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71E6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Chủ đề 1: Năng lượng, công, công suất và hiệu suất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957" w14:textId="77777777" w:rsidR="00955590" w:rsidRPr="009773AC" w:rsidRDefault="00955590" w:rsidP="002B2871">
            <w:pPr>
              <w:pStyle w:val="ListParagraph"/>
              <w:tabs>
                <w:tab w:val="left" w:pos="498"/>
              </w:tabs>
              <w:spacing w:before="120" w:after="120"/>
              <w:ind w:left="-29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1.1. Định luật bảo toàn và chuyển hóa năng lượng</w:t>
            </w:r>
          </w:p>
          <w:p w14:paraId="19555EB5" w14:textId="77777777" w:rsidR="00955590" w:rsidRPr="009773AC" w:rsidRDefault="00955590" w:rsidP="002B2871">
            <w:pPr>
              <w:pStyle w:val="ListParagraph"/>
              <w:tabs>
                <w:tab w:val="left" w:pos="498"/>
              </w:tabs>
              <w:spacing w:before="120" w:after="120"/>
              <w:ind w:left="-29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1.2. Công suất – Hiệu suất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FE5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Nhận biết:</w:t>
            </w:r>
            <w:r w:rsidRPr="009773AC">
              <w:rPr>
                <w:sz w:val="26"/>
                <w:szCs w:val="26"/>
              </w:rPr>
              <w:t xml:space="preserve"> </w:t>
            </w:r>
          </w:p>
          <w:p w14:paraId="6F4BF298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Nêu được nội dung của định luật bảo toàn và chuyển hóa năng lượng;</w:t>
            </w:r>
          </w:p>
          <w:p w14:paraId="4FA69B8B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Nêu được định nghĩa, kí hiệu, công thức và đơn vị của công suất hoặc hiệu suất.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F3BF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AE78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165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454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955590" w:rsidRPr="009773AC" w14:paraId="3207402B" w14:textId="77777777" w:rsidTr="002B2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6" w:type="dxa"/>
          <w:trHeight w:val="1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319A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206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Chủ đề 2: Động năng, thế năng. Định luật bảo toàn cơ năng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90B" w14:textId="77777777" w:rsidR="00955590" w:rsidRPr="009773AC" w:rsidRDefault="00955590" w:rsidP="002B2871">
            <w:pPr>
              <w:pStyle w:val="ListParagraph"/>
              <w:tabs>
                <w:tab w:val="left" w:pos="498"/>
              </w:tabs>
              <w:spacing w:before="120" w:after="120"/>
              <w:ind w:left="-29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2.1. Động năng</w:t>
            </w:r>
          </w:p>
          <w:p w14:paraId="56B3952B" w14:textId="77777777" w:rsidR="00955590" w:rsidRPr="009773AC" w:rsidRDefault="00955590" w:rsidP="002B2871">
            <w:pPr>
              <w:pStyle w:val="ListParagraph"/>
              <w:tabs>
                <w:tab w:val="left" w:pos="498"/>
              </w:tabs>
              <w:spacing w:before="120" w:after="120"/>
              <w:ind w:left="-29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2.2. Thế năng</w:t>
            </w:r>
          </w:p>
          <w:p w14:paraId="426E7B4C" w14:textId="77777777" w:rsidR="00955590" w:rsidRPr="009773AC" w:rsidRDefault="00955590" w:rsidP="002B2871">
            <w:pPr>
              <w:pStyle w:val="ListParagraph"/>
              <w:tabs>
                <w:tab w:val="left" w:pos="498"/>
              </w:tabs>
              <w:spacing w:before="120" w:after="120"/>
              <w:ind w:left="-29"/>
              <w:contextualSpacing w:val="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2.3. Định luật bảo toàn cơ năng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2EF" w14:textId="77777777" w:rsidR="00955590" w:rsidRPr="009773AC" w:rsidRDefault="00955590" w:rsidP="002B2871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 xml:space="preserve">Thông hiểu: </w:t>
            </w:r>
          </w:p>
          <w:p w14:paraId="091AB9E1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Khẳng định lại được động năng hoặc thế năng trọng trường của một vật dựa vào các công thức liên quan;</w:t>
            </w:r>
          </w:p>
          <w:p w14:paraId="6159920D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Khẳng định lại được biểu thức liên hệ giữa động năng và công của ngoại lực trong các trường hợp cụ thể.</w:t>
            </w:r>
          </w:p>
          <w:p w14:paraId="4444E818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 xml:space="preserve">Vận dụng: </w:t>
            </w:r>
            <w:r w:rsidRPr="009773AC">
              <w:rPr>
                <w:sz w:val="26"/>
                <w:szCs w:val="26"/>
              </w:rPr>
              <w:t>Sử dụng được định luật bảo toàn cơ năng để tìm tốc độ hoặc vị trí của vật chuyển động trong trọng trường.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5B9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E59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2 TL</w:t>
            </w:r>
            <w:r w:rsidRPr="009773AC">
              <w:rPr>
                <w:bCs/>
                <w:sz w:val="26"/>
                <w:szCs w:val="26"/>
              </w:rPr>
              <w:br/>
              <w:t>(Câu 3, Câu 4)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BDD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6)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6C2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955590" w:rsidRPr="009773AC" w14:paraId="4275D9A0" w14:textId="77777777" w:rsidTr="002B2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6" w:type="dxa"/>
          <w:trHeight w:val="1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743B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7A2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Chủ đề 3: Động lượng. Định luật bảo toàn động lượng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06B" w14:textId="77777777" w:rsidR="00955590" w:rsidRPr="009773AC" w:rsidRDefault="00955590" w:rsidP="002B2871">
            <w:pPr>
              <w:spacing w:before="120" w:after="120"/>
              <w:ind w:left="-29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3.1. Động lượng</w:t>
            </w:r>
          </w:p>
          <w:p w14:paraId="6F06060B" w14:textId="77777777" w:rsidR="00955590" w:rsidRPr="009773AC" w:rsidRDefault="00955590" w:rsidP="002B2871">
            <w:pPr>
              <w:spacing w:before="120" w:after="120"/>
              <w:ind w:left="-29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3.2. Định luật bảo toàn động lượng</w:t>
            </w:r>
          </w:p>
          <w:p w14:paraId="5522D7A5" w14:textId="77777777" w:rsidR="00955590" w:rsidRPr="009773AC" w:rsidRDefault="00955590" w:rsidP="002B2871">
            <w:pPr>
              <w:spacing w:before="120" w:after="120"/>
              <w:ind w:left="-29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3.3. Xung lượng của lực</w:t>
            </w:r>
          </w:p>
          <w:p w14:paraId="34B7B453" w14:textId="77777777" w:rsidR="00955590" w:rsidRPr="009773AC" w:rsidRDefault="00955590" w:rsidP="002B2871">
            <w:pPr>
              <w:spacing w:before="120" w:after="120"/>
              <w:ind w:left="-29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3.4. Các loại va chạm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B6C3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Nhận biết:</w:t>
            </w:r>
            <w:r w:rsidRPr="009773AC">
              <w:rPr>
                <w:sz w:val="26"/>
                <w:szCs w:val="26"/>
              </w:rPr>
              <w:t xml:space="preserve"> </w:t>
            </w:r>
          </w:p>
          <w:p w14:paraId="05A90BD1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Trình bày được điều kiện hệ cô lập hoặc các trường hợp xem gần đúng hệ là cô lập;</w:t>
            </w:r>
          </w:p>
          <w:p w14:paraId="41371483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sz w:val="26"/>
                <w:szCs w:val="26"/>
              </w:rPr>
              <w:t>- Trình bày được mối liên hệ giữa xung lượng của hợp lực tác dụng lên vật và độ biến thiên động lượng của vật.</w:t>
            </w:r>
          </w:p>
          <w:p w14:paraId="791AB948" w14:textId="77777777" w:rsidR="00955590" w:rsidRPr="009773AC" w:rsidRDefault="00955590" w:rsidP="002B287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>Thông hiểu:</w:t>
            </w:r>
            <w:r w:rsidRPr="009773AC">
              <w:rPr>
                <w:sz w:val="26"/>
                <w:szCs w:val="26"/>
              </w:rPr>
              <w:t xml:space="preserve"> Khẳng định lại được động lượng của một vật dựa vào công thức liên quan.</w:t>
            </w:r>
          </w:p>
          <w:p w14:paraId="1142FB3E" w14:textId="77777777" w:rsidR="00955590" w:rsidRPr="009773AC" w:rsidRDefault="00955590" w:rsidP="002B2871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 xml:space="preserve">Vận dụng: </w:t>
            </w:r>
            <w:r w:rsidRPr="009773AC">
              <w:rPr>
                <w:sz w:val="26"/>
                <w:szCs w:val="26"/>
              </w:rPr>
              <w:t>Sử dụng được mối liên hệ giữa xung lượng của hợp lực tác dụng lên vật và độ biến thiên động lượng của vật để tìm các yếu tố liên quan.</w:t>
            </w:r>
          </w:p>
          <w:p w14:paraId="51AD2535" w14:textId="77777777" w:rsidR="00955590" w:rsidRPr="009773AC" w:rsidRDefault="00955590" w:rsidP="002B2871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  <w:r w:rsidRPr="009773AC">
              <w:rPr>
                <w:b/>
                <w:bCs/>
                <w:sz w:val="26"/>
                <w:szCs w:val="26"/>
              </w:rPr>
              <w:t xml:space="preserve">Vận dụng cao: </w:t>
            </w:r>
            <w:r w:rsidRPr="009773AC">
              <w:rPr>
                <w:sz w:val="26"/>
                <w:szCs w:val="26"/>
              </w:rPr>
              <w:t>Xây dựng được cách sử dụng định luật bảo toàn động lượng để giải quyết các bài toán va chạm.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381E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D3F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5)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796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7)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D31" w14:textId="77777777" w:rsidR="00955590" w:rsidRPr="009773AC" w:rsidRDefault="00955590" w:rsidP="002B28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773AC">
              <w:rPr>
                <w:bCs/>
                <w:sz w:val="26"/>
                <w:szCs w:val="26"/>
              </w:rPr>
              <w:t>1 TL</w:t>
            </w:r>
            <w:r w:rsidRPr="009773AC">
              <w:rPr>
                <w:bCs/>
                <w:sz w:val="26"/>
                <w:szCs w:val="26"/>
              </w:rPr>
              <w:br/>
              <w:t>(Câu 8)</w:t>
            </w:r>
          </w:p>
        </w:tc>
      </w:tr>
      <w:tr w:rsidR="00955590" w:rsidRPr="009773AC" w14:paraId="2D23F408" w14:textId="77777777" w:rsidTr="002B2871">
        <w:trPr>
          <w:gridAfter w:val="3"/>
          <w:wAfter w:w="616" w:type="dxa"/>
          <w:trHeight w:val="1855"/>
        </w:trPr>
        <w:tc>
          <w:tcPr>
            <w:tcW w:w="5244" w:type="dxa"/>
            <w:gridSpan w:val="4"/>
          </w:tcPr>
          <w:p w14:paraId="3E2AAD63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color w:val="222222"/>
                <w:sz w:val="26"/>
                <w:szCs w:val="26"/>
              </w:rPr>
              <w:br w:type="page"/>
            </w:r>
            <w:r w:rsidRPr="009773AC">
              <w:rPr>
                <w:b/>
                <w:sz w:val="26"/>
                <w:szCs w:val="26"/>
              </w:rPr>
              <w:t>HIỆU TRƯỞNG</w:t>
            </w:r>
          </w:p>
          <w:p w14:paraId="064A75C7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194F95B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B2EFC62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4954432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7D661118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Huỳnh Bảo Quốc</w:t>
            </w:r>
          </w:p>
        </w:tc>
        <w:tc>
          <w:tcPr>
            <w:tcW w:w="5686" w:type="dxa"/>
            <w:gridSpan w:val="4"/>
          </w:tcPr>
          <w:p w14:paraId="4FAACB3E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TỔ TRƯỞNG </w:t>
            </w:r>
          </w:p>
          <w:p w14:paraId="6643D75F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3AA4D26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475E8B63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11633FA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BD4BD96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Võ Duy Lân</w:t>
            </w:r>
          </w:p>
        </w:tc>
        <w:tc>
          <w:tcPr>
            <w:tcW w:w="3404" w:type="dxa"/>
            <w:gridSpan w:val="4"/>
          </w:tcPr>
          <w:p w14:paraId="4B79ED12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 xml:space="preserve">GIÁO VIÊN </w:t>
            </w:r>
          </w:p>
          <w:p w14:paraId="1F88B39E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5A5F7356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1AD89A43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02A2C506" w14:textId="77777777" w:rsidR="00955590" w:rsidRPr="009773AC" w:rsidRDefault="00955590" w:rsidP="002B2871">
            <w:pPr>
              <w:spacing w:before="120" w:after="120"/>
              <w:rPr>
                <w:b/>
                <w:sz w:val="26"/>
                <w:szCs w:val="26"/>
              </w:rPr>
            </w:pPr>
          </w:p>
          <w:p w14:paraId="396D3200" w14:textId="77777777" w:rsidR="00955590" w:rsidRPr="009773AC" w:rsidRDefault="00955590" w:rsidP="002B287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773AC">
              <w:rPr>
                <w:b/>
                <w:sz w:val="26"/>
                <w:szCs w:val="26"/>
              </w:rPr>
              <w:t>Hoàng Thị Diễm Thúy</w:t>
            </w:r>
          </w:p>
        </w:tc>
      </w:tr>
    </w:tbl>
    <w:p w14:paraId="5755B311" w14:textId="77777777" w:rsidR="00955590" w:rsidRPr="009773AC" w:rsidRDefault="00955590" w:rsidP="00955590">
      <w:pPr>
        <w:rPr>
          <w:sz w:val="26"/>
          <w:szCs w:val="26"/>
        </w:rPr>
      </w:pPr>
    </w:p>
    <w:p w14:paraId="0DC37D0E" w14:textId="77777777" w:rsidR="00955590" w:rsidRPr="009773AC" w:rsidRDefault="00955590" w:rsidP="00955590">
      <w:pPr>
        <w:rPr>
          <w:sz w:val="26"/>
          <w:szCs w:val="26"/>
        </w:rPr>
      </w:pPr>
    </w:p>
    <w:p w14:paraId="5636324B" w14:textId="77777777" w:rsidR="00B933C8" w:rsidRPr="009773AC" w:rsidRDefault="00B933C8">
      <w:pPr>
        <w:rPr>
          <w:sz w:val="26"/>
          <w:szCs w:val="26"/>
        </w:rPr>
      </w:pPr>
    </w:p>
    <w:sectPr w:rsidR="00B933C8" w:rsidRPr="009773AC" w:rsidSect="00955590">
      <w:pgSz w:w="16840" w:h="11907" w:orient="landscape" w:code="9"/>
      <w:pgMar w:top="1699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B4D7" w14:textId="77777777" w:rsidR="00E14D7F" w:rsidRDefault="00E14D7F">
      <w:r>
        <w:separator/>
      </w:r>
    </w:p>
  </w:endnote>
  <w:endnote w:type="continuationSeparator" w:id="0">
    <w:p w14:paraId="72B0170B" w14:textId="77777777" w:rsidR="00E14D7F" w:rsidRDefault="00E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9591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8A624A" w14:textId="0235B87F" w:rsidR="003065BA" w:rsidRDefault="00453E64" w:rsidP="00CC6CE4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 w:rsidR="00443B4F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– </w:t>
            </w:r>
            <w:r w:rsidRPr="00CC6CE4">
              <w:rPr>
                <w:bCs/>
                <w:szCs w:val="24"/>
              </w:rPr>
              <w:t>Đ</w:t>
            </w:r>
            <w:r w:rsidR="00F6753F" w:rsidRPr="00CC6CE4">
              <w:rPr>
                <w:bCs/>
                <w:szCs w:val="24"/>
              </w:rPr>
              <w:t>ề</w:t>
            </w:r>
            <w:r w:rsidRPr="00CC6CE4">
              <w:rPr>
                <w:bCs/>
                <w:szCs w:val="24"/>
              </w:rPr>
              <w:t xml:space="preserve"> 01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515554"/>
      <w:docPartObj>
        <w:docPartGallery w:val="Page Numbers (Bottom of Page)"/>
        <w:docPartUnique/>
      </w:docPartObj>
    </w:sdtPr>
    <w:sdtContent>
      <w:sdt>
        <w:sdtPr>
          <w:id w:val="1000163347"/>
          <w:docPartObj>
            <w:docPartGallery w:val="Page Numbers (Top of Page)"/>
            <w:docPartUnique/>
          </w:docPartObj>
        </w:sdtPr>
        <w:sdtContent>
          <w:p w14:paraId="2DFE3F2A" w14:textId="2DF5FB68" w:rsidR="00C13E55" w:rsidRDefault="00C13E55" w:rsidP="00CC6CE4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t xml:space="preserve">2 – </w:t>
            </w:r>
            <w:r w:rsidRPr="00CC6CE4">
              <w:rPr>
                <w:bCs/>
                <w:szCs w:val="24"/>
              </w:rPr>
              <w:t>Đề 0</w:t>
            </w:r>
            <w:r>
              <w:rPr>
                <w:bCs/>
                <w:szCs w:val="24"/>
              </w:rPr>
              <w:t>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E908" w14:textId="46BB40B4" w:rsidR="00C13E55" w:rsidRDefault="00C13E55" w:rsidP="00C1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836C" w14:textId="77777777" w:rsidR="00E14D7F" w:rsidRDefault="00E14D7F">
      <w:r>
        <w:separator/>
      </w:r>
    </w:p>
  </w:footnote>
  <w:footnote w:type="continuationSeparator" w:id="0">
    <w:p w14:paraId="50518B68" w14:textId="77777777" w:rsidR="00E14D7F" w:rsidRDefault="00E1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A38F" w14:textId="77777777" w:rsidR="00F45879" w:rsidRPr="00C13E55" w:rsidRDefault="00000000" w:rsidP="00C13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B29"/>
    <w:multiLevelType w:val="hybridMultilevel"/>
    <w:tmpl w:val="16A070BC"/>
    <w:lvl w:ilvl="0" w:tplc="BA76B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5FB8"/>
    <w:multiLevelType w:val="hybridMultilevel"/>
    <w:tmpl w:val="43707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499A"/>
    <w:multiLevelType w:val="hybridMultilevel"/>
    <w:tmpl w:val="A29848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2900"/>
    <w:multiLevelType w:val="hybridMultilevel"/>
    <w:tmpl w:val="5B38F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7E01"/>
    <w:multiLevelType w:val="hybridMultilevel"/>
    <w:tmpl w:val="02A24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07034">
    <w:abstractNumId w:val="2"/>
  </w:num>
  <w:num w:numId="2" w16cid:durableId="209612027">
    <w:abstractNumId w:val="3"/>
  </w:num>
  <w:num w:numId="3" w16cid:durableId="2085906003">
    <w:abstractNumId w:val="0"/>
  </w:num>
  <w:num w:numId="4" w16cid:durableId="259413847">
    <w:abstractNumId w:val="1"/>
  </w:num>
  <w:num w:numId="5" w16cid:durableId="43374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32"/>
    <w:rsid w:val="00006C9A"/>
    <w:rsid w:val="000356CD"/>
    <w:rsid w:val="00093363"/>
    <w:rsid w:val="00095B76"/>
    <w:rsid w:val="00196423"/>
    <w:rsid w:val="00205B6C"/>
    <w:rsid w:val="002103FD"/>
    <w:rsid w:val="00242C50"/>
    <w:rsid w:val="002557E4"/>
    <w:rsid w:val="00375C36"/>
    <w:rsid w:val="003A3C47"/>
    <w:rsid w:val="003B7223"/>
    <w:rsid w:val="00431709"/>
    <w:rsid w:val="00440C39"/>
    <w:rsid w:val="00443B4F"/>
    <w:rsid w:val="00453E64"/>
    <w:rsid w:val="004E087C"/>
    <w:rsid w:val="00531E8B"/>
    <w:rsid w:val="005C0F86"/>
    <w:rsid w:val="0064298F"/>
    <w:rsid w:val="006602F2"/>
    <w:rsid w:val="006B277F"/>
    <w:rsid w:val="00726A4E"/>
    <w:rsid w:val="00817470"/>
    <w:rsid w:val="008D7B8E"/>
    <w:rsid w:val="00955590"/>
    <w:rsid w:val="009773AC"/>
    <w:rsid w:val="009B3732"/>
    <w:rsid w:val="009E1A2C"/>
    <w:rsid w:val="009E40EF"/>
    <w:rsid w:val="00A03383"/>
    <w:rsid w:val="00A56254"/>
    <w:rsid w:val="00A7424C"/>
    <w:rsid w:val="00AC5518"/>
    <w:rsid w:val="00AC668F"/>
    <w:rsid w:val="00B06E60"/>
    <w:rsid w:val="00B933C8"/>
    <w:rsid w:val="00C13E55"/>
    <w:rsid w:val="00CA6232"/>
    <w:rsid w:val="00CC6CE4"/>
    <w:rsid w:val="00CC7D13"/>
    <w:rsid w:val="00DE4EEE"/>
    <w:rsid w:val="00E04172"/>
    <w:rsid w:val="00E14D7F"/>
    <w:rsid w:val="00E57139"/>
    <w:rsid w:val="00EC1AF7"/>
    <w:rsid w:val="00ED4972"/>
    <w:rsid w:val="00F03E1B"/>
    <w:rsid w:val="00F14ACC"/>
    <w:rsid w:val="00F21BA8"/>
    <w:rsid w:val="00F6753F"/>
    <w:rsid w:val="00F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87EA"/>
  <w15:chartTrackingRefBased/>
  <w15:docId w15:val="{4F7F42F5-6214-4CED-8B2C-724BCC3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3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623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StyleHet">
    <w:name w:val="StyleHet_"/>
    <w:rsid w:val="00CA623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39"/>
    <w:rsid w:val="00CA623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32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67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53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89" Type="http://schemas.openxmlformats.org/officeDocument/2006/relationships/theme" Target="theme/theme1.xml"/><Relationship Id="rId16" Type="http://schemas.openxmlformats.org/officeDocument/2006/relationships/oleObject" Target="embeddings/oleObject2.bin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footer" Target="footer3.xml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4.wmf"/><Relationship Id="rId85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2.bin"/><Relationship Id="rId10" Type="http://schemas.openxmlformats.org/officeDocument/2006/relationships/footer" Target="footer1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png"/><Relationship Id="rId66" Type="http://schemas.openxmlformats.org/officeDocument/2006/relationships/image" Target="media/image29.wmf"/><Relationship Id="rId87" Type="http://schemas.openxmlformats.org/officeDocument/2006/relationships/header" Target="header1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1525</Words>
  <Characters>8696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2023-04-18T09:52:00Z</cp:lastPrinted>
  <dcterms:created xsi:type="dcterms:W3CDTF">2023-03-05T02:20:00Z</dcterms:created>
  <dcterms:modified xsi:type="dcterms:W3CDTF">2023-05-19T15:37:00Z</dcterms:modified>
</cp:coreProperties>
</file>