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B112" w14:textId="77777777" w:rsidR="0083457F" w:rsidRPr="00502B82" w:rsidRDefault="0083457F" w:rsidP="00D12B1D">
      <w:pPr>
        <w:spacing w:after="0" w:line="360" w:lineRule="atLeast"/>
        <w:rPr>
          <w:b/>
          <w:sz w:val="26"/>
          <w:szCs w:val="26"/>
        </w:rPr>
      </w:pPr>
    </w:p>
    <w:tbl>
      <w:tblPr>
        <w:tblW w:w="0" w:type="auto"/>
        <w:tblInd w:w="-234" w:type="dxa"/>
        <w:tblLayout w:type="fixed"/>
        <w:tblLook w:val="0000" w:firstRow="0" w:lastRow="0" w:firstColumn="0" w:lastColumn="0" w:noHBand="0" w:noVBand="0"/>
      </w:tblPr>
      <w:tblGrid>
        <w:gridCol w:w="3960"/>
        <w:gridCol w:w="6271"/>
      </w:tblGrid>
      <w:tr w:rsidR="00123B6E" w:rsidRPr="00840F62" w14:paraId="633DF6A7" w14:textId="77777777" w:rsidTr="00BD69D9">
        <w:trPr>
          <w:trHeight w:val="1"/>
        </w:trPr>
        <w:tc>
          <w:tcPr>
            <w:tcW w:w="3960" w:type="dxa"/>
            <w:tcBorders>
              <w:top w:val="nil"/>
              <w:left w:val="nil"/>
              <w:bottom w:val="nil"/>
              <w:right w:val="nil"/>
            </w:tcBorders>
            <w:shd w:val="clear" w:color="000000" w:fill="FFFFFF"/>
          </w:tcPr>
          <w:p w14:paraId="4B62AB8A" w14:textId="77777777" w:rsidR="00123B6E" w:rsidRPr="00840F62" w:rsidRDefault="00123B6E" w:rsidP="003A709F">
            <w:pPr>
              <w:autoSpaceDE w:val="0"/>
              <w:autoSpaceDN w:val="0"/>
              <w:adjustRightInd w:val="0"/>
              <w:spacing w:after="0" w:line="276" w:lineRule="auto"/>
              <w:ind w:right="-108"/>
              <w:jc w:val="center"/>
              <w:rPr>
                <w:b/>
                <w:bCs/>
                <w:sz w:val="26"/>
                <w:szCs w:val="26"/>
                <w:lang w:val="en"/>
              </w:rPr>
            </w:pPr>
            <w:r w:rsidRPr="00840F62">
              <w:rPr>
                <w:b/>
                <w:bCs/>
                <w:sz w:val="26"/>
                <w:szCs w:val="26"/>
                <w:lang w:val="en"/>
              </w:rPr>
              <w:t>SỞ GIÁO DỤC VÀ ĐÀO TẠO</w:t>
            </w:r>
          </w:p>
          <w:p w14:paraId="235BB68F" w14:textId="77777777" w:rsidR="00123B6E" w:rsidRPr="00840F62" w:rsidRDefault="00123B6E" w:rsidP="003A709F">
            <w:pPr>
              <w:autoSpaceDE w:val="0"/>
              <w:autoSpaceDN w:val="0"/>
              <w:adjustRightInd w:val="0"/>
              <w:spacing w:after="0" w:line="276" w:lineRule="auto"/>
              <w:jc w:val="center"/>
              <w:rPr>
                <w:b/>
                <w:bCs/>
                <w:sz w:val="26"/>
                <w:szCs w:val="26"/>
                <w:lang w:val="en"/>
              </w:rPr>
            </w:pPr>
            <w:r w:rsidRPr="00840F62">
              <w:rPr>
                <w:b/>
                <w:bCs/>
                <w:sz w:val="26"/>
                <w:szCs w:val="26"/>
                <w:lang w:val="en"/>
              </w:rPr>
              <w:t>BẮC GIANG</w:t>
            </w:r>
          </w:p>
          <w:p w14:paraId="1077553B" w14:textId="6C797282" w:rsidR="00123B6E" w:rsidRPr="00840F62" w:rsidRDefault="00123B6E" w:rsidP="003A709F">
            <w:pPr>
              <w:autoSpaceDE w:val="0"/>
              <w:autoSpaceDN w:val="0"/>
              <w:adjustRightInd w:val="0"/>
              <w:spacing w:after="0" w:line="276" w:lineRule="auto"/>
              <w:jc w:val="both"/>
              <w:rPr>
                <w:b/>
                <w:bCs/>
                <w:sz w:val="26"/>
                <w:szCs w:val="26"/>
                <w:lang w:val="en"/>
              </w:rPr>
            </w:pPr>
            <w:r w:rsidRPr="00840F62">
              <w:rPr>
                <w:noProof/>
                <w:sz w:val="26"/>
                <w:szCs w:val="26"/>
              </w:rPr>
              <mc:AlternateContent>
                <mc:Choice Requires="wps">
                  <w:drawing>
                    <wp:anchor distT="0" distB="0" distL="114300" distR="114300" simplePos="0" relativeHeight="251670528" behindDoc="0" locked="0" layoutInCell="1" allowOverlap="1" wp14:anchorId="10CBC380" wp14:editId="402BD439">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19BA" id="Straight Arrow Connector 4" o:spid="_x0000_s1026" type="#_x0000_t32" style="position:absolute;margin-left:60.9pt;margin-top:2.2pt;width:6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"/>
                  </w:pict>
                </mc:Fallback>
              </mc:AlternateContent>
            </w:r>
            <w:r w:rsidRPr="00840F62">
              <w:rPr>
                <w:b/>
                <w:bCs/>
                <w:sz w:val="26"/>
                <w:szCs w:val="26"/>
                <w:lang w:val="en"/>
              </w:rPr>
              <w:t xml:space="preserve">                                          </w:t>
            </w:r>
          </w:p>
          <w:p w14:paraId="4D0D84A3" w14:textId="77777777" w:rsidR="00123B6E" w:rsidRPr="00840F62" w:rsidRDefault="00123B6E" w:rsidP="003A709F">
            <w:pPr>
              <w:autoSpaceDE w:val="0"/>
              <w:autoSpaceDN w:val="0"/>
              <w:adjustRightInd w:val="0"/>
              <w:spacing w:after="0" w:line="276" w:lineRule="auto"/>
              <w:jc w:val="both"/>
              <w:rPr>
                <w:sz w:val="26"/>
                <w:szCs w:val="26"/>
                <w:lang w:val="en"/>
              </w:rPr>
            </w:pPr>
          </w:p>
        </w:tc>
        <w:tc>
          <w:tcPr>
            <w:tcW w:w="6271" w:type="dxa"/>
            <w:tcBorders>
              <w:top w:val="nil"/>
              <w:left w:val="nil"/>
              <w:bottom w:val="nil"/>
              <w:right w:val="nil"/>
            </w:tcBorders>
            <w:shd w:val="clear" w:color="000000" w:fill="FFFFFF"/>
          </w:tcPr>
          <w:p w14:paraId="1AA630A4" w14:textId="3EE501F9" w:rsidR="00123B6E" w:rsidRPr="00840F62" w:rsidRDefault="00123B6E" w:rsidP="003A709F">
            <w:pPr>
              <w:autoSpaceDE w:val="0"/>
              <w:autoSpaceDN w:val="0"/>
              <w:adjustRightInd w:val="0"/>
              <w:spacing w:after="0" w:line="276" w:lineRule="auto"/>
              <w:jc w:val="center"/>
              <w:rPr>
                <w:b/>
                <w:bCs/>
                <w:sz w:val="26"/>
                <w:szCs w:val="26"/>
                <w:lang w:val="en"/>
              </w:rPr>
            </w:pPr>
            <w:r w:rsidRPr="00840F62">
              <w:rPr>
                <w:b/>
                <w:bCs/>
                <w:sz w:val="26"/>
                <w:szCs w:val="26"/>
                <w:lang w:val="en"/>
              </w:rPr>
              <w:t>HDC ĐỀ KIỂM TRA C</w:t>
            </w:r>
            <w:r w:rsidR="007909C5">
              <w:rPr>
                <w:b/>
                <w:bCs/>
                <w:sz w:val="26"/>
                <w:szCs w:val="26"/>
                <w:lang w:val="en"/>
              </w:rPr>
              <w:t>UỐI</w:t>
            </w:r>
            <w:r w:rsidRPr="00840F62">
              <w:rPr>
                <w:b/>
                <w:bCs/>
                <w:sz w:val="26"/>
                <w:szCs w:val="26"/>
                <w:lang w:val="en"/>
              </w:rPr>
              <w:t xml:space="preserve"> HỌC KÌ I</w:t>
            </w:r>
            <w:r w:rsidR="001518C9">
              <w:rPr>
                <w:b/>
                <w:bCs/>
                <w:sz w:val="26"/>
                <w:szCs w:val="26"/>
                <w:lang w:val="en"/>
              </w:rPr>
              <w:t>I</w:t>
            </w:r>
          </w:p>
          <w:p w14:paraId="74A4CBBB" w14:textId="284136C6" w:rsidR="00123B6E" w:rsidRPr="00840F62" w:rsidRDefault="00123B6E" w:rsidP="003A709F">
            <w:pPr>
              <w:autoSpaceDE w:val="0"/>
              <w:autoSpaceDN w:val="0"/>
              <w:adjustRightInd w:val="0"/>
              <w:spacing w:after="0" w:line="276" w:lineRule="auto"/>
              <w:jc w:val="center"/>
              <w:rPr>
                <w:b/>
                <w:bCs/>
                <w:sz w:val="26"/>
                <w:szCs w:val="26"/>
                <w:lang w:val="en"/>
              </w:rPr>
            </w:pPr>
            <w:r w:rsidRPr="00840F62">
              <w:rPr>
                <w:b/>
                <w:bCs/>
                <w:sz w:val="26"/>
                <w:szCs w:val="26"/>
                <w:lang w:val="en"/>
              </w:rPr>
              <w:t>NĂM HỌC 202</w:t>
            </w:r>
            <w:r w:rsidR="002A4423">
              <w:rPr>
                <w:b/>
                <w:bCs/>
                <w:sz w:val="26"/>
                <w:szCs w:val="26"/>
                <w:lang w:val="en"/>
              </w:rPr>
              <w:t>2</w:t>
            </w:r>
            <w:r w:rsidRPr="00840F62">
              <w:rPr>
                <w:b/>
                <w:bCs/>
                <w:sz w:val="26"/>
                <w:szCs w:val="26"/>
                <w:lang w:val="en"/>
              </w:rPr>
              <w:t xml:space="preserve"> - 202</w:t>
            </w:r>
            <w:r w:rsidR="002A4423">
              <w:rPr>
                <w:b/>
                <w:bCs/>
                <w:sz w:val="26"/>
                <w:szCs w:val="26"/>
                <w:lang w:val="en"/>
              </w:rPr>
              <w:t>3</w:t>
            </w:r>
          </w:p>
          <w:p w14:paraId="7128C210" w14:textId="77777777" w:rsidR="00123B6E" w:rsidRPr="00840F62" w:rsidRDefault="00123B6E" w:rsidP="003A709F">
            <w:pPr>
              <w:autoSpaceDE w:val="0"/>
              <w:autoSpaceDN w:val="0"/>
              <w:adjustRightInd w:val="0"/>
              <w:spacing w:after="0" w:line="276" w:lineRule="auto"/>
              <w:jc w:val="center"/>
              <w:rPr>
                <w:b/>
                <w:bCs/>
                <w:sz w:val="26"/>
                <w:szCs w:val="26"/>
                <w:lang w:val="en"/>
              </w:rPr>
            </w:pPr>
            <w:r w:rsidRPr="00840F62">
              <w:rPr>
                <w:b/>
                <w:bCs/>
                <w:sz w:val="26"/>
                <w:szCs w:val="26"/>
                <w:lang w:val="en"/>
              </w:rPr>
              <w:t>Môn: Ngữ văn 6</w:t>
            </w:r>
          </w:p>
          <w:p w14:paraId="43A9C6D7" w14:textId="27B30414" w:rsidR="00123B6E" w:rsidRPr="00840F62" w:rsidRDefault="00123B6E" w:rsidP="003A709F">
            <w:pPr>
              <w:autoSpaceDE w:val="0"/>
              <w:autoSpaceDN w:val="0"/>
              <w:adjustRightInd w:val="0"/>
              <w:spacing w:after="0" w:line="276" w:lineRule="auto"/>
              <w:jc w:val="center"/>
              <w:rPr>
                <w:i/>
                <w:iCs/>
                <w:sz w:val="26"/>
                <w:szCs w:val="26"/>
                <w:lang w:val="vi-VN"/>
              </w:rPr>
            </w:pPr>
            <w:r w:rsidRPr="00840F62">
              <w:rPr>
                <w:i/>
                <w:iCs/>
                <w:noProof/>
                <w:sz w:val="26"/>
                <w:szCs w:val="26"/>
              </w:rPr>
              <mc:AlternateContent>
                <mc:Choice Requires="wps">
                  <w:drawing>
                    <wp:anchor distT="0" distB="0" distL="114300" distR="114300" simplePos="0" relativeHeight="251671552" behindDoc="0" locked="0" layoutInCell="1" allowOverlap="1" wp14:anchorId="7417AD5D" wp14:editId="50863464">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91D7" id="Straight Arrow Connector 1" o:spid="_x0000_s1026" type="#_x0000_t32" style="position:absolute;margin-left:88.4pt;margin-top:20.45pt;width:12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"/>
                  </w:pict>
                </mc:Fallback>
              </mc:AlternateContent>
            </w:r>
            <w:r w:rsidRPr="00840F62">
              <w:rPr>
                <w:i/>
                <w:iCs/>
                <w:sz w:val="26"/>
                <w:szCs w:val="26"/>
                <w:lang w:val="en"/>
              </w:rPr>
              <w:t>(H</w:t>
            </w:r>
            <w:r w:rsidRPr="00840F62">
              <w:rPr>
                <w:i/>
                <w:iCs/>
                <w:sz w:val="26"/>
                <w:szCs w:val="26"/>
                <w:lang w:val="vi-VN"/>
              </w:rPr>
              <w:t>ướng dẫn chấm có 02 trang)</w:t>
            </w:r>
          </w:p>
        </w:tc>
      </w:tr>
    </w:tbl>
    <w:p w14:paraId="5B2C489F" w14:textId="77777777" w:rsidR="00123B6E" w:rsidRPr="00840F62" w:rsidRDefault="00123B6E" w:rsidP="00123B6E">
      <w:pPr>
        <w:autoSpaceDE w:val="0"/>
        <w:autoSpaceDN w:val="0"/>
        <w:adjustRightInd w:val="0"/>
        <w:spacing w:line="40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123B6E" w:rsidRPr="00840F62" w14:paraId="6F8293B9" w14:textId="77777777" w:rsidTr="00BD69D9">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4CEAE170" w14:textId="77777777" w:rsidR="00123B6E" w:rsidRPr="00840F62" w:rsidRDefault="00123B6E" w:rsidP="00C636A0">
            <w:pPr>
              <w:autoSpaceDE w:val="0"/>
              <w:autoSpaceDN w:val="0"/>
              <w:adjustRightInd w:val="0"/>
              <w:spacing w:after="0" w:line="340" w:lineRule="atLeast"/>
              <w:rPr>
                <w:sz w:val="26"/>
                <w:szCs w:val="26"/>
                <w:lang w:val="en"/>
              </w:rPr>
            </w:pPr>
            <w:r w:rsidRPr="00840F62">
              <w:rPr>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9D7722E" w14:textId="77777777" w:rsidR="00123B6E" w:rsidRPr="00840F62" w:rsidRDefault="00123B6E" w:rsidP="00C636A0">
            <w:pPr>
              <w:autoSpaceDE w:val="0"/>
              <w:autoSpaceDN w:val="0"/>
              <w:adjustRightInd w:val="0"/>
              <w:spacing w:after="0" w:line="340" w:lineRule="atLeast"/>
              <w:jc w:val="center"/>
              <w:rPr>
                <w:sz w:val="26"/>
                <w:szCs w:val="26"/>
                <w:lang w:val="en"/>
              </w:rPr>
            </w:pPr>
            <w:r w:rsidRPr="00840F62">
              <w:rPr>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9444F84" w14:textId="77777777" w:rsidR="00123B6E" w:rsidRPr="00840F62" w:rsidRDefault="00123B6E" w:rsidP="00C636A0">
            <w:pPr>
              <w:autoSpaceDE w:val="0"/>
              <w:autoSpaceDN w:val="0"/>
              <w:adjustRightInd w:val="0"/>
              <w:spacing w:after="0" w:line="340" w:lineRule="atLeast"/>
              <w:jc w:val="center"/>
              <w:rPr>
                <w:sz w:val="26"/>
                <w:szCs w:val="26"/>
                <w:lang w:val="en"/>
              </w:rPr>
            </w:pPr>
            <w:r w:rsidRPr="00840F62">
              <w:rPr>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AB37A6" w14:textId="77777777" w:rsidR="00123B6E" w:rsidRPr="00840F62" w:rsidRDefault="00123B6E" w:rsidP="00C636A0">
            <w:pPr>
              <w:autoSpaceDE w:val="0"/>
              <w:autoSpaceDN w:val="0"/>
              <w:adjustRightInd w:val="0"/>
              <w:spacing w:after="0" w:line="340" w:lineRule="atLeast"/>
              <w:jc w:val="center"/>
              <w:rPr>
                <w:sz w:val="26"/>
                <w:szCs w:val="26"/>
                <w:lang w:val="en"/>
              </w:rPr>
            </w:pPr>
            <w:r w:rsidRPr="00840F62">
              <w:rPr>
                <w:b/>
                <w:bCs/>
                <w:sz w:val="26"/>
                <w:szCs w:val="26"/>
                <w:lang w:val="en"/>
              </w:rPr>
              <w:t>Điểm</w:t>
            </w:r>
          </w:p>
        </w:tc>
      </w:tr>
      <w:tr w:rsidR="00123B6E" w:rsidRPr="00840F62" w14:paraId="0F0F8488" w14:textId="77777777" w:rsidTr="00BD69D9">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7F6A17CA"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241F9CB1"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6BCAF2F6"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63D7BE34"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66A8AE06"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702913EA" w14:textId="77777777" w:rsidR="00123B6E" w:rsidRPr="00840F62" w:rsidRDefault="00123B6E" w:rsidP="00C636A0">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72EDDBE2"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2A197240"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2D40D28C"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2ADA21C6"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0D4E6566"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1394C3F0"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4D2D8569" w14:textId="77777777" w:rsidR="00123B6E" w:rsidRPr="00840F62" w:rsidRDefault="00123B6E" w:rsidP="00C636A0">
            <w:pPr>
              <w:autoSpaceDE w:val="0"/>
              <w:autoSpaceDN w:val="0"/>
              <w:adjustRightInd w:val="0"/>
              <w:spacing w:after="0" w:line="340" w:lineRule="atLeast"/>
              <w:jc w:val="center"/>
              <w:rPr>
                <w:b/>
                <w:bCs/>
                <w:sz w:val="26"/>
                <w:szCs w:val="26"/>
                <w:lang w:val="en"/>
              </w:rPr>
            </w:pPr>
          </w:p>
          <w:p w14:paraId="2B3AE8B6" w14:textId="77777777" w:rsidR="00123B6E" w:rsidRPr="00840F62" w:rsidRDefault="00123B6E" w:rsidP="00C636A0">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DFE5993" w14:textId="77777777" w:rsidR="00123B6E" w:rsidRPr="00840F62" w:rsidRDefault="00123B6E" w:rsidP="00C636A0">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1BF0C81" w14:textId="72897769" w:rsidR="00123B6E" w:rsidRPr="00840F62" w:rsidRDefault="00123B6E" w:rsidP="00C636A0">
            <w:pPr>
              <w:autoSpaceDE w:val="0"/>
              <w:autoSpaceDN w:val="0"/>
              <w:adjustRightInd w:val="0"/>
              <w:spacing w:after="0" w:line="340" w:lineRule="atLeast"/>
              <w:rPr>
                <w:b/>
                <w:sz w:val="26"/>
                <w:szCs w:val="26"/>
                <w:lang w:val="vi-V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94FA23B" w14:textId="139FF95F" w:rsidR="00123B6E" w:rsidRPr="00840F62" w:rsidRDefault="00123B6E" w:rsidP="00C636A0">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AE1F0C" w:rsidRPr="00840F62" w14:paraId="3ABE6930"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2E1DA160" w14:textId="77777777" w:rsidR="00AE1F0C" w:rsidRPr="00840F62" w:rsidRDefault="00AE1F0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1C4A9D4" w14:textId="0763FAC5" w:rsidR="00AE1F0C" w:rsidRPr="00840F62" w:rsidRDefault="00AE1F0C" w:rsidP="00C636A0">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0B40E92" w14:textId="05023C6D" w:rsidR="00AE1F0C" w:rsidRPr="004F4FF5" w:rsidRDefault="003672EE" w:rsidP="00C636A0">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69FC7BE" w14:textId="421A097D" w:rsidR="00AE1F0C" w:rsidRPr="00840F62" w:rsidRDefault="00AE1F0C"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AE1F0C" w:rsidRPr="00840F62" w14:paraId="3DFB6248"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54298B3F" w14:textId="77777777" w:rsidR="00AE1F0C" w:rsidRPr="00840F62" w:rsidRDefault="00AE1F0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8CFC022" w14:textId="21981CCD" w:rsidR="00AE1F0C" w:rsidRPr="00840F62" w:rsidRDefault="00AE1F0C" w:rsidP="00C636A0">
            <w:pPr>
              <w:autoSpaceDE w:val="0"/>
              <w:autoSpaceDN w:val="0"/>
              <w:adjustRightInd w:val="0"/>
              <w:spacing w:after="0" w:line="340" w:lineRule="atLeast"/>
              <w:jc w:val="center"/>
              <w:rPr>
                <w:sz w:val="26"/>
                <w:szCs w:val="26"/>
                <w:lang w:val="en"/>
              </w:rPr>
            </w:pPr>
            <w:r w:rsidRPr="00840F62">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50AC6CC" w14:textId="41D4DF44" w:rsidR="00AE1F0C" w:rsidRPr="004F4FF5" w:rsidRDefault="003672EE" w:rsidP="00C636A0">
            <w:pPr>
              <w:autoSpaceDE w:val="0"/>
              <w:autoSpaceDN w:val="0"/>
              <w:adjustRightInd w:val="0"/>
              <w:spacing w:after="0" w:line="340" w:lineRule="atLeast"/>
              <w:rPr>
                <w:iCs/>
                <w:sz w:val="26"/>
                <w:szCs w:val="26"/>
              </w:rPr>
            </w:pPr>
            <w:r w:rsidRPr="004F4FF5">
              <w:rPr>
                <w:iCs/>
                <w:sz w:val="26"/>
                <w:szCs w:val="26"/>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9794FE8" w14:textId="7DE8A238" w:rsidR="00AE1F0C" w:rsidRPr="00840F62" w:rsidRDefault="00AE1F0C"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AE1F0C" w:rsidRPr="00840F62" w14:paraId="6E5BC1FD"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70B1800F" w14:textId="77777777" w:rsidR="00AE1F0C" w:rsidRPr="00840F62" w:rsidRDefault="00AE1F0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48AA80C" w14:textId="6395B804" w:rsidR="00AE1F0C" w:rsidRPr="00840F62" w:rsidRDefault="00AE1F0C" w:rsidP="00C636A0">
            <w:pPr>
              <w:autoSpaceDE w:val="0"/>
              <w:autoSpaceDN w:val="0"/>
              <w:adjustRightInd w:val="0"/>
              <w:spacing w:after="0" w:line="340" w:lineRule="atLeast"/>
              <w:jc w:val="center"/>
              <w:rPr>
                <w:sz w:val="26"/>
                <w:szCs w:val="26"/>
                <w:lang w:val="en"/>
              </w:rPr>
            </w:pPr>
            <w:r w:rsidRPr="00840F62">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65DC414" w14:textId="1E85F9FD" w:rsidR="00AE1F0C" w:rsidRPr="004F4FF5" w:rsidRDefault="003672EE" w:rsidP="00C636A0">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6380670" w14:textId="14F83587" w:rsidR="00AE1F0C" w:rsidRPr="00840F62" w:rsidRDefault="00AE1F0C"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AE1F0C" w:rsidRPr="00840F62" w14:paraId="69ACB78B"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1AC831F4" w14:textId="77777777" w:rsidR="00AE1F0C" w:rsidRPr="00840F62" w:rsidRDefault="00AE1F0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D312B1F" w14:textId="01C15F9A" w:rsidR="00AE1F0C" w:rsidRPr="00840F62" w:rsidRDefault="00AE1F0C" w:rsidP="00C636A0">
            <w:pPr>
              <w:autoSpaceDE w:val="0"/>
              <w:autoSpaceDN w:val="0"/>
              <w:adjustRightInd w:val="0"/>
              <w:spacing w:after="0" w:line="340" w:lineRule="atLeast"/>
              <w:jc w:val="center"/>
              <w:rPr>
                <w:sz w:val="26"/>
                <w:szCs w:val="26"/>
                <w:lang w:val="en"/>
              </w:rPr>
            </w:pPr>
            <w:r w:rsidRPr="00840F62">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24FF0B2" w14:textId="14D420ED" w:rsidR="00AE1F0C" w:rsidRPr="004F4FF5" w:rsidRDefault="003672EE" w:rsidP="00C636A0">
            <w:pPr>
              <w:autoSpaceDE w:val="0"/>
              <w:autoSpaceDN w:val="0"/>
              <w:adjustRightInd w:val="0"/>
              <w:spacing w:after="0" w:line="340" w:lineRule="atLeast"/>
              <w:rPr>
                <w:iCs/>
                <w:sz w:val="26"/>
                <w:szCs w:val="26"/>
              </w:rPr>
            </w:pPr>
            <w:r w:rsidRPr="004F4FF5">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FD1AB7D" w14:textId="1B6DA77B" w:rsidR="00AE1F0C" w:rsidRPr="00840F62" w:rsidRDefault="00AE1F0C"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AE1F0C" w:rsidRPr="00840F62" w14:paraId="3BB15437"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220A473C" w14:textId="77777777" w:rsidR="00AE1F0C" w:rsidRPr="00840F62" w:rsidRDefault="00AE1F0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F5B864F" w14:textId="727D4ADE" w:rsidR="00AE1F0C" w:rsidRPr="00840F62" w:rsidRDefault="00AE1F0C" w:rsidP="00C636A0">
            <w:pPr>
              <w:autoSpaceDE w:val="0"/>
              <w:autoSpaceDN w:val="0"/>
              <w:adjustRightInd w:val="0"/>
              <w:spacing w:after="0" w:line="340" w:lineRule="atLeast"/>
              <w:jc w:val="center"/>
              <w:rPr>
                <w:sz w:val="26"/>
                <w:szCs w:val="26"/>
                <w:lang w:val="en"/>
              </w:rPr>
            </w:pPr>
            <w:r w:rsidRPr="00840F62">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53C89C5" w14:textId="46AE78D4" w:rsidR="00AE1F0C" w:rsidRPr="004F4FF5" w:rsidRDefault="00EB071D" w:rsidP="00C636A0">
            <w:pPr>
              <w:autoSpaceDE w:val="0"/>
              <w:autoSpaceDN w:val="0"/>
              <w:adjustRightInd w:val="0"/>
              <w:spacing w:after="0" w:line="340" w:lineRule="atLeast"/>
              <w:rPr>
                <w:iCs/>
                <w:sz w:val="26"/>
                <w:szCs w:val="26"/>
              </w:rPr>
            </w:pPr>
            <w:r>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E7E3B2F" w14:textId="2D46F33F" w:rsidR="00AE1F0C" w:rsidRPr="00840F62" w:rsidRDefault="00AE1F0C"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D61DAC" w:rsidRPr="00840F62" w14:paraId="6ECB8843" w14:textId="77777777" w:rsidTr="00BD69D9">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1CF8892A" w14:textId="77777777" w:rsidR="00D61DAC" w:rsidRPr="00840F62" w:rsidRDefault="00D61DAC" w:rsidP="00C636A0">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5B2D92B" w14:textId="4BAE2222" w:rsidR="00D61DAC" w:rsidRPr="00840F62" w:rsidRDefault="00D61DAC" w:rsidP="00C636A0">
            <w:pPr>
              <w:autoSpaceDE w:val="0"/>
              <w:autoSpaceDN w:val="0"/>
              <w:adjustRightInd w:val="0"/>
              <w:spacing w:after="0" w:line="340" w:lineRule="atLeast"/>
              <w:jc w:val="center"/>
              <w:rPr>
                <w:sz w:val="26"/>
                <w:szCs w:val="26"/>
                <w:lang w:val="en"/>
              </w:rPr>
            </w:pPr>
            <w:r w:rsidRPr="00840F62">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941EFFB" w14:textId="59E63FAF" w:rsidR="00D61DAC" w:rsidRPr="004F4FF5" w:rsidRDefault="00A079E4" w:rsidP="00C636A0">
            <w:pPr>
              <w:autoSpaceDE w:val="0"/>
              <w:autoSpaceDN w:val="0"/>
              <w:adjustRightInd w:val="0"/>
              <w:spacing w:after="0" w:line="340" w:lineRule="atLeast"/>
              <w:jc w:val="both"/>
              <w:rPr>
                <w:iCs/>
                <w:sz w:val="26"/>
                <w:szCs w:val="26"/>
              </w:rPr>
            </w:pPr>
            <w:r>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1A05437" w14:textId="3AEA07B6" w:rsidR="00D61DAC" w:rsidRPr="00840F62" w:rsidRDefault="00641BBA" w:rsidP="00C636A0">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641BBA" w:rsidRPr="00840F62" w14:paraId="71D20E60" w14:textId="77777777" w:rsidTr="003A2845">
        <w:trPr>
          <w:trHeight w:val="2155"/>
        </w:trPr>
        <w:tc>
          <w:tcPr>
            <w:tcW w:w="822" w:type="dxa"/>
            <w:vMerge/>
            <w:tcBorders>
              <w:left w:val="single" w:sz="3" w:space="0" w:color="000000"/>
              <w:right w:val="single" w:sz="3" w:space="0" w:color="000000"/>
            </w:tcBorders>
            <w:shd w:val="clear" w:color="000000" w:fill="FFFFFF"/>
            <w:vAlign w:val="center"/>
          </w:tcPr>
          <w:p w14:paraId="779D017D" w14:textId="77777777" w:rsidR="00641BBA" w:rsidRPr="00840F62" w:rsidRDefault="00641BBA" w:rsidP="00641BBA">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D4F1517" w14:textId="61FC3085" w:rsidR="006A27FC" w:rsidRDefault="0080734A" w:rsidP="00641BBA">
            <w:pPr>
              <w:autoSpaceDE w:val="0"/>
              <w:autoSpaceDN w:val="0"/>
              <w:adjustRightInd w:val="0"/>
              <w:spacing w:after="0" w:line="340" w:lineRule="atLeast"/>
              <w:jc w:val="center"/>
              <w:rPr>
                <w:sz w:val="26"/>
                <w:szCs w:val="26"/>
                <w:lang w:val="en"/>
              </w:rPr>
            </w:pPr>
            <w:r>
              <w:rPr>
                <w:sz w:val="26"/>
                <w:szCs w:val="26"/>
                <w:lang w:val="en"/>
              </w:rPr>
              <w:t>7</w:t>
            </w:r>
          </w:p>
          <w:p w14:paraId="16CBBB1B" w14:textId="77777777" w:rsidR="00641BBA" w:rsidRPr="006A27FC" w:rsidRDefault="00641BBA" w:rsidP="006A27FC">
            <w:pP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A2B1AE9" w14:textId="77777777" w:rsidR="0048554B" w:rsidRDefault="00385B8E" w:rsidP="00426312">
            <w:pPr>
              <w:spacing w:after="0" w:line="240" w:lineRule="auto"/>
              <w:jc w:val="both"/>
              <w:rPr>
                <w:sz w:val="26"/>
                <w:szCs w:val="26"/>
              </w:rPr>
            </w:pPr>
            <w:r w:rsidRPr="006127FB">
              <w:rPr>
                <w:sz w:val="26"/>
                <w:szCs w:val="26"/>
              </w:rPr>
              <w:t xml:space="preserve">- </w:t>
            </w:r>
            <w:r w:rsidR="00A40320" w:rsidRPr="006127FB">
              <w:rPr>
                <w:sz w:val="26"/>
                <w:szCs w:val="26"/>
              </w:rPr>
              <w:t>Học sinh</w:t>
            </w:r>
            <w:r w:rsidR="002C75C3" w:rsidRPr="006127FB">
              <w:rPr>
                <w:sz w:val="26"/>
                <w:szCs w:val="26"/>
              </w:rPr>
              <w:t xml:space="preserve"> </w:t>
            </w:r>
            <w:r w:rsidR="00A40320" w:rsidRPr="006127FB">
              <w:rPr>
                <w:sz w:val="26"/>
                <w:szCs w:val="26"/>
              </w:rPr>
              <w:t xml:space="preserve">trình bày được: hoạt </w:t>
            </w:r>
            <w:r w:rsidR="002C75C3" w:rsidRPr="006127FB">
              <w:rPr>
                <w:sz w:val="26"/>
                <w:szCs w:val="26"/>
              </w:rPr>
              <w:t>động</w:t>
            </w:r>
            <w:r w:rsidR="002C75C3" w:rsidRPr="006127FB">
              <w:rPr>
                <w:b/>
                <w:sz w:val="26"/>
                <w:szCs w:val="26"/>
              </w:rPr>
              <w:t xml:space="preserve"> </w:t>
            </w:r>
            <w:r w:rsidR="002C75C3" w:rsidRPr="006127FB">
              <w:rPr>
                <w:color w:val="222222"/>
                <w:sz w:val="26"/>
                <w:szCs w:val="26"/>
              </w:rPr>
              <w:t>dâng hương tưởng niệm các anh hùng nghĩa sĩ Lam Sơn</w:t>
            </w:r>
            <w:r w:rsidR="00A40320" w:rsidRPr="006127FB">
              <w:rPr>
                <w:color w:val="222222"/>
                <w:sz w:val="26"/>
                <w:szCs w:val="26"/>
              </w:rPr>
              <w:t xml:space="preserve"> </w:t>
            </w:r>
            <w:r w:rsidR="006127FB" w:rsidRPr="006127FB">
              <w:rPr>
                <w:sz w:val="26"/>
                <w:szCs w:val="26"/>
              </w:rPr>
              <w:t xml:space="preserve">là dịp để các thế hệ hôm nay thể hiện truyền thống “uống nước nhớ nguồn” tốt đẹp của dân tộc Việt Nam. Đây cũng là dịp để giáo dục thế hệ trẻ về truyền thống yêu nước, biết ơn những công lao hy sinh của các anh hùng </w:t>
            </w:r>
            <w:r w:rsidR="00426312">
              <w:rPr>
                <w:sz w:val="26"/>
                <w:szCs w:val="26"/>
              </w:rPr>
              <w:t>dân tộc</w:t>
            </w:r>
            <w:r w:rsidR="006127FB" w:rsidRPr="006127FB">
              <w:rPr>
                <w:sz w:val="26"/>
                <w:szCs w:val="26"/>
              </w:rPr>
              <w:t xml:space="preserve"> vì nền độc lập, </w:t>
            </w:r>
            <w:r w:rsidR="00426312">
              <w:rPr>
                <w:sz w:val="26"/>
                <w:szCs w:val="26"/>
              </w:rPr>
              <w:t xml:space="preserve">chủ quyền của đất nước. </w:t>
            </w:r>
          </w:p>
          <w:p w14:paraId="2298C1C0" w14:textId="237915A3" w:rsidR="00426312" w:rsidRPr="00426312" w:rsidRDefault="00426312" w:rsidP="00426312">
            <w:pPr>
              <w:spacing w:after="0" w:line="240" w:lineRule="auto"/>
              <w:jc w:val="both"/>
              <w:rPr>
                <w:sz w:val="26"/>
                <w:szCs w:val="26"/>
                <w:lang w:val="en"/>
              </w:rPr>
            </w:pPr>
            <w:r w:rsidRPr="00840F62">
              <w:rPr>
                <w:sz w:val="26"/>
                <w:szCs w:val="26"/>
                <w:lang w:val="en"/>
              </w:rPr>
              <w:t>- HS không làm hoặc nêu không phù hợ</w:t>
            </w:r>
            <w:r>
              <w:rPr>
                <w:sz w:val="26"/>
                <w:szCs w:val="26"/>
                <w:lang w:val="en"/>
              </w:rPr>
              <w:t>p</w:t>
            </w:r>
            <w:r w:rsidR="007874DD">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D0F5D02" w14:textId="05A3BC69" w:rsidR="00641BBA" w:rsidRPr="00840F62" w:rsidRDefault="00641BBA" w:rsidP="00641BBA">
            <w:pPr>
              <w:autoSpaceDE w:val="0"/>
              <w:autoSpaceDN w:val="0"/>
              <w:adjustRightInd w:val="0"/>
              <w:spacing w:after="0" w:line="340" w:lineRule="atLeast"/>
              <w:jc w:val="center"/>
              <w:rPr>
                <w:b/>
                <w:bCs/>
                <w:sz w:val="26"/>
                <w:szCs w:val="26"/>
                <w:lang w:val="en"/>
              </w:rPr>
            </w:pPr>
            <w:r w:rsidRPr="00840F62">
              <w:rPr>
                <w:b/>
                <w:bCs/>
                <w:sz w:val="26"/>
                <w:szCs w:val="26"/>
                <w:lang w:val="en"/>
              </w:rPr>
              <w:t>1</w:t>
            </w:r>
            <w:r w:rsidR="002A4423">
              <w:rPr>
                <w:b/>
                <w:bCs/>
                <w:sz w:val="26"/>
                <w:szCs w:val="26"/>
                <w:lang w:val="en"/>
              </w:rPr>
              <w:t>.0</w:t>
            </w:r>
          </w:p>
          <w:p w14:paraId="637D4C31" w14:textId="77777777" w:rsidR="00641BBA" w:rsidRDefault="00641BBA" w:rsidP="0048554B">
            <w:pPr>
              <w:autoSpaceDE w:val="0"/>
              <w:autoSpaceDN w:val="0"/>
              <w:adjustRightInd w:val="0"/>
              <w:spacing w:after="0" w:line="340" w:lineRule="atLeast"/>
              <w:jc w:val="center"/>
              <w:rPr>
                <w:sz w:val="26"/>
                <w:szCs w:val="26"/>
                <w:lang w:val="en"/>
              </w:rPr>
            </w:pPr>
          </w:p>
          <w:p w14:paraId="479EEBD0" w14:textId="77777777" w:rsidR="0048554B" w:rsidRDefault="0048554B" w:rsidP="0048554B">
            <w:pPr>
              <w:autoSpaceDE w:val="0"/>
              <w:autoSpaceDN w:val="0"/>
              <w:adjustRightInd w:val="0"/>
              <w:spacing w:after="0" w:line="340" w:lineRule="atLeast"/>
              <w:jc w:val="center"/>
              <w:rPr>
                <w:sz w:val="26"/>
                <w:szCs w:val="26"/>
                <w:lang w:val="en"/>
              </w:rPr>
            </w:pPr>
          </w:p>
          <w:p w14:paraId="73B817F1" w14:textId="247D3B6E" w:rsidR="0048554B" w:rsidRDefault="0048554B" w:rsidP="00426312">
            <w:pPr>
              <w:autoSpaceDE w:val="0"/>
              <w:autoSpaceDN w:val="0"/>
              <w:adjustRightInd w:val="0"/>
              <w:spacing w:after="0" w:line="340" w:lineRule="atLeast"/>
              <w:rPr>
                <w:sz w:val="26"/>
                <w:szCs w:val="26"/>
                <w:lang w:val="en"/>
              </w:rPr>
            </w:pPr>
          </w:p>
          <w:p w14:paraId="735DC2B3" w14:textId="77777777" w:rsidR="00426312" w:rsidRDefault="00426312" w:rsidP="00426312">
            <w:pPr>
              <w:autoSpaceDE w:val="0"/>
              <w:autoSpaceDN w:val="0"/>
              <w:adjustRightInd w:val="0"/>
              <w:spacing w:after="0" w:line="340" w:lineRule="atLeast"/>
              <w:rPr>
                <w:sz w:val="26"/>
                <w:szCs w:val="26"/>
                <w:lang w:val="en"/>
              </w:rPr>
            </w:pPr>
          </w:p>
          <w:p w14:paraId="06F45BD7" w14:textId="787B6D96" w:rsidR="0048554B" w:rsidRPr="006A27FC" w:rsidRDefault="0048554B" w:rsidP="0048554B">
            <w:pPr>
              <w:autoSpaceDE w:val="0"/>
              <w:autoSpaceDN w:val="0"/>
              <w:adjustRightInd w:val="0"/>
              <w:spacing w:after="0" w:line="340" w:lineRule="atLeast"/>
              <w:jc w:val="center"/>
              <w:rPr>
                <w:sz w:val="26"/>
                <w:szCs w:val="26"/>
                <w:lang w:val="en"/>
              </w:rPr>
            </w:pPr>
            <w:r>
              <w:rPr>
                <w:sz w:val="26"/>
                <w:szCs w:val="26"/>
                <w:lang w:val="en"/>
              </w:rPr>
              <w:t>0</w:t>
            </w:r>
          </w:p>
        </w:tc>
      </w:tr>
      <w:tr w:rsidR="00887CE7" w:rsidRPr="00840F62" w14:paraId="4BCA093C" w14:textId="77777777" w:rsidTr="00740E2E">
        <w:trPr>
          <w:trHeight w:val="942"/>
        </w:trPr>
        <w:tc>
          <w:tcPr>
            <w:tcW w:w="822" w:type="dxa"/>
            <w:tcBorders>
              <w:left w:val="single" w:sz="3" w:space="0" w:color="000000"/>
              <w:right w:val="single" w:sz="3" w:space="0" w:color="000000"/>
            </w:tcBorders>
            <w:shd w:val="clear" w:color="000000" w:fill="FFFFFF"/>
            <w:vAlign w:val="center"/>
          </w:tcPr>
          <w:p w14:paraId="0B1F0FAC" w14:textId="77777777" w:rsidR="00887CE7" w:rsidRPr="00840F62" w:rsidRDefault="00887CE7" w:rsidP="00887CE7">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1CE64AF" w14:textId="77777777" w:rsidR="00887CE7" w:rsidRDefault="00887CE7" w:rsidP="00887CE7">
            <w:pPr>
              <w:autoSpaceDE w:val="0"/>
              <w:autoSpaceDN w:val="0"/>
              <w:adjustRightInd w:val="0"/>
              <w:spacing w:after="0" w:line="340" w:lineRule="atLeast"/>
              <w:jc w:val="center"/>
              <w:rPr>
                <w:sz w:val="26"/>
                <w:szCs w:val="26"/>
                <w:lang w:val="en"/>
              </w:rPr>
            </w:pPr>
          </w:p>
          <w:p w14:paraId="41A90370" w14:textId="516CF341" w:rsidR="00887CE7" w:rsidRPr="00840F62" w:rsidRDefault="00733A17" w:rsidP="00887CE7">
            <w:pPr>
              <w:autoSpaceDE w:val="0"/>
              <w:autoSpaceDN w:val="0"/>
              <w:adjustRightInd w:val="0"/>
              <w:spacing w:after="0" w:line="340" w:lineRule="atLeast"/>
              <w:jc w:val="center"/>
              <w:rPr>
                <w:sz w:val="26"/>
                <w:szCs w:val="26"/>
                <w:lang w:val="en"/>
              </w:rPr>
            </w:pPr>
            <w:r>
              <w:rPr>
                <w:sz w:val="26"/>
                <w:szCs w:val="26"/>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BF5C43F" w14:textId="13D4AB61" w:rsidR="007874DD" w:rsidRDefault="007874DD" w:rsidP="003A2845">
            <w:pPr>
              <w:spacing w:after="0" w:line="240" w:lineRule="auto"/>
              <w:jc w:val="both"/>
              <w:rPr>
                <w:sz w:val="26"/>
                <w:szCs w:val="26"/>
              </w:rPr>
            </w:pPr>
            <w:r w:rsidRPr="007874DD">
              <w:rPr>
                <w:sz w:val="26"/>
                <w:szCs w:val="26"/>
              </w:rPr>
              <w:t xml:space="preserve">- Học sinh </w:t>
            </w:r>
            <w:r>
              <w:rPr>
                <w:sz w:val="26"/>
                <w:szCs w:val="26"/>
              </w:rPr>
              <w:t xml:space="preserve">nêu chính xác ít nhất 02 </w:t>
            </w:r>
            <w:r w:rsidRPr="006D384F">
              <w:rPr>
                <w:sz w:val="26"/>
                <w:szCs w:val="26"/>
              </w:rPr>
              <w:t>lễ hội văn hóa, lịch sử khác của quê hương, đất nước mình</w:t>
            </w:r>
            <w:r>
              <w:rPr>
                <w:sz w:val="26"/>
                <w:szCs w:val="26"/>
              </w:rPr>
              <w:t>.</w:t>
            </w:r>
          </w:p>
          <w:p w14:paraId="60BF5292" w14:textId="3E09DCE7" w:rsidR="0048554B" w:rsidRPr="007874DD" w:rsidRDefault="007874DD" w:rsidP="007874DD">
            <w:pPr>
              <w:rPr>
                <w:sz w:val="26"/>
                <w:szCs w:val="26"/>
              </w:rPr>
            </w:pPr>
            <w:r w:rsidRPr="00840F62">
              <w:rPr>
                <w:sz w:val="26"/>
                <w:szCs w:val="26"/>
                <w:lang w:val="en"/>
              </w:rPr>
              <w:t xml:space="preserve">- HS không làm hoặc nêu </w:t>
            </w:r>
            <w:r w:rsidR="00E14E77">
              <w:rPr>
                <w:sz w:val="26"/>
                <w:szCs w:val="26"/>
                <w:lang w:val="en"/>
              </w:rPr>
              <w:t>không chính xác</w:t>
            </w:r>
            <w:r>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ABBF1C" w14:textId="5307C570" w:rsidR="0048554B" w:rsidRPr="007874DD" w:rsidRDefault="00887CE7" w:rsidP="007874DD">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6E764F38" w14:textId="03CF613A" w:rsidR="0048554B" w:rsidRPr="00840F62" w:rsidRDefault="0048554B" w:rsidP="00887CE7">
            <w:pPr>
              <w:autoSpaceDE w:val="0"/>
              <w:autoSpaceDN w:val="0"/>
              <w:adjustRightInd w:val="0"/>
              <w:spacing w:after="0" w:line="340" w:lineRule="atLeast"/>
              <w:jc w:val="center"/>
              <w:rPr>
                <w:b/>
                <w:bCs/>
                <w:sz w:val="26"/>
                <w:szCs w:val="26"/>
                <w:lang w:val="en"/>
              </w:rPr>
            </w:pPr>
            <w:r>
              <w:rPr>
                <w:b/>
                <w:bCs/>
                <w:sz w:val="26"/>
                <w:szCs w:val="26"/>
                <w:lang w:val="en"/>
              </w:rPr>
              <w:t>0</w:t>
            </w:r>
          </w:p>
        </w:tc>
      </w:tr>
      <w:tr w:rsidR="00733A17" w:rsidRPr="00840F62" w14:paraId="5D453BF8" w14:textId="77777777" w:rsidTr="006A27FC">
        <w:trPr>
          <w:trHeight w:val="2109"/>
        </w:trPr>
        <w:tc>
          <w:tcPr>
            <w:tcW w:w="822" w:type="dxa"/>
            <w:tcBorders>
              <w:left w:val="single" w:sz="3" w:space="0" w:color="000000"/>
              <w:right w:val="single" w:sz="3" w:space="0" w:color="000000"/>
            </w:tcBorders>
            <w:shd w:val="clear" w:color="000000" w:fill="FFFFFF"/>
            <w:vAlign w:val="center"/>
          </w:tcPr>
          <w:p w14:paraId="699D684D" w14:textId="77777777" w:rsidR="00733A17" w:rsidRPr="00840F62" w:rsidRDefault="00733A17" w:rsidP="00887CE7">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6B73999" w14:textId="441A8F68" w:rsidR="00733A17" w:rsidRDefault="00733A17" w:rsidP="00887CE7">
            <w:pPr>
              <w:autoSpaceDE w:val="0"/>
              <w:autoSpaceDN w:val="0"/>
              <w:adjustRightInd w:val="0"/>
              <w:spacing w:after="0" w:line="340" w:lineRule="atLeast"/>
              <w:jc w:val="center"/>
              <w:rPr>
                <w:sz w:val="26"/>
                <w:szCs w:val="26"/>
                <w:lang w:val="en"/>
              </w:rPr>
            </w:pPr>
            <w:r>
              <w:rPr>
                <w:sz w:val="26"/>
                <w:szCs w:val="26"/>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6E89320" w14:textId="2211ED17" w:rsidR="00733A17" w:rsidRDefault="004E3949" w:rsidP="00157512">
            <w:pPr>
              <w:spacing w:after="0" w:line="240" w:lineRule="auto"/>
              <w:jc w:val="both"/>
              <w:rPr>
                <w:sz w:val="26"/>
                <w:szCs w:val="26"/>
              </w:rPr>
            </w:pPr>
            <w:r w:rsidRPr="004E3949">
              <w:rPr>
                <w:sz w:val="26"/>
                <w:szCs w:val="26"/>
              </w:rPr>
              <w:t xml:space="preserve">- </w:t>
            </w:r>
            <w:r>
              <w:rPr>
                <w:sz w:val="26"/>
                <w:szCs w:val="26"/>
              </w:rPr>
              <w:t xml:space="preserve">Học sinh </w:t>
            </w:r>
            <w:r w:rsidR="001652A3">
              <w:rPr>
                <w:sz w:val="26"/>
                <w:szCs w:val="26"/>
              </w:rPr>
              <w:t>trình bày theo ý kiến cá nhân nhưng cần đảm bảo phù hợp với chuẩn mực đạo đức, pháp luật.</w:t>
            </w:r>
          </w:p>
          <w:p w14:paraId="24C14161" w14:textId="41E2CED2" w:rsidR="00AE1545" w:rsidRDefault="00AE1545" w:rsidP="00157512">
            <w:pPr>
              <w:spacing w:after="0" w:line="240" w:lineRule="auto"/>
              <w:jc w:val="both"/>
              <w:rPr>
                <w:sz w:val="26"/>
                <w:szCs w:val="26"/>
              </w:rPr>
            </w:pPr>
            <w:r w:rsidRPr="00AE1545">
              <w:rPr>
                <w:i/>
                <w:sz w:val="26"/>
                <w:szCs w:val="26"/>
              </w:rPr>
              <w:t>Gợi ý</w:t>
            </w:r>
            <w:r>
              <w:rPr>
                <w:sz w:val="26"/>
                <w:szCs w:val="26"/>
              </w:rPr>
              <w:t xml:space="preserve">: </w:t>
            </w:r>
          </w:p>
          <w:p w14:paraId="0F0D1B0F" w14:textId="50282D3A" w:rsidR="001652A3" w:rsidRPr="001652A3" w:rsidRDefault="001652A3" w:rsidP="001652A3">
            <w:pPr>
              <w:spacing w:after="0" w:line="240" w:lineRule="auto"/>
              <w:rPr>
                <w:sz w:val="26"/>
                <w:szCs w:val="26"/>
              </w:rPr>
            </w:pPr>
            <w:r w:rsidRPr="001652A3">
              <w:rPr>
                <w:sz w:val="26"/>
                <w:szCs w:val="26"/>
              </w:rPr>
              <w:t>- Để giữ gìn truyền thống tốt đẹp của quê hương, mỗi người cần:</w:t>
            </w:r>
          </w:p>
          <w:p w14:paraId="04D3C1EE" w14:textId="39936731" w:rsidR="001652A3" w:rsidRDefault="000F166F" w:rsidP="001652A3">
            <w:pPr>
              <w:spacing w:after="0" w:line="240" w:lineRule="auto"/>
              <w:rPr>
                <w:sz w:val="26"/>
                <w:szCs w:val="26"/>
              </w:rPr>
            </w:pPr>
            <w:r>
              <w:rPr>
                <w:sz w:val="26"/>
                <w:szCs w:val="26"/>
              </w:rPr>
              <w:t>+</w:t>
            </w:r>
            <w:r w:rsidR="001652A3" w:rsidRPr="001652A3">
              <w:rPr>
                <w:sz w:val="26"/>
                <w:szCs w:val="26"/>
              </w:rPr>
              <w:t xml:space="preserve"> Siêng năng, kiên trì học tập và rèn luyện, đoàn kết giúp đỡ nhau, chủ động và tích cực tham gia các hoạt động của cộng đồng, góp phần vào sự phát triển của quê hương.</w:t>
            </w:r>
          </w:p>
          <w:p w14:paraId="66EAA375" w14:textId="4CBE4DC8" w:rsidR="005B41A9" w:rsidRPr="001652A3" w:rsidRDefault="001B6456" w:rsidP="001652A3">
            <w:pPr>
              <w:spacing w:after="0" w:line="240" w:lineRule="auto"/>
              <w:rPr>
                <w:sz w:val="26"/>
                <w:szCs w:val="26"/>
              </w:rPr>
            </w:pPr>
            <w:r>
              <w:rPr>
                <w:sz w:val="26"/>
                <w:szCs w:val="26"/>
              </w:rPr>
              <w:t xml:space="preserve">+Tìm hiểu, tuyên truyền về những giá trị của lễ hội truyền thống. </w:t>
            </w:r>
          </w:p>
          <w:p w14:paraId="4E298470" w14:textId="645387C8" w:rsidR="001652A3" w:rsidRPr="004E3949" w:rsidRDefault="000F166F" w:rsidP="006F46B7">
            <w:pPr>
              <w:spacing w:after="0" w:line="240" w:lineRule="auto"/>
              <w:rPr>
                <w:sz w:val="26"/>
                <w:szCs w:val="26"/>
              </w:rPr>
            </w:pPr>
            <w:r>
              <w:rPr>
                <w:sz w:val="26"/>
                <w:szCs w:val="26"/>
              </w:rPr>
              <w:t>+</w:t>
            </w:r>
            <w:r w:rsidR="001652A3" w:rsidRPr="001652A3">
              <w:rPr>
                <w:sz w:val="26"/>
                <w:szCs w:val="26"/>
              </w:rPr>
              <w:t xml:space="preserve"> Phê phán những hành động làm tổn hại đến truyền thống tốt đẹp của quê hương.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AC48AA" w14:textId="77777777" w:rsidR="00E36F3B" w:rsidRDefault="00E36F3B" w:rsidP="00E36F3B">
            <w:pPr>
              <w:spacing w:before="40" w:after="20" w:line="300" w:lineRule="auto"/>
              <w:jc w:val="center"/>
              <w:rPr>
                <w:b/>
                <w:iCs/>
                <w:noProof/>
                <w:sz w:val="26"/>
                <w:szCs w:val="26"/>
                <w:lang w:val="vi-VN" w:eastAsia="vi-VN"/>
              </w:rPr>
            </w:pPr>
          </w:p>
          <w:p w14:paraId="225505A6" w14:textId="77777777" w:rsidR="00E36F3B" w:rsidRDefault="00E36F3B" w:rsidP="00E36F3B">
            <w:pPr>
              <w:spacing w:before="40" w:after="20" w:line="300" w:lineRule="auto"/>
              <w:jc w:val="center"/>
              <w:rPr>
                <w:b/>
                <w:iCs/>
                <w:noProof/>
                <w:sz w:val="26"/>
                <w:szCs w:val="26"/>
                <w:lang w:val="vi-VN" w:eastAsia="vi-VN"/>
              </w:rPr>
            </w:pPr>
          </w:p>
          <w:p w14:paraId="2DC231C5" w14:textId="2A6C9320" w:rsidR="00E36F3B" w:rsidRPr="007874DD" w:rsidRDefault="00E36F3B" w:rsidP="00E36F3B">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01908D43" w14:textId="77777777" w:rsidR="00E36F3B" w:rsidRDefault="00E36F3B" w:rsidP="00E36F3B">
            <w:pPr>
              <w:spacing w:before="40" w:after="20" w:line="300" w:lineRule="auto"/>
              <w:jc w:val="center"/>
              <w:rPr>
                <w:b/>
                <w:bCs/>
                <w:sz w:val="26"/>
                <w:szCs w:val="26"/>
                <w:lang w:val="en"/>
              </w:rPr>
            </w:pPr>
          </w:p>
          <w:p w14:paraId="76FACE45" w14:textId="77777777" w:rsidR="00E36F3B" w:rsidRDefault="00E36F3B" w:rsidP="00E36F3B">
            <w:pPr>
              <w:spacing w:before="40" w:after="20" w:line="300" w:lineRule="auto"/>
              <w:jc w:val="center"/>
              <w:rPr>
                <w:b/>
                <w:bCs/>
                <w:sz w:val="26"/>
                <w:szCs w:val="26"/>
                <w:lang w:val="en"/>
              </w:rPr>
            </w:pPr>
          </w:p>
          <w:p w14:paraId="2F6DDE13" w14:textId="77777777" w:rsidR="00E36F3B" w:rsidRDefault="00E36F3B" w:rsidP="00E36F3B">
            <w:pPr>
              <w:spacing w:before="40" w:after="20" w:line="300" w:lineRule="auto"/>
              <w:jc w:val="center"/>
              <w:rPr>
                <w:b/>
                <w:bCs/>
                <w:sz w:val="26"/>
                <w:szCs w:val="26"/>
                <w:lang w:val="en"/>
              </w:rPr>
            </w:pPr>
          </w:p>
          <w:p w14:paraId="29CA9F12" w14:textId="0EC82631" w:rsidR="00733A17" w:rsidRDefault="00E36F3B" w:rsidP="00E36F3B">
            <w:pPr>
              <w:spacing w:before="40" w:after="20" w:line="300" w:lineRule="auto"/>
              <w:jc w:val="center"/>
              <w:rPr>
                <w:b/>
                <w:iCs/>
                <w:noProof/>
                <w:sz w:val="26"/>
                <w:szCs w:val="26"/>
                <w:lang w:val="vi-VN" w:eastAsia="vi-VN"/>
              </w:rPr>
            </w:pPr>
            <w:r>
              <w:rPr>
                <w:b/>
                <w:bCs/>
                <w:sz w:val="26"/>
                <w:szCs w:val="26"/>
                <w:lang w:val="en"/>
              </w:rPr>
              <w:t>0</w:t>
            </w:r>
          </w:p>
        </w:tc>
      </w:tr>
      <w:tr w:rsidR="00887CE7" w:rsidRPr="00840F62" w14:paraId="7C2CC81B" w14:textId="77777777" w:rsidTr="00BD69D9">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6B7688A" w14:textId="77777777" w:rsidR="00887CE7" w:rsidRPr="00840F62" w:rsidRDefault="00887CE7" w:rsidP="00887CE7">
            <w:pPr>
              <w:autoSpaceDE w:val="0"/>
              <w:autoSpaceDN w:val="0"/>
              <w:adjustRightInd w:val="0"/>
              <w:spacing w:after="0" w:line="340" w:lineRule="atLeast"/>
              <w:jc w:val="center"/>
              <w:rPr>
                <w:b/>
                <w:sz w:val="26"/>
                <w:szCs w:val="26"/>
                <w:lang w:val="en"/>
              </w:rPr>
            </w:pPr>
            <w:r w:rsidRPr="00840F62">
              <w:rPr>
                <w:b/>
                <w:sz w:val="26"/>
                <w:szCs w:val="26"/>
                <w:lang w:val="en"/>
              </w:rPr>
              <w:t>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5324BC6" w14:textId="77777777" w:rsidR="00887CE7" w:rsidRPr="00840F62" w:rsidRDefault="00887CE7" w:rsidP="00887CE7">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591DC5F" w14:textId="22E5E8E3" w:rsidR="00887CE7" w:rsidRPr="00CB4A59" w:rsidRDefault="00CB4A59" w:rsidP="00887CE7">
            <w:pPr>
              <w:spacing w:after="0" w:line="340" w:lineRule="atLeast"/>
              <w:jc w:val="both"/>
              <w:rPr>
                <w:b/>
                <w:i/>
                <w:sz w:val="26"/>
                <w:szCs w:val="26"/>
                <w:lang w:val="en"/>
              </w:rPr>
            </w:pPr>
            <w:r w:rsidRPr="00CB4A59">
              <w:rPr>
                <w:b/>
                <w:bCs/>
                <w:i/>
                <w:sz w:val="24"/>
                <w:szCs w:val="24"/>
              </w:rPr>
              <w:t>Trước thực trạng</w:t>
            </w:r>
            <w:r w:rsidR="006F46B7">
              <w:rPr>
                <w:b/>
                <w:bCs/>
                <w:i/>
                <w:sz w:val="24"/>
                <w:szCs w:val="24"/>
              </w:rPr>
              <w:t>,</w:t>
            </w:r>
            <w:r w:rsidRPr="00CB4A59">
              <w:rPr>
                <w:b/>
                <w:bCs/>
                <w:i/>
                <w:sz w:val="24"/>
                <w:szCs w:val="24"/>
              </w:rPr>
              <w:t xml:space="preserve"> một bộ phận học sinh chưa thực sự đam mê đọc sách. Em hãy bày tỏ quan điểm của mình về vai trò của đọc sách và cách lựa chọn sách phù hợp với lứa tuổi</w:t>
            </w:r>
            <w:r>
              <w:rPr>
                <w:b/>
                <w:bCs/>
                <w:i/>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7C00280" w14:textId="56C04104" w:rsidR="00887CE7" w:rsidRPr="00840F62" w:rsidRDefault="00887CE7" w:rsidP="00887CE7">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887CE7" w:rsidRPr="00840F62" w14:paraId="29B4339F" w14:textId="77777777" w:rsidTr="00BD69D9">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05AB51" w14:textId="77777777" w:rsidR="00887CE7" w:rsidRPr="00840F62" w:rsidRDefault="00887CE7" w:rsidP="00887CE7">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D8A37D7" w14:textId="77777777" w:rsidR="00887CE7" w:rsidRPr="00840F62" w:rsidRDefault="00887CE7" w:rsidP="00887CE7">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A8CFEC8" w14:textId="28368BC6" w:rsidR="00887CE7" w:rsidRPr="00840F62" w:rsidRDefault="00887CE7" w:rsidP="00887CE7">
            <w:pPr>
              <w:autoSpaceDE w:val="0"/>
              <w:autoSpaceDN w:val="0"/>
              <w:adjustRightInd w:val="0"/>
              <w:spacing w:after="0" w:line="340" w:lineRule="atLeast"/>
              <w:jc w:val="both"/>
              <w:rPr>
                <w:bCs/>
                <w:sz w:val="26"/>
                <w:szCs w:val="26"/>
              </w:rPr>
            </w:pPr>
            <w:r w:rsidRPr="00840F62">
              <w:rPr>
                <w:bCs/>
                <w:i/>
                <w:sz w:val="26"/>
                <w:szCs w:val="26"/>
              </w:rPr>
              <w:t xml:space="preserve">a. Đảm bảo cấu trúc của một bài văn </w:t>
            </w:r>
            <w:r w:rsidR="00B91D0A">
              <w:rPr>
                <w:bCs/>
                <w:i/>
                <w:sz w:val="26"/>
                <w:szCs w:val="26"/>
              </w:rPr>
              <w:t>nghị luận</w:t>
            </w:r>
            <w:r w:rsidRPr="00840F62">
              <w:rPr>
                <w:bCs/>
                <w:i/>
                <w:sz w:val="26"/>
                <w:szCs w:val="26"/>
              </w:rPr>
              <w:t xml:space="preserve"> </w:t>
            </w:r>
            <w:r w:rsidRPr="00840F62">
              <w:rPr>
                <w:bCs/>
                <w:sz w:val="26"/>
                <w:szCs w:val="26"/>
              </w:rPr>
              <w:t xml:space="preserve">có đầy đủ </w:t>
            </w:r>
            <w:r w:rsidRPr="00840F62">
              <w:rPr>
                <w:bCs/>
                <w:i/>
                <w:sz w:val="26"/>
                <w:szCs w:val="26"/>
              </w:rPr>
              <w:t xml:space="preserve">Mở bài, Thân bài, Kết bài.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E172A08" w14:textId="58544862" w:rsidR="00887CE7" w:rsidRPr="00840F62" w:rsidRDefault="00887CE7" w:rsidP="00887CE7">
            <w:pPr>
              <w:autoSpaceDE w:val="0"/>
              <w:autoSpaceDN w:val="0"/>
              <w:adjustRightInd w:val="0"/>
              <w:spacing w:after="0" w:line="340" w:lineRule="atLeast"/>
              <w:jc w:val="center"/>
              <w:rPr>
                <w:b/>
                <w:bCs/>
                <w:sz w:val="26"/>
                <w:szCs w:val="26"/>
                <w:lang w:val="en"/>
              </w:rPr>
            </w:pPr>
            <w:r w:rsidRPr="00840F62">
              <w:rPr>
                <w:b/>
                <w:bCs/>
                <w:sz w:val="26"/>
                <w:szCs w:val="26"/>
                <w:lang w:val="en"/>
              </w:rPr>
              <w:t>0.</w:t>
            </w:r>
            <w:r w:rsidR="00710A26">
              <w:rPr>
                <w:b/>
                <w:bCs/>
                <w:sz w:val="26"/>
                <w:szCs w:val="26"/>
                <w:lang w:val="en"/>
              </w:rPr>
              <w:t>2</w:t>
            </w:r>
            <w:r w:rsidRPr="00840F62">
              <w:rPr>
                <w:b/>
                <w:bCs/>
                <w:sz w:val="26"/>
                <w:szCs w:val="26"/>
                <w:lang w:val="en"/>
              </w:rPr>
              <w:t>5</w:t>
            </w:r>
          </w:p>
        </w:tc>
      </w:tr>
      <w:tr w:rsidR="00887CE7" w:rsidRPr="00840F62" w14:paraId="090C4FEA" w14:textId="77777777" w:rsidTr="00BD69D9">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12D35E1" w14:textId="77777777" w:rsidR="00887CE7" w:rsidRPr="00840F62" w:rsidRDefault="00887CE7" w:rsidP="00887CE7">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E78A76B" w14:textId="77777777" w:rsidR="00887CE7" w:rsidRPr="00840F62" w:rsidRDefault="00887CE7" w:rsidP="00887CE7">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5BB93EE" w14:textId="306DB4BC" w:rsidR="00887CE7" w:rsidRPr="00840F62" w:rsidRDefault="00887CE7" w:rsidP="00887CE7">
            <w:pPr>
              <w:spacing w:after="0" w:line="340" w:lineRule="atLeast"/>
              <w:jc w:val="both"/>
              <w:rPr>
                <w:bCs/>
                <w:spacing w:val="-8"/>
                <w:sz w:val="26"/>
                <w:szCs w:val="26"/>
              </w:rPr>
            </w:pPr>
            <w:r w:rsidRPr="00840F62">
              <w:rPr>
                <w:bCs/>
                <w:i/>
                <w:spacing w:val="-8"/>
                <w:sz w:val="26"/>
                <w:szCs w:val="26"/>
              </w:rPr>
              <w:t xml:space="preserve">b. Xác định đúng </w:t>
            </w:r>
            <w:r w:rsidR="00AE3E96">
              <w:rPr>
                <w:bCs/>
                <w:i/>
                <w:spacing w:val="-8"/>
                <w:sz w:val="26"/>
                <w:szCs w:val="26"/>
              </w:rPr>
              <w:t>vấn đề nghị luận</w:t>
            </w:r>
            <w:r w:rsidRPr="00840F62">
              <w:rPr>
                <w:bCs/>
                <w:i/>
                <w:spacing w:val="-8"/>
                <w:sz w:val="26"/>
                <w:szCs w:val="26"/>
              </w:rPr>
              <w:t xml:space="preserve">: </w:t>
            </w:r>
            <w:r w:rsidR="00D72766">
              <w:rPr>
                <w:bCs/>
                <w:spacing w:val="-8"/>
                <w:sz w:val="26"/>
                <w:szCs w:val="26"/>
              </w:rPr>
              <w:t>vai trò của việc đọc sách và lựa chọn sách.</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26F184" w14:textId="3469C4A0" w:rsidR="00887CE7" w:rsidRPr="00840F62" w:rsidRDefault="00887CE7" w:rsidP="00887CE7">
            <w:pPr>
              <w:autoSpaceDE w:val="0"/>
              <w:autoSpaceDN w:val="0"/>
              <w:adjustRightInd w:val="0"/>
              <w:spacing w:after="0" w:line="340" w:lineRule="atLeast"/>
              <w:jc w:val="center"/>
              <w:rPr>
                <w:b/>
                <w:bCs/>
                <w:sz w:val="26"/>
                <w:szCs w:val="26"/>
                <w:lang w:val="en"/>
              </w:rPr>
            </w:pPr>
            <w:r w:rsidRPr="00840F62">
              <w:rPr>
                <w:b/>
                <w:bCs/>
                <w:sz w:val="26"/>
                <w:szCs w:val="26"/>
                <w:lang w:val="en"/>
              </w:rPr>
              <w:t>0.5</w:t>
            </w:r>
          </w:p>
        </w:tc>
      </w:tr>
      <w:tr w:rsidR="00887CE7" w:rsidRPr="00840F62" w14:paraId="70A13B02" w14:textId="77777777" w:rsidTr="00BD69D9">
        <w:trPr>
          <w:trHeight w:val="28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8627A55" w14:textId="77777777" w:rsidR="00887CE7" w:rsidRPr="00840F62" w:rsidRDefault="00887CE7" w:rsidP="00887CE7">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4FBDCCE" w14:textId="77777777" w:rsidR="00887CE7" w:rsidRPr="00840F62" w:rsidRDefault="00887CE7" w:rsidP="00887CE7">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D52A114" w14:textId="001EFEAB" w:rsidR="00887CE7" w:rsidRPr="00840F62" w:rsidRDefault="00887CE7" w:rsidP="00887CE7">
            <w:pPr>
              <w:autoSpaceDE w:val="0"/>
              <w:autoSpaceDN w:val="0"/>
              <w:adjustRightInd w:val="0"/>
              <w:spacing w:after="0" w:line="340" w:lineRule="atLeast"/>
              <w:jc w:val="both"/>
              <w:rPr>
                <w:sz w:val="26"/>
                <w:szCs w:val="26"/>
                <w:lang w:val="en"/>
              </w:rPr>
            </w:pPr>
            <w:r w:rsidRPr="00840F62">
              <w:rPr>
                <w:b/>
                <w:i/>
                <w:sz w:val="26"/>
                <w:szCs w:val="26"/>
                <w:lang w:val="en"/>
              </w:rPr>
              <w:t>c.</w:t>
            </w:r>
            <w:r w:rsidRPr="00840F62">
              <w:rPr>
                <w:i/>
                <w:sz w:val="26"/>
                <w:szCs w:val="26"/>
              </w:rPr>
              <w:t xml:space="preserve"> Triển khai vấn đề: </w:t>
            </w:r>
            <w:r w:rsidRPr="00840F62">
              <w:rPr>
                <w:i/>
                <w:sz w:val="26"/>
                <w:szCs w:val="26"/>
                <w:lang w:val="nl-NL"/>
              </w:rPr>
              <w:t>Học sinh có thể triển khai vấn đề theo nhiều cách nhưng cần diễn đạt lôgic, thuyết phục</w:t>
            </w:r>
            <w:r w:rsidR="003A2845">
              <w:rPr>
                <w:i/>
                <w:sz w:val="26"/>
                <w:szCs w:val="26"/>
                <w:lang w:val="nl-NL"/>
              </w:rPr>
              <w:t>. Có thể theo hướng sau:</w:t>
            </w:r>
            <w:r w:rsidRPr="00840F62">
              <w:rPr>
                <w:i/>
                <w:sz w:val="26"/>
                <w:szCs w:val="26"/>
                <w:lang w:val="nl-NL"/>
              </w:rPr>
              <w:t xml:space="preserve"> </w:t>
            </w:r>
          </w:p>
          <w:p w14:paraId="3558E6CD" w14:textId="683BC99F" w:rsidR="00887CE7" w:rsidRPr="0080372A" w:rsidRDefault="0080372A" w:rsidP="00887CE7">
            <w:pPr>
              <w:spacing w:after="0" w:line="340" w:lineRule="atLeast"/>
              <w:jc w:val="both"/>
              <w:rPr>
                <w:sz w:val="26"/>
                <w:szCs w:val="26"/>
              </w:rPr>
            </w:pPr>
            <w:r>
              <w:rPr>
                <w:sz w:val="26"/>
                <w:szCs w:val="26"/>
                <w:lang w:val="en"/>
              </w:rPr>
              <w:lastRenderedPageBreak/>
              <w:t>-</w:t>
            </w:r>
            <w:r w:rsidRPr="0080372A">
              <w:rPr>
                <w:sz w:val="26"/>
                <w:szCs w:val="26"/>
              </w:rPr>
              <w:t xml:space="preserve"> B</w:t>
            </w:r>
            <w:r w:rsidR="004D069A" w:rsidRPr="0080372A">
              <w:rPr>
                <w:sz w:val="26"/>
                <w:szCs w:val="26"/>
              </w:rPr>
              <w:t>ày tỏ suy nghĩ khái quát về vai trò của việc đọc sách và lựa chọn sách cho phù hợp</w:t>
            </w:r>
            <w:r w:rsidR="00887CE7" w:rsidRPr="0080372A">
              <w:rPr>
                <w:sz w:val="26"/>
                <w:szCs w:val="26"/>
              </w:rPr>
              <w:t>.</w:t>
            </w:r>
          </w:p>
          <w:p w14:paraId="102AB6F5" w14:textId="2F607699" w:rsidR="00887CE7" w:rsidRDefault="0080372A" w:rsidP="00887CE7">
            <w:pPr>
              <w:autoSpaceDE w:val="0"/>
              <w:autoSpaceDN w:val="0"/>
              <w:adjustRightInd w:val="0"/>
              <w:spacing w:after="0" w:line="340" w:lineRule="atLeast"/>
              <w:jc w:val="both"/>
              <w:rPr>
                <w:sz w:val="26"/>
                <w:szCs w:val="26"/>
              </w:rPr>
            </w:pPr>
            <w:r>
              <w:rPr>
                <w:sz w:val="26"/>
                <w:szCs w:val="26"/>
              </w:rPr>
              <w:t>-</w:t>
            </w:r>
            <w:r w:rsidR="00887CE7" w:rsidRPr="0080372A">
              <w:rPr>
                <w:sz w:val="26"/>
                <w:szCs w:val="26"/>
              </w:rPr>
              <w:t xml:space="preserve"> </w:t>
            </w:r>
            <w:r w:rsidR="00414B5E" w:rsidRPr="0080372A">
              <w:rPr>
                <w:sz w:val="26"/>
                <w:szCs w:val="26"/>
              </w:rPr>
              <w:t>Xây dựng hệ thống ý cần trình bày</w:t>
            </w:r>
            <w:r w:rsidR="00887CE7" w:rsidRPr="0080372A">
              <w:rPr>
                <w:sz w:val="26"/>
                <w:szCs w:val="26"/>
              </w:rPr>
              <w:t>:</w:t>
            </w:r>
          </w:p>
          <w:p w14:paraId="73B64761" w14:textId="57498FDF" w:rsidR="00710A26" w:rsidRPr="0080372A" w:rsidRDefault="00710A26" w:rsidP="00887CE7">
            <w:pPr>
              <w:autoSpaceDE w:val="0"/>
              <w:autoSpaceDN w:val="0"/>
              <w:adjustRightInd w:val="0"/>
              <w:spacing w:after="0" w:line="340" w:lineRule="atLeast"/>
              <w:jc w:val="both"/>
              <w:rPr>
                <w:sz w:val="26"/>
                <w:szCs w:val="26"/>
              </w:rPr>
            </w:pPr>
            <w:r>
              <w:rPr>
                <w:sz w:val="26"/>
                <w:szCs w:val="26"/>
              </w:rPr>
              <w:t>+ Sách là gì?</w:t>
            </w:r>
          </w:p>
          <w:p w14:paraId="5B18A649" w14:textId="55BF2847" w:rsidR="00887CE7" w:rsidRPr="0080372A" w:rsidRDefault="0080372A" w:rsidP="00771413">
            <w:pPr>
              <w:autoSpaceDE w:val="0"/>
              <w:autoSpaceDN w:val="0"/>
              <w:adjustRightInd w:val="0"/>
              <w:spacing w:after="0" w:line="340" w:lineRule="atLeast"/>
              <w:jc w:val="both"/>
              <w:rPr>
                <w:sz w:val="26"/>
                <w:szCs w:val="26"/>
              </w:rPr>
            </w:pPr>
            <w:r>
              <w:rPr>
                <w:sz w:val="26"/>
                <w:szCs w:val="26"/>
              </w:rPr>
              <w:t>+</w:t>
            </w:r>
            <w:r w:rsidR="00887CE7" w:rsidRPr="0080372A">
              <w:rPr>
                <w:sz w:val="26"/>
                <w:szCs w:val="26"/>
              </w:rPr>
              <w:t xml:space="preserve"> </w:t>
            </w:r>
            <w:r w:rsidR="00771413" w:rsidRPr="0080372A">
              <w:rPr>
                <w:sz w:val="26"/>
                <w:szCs w:val="26"/>
              </w:rPr>
              <w:t>Sách có vai trò</w:t>
            </w:r>
            <w:r w:rsidR="00710A26">
              <w:rPr>
                <w:sz w:val="26"/>
                <w:szCs w:val="26"/>
              </w:rPr>
              <w:t>/tác dụng</w:t>
            </w:r>
            <w:r w:rsidR="00771413" w:rsidRPr="0080372A">
              <w:rPr>
                <w:sz w:val="26"/>
                <w:szCs w:val="26"/>
              </w:rPr>
              <w:t xml:space="preserve"> như thế nào trong cuộc sống</w:t>
            </w:r>
            <w:r w:rsidR="00710A26">
              <w:rPr>
                <w:sz w:val="26"/>
                <w:szCs w:val="26"/>
              </w:rPr>
              <w:t>?</w:t>
            </w:r>
            <w:r w:rsidRPr="0080372A">
              <w:rPr>
                <w:sz w:val="26"/>
                <w:szCs w:val="26"/>
              </w:rPr>
              <w:t xml:space="preserve"> </w:t>
            </w:r>
            <w:r w:rsidR="00710A26">
              <w:rPr>
                <w:sz w:val="26"/>
                <w:szCs w:val="26"/>
              </w:rPr>
              <w:t>(</w:t>
            </w:r>
            <w:r w:rsidR="00771413" w:rsidRPr="0080372A">
              <w:rPr>
                <w:sz w:val="26"/>
                <w:szCs w:val="26"/>
              </w:rPr>
              <w:t>Đọc sách đưa lại những lợi ích gì cho con người?</w:t>
            </w:r>
            <w:r w:rsidR="00710A26">
              <w:rPr>
                <w:sz w:val="26"/>
                <w:szCs w:val="26"/>
              </w:rPr>
              <w:t>)</w:t>
            </w:r>
            <w:r w:rsidR="00771413" w:rsidRPr="0080372A">
              <w:rPr>
                <w:sz w:val="26"/>
                <w:szCs w:val="26"/>
              </w:rPr>
              <w:t xml:space="preserve"> (Lí lẽ và dẫn chứng phù hợp)</w:t>
            </w:r>
          </w:p>
          <w:p w14:paraId="79CD9C2B" w14:textId="0962DA1B" w:rsidR="00771413" w:rsidRPr="0080372A" w:rsidRDefault="0080372A" w:rsidP="00771413">
            <w:pPr>
              <w:autoSpaceDE w:val="0"/>
              <w:autoSpaceDN w:val="0"/>
              <w:adjustRightInd w:val="0"/>
              <w:spacing w:after="0" w:line="340" w:lineRule="atLeast"/>
              <w:jc w:val="both"/>
              <w:rPr>
                <w:sz w:val="26"/>
                <w:szCs w:val="26"/>
              </w:rPr>
            </w:pPr>
            <w:r>
              <w:rPr>
                <w:sz w:val="26"/>
                <w:szCs w:val="26"/>
              </w:rPr>
              <w:t>+</w:t>
            </w:r>
            <w:r w:rsidR="00771413" w:rsidRPr="0080372A">
              <w:rPr>
                <w:sz w:val="26"/>
                <w:szCs w:val="26"/>
              </w:rPr>
              <w:t xml:space="preserve"> </w:t>
            </w:r>
            <w:r w:rsidR="00710A26" w:rsidRPr="0080372A">
              <w:rPr>
                <w:sz w:val="26"/>
                <w:szCs w:val="26"/>
              </w:rPr>
              <w:t>Vì sao</w:t>
            </w:r>
            <w:r w:rsidR="00710A26" w:rsidRPr="0080372A">
              <w:rPr>
                <w:sz w:val="26"/>
                <w:szCs w:val="26"/>
              </w:rPr>
              <w:t xml:space="preserve"> </w:t>
            </w:r>
            <w:r w:rsidR="00710A26">
              <w:rPr>
                <w:sz w:val="26"/>
                <w:szCs w:val="26"/>
              </w:rPr>
              <w:t>cần l</w:t>
            </w:r>
            <w:r w:rsidR="00771413" w:rsidRPr="0080372A">
              <w:rPr>
                <w:sz w:val="26"/>
                <w:szCs w:val="26"/>
              </w:rPr>
              <w:t xml:space="preserve">ựa chọn sách </w:t>
            </w:r>
            <w:r w:rsidR="00710A26">
              <w:rPr>
                <w:sz w:val="26"/>
                <w:szCs w:val="26"/>
              </w:rPr>
              <w:t>để đọc</w:t>
            </w:r>
            <w:r w:rsidR="00771413" w:rsidRPr="0080372A">
              <w:rPr>
                <w:sz w:val="26"/>
                <w:szCs w:val="26"/>
              </w:rPr>
              <w:t>? Nên lựa chọn sách như thế nào?</w:t>
            </w:r>
          </w:p>
          <w:p w14:paraId="12381E55" w14:textId="3EEBCC63" w:rsidR="00B87DD1" w:rsidRPr="00B87DD1" w:rsidRDefault="0080372A" w:rsidP="00710A26">
            <w:pPr>
              <w:autoSpaceDE w:val="0"/>
              <w:autoSpaceDN w:val="0"/>
              <w:adjustRightInd w:val="0"/>
              <w:spacing w:after="0" w:line="340" w:lineRule="atLeast"/>
              <w:jc w:val="both"/>
              <w:rPr>
                <w:sz w:val="26"/>
                <w:szCs w:val="26"/>
              </w:rPr>
            </w:pPr>
            <w:r>
              <w:rPr>
                <w:sz w:val="26"/>
                <w:szCs w:val="26"/>
              </w:rPr>
              <w:t>-</w:t>
            </w:r>
            <w:r w:rsidR="00887CE7" w:rsidRPr="0080372A">
              <w:rPr>
                <w:sz w:val="26"/>
                <w:szCs w:val="26"/>
              </w:rPr>
              <w:t xml:space="preserve"> </w:t>
            </w:r>
            <w:r w:rsidR="00B87DD1" w:rsidRPr="0080372A">
              <w:rPr>
                <w:sz w:val="26"/>
                <w:szCs w:val="26"/>
              </w:rPr>
              <w:t>Khẳng định vai trò của đọc sách và chọn sách</w:t>
            </w:r>
            <w:r w:rsidR="00710A26">
              <w:rPr>
                <w:sz w:val="26"/>
                <w:szCs w:val="26"/>
              </w:rPr>
              <w:t>, r</w:t>
            </w:r>
            <w:r w:rsidR="00710A26" w:rsidRPr="0080372A">
              <w:rPr>
                <w:sz w:val="26"/>
                <w:szCs w:val="26"/>
              </w:rPr>
              <w:t xml:space="preserve">út ra </w:t>
            </w:r>
            <w:r w:rsidR="00710A26">
              <w:rPr>
                <w:sz w:val="26"/>
                <w:szCs w:val="26"/>
              </w:rPr>
              <w:t>bài học</w:t>
            </w:r>
            <w:r w:rsidR="00710A26" w:rsidRPr="0080372A">
              <w:rPr>
                <w:sz w:val="26"/>
                <w:szCs w:val="26"/>
              </w:rPr>
              <w:t xml:space="preserve"> </w:t>
            </w:r>
            <w:r w:rsidR="00710A26">
              <w:rPr>
                <w:sz w:val="26"/>
                <w:szCs w:val="26"/>
              </w:rPr>
              <w:t>phù hợp.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9196820" w14:textId="727995B1" w:rsidR="00887CE7" w:rsidRPr="00633088" w:rsidRDefault="00BC4EDB" w:rsidP="00887CE7">
            <w:pPr>
              <w:autoSpaceDE w:val="0"/>
              <w:autoSpaceDN w:val="0"/>
              <w:adjustRightInd w:val="0"/>
              <w:spacing w:after="0" w:line="340" w:lineRule="atLeast"/>
              <w:jc w:val="center"/>
              <w:rPr>
                <w:b/>
                <w:sz w:val="26"/>
                <w:szCs w:val="26"/>
                <w:lang w:val="en"/>
              </w:rPr>
            </w:pPr>
            <w:r>
              <w:rPr>
                <w:b/>
                <w:sz w:val="26"/>
                <w:szCs w:val="26"/>
                <w:lang w:val="en"/>
              </w:rPr>
              <w:lastRenderedPageBreak/>
              <w:t>2</w:t>
            </w:r>
            <w:r w:rsidR="00811E3F">
              <w:rPr>
                <w:b/>
                <w:sz w:val="26"/>
                <w:szCs w:val="26"/>
                <w:lang w:val="en"/>
              </w:rPr>
              <w:t>.</w:t>
            </w:r>
            <w:r>
              <w:rPr>
                <w:b/>
                <w:sz w:val="26"/>
                <w:szCs w:val="26"/>
                <w:lang w:val="en"/>
              </w:rPr>
              <w:t>5</w:t>
            </w:r>
          </w:p>
          <w:p w14:paraId="6EDAA464" w14:textId="77777777" w:rsidR="00887CE7" w:rsidRPr="00633088" w:rsidRDefault="00887CE7" w:rsidP="00887CE7">
            <w:pPr>
              <w:autoSpaceDE w:val="0"/>
              <w:autoSpaceDN w:val="0"/>
              <w:adjustRightInd w:val="0"/>
              <w:spacing w:after="0" w:line="340" w:lineRule="atLeast"/>
              <w:jc w:val="center"/>
              <w:rPr>
                <w:b/>
                <w:sz w:val="26"/>
                <w:szCs w:val="26"/>
                <w:lang w:val="en"/>
              </w:rPr>
            </w:pPr>
          </w:p>
          <w:p w14:paraId="3BBD84ED" w14:textId="36A05E6E" w:rsidR="0080372A" w:rsidRPr="00705E1E" w:rsidRDefault="0080372A" w:rsidP="00710A26">
            <w:pPr>
              <w:autoSpaceDE w:val="0"/>
              <w:autoSpaceDN w:val="0"/>
              <w:adjustRightInd w:val="0"/>
              <w:spacing w:after="0" w:line="340" w:lineRule="atLeast"/>
              <w:jc w:val="center"/>
              <w:rPr>
                <w:sz w:val="26"/>
                <w:szCs w:val="26"/>
                <w:lang w:val="en"/>
              </w:rPr>
            </w:pPr>
          </w:p>
        </w:tc>
      </w:tr>
      <w:tr w:rsidR="00887CE7" w:rsidRPr="00840F62" w14:paraId="200B80B7" w14:textId="77777777" w:rsidTr="00BD69D9">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619D6E" w14:textId="77777777" w:rsidR="00887CE7" w:rsidRPr="00840F62" w:rsidRDefault="00887CE7" w:rsidP="00887CE7">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FE17FC4" w14:textId="77777777" w:rsidR="00887CE7" w:rsidRPr="00840F62" w:rsidRDefault="00887CE7" w:rsidP="00887CE7">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EF7750" w14:textId="091C6AE0" w:rsidR="00887CE7" w:rsidRPr="00840F62" w:rsidRDefault="00887CE7" w:rsidP="00887CE7">
            <w:pPr>
              <w:autoSpaceDE w:val="0"/>
              <w:autoSpaceDN w:val="0"/>
              <w:adjustRightInd w:val="0"/>
              <w:spacing w:after="0" w:line="340" w:lineRule="atLeast"/>
              <w:jc w:val="both"/>
              <w:rPr>
                <w:sz w:val="26"/>
                <w:szCs w:val="26"/>
                <w:lang w:val="en"/>
              </w:rPr>
            </w:pPr>
            <w:r w:rsidRPr="00840F62">
              <w:rPr>
                <w:b/>
                <w:i/>
                <w:sz w:val="26"/>
                <w:szCs w:val="26"/>
                <w:lang w:val="en"/>
              </w:rPr>
              <w:t>d.</w:t>
            </w:r>
            <w:r w:rsidRPr="00840F62">
              <w:rPr>
                <w:b/>
                <w:sz w:val="26"/>
                <w:szCs w:val="26"/>
                <w:lang w:val="en"/>
              </w:rPr>
              <w:t xml:space="preserve"> </w:t>
            </w:r>
            <w:r w:rsidRPr="00840F62">
              <w:rPr>
                <w:b/>
                <w:i/>
                <w:iCs/>
                <w:sz w:val="26"/>
                <w:szCs w:val="26"/>
                <w:lang w:val="en"/>
              </w:rPr>
              <w:t>Sáng tạo</w:t>
            </w:r>
            <w:r w:rsidRPr="00840F62">
              <w:rPr>
                <w:b/>
                <w:sz w:val="26"/>
                <w:szCs w:val="26"/>
                <w:lang w:val="en"/>
              </w:rPr>
              <w:t>:</w:t>
            </w:r>
            <w:r w:rsidRPr="00840F62">
              <w:rPr>
                <w:sz w:val="26"/>
                <w:szCs w:val="26"/>
                <w:lang w:val="en"/>
              </w:rPr>
              <w:t xml:space="preserve"> HS thể hiện được những suy nghĩ sâu sắc, độc đá</w:t>
            </w:r>
            <w:r>
              <w:rPr>
                <w:sz w:val="26"/>
                <w:szCs w:val="26"/>
                <w:lang w:val="en"/>
              </w:rPr>
              <w:t>o</w:t>
            </w:r>
            <w:r w:rsidRPr="00840F62">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5C13498" w14:textId="4F1525B6" w:rsidR="00887CE7" w:rsidRPr="00633088" w:rsidRDefault="00887CE7" w:rsidP="00887CE7">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887CE7" w:rsidRPr="00840F62" w14:paraId="440A6935" w14:textId="77777777" w:rsidTr="00BD69D9">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55A99E" w14:textId="77777777" w:rsidR="00887CE7" w:rsidRPr="00840F62" w:rsidRDefault="00887CE7" w:rsidP="00887CE7">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5591AFF" w14:textId="77777777" w:rsidR="00887CE7" w:rsidRPr="00840F62" w:rsidRDefault="00887CE7" w:rsidP="00887CE7">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66D6136" w14:textId="77777777" w:rsidR="00887CE7" w:rsidRPr="00840F62" w:rsidRDefault="00887CE7" w:rsidP="00887CE7">
            <w:pPr>
              <w:autoSpaceDE w:val="0"/>
              <w:autoSpaceDN w:val="0"/>
              <w:adjustRightInd w:val="0"/>
              <w:spacing w:after="0" w:line="340" w:lineRule="atLeast"/>
              <w:jc w:val="both"/>
              <w:rPr>
                <w:sz w:val="26"/>
                <w:szCs w:val="26"/>
                <w:lang w:val="en"/>
              </w:rPr>
            </w:pPr>
            <w:r w:rsidRPr="00840F62">
              <w:rPr>
                <w:b/>
                <w:i/>
                <w:sz w:val="26"/>
                <w:szCs w:val="26"/>
                <w:lang w:val="en"/>
              </w:rPr>
              <w:t xml:space="preserve">e. </w:t>
            </w:r>
            <w:r w:rsidRPr="00840F62">
              <w:rPr>
                <w:b/>
                <w:i/>
                <w:iCs/>
                <w:sz w:val="26"/>
                <w:szCs w:val="26"/>
                <w:lang w:val="en"/>
              </w:rPr>
              <w:t>Chính tả, ngữ pháp</w:t>
            </w:r>
            <w:r w:rsidRPr="00840F62">
              <w:rPr>
                <w:b/>
                <w:i/>
                <w:sz w:val="26"/>
                <w:szCs w:val="26"/>
                <w:lang w:val="en"/>
              </w:rPr>
              <w:t>:</w:t>
            </w:r>
            <w:r w:rsidRPr="00840F62">
              <w:rPr>
                <w:sz w:val="26"/>
                <w:szCs w:val="26"/>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D370D69" w14:textId="2BEE09FD" w:rsidR="00887CE7" w:rsidRPr="00633088" w:rsidRDefault="00887CE7" w:rsidP="00887CE7">
            <w:pPr>
              <w:autoSpaceDE w:val="0"/>
              <w:autoSpaceDN w:val="0"/>
              <w:adjustRightInd w:val="0"/>
              <w:spacing w:after="0" w:line="340" w:lineRule="atLeast"/>
              <w:jc w:val="center"/>
              <w:rPr>
                <w:b/>
                <w:sz w:val="26"/>
                <w:szCs w:val="26"/>
                <w:lang w:val="en"/>
              </w:rPr>
            </w:pPr>
            <w:r w:rsidRPr="00633088">
              <w:rPr>
                <w:b/>
                <w:sz w:val="26"/>
                <w:szCs w:val="26"/>
                <w:lang w:val="en"/>
              </w:rPr>
              <w:t>0.</w:t>
            </w:r>
            <w:r w:rsidR="00680026">
              <w:rPr>
                <w:b/>
                <w:sz w:val="26"/>
                <w:szCs w:val="26"/>
                <w:lang w:val="en"/>
              </w:rPr>
              <w:t>2</w:t>
            </w:r>
            <w:r w:rsidRPr="00633088">
              <w:rPr>
                <w:b/>
                <w:sz w:val="26"/>
                <w:szCs w:val="26"/>
                <w:lang w:val="en"/>
              </w:rPr>
              <w:t>5</w:t>
            </w:r>
          </w:p>
        </w:tc>
      </w:tr>
      <w:tr w:rsidR="00887CE7" w:rsidRPr="00840F62" w14:paraId="1265B762" w14:textId="77777777" w:rsidTr="00BD69D9">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E72FE07" w14:textId="77777777" w:rsidR="00887CE7" w:rsidRPr="00840F62" w:rsidRDefault="00887CE7" w:rsidP="00887CE7">
            <w:pPr>
              <w:autoSpaceDE w:val="0"/>
              <w:autoSpaceDN w:val="0"/>
              <w:adjustRightInd w:val="0"/>
              <w:spacing w:after="0" w:line="340" w:lineRule="atLeast"/>
              <w:jc w:val="center"/>
              <w:rPr>
                <w:sz w:val="26"/>
                <w:szCs w:val="26"/>
                <w:lang w:val="en"/>
              </w:rPr>
            </w:pPr>
            <w:r w:rsidRPr="00840F62">
              <w:rPr>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C884255" w14:textId="403B77C9" w:rsidR="00887CE7" w:rsidRPr="00840F62" w:rsidRDefault="00887CE7" w:rsidP="00887CE7">
            <w:pPr>
              <w:autoSpaceDE w:val="0"/>
              <w:autoSpaceDN w:val="0"/>
              <w:adjustRightInd w:val="0"/>
              <w:spacing w:after="0" w:line="340" w:lineRule="atLeast"/>
              <w:jc w:val="center"/>
              <w:rPr>
                <w:sz w:val="26"/>
                <w:szCs w:val="26"/>
                <w:lang w:val="en"/>
              </w:rPr>
            </w:pPr>
            <w:r w:rsidRPr="00840F62">
              <w:rPr>
                <w:b/>
                <w:bCs/>
                <w:sz w:val="26"/>
                <w:szCs w:val="26"/>
                <w:lang w:val="en"/>
              </w:rPr>
              <w:t>10</w:t>
            </w:r>
            <w:r w:rsidR="00710A26">
              <w:rPr>
                <w:b/>
                <w:bCs/>
                <w:sz w:val="26"/>
                <w:szCs w:val="26"/>
                <w:lang w:val="en"/>
              </w:rPr>
              <w:t>.0</w:t>
            </w:r>
          </w:p>
        </w:tc>
      </w:tr>
    </w:tbl>
    <w:p w14:paraId="6338F1DB" w14:textId="77777777" w:rsidR="00123B6E" w:rsidRPr="00840F62" w:rsidRDefault="00123B6E" w:rsidP="00C636A0">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khi chấm bài: </w:t>
      </w:r>
    </w:p>
    <w:p w14:paraId="1AA354CC" w14:textId="77777777" w:rsidR="00123B6E" w:rsidRPr="00840F62" w:rsidRDefault="00123B6E" w:rsidP="00C636A0">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6F8E1B7" w14:textId="77777777" w:rsidR="00123B6E" w:rsidRPr="00840F62" w:rsidRDefault="00123B6E" w:rsidP="00C636A0">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Chỉ cho điểm tối đa theo thang điểm với những bài viết đáp ứng đầy đủ những yêu cầu đã nêu ở mỗi câu, đồng thời diễn đạt lưu loát, có cảm xúc.</w:t>
      </w:r>
    </w:p>
    <w:p w14:paraId="30C660A0" w14:textId="7172E3A2" w:rsidR="00123B6E" w:rsidRDefault="00123B6E" w:rsidP="00C636A0">
      <w:pPr>
        <w:autoSpaceDE w:val="0"/>
        <w:autoSpaceDN w:val="0"/>
        <w:adjustRightInd w:val="0"/>
        <w:spacing w:after="0" w:line="340" w:lineRule="atLeast"/>
        <w:ind w:firstLine="720"/>
        <w:jc w:val="both"/>
        <w:rPr>
          <w:rFonts w:eastAsia="Times New Roman"/>
          <w:b/>
          <w:sz w:val="26"/>
          <w:szCs w:val="26"/>
        </w:rPr>
      </w:pPr>
      <w:r w:rsidRPr="00840F62">
        <w:rPr>
          <w:i/>
          <w:iCs/>
          <w:sz w:val="26"/>
          <w:szCs w:val="26"/>
          <w:lang w:val="en"/>
        </w:rPr>
        <w:t xml:space="preserve"> Khuyến khích những bài viết có tính sáng tạo, nội dung bài viết có thể không trùng với yêu cầu trong đáp án nhưng lập luận thuyết phục, văn phong sáng rõ</w:t>
      </w:r>
      <w:r w:rsidR="00C636A0">
        <w:rPr>
          <w:i/>
          <w:iCs/>
          <w:sz w:val="26"/>
          <w:szCs w:val="26"/>
          <w:lang w:val="en"/>
        </w:rPr>
        <w:t>.</w:t>
      </w:r>
    </w:p>
    <w:sectPr w:rsidR="00123B6E" w:rsidSect="003B4937">
      <w:pgSz w:w="12240" w:h="15840"/>
      <w:pgMar w:top="567" w:right="1440" w:bottom="425"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B6E5" w14:textId="77777777" w:rsidR="002E1704" w:rsidRDefault="002E1704" w:rsidP="009605D9">
      <w:pPr>
        <w:spacing w:after="0" w:line="240" w:lineRule="auto"/>
      </w:pPr>
      <w:r>
        <w:separator/>
      </w:r>
    </w:p>
  </w:endnote>
  <w:endnote w:type="continuationSeparator" w:id="0">
    <w:p w14:paraId="67F372A5" w14:textId="77777777" w:rsidR="002E1704" w:rsidRDefault="002E170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0B8B" w14:textId="77777777" w:rsidR="002E1704" w:rsidRDefault="002E1704" w:rsidP="009605D9">
      <w:pPr>
        <w:spacing w:after="0" w:line="240" w:lineRule="auto"/>
      </w:pPr>
      <w:r>
        <w:separator/>
      </w:r>
    </w:p>
  </w:footnote>
  <w:footnote w:type="continuationSeparator" w:id="0">
    <w:p w14:paraId="7B660721" w14:textId="77777777" w:rsidR="002E1704" w:rsidRDefault="002E170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4D71"/>
    <w:multiLevelType w:val="multilevel"/>
    <w:tmpl w:val="78A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228801154">
    <w:abstractNumId w:val="16"/>
  </w:num>
  <w:num w:numId="2" w16cid:durableId="1664892760">
    <w:abstractNumId w:val="12"/>
  </w:num>
  <w:num w:numId="3" w16cid:durableId="672996286">
    <w:abstractNumId w:val="11"/>
  </w:num>
  <w:num w:numId="4" w16cid:durableId="870805911">
    <w:abstractNumId w:val="17"/>
  </w:num>
  <w:num w:numId="5" w16cid:durableId="832843058">
    <w:abstractNumId w:val="7"/>
  </w:num>
  <w:num w:numId="6" w16cid:durableId="1465855301">
    <w:abstractNumId w:val="18"/>
  </w:num>
  <w:num w:numId="7" w16cid:durableId="1782916534">
    <w:abstractNumId w:val="14"/>
  </w:num>
  <w:num w:numId="8" w16cid:durableId="456489289">
    <w:abstractNumId w:val="9"/>
  </w:num>
  <w:num w:numId="9" w16cid:durableId="1538161717">
    <w:abstractNumId w:val="2"/>
  </w:num>
  <w:num w:numId="10" w16cid:durableId="595552617">
    <w:abstractNumId w:val="15"/>
  </w:num>
  <w:num w:numId="11" w16cid:durableId="1409423589">
    <w:abstractNumId w:val="0"/>
  </w:num>
  <w:num w:numId="12" w16cid:durableId="1148404541">
    <w:abstractNumId w:val="8"/>
  </w:num>
  <w:num w:numId="13" w16cid:durableId="1260525994">
    <w:abstractNumId w:val="6"/>
  </w:num>
  <w:num w:numId="14" w16cid:durableId="402407808">
    <w:abstractNumId w:val="1"/>
  </w:num>
  <w:num w:numId="15" w16cid:durableId="1413309876">
    <w:abstractNumId w:val="10"/>
  </w:num>
  <w:num w:numId="16" w16cid:durableId="1013844342">
    <w:abstractNumId w:val="4"/>
  </w:num>
  <w:num w:numId="17" w16cid:durableId="277835438">
    <w:abstractNumId w:val="13"/>
  </w:num>
  <w:num w:numId="18" w16cid:durableId="1226261534">
    <w:abstractNumId w:val="5"/>
  </w:num>
  <w:num w:numId="19" w16cid:durableId="725101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3F1A"/>
    <w:rsid w:val="00015F5C"/>
    <w:rsid w:val="0003586D"/>
    <w:rsid w:val="000525A8"/>
    <w:rsid w:val="00057BE8"/>
    <w:rsid w:val="000614CD"/>
    <w:rsid w:val="000621E9"/>
    <w:rsid w:val="00063208"/>
    <w:rsid w:val="00066BE1"/>
    <w:rsid w:val="00081611"/>
    <w:rsid w:val="0009623C"/>
    <w:rsid w:val="00096A74"/>
    <w:rsid w:val="000A429D"/>
    <w:rsid w:val="000A74D8"/>
    <w:rsid w:val="000B365D"/>
    <w:rsid w:val="000B55C5"/>
    <w:rsid w:val="000C1AB4"/>
    <w:rsid w:val="000C5A72"/>
    <w:rsid w:val="000F166F"/>
    <w:rsid w:val="000F6E61"/>
    <w:rsid w:val="00101CDA"/>
    <w:rsid w:val="001050E1"/>
    <w:rsid w:val="0011445A"/>
    <w:rsid w:val="00123B6E"/>
    <w:rsid w:val="001262C7"/>
    <w:rsid w:val="00126C29"/>
    <w:rsid w:val="0014769E"/>
    <w:rsid w:val="001518C9"/>
    <w:rsid w:val="00157512"/>
    <w:rsid w:val="0016316A"/>
    <w:rsid w:val="001652A3"/>
    <w:rsid w:val="00190630"/>
    <w:rsid w:val="001A38EC"/>
    <w:rsid w:val="001B2717"/>
    <w:rsid w:val="001B2969"/>
    <w:rsid w:val="001B6456"/>
    <w:rsid w:val="001D43F7"/>
    <w:rsid w:val="00201BA4"/>
    <w:rsid w:val="00223AD5"/>
    <w:rsid w:val="00225769"/>
    <w:rsid w:val="00230E9D"/>
    <w:rsid w:val="00232B2D"/>
    <w:rsid w:val="00255360"/>
    <w:rsid w:val="0025658E"/>
    <w:rsid w:val="00265E59"/>
    <w:rsid w:val="002903D1"/>
    <w:rsid w:val="002A2834"/>
    <w:rsid w:val="002A4423"/>
    <w:rsid w:val="002A4DCF"/>
    <w:rsid w:val="002B04B7"/>
    <w:rsid w:val="002C0EAB"/>
    <w:rsid w:val="002C64F6"/>
    <w:rsid w:val="002C75C3"/>
    <w:rsid w:val="002E1704"/>
    <w:rsid w:val="002E6EEC"/>
    <w:rsid w:val="002F29F7"/>
    <w:rsid w:val="002F5D30"/>
    <w:rsid w:val="003324AD"/>
    <w:rsid w:val="00360754"/>
    <w:rsid w:val="00365A8D"/>
    <w:rsid w:val="003672EE"/>
    <w:rsid w:val="00376C9E"/>
    <w:rsid w:val="00385B8E"/>
    <w:rsid w:val="00391DAE"/>
    <w:rsid w:val="00397569"/>
    <w:rsid w:val="003A2845"/>
    <w:rsid w:val="003A709F"/>
    <w:rsid w:val="003B4937"/>
    <w:rsid w:val="003B6FBC"/>
    <w:rsid w:val="003C6128"/>
    <w:rsid w:val="003E5268"/>
    <w:rsid w:val="003F222C"/>
    <w:rsid w:val="004038F5"/>
    <w:rsid w:val="00413485"/>
    <w:rsid w:val="00414B5E"/>
    <w:rsid w:val="00426312"/>
    <w:rsid w:val="00430B9C"/>
    <w:rsid w:val="004364B1"/>
    <w:rsid w:val="004548BB"/>
    <w:rsid w:val="004649DB"/>
    <w:rsid w:val="0048554B"/>
    <w:rsid w:val="004A4525"/>
    <w:rsid w:val="004A7C2E"/>
    <w:rsid w:val="004D069A"/>
    <w:rsid w:val="004E0B32"/>
    <w:rsid w:val="004E3949"/>
    <w:rsid w:val="004F4FF5"/>
    <w:rsid w:val="00500503"/>
    <w:rsid w:val="00502B82"/>
    <w:rsid w:val="005048AB"/>
    <w:rsid w:val="00520DB2"/>
    <w:rsid w:val="00522416"/>
    <w:rsid w:val="00537953"/>
    <w:rsid w:val="00554169"/>
    <w:rsid w:val="00573E51"/>
    <w:rsid w:val="0057442E"/>
    <w:rsid w:val="00584A83"/>
    <w:rsid w:val="005B41A9"/>
    <w:rsid w:val="005B62F7"/>
    <w:rsid w:val="005C096C"/>
    <w:rsid w:val="005C6A3C"/>
    <w:rsid w:val="005D6D0A"/>
    <w:rsid w:val="005E28F7"/>
    <w:rsid w:val="005E67DA"/>
    <w:rsid w:val="005F0A48"/>
    <w:rsid w:val="005F7628"/>
    <w:rsid w:val="0060315A"/>
    <w:rsid w:val="006127FB"/>
    <w:rsid w:val="00633088"/>
    <w:rsid w:val="0063335A"/>
    <w:rsid w:val="00641BBA"/>
    <w:rsid w:val="00666365"/>
    <w:rsid w:val="006730CB"/>
    <w:rsid w:val="006773C8"/>
    <w:rsid w:val="00680026"/>
    <w:rsid w:val="00683989"/>
    <w:rsid w:val="006926CF"/>
    <w:rsid w:val="0069735E"/>
    <w:rsid w:val="006A27FC"/>
    <w:rsid w:val="006A5E70"/>
    <w:rsid w:val="006C08BD"/>
    <w:rsid w:val="006E2541"/>
    <w:rsid w:val="006F46B7"/>
    <w:rsid w:val="00700B31"/>
    <w:rsid w:val="00701D53"/>
    <w:rsid w:val="00702097"/>
    <w:rsid w:val="00705DB0"/>
    <w:rsid w:val="00705E1E"/>
    <w:rsid w:val="00710A26"/>
    <w:rsid w:val="00715605"/>
    <w:rsid w:val="00727EDC"/>
    <w:rsid w:val="0073237B"/>
    <w:rsid w:val="00733A17"/>
    <w:rsid w:val="00740E2E"/>
    <w:rsid w:val="00771413"/>
    <w:rsid w:val="007716D4"/>
    <w:rsid w:val="007874DD"/>
    <w:rsid w:val="007909C5"/>
    <w:rsid w:val="00790B9D"/>
    <w:rsid w:val="007A740F"/>
    <w:rsid w:val="007C1FE0"/>
    <w:rsid w:val="007D58C4"/>
    <w:rsid w:val="007E449E"/>
    <w:rsid w:val="007F3668"/>
    <w:rsid w:val="00802DDE"/>
    <w:rsid w:val="0080372A"/>
    <w:rsid w:val="0080734A"/>
    <w:rsid w:val="00811E3F"/>
    <w:rsid w:val="00817711"/>
    <w:rsid w:val="0083411E"/>
    <w:rsid w:val="0083457F"/>
    <w:rsid w:val="00836384"/>
    <w:rsid w:val="00840F62"/>
    <w:rsid w:val="0085484E"/>
    <w:rsid w:val="0087312F"/>
    <w:rsid w:val="00875353"/>
    <w:rsid w:val="00877DA3"/>
    <w:rsid w:val="00884651"/>
    <w:rsid w:val="00887017"/>
    <w:rsid w:val="00887CE7"/>
    <w:rsid w:val="008A42D6"/>
    <w:rsid w:val="008D03E9"/>
    <w:rsid w:val="008F4DCA"/>
    <w:rsid w:val="00905F45"/>
    <w:rsid w:val="00906188"/>
    <w:rsid w:val="00916D7D"/>
    <w:rsid w:val="00943F97"/>
    <w:rsid w:val="009605D9"/>
    <w:rsid w:val="00964217"/>
    <w:rsid w:val="00974E3B"/>
    <w:rsid w:val="00990E21"/>
    <w:rsid w:val="009A3754"/>
    <w:rsid w:val="009A5EBE"/>
    <w:rsid w:val="009A6EF0"/>
    <w:rsid w:val="009B7840"/>
    <w:rsid w:val="009E2F33"/>
    <w:rsid w:val="009F321D"/>
    <w:rsid w:val="00A01A3F"/>
    <w:rsid w:val="00A052D2"/>
    <w:rsid w:val="00A079E4"/>
    <w:rsid w:val="00A220E2"/>
    <w:rsid w:val="00A27E2F"/>
    <w:rsid w:val="00A32D77"/>
    <w:rsid w:val="00A40320"/>
    <w:rsid w:val="00A62107"/>
    <w:rsid w:val="00AB7560"/>
    <w:rsid w:val="00AD2781"/>
    <w:rsid w:val="00AD7758"/>
    <w:rsid w:val="00AE1304"/>
    <w:rsid w:val="00AE1545"/>
    <w:rsid w:val="00AE1F0C"/>
    <w:rsid w:val="00AE3E96"/>
    <w:rsid w:val="00AE7ED9"/>
    <w:rsid w:val="00AF094E"/>
    <w:rsid w:val="00B11C14"/>
    <w:rsid w:val="00B32B66"/>
    <w:rsid w:val="00B458CE"/>
    <w:rsid w:val="00B472BF"/>
    <w:rsid w:val="00B549AC"/>
    <w:rsid w:val="00B63E21"/>
    <w:rsid w:val="00B76CC8"/>
    <w:rsid w:val="00B87DD1"/>
    <w:rsid w:val="00B90027"/>
    <w:rsid w:val="00B905BB"/>
    <w:rsid w:val="00B91D0A"/>
    <w:rsid w:val="00BC4EDB"/>
    <w:rsid w:val="00BE5A26"/>
    <w:rsid w:val="00BF00CE"/>
    <w:rsid w:val="00BF1357"/>
    <w:rsid w:val="00C00871"/>
    <w:rsid w:val="00C0093C"/>
    <w:rsid w:val="00C12CA1"/>
    <w:rsid w:val="00C17A75"/>
    <w:rsid w:val="00C32F5B"/>
    <w:rsid w:val="00C3712B"/>
    <w:rsid w:val="00C371C1"/>
    <w:rsid w:val="00C636A0"/>
    <w:rsid w:val="00C818D1"/>
    <w:rsid w:val="00C821D7"/>
    <w:rsid w:val="00C875DA"/>
    <w:rsid w:val="00C87976"/>
    <w:rsid w:val="00CA46BC"/>
    <w:rsid w:val="00CA774A"/>
    <w:rsid w:val="00CB1633"/>
    <w:rsid w:val="00CB4A59"/>
    <w:rsid w:val="00CB5989"/>
    <w:rsid w:val="00CC660C"/>
    <w:rsid w:val="00CD1490"/>
    <w:rsid w:val="00CF07F7"/>
    <w:rsid w:val="00CF4D33"/>
    <w:rsid w:val="00D12B1D"/>
    <w:rsid w:val="00D16A29"/>
    <w:rsid w:val="00D30173"/>
    <w:rsid w:val="00D31521"/>
    <w:rsid w:val="00D33206"/>
    <w:rsid w:val="00D369E3"/>
    <w:rsid w:val="00D37884"/>
    <w:rsid w:val="00D446B0"/>
    <w:rsid w:val="00D61DAC"/>
    <w:rsid w:val="00D72766"/>
    <w:rsid w:val="00D84ECA"/>
    <w:rsid w:val="00DA4045"/>
    <w:rsid w:val="00DB47A6"/>
    <w:rsid w:val="00DB4B06"/>
    <w:rsid w:val="00DB7BFC"/>
    <w:rsid w:val="00DE0627"/>
    <w:rsid w:val="00DE21BD"/>
    <w:rsid w:val="00DF3FD0"/>
    <w:rsid w:val="00E0478B"/>
    <w:rsid w:val="00E07032"/>
    <w:rsid w:val="00E14E77"/>
    <w:rsid w:val="00E16F48"/>
    <w:rsid w:val="00E240F6"/>
    <w:rsid w:val="00E27C96"/>
    <w:rsid w:val="00E3087B"/>
    <w:rsid w:val="00E36F3B"/>
    <w:rsid w:val="00E40AF0"/>
    <w:rsid w:val="00E40DF7"/>
    <w:rsid w:val="00E463A8"/>
    <w:rsid w:val="00E52281"/>
    <w:rsid w:val="00E55923"/>
    <w:rsid w:val="00E606D2"/>
    <w:rsid w:val="00E8027A"/>
    <w:rsid w:val="00E81491"/>
    <w:rsid w:val="00E87D1F"/>
    <w:rsid w:val="00E933D2"/>
    <w:rsid w:val="00E940AF"/>
    <w:rsid w:val="00EA3580"/>
    <w:rsid w:val="00EB071D"/>
    <w:rsid w:val="00EB61B0"/>
    <w:rsid w:val="00EE0D74"/>
    <w:rsid w:val="00EF16F0"/>
    <w:rsid w:val="00EF6087"/>
    <w:rsid w:val="00EF6E84"/>
    <w:rsid w:val="00F0672A"/>
    <w:rsid w:val="00F10901"/>
    <w:rsid w:val="00F203C5"/>
    <w:rsid w:val="00F3281A"/>
    <w:rsid w:val="00F55DE9"/>
    <w:rsid w:val="00F6718E"/>
    <w:rsid w:val="00F86005"/>
    <w:rsid w:val="00FB521B"/>
    <w:rsid w:val="00FC3B64"/>
    <w:rsid w:val="00FD168A"/>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semiHidden/>
    <w:unhideWhenUsed/>
    <w:rsid w:val="00B472BF"/>
    <w:rPr>
      <w:color w:val="0000FF"/>
      <w:u w:val="single"/>
    </w:rPr>
  </w:style>
  <w:style w:type="paragraph" w:customStyle="1" w:styleId="trt0xe">
    <w:name w:val="trt0xe"/>
    <w:basedOn w:val="Normal"/>
    <w:rsid w:val="001652A3"/>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15607-3C07-47DB-9FCA-867CA763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Pages>
  <Words>455</Words>
  <Characters>2595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2022-12-13T07:39:00Z</cp:lastPrinted>
  <dcterms:created xsi:type="dcterms:W3CDTF">2022-04-24T07:42:00Z</dcterms:created>
  <dcterms:modified xsi:type="dcterms:W3CDTF">2023-04-24T13:44:00Z</dcterms:modified>
</cp:coreProperties>
</file>