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D884" w14:textId="77777777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75F615D1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SOUND /l/ and /m/</w:t>
      </w:r>
    </w:p>
    <w:p w14:paraId="7CAFF945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1. SOUND /l/</w:t>
      </w:r>
    </w:p>
    <w:p w14:paraId="6FB414CC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05FAC022" w14:textId="0487FAFB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pt-BR"/>
        </w:rPr>
        <w:t>1.1. Cách phát âm âm /l/</w:t>
      </w:r>
    </w:p>
    <w:p w14:paraId="7FA999C3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/l/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(alveolar),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chặn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luồng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thoát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qua 2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>.</w:t>
      </w:r>
    </w:p>
    <w:p w14:paraId="287CBDA2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/l/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> </w:t>
      </w:r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light /l/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dark /l/</w:t>
      </w:r>
    </w:p>
    <w:p w14:paraId="4ABBF1A8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5483C9FD" w14:textId="623C9F66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– Light /l/</w:t>
      </w:r>
      <w:r w:rsidRPr="00F81EB9">
        <w:rPr>
          <w:rFonts w:ascii="Times New Roman" w:hAnsi="Times New Roman" w:cs="Times New Roman"/>
          <w:sz w:val="24"/>
          <w:szCs w:val="24"/>
          <w:lang w:val="vi-VN"/>
        </w:rPr>
        <w:t> xuất hiện khi “l” đứng trước nguyên âm. </w:t>
      </w: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 </w:t>
      </w:r>
      <w:r w:rsidRPr="00F81EB9">
        <w:rPr>
          <w:rFonts w:ascii="Times New Roman" w:hAnsi="Times New Roman" w:cs="Times New Roman"/>
          <w:i/>
          <w:iCs/>
          <w:sz w:val="24"/>
          <w:szCs w:val="24"/>
        </w:rPr>
        <w:t>holiday, level…</w:t>
      </w:r>
    </w:p>
    <w:p w14:paraId="5EE8DC74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uốn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lười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(tip of the tongue)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rung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họng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>.</w:t>
      </w:r>
    </w:p>
    <w:p w14:paraId="6787DD2B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65E3D69" w14:textId="700AC080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– Dark /l/ </w:t>
      </w:r>
      <w:r w:rsidRPr="00F81EB9">
        <w:rPr>
          <w:rFonts w:ascii="Times New Roman" w:hAnsi="Times New Roman" w:cs="Times New Roman"/>
          <w:sz w:val="24"/>
          <w:szCs w:val="24"/>
          <w:lang w:val="vi-VN"/>
        </w:rPr>
        <w:t>xuất hiện khi “l” đúng sau một nguyên âm hoặc ở cuối từ. </w:t>
      </w: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 </w:t>
      </w:r>
      <w:r w:rsidRPr="00F81EB9">
        <w:rPr>
          <w:rFonts w:ascii="Times New Roman" w:hAnsi="Times New Roman" w:cs="Times New Roman"/>
          <w:i/>
          <w:iCs/>
          <w:sz w:val="24"/>
          <w:szCs w:val="24"/>
        </w:rPr>
        <w:t>milk, castle…</w:t>
      </w:r>
    </w:p>
    <w:p w14:paraId="0866B4DF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cuống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(back of the tongue)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họng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vòm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(soft palate). </w:t>
      </w: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E.g. </w:t>
      </w:r>
      <w:r w:rsidRPr="00F81EB9">
        <w:rPr>
          <w:rFonts w:ascii="Times New Roman" w:hAnsi="Times New Roman" w:cs="Times New Roman"/>
          <w:i/>
          <w:iCs/>
          <w:sz w:val="24"/>
          <w:szCs w:val="24"/>
        </w:rPr>
        <w:t>school – /</w:t>
      </w:r>
      <w:proofErr w:type="spellStart"/>
      <w:proofErr w:type="gramStart"/>
      <w:r w:rsidRPr="00F81EB9">
        <w:rPr>
          <w:rFonts w:ascii="Times New Roman" w:hAnsi="Times New Roman" w:cs="Times New Roman"/>
          <w:i/>
          <w:iCs/>
          <w:sz w:val="24"/>
          <w:szCs w:val="24"/>
        </w:rPr>
        <w:t>sku:l</w:t>
      </w:r>
      <w:proofErr w:type="spellEnd"/>
      <w:proofErr w:type="gramEnd"/>
      <w:r w:rsidRPr="00F81EB9">
        <w:rPr>
          <w:rFonts w:ascii="Times New Roman" w:hAnsi="Times New Roman" w:cs="Times New Roman"/>
          <w:i/>
          <w:iCs/>
          <w:sz w:val="24"/>
          <w:szCs w:val="24"/>
        </w:rPr>
        <w:t>/; ball – /</w:t>
      </w:r>
      <w:proofErr w:type="spellStart"/>
      <w:r w:rsidRPr="00F81EB9">
        <w:rPr>
          <w:rFonts w:ascii="Times New Roman" w:hAnsi="Times New Roman" w:cs="Times New Roman"/>
          <w:i/>
          <w:iCs/>
          <w:sz w:val="24"/>
          <w:szCs w:val="24"/>
        </w:rPr>
        <w:t>bɔːl</w:t>
      </w:r>
      <w:proofErr w:type="spellEnd"/>
      <w:r w:rsidRPr="00F81EB9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14:paraId="67358CAD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EB9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hoạ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>:</w:t>
      </w:r>
    </w:p>
    <w:p w14:paraId="0C62B57F" w14:textId="509E1A93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5C26C6" wp14:editId="3B7A05C0">
            <wp:extent cx="2286000" cy="1428750"/>
            <wp:effectExtent l="0" t="0" r="0" b="0"/>
            <wp:docPr id="6784488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98B26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Các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hãy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cùng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luyện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tập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các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từ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312"/>
        <w:gridCol w:w="1430"/>
        <w:gridCol w:w="2907"/>
        <w:gridCol w:w="3791"/>
      </w:tblGrid>
      <w:tr w:rsidR="00F81EB9" w:rsidRPr="00F81EB9" w14:paraId="36168BEF" w14:textId="77777777" w:rsidTr="00F81EB9">
        <w:tc>
          <w:tcPr>
            <w:tcW w:w="0" w:type="auto"/>
            <w:gridSpan w:val="4"/>
            <w:shd w:val="clear" w:color="auto" w:fill="0000FF"/>
            <w:hideMark/>
          </w:tcPr>
          <w:p w14:paraId="51BC0B9E" w14:textId="77777777" w:rsidR="00F81EB9" w:rsidRPr="00F81EB9" w:rsidRDefault="00F81EB9" w:rsidP="00F81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Light L</w:t>
            </w:r>
          </w:p>
        </w:tc>
      </w:tr>
      <w:tr w:rsidR="00F81EB9" w:rsidRPr="00F81EB9" w14:paraId="339CE471" w14:textId="77777777" w:rsidTr="00F81EB9">
        <w:tc>
          <w:tcPr>
            <w:tcW w:w="0" w:type="auto"/>
            <w:hideMark/>
          </w:tcPr>
          <w:p w14:paraId="1A031A0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0" w:type="auto"/>
            <w:hideMark/>
          </w:tcPr>
          <w:p w14:paraId="04096B7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786C523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læŋɡwɪdʒ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E9A618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ngôn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</w:p>
        </w:tc>
      </w:tr>
      <w:tr w:rsidR="00F81EB9" w:rsidRPr="00F81EB9" w14:paraId="2EC9C79A" w14:textId="77777777" w:rsidTr="00F81EB9">
        <w:tc>
          <w:tcPr>
            <w:tcW w:w="0" w:type="auto"/>
            <w:hideMark/>
          </w:tcPr>
          <w:p w14:paraId="24F49FE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</w:p>
        </w:tc>
        <w:tc>
          <w:tcPr>
            <w:tcW w:w="0" w:type="auto"/>
            <w:hideMark/>
          </w:tcPr>
          <w:p w14:paraId="57A6A35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ED49B8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lɜːn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D5EF42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học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trau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dồi</w:t>
            </w:r>
            <w:proofErr w:type="spellEnd"/>
          </w:p>
        </w:tc>
      </w:tr>
      <w:tr w:rsidR="00F81EB9" w:rsidRPr="00F81EB9" w14:paraId="3DDA4305" w14:textId="77777777" w:rsidTr="00F81EB9">
        <w:tc>
          <w:tcPr>
            <w:tcW w:w="0" w:type="auto"/>
            <w:hideMark/>
          </w:tcPr>
          <w:p w14:paraId="0DFB185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lack</w:t>
            </w:r>
          </w:p>
        </w:tc>
        <w:tc>
          <w:tcPr>
            <w:tcW w:w="0" w:type="auto"/>
            <w:hideMark/>
          </w:tcPr>
          <w:p w14:paraId="74E1A0B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0EDE6D0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læk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609B7B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</w:p>
        </w:tc>
      </w:tr>
      <w:tr w:rsidR="00F81EB9" w:rsidRPr="00F81EB9" w14:paraId="4D1E8CF8" w14:textId="77777777" w:rsidTr="00F81EB9">
        <w:tc>
          <w:tcPr>
            <w:tcW w:w="0" w:type="auto"/>
            <w:hideMark/>
          </w:tcPr>
          <w:p w14:paraId="7949F89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listen</w:t>
            </w:r>
          </w:p>
        </w:tc>
        <w:tc>
          <w:tcPr>
            <w:tcW w:w="0" w:type="auto"/>
            <w:hideMark/>
          </w:tcPr>
          <w:p w14:paraId="25D2E0F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60E613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lɪsn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0B3646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lắng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</w:p>
        </w:tc>
      </w:tr>
      <w:tr w:rsidR="00F81EB9" w:rsidRPr="00F81EB9" w14:paraId="645D00EA" w14:textId="77777777" w:rsidTr="00F81EB9">
        <w:tc>
          <w:tcPr>
            <w:tcW w:w="0" w:type="auto"/>
            <w:hideMark/>
          </w:tcPr>
          <w:p w14:paraId="2812D49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library</w:t>
            </w:r>
          </w:p>
        </w:tc>
        <w:tc>
          <w:tcPr>
            <w:tcW w:w="0" w:type="auto"/>
            <w:hideMark/>
          </w:tcPr>
          <w:p w14:paraId="75739905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6EC25D0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laɪbrəri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17804C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81E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F81E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thư</w:t>
              </w:r>
              <w:proofErr w:type="spellEnd"/>
              <w:r w:rsidRPr="00F81E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F81E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viện</w:t>
              </w:r>
              <w:proofErr w:type="spellEnd"/>
            </w:hyperlink>
          </w:p>
        </w:tc>
      </w:tr>
      <w:tr w:rsidR="00F81EB9" w:rsidRPr="00F81EB9" w14:paraId="1269C990" w14:textId="77777777" w:rsidTr="00F81EB9">
        <w:tc>
          <w:tcPr>
            <w:tcW w:w="0" w:type="auto"/>
            <w:gridSpan w:val="4"/>
            <w:shd w:val="clear" w:color="auto" w:fill="0000FF"/>
            <w:hideMark/>
          </w:tcPr>
          <w:p w14:paraId="5EF9060B" w14:textId="77777777" w:rsidR="00F81EB9" w:rsidRPr="00F81EB9" w:rsidRDefault="00F81EB9" w:rsidP="00F81E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Dark L</w:t>
            </w:r>
          </w:p>
        </w:tc>
      </w:tr>
      <w:tr w:rsidR="00F81EB9" w:rsidRPr="00F81EB9" w14:paraId="14622966" w14:textId="77777777" w:rsidTr="00F81EB9">
        <w:tc>
          <w:tcPr>
            <w:tcW w:w="0" w:type="auto"/>
            <w:hideMark/>
          </w:tcPr>
          <w:p w14:paraId="7F664C8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hideMark/>
          </w:tcPr>
          <w:p w14:paraId="1294137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5BABBE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sku:l</w:t>
            </w:r>
            <w:proofErr w:type="spellEnd"/>
            <w:proofErr w:type="gram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7C67AC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</w:p>
        </w:tc>
      </w:tr>
      <w:tr w:rsidR="00F81EB9" w:rsidRPr="00F81EB9" w14:paraId="64F4E253" w14:textId="77777777" w:rsidTr="00F81EB9">
        <w:tc>
          <w:tcPr>
            <w:tcW w:w="0" w:type="auto"/>
            <w:hideMark/>
          </w:tcPr>
          <w:p w14:paraId="14DAEB9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</w:p>
        </w:tc>
        <w:tc>
          <w:tcPr>
            <w:tcW w:w="0" w:type="auto"/>
            <w:hideMark/>
          </w:tcPr>
          <w:p w14:paraId="2D8C1EC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7384760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fi:l</w:t>
            </w:r>
            <w:proofErr w:type="spellEnd"/>
            <w:proofErr w:type="gram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BAFDE6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proofErr w:type="spellEnd"/>
          </w:p>
        </w:tc>
      </w:tr>
      <w:tr w:rsidR="00F81EB9" w:rsidRPr="00F81EB9" w14:paraId="4798C1AD" w14:textId="77777777" w:rsidTr="00F81EB9">
        <w:tc>
          <w:tcPr>
            <w:tcW w:w="0" w:type="auto"/>
            <w:hideMark/>
          </w:tcPr>
          <w:p w14:paraId="219B651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  <w:tc>
          <w:tcPr>
            <w:tcW w:w="0" w:type="auto"/>
            <w:hideMark/>
          </w:tcPr>
          <w:p w14:paraId="6182F70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784AC9A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sɪmpl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827529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</w:p>
        </w:tc>
      </w:tr>
      <w:tr w:rsidR="00F81EB9" w:rsidRPr="00F81EB9" w14:paraId="150E35BD" w14:textId="77777777" w:rsidTr="00F81EB9">
        <w:tc>
          <w:tcPr>
            <w:tcW w:w="0" w:type="auto"/>
            <w:hideMark/>
          </w:tcPr>
          <w:p w14:paraId="4A4ADA9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</w:p>
        </w:tc>
        <w:tc>
          <w:tcPr>
            <w:tcW w:w="0" w:type="auto"/>
            <w:hideMark/>
          </w:tcPr>
          <w:p w14:paraId="34B1D84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25C2354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6834581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proofErr w:type="spellEnd"/>
          </w:p>
        </w:tc>
      </w:tr>
      <w:tr w:rsidR="00F81EB9" w:rsidRPr="00F81EB9" w14:paraId="358C5C17" w14:textId="77777777" w:rsidTr="00F81EB9">
        <w:tc>
          <w:tcPr>
            <w:tcW w:w="0" w:type="auto"/>
            <w:hideMark/>
          </w:tcPr>
          <w:p w14:paraId="5D305F4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</w:p>
        </w:tc>
        <w:tc>
          <w:tcPr>
            <w:tcW w:w="0" w:type="auto"/>
            <w:hideMark/>
          </w:tcPr>
          <w:p w14:paraId="23C371B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1BEF6F2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kɔːl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B87D89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gọi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proofErr w:type="spellEnd"/>
          </w:p>
        </w:tc>
      </w:tr>
    </w:tbl>
    <w:p w14:paraId="2A5B2287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64B5AC47" w14:textId="533B709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1.2. Dấu hiệu nhận biết âm /l/</w:t>
      </w:r>
    </w:p>
    <w:p w14:paraId="289F1C67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/l/</w:t>
      </w:r>
    </w:p>
    <w:p w14:paraId="46C1668D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B115183" w14:textId="05486E70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 SOUND /m/</w:t>
      </w:r>
    </w:p>
    <w:p w14:paraId="62711456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Cách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/m/</w:t>
      </w:r>
    </w:p>
    <w:p w14:paraId="272609ED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– /m/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hữu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ý 2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ờ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>.</w:t>
      </w:r>
    </w:p>
    <w:p w14:paraId="000F02DF" w14:textId="77777777" w:rsid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7957850A" w14:textId="6A8EB6FD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2.1.1. C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ách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/m/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đứng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14:paraId="2D97B676" w14:textId="77777777" w:rsidR="00F81EB9" w:rsidRPr="00F81EB9" w:rsidRDefault="00F81EB9" w:rsidP="00F81E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Bước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1:</w:t>
      </w:r>
      <w:r w:rsidRPr="00F81E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Mím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14:paraId="303FA103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Bước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2:</w:t>
      </w:r>
      <w:r w:rsidRPr="00F81E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Mím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chặt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tiếp</w:t>
      </w:r>
      <w:proofErr w:type="spellEnd"/>
    </w:p>
    <w:p w14:paraId="1410C942" w14:textId="2B862DDC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4484DA1" wp14:editId="356CD723">
            <wp:extent cx="1419225" cy="1476375"/>
            <wp:effectExtent l="0" t="0" r="9525" b="9525"/>
            <wp:docPr id="2459514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A24B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81EB9">
        <w:rPr>
          <w:rFonts w:ascii="Times New Roman" w:hAnsi="Times New Roman" w:cs="Times New Roman"/>
          <w:sz w:val="24"/>
          <w:szCs w:val="24"/>
          <w:lang w:val="pt-BR"/>
        </w:rPr>
        <w:t>Các em luyện phát âm các ví dụ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537"/>
        <w:gridCol w:w="2155"/>
        <w:gridCol w:w="2865"/>
        <w:gridCol w:w="2883"/>
      </w:tblGrid>
      <w:tr w:rsidR="00F81EB9" w:rsidRPr="00F81EB9" w14:paraId="02735F1A" w14:textId="77777777" w:rsidTr="00F81EB9">
        <w:tc>
          <w:tcPr>
            <w:tcW w:w="0" w:type="auto"/>
            <w:shd w:val="clear" w:color="auto" w:fill="0000FF"/>
            <w:hideMark/>
          </w:tcPr>
          <w:p w14:paraId="6A3015B9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1BE4B6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C6059A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75D542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F81EB9" w:rsidRPr="00F81EB9" w14:paraId="4E68AD54" w14:textId="77777777" w:rsidTr="00F81EB9">
        <w:tc>
          <w:tcPr>
            <w:tcW w:w="0" w:type="auto"/>
            <w:hideMark/>
          </w:tcPr>
          <w:p w14:paraId="1F141BA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0" w:type="auto"/>
            <w:hideMark/>
          </w:tcPr>
          <w:p w14:paraId="61747EE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D36249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mjuːzɪk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1275EB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âm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nhạc</w:t>
            </w:r>
            <w:proofErr w:type="spellEnd"/>
          </w:p>
        </w:tc>
      </w:tr>
      <w:tr w:rsidR="00F81EB9" w:rsidRPr="00F81EB9" w14:paraId="70054466" w14:textId="77777777" w:rsidTr="00F81EB9">
        <w:tc>
          <w:tcPr>
            <w:tcW w:w="0" w:type="auto"/>
            <w:hideMark/>
          </w:tcPr>
          <w:p w14:paraId="20CE411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0" w:type="auto"/>
            <w:hideMark/>
          </w:tcPr>
          <w:p w14:paraId="23A4C7F5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0397D45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mæp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2BA4C1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</w:p>
        </w:tc>
      </w:tr>
      <w:tr w:rsidR="00F81EB9" w:rsidRPr="00F81EB9" w14:paraId="3E0A7963" w14:textId="77777777" w:rsidTr="00F81EB9">
        <w:tc>
          <w:tcPr>
            <w:tcW w:w="0" w:type="auto"/>
            <w:hideMark/>
          </w:tcPr>
          <w:p w14:paraId="151DF29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</w:p>
        </w:tc>
        <w:tc>
          <w:tcPr>
            <w:tcW w:w="0" w:type="auto"/>
            <w:hideMark/>
          </w:tcPr>
          <w:p w14:paraId="38F1711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18C431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məˈʃiːn</w:t>
            </w:r>
            <w:proofErr w:type="spellEnd"/>
          </w:p>
        </w:tc>
        <w:tc>
          <w:tcPr>
            <w:tcW w:w="0" w:type="auto"/>
            <w:hideMark/>
          </w:tcPr>
          <w:p w14:paraId="1CF6AAF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móc</w:t>
            </w:r>
            <w:proofErr w:type="spellEnd"/>
          </w:p>
        </w:tc>
      </w:tr>
      <w:tr w:rsidR="00F81EB9" w:rsidRPr="00F81EB9" w14:paraId="05E9A832" w14:textId="77777777" w:rsidTr="00F81EB9">
        <w:tc>
          <w:tcPr>
            <w:tcW w:w="0" w:type="auto"/>
            <w:hideMark/>
          </w:tcPr>
          <w:p w14:paraId="32DF9DC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0" w:type="auto"/>
            <w:hideMark/>
          </w:tcPr>
          <w:p w14:paraId="47B410A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61F026E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meɪ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510F09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</w:tr>
      <w:tr w:rsidR="00F81EB9" w:rsidRPr="00F81EB9" w14:paraId="201A5256" w14:textId="77777777" w:rsidTr="00F81EB9">
        <w:tc>
          <w:tcPr>
            <w:tcW w:w="0" w:type="auto"/>
            <w:hideMark/>
          </w:tcPr>
          <w:p w14:paraId="6FE63E8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moon</w:t>
            </w:r>
          </w:p>
        </w:tc>
        <w:tc>
          <w:tcPr>
            <w:tcW w:w="0" w:type="auto"/>
            <w:hideMark/>
          </w:tcPr>
          <w:p w14:paraId="6EF8F1D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F62C59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mu:n</w:t>
            </w:r>
            <w:proofErr w:type="spellEnd"/>
            <w:proofErr w:type="gram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B43B8E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trăng</w:t>
            </w:r>
            <w:proofErr w:type="spellEnd"/>
          </w:p>
        </w:tc>
      </w:tr>
      <w:tr w:rsidR="00F81EB9" w:rsidRPr="00F81EB9" w14:paraId="2B02E079" w14:textId="77777777" w:rsidTr="00F81EB9">
        <w:tc>
          <w:tcPr>
            <w:tcW w:w="0" w:type="auto"/>
            <w:hideMark/>
          </w:tcPr>
          <w:p w14:paraId="2CD578F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</w:p>
        </w:tc>
        <w:tc>
          <w:tcPr>
            <w:tcW w:w="0" w:type="auto"/>
            <w:hideMark/>
          </w:tcPr>
          <w:p w14:paraId="148F9A9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642B59E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mʌðər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E2560E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</w:tc>
      </w:tr>
      <w:tr w:rsidR="00F81EB9" w:rsidRPr="00F81EB9" w14:paraId="56736FEC" w14:textId="77777777" w:rsidTr="00F81EB9">
        <w:tc>
          <w:tcPr>
            <w:tcW w:w="0" w:type="auto"/>
            <w:hideMark/>
          </w:tcPr>
          <w:p w14:paraId="286A4D1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mountain</w:t>
            </w:r>
          </w:p>
        </w:tc>
        <w:tc>
          <w:tcPr>
            <w:tcW w:w="0" w:type="auto"/>
            <w:hideMark/>
          </w:tcPr>
          <w:p w14:paraId="111D0C2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267297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maʊntən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AAEFED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núi</w:t>
            </w:r>
            <w:proofErr w:type="spellEnd"/>
          </w:p>
        </w:tc>
      </w:tr>
    </w:tbl>
    <w:p w14:paraId="5C200F82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5998734" w14:textId="27329F90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</w:rPr>
        <w:t>2.1.2. C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ách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/m/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khi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đứng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ở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trí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cuối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F81E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b/>
          <w:bCs/>
          <w:sz w:val="24"/>
          <w:szCs w:val="24"/>
        </w:rPr>
        <w:t>từ</w:t>
      </w:r>
      <w:proofErr w:type="spellEnd"/>
    </w:p>
    <w:p w14:paraId="0DE4A0E6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Bước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1:</w:t>
      </w:r>
      <w:r w:rsidRPr="00F81E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Mím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lại</w:t>
      </w:r>
      <w:proofErr w:type="spellEnd"/>
    </w:p>
    <w:p w14:paraId="16FD4437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Bước</w:t>
      </w:r>
      <w:proofErr w:type="spellEnd"/>
      <w:r w:rsidRPr="00F81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2:</w:t>
      </w:r>
      <w:r w:rsidRPr="00F81E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/m/. Ở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mím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/m/</w:t>
      </w:r>
    </w:p>
    <w:p w14:paraId="0D2EAF5A" w14:textId="164C186D" w:rsidR="00F81EB9" w:rsidRPr="00F81EB9" w:rsidRDefault="00F81EB9" w:rsidP="00F81E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4D6C8D8" wp14:editId="5842D0AB">
            <wp:extent cx="1409700" cy="1562100"/>
            <wp:effectExtent l="0" t="0" r="0" b="0"/>
            <wp:docPr id="10477861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BA1B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81EB9">
        <w:rPr>
          <w:rFonts w:ascii="Times New Roman" w:hAnsi="Times New Roman" w:cs="Times New Roman"/>
          <w:sz w:val="24"/>
          <w:szCs w:val="24"/>
          <w:lang w:val="pt-BR"/>
        </w:rPr>
        <w:t>Các em luyện phát âm các ví dụ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330"/>
        <w:gridCol w:w="2024"/>
        <w:gridCol w:w="3003"/>
        <w:gridCol w:w="3083"/>
      </w:tblGrid>
      <w:tr w:rsidR="00F81EB9" w:rsidRPr="00F81EB9" w14:paraId="044C5537" w14:textId="77777777" w:rsidTr="00F81EB9">
        <w:tc>
          <w:tcPr>
            <w:tcW w:w="0" w:type="auto"/>
            <w:shd w:val="clear" w:color="auto" w:fill="0000FF"/>
            <w:hideMark/>
          </w:tcPr>
          <w:p w14:paraId="3735704E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82239A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40A82E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24D8DF8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F81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F81EB9" w:rsidRPr="00F81EB9" w14:paraId="7DD4F9D7" w14:textId="77777777" w:rsidTr="00F81EB9">
        <w:tc>
          <w:tcPr>
            <w:tcW w:w="0" w:type="auto"/>
            <w:hideMark/>
          </w:tcPr>
          <w:p w14:paraId="7F6DC49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</w:p>
        </w:tc>
        <w:tc>
          <w:tcPr>
            <w:tcW w:w="0" w:type="auto"/>
            <w:hideMark/>
          </w:tcPr>
          <w:p w14:paraId="311BDC1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14D7A60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dri</w:t>
            </w:r>
            <w:proofErr w:type="gram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:m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009AA3F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giấc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mơ</w:t>
            </w:r>
            <w:proofErr w:type="spellEnd"/>
          </w:p>
        </w:tc>
      </w:tr>
      <w:tr w:rsidR="00F81EB9" w:rsidRPr="00F81EB9" w14:paraId="619562F1" w14:textId="77777777" w:rsidTr="00F81EB9">
        <w:tc>
          <w:tcPr>
            <w:tcW w:w="0" w:type="auto"/>
            <w:hideMark/>
          </w:tcPr>
          <w:p w14:paraId="6E81ADD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</w:p>
        </w:tc>
        <w:tc>
          <w:tcPr>
            <w:tcW w:w="0" w:type="auto"/>
            <w:hideMark/>
          </w:tcPr>
          <w:p w14:paraId="7FF6A09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337C97F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prɒbləm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DDE3B4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  <w:tr w:rsidR="00F81EB9" w:rsidRPr="00F81EB9" w14:paraId="18DCAC41" w14:textId="77777777" w:rsidTr="00F81EB9">
        <w:tc>
          <w:tcPr>
            <w:tcW w:w="0" w:type="auto"/>
            <w:hideMark/>
          </w:tcPr>
          <w:p w14:paraId="3B01A85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</w:tc>
        <w:tc>
          <w:tcPr>
            <w:tcW w:w="0" w:type="auto"/>
            <w:hideMark/>
          </w:tcPr>
          <w:p w14:paraId="49A3136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102D1AF0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ɪɡˈzæm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D6F109A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</w:p>
        </w:tc>
      </w:tr>
      <w:tr w:rsidR="00F81EB9" w:rsidRPr="00F81EB9" w14:paraId="573C1BFA" w14:textId="77777777" w:rsidTr="00F81EB9">
        <w:tc>
          <w:tcPr>
            <w:tcW w:w="0" w:type="auto"/>
            <w:hideMark/>
          </w:tcPr>
          <w:p w14:paraId="64C8F7F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0" w:type="auto"/>
            <w:hideMark/>
          </w:tcPr>
          <w:p w14:paraId="0CDD2A4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(v, n)</w:t>
            </w:r>
          </w:p>
        </w:tc>
        <w:tc>
          <w:tcPr>
            <w:tcW w:w="0" w:type="auto"/>
            <w:hideMark/>
          </w:tcPr>
          <w:p w14:paraId="1BABA915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prəʊɡræm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382427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F81EB9" w:rsidRPr="00F81EB9" w14:paraId="20BE71B7" w14:textId="77777777" w:rsidTr="00F81EB9">
        <w:tc>
          <w:tcPr>
            <w:tcW w:w="0" w:type="auto"/>
            <w:hideMark/>
          </w:tcPr>
          <w:p w14:paraId="380A3CBB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</w:p>
        </w:tc>
        <w:tc>
          <w:tcPr>
            <w:tcW w:w="0" w:type="auto"/>
            <w:hideMark/>
          </w:tcPr>
          <w:p w14:paraId="7BC8B5E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DF6AB24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/’</w:t>
            </w:r>
            <w:proofErr w:type="spellStart"/>
            <w:proofErr w:type="gram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fri:dəm</w:t>
            </w:r>
            <w:proofErr w:type="spellEnd"/>
            <w:proofErr w:type="gram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B1070A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F81EB9" w:rsidRPr="00F81EB9" w14:paraId="1E15CAD0" w14:textId="77777777" w:rsidTr="00F81EB9">
        <w:tc>
          <w:tcPr>
            <w:tcW w:w="0" w:type="auto"/>
            <w:hideMark/>
          </w:tcPr>
          <w:p w14:paraId="451D320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</w:p>
        </w:tc>
        <w:tc>
          <w:tcPr>
            <w:tcW w:w="0" w:type="auto"/>
            <w:hideMark/>
          </w:tcPr>
          <w:p w14:paraId="0C15FBE3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26CDACD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gram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:m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512D22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</w:p>
        </w:tc>
      </w:tr>
      <w:tr w:rsidR="00F81EB9" w:rsidRPr="00F81EB9" w14:paraId="79B810A1" w14:textId="77777777" w:rsidTr="00F81EB9">
        <w:tc>
          <w:tcPr>
            <w:tcW w:w="0" w:type="auto"/>
            <w:hideMark/>
          </w:tcPr>
          <w:p w14:paraId="45124576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</w:p>
        </w:tc>
        <w:tc>
          <w:tcPr>
            <w:tcW w:w="0" w:type="auto"/>
            <w:hideMark/>
          </w:tcPr>
          <w:p w14:paraId="68FF86AC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DDE6747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fɪlm</w:t>
            </w:r>
            <w:proofErr w:type="spellEnd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82CCCC2" w14:textId="77777777" w:rsidR="00F81EB9" w:rsidRPr="00F81EB9" w:rsidRDefault="00F81EB9" w:rsidP="00F81E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EB9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</w:p>
        </w:tc>
      </w:tr>
    </w:tbl>
    <w:p w14:paraId="74FE3696" w14:textId="77777777" w:rsidR="00F81EB9" w:rsidRDefault="00F81EB9" w:rsidP="00F81EB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</w:p>
    <w:p w14:paraId="2562EEBF" w14:textId="54FFD0E8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81EB9">
        <w:rPr>
          <w:rFonts w:ascii="Times New Roman" w:hAnsi="Times New Roman" w:cs="Times New Roman"/>
          <w:b/>
          <w:bCs/>
          <w:sz w:val="24"/>
          <w:szCs w:val="24"/>
          <w:lang w:val="vi-VN"/>
        </w:rPr>
        <w:t>2.2. Dấu hiệu nhận biết âm /m/</w:t>
      </w:r>
    </w:p>
    <w:p w14:paraId="5F6DCB69" w14:textId="77777777" w:rsidR="00F81EB9" w:rsidRPr="00F81EB9" w:rsidRDefault="00F81EB9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81EB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“m”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EB9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81EB9">
        <w:rPr>
          <w:rFonts w:ascii="Times New Roman" w:hAnsi="Times New Roman" w:cs="Times New Roman"/>
          <w:sz w:val="24"/>
          <w:szCs w:val="24"/>
        </w:rPr>
        <w:t xml:space="preserve"> /m/</w:t>
      </w:r>
    </w:p>
    <w:p w14:paraId="0DD77665" w14:textId="77777777" w:rsidR="00BC71ED" w:rsidRPr="00F81EB9" w:rsidRDefault="00BC71ED" w:rsidP="00F81E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C71ED" w:rsidRPr="00F81EB9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B9"/>
    <w:rsid w:val="005226D6"/>
    <w:rsid w:val="00745B06"/>
    <w:rsid w:val="00BC71ED"/>
    <w:rsid w:val="00C46D7B"/>
    <w:rsid w:val="00CD20CD"/>
    <w:rsid w:val="00E37064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6397B4"/>
  <w15:chartTrackingRefBased/>
  <w15:docId w15:val="{554A879E-4C5F-4E3C-9CBE-16CD969F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E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81E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huvienhoclieu.com/bai-tap-chuyen-sau-tieng-anh-9-unit-4-remembering-the-past-co-dap-an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2024-08-18T03:23:00Z</dcterms:created>
  <dcterms:modified xsi:type="dcterms:W3CDTF">2024-08-18T03:27:00Z</dcterms:modified>
</cp:coreProperties>
</file>