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05DB" w14:textId="18FB7168" w:rsidR="002246A6" w:rsidRPr="00323385" w:rsidRDefault="004E0FA9" w:rsidP="00C82341">
      <w:pPr>
        <w:rPr>
          <w:spacing w:val="3"/>
          <w:sz w:val="26"/>
          <w:szCs w:val="26"/>
          <w:shd w:val="clear" w:color="auto" w:fill="FFFFFF"/>
        </w:rPr>
      </w:pPr>
      <w:r w:rsidRPr="00323385">
        <w:rPr>
          <w:spacing w:val="3"/>
          <w:sz w:val="26"/>
          <w:szCs w:val="26"/>
          <w:shd w:val="clear" w:color="auto" w:fill="FFFFFF"/>
        </w:rPr>
        <w:t>Week</w:t>
      </w:r>
      <w:r w:rsidR="006F42D5" w:rsidRPr="00323385">
        <w:rPr>
          <w:spacing w:val="3"/>
          <w:sz w:val="26"/>
          <w:szCs w:val="26"/>
          <w:shd w:val="clear" w:color="auto" w:fill="FFFFFF"/>
        </w:rPr>
        <w:t>:</w:t>
      </w:r>
      <w:r w:rsidRPr="00323385">
        <w:rPr>
          <w:spacing w:val="3"/>
          <w:sz w:val="26"/>
          <w:szCs w:val="26"/>
          <w:shd w:val="clear" w:color="auto" w:fill="FFFFFF"/>
        </w:rPr>
        <w:t xml:space="preserve">                                                              </w:t>
      </w:r>
      <w:r w:rsidR="006F42D5" w:rsidRPr="00323385">
        <w:rPr>
          <w:spacing w:val="3"/>
          <w:sz w:val="26"/>
          <w:szCs w:val="26"/>
          <w:shd w:val="clear" w:color="auto" w:fill="FFFFFF"/>
        </w:rPr>
        <w:t xml:space="preserve">                               </w:t>
      </w:r>
      <w:r w:rsidR="005F4111" w:rsidRPr="00323385">
        <w:rPr>
          <w:spacing w:val="3"/>
          <w:sz w:val="26"/>
          <w:szCs w:val="26"/>
          <w:shd w:val="clear" w:color="auto" w:fill="FFFFFF"/>
        </w:rPr>
        <w:t>Date of planning</w:t>
      </w:r>
      <w:r w:rsidR="002246A6" w:rsidRPr="00323385">
        <w:rPr>
          <w:spacing w:val="3"/>
          <w:sz w:val="26"/>
          <w:szCs w:val="26"/>
          <w:shd w:val="clear" w:color="auto" w:fill="FFFFFF"/>
        </w:rPr>
        <w:t>:</w:t>
      </w:r>
      <w:r w:rsidR="00A97A4F" w:rsidRPr="00323385">
        <w:rPr>
          <w:spacing w:val="3"/>
          <w:sz w:val="26"/>
          <w:szCs w:val="26"/>
          <w:shd w:val="clear" w:color="auto" w:fill="FFFFFF"/>
          <w:lang w:val="vi-VN"/>
        </w:rPr>
        <w:t xml:space="preserve"> </w:t>
      </w:r>
      <w:r w:rsidR="00571BBB" w:rsidRPr="00323385">
        <w:rPr>
          <w:spacing w:val="3"/>
          <w:sz w:val="26"/>
          <w:szCs w:val="26"/>
          <w:shd w:val="clear" w:color="auto" w:fill="FFFFFF"/>
          <w:lang w:val="vi-VN"/>
        </w:rPr>
        <w:t>……</w:t>
      </w:r>
    </w:p>
    <w:p w14:paraId="25B551EA" w14:textId="0331A961" w:rsidR="004E0FA9" w:rsidRPr="00323385" w:rsidRDefault="004E0FA9" w:rsidP="00C82341">
      <w:pPr>
        <w:rPr>
          <w:spacing w:val="3"/>
          <w:sz w:val="26"/>
          <w:szCs w:val="26"/>
          <w:shd w:val="clear" w:color="auto" w:fill="FFFFFF"/>
          <w:lang w:val="vi-VN"/>
        </w:rPr>
      </w:pPr>
      <w:r w:rsidRPr="00323385">
        <w:rPr>
          <w:spacing w:val="3"/>
          <w:sz w:val="26"/>
          <w:szCs w:val="26"/>
          <w:shd w:val="clear" w:color="auto" w:fill="FFFFFF"/>
        </w:rPr>
        <w:t xml:space="preserve">Period: </w:t>
      </w:r>
      <w:r w:rsidR="00A97A4F" w:rsidRPr="00323385">
        <w:rPr>
          <w:spacing w:val="3"/>
          <w:sz w:val="26"/>
          <w:szCs w:val="26"/>
          <w:shd w:val="clear" w:color="auto" w:fill="FFFFFF"/>
          <w:lang w:val="vi-VN"/>
        </w:rPr>
        <w:t xml:space="preserve">  </w:t>
      </w:r>
      <w:r w:rsidRPr="00323385">
        <w:rPr>
          <w:spacing w:val="3"/>
          <w:sz w:val="26"/>
          <w:szCs w:val="26"/>
          <w:shd w:val="clear" w:color="auto" w:fill="FFFFFF"/>
        </w:rPr>
        <w:t xml:space="preserve">                                                                                         Date of teaching:</w:t>
      </w:r>
      <w:r w:rsidR="00A97A4F" w:rsidRPr="00323385">
        <w:rPr>
          <w:spacing w:val="3"/>
          <w:sz w:val="26"/>
          <w:szCs w:val="26"/>
          <w:shd w:val="clear" w:color="auto" w:fill="FFFFFF"/>
          <w:lang w:val="vi-VN"/>
        </w:rPr>
        <w:t xml:space="preserve"> </w:t>
      </w:r>
      <w:r w:rsidR="00571BBB" w:rsidRPr="00323385">
        <w:rPr>
          <w:spacing w:val="3"/>
          <w:sz w:val="26"/>
          <w:szCs w:val="26"/>
          <w:shd w:val="clear" w:color="auto" w:fill="FFFFFF"/>
          <w:lang w:val="vi-VN"/>
        </w:rPr>
        <w:t>……</w:t>
      </w:r>
    </w:p>
    <w:p w14:paraId="3320EDC1" w14:textId="77777777" w:rsidR="00A97A4F" w:rsidRPr="00323385" w:rsidRDefault="00A97A4F" w:rsidP="00A97A4F">
      <w:pPr>
        <w:spacing w:line="264" w:lineRule="auto"/>
        <w:jc w:val="center"/>
        <w:rPr>
          <w:sz w:val="26"/>
          <w:szCs w:val="26"/>
          <w:u w:val="single"/>
        </w:rPr>
      </w:pPr>
      <w:r w:rsidRPr="00323385">
        <w:rPr>
          <w:b/>
          <w:sz w:val="26"/>
          <w:szCs w:val="26"/>
        </w:rPr>
        <w:t>UNIT 5: OUR CUSTOMS AND TRADITIONS</w:t>
      </w:r>
    </w:p>
    <w:p w14:paraId="114DCA20" w14:textId="77777777" w:rsidR="00A97A4F" w:rsidRPr="00323385" w:rsidRDefault="00A97A4F" w:rsidP="00A97A4F">
      <w:pPr>
        <w:keepNext/>
        <w:keepLines/>
        <w:jc w:val="center"/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>Lesson 4: Communication</w:t>
      </w:r>
    </w:p>
    <w:p w14:paraId="5DF4B69F" w14:textId="77777777" w:rsidR="00422AF5" w:rsidRPr="00323385" w:rsidRDefault="00B01AC2" w:rsidP="00E17785">
      <w:pPr>
        <w:spacing w:after="120"/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>I. OBJECTIVES</w:t>
      </w:r>
    </w:p>
    <w:p w14:paraId="100EE5D4" w14:textId="304A04CD" w:rsidR="00422AF5" w:rsidRPr="00323385" w:rsidRDefault="00B01AC2" w:rsidP="00E17785">
      <w:pPr>
        <w:rPr>
          <w:sz w:val="26"/>
          <w:szCs w:val="26"/>
        </w:rPr>
      </w:pPr>
      <w:r w:rsidRPr="00323385">
        <w:rPr>
          <w:sz w:val="26"/>
          <w:szCs w:val="26"/>
        </w:rPr>
        <w:t>By the end of this lesson, Ss will be able to</w:t>
      </w:r>
      <w:r w:rsidR="00325132" w:rsidRPr="00323385">
        <w:rPr>
          <w:sz w:val="26"/>
          <w:szCs w:val="26"/>
        </w:rPr>
        <w:t xml:space="preserve"> achieve the </w:t>
      </w:r>
      <w:proofErr w:type="spellStart"/>
      <w:r w:rsidR="00325132" w:rsidRPr="00323385">
        <w:rPr>
          <w:sz w:val="26"/>
          <w:szCs w:val="26"/>
        </w:rPr>
        <w:t>follwing</w:t>
      </w:r>
      <w:proofErr w:type="spellEnd"/>
      <w:r w:rsidRPr="00323385">
        <w:rPr>
          <w:sz w:val="26"/>
          <w:szCs w:val="26"/>
        </w:rPr>
        <w:t>:</w:t>
      </w:r>
    </w:p>
    <w:p w14:paraId="2693B75B" w14:textId="77777777" w:rsidR="00422AF5" w:rsidRPr="00323385" w:rsidRDefault="00B01AC2" w:rsidP="00E17785">
      <w:pPr>
        <w:ind w:firstLine="426"/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>1. Knowledge</w:t>
      </w:r>
    </w:p>
    <w:p w14:paraId="2FD9E972" w14:textId="77777777" w:rsidR="00A97A4F" w:rsidRPr="00323385" w:rsidRDefault="00A97A4F" w:rsidP="00A97A4F">
      <w:pPr>
        <w:ind w:firstLine="425"/>
        <w:rPr>
          <w:sz w:val="26"/>
          <w:szCs w:val="26"/>
        </w:rPr>
      </w:pPr>
      <w:r w:rsidRPr="00323385">
        <w:rPr>
          <w:color w:val="000000"/>
          <w:sz w:val="26"/>
          <w:szCs w:val="26"/>
        </w:rPr>
        <w:t>- Give advice</w:t>
      </w:r>
    </w:p>
    <w:p w14:paraId="55DD8185" w14:textId="77777777" w:rsidR="00A97A4F" w:rsidRPr="00323385" w:rsidRDefault="00A97A4F" w:rsidP="00A97A4F">
      <w:pPr>
        <w:ind w:firstLine="425"/>
        <w:rPr>
          <w:sz w:val="26"/>
          <w:szCs w:val="26"/>
        </w:rPr>
      </w:pPr>
      <w:r w:rsidRPr="00323385">
        <w:rPr>
          <w:color w:val="000000"/>
          <w:sz w:val="26"/>
          <w:szCs w:val="26"/>
        </w:rPr>
        <w:t>- Read about a local festival</w:t>
      </w:r>
    </w:p>
    <w:p w14:paraId="2DBEB39E" w14:textId="77777777" w:rsidR="00A97A4F" w:rsidRPr="00323385" w:rsidRDefault="00A97A4F" w:rsidP="00A97A4F">
      <w:pPr>
        <w:ind w:firstLine="425"/>
        <w:rPr>
          <w:sz w:val="26"/>
          <w:szCs w:val="26"/>
        </w:rPr>
      </w:pPr>
      <w:r w:rsidRPr="00323385">
        <w:rPr>
          <w:color w:val="000000"/>
          <w:sz w:val="26"/>
          <w:szCs w:val="26"/>
        </w:rPr>
        <w:t>- Compare two local festivals.</w:t>
      </w:r>
    </w:p>
    <w:p w14:paraId="7079F092" w14:textId="77777777" w:rsidR="00422AF5" w:rsidRPr="00323385" w:rsidRDefault="00B01AC2" w:rsidP="00E17785">
      <w:pPr>
        <w:ind w:firstLine="426"/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>2. Competences</w:t>
      </w:r>
    </w:p>
    <w:p w14:paraId="37F2383D" w14:textId="77777777" w:rsidR="00A97A4F" w:rsidRPr="00323385" w:rsidRDefault="00A97A4F" w:rsidP="00A97A4F">
      <w:pPr>
        <w:pBdr>
          <w:top w:val="nil"/>
          <w:left w:val="nil"/>
          <w:bottom w:val="nil"/>
          <w:right w:val="nil"/>
          <w:between w:val="nil"/>
        </w:pBdr>
        <w:ind w:left="425"/>
        <w:rPr>
          <w:color w:val="000000"/>
          <w:sz w:val="26"/>
          <w:szCs w:val="26"/>
        </w:rPr>
      </w:pPr>
      <w:r w:rsidRPr="00323385">
        <w:rPr>
          <w:color w:val="000000"/>
          <w:sz w:val="26"/>
          <w:szCs w:val="26"/>
        </w:rPr>
        <w:t>- Develop creativity and communication skills </w:t>
      </w:r>
    </w:p>
    <w:p w14:paraId="62643BEC" w14:textId="77777777" w:rsidR="00A97A4F" w:rsidRPr="00323385" w:rsidRDefault="00A97A4F" w:rsidP="00A97A4F">
      <w:pPr>
        <w:pBdr>
          <w:top w:val="nil"/>
          <w:left w:val="nil"/>
          <w:bottom w:val="nil"/>
          <w:right w:val="nil"/>
          <w:between w:val="nil"/>
        </w:pBdr>
        <w:ind w:left="425"/>
        <w:rPr>
          <w:color w:val="000000"/>
          <w:sz w:val="26"/>
          <w:szCs w:val="26"/>
        </w:rPr>
      </w:pPr>
      <w:r w:rsidRPr="00323385">
        <w:rPr>
          <w:color w:val="000000"/>
          <w:sz w:val="26"/>
          <w:szCs w:val="26"/>
        </w:rPr>
        <w:t>- Be collaborative and supportive in pair work and team work</w:t>
      </w:r>
    </w:p>
    <w:p w14:paraId="3A5BBCAE" w14:textId="77777777" w:rsidR="00A97A4F" w:rsidRPr="00323385" w:rsidRDefault="00A97A4F" w:rsidP="00A97A4F">
      <w:pPr>
        <w:pBdr>
          <w:top w:val="nil"/>
          <w:left w:val="nil"/>
          <w:bottom w:val="nil"/>
          <w:right w:val="nil"/>
          <w:between w:val="nil"/>
        </w:pBdr>
        <w:ind w:left="425"/>
        <w:rPr>
          <w:color w:val="000000"/>
          <w:sz w:val="26"/>
          <w:szCs w:val="26"/>
        </w:rPr>
      </w:pPr>
      <w:r w:rsidRPr="00323385">
        <w:rPr>
          <w:color w:val="000000"/>
          <w:sz w:val="26"/>
          <w:szCs w:val="26"/>
        </w:rPr>
        <w:t>- Actively join in class activities</w:t>
      </w:r>
    </w:p>
    <w:p w14:paraId="40AEED84" w14:textId="77777777" w:rsidR="00422AF5" w:rsidRPr="00323385" w:rsidRDefault="00B01AC2" w:rsidP="00E17785">
      <w:pPr>
        <w:ind w:firstLine="426"/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>3. Personal qualities</w:t>
      </w:r>
    </w:p>
    <w:p w14:paraId="3F2644B2" w14:textId="77777777" w:rsidR="00A97A4F" w:rsidRPr="00323385" w:rsidRDefault="00A97A4F" w:rsidP="00A97A4F">
      <w:pPr>
        <w:pBdr>
          <w:top w:val="nil"/>
          <w:left w:val="nil"/>
          <w:bottom w:val="nil"/>
          <w:right w:val="nil"/>
          <w:between w:val="nil"/>
        </w:pBdr>
        <w:ind w:left="425"/>
        <w:rPr>
          <w:color w:val="000000"/>
          <w:sz w:val="26"/>
          <w:szCs w:val="26"/>
        </w:rPr>
      </w:pPr>
      <w:r w:rsidRPr="00323385">
        <w:rPr>
          <w:color w:val="000000"/>
          <w:sz w:val="26"/>
          <w:szCs w:val="26"/>
        </w:rPr>
        <w:t>- Be ready to give advice</w:t>
      </w:r>
    </w:p>
    <w:p w14:paraId="3A26393B" w14:textId="77777777" w:rsidR="00A97A4F" w:rsidRPr="00323385" w:rsidRDefault="00A97A4F" w:rsidP="00A97A4F">
      <w:pPr>
        <w:pBdr>
          <w:top w:val="nil"/>
          <w:left w:val="nil"/>
          <w:bottom w:val="nil"/>
          <w:right w:val="nil"/>
          <w:between w:val="nil"/>
        </w:pBdr>
        <w:ind w:left="425"/>
        <w:rPr>
          <w:color w:val="000000"/>
          <w:sz w:val="26"/>
          <w:szCs w:val="26"/>
        </w:rPr>
      </w:pPr>
      <w:r w:rsidRPr="00323385">
        <w:rPr>
          <w:color w:val="000000"/>
          <w:sz w:val="26"/>
          <w:szCs w:val="26"/>
        </w:rPr>
        <w:t xml:space="preserve">- Be interested more about local </w:t>
      </w:r>
      <w:r w:rsidRPr="00323385">
        <w:rPr>
          <w:sz w:val="26"/>
          <w:szCs w:val="26"/>
        </w:rPr>
        <w:t>festivals</w:t>
      </w:r>
      <w:r w:rsidRPr="00323385">
        <w:rPr>
          <w:color w:val="000000"/>
          <w:sz w:val="26"/>
          <w:szCs w:val="26"/>
        </w:rPr>
        <w:t>.</w:t>
      </w:r>
    </w:p>
    <w:p w14:paraId="0F9BAB27" w14:textId="77777777" w:rsidR="00422AF5" w:rsidRPr="00323385" w:rsidRDefault="00B01AC2" w:rsidP="00E17785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 xml:space="preserve">II. MATERIALS </w:t>
      </w:r>
    </w:p>
    <w:p w14:paraId="6201BBA7" w14:textId="5FC6A286" w:rsidR="00422AF5" w:rsidRPr="00323385" w:rsidRDefault="00B01AC2" w:rsidP="00E17785">
      <w:pPr>
        <w:rPr>
          <w:sz w:val="26"/>
          <w:szCs w:val="26"/>
          <w:lang w:val="vi-VN"/>
        </w:rPr>
      </w:pPr>
      <w:r w:rsidRPr="00323385">
        <w:rPr>
          <w:sz w:val="26"/>
          <w:szCs w:val="26"/>
        </w:rPr>
        <w:t xml:space="preserve">- Grade 8 textbook, Unit </w:t>
      </w:r>
      <w:r w:rsidR="00A97A4F" w:rsidRPr="00323385">
        <w:rPr>
          <w:sz w:val="26"/>
          <w:szCs w:val="26"/>
          <w:lang w:val="vi-VN"/>
        </w:rPr>
        <w:t>5</w:t>
      </w:r>
      <w:r w:rsidRPr="00323385">
        <w:rPr>
          <w:sz w:val="26"/>
          <w:szCs w:val="26"/>
        </w:rPr>
        <w:t xml:space="preserve">, </w:t>
      </w:r>
      <w:r w:rsidR="00A97A4F" w:rsidRPr="00323385">
        <w:rPr>
          <w:sz w:val="26"/>
          <w:szCs w:val="26"/>
        </w:rPr>
        <w:t>Communication</w:t>
      </w:r>
      <w:r w:rsidR="00A97A4F" w:rsidRPr="00323385">
        <w:rPr>
          <w:sz w:val="26"/>
          <w:szCs w:val="26"/>
          <w:lang w:val="vi-VN"/>
        </w:rPr>
        <w:t>.</w:t>
      </w:r>
    </w:p>
    <w:p w14:paraId="7788D041" w14:textId="77777777" w:rsidR="00422AF5" w:rsidRPr="00323385" w:rsidRDefault="00B01AC2" w:rsidP="00E17785">
      <w:pPr>
        <w:ind w:left="170" w:hanging="170"/>
        <w:rPr>
          <w:sz w:val="26"/>
          <w:szCs w:val="26"/>
        </w:rPr>
      </w:pPr>
      <w:r w:rsidRPr="00323385">
        <w:rPr>
          <w:sz w:val="26"/>
          <w:szCs w:val="26"/>
        </w:rPr>
        <w:t>- Computer connected to the Internet</w:t>
      </w:r>
    </w:p>
    <w:p w14:paraId="56AA3E9B" w14:textId="2629811C" w:rsidR="00422AF5" w:rsidRPr="00323385" w:rsidRDefault="00B01AC2" w:rsidP="00E17785">
      <w:pPr>
        <w:tabs>
          <w:tab w:val="center" w:pos="3968"/>
        </w:tabs>
        <w:rPr>
          <w:sz w:val="26"/>
          <w:szCs w:val="26"/>
        </w:rPr>
      </w:pPr>
      <w:r w:rsidRPr="00323385">
        <w:rPr>
          <w:sz w:val="26"/>
          <w:szCs w:val="26"/>
        </w:rPr>
        <w:t>- Projector/ TV</w:t>
      </w:r>
      <w:r w:rsidRPr="00323385">
        <w:rPr>
          <w:sz w:val="26"/>
          <w:szCs w:val="26"/>
        </w:rPr>
        <w:tab/>
      </w:r>
    </w:p>
    <w:p w14:paraId="4F17FB2B" w14:textId="77777777" w:rsidR="00422AF5" w:rsidRPr="00323385" w:rsidRDefault="00B01AC2" w:rsidP="00E17785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>III. PROCEDURES</w:t>
      </w:r>
    </w:p>
    <w:p w14:paraId="660B6F85" w14:textId="77777777" w:rsidR="00422AF5" w:rsidRPr="00323385" w:rsidRDefault="00B01AC2" w:rsidP="00E17785">
      <w:pPr>
        <w:rPr>
          <w:sz w:val="26"/>
          <w:szCs w:val="26"/>
        </w:rPr>
      </w:pPr>
      <w:r w:rsidRPr="00323385">
        <w:rPr>
          <w:b/>
          <w:sz w:val="26"/>
          <w:szCs w:val="26"/>
        </w:rPr>
        <w:t xml:space="preserve">1. WARM-UP </w:t>
      </w:r>
      <w:r w:rsidRPr="00323385">
        <w:rPr>
          <w:sz w:val="26"/>
          <w:szCs w:val="26"/>
        </w:rPr>
        <w:t>(5 mins)</w:t>
      </w:r>
    </w:p>
    <w:p w14:paraId="4AE1F62F" w14:textId="77777777" w:rsidR="00A97A4F" w:rsidRPr="00323385" w:rsidRDefault="00A97A4F" w:rsidP="00A97A4F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 xml:space="preserve">a. Objectives: </w:t>
      </w:r>
    </w:p>
    <w:p w14:paraId="59AE3E57" w14:textId="77777777" w:rsidR="00A97A4F" w:rsidRPr="00323385" w:rsidRDefault="00A97A4F" w:rsidP="00A97A4F">
      <w:pPr>
        <w:rPr>
          <w:sz w:val="26"/>
          <w:szCs w:val="26"/>
        </w:rPr>
      </w:pPr>
      <w:r w:rsidRPr="00323385">
        <w:rPr>
          <w:sz w:val="26"/>
          <w:szCs w:val="26"/>
        </w:rPr>
        <w:t xml:space="preserve">-  </w:t>
      </w:r>
      <w:r w:rsidRPr="00323385">
        <w:rPr>
          <w:color w:val="000000"/>
          <w:sz w:val="26"/>
          <w:szCs w:val="26"/>
        </w:rPr>
        <w:t>To create an active atmosphere in the class before the lesson</w:t>
      </w:r>
    </w:p>
    <w:p w14:paraId="0C9A8492" w14:textId="77777777" w:rsidR="00A97A4F" w:rsidRPr="00323385" w:rsidRDefault="00A97A4F" w:rsidP="00A97A4F">
      <w:pPr>
        <w:rPr>
          <w:sz w:val="26"/>
          <w:szCs w:val="26"/>
        </w:rPr>
      </w:pPr>
      <w:r w:rsidRPr="00323385">
        <w:rPr>
          <w:color w:val="000000"/>
          <w:sz w:val="26"/>
          <w:szCs w:val="26"/>
        </w:rPr>
        <w:t>-  To lead into the new unit.</w:t>
      </w:r>
    </w:p>
    <w:p w14:paraId="1EDC9D46" w14:textId="77777777" w:rsidR="00A97A4F" w:rsidRPr="00323385" w:rsidRDefault="00A97A4F" w:rsidP="00A97A4F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>b. Content:</w:t>
      </w:r>
    </w:p>
    <w:p w14:paraId="108A3DCE" w14:textId="77777777" w:rsidR="00A97A4F" w:rsidRPr="00323385" w:rsidRDefault="00A97A4F" w:rsidP="00A97A4F">
      <w:pPr>
        <w:rPr>
          <w:b/>
          <w:sz w:val="26"/>
          <w:szCs w:val="26"/>
        </w:rPr>
      </w:pPr>
      <w:r w:rsidRPr="00323385">
        <w:rPr>
          <w:sz w:val="26"/>
          <w:szCs w:val="26"/>
        </w:rPr>
        <w:t>- To introduce table manners.</w:t>
      </w:r>
    </w:p>
    <w:p w14:paraId="2271C43B" w14:textId="77777777" w:rsidR="00A97A4F" w:rsidRPr="00323385" w:rsidRDefault="00A97A4F" w:rsidP="00A97A4F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>c. Expected outcomes:</w:t>
      </w:r>
    </w:p>
    <w:p w14:paraId="0181CE59" w14:textId="77777777" w:rsidR="00A97A4F" w:rsidRPr="00323385" w:rsidRDefault="00A97A4F" w:rsidP="00A97A4F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 xml:space="preserve">-  </w:t>
      </w:r>
      <w:r w:rsidRPr="00323385">
        <w:rPr>
          <w:sz w:val="26"/>
          <w:szCs w:val="26"/>
        </w:rPr>
        <w:t>Ss have general ideas about table manners.</w:t>
      </w:r>
    </w:p>
    <w:p w14:paraId="6BD5E7AC" w14:textId="77777777" w:rsidR="00A97A4F" w:rsidRPr="00323385" w:rsidRDefault="00A97A4F" w:rsidP="00A97A4F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 xml:space="preserve">d. </w:t>
      </w:r>
      <w:proofErr w:type="spellStart"/>
      <w:r w:rsidRPr="00323385">
        <w:rPr>
          <w:b/>
          <w:sz w:val="26"/>
          <w:szCs w:val="26"/>
        </w:rPr>
        <w:t>Organisation</w:t>
      </w:r>
      <w:proofErr w:type="spellEnd"/>
    </w:p>
    <w:p w14:paraId="40AC52A0" w14:textId="77777777" w:rsidR="00422AF5" w:rsidRPr="00323385" w:rsidRDefault="00422AF5" w:rsidP="00E17785">
      <w:pPr>
        <w:rPr>
          <w:b/>
          <w:sz w:val="26"/>
          <w:szCs w:val="26"/>
        </w:rPr>
      </w:pPr>
    </w:p>
    <w:tbl>
      <w:tblPr>
        <w:tblStyle w:val="a1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4961"/>
      </w:tblGrid>
      <w:tr w:rsidR="00A84C66" w:rsidRPr="00323385" w14:paraId="2E7EAB56" w14:textId="77777777" w:rsidTr="00A84C66">
        <w:tc>
          <w:tcPr>
            <w:tcW w:w="5245" w:type="dxa"/>
            <w:shd w:val="clear" w:color="auto" w:fill="D9E2F3"/>
          </w:tcPr>
          <w:p w14:paraId="2DEA981F" w14:textId="37E7E865" w:rsidR="00A97A4F" w:rsidRPr="00323385" w:rsidRDefault="00A97A4F" w:rsidP="00A97A4F">
            <w:pPr>
              <w:jc w:val="center"/>
              <w:rPr>
                <w:b/>
                <w:sz w:val="26"/>
                <w:szCs w:val="26"/>
              </w:rPr>
            </w:pPr>
            <w:r w:rsidRPr="00323385">
              <w:rPr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961" w:type="dxa"/>
            <w:shd w:val="clear" w:color="auto" w:fill="D9E2F3"/>
          </w:tcPr>
          <w:p w14:paraId="1BDAA87E" w14:textId="6C1D473F" w:rsidR="00A97A4F" w:rsidRPr="00323385" w:rsidRDefault="00A97A4F" w:rsidP="00A97A4F">
            <w:pPr>
              <w:jc w:val="center"/>
              <w:rPr>
                <w:b/>
                <w:sz w:val="26"/>
                <w:szCs w:val="26"/>
              </w:rPr>
            </w:pPr>
            <w:r w:rsidRPr="00323385">
              <w:rPr>
                <w:b/>
                <w:sz w:val="26"/>
                <w:szCs w:val="26"/>
              </w:rPr>
              <w:t>CONTENTS</w:t>
            </w:r>
          </w:p>
        </w:tc>
      </w:tr>
      <w:tr w:rsidR="00A84C66" w:rsidRPr="00323385" w14:paraId="799425EA" w14:textId="77777777" w:rsidTr="00A84C66">
        <w:tc>
          <w:tcPr>
            <w:tcW w:w="5245" w:type="dxa"/>
          </w:tcPr>
          <w:p w14:paraId="3E7F4609" w14:textId="4014660B" w:rsidR="00A97A4F" w:rsidRPr="00323385" w:rsidRDefault="00A97A4F" w:rsidP="00A97A4F">
            <w:pPr>
              <w:rPr>
                <w:color w:val="000000"/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- T shows a picture of a child having dinner with family. Ask Ss what the child is doing and whether she is behaving well at the table. </w:t>
            </w:r>
          </w:p>
          <w:p w14:paraId="699B7B67" w14:textId="0CD9FC3B" w:rsidR="00A97A4F" w:rsidRPr="00323385" w:rsidRDefault="00A97A4F" w:rsidP="00A97A4F">
            <w:pPr>
              <w:rPr>
                <w:color w:val="000000"/>
                <w:sz w:val="26"/>
                <w:szCs w:val="26"/>
              </w:rPr>
            </w:pPr>
          </w:p>
          <w:p w14:paraId="21AE26CC" w14:textId="77777777" w:rsidR="00A97A4F" w:rsidRPr="00323385" w:rsidRDefault="00A97A4F" w:rsidP="00A97A4F">
            <w:pPr>
              <w:rPr>
                <w:sz w:val="26"/>
                <w:szCs w:val="26"/>
              </w:rPr>
            </w:pPr>
          </w:p>
          <w:p w14:paraId="4536B405" w14:textId="721D9CEF" w:rsidR="00A84C66" w:rsidRPr="00323385" w:rsidRDefault="00A97A4F" w:rsidP="00A97A4F">
            <w:pPr>
              <w:rPr>
                <w:color w:val="000000"/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- Tell Ss that “table manners” means the polite ways of behaving when eating. These </w:t>
            </w:r>
            <w:proofErr w:type="spellStart"/>
            <w:r w:rsidRPr="00323385">
              <w:rPr>
                <w:color w:val="000000"/>
                <w:sz w:val="26"/>
                <w:szCs w:val="26"/>
              </w:rPr>
              <w:t>behaviours</w:t>
            </w:r>
            <w:proofErr w:type="spellEnd"/>
            <w:r w:rsidRPr="00323385">
              <w:rPr>
                <w:color w:val="000000"/>
                <w:sz w:val="26"/>
                <w:szCs w:val="26"/>
              </w:rPr>
              <w:t xml:space="preserve"> differ </w:t>
            </w:r>
            <w:r w:rsidRPr="00323385">
              <w:rPr>
                <w:sz w:val="26"/>
                <w:szCs w:val="26"/>
              </w:rPr>
              <w:t>from one culture</w:t>
            </w:r>
            <w:r w:rsidRPr="00323385">
              <w:rPr>
                <w:color w:val="000000"/>
                <w:sz w:val="26"/>
                <w:szCs w:val="26"/>
              </w:rPr>
              <w:t xml:space="preserve"> to another. </w:t>
            </w:r>
          </w:p>
          <w:p w14:paraId="4A904190" w14:textId="77777777" w:rsidR="00A97A4F" w:rsidRPr="00323385" w:rsidRDefault="00A97A4F" w:rsidP="00A97A4F">
            <w:pPr>
              <w:rPr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- Ask Ss to give some examples of table manners that they know. Lead </w:t>
            </w:r>
            <w:r w:rsidRPr="00323385">
              <w:rPr>
                <w:sz w:val="26"/>
                <w:szCs w:val="26"/>
              </w:rPr>
              <w:t xml:space="preserve">in </w:t>
            </w:r>
            <w:r w:rsidRPr="00323385">
              <w:rPr>
                <w:color w:val="000000"/>
                <w:sz w:val="26"/>
                <w:szCs w:val="26"/>
              </w:rPr>
              <w:t xml:space="preserve">to the lesson. </w:t>
            </w:r>
          </w:p>
          <w:p w14:paraId="1B301186" w14:textId="77777777" w:rsidR="00A97A4F" w:rsidRPr="00323385" w:rsidRDefault="00A97A4F" w:rsidP="00A97A4F">
            <w:pPr>
              <w:rPr>
                <w:sz w:val="26"/>
                <w:szCs w:val="26"/>
              </w:rPr>
            </w:pPr>
          </w:p>
          <w:p w14:paraId="1E1CFDD9" w14:textId="77777777" w:rsidR="00A97A4F" w:rsidRPr="00323385" w:rsidRDefault="00A97A4F" w:rsidP="00A97A4F">
            <w:pPr>
              <w:rPr>
                <w:sz w:val="26"/>
                <w:szCs w:val="26"/>
              </w:rPr>
            </w:pPr>
          </w:p>
          <w:p w14:paraId="59434233" w14:textId="77777777" w:rsidR="00A97A4F" w:rsidRPr="00323385" w:rsidRDefault="00A97A4F" w:rsidP="00A97A4F">
            <w:pPr>
              <w:rPr>
                <w:sz w:val="26"/>
                <w:szCs w:val="26"/>
              </w:rPr>
            </w:pPr>
          </w:p>
          <w:p w14:paraId="044F8C9A" w14:textId="77777777" w:rsidR="00A97A4F" w:rsidRPr="00323385" w:rsidRDefault="00A97A4F" w:rsidP="00A97A4F">
            <w:pPr>
              <w:rPr>
                <w:sz w:val="26"/>
                <w:szCs w:val="26"/>
              </w:rPr>
            </w:pPr>
          </w:p>
          <w:p w14:paraId="7AD19CE6" w14:textId="77777777" w:rsidR="00A97A4F" w:rsidRPr="00323385" w:rsidRDefault="00A97A4F" w:rsidP="00A97A4F">
            <w:pPr>
              <w:rPr>
                <w:sz w:val="26"/>
                <w:szCs w:val="26"/>
              </w:rPr>
            </w:pPr>
          </w:p>
          <w:p w14:paraId="567D2328" w14:textId="77777777" w:rsidR="00A97A4F" w:rsidRPr="00323385" w:rsidRDefault="00A97A4F" w:rsidP="00A97A4F">
            <w:pPr>
              <w:rPr>
                <w:sz w:val="26"/>
                <w:szCs w:val="26"/>
              </w:rPr>
            </w:pPr>
          </w:p>
          <w:p w14:paraId="3C5CD133" w14:textId="3A432F6D" w:rsidR="00A97A4F" w:rsidRPr="00323385" w:rsidRDefault="00A97A4F" w:rsidP="00A97A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27096AF1" w14:textId="77777777" w:rsidR="00A97A4F" w:rsidRPr="00323385" w:rsidRDefault="00A97A4F" w:rsidP="00A97A4F">
            <w:pPr>
              <w:rPr>
                <w:color w:val="000000"/>
                <w:sz w:val="26"/>
                <w:szCs w:val="26"/>
              </w:rPr>
            </w:pPr>
            <w:r w:rsidRPr="00323385"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59264" behindDoc="0" locked="0" layoutInCell="1" hidden="0" allowOverlap="1" wp14:anchorId="645C004B" wp14:editId="5A1BA88A">
                  <wp:simplePos x="0" y="0"/>
                  <wp:positionH relativeFrom="column">
                    <wp:posOffset>-17878</wp:posOffset>
                  </wp:positionH>
                  <wp:positionV relativeFrom="paragraph">
                    <wp:posOffset>45085</wp:posOffset>
                  </wp:positionV>
                  <wp:extent cx="2145323" cy="1427871"/>
                  <wp:effectExtent l="0" t="0" r="1270" b="0"/>
                  <wp:wrapNone/>
                  <wp:docPr id="36" name="image4.jpg" descr="Vietnam-Table-Manne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Vietnam-Table-Manner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45" cy="1431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5866A9" w14:textId="77777777" w:rsidR="00A97A4F" w:rsidRPr="00323385" w:rsidRDefault="00A97A4F" w:rsidP="00A97A4F">
            <w:pPr>
              <w:rPr>
                <w:b/>
                <w:sz w:val="26"/>
                <w:szCs w:val="26"/>
              </w:rPr>
            </w:pPr>
          </w:p>
          <w:p w14:paraId="6D672354" w14:textId="77777777" w:rsidR="00A97A4F" w:rsidRPr="00323385" w:rsidRDefault="00A97A4F" w:rsidP="00A97A4F">
            <w:pPr>
              <w:rPr>
                <w:b/>
                <w:sz w:val="26"/>
                <w:szCs w:val="26"/>
              </w:rPr>
            </w:pPr>
          </w:p>
          <w:p w14:paraId="28C347BA" w14:textId="77777777" w:rsidR="00A97A4F" w:rsidRPr="00323385" w:rsidRDefault="00A97A4F" w:rsidP="00A97A4F">
            <w:pPr>
              <w:rPr>
                <w:b/>
                <w:sz w:val="26"/>
                <w:szCs w:val="26"/>
              </w:rPr>
            </w:pPr>
          </w:p>
          <w:p w14:paraId="66A367EF" w14:textId="77777777" w:rsidR="00A97A4F" w:rsidRPr="00323385" w:rsidRDefault="00A97A4F" w:rsidP="00A97A4F">
            <w:pPr>
              <w:rPr>
                <w:b/>
                <w:sz w:val="26"/>
                <w:szCs w:val="26"/>
              </w:rPr>
            </w:pPr>
          </w:p>
          <w:p w14:paraId="25D732F6" w14:textId="77777777" w:rsidR="00A97A4F" w:rsidRPr="00323385" w:rsidRDefault="00A97A4F" w:rsidP="00A97A4F">
            <w:pPr>
              <w:rPr>
                <w:b/>
                <w:sz w:val="26"/>
                <w:szCs w:val="26"/>
              </w:rPr>
            </w:pPr>
          </w:p>
          <w:p w14:paraId="4BCAD9DD" w14:textId="77777777" w:rsidR="00A97A4F" w:rsidRPr="00323385" w:rsidRDefault="00A97A4F" w:rsidP="00A97A4F">
            <w:pPr>
              <w:rPr>
                <w:b/>
                <w:sz w:val="26"/>
                <w:szCs w:val="26"/>
              </w:rPr>
            </w:pPr>
          </w:p>
          <w:p w14:paraId="798A3460" w14:textId="77777777" w:rsidR="00A84C66" w:rsidRPr="00323385" w:rsidRDefault="00A84C66" w:rsidP="00A97A4F">
            <w:pPr>
              <w:rPr>
                <w:b/>
                <w:sz w:val="26"/>
                <w:szCs w:val="26"/>
              </w:rPr>
            </w:pPr>
          </w:p>
          <w:p w14:paraId="51200BF4" w14:textId="77777777" w:rsidR="00A97A4F" w:rsidRPr="00323385" w:rsidRDefault="00A97A4F" w:rsidP="00A97A4F">
            <w:pPr>
              <w:rPr>
                <w:b/>
                <w:i/>
                <w:sz w:val="26"/>
                <w:szCs w:val="26"/>
              </w:rPr>
            </w:pPr>
            <w:r w:rsidRPr="00323385">
              <w:rPr>
                <w:b/>
                <w:i/>
                <w:sz w:val="26"/>
                <w:szCs w:val="26"/>
              </w:rPr>
              <w:t>Suggested answers:</w:t>
            </w:r>
          </w:p>
          <w:p w14:paraId="557781FB" w14:textId="77777777" w:rsidR="00A97A4F" w:rsidRPr="00323385" w:rsidRDefault="00A97A4F" w:rsidP="00A97A4F">
            <w:pPr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>- Wait for the table arrangement before sitting down</w:t>
            </w:r>
          </w:p>
          <w:p w14:paraId="64C25B10" w14:textId="77777777" w:rsidR="00A97A4F" w:rsidRPr="00323385" w:rsidRDefault="00A97A4F" w:rsidP="00A97A4F">
            <w:pPr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>- Wait for the oldest people to start first</w:t>
            </w:r>
          </w:p>
          <w:p w14:paraId="0F2C6FB3" w14:textId="77777777" w:rsidR="00A97A4F" w:rsidRPr="00323385" w:rsidRDefault="00A97A4F" w:rsidP="00A97A4F">
            <w:pPr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>- Pass your bowl with two hands</w:t>
            </w:r>
          </w:p>
          <w:p w14:paraId="36C5D54F" w14:textId="77777777" w:rsidR="00A97A4F" w:rsidRPr="00323385" w:rsidRDefault="00A97A4F" w:rsidP="00A97A4F">
            <w:pPr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>- Do not stick the chopstick against the bowl</w:t>
            </w:r>
          </w:p>
          <w:p w14:paraId="5E9502C7" w14:textId="77777777" w:rsidR="00A97A4F" w:rsidRPr="00323385" w:rsidRDefault="00A97A4F" w:rsidP="00A97A4F">
            <w:pPr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>- Do not flip the fish on the plate</w:t>
            </w:r>
          </w:p>
          <w:p w14:paraId="15986649" w14:textId="77777777" w:rsidR="00A97A4F" w:rsidRPr="00323385" w:rsidRDefault="00A97A4F" w:rsidP="00A97A4F">
            <w:pPr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>- Do not point the chopsticks to anyone</w:t>
            </w:r>
          </w:p>
          <w:p w14:paraId="1298B7C5" w14:textId="77777777" w:rsidR="00A97A4F" w:rsidRPr="00323385" w:rsidRDefault="00A97A4F" w:rsidP="00A97A4F">
            <w:pPr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lastRenderedPageBreak/>
              <w:t>- Do not dig into the dish</w:t>
            </w:r>
          </w:p>
          <w:p w14:paraId="07CEAB5B" w14:textId="77777777" w:rsidR="00A97A4F" w:rsidRPr="00323385" w:rsidRDefault="00A97A4F" w:rsidP="00A97A4F">
            <w:pPr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>-  Do not eat directly from shared dishes</w:t>
            </w:r>
          </w:p>
          <w:p w14:paraId="1E906AAC" w14:textId="77777777" w:rsidR="00A97A4F" w:rsidRPr="00323385" w:rsidRDefault="00A97A4F" w:rsidP="00A97A4F">
            <w:pPr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>-  Stay until other people finish</w:t>
            </w:r>
          </w:p>
          <w:p w14:paraId="3CD6053F" w14:textId="25590D32" w:rsidR="00A97A4F" w:rsidRPr="00323385" w:rsidRDefault="00A97A4F" w:rsidP="00A97A4F">
            <w:pPr>
              <w:jc w:val="both"/>
              <w:rPr>
                <w:b/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 xml:space="preserve">-  Say </w:t>
            </w:r>
            <w:r w:rsidRPr="00323385">
              <w:rPr>
                <w:i/>
                <w:sz w:val="26"/>
                <w:szCs w:val="26"/>
              </w:rPr>
              <w:t xml:space="preserve">Thanks </w:t>
            </w:r>
            <w:r w:rsidRPr="00323385">
              <w:rPr>
                <w:sz w:val="26"/>
                <w:szCs w:val="26"/>
              </w:rPr>
              <w:t>to the host after the meal</w:t>
            </w:r>
          </w:p>
        </w:tc>
      </w:tr>
    </w:tbl>
    <w:p w14:paraId="3E99718D" w14:textId="77777777" w:rsidR="007B4441" w:rsidRPr="00323385" w:rsidRDefault="007B4441" w:rsidP="00E17785">
      <w:pPr>
        <w:rPr>
          <w:b/>
          <w:sz w:val="26"/>
          <w:szCs w:val="26"/>
        </w:rPr>
      </w:pPr>
    </w:p>
    <w:p w14:paraId="79AD9B44" w14:textId="7A85E8A8" w:rsidR="00A84C66" w:rsidRPr="00323385" w:rsidRDefault="00A84C66" w:rsidP="00A84C66">
      <w:pPr>
        <w:rPr>
          <w:sz w:val="26"/>
          <w:szCs w:val="26"/>
        </w:rPr>
      </w:pPr>
      <w:r w:rsidRPr="00323385">
        <w:rPr>
          <w:b/>
          <w:sz w:val="26"/>
          <w:szCs w:val="26"/>
        </w:rPr>
        <w:t xml:space="preserve">2. ACTIVITY 1: </w:t>
      </w:r>
      <w:r w:rsidR="00E71D15">
        <w:rPr>
          <w:b/>
          <w:sz w:val="26"/>
          <w:szCs w:val="26"/>
        </w:rPr>
        <w:t>PRESENTATION</w:t>
      </w:r>
      <w:r w:rsidRPr="00323385">
        <w:rPr>
          <w:b/>
          <w:sz w:val="26"/>
          <w:szCs w:val="26"/>
        </w:rPr>
        <w:t xml:space="preserve"> </w:t>
      </w:r>
      <w:r w:rsidRPr="00323385">
        <w:rPr>
          <w:sz w:val="26"/>
          <w:szCs w:val="26"/>
        </w:rPr>
        <w:t>(1</w:t>
      </w:r>
      <w:r w:rsidR="00780094">
        <w:rPr>
          <w:sz w:val="26"/>
          <w:szCs w:val="26"/>
        </w:rPr>
        <w:t>4</w:t>
      </w:r>
      <w:r w:rsidRPr="00323385">
        <w:rPr>
          <w:sz w:val="26"/>
          <w:szCs w:val="26"/>
        </w:rPr>
        <w:t xml:space="preserve"> mins)</w:t>
      </w:r>
    </w:p>
    <w:p w14:paraId="142A74D2" w14:textId="77777777" w:rsidR="00A84C66" w:rsidRPr="00323385" w:rsidRDefault="00A84C66" w:rsidP="00A84C66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 xml:space="preserve">a. Objectives: </w:t>
      </w:r>
    </w:p>
    <w:p w14:paraId="3BD04C2B" w14:textId="77777777" w:rsidR="00A84C66" w:rsidRPr="00323385" w:rsidRDefault="00A84C66" w:rsidP="00A84C66">
      <w:pPr>
        <w:rPr>
          <w:color w:val="000000"/>
          <w:sz w:val="26"/>
          <w:szCs w:val="26"/>
        </w:rPr>
      </w:pPr>
      <w:r w:rsidRPr="00323385">
        <w:rPr>
          <w:sz w:val="26"/>
          <w:szCs w:val="26"/>
        </w:rPr>
        <w:t xml:space="preserve">- </w:t>
      </w:r>
      <w:r w:rsidRPr="00323385">
        <w:rPr>
          <w:color w:val="000000"/>
          <w:sz w:val="26"/>
          <w:szCs w:val="26"/>
        </w:rPr>
        <w:t>To introduce ways of giving advice.</w:t>
      </w:r>
    </w:p>
    <w:p w14:paraId="4106EA15" w14:textId="77777777" w:rsidR="00A84C66" w:rsidRPr="00323385" w:rsidRDefault="00A84C66" w:rsidP="00A84C66">
      <w:pPr>
        <w:rPr>
          <w:sz w:val="26"/>
          <w:szCs w:val="26"/>
        </w:rPr>
      </w:pPr>
      <w:r w:rsidRPr="00323385">
        <w:rPr>
          <w:sz w:val="26"/>
          <w:szCs w:val="26"/>
        </w:rPr>
        <w:t xml:space="preserve">- To help Ss </w:t>
      </w:r>
      <w:proofErr w:type="spellStart"/>
      <w:r w:rsidRPr="00323385">
        <w:rPr>
          <w:sz w:val="26"/>
          <w:szCs w:val="26"/>
        </w:rPr>
        <w:t>practise</w:t>
      </w:r>
      <w:proofErr w:type="spellEnd"/>
      <w:r w:rsidRPr="00323385">
        <w:rPr>
          <w:sz w:val="26"/>
          <w:szCs w:val="26"/>
        </w:rPr>
        <w:t xml:space="preserve"> giving advice.</w:t>
      </w:r>
    </w:p>
    <w:p w14:paraId="414F0703" w14:textId="77777777" w:rsidR="00A84C66" w:rsidRPr="00323385" w:rsidRDefault="00A84C66" w:rsidP="00A84C66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>b. Content:</w:t>
      </w:r>
    </w:p>
    <w:p w14:paraId="0FCCE0B3" w14:textId="77777777" w:rsidR="00A84C66" w:rsidRPr="00323385" w:rsidRDefault="00A84C66" w:rsidP="00A84C66">
      <w:pPr>
        <w:rPr>
          <w:sz w:val="26"/>
          <w:szCs w:val="26"/>
        </w:rPr>
      </w:pPr>
      <w:r w:rsidRPr="00323385">
        <w:rPr>
          <w:b/>
          <w:sz w:val="26"/>
          <w:szCs w:val="26"/>
        </w:rPr>
        <w:t xml:space="preserve">- </w:t>
      </w:r>
      <w:r w:rsidRPr="00323385">
        <w:rPr>
          <w:sz w:val="26"/>
          <w:szCs w:val="26"/>
        </w:rPr>
        <w:t xml:space="preserve">Task 1: Listen and </w:t>
      </w:r>
      <w:proofErr w:type="spellStart"/>
      <w:r w:rsidRPr="00323385">
        <w:rPr>
          <w:sz w:val="26"/>
          <w:szCs w:val="26"/>
        </w:rPr>
        <w:t>practise</w:t>
      </w:r>
      <w:proofErr w:type="spellEnd"/>
      <w:r w:rsidRPr="00323385">
        <w:rPr>
          <w:sz w:val="26"/>
          <w:szCs w:val="26"/>
        </w:rPr>
        <w:t xml:space="preserve"> the conversation.</w:t>
      </w:r>
    </w:p>
    <w:p w14:paraId="41D4E800" w14:textId="77777777" w:rsidR="00A84C66" w:rsidRPr="00323385" w:rsidRDefault="00A84C66" w:rsidP="00A84C66">
      <w:pPr>
        <w:rPr>
          <w:sz w:val="26"/>
          <w:szCs w:val="26"/>
        </w:rPr>
      </w:pPr>
      <w:r w:rsidRPr="00323385">
        <w:rPr>
          <w:sz w:val="26"/>
          <w:szCs w:val="26"/>
        </w:rPr>
        <w:t>- Task 2: Work in pairs. Make similar conversations with the following situations.</w:t>
      </w:r>
    </w:p>
    <w:p w14:paraId="1FD531F3" w14:textId="77777777" w:rsidR="00A84C66" w:rsidRPr="00323385" w:rsidRDefault="00A84C66" w:rsidP="00A84C66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>c. Expected outcomes:</w:t>
      </w:r>
    </w:p>
    <w:p w14:paraId="50EA0AF9" w14:textId="77777777" w:rsidR="00A84C66" w:rsidRPr="00323385" w:rsidRDefault="00A84C66" w:rsidP="00A84C66">
      <w:pPr>
        <w:rPr>
          <w:sz w:val="26"/>
          <w:szCs w:val="26"/>
        </w:rPr>
      </w:pPr>
      <w:r w:rsidRPr="00323385">
        <w:rPr>
          <w:b/>
          <w:sz w:val="26"/>
          <w:szCs w:val="26"/>
        </w:rPr>
        <w:t xml:space="preserve">- </w:t>
      </w:r>
      <w:r w:rsidRPr="00323385">
        <w:rPr>
          <w:sz w:val="26"/>
          <w:szCs w:val="26"/>
        </w:rPr>
        <w:t>Ss understand how to give advice.</w:t>
      </w:r>
    </w:p>
    <w:p w14:paraId="3DB3C82D" w14:textId="77777777" w:rsidR="00A84C66" w:rsidRPr="00323385" w:rsidRDefault="00A84C66" w:rsidP="00A84C66">
      <w:pPr>
        <w:rPr>
          <w:sz w:val="26"/>
          <w:szCs w:val="26"/>
        </w:rPr>
      </w:pPr>
      <w:r w:rsidRPr="00323385">
        <w:rPr>
          <w:b/>
          <w:sz w:val="26"/>
          <w:szCs w:val="26"/>
        </w:rPr>
        <w:t xml:space="preserve">- </w:t>
      </w:r>
      <w:r w:rsidRPr="00323385">
        <w:rPr>
          <w:sz w:val="26"/>
          <w:szCs w:val="26"/>
        </w:rPr>
        <w:t>Students can make dialogue by giving advice.</w:t>
      </w:r>
    </w:p>
    <w:p w14:paraId="35133865" w14:textId="77777777" w:rsidR="00A84C66" w:rsidRPr="00323385" w:rsidRDefault="00A84C66" w:rsidP="00A84C66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 xml:space="preserve">d. </w:t>
      </w:r>
      <w:proofErr w:type="spellStart"/>
      <w:r w:rsidRPr="00323385">
        <w:rPr>
          <w:b/>
          <w:sz w:val="26"/>
          <w:szCs w:val="26"/>
        </w:rPr>
        <w:t>Organisation</w:t>
      </w:r>
      <w:proofErr w:type="spellEnd"/>
    </w:p>
    <w:p w14:paraId="7F687B11" w14:textId="07AEBDCF" w:rsidR="00422AF5" w:rsidRPr="00323385" w:rsidRDefault="00422AF5" w:rsidP="00E17785">
      <w:pPr>
        <w:rPr>
          <w:b/>
          <w:sz w:val="26"/>
          <w:szCs w:val="26"/>
        </w:rPr>
      </w:pPr>
    </w:p>
    <w:tbl>
      <w:tblPr>
        <w:tblStyle w:val="af9"/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2145D9" w:rsidRPr="00323385" w14:paraId="429EBF0A" w14:textId="77777777" w:rsidTr="00E50BF6">
        <w:tc>
          <w:tcPr>
            <w:tcW w:w="5671" w:type="dxa"/>
            <w:shd w:val="clear" w:color="auto" w:fill="D9E2F3"/>
          </w:tcPr>
          <w:p w14:paraId="05222F5E" w14:textId="77777777" w:rsidR="002145D9" w:rsidRPr="00323385" w:rsidRDefault="002145D9" w:rsidP="00F3282C">
            <w:pPr>
              <w:jc w:val="center"/>
              <w:rPr>
                <w:b/>
                <w:sz w:val="26"/>
                <w:szCs w:val="26"/>
              </w:rPr>
            </w:pPr>
            <w:r w:rsidRPr="00323385">
              <w:rPr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14:paraId="0B7FD86F" w14:textId="77777777" w:rsidR="002145D9" w:rsidRPr="00323385" w:rsidRDefault="002145D9" w:rsidP="00F3282C">
            <w:pPr>
              <w:jc w:val="center"/>
              <w:rPr>
                <w:b/>
                <w:sz w:val="26"/>
                <w:szCs w:val="26"/>
              </w:rPr>
            </w:pPr>
            <w:r w:rsidRPr="00323385">
              <w:rPr>
                <w:b/>
                <w:sz w:val="26"/>
                <w:szCs w:val="26"/>
              </w:rPr>
              <w:t>CONTENTS</w:t>
            </w:r>
          </w:p>
        </w:tc>
      </w:tr>
      <w:tr w:rsidR="002145D9" w:rsidRPr="00323385" w14:paraId="1337FF60" w14:textId="77777777" w:rsidTr="00E50BF6">
        <w:tc>
          <w:tcPr>
            <w:tcW w:w="10207" w:type="dxa"/>
            <w:gridSpan w:val="2"/>
          </w:tcPr>
          <w:p w14:paraId="5F13BC9F" w14:textId="77777777" w:rsidR="002145D9" w:rsidRPr="00323385" w:rsidRDefault="002145D9" w:rsidP="00F3282C">
            <w:pPr>
              <w:rPr>
                <w:color w:val="000000"/>
                <w:sz w:val="26"/>
                <w:szCs w:val="26"/>
              </w:rPr>
            </w:pPr>
            <w:r w:rsidRPr="00323385">
              <w:rPr>
                <w:b/>
                <w:color w:val="000000"/>
                <w:sz w:val="26"/>
                <w:szCs w:val="26"/>
              </w:rPr>
              <w:t xml:space="preserve">Task 1: </w:t>
            </w:r>
            <w:r w:rsidRPr="00323385">
              <w:rPr>
                <w:b/>
                <w:color w:val="231F20"/>
                <w:sz w:val="26"/>
                <w:szCs w:val="26"/>
              </w:rPr>
              <w:t xml:space="preserve">Listen and read the conversation below. Pay attention to the highlighted parts. </w:t>
            </w:r>
            <w:r w:rsidRPr="00323385">
              <w:rPr>
                <w:color w:val="231F20"/>
                <w:sz w:val="26"/>
                <w:szCs w:val="26"/>
              </w:rPr>
              <w:t>(6 mins)</w:t>
            </w:r>
          </w:p>
        </w:tc>
      </w:tr>
      <w:tr w:rsidR="002145D9" w:rsidRPr="00323385" w14:paraId="4CE40559" w14:textId="77777777" w:rsidTr="00E50BF6">
        <w:tc>
          <w:tcPr>
            <w:tcW w:w="5671" w:type="dxa"/>
          </w:tcPr>
          <w:p w14:paraId="664CB0A8" w14:textId="77777777" w:rsidR="002145D9" w:rsidRPr="00323385" w:rsidRDefault="002145D9" w:rsidP="00E50BF6">
            <w:pPr>
              <w:jc w:val="both"/>
              <w:rPr>
                <w:color w:val="000000"/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- Teacher plays the recording for Ss to listen and read the dialogue between Tom and Mai. </w:t>
            </w:r>
          </w:p>
          <w:p w14:paraId="200A36C2" w14:textId="77777777" w:rsidR="00E50BF6" w:rsidRPr="00323385" w:rsidRDefault="002145D9" w:rsidP="00E50BF6">
            <w:pPr>
              <w:jc w:val="both"/>
              <w:rPr>
                <w:color w:val="000000"/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 xml:space="preserve">- </w:t>
            </w:r>
            <w:r w:rsidRPr="00323385">
              <w:rPr>
                <w:color w:val="000000"/>
                <w:sz w:val="26"/>
                <w:szCs w:val="26"/>
              </w:rPr>
              <w:t xml:space="preserve">T asks Ss to pay attention to the highlighted language. </w:t>
            </w:r>
          </w:p>
          <w:p w14:paraId="2722125F" w14:textId="67FAEAAF" w:rsidR="002145D9" w:rsidRPr="00323385" w:rsidRDefault="002145D9" w:rsidP="00E50BF6">
            <w:pPr>
              <w:jc w:val="both"/>
              <w:rPr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- T </w:t>
            </w:r>
            <w:r w:rsidRPr="00323385">
              <w:rPr>
                <w:sz w:val="26"/>
                <w:szCs w:val="26"/>
              </w:rPr>
              <w:t>elicits</w:t>
            </w:r>
            <w:r w:rsidRPr="00323385">
              <w:rPr>
                <w:color w:val="000000"/>
                <w:sz w:val="26"/>
                <w:szCs w:val="26"/>
              </w:rPr>
              <w:t xml:space="preserve"> from Ss that the first two highlighted phrases are ways to advise what one should do, and the last highlighted word is for saying what one should NOT do. </w:t>
            </w:r>
          </w:p>
          <w:p w14:paraId="61278B38" w14:textId="77777777" w:rsidR="002145D9" w:rsidRPr="00323385" w:rsidRDefault="002145D9" w:rsidP="00E50BF6">
            <w:pPr>
              <w:jc w:val="both"/>
              <w:rPr>
                <w:color w:val="000000"/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- Teacher has Ss </w:t>
            </w:r>
            <w:proofErr w:type="spellStart"/>
            <w:r w:rsidRPr="00323385">
              <w:rPr>
                <w:color w:val="000000"/>
                <w:sz w:val="26"/>
                <w:szCs w:val="26"/>
              </w:rPr>
              <w:t>practise</w:t>
            </w:r>
            <w:proofErr w:type="spellEnd"/>
            <w:r w:rsidRPr="00323385">
              <w:rPr>
                <w:color w:val="000000"/>
                <w:sz w:val="26"/>
                <w:szCs w:val="26"/>
              </w:rPr>
              <w:t xml:space="preserve"> the dialogues in pairs. Call on some pairs to </w:t>
            </w:r>
            <w:proofErr w:type="spellStart"/>
            <w:r w:rsidRPr="00323385">
              <w:rPr>
                <w:color w:val="000000"/>
                <w:sz w:val="26"/>
                <w:szCs w:val="26"/>
              </w:rPr>
              <w:t>practise</w:t>
            </w:r>
            <w:proofErr w:type="spellEnd"/>
            <w:r w:rsidRPr="00323385">
              <w:rPr>
                <w:color w:val="000000"/>
                <w:sz w:val="26"/>
                <w:szCs w:val="26"/>
              </w:rPr>
              <w:t xml:space="preserve"> the dialogues in front of the class. </w:t>
            </w:r>
          </w:p>
          <w:p w14:paraId="4514D2D6" w14:textId="77777777" w:rsidR="002145D9" w:rsidRPr="00323385" w:rsidRDefault="002145D9" w:rsidP="00E50BF6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23385">
              <w:rPr>
                <w:b/>
                <w:color w:val="000000"/>
                <w:sz w:val="26"/>
                <w:szCs w:val="26"/>
              </w:rPr>
              <w:t>-&gt; Structure: to give advice</w:t>
            </w:r>
          </w:p>
          <w:p w14:paraId="4AE9405F" w14:textId="77777777" w:rsidR="002145D9" w:rsidRPr="00323385" w:rsidRDefault="002145D9" w:rsidP="00E50BF6">
            <w:pPr>
              <w:jc w:val="both"/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>- Perhaps you should + V</w:t>
            </w:r>
            <w:r w:rsidRPr="00323385">
              <w:rPr>
                <w:sz w:val="26"/>
                <w:szCs w:val="26"/>
                <w:vertAlign w:val="subscript"/>
              </w:rPr>
              <w:t>0</w:t>
            </w:r>
          </w:p>
          <w:p w14:paraId="7157542D" w14:textId="77777777" w:rsidR="002145D9" w:rsidRPr="00323385" w:rsidRDefault="002145D9" w:rsidP="00E50BF6">
            <w:pPr>
              <w:jc w:val="both"/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>- It’s a good idea to + V</w:t>
            </w:r>
            <w:r w:rsidRPr="00323385">
              <w:rPr>
                <w:sz w:val="26"/>
                <w:szCs w:val="26"/>
                <w:vertAlign w:val="subscript"/>
              </w:rPr>
              <w:t>0</w:t>
            </w:r>
          </w:p>
          <w:p w14:paraId="3E45301E" w14:textId="77777777" w:rsidR="002145D9" w:rsidRPr="00323385" w:rsidRDefault="002145D9" w:rsidP="00E50BF6">
            <w:pPr>
              <w:jc w:val="both"/>
              <w:rPr>
                <w:color w:val="000000"/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>- Don’t + V</w:t>
            </w:r>
            <w:r w:rsidRPr="00323385">
              <w:rPr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4536" w:type="dxa"/>
          </w:tcPr>
          <w:p w14:paraId="7F53CCC8" w14:textId="77777777" w:rsidR="002145D9" w:rsidRPr="00323385" w:rsidRDefault="002145D9" w:rsidP="00E50BF6">
            <w:pPr>
              <w:jc w:val="both"/>
              <w:rPr>
                <w:b/>
                <w:sz w:val="26"/>
                <w:szCs w:val="26"/>
              </w:rPr>
            </w:pPr>
            <w:r w:rsidRPr="00323385">
              <w:rPr>
                <w:b/>
                <w:noProof/>
                <w:sz w:val="26"/>
                <w:szCs w:val="26"/>
              </w:rPr>
              <w:drawing>
                <wp:inline distT="114300" distB="114300" distL="114300" distR="114300" wp14:anchorId="60B88C2B" wp14:editId="498E7725">
                  <wp:extent cx="2750234" cy="2588117"/>
                  <wp:effectExtent l="0" t="0" r="5715" b="3175"/>
                  <wp:docPr id="3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020" cy="25935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5D9" w:rsidRPr="00323385" w14:paraId="4983BA3E" w14:textId="77777777" w:rsidTr="00E50BF6">
        <w:trPr>
          <w:trHeight w:val="240"/>
        </w:trPr>
        <w:tc>
          <w:tcPr>
            <w:tcW w:w="10207" w:type="dxa"/>
            <w:gridSpan w:val="2"/>
          </w:tcPr>
          <w:p w14:paraId="62AE085D" w14:textId="77777777" w:rsidR="002145D9" w:rsidRPr="00323385" w:rsidRDefault="002145D9" w:rsidP="00F3282C">
            <w:pPr>
              <w:jc w:val="both"/>
              <w:rPr>
                <w:color w:val="000000"/>
                <w:sz w:val="26"/>
                <w:szCs w:val="26"/>
              </w:rPr>
            </w:pPr>
            <w:r w:rsidRPr="00323385">
              <w:rPr>
                <w:b/>
                <w:sz w:val="26"/>
                <w:szCs w:val="26"/>
              </w:rPr>
              <w:t xml:space="preserve">Task 2: </w:t>
            </w:r>
            <w:r w:rsidRPr="00323385">
              <w:rPr>
                <w:b/>
                <w:color w:val="231F20"/>
                <w:sz w:val="26"/>
                <w:szCs w:val="26"/>
              </w:rPr>
              <w:t xml:space="preserve">Work in pairs. Make similar conversations with the following situations. </w:t>
            </w:r>
            <w:r w:rsidRPr="00323385">
              <w:rPr>
                <w:sz w:val="26"/>
                <w:szCs w:val="26"/>
              </w:rPr>
              <w:t>(9 mins)</w:t>
            </w:r>
          </w:p>
        </w:tc>
      </w:tr>
      <w:tr w:rsidR="002145D9" w:rsidRPr="00323385" w14:paraId="30E51DE4" w14:textId="77777777" w:rsidTr="00E50BF6">
        <w:tc>
          <w:tcPr>
            <w:tcW w:w="5671" w:type="dxa"/>
          </w:tcPr>
          <w:p w14:paraId="5D8CA9EC" w14:textId="77777777" w:rsidR="002145D9" w:rsidRPr="00323385" w:rsidRDefault="002145D9" w:rsidP="00E50BF6">
            <w:pPr>
              <w:jc w:val="both"/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 xml:space="preserve">- Teacher asks Ss to work in pairs (5 minutes) to make similar dialogues with the given situations, using the expressions they have learnt. </w:t>
            </w:r>
          </w:p>
          <w:p w14:paraId="785FB4EC" w14:textId="77777777" w:rsidR="002145D9" w:rsidRPr="00323385" w:rsidRDefault="002145D9" w:rsidP="00E50BF6">
            <w:pPr>
              <w:jc w:val="both"/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 xml:space="preserve">- Teacher moves around to observe and provide help. T calls on some pairs to </w:t>
            </w:r>
            <w:proofErr w:type="spellStart"/>
            <w:r w:rsidRPr="00323385">
              <w:rPr>
                <w:sz w:val="26"/>
                <w:szCs w:val="26"/>
              </w:rPr>
              <w:t>practise</w:t>
            </w:r>
            <w:proofErr w:type="spellEnd"/>
            <w:r w:rsidRPr="00323385">
              <w:rPr>
                <w:sz w:val="26"/>
                <w:szCs w:val="26"/>
              </w:rPr>
              <w:t xml:space="preserve"> in front of the class. </w:t>
            </w:r>
          </w:p>
          <w:p w14:paraId="0AACBB0C" w14:textId="77777777" w:rsidR="002145D9" w:rsidRPr="00323385" w:rsidRDefault="002145D9" w:rsidP="00E50BF6">
            <w:pPr>
              <w:jc w:val="both"/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 xml:space="preserve">- T comments on their performance. </w:t>
            </w:r>
          </w:p>
        </w:tc>
        <w:tc>
          <w:tcPr>
            <w:tcW w:w="4536" w:type="dxa"/>
          </w:tcPr>
          <w:p w14:paraId="1F9071D6" w14:textId="77777777" w:rsidR="002145D9" w:rsidRPr="00323385" w:rsidRDefault="002145D9" w:rsidP="00E50BF6">
            <w:pPr>
              <w:jc w:val="both"/>
              <w:rPr>
                <w:b/>
                <w:i/>
                <w:sz w:val="26"/>
                <w:szCs w:val="26"/>
              </w:rPr>
            </w:pPr>
            <w:r w:rsidRPr="00323385">
              <w:rPr>
                <w:b/>
                <w:i/>
                <w:sz w:val="26"/>
                <w:szCs w:val="26"/>
              </w:rPr>
              <w:t>Suggested answers:</w:t>
            </w:r>
          </w:p>
          <w:p w14:paraId="036BD43F" w14:textId="77777777" w:rsidR="002145D9" w:rsidRPr="00323385" w:rsidRDefault="002145D9" w:rsidP="00E50BF6">
            <w:pPr>
              <w:jc w:val="both"/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>1. Perhaps you should bring warm clothes, a scarf, coat, jacket,…</w:t>
            </w:r>
          </w:p>
          <w:p w14:paraId="5ABA1C86" w14:textId="77777777" w:rsidR="002145D9" w:rsidRPr="00323385" w:rsidRDefault="002145D9" w:rsidP="00E50BF6">
            <w:pPr>
              <w:jc w:val="both"/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>2. It’s a good idea to bring a gift such as a birthday cake, pen, pencil, clothes…</w:t>
            </w:r>
          </w:p>
        </w:tc>
      </w:tr>
    </w:tbl>
    <w:p w14:paraId="55B468B8" w14:textId="58C762FC" w:rsidR="002145D9" w:rsidRPr="00323385" w:rsidRDefault="002145D9" w:rsidP="00E17785">
      <w:pPr>
        <w:rPr>
          <w:b/>
          <w:sz w:val="26"/>
          <w:szCs w:val="26"/>
        </w:rPr>
      </w:pPr>
    </w:p>
    <w:p w14:paraId="070E72FE" w14:textId="37BBF15C" w:rsidR="002145D9" w:rsidRPr="00323385" w:rsidRDefault="002145D9" w:rsidP="002145D9">
      <w:pPr>
        <w:rPr>
          <w:sz w:val="26"/>
          <w:szCs w:val="26"/>
        </w:rPr>
      </w:pPr>
      <w:r w:rsidRPr="00323385">
        <w:rPr>
          <w:b/>
          <w:sz w:val="26"/>
          <w:szCs w:val="26"/>
        </w:rPr>
        <w:t xml:space="preserve">3. ACTIVITY 2: </w:t>
      </w:r>
      <w:r w:rsidR="00E71D15">
        <w:rPr>
          <w:b/>
          <w:sz w:val="26"/>
          <w:szCs w:val="26"/>
        </w:rPr>
        <w:t>PRACTICE</w:t>
      </w:r>
      <w:r w:rsidRPr="00323385">
        <w:rPr>
          <w:b/>
          <w:sz w:val="26"/>
          <w:szCs w:val="26"/>
        </w:rPr>
        <w:t xml:space="preserve"> </w:t>
      </w:r>
      <w:r w:rsidRPr="00323385">
        <w:rPr>
          <w:sz w:val="26"/>
          <w:szCs w:val="26"/>
        </w:rPr>
        <w:t>(</w:t>
      </w:r>
      <w:r w:rsidR="002512DC">
        <w:rPr>
          <w:sz w:val="26"/>
          <w:szCs w:val="26"/>
        </w:rPr>
        <w:t>1</w:t>
      </w:r>
      <w:r w:rsidR="001326CF">
        <w:rPr>
          <w:sz w:val="26"/>
          <w:szCs w:val="26"/>
        </w:rPr>
        <w:t>2</w:t>
      </w:r>
      <w:r w:rsidRPr="00323385">
        <w:rPr>
          <w:sz w:val="26"/>
          <w:szCs w:val="26"/>
        </w:rPr>
        <w:t xml:space="preserve"> mins)</w:t>
      </w:r>
    </w:p>
    <w:p w14:paraId="505E2D73" w14:textId="77777777" w:rsidR="002145D9" w:rsidRPr="00323385" w:rsidRDefault="002145D9" w:rsidP="002145D9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 xml:space="preserve">a. Objectives: </w:t>
      </w:r>
    </w:p>
    <w:p w14:paraId="480270F0" w14:textId="77777777" w:rsidR="002145D9" w:rsidRPr="00323385" w:rsidRDefault="002145D9" w:rsidP="002145D9">
      <w:pPr>
        <w:rPr>
          <w:color w:val="000000"/>
          <w:sz w:val="26"/>
          <w:szCs w:val="26"/>
        </w:rPr>
      </w:pPr>
      <w:r w:rsidRPr="00323385">
        <w:rPr>
          <w:sz w:val="26"/>
          <w:szCs w:val="26"/>
        </w:rPr>
        <w:t xml:space="preserve">- </w:t>
      </w:r>
      <w:r w:rsidRPr="00323385">
        <w:rPr>
          <w:color w:val="000000"/>
          <w:sz w:val="26"/>
          <w:szCs w:val="26"/>
        </w:rPr>
        <w:t xml:space="preserve">To provide Ss with information about lion dance in Japan. </w:t>
      </w:r>
    </w:p>
    <w:p w14:paraId="23D0DF8B" w14:textId="77777777" w:rsidR="002145D9" w:rsidRPr="00323385" w:rsidRDefault="002145D9" w:rsidP="002145D9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>b. Content:</w:t>
      </w:r>
    </w:p>
    <w:p w14:paraId="1F1C8AF9" w14:textId="77777777" w:rsidR="002145D9" w:rsidRPr="00323385" w:rsidRDefault="002145D9" w:rsidP="002145D9">
      <w:pPr>
        <w:ind w:right="-749"/>
        <w:rPr>
          <w:sz w:val="26"/>
          <w:szCs w:val="26"/>
        </w:rPr>
      </w:pPr>
      <w:r w:rsidRPr="00323385">
        <w:rPr>
          <w:sz w:val="26"/>
          <w:szCs w:val="26"/>
        </w:rPr>
        <w:t>- Task 3: Read the text about the lion dance in Japan and complete the table with the information from the text.</w:t>
      </w:r>
    </w:p>
    <w:p w14:paraId="629E7F60" w14:textId="77777777" w:rsidR="002145D9" w:rsidRPr="00323385" w:rsidRDefault="002145D9" w:rsidP="002145D9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>c. Expected outcomes:</w:t>
      </w:r>
    </w:p>
    <w:p w14:paraId="75897A76" w14:textId="77777777" w:rsidR="002145D9" w:rsidRPr="00323385" w:rsidRDefault="002145D9" w:rsidP="002145D9">
      <w:pPr>
        <w:rPr>
          <w:sz w:val="26"/>
          <w:szCs w:val="26"/>
        </w:rPr>
      </w:pPr>
      <w:r w:rsidRPr="00323385">
        <w:rPr>
          <w:sz w:val="26"/>
          <w:szCs w:val="26"/>
        </w:rPr>
        <w:lastRenderedPageBreak/>
        <w:t>- Ss can understand the text and fill in the blank with right information.</w:t>
      </w:r>
    </w:p>
    <w:p w14:paraId="4F157999" w14:textId="77777777" w:rsidR="002145D9" w:rsidRPr="00323385" w:rsidRDefault="002145D9" w:rsidP="002145D9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 xml:space="preserve">d. </w:t>
      </w:r>
      <w:proofErr w:type="spellStart"/>
      <w:r w:rsidRPr="00323385">
        <w:rPr>
          <w:b/>
          <w:sz w:val="26"/>
          <w:szCs w:val="26"/>
        </w:rPr>
        <w:t>Organisation</w:t>
      </w:r>
      <w:proofErr w:type="spellEnd"/>
    </w:p>
    <w:p w14:paraId="05E6CA70" w14:textId="77777777" w:rsidR="002145D9" w:rsidRPr="00323385" w:rsidRDefault="002145D9" w:rsidP="002145D9">
      <w:pPr>
        <w:rPr>
          <w:b/>
          <w:sz w:val="26"/>
          <w:szCs w:val="26"/>
        </w:rPr>
      </w:pPr>
    </w:p>
    <w:tbl>
      <w:tblPr>
        <w:tblStyle w:val="afa"/>
        <w:tblW w:w="966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0"/>
        <w:gridCol w:w="4369"/>
      </w:tblGrid>
      <w:tr w:rsidR="002145D9" w:rsidRPr="00323385" w14:paraId="7CA5DFA0" w14:textId="77777777" w:rsidTr="00F3282C">
        <w:tc>
          <w:tcPr>
            <w:tcW w:w="5300" w:type="dxa"/>
            <w:shd w:val="clear" w:color="auto" w:fill="D9E2F3"/>
          </w:tcPr>
          <w:p w14:paraId="01F0D4BA" w14:textId="77777777" w:rsidR="002145D9" w:rsidRPr="00323385" w:rsidRDefault="002145D9" w:rsidP="00F3282C">
            <w:pPr>
              <w:jc w:val="center"/>
              <w:rPr>
                <w:b/>
                <w:sz w:val="26"/>
                <w:szCs w:val="26"/>
              </w:rPr>
            </w:pPr>
            <w:r w:rsidRPr="00323385">
              <w:rPr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369" w:type="dxa"/>
            <w:shd w:val="clear" w:color="auto" w:fill="D9E2F3"/>
          </w:tcPr>
          <w:p w14:paraId="0F1D933A" w14:textId="77777777" w:rsidR="002145D9" w:rsidRPr="00323385" w:rsidRDefault="002145D9" w:rsidP="00F3282C">
            <w:pPr>
              <w:jc w:val="center"/>
              <w:rPr>
                <w:b/>
                <w:sz w:val="26"/>
                <w:szCs w:val="26"/>
              </w:rPr>
            </w:pPr>
            <w:r w:rsidRPr="00323385">
              <w:rPr>
                <w:b/>
                <w:sz w:val="26"/>
                <w:szCs w:val="26"/>
              </w:rPr>
              <w:t>CONTENTS</w:t>
            </w:r>
          </w:p>
        </w:tc>
      </w:tr>
      <w:tr w:rsidR="002145D9" w:rsidRPr="00323385" w14:paraId="29E50CDE" w14:textId="77777777" w:rsidTr="00F3282C">
        <w:tc>
          <w:tcPr>
            <w:tcW w:w="9669" w:type="dxa"/>
            <w:gridSpan w:val="2"/>
          </w:tcPr>
          <w:p w14:paraId="0280FFE1" w14:textId="77777777" w:rsidR="002145D9" w:rsidRPr="00323385" w:rsidRDefault="002145D9" w:rsidP="00F3282C">
            <w:pPr>
              <w:rPr>
                <w:sz w:val="26"/>
                <w:szCs w:val="26"/>
              </w:rPr>
            </w:pPr>
            <w:r w:rsidRPr="00323385">
              <w:rPr>
                <w:b/>
                <w:sz w:val="26"/>
                <w:szCs w:val="26"/>
              </w:rPr>
              <w:t xml:space="preserve">Task 3: </w:t>
            </w:r>
            <w:r w:rsidRPr="00323385">
              <w:rPr>
                <w:b/>
                <w:color w:val="231F20"/>
                <w:sz w:val="26"/>
                <w:szCs w:val="26"/>
              </w:rPr>
              <w:t xml:space="preserve">Read the text about the lion dance in Japan and complete the table with the information from the text. </w:t>
            </w:r>
            <w:r w:rsidRPr="00323385">
              <w:rPr>
                <w:sz w:val="26"/>
                <w:szCs w:val="26"/>
              </w:rPr>
              <w:t xml:space="preserve">(10 mins) </w:t>
            </w:r>
          </w:p>
        </w:tc>
      </w:tr>
      <w:tr w:rsidR="002145D9" w:rsidRPr="00323385" w14:paraId="5FEA52BA" w14:textId="77777777" w:rsidTr="00F3282C">
        <w:tc>
          <w:tcPr>
            <w:tcW w:w="5300" w:type="dxa"/>
          </w:tcPr>
          <w:p w14:paraId="532B67FB" w14:textId="77777777" w:rsidR="002145D9" w:rsidRPr="00323385" w:rsidRDefault="002145D9" w:rsidP="00F3282C">
            <w:pPr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>-</w:t>
            </w:r>
            <w:r w:rsidRPr="00323385">
              <w:rPr>
                <w:color w:val="000000"/>
                <w:sz w:val="26"/>
                <w:szCs w:val="26"/>
              </w:rPr>
              <w:t xml:space="preserve"> Teacher writes “Lion Dance” on the board or </w:t>
            </w:r>
            <w:r w:rsidRPr="00323385">
              <w:rPr>
                <w:sz w:val="26"/>
                <w:szCs w:val="26"/>
              </w:rPr>
              <w:t>shows</w:t>
            </w:r>
            <w:r w:rsidRPr="00323385">
              <w:rPr>
                <w:color w:val="000000"/>
                <w:sz w:val="26"/>
                <w:szCs w:val="26"/>
              </w:rPr>
              <w:t xml:space="preserve"> a picture of a lion dance. T tells Ss that this is called the lion dance and it is popular in many Asian countries. T elicits from Ss the occasion(s) when they may see a</w:t>
            </w:r>
            <w:r w:rsidRPr="00323385">
              <w:rPr>
                <w:sz w:val="26"/>
                <w:szCs w:val="26"/>
              </w:rPr>
              <w:t xml:space="preserve"> </w:t>
            </w:r>
            <w:r w:rsidRPr="00323385">
              <w:rPr>
                <w:color w:val="000000"/>
                <w:sz w:val="26"/>
                <w:szCs w:val="26"/>
              </w:rPr>
              <w:t xml:space="preserve">lion dance performance. </w:t>
            </w:r>
          </w:p>
          <w:p w14:paraId="4340F607" w14:textId="77777777" w:rsidR="002145D9" w:rsidRPr="00323385" w:rsidRDefault="002145D9" w:rsidP="00F3282C">
            <w:pPr>
              <w:rPr>
                <w:sz w:val="26"/>
                <w:szCs w:val="26"/>
              </w:rPr>
            </w:pPr>
            <w:r w:rsidRPr="00323385">
              <w:rPr>
                <w:sz w:val="26"/>
                <w:szCs w:val="26"/>
              </w:rPr>
              <w:t>-</w:t>
            </w:r>
            <w:r w:rsidRPr="00323385">
              <w:rPr>
                <w:color w:val="000000"/>
                <w:sz w:val="26"/>
                <w:szCs w:val="26"/>
              </w:rPr>
              <w:t xml:space="preserve"> Teacher tells Ss that they are going to read about lion dance in Japan. </w:t>
            </w:r>
          </w:p>
          <w:p w14:paraId="4E8EE264" w14:textId="12FBFBE3" w:rsidR="002145D9" w:rsidRPr="00323385" w:rsidRDefault="002145D9" w:rsidP="00F3282C">
            <w:pPr>
              <w:rPr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- Teacher has Ss look at the table of information and think of the type of information they need for each blank. </w:t>
            </w:r>
          </w:p>
          <w:p w14:paraId="5A8FFBDB" w14:textId="77777777" w:rsidR="002145D9" w:rsidRPr="00323385" w:rsidRDefault="002145D9" w:rsidP="00F3282C">
            <w:pPr>
              <w:rPr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- Teacher asks Ss to work in pairs to do this activity. They can draw this table on a sheet of paper. After pairs finish their work, T asks them to share their table with the whole class. </w:t>
            </w:r>
          </w:p>
          <w:p w14:paraId="60BDDF1E" w14:textId="77777777" w:rsidR="002145D9" w:rsidRPr="00323385" w:rsidRDefault="002145D9" w:rsidP="00F3282C">
            <w:pPr>
              <w:rPr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- Teacher comments on their answers. </w:t>
            </w:r>
          </w:p>
          <w:p w14:paraId="6F256494" w14:textId="77777777" w:rsidR="002145D9" w:rsidRPr="00323385" w:rsidRDefault="002145D9" w:rsidP="00F3282C">
            <w:pPr>
              <w:rPr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>- If time allows, have some pairs use the information in the table to talk about the Japanese lion dance without looking again at the text.</w:t>
            </w:r>
          </w:p>
        </w:tc>
        <w:tc>
          <w:tcPr>
            <w:tcW w:w="4369" w:type="dxa"/>
          </w:tcPr>
          <w:p w14:paraId="08906413" w14:textId="77777777" w:rsidR="002145D9" w:rsidRPr="00323385" w:rsidRDefault="002145D9" w:rsidP="00F3282C">
            <w:pPr>
              <w:rPr>
                <w:b/>
                <w:i/>
                <w:sz w:val="26"/>
                <w:szCs w:val="26"/>
              </w:rPr>
            </w:pPr>
            <w:r w:rsidRPr="00323385">
              <w:rPr>
                <w:b/>
                <w:i/>
                <w:sz w:val="26"/>
                <w:szCs w:val="26"/>
              </w:rPr>
              <w:t>Answer key:</w:t>
            </w:r>
          </w:p>
          <w:p w14:paraId="265BEC5E" w14:textId="77777777" w:rsidR="002145D9" w:rsidRPr="00323385" w:rsidRDefault="002145D9" w:rsidP="00F3282C">
            <w:pPr>
              <w:rPr>
                <w:i/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323385">
              <w:rPr>
                <w:i/>
                <w:color w:val="000000"/>
                <w:sz w:val="26"/>
                <w:szCs w:val="26"/>
              </w:rPr>
              <w:t>shishi-mai</w:t>
            </w:r>
            <w:proofErr w:type="spellEnd"/>
            <w:r w:rsidRPr="00323385"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14:paraId="2F87A638" w14:textId="77777777" w:rsidR="002145D9" w:rsidRPr="00323385" w:rsidRDefault="002145D9" w:rsidP="00F3282C">
            <w:pPr>
              <w:rPr>
                <w:color w:val="000000"/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2. New Year celebrations </w:t>
            </w:r>
          </w:p>
          <w:p w14:paraId="0200848B" w14:textId="77777777" w:rsidR="002145D9" w:rsidRPr="00323385" w:rsidRDefault="002145D9" w:rsidP="00F3282C">
            <w:pPr>
              <w:rPr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3. acrobatics </w:t>
            </w:r>
          </w:p>
          <w:p w14:paraId="68E985EF" w14:textId="77777777" w:rsidR="002145D9" w:rsidRPr="00323385" w:rsidRDefault="002145D9" w:rsidP="00F3282C">
            <w:pPr>
              <w:rPr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>4. flutes</w:t>
            </w:r>
          </w:p>
          <w:p w14:paraId="61C41FEE" w14:textId="77777777" w:rsidR="002145D9" w:rsidRPr="00323385" w:rsidRDefault="002145D9" w:rsidP="00F3282C">
            <w:pPr>
              <w:rPr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5. bad spirits </w:t>
            </w:r>
          </w:p>
          <w:p w14:paraId="3C09D2D7" w14:textId="77777777" w:rsidR="002145D9" w:rsidRPr="00323385" w:rsidRDefault="002145D9" w:rsidP="00F3282C">
            <w:pPr>
              <w:rPr>
                <w:sz w:val="26"/>
                <w:szCs w:val="26"/>
              </w:rPr>
            </w:pPr>
          </w:p>
        </w:tc>
      </w:tr>
    </w:tbl>
    <w:p w14:paraId="07D4C627" w14:textId="3AA149F1" w:rsidR="002512DC" w:rsidRPr="008F6626" w:rsidRDefault="002512DC" w:rsidP="002512DC">
      <w:pPr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323385">
        <w:rPr>
          <w:b/>
          <w:sz w:val="26"/>
          <w:szCs w:val="26"/>
        </w:rPr>
        <w:t xml:space="preserve">. </w:t>
      </w:r>
      <w:r w:rsidRPr="00557E09">
        <w:rPr>
          <w:b/>
          <w:sz w:val="26"/>
          <w:szCs w:val="26"/>
          <w:lang w:val="vi-VN"/>
        </w:rPr>
        <w:t>ACTIVITY 3: PRODUCTION</w:t>
      </w:r>
      <w:r w:rsidR="008F6626">
        <w:rPr>
          <w:b/>
          <w:sz w:val="26"/>
          <w:szCs w:val="26"/>
        </w:rPr>
        <w:t xml:space="preserve"> </w:t>
      </w:r>
      <w:r w:rsidR="008F6626" w:rsidRPr="008F6626">
        <w:rPr>
          <w:bCs/>
          <w:sz w:val="26"/>
          <w:szCs w:val="26"/>
        </w:rPr>
        <w:t>(</w:t>
      </w:r>
      <w:r w:rsidR="001326CF">
        <w:rPr>
          <w:bCs/>
          <w:sz w:val="26"/>
          <w:szCs w:val="26"/>
        </w:rPr>
        <w:t>9</w:t>
      </w:r>
      <w:r w:rsidR="008F6626" w:rsidRPr="008F6626">
        <w:rPr>
          <w:bCs/>
          <w:sz w:val="26"/>
          <w:szCs w:val="26"/>
        </w:rPr>
        <w:t xml:space="preserve"> mins)</w:t>
      </w:r>
    </w:p>
    <w:p w14:paraId="59B8156C" w14:textId="26BBA5CF" w:rsidR="002512DC" w:rsidRPr="00323385" w:rsidRDefault="002512DC" w:rsidP="002512DC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 xml:space="preserve">a. Objectives: </w:t>
      </w:r>
    </w:p>
    <w:p w14:paraId="4AC46381" w14:textId="749BEDAB" w:rsidR="002512DC" w:rsidRPr="00323385" w:rsidRDefault="002512DC" w:rsidP="002512DC">
      <w:pPr>
        <w:rPr>
          <w:color w:val="000000"/>
          <w:sz w:val="26"/>
          <w:szCs w:val="26"/>
        </w:rPr>
      </w:pPr>
      <w:r w:rsidRPr="00323385">
        <w:rPr>
          <w:color w:val="000000"/>
          <w:sz w:val="26"/>
          <w:szCs w:val="26"/>
        </w:rPr>
        <w:t xml:space="preserve">- To help Ss compare the Vietnamese unicorn dance with the Japanese lion dance. </w:t>
      </w:r>
    </w:p>
    <w:p w14:paraId="6B2A29F9" w14:textId="77777777" w:rsidR="002512DC" w:rsidRPr="00323385" w:rsidRDefault="002512DC" w:rsidP="002512DC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>b. Content:</w:t>
      </w:r>
    </w:p>
    <w:p w14:paraId="4ABB9F0B" w14:textId="77777777" w:rsidR="002512DC" w:rsidRPr="00323385" w:rsidRDefault="002512DC" w:rsidP="002512DC">
      <w:pPr>
        <w:rPr>
          <w:sz w:val="26"/>
          <w:szCs w:val="26"/>
        </w:rPr>
      </w:pPr>
      <w:r w:rsidRPr="00323385">
        <w:rPr>
          <w:sz w:val="26"/>
          <w:szCs w:val="26"/>
        </w:rPr>
        <w:t>- Task 4: Work in groups. Read Mai’s notes on the Vietnamese unicorn dance. Compare the Vietnamese unicorn dance with the Japanese lion dance.</w:t>
      </w:r>
    </w:p>
    <w:p w14:paraId="1AD1538C" w14:textId="77777777" w:rsidR="002512DC" w:rsidRPr="00323385" w:rsidRDefault="002512DC" w:rsidP="002512DC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>c. Expected outcomes:</w:t>
      </w:r>
    </w:p>
    <w:p w14:paraId="7D7A4283" w14:textId="77777777" w:rsidR="002512DC" w:rsidRPr="00323385" w:rsidRDefault="002512DC" w:rsidP="002512DC">
      <w:pPr>
        <w:rPr>
          <w:sz w:val="26"/>
          <w:szCs w:val="26"/>
        </w:rPr>
      </w:pPr>
      <w:r w:rsidRPr="00323385">
        <w:rPr>
          <w:sz w:val="26"/>
          <w:szCs w:val="26"/>
        </w:rPr>
        <w:t xml:space="preserve">- Students can compare the Vietnamese unicorn dance with the Japanese lion dance. </w:t>
      </w:r>
    </w:p>
    <w:p w14:paraId="565696FF" w14:textId="77777777" w:rsidR="002512DC" w:rsidRPr="00323385" w:rsidRDefault="002512DC" w:rsidP="002512DC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 xml:space="preserve">d. </w:t>
      </w:r>
      <w:proofErr w:type="spellStart"/>
      <w:r w:rsidRPr="00323385">
        <w:rPr>
          <w:b/>
          <w:sz w:val="26"/>
          <w:szCs w:val="26"/>
        </w:rPr>
        <w:t>Organisation</w:t>
      </w:r>
      <w:proofErr w:type="spellEnd"/>
    </w:p>
    <w:tbl>
      <w:tblPr>
        <w:tblStyle w:val="afa"/>
        <w:tblW w:w="966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0"/>
        <w:gridCol w:w="4369"/>
      </w:tblGrid>
      <w:tr w:rsidR="002512DC" w:rsidRPr="00323385" w14:paraId="6D4D7C2C" w14:textId="77777777" w:rsidTr="008272AA">
        <w:tc>
          <w:tcPr>
            <w:tcW w:w="9669" w:type="dxa"/>
            <w:gridSpan w:val="2"/>
          </w:tcPr>
          <w:p w14:paraId="1BFDA91D" w14:textId="77777777" w:rsidR="002512DC" w:rsidRPr="00323385" w:rsidRDefault="002512DC" w:rsidP="008272AA">
            <w:pPr>
              <w:rPr>
                <w:sz w:val="26"/>
                <w:szCs w:val="26"/>
              </w:rPr>
            </w:pPr>
            <w:r w:rsidRPr="00323385">
              <w:rPr>
                <w:b/>
                <w:sz w:val="26"/>
                <w:szCs w:val="26"/>
              </w:rPr>
              <w:t xml:space="preserve">Task 4: </w:t>
            </w:r>
            <w:r w:rsidRPr="00323385">
              <w:rPr>
                <w:b/>
                <w:color w:val="231F20"/>
                <w:sz w:val="26"/>
                <w:szCs w:val="26"/>
              </w:rPr>
              <w:t>Work in groups. Read Mai’s notes on the Vietnamese unicorn dance. Compare the Vietnamese unicorn dance with the Japanese lion dance.</w:t>
            </w:r>
            <w:r w:rsidRPr="00323385">
              <w:rPr>
                <w:i/>
                <w:sz w:val="26"/>
                <w:szCs w:val="26"/>
              </w:rPr>
              <w:t xml:space="preserve"> </w:t>
            </w:r>
            <w:r w:rsidRPr="00323385">
              <w:rPr>
                <w:sz w:val="26"/>
                <w:szCs w:val="26"/>
              </w:rPr>
              <w:t>(10 mins)</w:t>
            </w:r>
          </w:p>
        </w:tc>
      </w:tr>
      <w:tr w:rsidR="002512DC" w:rsidRPr="00323385" w14:paraId="6A93330D" w14:textId="77777777" w:rsidTr="008272AA">
        <w:tc>
          <w:tcPr>
            <w:tcW w:w="5300" w:type="dxa"/>
          </w:tcPr>
          <w:p w14:paraId="50A19E7E" w14:textId="77777777" w:rsidR="002512DC" w:rsidRPr="00323385" w:rsidRDefault="002512DC" w:rsidP="008272AA">
            <w:pPr>
              <w:jc w:val="both"/>
              <w:rPr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- Teacher shows two pictures, one of the Vietnamese unicorn </w:t>
            </w:r>
            <w:proofErr w:type="gramStart"/>
            <w:r w:rsidRPr="00323385">
              <w:rPr>
                <w:color w:val="000000"/>
                <w:sz w:val="26"/>
                <w:szCs w:val="26"/>
              </w:rPr>
              <w:t>dance</w:t>
            </w:r>
            <w:proofErr w:type="gramEnd"/>
            <w:r w:rsidRPr="00323385">
              <w:rPr>
                <w:color w:val="000000"/>
                <w:sz w:val="26"/>
                <w:szCs w:val="26"/>
              </w:rPr>
              <w:t xml:space="preserve"> and one of the Japanese lion dance</w:t>
            </w:r>
            <w:r w:rsidRPr="00323385">
              <w:rPr>
                <w:sz w:val="26"/>
                <w:szCs w:val="26"/>
              </w:rPr>
              <w:t xml:space="preserve"> </w:t>
            </w:r>
            <w:r w:rsidRPr="00323385">
              <w:rPr>
                <w:color w:val="000000"/>
                <w:sz w:val="26"/>
                <w:szCs w:val="26"/>
              </w:rPr>
              <w:t xml:space="preserve">next to each other. </w:t>
            </w:r>
          </w:p>
          <w:p w14:paraId="634A2103" w14:textId="77777777" w:rsidR="002512DC" w:rsidRPr="00323385" w:rsidRDefault="002512DC" w:rsidP="008272AA">
            <w:pPr>
              <w:jc w:val="both"/>
              <w:rPr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- Teacher has Ss look at the pictures and point out some similarities and differences between the two pictures. T encourages Ss to use the structures “Both…. and </w:t>
            </w:r>
            <w:proofErr w:type="gramStart"/>
            <w:r w:rsidRPr="00323385">
              <w:rPr>
                <w:color w:val="000000"/>
                <w:sz w:val="26"/>
                <w:szCs w:val="26"/>
              </w:rPr>
              <w:t>…..</w:t>
            </w:r>
            <w:proofErr w:type="gramEnd"/>
            <w:r w:rsidRPr="00323385">
              <w:rPr>
                <w:color w:val="000000"/>
                <w:sz w:val="26"/>
                <w:szCs w:val="26"/>
              </w:rPr>
              <w:t xml:space="preserve">” and “…. but….”. </w:t>
            </w:r>
          </w:p>
          <w:p w14:paraId="2DE156BE" w14:textId="77777777" w:rsidR="002512DC" w:rsidRPr="00323385" w:rsidRDefault="002512DC" w:rsidP="008272AA">
            <w:pPr>
              <w:jc w:val="both"/>
              <w:rPr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- Teacher tells Ss to look at Mai’s notes on Vietnamese unicorn dance. T asks them if there is any information they didn’t know. </w:t>
            </w:r>
          </w:p>
          <w:p w14:paraId="38C98B05" w14:textId="03E94676" w:rsidR="002512DC" w:rsidRPr="00323385" w:rsidRDefault="002512DC" w:rsidP="008272AA">
            <w:pPr>
              <w:jc w:val="both"/>
              <w:rPr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- Teacher has Ss work in groups to compare the Vietnamese unicorn dance and the Japanese lion dance, using the tables in 3 and 4. Tell the </w:t>
            </w:r>
            <w:r w:rsidRPr="00323385">
              <w:rPr>
                <w:color w:val="000000"/>
                <w:sz w:val="26"/>
                <w:szCs w:val="26"/>
              </w:rPr>
              <w:lastRenderedPageBreak/>
              <w:t xml:space="preserve">groups that they need to write at least 5 sentences using 5 pieces of information from the tables. </w:t>
            </w:r>
          </w:p>
          <w:p w14:paraId="26E70A0C" w14:textId="77777777" w:rsidR="002512DC" w:rsidRPr="00323385" w:rsidRDefault="002512DC" w:rsidP="008272AA">
            <w:pPr>
              <w:jc w:val="both"/>
              <w:rPr>
                <w:color w:val="000000"/>
                <w:sz w:val="26"/>
                <w:szCs w:val="26"/>
              </w:rPr>
            </w:pPr>
            <w:r w:rsidRPr="00323385">
              <w:rPr>
                <w:color w:val="000000"/>
                <w:sz w:val="26"/>
                <w:szCs w:val="26"/>
              </w:rPr>
              <w:t xml:space="preserve">- Teacher asks some Ss to report their group’s answers to the class. </w:t>
            </w:r>
          </w:p>
        </w:tc>
        <w:tc>
          <w:tcPr>
            <w:tcW w:w="4369" w:type="dxa"/>
          </w:tcPr>
          <w:p w14:paraId="08792FED" w14:textId="77777777" w:rsidR="002512DC" w:rsidRPr="00323385" w:rsidRDefault="002512DC" w:rsidP="008272AA">
            <w:pPr>
              <w:jc w:val="both"/>
              <w:rPr>
                <w:b/>
                <w:i/>
                <w:sz w:val="26"/>
                <w:szCs w:val="26"/>
              </w:rPr>
            </w:pPr>
            <w:r w:rsidRPr="00323385">
              <w:rPr>
                <w:b/>
                <w:i/>
                <w:sz w:val="26"/>
                <w:szCs w:val="26"/>
              </w:rPr>
              <w:lastRenderedPageBreak/>
              <w:t>Suggested answers:</w:t>
            </w:r>
          </w:p>
          <w:p w14:paraId="2C30481A" w14:textId="77777777" w:rsidR="002512DC" w:rsidRPr="00323385" w:rsidRDefault="002512DC" w:rsidP="008272AA">
            <w:pPr>
              <w:jc w:val="both"/>
              <w:rPr>
                <w:i/>
                <w:sz w:val="26"/>
                <w:szCs w:val="26"/>
              </w:rPr>
            </w:pPr>
            <w:r w:rsidRPr="00323385">
              <w:rPr>
                <w:i/>
                <w:sz w:val="26"/>
                <w:szCs w:val="26"/>
              </w:rPr>
              <w:t>- There are one or more performers in both Vietnamese Unicorn dance and Japanese Lion dance.</w:t>
            </w:r>
          </w:p>
          <w:p w14:paraId="534ADF57" w14:textId="77777777" w:rsidR="002512DC" w:rsidRPr="00323385" w:rsidRDefault="002512DC" w:rsidP="008272AA">
            <w:pPr>
              <w:jc w:val="both"/>
              <w:rPr>
                <w:i/>
                <w:sz w:val="26"/>
                <w:szCs w:val="26"/>
              </w:rPr>
            </w:pPr>
            <w:r w:rsidRPr="00323385">
              <w:rPr>
                <w:i/>
                <w:sz w:val="26"/>
                <w:szCs w:val="26"/>
              </w:rPr>
              <w:t>- Both Vietnamese Unicorn dance and Japanese Lion dance perform in the New Year Festival.</w:t>
            </w:r>
          </w:p>
          <w:p w14:paraId="7A66FAE6" w14:textId="77777777" w:rsidR="002512DC" w:rsidRPr="00323385" w:rsidRDefault="002512DC" w:rsidP="008272AA">
            <w:pPr>
              <w:jc w:val="both"/>
              <w:rPr>
                <w:i/>
                <w:sz w:val="26"/>
                <w:szCs w:val="26"/>
              </w:rPr>
            </w:pPr>
            <w:r w:rsidRPr="00323385">
              <w:rPr>
                <w:i/>
                <w:sz w:val="26"/>
                <w:szCs w:val="26"/>
              </w:rPr>
              <w:t>- Vietnamese Unicorn dance needs Ong Dia but Japanese Lion dance doesn’t need it.</w:t>
            </w:r>
          </w:p>
          <w:p w14:paraId="5BB431C7" w14:textId="77777777" w:rsidR="002512DC" w:rsidRPr="00323385" w:rsidRDefault="002512DC" w:rsidP="008272AA">
            <w:pPr>
              <w:jc w:val="both"/>
              <w:rPr>
                <w:i/>
                <w:sz w:val="26"/>
                <w:szCs w:val="26"/>
              </w:rPr>
            </w:pPr>
            <w:r w:rsidRPr="00323385">
              <w:rPr>
                <w:i/>
                <w:sz w:val="26"/>
                <w:szCs w:val="26"/>
              </w:rPr>
              <w:t>…</w:t>
            </w:r>
          </w:p>
          <w:p w14:paraId="2AE6929C" w14:textId="77777777" w:rsidR="002512DC" w:rsidRPr="00323385" w:rsidRDefault="002512DC" w:rsidP="008272AA">
            <w:pPr>
              <w:jc w:val="both"/>
              <w:rPr>
                <w:b/>
                <w:sz w:val="26"/>
                <w:szCs w:val="26"/>
              </w:rPr>
            </w:pPr>
            <w:r w:rsidRPr="00323385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</w:tbl>
    <w:p w14:paraId="742D4073" w14:textId="77777777" w:rsidR="002145D9" w:rsidRPr="00323385" w:rsidRDefault="002145D9" w:rsidP="00E17785">
      <w:pPr>
        <w:rPr>
          <w:b/>
          <w:sz w:val="26"/>
          <w:szCs w:val="26"/>
        </w:rPr>
      </w:pPr>
    </w:p>
    <w:p w14:paraId="22D8A2CC" w14:textId="6ABEFE61" w:rsidR="002145D9" w:rsidRPr="00323385" w:rsidRDefault="00917713" w:rsidP="002145D9">
      <w:pPr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2145D9" w:rsidRPr="00323385">
        <w:rPr>
          <w:b/>
          <w:sz w:val="26"/>
          <w:szCs w:val="26"/>
        </w:rPr>
        <w:t xml:space="preserve">. CONSOLIDATION </w:t>
      </w:r>
      <w:r w:rsidR="002145D9" w:rsidRPr="00323385">
        <w:rPr>
          <w:sz w:val="26"/>
          <w:szCs w:val="26"/>
        </w:rPr>
        <w:t>(5 mins)</w:t>
      </w:r>
    </w:p>
    <w:p w14:paraId="6BEA432C" w14:textId="2C0AB072" w:rsidR="002145D9" w:rsidRPr="00323385" w:rsidRDefault="002145D9" w:rsidP="002145D9">
      <w:pPr>
        <w:rPr>
          <w:sz w:val="26"/>
          <w:szCs w:val="26"/>
        </w:rPr>
      </w:pPr>
      <w:r w:rsidRPr="00323385">
        <w:rPr>
          <w:b/>
          <w:sz w:val="26"/>
          <w:szCs w:val="26"/>
        </w:rPr>
        <w:t>a. Wrap-up</w:t>
      </w:r>
      <w:r w:rsidRPr="00323385">
        <w:rPr>
          <w:color w:val="000000"/>
          <w:sz w:val="26"/>
          <w:szCs w:val="26"/>
        </w:rPr>
        <w:br/>
      </w:r>
      <w:r w:rsidRPr="00323385">
        <w:rPr>
          <w:sz w:val="26"/>
          <w:szCs w:val="26"/>
        </w:rPr>
        <w:t>-</w:t>
      </w:r>
      <w:r w:rsidRPr="00323385">
        <w:rPr>
          <w:color w:val="000000"/>
          <w:sz w:val="26"/>
          <w:szCs w:val="26"/>
        </w:rPr>
        <w:t xml:space="preserve"> T asks Ss to </w:t>
      </w:r>
      <w:r w:rsidR="00E50BF6" w:rsidRPr="00323385">
        <w:rPr>
          <w:color w:val="000000"/>
          <w:sz w:val="26"/>
          <w:szCs w:val="26"/>
        </w:rPr>
        <w:t>summarize</w:t>
      </w:r>
      <w:r w:rsidRPr="00323385">
        <w:rPr>
          <w:color w:val="000000"/>
          <w:sz w:val="26"/>
          <w:szCs w:val="26"/>
        </w:rPr>
        <w:t xml:space="preserve"> what they have learnt in the lesson. </w:t>
      </w:r>
    </w:p>
    <w:p w14:paraId="151FF1BD" w14:textId="77777777" w:rsidR="002145D9" w:rsidRPr="00323385" w:rsidRDefault="002145D9" w:rsidP="002145D9">
      <w:pPr>
        <w:rPr>
          <w:sz w:val="26"/>
          <w:szCs w:val="26"/>
        </w:rPr>
      </w:pPr>
      <w:r w:rsidRPr="00323385">
        <w:rPr>
          <w:color w:val="000000"/>
          <w:sz w:val="26"/>
          <w:szCs w:val="26"/>
        </w:rPr>
        <w:t xml:space="preserve">- T has Ss look at the objectives written on the board at the beginning of the lesson and tick the objectives they have learnt. </w:t>
      </w:r>
    </w:p>
    <w:p w14:paraId="058991CB" w14:textId="77777777" w:rsidR="002145D9" w:rsidRPr="00323385" w:rsidRDefault="002145D9" w:rsidP="002145D9">
      <w:pPr>
        <w:rPr>
          <w:b/>
          <w:sz w:val="26"/>
          <w:szCs w:val="26"/>
        </w:rPr>
      </w:pPr>
      <w:r w:rsidRPr="00323385">
        <w:rPr>
          <w:b/>
          <w:sz w:val="26"/>
          <w:szCs w:val="26"/>
        </w:rPr>
        <w:t>b. Homework</w:t>
      </w:r>
    </w:p>
    <w:p w14:paraId="09AAB9B8" w14:textId="7A3B8CC7" w:rsidR="002145D9" w:rsidRPr="00323385" w:rsidRDefault="002145D9" w:rsidP="002145D9">
      <w:pPr>
        <w:rPr>
          <w:sz w:val="26"/>
          <w:szCs w:val="26"/>
          <w:lang w:val="vi-VN"/>
        </w:rPr>
      </w:pPr>
      <w:r w:rsidRPr="00323385">
        <w:rPr>
          <w:sz w:val="26"/>
          <w:szCs w:val="26"/>
        </w:rPr>
        <w:t>- Do exercise in workbook</w:t>
      </w:r>
      <w:r w:rsidR="00EA641A" w:rsidRPr="00323385">
        <w:rPr>
          <w:sz w:val="26"/>
          <w:szCs w:val="26"/>
          <w:lang w:val="vi-VN"/>
        </w:rPr>
        <w:t>: Exercise C1 p39; Exercise C2 p40</w:t>
      </w:r>
    </w:p>
    <w:p w14:paraId="75A37852" w14:textId="77777777" w:rsidR="002145D9" w:rsidRPr="002145D9" w:rsidRDefault="002145D9" w:rsidP="002145D9">
      <w:pPr>
        <w:rPr>
          <w:sz w:val="26"/>
          <w:szCs w:val="26"/>
        </w:rPr>
      </w:pPr>
      <w:r w:rsidRPr="00323385">
        <w:rPr>
          <w:sz w:val="26"/>
          <w:szCs w:val="26"/>
        </w:rPr>
        <w:t>- Compare Vietnamese Tet Holiday and Chinese Tet Holiday.</w:t>
      </w:r>
    </w:p>
    <w:p w14:paraId="696F98C4" w14:textId="77777777" w:rsidR="00422AF5" w:rsidRPr="002145D9" w:rsidRDefault="00422AF5" w:rsidP="00F9220E">
      <w:pPr>
        <w:jc w:val="both"/>
        <w:rPr>
          <w:b/>
          <w:sz w:val="26"/>
          <w:szCs w:val="26"/>
        </w:rPr>
      </w:pPr>
    </w:p>
    <w:p w14:paraId="065AAFBC" w14:textId="77777777" w:rsidR="00422AF5" w:rsidRPr="002145D9" w:rsidRDefault="00422AF5" w:rsidP="00E17785">
      <w:pPr>
        <w:rPr>
          <w:sz w:val="26"/>
          <w:szCs w:val="26"/>
        </w:rPr>
      </w:pPr>
    </w:p>
    <w:p w14:paraId="38283B95" w14:textId="77777777" w:rsidR="00422AF5" w:rsidRPr="002145D9" w:rsidRDefault="00422AF5" w:rsidP="00E17785">
      <w:pPr>
        <w:rPr>
          <w:sz w:val="26"/>
          <w:szCs w:val="26"/>
        </w:rPr>
      </w:pPr>
    </w:p>
    <w:sectPr w:rsidR="00422AF5" w:rsidRPr="002145D9" w:rsidSect="00DB244F">
      <w:headerReference w:type="default" r:id="rId10"/>
      <w:pgSz w:w="11906" w:h="16838" w:code="9"/>
      <w:pgMar w:top="640" w:right="851" w:bottom="851" w:left="851" w:header="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DEB6" w14:textId="77777777" w:rsidR="00824924" w:rsidRDefault="00824924">
      <w:r>
        <w:separator/>
      </w:r>
    </w:p>
  </w:endnote>
  <w:endnote w:type="continuationSeparator" w:id="0">
    <w:p w14:paraId="1D3AC3A3" w14:textId="77777777" w:rsidR="00824924" w:rsidRDefault="0082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36B4" w14:textId="77777777" w:rsidR="00824924" w:rsidRDefault="00824924">
      <w:r>
        <w:separator/>
      </w:r>
    </w:p>
  </w:footnote>
  <w:footnote w:type="continuationSeparator" w:id="0">
    <w:p w14:paraId="688A102C" w14:textId="77777777" w:rsidR="00824924" w:rsidRDefault="0082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F25F" w14:textId="77777777" w:rsidR="00422AF5" w:rsidRDefault="00DB24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697E"/>
    <w:multiLevelType w:val="multilevel"/>
    <w:tmpl w:val="846E0B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FA1BB9"/>
    <w:multiLevelType w:val="multilevel"/>
    <w:tmpl w:val="6AA25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6754907">
    <w:abstractNumId w:val="1"/>
  </w:num>
  <w:num w:numId="2" w16cid:durableId="134925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2AF5"/>
    <w:rsid w:val="00023112"/>
    <w:rsid w:val="0003727A"/>
    <w:rsid w:val="000552E4"/>
    <w:rsid w:val="00066788"/>
    <w:rsid w:val="0008570F"/>
    <w:rsid w:val="000D0AA3"/>
    <w:rsid w:val="00102519"/>
    <w:rsid w:val="00111AA1"/>
    <w:rsid w:val="001326CF"/>
    <w:rsid w:val="001377F2"/>
    <w:rsid w:val="0018599B"/>
    <w:rsid w:val="00197ED9"/>
    <w:rsid w:val="001A2867"/>
    <w:rsid w:val="002145D9"/>
    <w:rsid w:val="002246A6"/>
    <w:rsid w:val="002512DC"/>
    <w:rsid w:val="00280062"/>
    <w:rsid w:val="002D3562"/>
    <w:rsid w:val="00323385"/>
    <w:rsid w:val="00325132"/>
    <w:rsid w:val="0036236F"/>
    <w:rsid w:val="00376FE2"/>
    <w:rsid w:val="004158CE"/>
    <w:rsid w:val="00422AF5"/>
    <w:rsid w:val="00445D10"/>
    <w:rsid w:val="004573A9"/>
    <w:rsid w:val="004827AB"/>
    <w:rsid w:val="004E0FA9"/>
    <w:rsid w:val="004E17BB"/>
    <w:rsid w:val="00506268"/>
    <w:rsid w:val="00571BBB"/>
    <w:rsid w:val="005748BE"/>
    <w:rsid w:val="00590E08"/>
    <w:rsid w:val="005932A9"/>
    <w:rsid w:val="005B0F98"/>
    <w:rsid w:val="005D769F"/>
    <w:rsid w:val="005E3ACF"/>
    <w:rsid w:val="005F4111"/>
    <w:rsid w:val="0066540B"/>
    <w:rsid w:val="006F3BC4"/>
    <w:rsid w:val="006F42D5"/>
    <w:rsid w:val="006F6DD5"/>
    <w:rsid w:val="007512FD"/>
    <w:rsid w:val="00780094"/>
    <w:rsid w:val="00791E45"/>
    <w:rsid w:val="007B4441"/>
    <w:rsid w:val="0080420D"/>
    <w:rsid w:val="00824924"/>
    <w:rsid w:val="0084753B"/>
    <w:rsid w:val="008F6626"/>
    <w:rsid w:val="00901673"/>
    <w:rsid w:val="00917713"/>
    <w:rsid w:val="0092668F"/>
    <w:rsid w:val="0098502E"/>
    <w:rsid w:val="00A84C66"/>
    <w:rsid w:val="00A97A4F"/>
    <w:rsid w:val="00B01AC2"/>
    <w:rsid w:val="00B061D6"/>
    <w:rsid w:val="00B07353"/>
    <w:rsid w:val="00B31F10"/>
    <w:rsid w:val="00B94D51"/>
    <w:rsid w:val="00BB1C8B"/>
    <w:rsid w:val="00C57528"/>
    <w:rsid w:val="00C76574"/>
    <w:rsid w:val="00C82341"/>
    <w:rsid w:val="00C900F4"/>
    <w:rsid w:val="00C94657"/>
    <w:rsid w:val="00CA0DF5"/>
    <w:rsid w:val="00CB0114"/>
    <w:rsid w:val="00CB02A9"/>
    <w:rsid w:val="00CF64D6"/>
    <w:rsid w:val="00DB244F"/>
    <w:rsid w:val="00E17785"/>
    <w:rsid w:val="00E50BF6"/>
    <w:rsid w:val="00E71D15"/>
    <w:rsid w:val="00E857D6"/>
    <w:rsid w:val="00E90DE9"/>
    <w:rsid w:val="00EA641A"/>
    <w:rsid w:val="00F35CE6"/>
    <w:rsid w:val="00F63525"/>
    <w:rsid w:val="00F83578"/>
    <w:rsid w:val="00F9220E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C5F2"/>
  <w15:docId w15:val="{53709F47-7689-4C42-A5F1-77C616F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D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C7C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C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A5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dzsvb">
    <w:name w:val="sdzsvb"/>
    <w:basedOn w:val="DefaultParagraphFont"/>
    <w:rsid w:val="005D47D4"/>
  </w:style>
  <w:style w:type="character" w:styleId="Emphasis">
    <w:name w:val="Emphasis"/>
    <w:basedOn w:val="DefaultParagraphFont"/>
    <w:uiPriority w:val="20"/>
    <w:qFormat/>
    <w:rsid w:val="005D47D4"/>
    <w:rPr>
      <w:i/>
      <w:iCs/>
    </w:rPr>
  </w:style>
  <w:style w:type="table" w:customStyle="1" w:styleId="LiBang1">
    <w:name w:val="Lưới Bảng1"/>
    <w:basedOn w:val="TableNormal"/>
    <w:next w:val="TableGrid"/>
    <w:uiPriority w:val="39"/>
    <w:rsid w:val="005D47D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86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2uDsQZhqQtTOYH2iCYf5P2N8zA==">AMUW2mWRd6VOGbmieD9OGIBRFlJYvHnw9kyN3j8VLpONvcimx/nzMCIAtTbeBgc3w04IeD3Q+smcf8iNGN/NLQ6rg3W4UmZ2Uy2+kDYSPuTIKl+7+JuRZolbrFvIAXLm58x/+8ECWuX+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Do</dc:creator>
  <cp:lastModifiedBy>Le Trang</cp:lastModifiedBy>
  <cp:revision>85</cp:revision>
  <dcterms:created xsi:type="dcterms:W3CDTF">2022-11-02T13:42:00Z</dcterms:created>
  <dcterms:modified xsi:type="dcterms:W3CDTF">2023-08-06T03:07:00Z</dcterms:modified>
</cp:coreProperties>
</file>