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51693" w14:textId="368FE68A" w:rsidR="00A06B82" w:rsidRDefault="00DB0C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0CC7">
        <w:rPr>
          <w:rFonts w:ascii="Times New Roman" w:hAnsi="Times New Roman" w:cs="Times New Roman"/>
          <w:b/>
          <w:bCs/>
          <w:sz w:val="28"/>
          <w:szCs w:val="28"/>
        </w:rPr>
        <w:t xml:space="preserve">TRƯỜNG THỰC NGHIỆM KHGD </w:t>
      </w:r>
    </w:p>
    <w:p w14:paraId="498BFFA5" w14:textId="371E84D7" w:rsidR="00DB0CC7" w:rsidRDefault="00DB0CC7" w:rsidP="00DB0C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ĐỀ KIỂM TRA GIỮA HỌC KÌ 1 NĂM HỌC 2019 – 2020</w:t>
      </w:r>
    </w:p>
    <w:p w14:paraId="503238F7" w14:textId="7AFE6418" w:rsidR="00DB0CC7" w:rsidRDefault="00DB0CC7" w:rsidP="00DB0C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Môn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Toán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9 – Đề số 2 </w:t>
      </w:r>
    </w:p>
    <w:p w14:paraId="0C52DCE4" w14:textId="33AF8522" w:rsidR="00DB0CC7" w:rsidRDefault="00DB0CC7" w:rsidP="00DB0CC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Thời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gian :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90 phút</w:t>
      </w:r>
    </w:p>
    <w:p w14:paraId="6F932E95" w14:textId="67990CBE" w:rsidR="00DB0CC7" w:rsidRDefault="00DB0CC7" w:rsidP="00DB0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( 2 điểm) : Tính giá trị của các biểu thức sau ;</w:t>
      </w:r>
    </w:p>
    <w:p w14:paraId="758ACBDB" w14:textId="1AECC134" w:rsidR="00DB0CC7" w:rsidRPr="00DB0CC7" w:rsidRDefault="00DB0CC7" w:rsidP="00DB0CC7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A=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99</m:t>
                  </m:r>
                </m:e>
              </m:rad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18</m:t>
                  </m:r>
                </m:e>
              </m:rad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11</m:t>
                  </m:r>
                </m:e>
              </m:ra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ad>
            <m:radPr>
              <m:degHide m:val="1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11</m:t>
              </m:r>
            </m:e>
          </m:rad>
          <m:r>
            <w:rPr>
              <w:rFonts w:ascii="Cambria Math" w:hAnsi="Times New Roman" w:cs="Times New Roman"/>
              <w:sz w:val="28"/>
              <w:szCs w:val="28"/>
            </w:rPr>
            <m:t>+3</m:t>
          </m:r>
          <m:rad>
            <m:radPr>
              <m:degHide m:val="1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22</m:t>
              </m:r>
            </m:e>
          </m:rad>
        </m:oMath>
      </m:oMathPara>
    </w:p>
    <w:p w14:paraId="27EF02C8" w14:textId="3279B0D3" w:rsidR="00DB0CC7" w:rsidRPr="00DB0CC7" w:rsidRDefault="00DB0CC7" w:rsidP="00DB0CC7">
      <w:pPr>
        <w:ind w:hanging="144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/>
              <w:sz w:val="28"/>
              <w:szCs w:val="28"/>
            </w:rPr>
            <m:t>B=</m:t>
          </m:r>
          <m:rad>
            <m:radPr>
              <m:degHide m:val="1"/>
              <m:ctrlPr>
                <w:rPr>
                  <w:rFonts w:asci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/>
                  <w:sz w:val="28"/>
                  <w:szCs w:val="28"/>
                </w:rPr>
                <m:t>4+2</m:t>
              </m:r>
              <m:rad>
                <m:radPr>
                  <m:degHide m:val="1"/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e>
              </m:rad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rad>
          <m:r>
            <w:rPr>
              <w:rFonts w:ascii="Cambria Math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/>
                  <w:sz w:val="28"/>
                  <w:szCs w:val="28"/>
                </w:rPr>
                <m:t>4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e>
              </m:rad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rad>
        </m:oMath>
      </m:oMathPara>
    </w:p>
    <w:p w14:paraId="393E8135" w14:textId="2190EF3C" w:rsidR="00DB0CC7" w:rsidRPr="00DB0CC7" w:rsidRDefault="00DB0CC7" w:rsidP="00DB0CC7">
      <w:pPr>
        <w:tabs>
          <w:tab w:val="left" w:pos="1728"/>
        </w:tabs>
        <w:ind w:firstLine="117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/>
              <w:sz w:val="28"/>
              <w:szCs w:val="28"/>
            </w:rPr>
            <m:t>C=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5</m:t>
              </m:r>
            </m:num>
            <m:den>
              <m:rad>
                <m:radPr>
                  <m:degHide m:val="1"/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e>
              </m:rad>
              <m:r>
                <w:rPr>
                  <w:rFonts w:ascii="Cambria Math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e>
              </m:rad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en>
          </m:f>
          <m:r>
            <w:rPr>
              <w:rFonts w:asci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7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e>
              </m:rad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den>
          </m:f>
          <m:r>
            <w:rPr>
              <w:rFonts w:ascii="Cambria Math"/>
              <w:sz w:val="28"/>
              <w:szCs w:val="28"/>
            </w:rPr>
            <m:t>+6</m:t>
          </m:r>
          <m:rad>
            <m:radPr>
              <m:degHide m:val="1"/>
              <m:ctrlPr>
                <w:rPr>
                  <w:rFonts w:asci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den>
              </m:f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rad>
        </m:oMath>
      </m:oMathPara>
    </w:p>
    <w:p w14:paraId="0BD1778B" w14:textId="40CADC10" w:rsidR="00DB0CC7" w:rsidRDefault="00DB0CC7" w:rsidP="00DB0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2: </w:t>
      </w:r>
      <w:proofErr w:type="gramStart"/>
      <w:r>
        <w:rPr>
          <w:rFonts w:ascii="Times New Roman" w:hAnsi="Times New Roman" w:cs="Times New Roman"/>
          <w:sz w:val="28"/>
          <w:szCs w:val="28"/>
        </w:rPr>
        <w:t>( 2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điểm) Giải các phương trình sau :</w:t>
      </w:r>
    </w:p>
    <w:p w14:paraId="41691E2A" w14:textId="4D462338" w:rsidR="00DB0CC7" w:rsidRPr="00DB0CC7" w:rsidRDefault="00DB0CC7" w:rsidP="00DB0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2x+1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x+1</m:t>
            </m:r>
          </m:e>
        </m:rad>
      </m:oMath>
    </w:p>
    <w:p w14:paraId="3DB81F6F" w14:textId="02B01144" w:rsidR="00DB0CC7" w:rsidRPr="00DB0CC7" w:rsidRDefault="00DB0CC7" w:rsidP="00DB0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4</m:t>
            </m:r>
            <m:r>
              <w:rPr>
                <w:rFonts w:asci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x+2=0</m:t>
        </m:r>
      </m:oMath>
    </w:p>
    <w:p w14:paraId="37930C4F" w14:textId="0D8C7CE2" w:rsidR="00DB0CC7" w:rsidRPr="00DB0CC7" w:rsidRDefault="00DB0CC7" w:rsidP="00DB0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3 :</w:t>
      </w:r>
      <w:r>
        <w:rPr>
          <w:rFonts w:ascii="Times New Roman" w:hAnsi="Times New Roman" w:cs="Times New Roman"/>
          <w:sz w:val="28"/>
          <w:szCs w:val="28"/>
        </w:rPr>
        <w:t xml:space="preserve">(2 điểm) Cho biểu thức </w:t>
      </w:r>
      <m:oMath>
        <m:r>
          <w:rPr>
            <w:rFonts w:ascii="Cambria Math" w:hAnsi="Times New Roman" w:cs="Times New Roman"/>
            <w:sz w:val="28"/>
            <w:szCs w:val="28"/>
          </w:rPr>
          <m:t>A=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;B=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hAnsi="Times New Roman" w:cs="Times New Roman"/>
                <w:sz w:val="28"/>
                <w:szCs w:val="28"/>
              </w:rPr>
              <m:t>+3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</m:rad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</m:ra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  <m:r>
          <w:rPr>
            <w:rFonts w:ascii="Cambria Math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3a+3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(a</m:t>
        </m:r>
        <m:r>
          <w:rPr>
            <w:rFonts w:ascii="Cambria Math" w:hAnsi="Times New Roman" w:cs="Times New Roman"/>
            <w:sz w:val="28"/>
            <w:szCs w:val="28"/>
          </w:rPr>
          <m:t>≥</m:t>
        </m:r>
        <m:r>
          <w:rPr>
            <w:rFonts w:ascii="Cambria Math" w:hAnsi="Times New Roman" w:cs="Times New Roman"/>
            <w:sz w:val="28"/>
            <w:szCs w:val="28"/>
          </w:rPr>
          <m:t>0;a</m:t>
        </m:r>
        <m:r>
          <w:rPr>
            <w:rFonts w:ascii="Cambria Math" w:hAnsi="Times New Roman" w:cs="Times New Roman"/>
            <w:sz w:val="28"/>
            <w:szCs w:val="28"/>
          </w:rPr>
          <m:t>≠</m:t>
        </m:r>
        <m:r>
          <w:rPr>
            <w:rFonts w:ascii="Cambria Math" w:hAnsi="Times New Roman" w:cs="Times New Roman"/>
            <w:sz w:val="28"/>
            <w:szCs w:val="28"/>
          </w:rPr>
          <m:t>9)</m:t>
        </m:r>
      </m:oMath>
    </w:p>
    <w:p w14:paraId="6C5F0821" w14:textId="77777777" w:rsidR="00184C1C" w:rsidRDefault="00184C1C" w:rsidP="00184C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A khi a = 16</w:t>
      </w:r>
    </w:p>
    <w:p w14:paraId="746002B1" w14:textId="440CCA48" w:rsidR="00184C1C" w:rsidRDefault="00184C1C" w:rsidP="00184C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Rút gọn biểu thức </w:t>
      </w:r>
      <m:oMath>
        <m:r>
          <w:rPr>
            <w:rFonts w:ascii="Cambria Math" w:hAnsi="Times New Roman" w:cs="Times New Roman"/>
            <w:sz w:val="28"/>
            <w:szCs w:val="28"/>
          </w:rPr>
          <m:t>P=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B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261527" w14:textId="39B91475" w:rsidR="00DB0CC7" w:rsidRDefault="00184C1C" w:rsidP="00184C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P với I</w:t>
      </w:r>
      <w:r w:rsidR="00DB0CC7" w:rsidRPr="00184C1C">
        <w:rPr>
          <w:rFonts w:ascii="Times New Roman" w:hAnsi="Times New Roman" w:cs="Times New Roman"/>
          <w:sz w:val="28"/>
          <w:szCs w:val="28"/>
        </w:rPr>
        <w:tab/>
      </w:r>
    </w:p>
    <w:p w14:paraId="0C52A05A" w14:textId="52442861" w:rsidR="00184C1C" w:rsidRDefault="00184C1C" w:rsidP="00184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(3,5 điểm)</w:t>
      </w:r>
    </w:p>
    <w:p w14:paraId="1BCDE9E2" w14:textId="4321842E" w:rsidR="00184C1C" w:rsidRDefault="00184C1C" w:rsidP="00184C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điểm)</w:t>
      </w:r>
    </w:p>
    <w:p w14:paraId="373735FE" w14:textId="62E29D71" w:rsidR="00184C1C" w:rsidRDefault="00BF001B" w:rsidP="00BF001B">
      <w:pPr>
        <w:pStyle w:val="ListParagraph"/>
        <w:ind w:left="90" w:firstLine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88E8E" wp14:editId="0B8EDB4A">
                <wp:simplePos x="0" y="0"/>
                <wp:positionH relativeFrom="column">
                  <wp:posOffset>4420571</wp:posOffset>
                </wp:positionH>
                <wp:positionV relativeFrom="paragraph">
                  <wp:posOffset>112690</wp:posOffset>
                </wp:positionV>
                <wp:extent cx="1445676" cy="1577"/>
                <wp:effectExtent l="0" t="19050" r="21590" b="368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5676" cy="157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46A75C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8.1pt,8.85pt" to="461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14AAA3" wp14:editId="4218C121">
                <wp:simplePos x="0" y="0"/>
                <wp:positionH relativeFrom="column">
                  <wp:posOffset>5866247</wp:posOffset>
                </wp:positionH>
                <wp:positionV relativeFrom="paragraph">
                  <wp:posOffset>112689</wp:posOffset>
                </wp:positionV>
                <wp:extent cx="304" cy="872183"/>
                <wp:effectExtent l="19050" t="0" r="19050" b="234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" cy="87218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9E28AA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1.9pt,8.85pt" to="461.9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" strokecolor="black [3200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59AEC" wp14:editId="6C3C2BF4">
                <wp:simplePos x="0" y="0"/>
                <wp:positionH relativeFrom="column">
                  <wp:posOffset>4427972</wp:posOffset>
                </wp:positionH>
                <wp:positionV relativeFrom="paragraph">
                  <wp:posOffset>111113</wp:posOffset>
                </wp:positionV>
                <wp:extent cx="0" cy="851911"/>
                <wp:effectExtent l="19050" t="0" r="19050" b="247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191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86B3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65pt,8.75pt" to="348.6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0BDDB3" wp14:editId="3C7A84CE">
                <wp:simplePos x="0" y="0"/>
                <wp:positionH relativeFrom="column">
                  <wp:posOffset>4307840</wp:posOffset>
                </wp:positionH>
                <wp:positionV relativeFrom="paragraph">
                  <wp:posOffset>50800</wp:posOffset>
                </wp:positionV>
                <wp:extent cx="1645920" cy="1066800"/>
                <wp:effectExtent l="0" t="0" r="0" b="0"/>
                <wp:wrapTight wrapText="bothSides">
                  <wp:wrapPolygon edited="0">
                    <wp:start x="0" y="0"/>
                    <wp:lineTo x="0" y="21214"/>
                    <wp:lineTo x="21250" y="21214"/>
                    <wp:lineTo x="21250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99"/>
                            </w:tblGrid>
                            <w:tr w:rsidR="00BF001B" w14:paraId="68150525" w14:textId="77777777" w:rsidTr="00BF001B">
                              <w:trPr>
                                <w:cantSplit/>
                                <w:trHeight w:val="1340"/>
                              </w:trPr>
                              <w:tc>
                                <w:tcPr>
                                  <w:tcW w:w="2347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38E29904" w14:textId="77777777" w:rsidR="00BF001B" w:rsidRDefault="00BF001B" w:rsidP="00BF001B"/>
                              </w:tc>
                            </w:tr>
                          </w:tbl>
                          <w:p w14:paraId="39D022F3" w14:textId="77777777" w:rsidR="00184C1C" w:rsidRDefault="00184C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BDD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9.2pt;margin-top:4pt;width:129.6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" fillcolor="white [3212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99"/>
                      </w:tblGrid>
                      <w:tr w:rsidR="00BF001B" w14:paraId="68150525" w14:textId="77777777" w:rsidTr="00BF001B">
                        <w:trPr>
                          <w:cantSplit/>
                          <w:trHeight w:val="1340"/>
                        </w:trPr>
                        <w:tc>
                          <w:tcPr>
                            <w:tcW w:w="2347" w:type="dxa"/>
                            <w:tcBorders>
                              <w:tl2br w:val="single" w:sz="4" w:space="0" w:color="auto"/>
                            </w:tcBorders>
                          </w:tcPr>
                          <w:p w14:paraId="38E29904" w14:textId="77777777" w:rsidR="00BF001B" w:rsidRDefault="00BF001B" w:rsidP="00BF001B"/>
                        </w:tc>
                      </w:tr>
                    </w:tbl>
                    <w:p w14:paraId="39D022F3" w14:textId="77777777" w:rsidR="00184C1C" w:rsidRDefault="00184C1C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A720F" wp14:editId="02DD61F1">
                <wp:simplePos x="0" y="0"/>
                <wp:positionH relativeFrom="column">
                  <wp:posOffset>4866640</wp:posOffset>
                </wp:positionH>
                <wp:positionV relativeFrom="paragraph">
                  <wp:posOffset>386080</wp:posOffset>
                </wp:positionV>
                <wp:extent cx="904240" cy="325120"/>
                <wp:effectExtent l="0" t="152400" r="0" b="1701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8818">
                          <a:off x="0" y="0"/>
                          <a:ext cx="90424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748C5" w14:textId="6837BA16" w:rsidR="00BF001B" w:rsidRPr="00BF001B" w:rsidRDefault="00BF001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F00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75 </w:t>
                            </w:r>
                            <w:proofErr w:type="gramStart"/>
                            <w:r w:rsidRPr="00BF00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inch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A720F" id="Text Box 2" o:spid="_x0000_s1027" type="#_x0000_t202" style="position:absolute;left:0;text-align:left;margin-left:383.2pt;margin-top:30.4pt;width:71.2pt;height:25.6pt;rotation:2019402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" filled="f" stroked="f" strokeweight=".5pt">
                <v:textbox>
                  <w:txbxContent>
                    <w:p w14:paraId="1CD748C5" w14:textId="6837BA16" w:rsidR="00BF001B" w:rsidRPr="00BF001B" w:rsidRDefault="00BF001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F00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75 </w:t>
                      </w:r>
                      <w:proofErr w:type="gramStart"/>
                      <w:r w:rsidRPr="00BF00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inch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84C1C">
        <w:rPr>
          <w:rFonts w:ascii="Times New Roman" w:hAnsi="Times New Roman" w:cs="Times New Roman"/>
          <w:sz w:val="28"/>
          <w:szCs w:val="28"/>
        </w:rPr>
        <w:t>Một chiếc ti vi hình chữ nhật màn hình phẳng 75inch (đường chéo ti vi dài 75 inch) có góc tạo bởi chiều rộng và đường chéo là 53</w:t>
      </w:r>
      <w:r w:rsidR="00184C1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184C1C">
        <w:rPr>
          <w:rFonts w:ascii="Times New Roman" w:hAnsi="Times New Roman" w:cs="Times New Roman"/>
          <w:sz w:val="28"/>
          <w:szCs w:val="28"/>
        </w:rPr>
        <w:t xml:space="preserve">08’. Hỏi chiếc ti vi ấy có chiều dài, chiều rộng là bao nhiêu cm? </w:t>
      </w:r>
    </w:p>
    <w:p w14:paraId="511A0E27" w14:textId="0EAA5123" w:rsidR="00184C1C" w:rsidRDefault="00BF001B" w:rsidP="00BF001B">
      <w:pPr>
        <w:pStyle w:val="ListParagraph"/>
        <w:ind w:left="90" w:firstLine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76170" wp14:editId="2F18D507">
                <wp:simplePos x="0" y="0"/>
                <wp:positionH relativeFrom="column">
                  <wp:posOffset>4408805</wp:posOffset>
                </wp:positionH>
                <wp:positionV relativeFrom="paragraph">
                  <wp:posOffset>85199</wp:posOffset>
                </wp:positionV>
                <wp:extent cx="1457629" cy="376"/>
                <wp:effectExtent l="0" t="1905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629" cy="37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0C875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15pt,6.7pt" to="461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" strokecolor="black [3213]" strokeweight="2.25pt">
                <v:stroke joinstyle="miter"/>
              </v:line>
            </w:pict>
          </mc:Fallback>
        </mc:AlternateContent>
      </w:r>
      <w:r w:rsidR="00184C1C">
        <w:rPr>
          <w:rFonts w:ascii="Times New Roman" w:hAnsi="Times New Roman" w:cs="Times New Roman"/>
          <w:sz w:val="28"/>
          <w:szCs w:val="28"/>
        </w:rPr>
        <w:t xml:space="preserve">Biết 1 inch = 2,54cm </w:t>
      </w:r>
      <w:proofErr w:type="gramStart"/>
      <w:r w:rsidR="00184C1C">
        <w:rPr>
          <w:rFonts w:ascii="Times New Roman" w:hAnsi="Times New Roman" w:cs="Times New Roman"/>
          <w:sz w:val="28"/>
          <w:szCs w:val="28"/>
        </w:rPr>
        <w:t>( Kết</w:t>
      </w:r>
      <w:proofErr w:type="gramEnd"/>
      <w:r w:rsidR="00184C1C">
        <w:rPr>
          <w:rFonts w:ascii="Times New Roman" w:hAnsi="Times New Roman" w:cs="Times New Roman"/>
          <w:sz w:val="28"/>
          <w:szCs w:val="28"/>
        </w:rPr>
        <w:t xml:space="preserve"> quả làm tròn đến số thập phân thứ  nhất ).</w:t>
      </w:r>
    </w:p>
    <w:p w14:paraId="59185745" w14:textId="0287C2AE" w:rsidR="00184C1C" w:rsidRDefault="00184C1C" w:rsidP="00184C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(2,5 điểm)</w:t>
      </w:r>
    </w:p>
    <w:p w14:paraId="0E5615F0" w14:textId="001088AA" w:rsidR="00184C1C" w:rsidRDefault="00184C1C" w:rsidP="00184C1C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tam giác EMF vuông tại M đường cao MI. Vẽ IP vuông góc với ME (P thuộc ME), IQ vuông góc với MF (Q thuộc MF).</w:t>
      </w:r>
    </w:p>
    <w:p w14:paraId="1557868D" w14:textId="6D41ED05" w:rsidR="00184C1C" w:rsidRDefault="00184C1C" w:rsidP="00184C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biết ME </w:t>
      </w:r>
      <w:proofErr w:type="gramStart"/>
      <w:r>
        <w:rPr>
          <w:rFonts w:ascii="Times New Roman" w:hAnsi="Times New Roman" w:cs="Times New Roman"/>
          <w:sz w:val="28"/>
          <w:szCs w:val="28"/>
        </w:rPr>
        <w:t>=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cm; Sin </w:t>
      </w:r>
      <m:oMath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MFE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. Tính độ dài các đoạn EF, EI, MI.</w:t>
      </w:r>
    </w:p>
    <w:p w14:paraId="377CE10D" w14:textId="6B5747B8" w:rsidR="00184C1C" w:rsidRDefault="00184C1C" w:rsidP="00184C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</w:t>
      </w:r>
      <w:proofErr w:type="gramStart"/>
      <w:r>
        <w:rPr>
          <w:rFonts w:ascii="Times New Roman" w:hAnsi="Times New Roman" w:cs="Times New Roman"/>
          <w:sz w:val="28"/>
          <w:szCs w:val="28"/>
        </w:rPr>
        <w:t>minh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MP. PE + </w:t>
      </w:r>
      <w:proofErr w:type="gramStart"/>
      <w:r>
        <w:rPr>
          <w:rFonts w:ascii="Times New Roman" w:hAnsi="Times New Roman" w:cs="Times New Roman"/>
          <w:sz w:val="28"/>
          <w:szCs w:val="28"/>
        </w:rPr>
        <w:t>MQ.QF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 MI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0E6750CA" w14:textId="539A50CA" w:rsidR="00184C1C" w:rsidRDefault="00184C1C" w:rsidP="00184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5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(0,5 điểm) </w:t>
      </w:r>
    </w:p>
    <w:p w14:paraId="621A3A29" w14:textId="27363AEA" w:rsidR="00184C1C" w:rsidRPr="00184C1C" w:rsidRDefault="00184C1C" w:rsidP="00184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nhỏ nhất của biểu thức </w:t>
      </w:r>
      <m:oMath>
        <m:r>
          <w:rPr>
            <w:rFonts w:ascii="Cambria Math" w:hAnsi="Times New Roman" w:cs="Times New Roman"/>
            <w:sz w:val="28"/>
            <w:szCs w:val="28"/>
          </w:rPr>
          <m:t>A=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6x++9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2x+1</m:t>
            </m:r>
          </m:e>
        </m:rad>
      </m:oMath>
    </w:p>
    <w:sectPr w:rsidR="00184C1C" w:rsidRPr="00184C1C" w:rsidSect="00BF001B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5E17"/>
    <w:multiLevelType w:val="hybridMultilevel"/>
    <w:tmpl w:val="9E34AEA0"/>
    <w:lvl w:ilvl="0" w:tplc="13D8C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D41207"/>
    <w:multiLevelType w:val="hybridMultilevel"/>
    <w:tmpl w:val="48B8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B0A4A"/>
    <w:multiLevelType w:val="hybridMultilevel"/>
    <w:tmpl w:val="40961454"/>
    <w:lvl w:ilvl="0" w:tplc="FC7EF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C45D8E"/>
    <w:multiLevelType w:val="hybridMultilevel"/>
    <w:tmpl w:val="487E97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04"/>
    <w:rsid w:val="00184C1C"/>
    <w:rsid w:val="00441512"/>
    <w:rsid w:val="009F5904"/>
    <w:rsid w:val="00A06B82"/>
    <w:rsid w:val="00BF001B"/>
    <w:rsid w:val="00DB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08C4"/>
  <w15:chartTrackingRefBased/>
  <w15:docId w15:val="{18C33AAE-9C32-4CED-9AA2-93ADCC6B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CC7"/>
    <w:pPr>
      <w:ind w:left="720"/>
      <w:contextualSpacing/>
    </w:pPr>
  </w:style>
  <w:style w:type="table" w:styleId="TableGrid">
    <w:name w:val="Table Grid"/>
    <w:basedOn w:val="TableNormal"/>
    <w:uiPriority w:val="39"/>
    <w:rsid w:val="00BF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2019-10-22T15:12:00Z</dcterms:created>
  <dcterms:modified xsi:type="dcterms:W3CDTF">2019-10-22T15:41:00Z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