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F" w:rsidRDefault="0016446F" w:rsidP="00EE7109">
      <w:pPr>
        <w:spacing w:after="0" w:line="240" w:lineRule="auto"/>
        <w:ind w:left="851"/>
        <w:rPr>
          <w:rFonts w:ascii="Times New Roman" w:hAnsi="Times New Roman"/>
          <w:sz w:val="26"/>
          <w:szCs w:val="26"/>
        </w:rPr>
      </w:pPr>
      <w:r w:rsidRPr="001678CF">
        <w:rPr>
          <w:rFonts w:ascii="Times New Roman" w:hAnsi="Times New Roman"/>
          <w:sz w:val="26"/>
          <w:szCs w:val="26"/>
        </w:rPr>
        <w:t xml:space="preserve">         </w:t>
      </w:r>
    </w:p>
    <w:tbl>
      <w:tblPr>
        <w:tblStyle w:val="TableGrid"/>
        <w:tblW w:w="5213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6732"/>
      </w:tblGrid>
      <w:tr w:rsidR="00EE7109" w:rsidTr="007C61A5">
        <w:tc>
          <w:tcPr>
            <w:tcW w:w="2206" w:type="pct"/>
          </w:tcPr>
          <w:sdt>
            <w:sdtPr>
              <w:rPr>
                <w:rFonts w:ascii="Times New Roman" w:hAnsi="Times New Roman"/>
                <w:sz w:val="26"/>
                <w:szCs w:val="26"/>
              </w:rPr>
              <w:id w:val="-1873602285"/>
              <w:lock w:val="sdtContentLocked"/>
              <w:placeholder>
                <w:docPart w:val="DefaultPlaceholder_1082065158"/>
              </w:placeholder>
            </w:sdtPr>
            <w:sdtEndPr>
              <w:rPr>
                <w:b/>
              </w:rPr>
            </w:sdtEndPr>
            <w:sdtContent>
              <w:p w:rsidR="00EE7109" w:rsidRDefault="00EE7109" w:rsidP="007C61A5">
                <w:pPr>
                  <w:spacing w:line="276" w:lineRule="auto"/>
                  <w:ind w:right="-327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907933">
                  <w:rPr>
                    <w:rFonts w:ascii="Times New Roman" w:hAnsi="Times New Roman"/>
                    <w:sz w:val="26"/>
                    <w:szCs w:val="26"/>
                  </w:rPr>
                  <w:t>UBND HUYỆN CỦ CHI</w:t>
                </w:r>
              </w:p>
              <w:p w:rsidR="00EE7109" w:rsidRDefault="00EE7109" w:rsidP="007C61A5">
                <w:pPr>
                  <w:spacing w:line="276" w:lineRule="auto"/>
                  <w:ind w:right="-327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907933">
                  <w:rPr>
                    <w:rFonts w:ascii="Times New Roman" w:hAnsi="Times New Roman"/>
                    <w:b/>
                    <w:sz w:val="26"/>
                    <w:szCs w:val="26"/>
                  </w:rPr>
                  <w:t>TRƯỜNG TRUNG HỌC CƠ SỞ</w:t>
                </w:r>
              </w:p>
              <w:p w:rsidR="00EE7109" w:rsidRDefault="00EE7109" w:rsidP="007C61A5">
                <w:pPr>
                  <w:spacing w:line="276" w:lineRule="auto"/>
                  <w:ind w:right="-327"/>
                  <w:jc w:val="center"/>
                  <w:rPr>
                    <w:rFonts w:ascii="Times New Roman" w:hAnsi="Times New Roman"/>
                    <w:sz w:val="26"/>
                    <w:szCs w:val="26"/>
                    <w:lang w:val="de-DE"/>
                  </w:rPr>
                </w:pPr>
                <w:r>
                  <w:rPr>
                    <w:rFonts w:ascii="Times New Roman" w:hAnsi="Times New Roman"/>
                    <w:noProof/>
                    <w:sz w:val="26"/>
                    <w:szCs w:val="26"/>
                  </w:rPr>
                  <mc:AlternateContent>
                    <mc:Choice Requires="wps">
                      <w:drawing>
                        <wp:anchor distT="4294967295" distB="4294967295" distL="114300" distR="114300" simplePos="0" relativeHeight="251663872" behindDoc="0" locked="0" layoutInCell="1" allowOverlap="1" wp14:anchorId="3EF918AD" wp14:editId="7534880D">
                          <wp:simplePos x="0" y="0"/>
                          <wp:positionH relativeFrom="column">
                            <wp:posOffset>1154930</wp:posOffset>
                          </wp:positionH>
                          <wp:positionV relativeFrom="paragraph">
                            <wp:posOffset>274955</wp:posOffset>
                          </wp:positionV>
                          <wp:extent cx="838200" cy="0"/>
                          <wp:effectExtent l="57150" t="38100" r="57150" b="95250"/>
                          <wp:wrapNone/>
                          <wp:docPr id="2" name="Straight Connector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8382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id="Straight Connector 2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95pt,21.65pt" to="156.9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" strokecolor="windowText" strokeweight="3pt">
                          <v:shadow on="t" color="black" opacity="22937f" origin=",.5" offset="0,.63889mm"/>
                          <o:lock v:ext="edit" shapetype="f"/>
                        </v:line>
                      </w:pict>
                    </mc:Fallback>
                  </mc:AlternateContent>
                </w:r>
                <w:r w:rsidRPr="00907933">
                  <w:rPr>
                    <w:rFonts w:ascii="Times New Roman" w:hAnsi="Times New Roman"/>
                    <w:b/>
                    <w:sz w:val="26"/>
                    <w:szCs w:val="26"/>
                  </w:rPr>
                  <w:t>THỊ TRẤN 2</w:t>
                </w:r>
              </w:p>
            </w:sdtContent>
          </w:sdt>
        </w:tc>
        <w:tc>
          <w:tcPr>
            <w:tcW w:w="2794" w:type="pct"/>
          </w:tcPr>
          <w:p w:rsidR="00EE7109" w:rsidRPr="00907933" w:rsidRDefault="00B94F17" w:rsidP="007C61A5">
            <w:pPr>
              <w:ind w:left="34" w:right="-610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-721055755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b/>
                </w:rPr>
              </w:sdtEndPr>
              <w:sdtContent>
                <w:r w:rsidR="00EE7109">
                  <w:rPr>
                    <w:rFonts w:ascii="Times New Roman" w:hAnsi="Times New Roman"/>
                    <w:sz w:val="26"/>
                    <w:szCs w:val="26"/>
                  </w:rPr>
                  <w:t xml:space="preserve">    </w:t>
                </w:r>
                <w:r w:rsidR="00EE7109" w:rsidRPr="00907933">
                  <w:rPr>
                    <w:rFonts w:ascii="Times New Roman" w:hAnsi="Times New Roman"/>
                    <w:b/>
                    <w:sz w:val="26"/>
                    <w:szCs w:val="26"/>
                  </w:rPr>
                  <w:t>KIỂ</w:t>
                </w:r>
                <w:r w:rsidR="00EE7109">
                  <w:rPr>
                    <w:rFonts w:ascii="Times New Roman" w:hAnsi="Times New Roman"/>
                    <w:b/>
                    <w:sz w:val="26"/>
                    <w:szCs w:val="26"/>
                  </w:rPr>
                  <w:t>M TRA</w:t>
                </w:r>
              </w:sdtContent>
            </w:sdt>
            <w:r w:rsidR="00EE710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A497F">
              <w:rPr>
                <w:rFonts w:ascii="Times New Roman" w:hAnsi="Times New Roman"/>
                <w:b/>
                <w:sz w:val="26"/>
                <w:szCs w:val="26"/>
              </w:rPr>
              <w:t>CUỐI HỌC KỲ I</w:t>
            </w:r>
            <w:r w:rsidR="00EE710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E7109" w:rsidRPr="00907933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sdt>
              <w:sdtPr>
                <w:rPr>
                  <w:rFonts w:ascii="Times New Roman" w:hAnsi="Times New Roman"/>
                  <w:b/>
                  <w:sz w:val="26"/>
                  <w:szCs w:val="26"/>
                </w:rPr>
                <w:id w:val="-214590544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EE7109" w:rsidRPr="00907933">
                  <w:rPr>
                    <w:rFonts w:ascii="Times New Roman" w:hAnsi="Times New Roman"/>
                    <w:b/>
                    <w:sz w:val="26"/>
                    <w:szCs w:val="26"/>
                  </w:rPr>
                  <w:t>NĂM HỌC 202</w:t>
                </w:r>
                <w:r w:rsidR="00EE7109">
                  <w:rPr>
                    <w:rFonts w:ascii="Times New Roman" w:hAnsi="Times New Roman"/>
                    <w:b/>
                    <w:sz w:val="26"/>
                    <w:szCs w:val="26"/>
                  </w:rPr>
                  <w:t>3</w:t>
                </w:r>
                <w:r w:rsidR="00EE7109" w:rsidRPr="00907933">
                  <w:rPr>
                    <w:rFonts w:ascii="Times New Roman" w:hAnsi="Times New Roman"/>
                    <w:b/>
                    <w:sz w:val="26"/>
                    <w:szCs w:val="26"/>
                  </w:rPr>
                  <w:t>-202</w:t>
                </w:r>
                <w:r w:rsidR="00EE7109">
                  <w:rPr>
                    <w:rFonts w:ascii="Times New Roman" w:hAnsi="Times New Roman"/>
                    <w:b/>
                    <w:sz w:val="26"/>
                    <w:szCs w:val="26"/>
                  </w:rPr>
                  <w:t>4</w:t>
                </w:r>
              </w:sdtContent>
            </w:sdt>
          </w:p>
          <w:p w:rsidR="00EE7109" w:rsidRPr="00907933" w:rsidRDefault="00771D17" w:rsidP="007C61A5">
            <w:pPr>
              <w:ind w:left="-142" w:right="-61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sdt>
              <w:sdtPr>
                <w:rPr>
                  <w:rFonts w:ascii="Times New Roman" w:hAnsi="Times New Roman"/>
                  <w:b/>
                  <w:sz w:val="26"/>
                  <w:szCs w:val="26"/>
                </w:rPr>
                <w:id w:val="442967851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MÔN:</w:t>
                </w:r>
              </w:sdtContent>
            </w:sdt>
            <w:r w:rsidR="00EE710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A497F">
              <w:rPr>
                <w:rFonts w:ascii="Times New Roman" w:hAnsi="Times New Roman"/>
                <w:b/>
                <w:sz w:val="26"/>
                <w:szCs w:val="26"/>
              </w:rPr>
              <w:t>VẬT LÍ</w:t>
            </w:r>
            <w:r w:rsidR="00EE7109" w:rsidRPr="00907933">
              <w:rPr>
                <w:rFonts w:ascii="Times New Roman" w:hAnsi="Times New Roman"/>
                <w:b/>
                <w:sz w:val="26"/>
                <w:szCs w:val="26"/>
              </w:rPr>
              <w:t xml:space="preserve">  – </w:t>
            </w:r>
            <w:sdt>
              <w:sdtPr>
                <w:rPr>
                  <w:rFonts w:ascii="Times New Roman" w:hAnsi="Times New Roman"/>
                  <w:b/>
                  <w:sz w:val="26"/>
                  <w:szCs w:val="26"/>
                </w:rPr>
                <w:id w:val="-1870051807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EE7109" w:rsidRPr="00907933">
                  <w:rPr>
                    <w:rFonts w:ascii="Times New Roman" w:hAnsi="Times New Roman"/>
                    <w:b/>
                    <w:sz w:val="26"/>
                    <w:szCs w:val="26"/>
                  </w:rPr>
                  <w:t>KHỐ</w:t>
                </w:r>
                <w:r w:rsidR="00EE7109">
                  <w:rPr>
                    <w:rFonts w:ascii="Times New Roman" w:hAnsi="Times New Roman"/>
                    <w:b/>
                    <w:sz w:val="26"/>
                    <w:szCs w:val="26"/>
                  </w:rPr>
                  <w:t>I</w:t>
                </w:r>
              </w:sdtContent>
            </w:sdt>
            <w:r w:rsidR="001A497F"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</w:p>
          <w:p w:rsidR="00EE7109" w:rsidRDefault="00EE7109" w:rsidP="00E22537">
            <w:pPr>
              <w:ind w:right="-32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sdt>
              <w:sdtPr>
                <w:rPr>
                  <w:rFonts w:ascii="Times New Roman" w:hAnsi="Times New Roman"/>
                  <w:b/>
                  <w:sz w:val="26"/>
                  <w:szCs w:val="26"/>
                </w:rPr>
                <w:id w:val="-1313408353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Pr="00907933">
                  <w:rPr>
                    <w:rFonts w:ascii="Times New Roman" w:hAnsi="Times New Roman"/>
                    <w:b/>
                    <w:sz w:val="26"/>
                    <w:szCs w:val="26"/>
                  </w:rPr>
                  <w:t>THỜ</w:t>
                </w:r>
                <w:r w:rsidR="00F748F5">
                  <w:rPr>
                    <w:rFonts w:ascii="Times New Roman" w:hAnsi="Times New Roman"/>
                    <w:b/>
                    <w:sz w:val="26"/>
                    <w:szCs w:val="26"/>
                  </w:rPr>
                  <w:t>I GIAN:</w:t>
                </w:r>
              </w:sdtContent>
            </w:sdt>
            <w:r w:rsidR="00F748F5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1A497F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  <w:r w:rsidRPr="009079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6"/>
                  <w:szCs w:val="26"/>
                </w:rPr>
                <w:id w:val="155198066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Pr="00907933">
                  <w:rPr>
                    <w:rFonts w:ascii="Times New Roman" w:hAnsi="Times New Roman"/>
                    <w:b/>
                    <w:sz w:val="26"/>
                    <w:szCs w:val="26"/>
                  </w:rPr>
                  <w:t>phút</w:t>
                </w:r>
              </w:sdtContent>
            </w:sdt>
          </w:p>
          <w:sdt>
            <w:sdtPr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nl-NL"/>
              </w:rPr>
              <w:id w:val="-1906064154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EE7109" w:rsidRPr="002C7A7E" w:rsidRDefault="00EE7109" w:rsidP="002C7A7E">
                <w:pPr>
                  <w:ind w:right="-610"/>
                  <w:jc w:val="both"/>
                  <w:rPr>
                    <w:rFonts w:ascii="Times New Roman" w:hAnsi="Times New Roman"/>
                    <w:bCs/>
                    <w:i/>
                    <w:color w:val="000000"/>
                    <w:sz w:val="26"/>
                    <w:szCs w:val="26"/>
                    <w:bdr w:val="none" w:sz="0" w:space="0" w:color="auto" w:frame="1"/>
                    <w:shd w:val="clear" w:color="auto" w:fill="FFFFFF"/>
                    <w:lang w:val="nl-NL"/>
                  </w:rPr>
                </w:pPr>
                <w:r>
                  <w:rPr>
                    <w:rFonts w:ascii="Times New Roman" w:hAnsi="Times New Roman"/>
                    <w:bCs/>
                    <w:i/>
                    <w:color w:val="000000"/>
                    <w:sz w:val="26"/>
                    <w:szCs w:val="26"/>
                    <w:bdr w:val="none" w:sz="0" w:space="0" w:color="auto" w:frame="1"/>
                    <w:shd w:val="clear" w:color="auto" w:fill="FFFFFF"/>
                    <w:lang w:val="nl-NL"/>
                  </w:rPr>
                  <w:t xml:space="preserve">     </w:t>
                </w:r>
                <w:r w:rsidRPr="00907933">
                  <w:rPr>
                    <w:rFonts w:ascii="Times New Roman" w:hAnsi="Times New Roman"/>
                    <w:bCs/>
                    <w:i/>
                    <w:color w:val="000000"/>
                    <w:sz w:val="26"/>
                    <w:szCs w:val="26"/>
                    <w:bdr w:val="none" w:sz="0" w:space="0" w:color="auto" w:frame="1"/>
                    <w:shd w:val="clear" w:color="auto" w:fill="FFFFFF"/>
                    <w:lang w:val="nl-NL"/>
                  </w:rPr>
                  <w:t>(Không kể thời gian phát đề)</w:t>
                </w:r>
              </w:p>
            </w:sdtContent>
          </w:sdt>
        </w:tc>
      </w:tr>
    </w:tbl>
    <w:p w:rsidR="00EE7109" w:rsidRDefault="00EE7109" w:rsidP="00EE7109">
      <w:pPr>
        <w:spacing w:after="0" w:line="240" w:lineRule="auto"/>
        <w:rPr>
          <w:rFonts w:ascii="Times New Roman" w:hAnsi="Times New Roman"/>
          <w:sz w:val="26"/>
        </w:rPr>
      </w:pPr>
    </w:p>
    <w:p w:rsidR="0043099A" w:rsidRDefault="00B94F17" w:rsidP="00CB005E">
      <w:pPr>
        <w:tabs>
          <w:tab w:val="center" w:pos="4680"/>
          <w:tab w:val="right" w:pos="9360"/>
        </w:tabs>
        <w:spacing w:after="0"/>
        <w:ind w:firstLine="85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sdt>
        <w:sdtPr>
          <w:rPr>
            <w:rFonts w:ascii="Times New Roman" w:eastAsia="Times New Roman" w:hAnsi="Times New Roman" w:cs="Times New Roman"/>
            <w:b/>
            <w:color w:val="000000"/>
            <w:sz w:val="26"/>
            <w:szCs w:val="26"/>
          </w:rPr>
          <w:id w:val="-1010911100"/>
          <w:lock w:val="sdtContentLocked"/>
          <w:placeholder>
            <w:docPart w:val="DefaultPlaceholder_1082065158"/>
          </w:placeholder>
        </w:sdtPr>
        <w:sdtEndPr/>
        <w:sdtContent>
          <w:r w:rsidR="0043099A"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  <w:t>1.BẢNG ĐẶC TẢ CHUẨN</w:t>
          </w:r>
          <w:r w:rsidR="0043099A"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  <w:lang w:val="vi-VN"/>
            </w:rPr>
            <w:t xml:space="preserve"> KIẾN THỨC KỸ NĂNG </w:t>
          </w:r>
          <w:r w:rsidR="00D528F6"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  <w:t>MÔN</w:t>
          </w:r>
        </w:sdtContent>
      </w:sdt>
      <w:r w:rsidR="001A497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VẬT LÍ 9 </w:t>
      </w:r>
      <w:sdt>
        <w:sdtPr>
          <w:rPr>
            <w:rFonts w:ascii="Times New Roman" w:eastAsia="Times New Roman" w:hAnsi="Times New Roman" w:cs="Times New Roman"/>
            <w:b/>
            <w:color w:val="000000"/>
            <w:sz w:val="26"/>
            <w:szCs w:val="26"/>
          </w:rPr>
          <w:id w:val="945420196"/>
          <w:lock w:val="sdtContentLocked"/>
          <w:placeholder>
            <w:docPart w:val="DefaultPlaceholder_1082065158"/>
          </w:placeholder>
        </w:sdtPr>
        <w:sdtEndPr/>
        <w:sdtContent>
          <w:r w:rsidR="00D528F6"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  <w:t>KIỂM TRA</w:t>
          </w:r>
        </w:sdtContent>
      </w:sdt>
      <w:r w:rsidR="001A497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CUỐI HKI</w:t>
      </w:r>
    </w:p>
    <w:p w:rsidR="002C7A7E" w:rsidRDefault="002C7A7E" w:rsidP="0043099A">
      <w:pPr>
        <w:tabs>
          <w:tab w:val="center" w:pos="4680"/>
          <w:tab w:val="right" w:pos="9360"/>
        </w:tabs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TableGrid1"/>
        <w:tblW w:w="4659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616"/>
        <w:gridCol w:w="1234"/>
        <w:gridCol w:w="2543"/>
        <w:gridCol w:w="756"/>
        <w:gridCol w:w="752"/>
        <w:gridCol w:w="661"/>
        <w:gridCol w:w="665"/>
        <w:gridCol w:w="752"/>
        <w:gridCol w:w="777"/>
        <w:gridCol w:w="586"/>
        <w:gridCol w:w="764"/>
        <w:gridCol w:w="661"/>
      </w:tblGrid>
      <w:sdt>
        <w:sdtPr>
          <w:rPr>
            <w:rFonts w:ascii="Times New Roman" w:hAnsi="Times New Roman" w:cs="Times New Roman"/>
            <w:b/>
            <w:color w:val="000000"/>
            <w:spacing w:val="-8"/>
            <w:sz w:val="22"/>
            <w:szCs w:val="22"/>
            <w:lang w:val="en-US"/>
          </w:rPr>
          <w:id w:val="976879237"/>
          <w:lock w:val="sdtContentLocked"/>
          <w:placeholder>
            <w:docPart w:val="DefaultPlaceholder_1082065158"/>
          </w:placeholder>
        </w:sdtPr>
        <w:sdtEndPr/>
        <w:sdtContent>
          <w:tr w:rsidR="00771D17" w:rsidRPr="002C7A7E" w:rsidTr="00763D16">
            <w:trPr>
              <w:trHeight w:val="1151"/>
            </w:trPr>
            <w:tc>
              <w:tcPr>
                <w:tcW w:w="286" w:type="pct"/>
                <w:vMerge w:val="restart"/>
                <w:vAlign w:val="center"/>
              </w:tcPr>
              <w:p w:rsidR="002C7A7E" w:rsidRPr="002C7A7E" w:rsidRDefault="002C7A7E" w:rsidP="002C7A7E">
                <w:pPr>
                  <w:spacing w:after="160" w:line="259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TT</w:t>
                </w:r>
              </w:p>
            </w:tc>
            <w:tc>
              <w:tcPr>
                <w:tcW w:w="573" w:type="pct"/>
                <w:vMerge w:val="restart"/>
                <w:vAlign w:val="center"/>
              </w:tcPr>
              <w:p w:rsidR="002C7A7E" w:rsidRPr="002C7A7E" w:rsidRDefault="002C7A7E" w:rsidP="002C7A7E">
                <w:pPr>
                  <w:spacing w:after="160" w:line="259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Chương/</w:t>
                </w:r>
              </w:p>
              <w:p w:rsidR="002C7A7E" w:rsidRPr="002C7A7E" w:rsidRDefault="002C7A7E" w:rsidP="002C7A7E">
                <w:pPr>
                  <w:spacing w:after="160" w:line="259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chủ đề</w:t>
                </w:r>
              </w:p>
            </w:tc>
            <w:tc>
              <w:tcPr>
                <w:tcW w:w="1181" w:type="pct"/>
                <w:vMerge w:val="restart"/>
                <w:vAlign w:val="center"/>
              </w:tcPr>
              <w:p w:rsidR="002C7A7E" w:rsidRPr="002C7A7E" w:rsidRDefault="002C7A7E" w:rsidP="002C7A7E">
                <w:pPr>
                  <w:spacing w:after="160" w:line="259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Nội dung/đơn vị kiến thức</w:t>
                </w:r>
              </w:p>
            </w:tc>
            <w:tc>
              <w:tcPr>
                <w:tcW w:w="2653" w:type="pct"/>
                <w:gridSpan w:val="8"/>
                <w:vAlign w:val="center"/>
              </w:tcPr>
              <w:p w:rsidR="002C7A7E" w:rsidRPr="002C7A7E" w:rsidRDefault="002C7A7E" w:rsidP="002C7A7E">
                <w:pPr>
                  <w:spacing w:before="40" w:after="40" w:line="259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Mức độ nhận thức</w:t>
                </w:r>
              </w:p>
            </w:tc>
            <w:tc>
              <w:tcPr>
                <w:tcW w:w="308" w:type="pct"/>
              </w:tcPr>
              <w:p w:rsidR="002C7A7E" w:rsidRPr="002C7A7E" w:rsidRDefault="002C7A7E" w:rsidP="002C7A7E">
                <w:pPr>
                  <w:spacing w:before="40" w:after="40" w:line="259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Tổng</w:t>
                </w:r>
              </w:p>
              <w:p w:rsidR="002C7A7E" w:rsidRPr="002C7A7E" w:rsidRDefault="002C7A7E" w:rsidP="002C7A7E">
                <w:pPr>
                  <w:spacing w:before="40" w:after="40" w:line="259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% điểm</w:t>
                </w:r>
              </w:p>
            </w:tc>
          </w:tr>
        </w:sdtContent>
      </w:sdt>
      <w:tr w:rsidR="00771D17" w:rsidRPr="002C7A7E" w:rsidTr="00763D16">
        <w:trPr>
          <w:trHeight w:val="1151"/>
        </w:trPr>
        <w:tc>
          <w:tcPr>
            <w:tcW w:w="286" w:type="pct"/>
            <w:vMerge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</w:p>
        </w:tc>
        <w:tc>
          <w:tcPr>
            <w:tcW w:w="573" w:type="pct"/>
            <w:vMerge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</w:p>
        </w:tc>
        <w:tc>
          <w:tcPr>
            <w:tcW w:w="1181" w:type="pct"/>
            <w:vMerge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</w:p>
        </w:tc>
        <w:tc>
          <w:tcPr>
            <w:tcW w:w="700" w:type="pct"/>
            <w:gridSpan w:val="2"/>
            <w:vAlign w:val="center"/>
          </w:tcPr>
          <w:sdt>
            <w:sdtPr>
              <w:rPr>
                <w:rFonts w:ascii="Times New Roman" w:hAnsi="Times New Roman" w:cs="Times New Roman"/>
                <w:b/>
                <w:color w:val="000000"/>
                <w:spacing w:val="-8"/>
              </w:rPr>
              <w:id w:val="-341783365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2C7A7E" w:rsidRPr="002C7A7E" w:rsidRDefault="002C7A7E" w:rsidP="002C7A7E">
                <w:pPr>
                  <w:spacing w:after="160" w:line="259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Nhận biết (TNKQ)</w:t>
                </w:r>
              </w:p>
            </w:sdtContent>
          </w:sdt>
        </w:tc>
        <w:tc>
          <w:tcPr>
            <w:tcW w:w="616" w:type="pct"/>
            <w:gridSpan w:val="2"/>
            <w:vAlign w:val="center"/>
          </w:tcPr>
          <w:sdt>
            <w:sdtPr>
              <w:rPr>
                <w:rFonts w:ascii="Times New Roman" w:hAnsi="Times New Roman" w:cs="Times New Roman"/>
                <w:b/>
                <w:color w:val="000000"/>
                <w:spacing w:val="-8"/>
              </w:rPr>
              <w:id w:val="-987394669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2C7A7E" w:rsidRPr="002C7A7E" w:rsidRDefault="002C7A7E" w:rsidP="00771D17">
                <w:pPr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Thông hiểu</w:t>
                </w:r>
              </w:p>
              <w:p w:rsidR="002C7A7E" w:rsidRPr="002C7A7E" w:rsidRDefault="002C7A7E" w:rsidP="00771D17">
                <w:pPr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(TL)</w:t>
                </w:r>
              </w:p>
            </w:sdtContent>
          </w:sdt>
        </w:tc>
        <w:tc>
          <w:tcPr>
            <w:tcW w:w="710" w:type="pct"/>
            <w:gridSpan w:val="2"/>
            <w:vAlign w:val="center"/>
          </w:tcPr>
          <w:sdt>
            <w:sdtPr>
              <w:rPr>
                <w:rFonts w:ascii="Times New Roman" w:hAnsi="Times New Roman" w:cs="Times New Roman"/>
                <w:b/>
                <w:color w:val="000000"/>
                <w:spacing w:val="-8"/>
              </w:rPr>
              <w:id w:val="-1661544068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2C7A7E" w:rsidRPr="002C7A7E" w:rsidRDefault="002C7A7E" w:rsidP="00771D17">
                <w:pPr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Vận dụng</w:t>
                </w:r>
              </w:p>
              <w:p w:rsidR="002C7A7E" w:rsidRPr="002C7A7E" w:rsidRDefault="002C7A7E" w:rsidP="00771D17">
                <w:pPr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(TL)</w:t>
                </w:r>
              </w:p>
            </w:sdtContent>
          </w:sdt>
        </w:tc>
        <w:tc>
          <w:tcPr>
            <w:tcW w:w="626" w:type="pct"/>
            <w:gridSpan w:val="2"/>
            <w:vAlign w:val="center"/>
          </w:tcPr>
          <w:sdt>
            <w:sdtPr>
              <w:rPr>
                <w:rFonts w:ascii="Times New Roman" w:hAnsi="Times New Roman" w:cs="Times New Roman"/>
                <w:b/>
                <w:color w:val="000000"/>
                <w:spacing w:val="-8"/>
              </w:rPr>
              <w:id w:val="-359284229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2C7A7E" w:rsidRPr="002C7A7E" w:rsidRDefault="002C7A7E" w:rsidP="00771D17">
                <w:pPr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Vận dụng cao</w:t>
                </w:r>
              </w:p>
              <w:p w:rsidR="002C7A7E" w:rsidRPr="002C7A7E" w:rsidRDefault="002C7A7E" w:rsidP="00771D17">
                <w:pPr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(TL)</w:t>
                </w:r>
              </w:p>
            </w:sdtContent>
          </w:sdt>
        </w:tc>
        <w:tc>
          <w:tcPr>
            <w:tcW w:w="308" w:type="pct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</w:p>
        </w:tc>
      </w:tr>
      <w:tr w:rsidR="00771D17" w:rsidRPr="002C7A7E" w:rsidTr="00763D16">
        <w:trPr>
          <w:trHeight w:val="1151"/>
        </w:trPr>
        <w:tc>
          <w:tcPr>
            <w:tcW w:w="286" w:type="pct"/>
            <w:vMerge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</w:p>
        </w:tc>
        <w:tc>
          <w:tcPr>
            <w:tcW w:w="573" w:type="pct"/>
            <w:vMerge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</w:p>
        </w:tc>
        <w:tc>
          <w:tcPr>
            <w:tcW w:w="1181" w:type="pct"/>
            <w:vMerge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</w:p>
        </w:tc>
        <w:sdt>
          <w:sdtPr>
            <w:rPr>
              <w:rFonts w:ascii="Times New Roman" w:hAnsi="Times New Roman" w:cs="Times New Roman"/>
              <w:b/>
              <w:color w:val="000000"/>
              <w:spacing w:val="-8"/>
            </w:rPr>
            <w:id w:val="1632058208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351" w:type="pct"/>
                <w:vAlign w:val="center"/>
              </w:tcPr>
              <w:p w:rsidR="002C7A7E" w:rsidRPr="002C7A7E" w:rsidRDefault="002C7A7E" w:rsidP="002C7A7E">
                <w:pPr>
                  <w:spacing w:after="160" w:line="259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TNKQ</w:t>
                </w:r>
              </w:p>
            </w:tc>
          </w:sdtContent>
        </w:sdt>
        <w:tc>
          <w:tcPr>
            <w:tcW w:w="349" w:type="pct"/>
            <w:vAlign w:val="center"/>
          </w:tcPr>
          <w:sdt>
            <w:sdtPr>
              <w:rPr>
                <w:rFonts w:ascii="Times New Roman" w:hAnsi="Times New Roman" w:cs="Times New Roman"/>
                <w:b/>
                <w:color w:val="000000"/>
                <w:spacing w:val="-8"/>
              </w:rPr>
              <w:id w:val="757790855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2C7A7E" w:rsidRPr="002C7A7E" w:rsidRDefault="002C7A7E" w:rsidP="002C7A7E">
                <w:pPr>
                  <w:spacing w:after="160" w:line="259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TL</w:t>
                </w:r>
              </w:p>
            </w:sdtContent>
          </w:sdt>
        </w:tc>
        <w:tc>
          <w:tcPr>
            <w:tcW w:w="307" w:type="pct"/>
            <w:vAlign w:val="center"/>
          </w:tcPr>
          <w:sdt>
            <w:sdtPr>
              <w:rPr>
                <w:rFonts w:ascii="Times New Roman" w:hAnsi="Times New Roman" w:cs="Times New Roman"/>
                <w:b/>
                <w:color w:val="000000"/>
                <w:spacing w:val="-8"/>
              </w:rPr>
              <w:id w:val="761648775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2C7A7E" w:rsidRPr="002C7A7E" w:rsidRDefault="002C7A7E" w:rsidP="002C7A7E">
                <w:pPr>
                  <w:spacing w:after="160" w:line="259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TNKQ</w:t>
                </w:r>
              </w:p>
            </w:sdtContent>
          </w:sdt>
        </w:tc>
        <w:tc>
          <w:tcPr>
            <w:tcW w:w="309" w:type="pct"/>
            <w:vAlign w:val="center"/>
          </w:tcPr>
          <w:sdt>
            <w:sdtPr>
              <w:rPr>
                <w:rFonts w:ascii="Times New Roman" w:hAnsi="Times New Roman" w:cs="Times New Roman"/>
                <w:b/>
                <w:color w:val="000000"/>
                <w:spacing w:val="-8"/>
              </w:rPr>
              <w:id w:val="-939610210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2C7A7E" w:rsidRPr="002C7A7E" w:rsidRDefault="002C7A7E" w:rsidP="002C7A7E">
                <w:pPr>
                  <w:spacing w:after="160" w:line="259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TL</w:t>
                </w:r>
              </w:p>
            </w:sdtContent>
          </w:sdt>
        </w:tc>
        <w:tc>
          <w:tcPr>
            <w:tcW w:w="349" w:type="pct"/>
            <w:vAlign w:val="center"/>
          </w:tcPr>
          <w:sdt>
            <w:sdtPr>
              <w:rPr>
                <w:rFonts w:ascii="Times New Roman" w:hAnsi="Times New Roman" w:cs="Times New Roman"/>
                <w:b/>
                <w:color w:val="000000"/>
                <w:spacing w:val="-8"/>
              </w:rPr>
              <w:id w:val="1141612048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2C7A7E" w:rsidRPr="002C7A7E" w:rsidRDefault="002C7A7E" w:rsidP="002C7A7E">
                <w:pPr>
                  <w:spacing w:after="160" w:line="259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TNKQ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color w:val="000000"/>
              <w:spacing w:val="-8"/>
            </w:rPr>
            <w:id w:val="541870695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361" w:type="pct"/>
                <w:vAlign w:val="center"/>
              </w:tcPr>
              <w:p w:rsidR="002C7A7E" w:rsidRPr="002C7A7E" w:rsidRDefault="002C7A7E" w:rsidP="002C7A7E">
                <w:pPr>
                  <w:spacing w:after="160" w:line="259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TL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color w:val="000000"/>
              <w:spacing w:val="-8"/>
            </w:rPr>
            <w:id w:val="-1102639597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272" w:type="pct"/>
                <w:vAlign w:val="center"/>
              </w:tcPr>
              <w:p w:rsidR="002C7A7E" w:rsidRPr="002C7A7E" w:rsidRDefault="002C7A7E" w:rsidP="002C7A7E">
                <w:pPr>
                  <w:spacing w:after="160" w:line="259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TNKQ</w:t>
                </w:r>
              </w:p>
            </w:tc>
          </w:sdtContent>
        </w:sdt>
        <w:tc>
          <w:tcPr>
            <w:tcW w:w="354" w:type="pct"/>
            <w:vAlign w:val="center"/>
          </w:tcPr>
          <w:sdt>
            <w:sdtPr>
              <w:rPr>
                <w:rFonts w:ascii="Times New Roman" w:hAnsi="Times New Roman" w:cs="Times New Roman"/>
                <w:b/>
                <w:color w:val="000000"/>
                <w:spacing w:val="-8"/>
              </w:rPr>
              <w:id w:val="-57635335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2C7A7E" w:rsidRPr="002C7A7E" w:rsidRDefault="002C7A7E" w:rsidP="002C7A7E">
                <w:pPr>
                  <w:spacing w:after="160" w:line="259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color w:val="000000"/>
                    <w:spacing w:val="-8"/>
                  </w:rPr>
                  <w:t>TL</w:t>
                </w:r>
              </w:p>
            </w:sdtContent>
          </w:sdt>
        </w:tc>
        <w:tc>
          <w:tcPr>
            <w:tcW w:w="308" w:type="pct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</w:p>
        </w:tc>
      </w:tr>
      <w:tr w:rsidR="00771D17" w:rsidRPr="002C7A7E" w:rsidTr="00763D16">
        <w:trPr>
          <w:trHeight w:val="663"/>
        </w:trPr>
        <w:tc>
          <w:tcPr>
            <w:tcW w:w="286" w:type="pct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2C7A7E">
              <w:rPr>
                <w:rFonts w:ascii="Times New Roman" w:hAnsi="Times New Roman" w:cs="Times New Roman"/>
                <w:color w:val="000000"/>
                <w:spacing w:val="-8"/>
              </w:rPr>
              <w:t>1</w:t>
            </w:r>
          </w:p>
        </w:tc>
        <w:tc>
          <w:tcPr>
            <w:tcW w:w="573" w:type="pct"/>
          </w:tcPr>
          <w:p w:rsidR="00DE1CE3" w:rsidRDefault="00296D65" w:rsidP="00296D65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6D65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 w:rsidR="00DF20B7" w:rsidRPr="00296D65">
              <w:rPr>
                <w:rFonts w:ascii="Times New Roman" w:hAnsi="Times New Roman" w:cs="Times New Roman"/>
                <w:b/>
                <w:sz w:val="26"/>
                <w:szCs w:val="26"/>
              </w:rPr>
              <w:t>ịnh luật Ôm</w:t>
            </w:r>
            <w:r w:rsidRPr="00296D6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DE1CE3" w:rsidRDefault="00DE1CE3" w:rsidP="00296D65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6D65" w:rsidRPr="00296D65" w:rsidRDefault="00296D65" w:rsidP="00296D65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96D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Mạch nối tiếp, song song, hỗn hợp</w:t>
            </w:r>
          </w:p>
          <w:p w:rsidR="00DF20B7" w:rsidRPr="002C7A7E" w:rsidRDefault="00296D65" w:rsidP="00DF20B7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296D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Điện trở của dây dẫn</w:t>
            </w:r>
          </w:p>
        </w:tc>
        <w:tc>
          <w:tcPr>
            <w:tcW w:w="1181" w:type="pct"/>
          </w:tcPr>
          <w:p w:rsidR="002C7A7E" w:rsidRDefault="00DE1CE3" w:rsidP="00DE1C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-Nhận biết: </w:t>
            </w:r>
            <w:r>
              <w:rPr>
                <w:rFonts w:ascii="Times New Roman" w:hAnsi="Times New Roman"/>
                <w:szCs w:val="28"/>
              </w:rPr>
              <w:t>Đ</w:t>
            </w:r>
            <w:r w:rsidRPr="003E41DD">
              <w:rPr>
                <w:rFonts w:ascii="Times New Roman" w:hAnsi="Times New Roman"/>
                <w:szCs w:val="28"/>
              </w:rPr>
              <w:t>ịnh luật Jun-Len xơ</w:t>
            </w:r>
            <w:r>
              <w:rPr>
                <w:rFonts w:ascii="Times New Roman" w:hAnsi="Times New Roman"/>
                <w:szCs w:val="28"/>
              </w:rPr>
              <w:t>, công thức, đơn vị.</w:t>
            </w:r>
          </w:p>
          <w:p w:rsidR="00DE1CE3" w:rsidRPr="00DE1CE3" w:rsidRDefault="00DE1CE3" w:rsidP="00DE1C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Pr="00DE1CE3">
              <w:rPr>
                <w:rFonts w:ascii="Times New Roman" w:hAnsi="Times New Roman"/>
                <w:b/>
                <w:szCs w:val="28"/>
              </w:rPr>
              <w:t>Hiểu: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413DA9">
              <w:rPr>
                <w:rFonts w:ascii="Times New Roman" w:hAnsi="Times New Roman"/>
                <w:szCs w:val="28"/>
              </w:rPr>
              <w:t>Áp dụng công thức cho mạch nối tiếp, song song.</w:t>
            </w:r>
          </w:p>
          <w:p w:rsidR="00DE1CE3" w:rsidRDefault="00DE1CE3" w:rsidP="00DE1C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rPr>
                <w:rFonts w:ascii="Times New Roman" w:hAnsi="Times New Roman"/>
                <w:szCs w:val="28"/>
              </w:rPr>
            </w:pPr>
          </w:p>
          <w:p w:rsidR="00DE1CE3" w:rsidRDefault="00DE1CE3" w:rsidP="00DE1C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rPr>
                <w:rFonts w:ascii="Times New Roman" w:hAnsi="Times New Roman"/>
                <w:szCs w:val="28"/>
              </w:rPr>
            </w:pPr>
          </w:p>
          <w:p w:rsidR="00DE1CE3" w:rsidRDefault="00DE1CE3" w:rsidP="00DE1C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-Nhận biết: </w:t>
            </w:r>
            <w:r>
              <w:rPr>
                <w:rFonts w:ascii="Times New Roman" w:hAnsi="Times New Roman"/>
                <w:szCs w:val="28"/>
              </w:rPr>
              <w:t>sự dẫn điện của dây dẫn tốt kém.</w:t>
            </w:r>
          </w:p>
          <w:p w:rsidR="00413DA9" w:rsidRPr="00413DA9" w:rsidRDefault="00413DA9" w:rsidP="00DE1C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Pr="00DE1CE3">
              <w:rPr>
                <w:rFonts w:ascii="Times New Roman" w:hAnsi="Times New Roman"/>
                <w:b/>
                <w:szCs w:val="28"/>
              </w:rPr>
              <w:t>Hiểu: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Áp dụng công thức cho điện trở của dây dẫn</w:t>
            </w:r>
          </w:p>
        </w:tc>
        <w:tc>
          <w:tcPr>
            <w:tcW w:w="351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49" w:type="pct"/>
            <w:vAlign w:val="center"/>
          </w:tcPr>
          <w:p w:rsidR="002C7A7E" w:rsidRPr="002C7A7E" w:rsidRDefault="00DE1CE3" w:rsidP="00DE1CE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Câu 1, 2a</w:t>
            </w:r>
          </w:p>
        </w:tc>
        <w:tc>
          <w:tcPr>
            <w:tcW w:w="307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09" w:type="pct"/>
            <w:vAlign w:val="center"/>
          </w:tcPr>
          <w:p w:rsidR="002C7A7E" w:rsidRPr="002C7A7E" w:rsidRDefault="00413DA9" w:rsidP="00413DA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Câu 2b, 3a,b</w:t>
            </w:r>
          </w:p>
        </w:tc>
        <w:tc>
          <w:tcPr>
            <w:tcW w:w="349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61" w:type="pct"/>
            <w:vAlign w:val="center"/>
          </w:tcPr>
          <w:p w:rsid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  <w:p w:rsidR="00413DA9" w:rsidRDefault="00413DA9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  <w:p w:rsidR="00413DA9" w:rsidRDefault="00413DA9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  <w:p w:rsidR="00413DA9" w:rsidRDefault="00413DA9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  <w:p w:rsidR="00413DA9" w:rsidRDefault="00413DA9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  <w:p w:rsidR="00413DA9" w:rsidRDefault="00413DA9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  <w:p w:rsidR="00413DA9" w:rsidRDefault="00413DA9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  <w:p w:rsidR="00413DA9" w:rsidRDefault="00413DA9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  <w:p w:rsidR="00413DA9" w:rsidRDefault="00413DA9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  <w:p w:rsidR="00413DA9" w:rsidRDefault="00413DA9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  <w:p w:rsidR="00413DA9" w:rsidRPr="002C7A7E" w:rsidRDefault="00413DA9" w:rsidP="00413DA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272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54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08" w:type="pct"/>
          </w:tcPr>
          <w:p w:rsidR="002C7A7E" w:rsidRPr="002C7A7E" w:rsidRDefault="002C7A7E" w:rsidP="002C7A7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</w:tr>
      <w:tr w:rsidR="00771D17" w:rsidRPr="002C7A7E" w:rsidTr="00763D16">
        <w:trPr>
          <w:trHeight w:val="663"/>
        </w:trPr>
        <w:tc>
          <w:tcPr>
            <w:tcW w:w="286" w:type="pct"/>
          </w:tcPr>
          <w:p w:rsidR="002C7A7E" w:rsidRPr="002C7A7E" w:rsidRDefault="00867765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2</w:t>
            </w:r>
          </w:p>
        </w:tc>
        <w:tc>
          <w:tcPr>
            <w:tcW w:w="573" w:type="pct"/>
          </w:tcPr>
          <w:p w:rsidR="00DF20B7" w:rsidRDefault="00DF20B7" w:rsidP="00DF20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Công và công suất của dòng điện</w:t>
            </w:r>
            <w:r w:rsidR="00296D65">
              <w:rPr>
                <w:rFonts w:ascii="Times New Roman" w:hAnsi="Times New Roman"/>
                <w:b/>
                <w:sz w:val="26"/>
                <w:szCs w:val="26"/>
              </w:rPr>
              <w:t>. Nhiệt lượng</w:t>
            </w:r>
          </w:p>
          <w:p w:rsidR="002C7A7E" w:rsidRPr="002C7A7E" w:rsidRDefault="002C7A7E" w:rsidP="002C7A7E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1" w:type="pct"/>
          </w:tcPr>
          <w:p w:rsidR="002C7A7E" w:rsidRPr="00413DA9" w:rsidRDefault="00413DA9" w:rsidP="00413D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lastRenderedPageBreak/>
              <w:t xml:space="preserve">Vận dụng thấp: </w:t>
            </w:r>
            <w:r>
              <w:rPr>
                <w:rFonts w:ascii="Times New Roman" w:hAnsi="Times New Roman"/>
                <w:szCs w:val="28"/>
              </w:rPr>
              <w:t>Áp dụng công thức công và từ địng luật ôm</w:t>
            </w:r>
          </w:p>
          <w:p w:rsidR="00413DA9" w:rsidRPr="00413DA9" w:rsidRDefault="00413DA9" w:rsidP="002C7A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Vận dụng cao: </w:t>
            </w:r>
            <w:r>
              <w:rPr>
                <w:rFonts w:ascii="Times New Roman" w:hAnsi="Times New Roman"/>
                <w:szCs w:val="28"/>
              </w:rPr>
              <w:t xml:space="preserve">Hiểu được mạch </w:t>
            </w:r>
            <w:r>
              <w:rPr>
                <w:rFonts w:ascii="Times New Roman" w:hAnsi="Times New Roman"/>
                <w:szCs w:val="28"/>
              </w:rPr>
              <w:lastRenderedPageBreak/>
              <w:t>điện vận dụng tính nhiệt lượng trên đoạn mạch</w:t>
            </w:r>
          </w:p>
        </w:tc>
        <w:tc>
          <w:tcPr>
            <w:tcW w:w="351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49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07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09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49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61" w:type="pct"/>
            <w:vAlign w:val="center"/>
          </w:tcPr>
          <w:p w:rsidR="002C7A7E" w:rsidRPr="002C7A7E" w:rsidRDefault="00413DA9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Câu 5a,b,c</w:t>
            </w:r>
          </w:p>
        </w:tc>
        <w:tc>
          <w:tcPr>
            <w:tcW w:w="272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54" w:type="pct"/>
            <w:vAlign w:val="center"/>
          </w:tcPr>
          <w:p w:rsid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  <w:p w:rsidR="00413DA9" w:rsidRDefault="00413DA9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  <w:p w:rsidR="00413DA9" w:rsidRDefault="00413DA9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  <w:p w:rsidR="00413DA9" w:rsidRDefault="00413DA9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  <w:p w:rsidR="00413DA9" w:rsidRPr="002C7A7E" w:rsidRDefault="00413DA9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Câu 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lastRenderedPageBreak/>
              <w:t>5d</w:t>
            </w:r>
          </w:p>
        </w:tc>
        <w:tc>
          <w:tcPr>
            <w:tcW w:w="308" w:type="pct"/>
          </w:tcPr>
          <w:p w:rsidR="002C7A7E" w:rsidRPr="002C7A7E" w:rsidRDefault="002C7A7E" w:rsidP="002C7A7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</w:tr>
      <w:tr w:rsidR="00771D17" w:rsidRPr="002C7A7E" w:rsidTr="00763D16">
        <w:trPr>
          <w:trHeight w:val="663"/>
        </w:trPr>
        <w:tc>
          <w:tcPr>
            <w:tcW w:w="286" w:type="pct"/>
          </w:tcPr>
          <w:p w:rsidR="002C7A7E" w:rsidRPr="002C7A7E" w:rsidRDefault="00867765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lastRenderedPageBreak/>
              <w:t>3</w:t>
            </w:r>
          </w:p>
        </w:tc>
        <w:tc>
          <w:tcPr>
            <w:tcW w:w="573" w:type="pct"/>
          </w:tcPr>
          <w:p w:rsidR="002C7A7E" w:rsidRPr="002C7A7E" w:rsidRDefault="00DF20B7" w:rsidP="002C7A7E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Từ trường</w:t>
            </w:r>
          </w:p>
        </w:tc>
        <w:tc>
          <w:tcPr>
            <w:tcW w:w="1181" w:type="pct"/>
          </w:tcPr>
          <w:p w:rsidR="002C7A7E" w:rsidRDefault="00DE1CE3" w:rsidP="00DE1C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Nhận biết: </w:t>
            </w:r>
            <w:r>
              <w:rPr>
                <w:sz w:val="26"/>
                <w:szCs w:val="26"/>
              </w:rPr>
              <w:t>Q</w:t>
            </w:r>
            <w:r w:rsidRPr="00E52DFA">
              <w:rPr>
                <w:sz w:val="26"/>
                <w:szCs w:val="26"/>
              </w:rPr>
              <w:t>uy tắc nắm bàn tay phải.</w:t>
            </w:r>
          </w:p>
          <w:p w:rsidR="00413DA9" w:rsidRPr="00413DA9" w:rsidRDefault="00413DA9" w:rsidP="00DE1C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Cs w:val="28"/>
              </w:rPr>
              <w:t>Vận dụng</w:t>
            </w:r>
            <w:r w:rsidRPr="00DE1CE3">
              <w:rPr>
                <w:rFonts w:ascii="Times New Roman" w:hAnsi="Times New Roman"/>
                <w:b/>
                <w:szCs w:val="28"/>
              </w:rPr>
              <w:t>: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Áp dụng quy tắc nắm bàn tay phải xác định đường sức từ 2 đầu ống dây và tính chất từ của nam châm xác định đường sức từ ở 2 đầu của nam châm</w:t>
            </w:r>
          </w:p>
          <w:p w:rsidR="00DE1CE3" w:rsidRPr="002C7A7E" w:rsidRDefault="00DE1CE3" w:rsidP="00DE1C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49" w:type="pct"/>
            <w:vAlign w:val="center"/>
          </w:tcPr>
          <w:p w:rsidR="002C7A7E" w:rsidRPr="002C7A7E" w:rsidRDefault="00DE1CE3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Câu 4a</w:t>
            </w:r>
          </w:p>
        </w:tc>
        <w:tc>
          <w:tcPr>
            <w:tcW w:w="307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09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49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61" w:type="pct"/>
            <w:vAlign w:val="center"/>
          </w:tcPr>
          <w:p w:rsid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  <w:p w:rsidR="00413DA9" w:rsidRDefault="00413DA9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  <w:p w:rsidR="00413DA9" w:rsidRPr="002C7A7E" w:rsidRDefault="00413DA9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Câu 4b</w:t>
            </w:r>
          </w:p>
        </w:tc>
        <w:tc>
          <w:tcPr>
            <w:tcW w:w="272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54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08" w:type="pct"/>
          </w:tcPr>
          <w:p w:rsidR="002C7A7E" w:rsidRPr="002C7A7E" w:rsidRDefault="002C7A7E" w:rsidP="002C7A7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</w:tr>
      <w:tr w:rsidR="00771D17" w:rsidRPr="002C7A7E" w:rsidTr="00763D16">
        <w:trPr>
          <w:trHeight w:val="663"/>
        </w:trPr>
        <w:tc>
          <w:tcPr>
            <w:tcW w:w="286" w:type="pct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573" w:type="pct"/>
          </w:tcPr>
          <w:p w:rsidR="002C7A7E" w:rsidRPr="002C7A7E" w:rsidRDefault="00867765" w:rsidP="002C7A7E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TỔNG</w:t>
            </w:r>
          </w:p>
        </w:tc>
        <w:tc>
          <w:tcPr>
            <w:tcW w:w="1181" w:type="pct"/>
          </w:tcPr>
          <w:p w:rsidR="002C7A7E" w:rsidRPr="002C7A7E" w:rsidRDefault="002C7A7E" w:rsidP="002C7A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49" w:type="pct"/>
            <w:vAlign w:val="center"/>
          </w:tcPr>
          <w:p w:rsidR="002C7A7E" w:rsidRPr="002C7A7E" w:rsidRDefault="00763D16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4đ</w:t>
            </w:r>
          </w:p>
        </w:tc>
        <w:tc>
          <w:tcPr>
            <w:tcW w:w="307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09" w:type="pct"/>
            <w:vAlign w:val="center"/>
          </w:tcPr>
          <w:p w:rsidR="002C7A7E" w:rsidRPr="002C7A7E" w:rsidRDefault="00763D16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3đ</w:t>
            </w:r>
          </w:p>
        </w:tc>
        <w:tc>
          <w:tcPr>
            <w:tcW w:w="349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61" w:type="pct"/>
            <w:vAlign w:val="center"/>
          </w:tcPr>
          <w:p w:rsidR="002C7A7E" w:rsidRPr="002C7A7E" w:rsidRDefault="00763D16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2đ</w:t>
            </w:r>
          </w:p>
        </w:tc>
        <w:tc>
          <w:tcPr>
            <w:tcW w:w="272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54" w:type="pct"/>
            <w:vAlign w:val="center"/>
          </w:tcPr>
          <w:p w:rsidR="002C7A7E" w:rsidRPr="002C7A7E" w:rsidRDefault="00763D16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1đ</w:t>
            </w:r>
          </w:p>
        </w:tc>
        <w:tc>
          <w:tcPr>
            <w:tcW w:w="308" w:type="pct"/>
          </w:tcPr>
          <w:p w:rsidR="002C7A7E" w:rsidRPr="002C7A7E" w:rsidRDefault="00763D16" w:rsidP="002C7A7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10đ</w:t>
            </w:r>
          </w:p>
        </w:tc>
      </w:tr>
      <w:tr w:rsidR="00771D17" w:rsidRPr="002C7A7E" w:rsidTr="00763D16">
        <w:trPr>
          <w:trHeight w:val="663"/>
        </w:trPr>
        <w:tc>
          <w:tcPr>
            <w:tcW w:w="286" w:type="pct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573" w:type="pct"/>
          </w:tcPr>
          <w:p w:rsidR="002C7A7E" w:rsidRPr="002C7A7E" w:rsidRDefault="00867765" w:rsidP="002C7A7E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TỈ LỆ</w:t>
            </w:r>
          </w:p>
        </w:tc>
        <w:tc>
          <w:tcPr>
            <w:tcW w:w="1181" w:type="pct"/>
          </w:tcPr>
          <w:p w:rsidR="002C7A7E" w:rsidRPr="002C7A7E" w:rsidRDefault="002C7A7E" w:rsidP="002C7A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49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07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09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49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61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272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54" w:type="pct"/>
            <w:vAlign w:val="center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308" w:type="pct"/>
          </w:tcPr>
          <w:p w:rsidR="002C7A7E" w:rsidRPr="002C7A7E" w:rsidRDefault="002C7A7E" w:rsidP="002C7A7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</w:tr>
      <w:tr w:rsidR="00771D17" w:rsidRPr="002C7A7E" w:rsidTr="00763D16">
        <w:trPr>
          <w:trHeight w:val="439"/>
        </w:trPr>
        <w:tc>
          <w:tcPr>
            <w:tcW w:w="2040" w:type="pct"/>
            <w:gridSpan w:val="3"/>
            <w:vAlign w:val="center"/>
          </w:tcPr>
          <w:sdt>
            <w:sdtPr>
              <w:rPr>
                <w:rFonts w:ascii="Times New Roman" w:hAnsi="Times New Roman" w:cs="Times New Roman"/>
                <w:b/>
                <w:i/>
                <w:color w:val="000000"/>
                <w:spacing w:val="-8"/>
              </w:rPr>
              <w:id w:val="-1570101304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2C7A7E" w:rsidRPr="002C7A7E" w:rsidRDefault="002C7A7E" w:rsidP="002C7A7E">
                <w:pPr>
                  <w:spacing w:after="160" w:line="259" w:lineRule="auto"/>
                  <w:jc w:val="center"/>
                  <w:rPr>
                    <w:rFonts w:ascii="Times New Roman" w:hAnsi="Times New Roman" w:cs="Times New Roman"/>
                    <w:b/>
                    <w:i/>
                    <w:color w:val="000000"/>
                    <w:spacing w:val="-8"/>
                  </w:rPr>
                </w:pPr>
                <w:r w:rsidRPr="002C7A7E">
                  <w:rPr>
                    <w:rFonts w:ascii="Times New Roman" w:hAnsi="Times New Roman" w:cs="Times New Roman"/>
                    <w:b/>
                    <w:i/>
                    <w:color w:val="000000"/>
                    <w:spacing w:val="-8"/>
                  </w:rPr>
                  <w:t>Tỉ lệ</w:t>
                </w:r>
              </w:p>
            </w:sdtContent>
          </w:sdt>
        </w:tc>
        <w:tc>
          <w:tcPr>
            <w:tcW w:w="700" w:type="pct"/>
            <w:gridSpan w:val="2"/>
            <w:vAlign w:val="center"/>
          </w:tcPr>
          <w:p w:rsidR="002C7A7E" w:rsidRPr="002C7A7E" w:rsidRDefault="00763D16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8"/>
              </w:rPr>
              <w:t>40%</w:t>
            </w:r>
          </w:p>
        </w:tc>
        <w:tc>
          <w:tcPr>
            <w:tcW w:w="616" w:type="pct"/>
            <w:gridSpan w:val="2"/>
            <w:vAlign w:val="center"/>
          </w:tcPr>
          <w:p w:rsidR="002C7A7E" w:rsidRPr="002C7A7E" w:rsidRDefault="00763D16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8"/>
              </w:rPr>
              <w:t>30%</w:t>
            </w:r>
          </w:p>
        </w:tc>
        <w:tc>
          <w:tcPr>
            <w:tcW w:w="710" w:type="pct"/>
            <w:gridSpan w:val="2"/>
            <w:vAlign w:val="center"/>
          </w:tcPr>
          <w:p w:rsidR="002C7A7E" w:rsidRPr="002C7A7E" w:rsidRDefault="00763D16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8"/>
              </w:rPr>
              <w:t>20%</w:t>
            </w:r>
          </w:p>
        </w:tc>
        <w:tc>
          <w:tcPr>
            <w:tcW w:w="626" w:type="pct"/>
            <w:gridSpan w:val="2"/>
            <w:vAlign w:val="center"/>
          </w:tcPr>
          <w:p w:rsidR="002C7A7E" w:rsidRPr="002C7A7E" w:rsidRDefault="00763D16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8"/>
              </w:rPr>
              <w:t>10%</w:t>
            </w:r>
          </w:p>
        </w:tc>
        <w:tc>
          <w:tcPr>
            <w:tcW w:w="308" w:type="pct"/>
          </w:tcPr>
          <w:p w:rsidR="002C7A7E" w:rsidRPr="002C7A7E" w:rsidRDefault="002C7A7E" w:rsidP="002C7A7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8"/>
                <w:lang w:val="vi-VN"/>
              </w:rPr>
            </w:pPr>
            <w:r w:rsidRPr="002C7A7E">
              <w:rPr>
                <w:rFonts w:ascii="Times New Roman" w:hAnsi="Times New Roman" w:cs="Times New Roman"/>
                <w:b/>
                <w:i/>
                <w:color w:val="000000"/>
                <w:spacing w:val="-8"/>
              </w:rPr>
              <w:t>100</w:t>
            </w:r>
            <w:r w:rsidRPr="002C7A7E">
              <w:rPr>
                <w:rFonts w:ascii="Times New Roman" w:hAnsi="Times New Roman" w:cs="Times New Roman"/>
                <w:b/>
                <w:i/>
                <w:color w:val="000000"/>
                <w:spacing w:val="-8"/>
                <w:lang w:val="vi-VN"/>
              </w:rPr>
              <w:t>%</w:t>
            </w:r>
          </w:p>
        </w:tc>
      </w:tr>
    </w:tbl>
    <w:p w:rsidR="003421BA" w:rsidRDefault="003421BA" w:rsidP="0043099A">
      <w:pPr>
        <w:rPr>
          <w:rFonts w:ascii="Times New Roman" w:hAnsi="Times New Roman" w:cs="Times New Roman"/>
        </w:rPr>
      </w:pPr>
    </w:p>
    <w:p w:rsidR="00D8182D" w:rsidRDefault="00D8182D" w:rsidP="0043099A">
      <w:pPr>
        <w:rPr>
          <w:rFonts w:ascii="Times New Roman" w:hAnsi="Times New Roman" w:cs="Times New Roman"/>
        </w:rPr>
      </w:pPr>
    </w:p>
    <w:p w:rsidR="00D8182D" w:rsidRDefault="00D8182D" w:rsidP="0043099A">
      <w:pPr>
        <w:rPr>
          <w:rFonts w:ascii="Times New Roman" w:hAnsi="Times New Roman" w:cs="Times New Roman"/>
        </w:rPr>
      </w:pPr>
    </w:p>
    <w:p w:rsidR="00D8182D" w:rsidRDefault="00D8182D" w:rsidP="0043099A">
      <w:pPr>
        <w:rPr>
          <w:rFonts w:ascii="Times New Roman" w:hAnsi="Times New Roman" w:cs="Times New Roman"/>
        </w:rPr>
      </w:pPr>
    </w:p>
    <w:p w:rsidR="00D8182D" w:rsidRDefault="00D8182D" w:rsidP="0043099A">
      <w:pPr>
        <w:rPr>
          <w:rFonts w:ascii="Times New Roman" w:hAnsi="Times New Roman" w:cs="Times New Roman"/>
        </w:rPr>
      </w:pPr>
    </w:p>
    <w:p w:rsidR="00D8182D" w:rsidRDefault="00D8182D" w:rsidP="0043099A">
      <w:pPr>
        <w:rPr>
          <w:rFonts w:ascii="Times New Roman" w:hAnsi="Times New Roman" w:cs="Times New Roman"/>
        </w:rPr>
      </w:pPr>
    </w:p>
    <w:p w:rsidR="00D8182D" w:rsidRDefault="00D8182D" w:rsidP="0043099A">
      <w:pPr>
        <w:rPr>
          <w:rFonts w:ascii="Times New Roman" w:hAnsi="Times New Roman" w:cs="Times New Roman"/>
        </w:rPr>
      </w:pPr>
    </w:p>
    <w:p w:rsidR="00D8182D" w:rsidRDefault="00D8182D" w:rsidP="0043099A">
      <w:pPr>
        <w:rPr>
          <w:rFonts w:ascii="Times New Roman" w:hAnsi="Times New Roman" w:cs="Times New Roman"/>
        </w:rPr>
      </w:pPr>
    </w:p>
    <w:p w:rsidR="00D8182D" w:rsidRDefault="00D8182D" w:rsidP="0043099A">
      <w:pPr>
        <w:rPr>
          <w:rFonts w:ascii="Times New Roman" w:hAnsi="Times New Roman" w:cs="Times New Roman"/>
        </w:rPr>
      </w:pPr>
    </w:p>
    <w:p w:rsidR="00D8182D" w:rsidRDefault="00D8182D" w:rsidP="0043099A">
      <w:pPr>
        <w:rPr>
          <w:rFonts w:ascii="Times New Roman" w:hAnsi="Times New Roman" w:cs="Times New Roman"/>
        </w:rPr>
      </w:pPr>
    </w:p>
    <w:p w:rsidR="00D8182D" w:rsidRDefault="00D8182D" w:rsidP="0043099A">
      <w:pPr>
        <w:rPr>
          <w:rFonts w:ascii="Times New Roman" w:hAnsi="Times New Roman" w:cs="Times New Roman"/>
        </w:rPr>
      </w:pPr>
    </w:p>
    <w:p w:rsidR="00D8182D" w:rsidRDefault="00D8182D" w:rsidP="0043099A">
      <w:pPr>
        <w:rPr>
          <w:rFonts w:ascii="Times New Roman" w:hAnsi="Times New Roman" w:cs="Times New Roman"/>
        </w:rPr>
      </w:pPr>
    </w:p>
    <w:p w:rsidR="00D8182D" w:rsidRDefault="00D8182D" w:rsidP="0043099A">
      <w:pPr>
        <w:rPr>
          <w:rFonts w:ascii="Times New Roman" w:hAnsi="Times New Roman" w:cs="Times New Roman"/>
        </w:rPr>
      </w:pPr>
    </w:p>
    <w:p w:rsidR="00D8182D" w:rsidRDefault="00D8182D" w:rsidP="0043099A">
      <w:pPr>
        <w:rPr>
          <w:rFonts w:ascii="Times New Roman" w:hAnsi="Times New Roman" w:cs="Times New Roman"/>
        </w:rPr>
      </w:pPr>
    </w:p>
    <w:p w:rsidR="00D8182D" w:rsidRDefault="00D8182D" w:rsidP="0043099A">
      <w:pPr>
        <w:rPr>
          <w:rFonts w:ascii="Times New Roman" w:hAnsi="Times New Roman" w:cs="Times New Roman"/>
        </w:rPr>
      </w:pPr>
    </w:p>
    <w:p w:rsidR="005C0356" w:rsidRPr="001678CF" w:rsidRDefault="00625731" w:rsidP="00CB005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lastRenderedPageBreak/>
        <w:tab/>
      </w:r>
      <w:sdt>
        <w:sdtPr>
          <w:rPr>
            <w:rFonts w:ascii="Times New Roman" w:hAnsi="Times New Roman" w:cs="Times New Roman"/>
          </w:rPr>
          <w:id w:val="1907872070"/>
          <w:lock w:val="sdtContentLocked"/>
          <w:placeholder>
            <w:docPart w:val="DefaultPlaceholder_1082065158"/>
          </w:placeholder>
        </w:sdtPr>
        <w:sdtEndPr>
          <w:rPr>
            <w:b/>
            <w:bCs/>
            <w:sz w:val="26"/>
            <w:szCs w:val="26"/>
            <w:lang w:val="vi-VN"/>
          </w:rPr>
        </w:sdtEndPr>
        <w:sdtContent>
          <w:r>
            <w:rPr>
              <w:rFonts w:ascii="Times New Roman" w:hAnsi="Times New Roman"/>
              <w:b/>
              <w:sz w:val="28"/>
              <w:szCs w:val="28"/>
            </w:rPr>
            <w:t xml:space="preserve">  </w:t>
          </w:r>
          <w:r w:rsidR="00C4466D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2. </w:t>
          </w:r>
          <w:r w:rsidR="005C0356" w:rsidRPr="005C0356">
            <w:rPr>
              <w:rFonts w:ascii="Times New Roman" w:hAnsi="Times New Roman" w:cs="Times New Roman"/>
              <w:b/>
              <w:bCs/>
              <w:sz w:val="26"/>
              <w:szCs w:val="26"/>
              <w:lang w:val="vi-VN"/>
            </w:rPr>
            <w:t>MA TRẬN ĐỀ KIỂ</w:t>
          </w:r>
          <w:r w:rsidR="001678CF">
            <w:rPr>
              <w:rFonts w:ascii="Times New Roman" w:hAnsi="Times New Roman" w:cs="Times New Roman"/>
              <w:b/>
              <w:bCs/>
              <w:sz w:val="26"/>
              <w:szCs w:val="26"/>
              <w:lang w:val="vi-VN"/>
            </w:rPr>
            <w:t>M TRA</w:t>
          </w:r>
        </w:sdtContent>
      </w:sdt>
      <w:r w:rsidR="001A497F">
        <w:rPr>
          <w:rFonts w:ascii="Times New Roman" w:hAnsi="Times New Roman" w:cs="Times New Roman"/>
          <w:b/>
          <w:bCs/>
          <w:sz w:val="26"/>
          <w:szCs w:val="26"/>
        </w:rPr>
        <w:t xml:space="preserve"> CUỐI HKI</w:t>
      </w:r>
      <w:r w:rsidR="001678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C0356" w:rsidRPr="005C035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sdt>
        <w:sdtPr>
          <w:rPr>
            <w:rFonts w:ascii="Times New Roman" w:hAnsi="Times New Roman" w:cs="Times New Roman"/>
            <w:b/>
            <w:bCs/>
            <w:sz w:val="26"/>
            <w:szCs w:val="26"/>
            <w:lang w:val="vi-VN"/>
          </w:rPr>
          <w:id w:val="-1896119742"/>
          <w:lock w:val="sdtContentLocked"/>
          <w:placeholder>
            <w:docPart w:val="DefaultPlaceholder_1082065158"/>
          </w:placeholder>
        </w:sdtPr>
        <w:sdtEndPr>
          <w:rPr>
            <w:lang w:val="en-US"/>
          </w:rPr>
        </w:sdtEndPr>
        <w:sdtContent>
          <w:r w:rsidR="005C0356" w:rsidRPr="005C0356">
            <w:rPr>
              <w:rFonts w:ascii="Times New Roman" w:hAnsi="Times New Roman" w:cs="Times New Roman"/>
              <w:b/>
              <w:bCs/>
              <w:sz w:val="26"/>
              <w:szCs w:val="26"/>
              <w:lang w:val="vi-VN"/>
            </w:rPr>
            <w:t>NĂM HỌ</w:t>
          </w:r>
          <w:r w:rsidR="001678CF">
            <w:rPr>
              <w:rFonts w:ascii="Times New Roman" w:hAnsi="Times New Roman" w:cs="Times New Roman"/>
              <w:b/>
              <w:bCs/>
              <w:sz w:val="26"/>
              <w:szCs w:val="26"/>
              <w:lang w:val="vi-VN"/>
            </w:rPr>
            <w:t>C 202</w:t>
          </w:r>
          <w:r w:rsidR="001678CF">
            <w:rPr>
              <w:rFonts w:ascii="Times New Roman" w:hAnsi="Times New Roman" w:cs="Times New Roman"/>
              <w:b/>
              <w:bCs/>
              <w:sz w:val="26"/>
              <w:szCs w:val="26"/>
            </w:rPr>
            <w:t>3</w:t>
          </w:r>
          <w:r w:rsidR="001678CF">
            <w:rPr>
              <w:rFonts w:ascii="Times New Roman" w:hAnsi="Times New Roman" w:cs="Times New Roman"/>
              <w:b/>
              <w:bCs/>
              <w:sz w:val="26"/>
              <w:szCs w:val="26"/>
              <w:lang w:val="vi-VN"/>
            </w:rPr>
            <w:t>-202</w:t>
          </w:r>
          <w:r w:rsidR="001678CF">
            <w:rPr>
              <w:rFonts w:ascii="Times New Roman" w:hAnsi="Times New Roman" w:cs="Times New Roman"/>
              <w:b/>
              <w:bCs/>
              <w:sz w:val="26"/>
              <w:szCs w:val="26"/>
            </w:rPr>
            <w:t>4</w:t>
          </w:r>
        </w:sdtContent>
      </w:sdt>
    </w:p>
    <w:tbl>
      <w:tblPr>
        <w:tblpPr w:leftFromText="180" w:rightFromText="180" w:vertAnchor="text" w:horzAnchor="margin" w:tblpXSpec="center" w:tblpY="624"/>
        <w:tblW w:w="1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1843"/>
        <w:gridCol w:w="850"/>
        <w:gridCol w:w="709"/>
        <w:gridCol w:w="851"/>
        <w:gridCol w:w="708"/>
        <w:gridCol w:w="709"/>
        <w:gridCol w:w="709"/>
        <w:gridCol w:w="850"/>
        <w:gridCol w:w="851"/>
        <w:gridCol w:w="851"/>
        <w:gridCol w:w="834"/>
        <w:gridCol w:w="866"/>
      </w:tblGrid>
      <w:sdt>
        <w:sdtPr>
          <w:rPr>
            <w:b/>
            <w:sz w:val="28"/>
            <w:szCs w:val="28"/>
          </w:rPr>
          <w:id w:val="-604883906"/>
          <w:lock w:val="sdtContentLocked"/>
          <w:placeholder>
            <w:docPart w:val="DefaultPlaceholder_1082065158"/>
          </w:placeholder>
        </w:sdtPr>
        <w:sdtEndPr/>
        <w:sdtContent>
          <w:tr w:rsidR="005C0356" w:rsidRPr="005C0356" w:rsidTr="003018EC">
            <w:trPr>
              <w:trHeight w:val="383"/>
            </w:trPr>
            <w:tc>
              <w:tcPr>
                <w:tcW w:w="588" w:type="dxa"/>
                <w:vMerge w:val="restart"/>
              </w:tcPr>
              <w:p w:rsidR="005C0356" w:rsidRPr="005C0356" w:rsidRDefault="005C0356" w:rsidP="00CB005E">
                <w:pPr>
                  <w:pStyle w:val="TableParagraph"/>
                  <w:jc w:val="center"/>
                  <w:rPr>
                    <w:b/>
                    <w:sz w:val="28"/>
                    <w:szCs w:val="28"/>
                  </w:rPr>
                </w:pPr>
              </w:p>
              <w:p w:rsidR="005C0356" w:rsidRPr="005C0356" w:rsidRDefault="005C0356" w:rsidP="00CB005E">
                <w:pPr>
                  <w:pStyle w:val="TableParagraph"/>
                  <w:ind w:left="66" w:right="28"/>
                  <w:jc w:val="center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z w:val="28"/>
                    <w:szCs w:val="28"/>
                  </w:rPr>
                  <w:t>TT</w:t>
                </w:r>
              </w:p>
            </w:tc>
            <w:tc>
              <w:tcPr>
                <w:tcW w:w="1843" w:type="dxa"/>
                <w:vMerge w:val="restart"/>
              </w:tcPr>
              <w:p w:rsidR="005C0356" w:rsidRPr="005C0356" w:rsidRDefault="005C0356" w:rsidP="00CB005E">
                <w:pPr>
                  <w:pStyle w:val="TableParagraph"/>
                  <w:jc w:val="center"/>
                  <w:rPr>
                    <w:b/>
                    <w:sz w:val="28"/>
                    <w:szCs w:val="28"/>
                  </w:rPr>
                </w:pPr>
              </w:p>
              <w:p w:rsidR="005C0356" w:rsidRPr="005C0356" w:rsidRDefault="005C0356" w:rsidP="00CB005E">
                <w:pPr>
                  <w:pStyle w:val="TableParagraph"/>
                  <w:ind w:left="49"/>
                  <w:jc w:val="center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pacing w:val="-7"/>
                    <w:sz w:val="28"/>
                    <w:szCs w:val="28"/>
                  </w:rPr>
                  <w:t>Chủ</w:t>
                </w:r>
                <w:r w:rsidRPr="005C0356">
                  <w:rPr>
                    <w:b/>
                    <w:spacing w:val="-17"/>
                    <w:sz w:val="28"/>
                    <w:szCs w:val="28"/>
                  </w:rPr>
                  <w:t xml:space="preserve"> </w:t>
                </w:r>
                <w:r w:rsidRPr="005C0356">
                  <w:rPr>
                    <w:b/>
                    <w:spacing w:val="-6"/>
                    <w:sz w:val="28"/>
                    <w:szCs w:val="28"/>
                  </w:rPr>
                  <w:t>đề</w:t>
                </w:r>
              </w:p>
            </w:tc>
            <w:tc>
              <w:tcPr>
                <w:tcW w:w="6237" w:type="dxa"/>
                <w:gridSpan w:val="8"/>
              </w:tcPr>
              <w:p w:rsidR="005C0356" w:rsidRPr="005C0356" w:rsidRDefault="005C0356" w:rsidP="00CB005E">
                <w:pPr>
                  <w:pStyle w:val="TableParagraph"/>
                  <w:ind w:left="1826" w:right="1811"/>
                  <w:jc w:val="center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pacing w:val="-15"/>
                    <w:sz w:val="28"/>
                    <w:szCs w:val="28"/>
                  </w:rPr>
                  <w:t>Mư</w:t>
                </w:r>
                <w:r w:rsidRPr="005C0356">
                  <w:rPr>
                    <w:b/>
                    <w:spacing w:val="-15"/>
                    <w:position w:val="-2"/>
                    <w:sz w:val="28"/>
                    <w:szCs w:val="28"/>
                  </w:rPr>
                  <w:t>́</w:t>
                </w:r>
                <w:r w:rsidRPr="005C0356">
                  <w:rPr>
                    <w:b/>
                    <w:spacing w:val="-14"/>
                    <w:sz w:val="28"/>
                    <w:szCs w:val="28"/>
                  </w:rPr>
                  <w:t>c</w:t>
                </w:r>
                <w:r w:rsidRPr="005C0356">
                  <w:rPr>
                    <w:b/>
                    <w:spacing w:val="-17"/>
                    <w:sz w:val="28"/>
                    <w:szCs w:val="28"/>
                  </w:rPr>
                  <w:t xml:space="preserve"> </w:t>
                </w:r>
                <w:r w:rsidRPr="005C0356">
                  <w:rPr>
                    <w:b/>
                    <w:spacing w:val="-14"/>
                    <w:sz w:val="28"/>
                    <w:szCs w:val="28"/>
                  </w:rPr>
                  <w:t>đô</w:t>
                </w:r>
                <w:r w:rsidRPr="005C0356">
                  <w:rPr>
                    <w:b/>
                    <w:spacing w:val="-24"/>
                    <w:sz w:val="28"/>
                    <w:szCs w:val="28"/>
                  </w:rPr>
                  <w:t xml:space="preserve"> </w:t>
                </w:r>
                <w:r w:rsidRPr="005C0356">
                  <w:rPr>
                    <w:b/>
                    <w:spacing w:val="-14"/>
                    <w:sz w:val="28"/>
                    <w:szCs w:val="28"/>
                  </w:rPr>
                  <w:t xml:space="preserve">̣nhận </w:t>
                </w:r>
                <w:r w:rsidRPr="005C0356">
                  <w:rPr>
                    <w:b/>
                    <w:spacing w:val="-13"/>
                    <w:sz w:val="28"/>
                    <w:szCs w:val="28"/>
                  </w:rPr>
                  <w:t xml:space="preserve"> </w:t>
                </w:r>
                <w:r w:rsidRPr="005C0356">
                  <w:rPr>
                    <w:b/>
                    <w:spacing w:val="-14"/>
                    <w:sz w:val="28"/>
                    <w:szCs w:val="28"/>
                  </w:rPr>
                  <w:t>thư</w:t>
                </w:r>
                <w:r w:rsidRPr="005C0356">
                  <w:rPr>
                    <w:b/>
                    <w:spacing w:val="-14"/>
                    <w:position w:val="-2"/>
                    <w:sz w:val="28"/>
                    <w:szCs w:val="28"/>
                  </w:rPr>
                  <w:t>́</w:t>
                </w:r>
                <w:r w:rsidRPr="005C0356">
                  <w:rPr>
                    <w:b/>
                    <w:spacing w:val="-14"/>
                    <w:sz w:val="28"/>
                    <w:szCs w:val="28"/>
                  </w:rPr>
                  <w:t>c</w:t>
                </w:r>
              </w:p>
            </w:tc>
            <w:tc>
              <w:tcPr>
                <w:tcW w:w="2551" w:type="dxa"/>
                <w:gridSpan w:val="3"/>
              </w:tcPr>
              <w:p w:rsidR="005C0356" w:rsidRPr="005C0356" w:rsidRDefault="005C0356" w:rsidP="00CB005E">
                <w:pPr>
                  <w:pStyle w:val="TableParagraph"/>
                  <w:ind w:right="1074"/>
                  <w:jc w:val="center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z w:val="28"/>
                    <w:szCs w:val="28"/>
                  </w:rPr>
                  <w:t>Tô</w:t>
                </w:r>
                <w:r w:rsidRPr="005C0356">
                  <w:rPr>
                    <w:b/>
                    <w:position w:val="1"/>
                    <w:sz w:val="28"/>
                    <w:szCs w:val="28"/>
                  </w:rPr>
                  <w:t>̉</w:t>
                </w:r>
                <w:r w:rsidRPr="005C0356">
                  <w:rPr>
                    <w:b/>
                    <w:sz w:val="28"/>
                    <w:szCs w:val="28"/>
                  </w:rPr>
                  <w:t>ng</w:t>
                </w:r>
              </w:p>
            </w:tc>
          </w:tr>
        </w:sdtContent>
      </w:sdt>
      <w:tr w:rsidR="005C0356" w:rsidRPr="005C0356" w:rsidTr="003018EC">
        <w:trPr>
          <w:trHeight w:val="383"/>
        </w:trPr>
        <w:tc>
          <w:tcPr>
            <w:tcW w:w="588" w:type="dxa"/>
            <w:vMerge/>
          </w:tcPr>
          <w:p w:rsidR="005C0356" w:rsidRPr="005C0356" w:rsidRDefault="005C0356" w:rsidP="00CB005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C0356" w:rsidRPr="005C0356" w:rsidRDefault="005C0356" w:rsidP="00CB005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gridSpan w:val="2"/>
          </w:tcPr>
          <w:sdt>
            <w:sdtPr>
              <w:rPr>
                <w:b/>
                <w:spacing w:val="-7"/>
                <w:sz w:val="28"/>
                <w:szCs w:val="28"/>
              </w:rPr>
              <w:id w:val="-812636595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C0356" w:rsidRPr="005C0356" w:rsidRDefault="005C0356" w:rsidP="00CB005E">
                <w:pPr>
                  <w:pStyle w:val="TableParagraph"/>
                  <w:ind w:left="123"/>
                  <w:jc w:val="center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pacing w:val="-7"/>
                    <w:sz w:val="28"/>
                    <w:szCs w:val="28"/>
                  </w:rPr>
                  <w:t>Nhận biết</w:t>
                </w:r>
              </w:p>
            </w:sdtContent>
          </w:sdt>
        </w:tc>
        <w:tc>
          <w:tcPr>
            <w:tcW w:w="1559" w:type="dxa"/>
            <w:gridSpan w:val="2"/>
          </w:tcPr>
          <w:sdt>
            <w:sdtPr>
              <w:rPr>
                <w:b/>
                <w:spacing w:val="-6"/>
                <w:sz w:val="28"/>
                <w:szCs w:val="28"/>
              </w:rPr>
              <w:id w:val="285092595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C0356" w:rsidRPr="005C0356" w:rsidRDefault="005C0356" w:rsidP="00CB005E">
                <w:pPr>
                  <w:pStyle w:val="TableParagraph"/>
                  <w:ind w:left="0"/>
                  <w:jc w:val="center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pacing w:val="-6"/>
                    <w:sz w:val="28"/>
                    <w:szCs w:val="28"/>
                  </w:rPr>
                  <w:t>Thông</w:t>
                </w:r>
                <w:r w:rsidRPr="005C0356">
                  <w:rPr>
                    <w:b/>
                    <w:spacing w:val="-16"/>
                    <w:sz w:val="28"/>
                    <w:szCs w:val="28"/>
                  </w:rPr>
                  <w:t xml:space="preserve"> </w:t>
                </w:r>
                <w:r w:rsidRPr="005C0356">
                  <w:rPr>
                    <w:b/>
                    <w:spacing w:val="-6"/>
                    <w:sz w:val="28"/>
                    <w:szCs w:val="28"/>
                  </w:rPr>
                  <w:t>hiê</w:t>
                </w:r>
                <w:r w:rsidRPr="005C0356">
                  <w:rPr>
                    <w:b/>
                    <w:spacing w:val="-6"/>
                    <w:position w:val="1"/>
                    <w:sz w:val="28"/>
                    <w:szCs w:val="28"/>
                  </w:rPr>
                  <w:t>̉</w:t>
                </w:r>
                <w:r w:rsidRPr="005C0356">
                  <w:rPr>
                    <w:b/>
                    <w:spacing w:val="-6"/>
                    <w:sz w:val="28"/>
                    <w:szCs w:val="28"/>
                  </w:rPr>
                  <w:t>u</w:t>
                </w:r>
              </w:p>
            </w:sdtContent>
          </w:sdt>
        </w:tc>
        <w:tc>
          <w:tcPr>
            <w:tcW w:w="1418" w:type="dxa"/>
            <w:gridSpan w:val="2"/>
          </w:tcPr>
          <w:sdt>
            <w:sdtPr>
              <w:rPr>
                <w:b/>
                <w:spacing w:val="-9"/>
                <w:sz w:val="28"/>
                <w:szCs w:val="28"/>
              </w:rPr>
              <w:id w:val="-369069036"/>
              <w:lock w:val="sdtContentLocked"/>
              <w:placeholder>
                <w:docPart w:val="DefaultPlaceholder_1082065158"/>
              </w:placeholder>
            </w:sdtPr>
            <w:sdtEndPr>
              <w:rPr>
                <w:spacing w:val="-8"/>
              </w:rPr>
            </w:sdtEndPr>
            <w:sdtContent>
              <w:p w:rsidR="005C0356" w:rsidRPr="005C0356" w:rsidRDefault="005C0356" w:rsidP="00CB005E">
                <w:pPr>
                  <w:pStyle w:val="TableParagraph"/>
                  <w:ind w:left="126"/>
                  <w:jc w:val="center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pacing w:val="-9"/>
                    <w:sz w:val="28"/>
                    <w:szCs w:val="28"/>
                  </w:rPr>
                  <w:t>Vận</w:t>
                </w:r>
                <w:r w:rsidRPr="005C0356">
                  <w:rPr>
                    <w:b/>
                    <w:spacing w:val="25"/>
                    <w:sz w:val="28"/>
                    <w:szCs w:val="28"/>
                  </w:rPr>
                  <w:t xml:space="preserve"> </w:t>
                </w:r>
                <w:r w:rsidRPr="005C0356">
                  <w:rPr>
                    <w:b/>
                    <w:spacing w:val="-8"/>
                    <w:sz w:val="28"/>
                    <w:szCs w:val="28"/>
                  </w:rPr>
                  <w:t>dụng</w:t>
                </w:r>
              </w:p>
            </w:sdtContent>
          </w:sdt>
        </w:tc>
        <w:tc>
          <w:tcPr>
            <w:tcW w:w="1701" w:type="dxa"/>
            <w:gridSpan w:val="2"/>
          </w:tcPr>
          <w:sdt>
            <w:sdtPr>
              <w:rPr>
                <w:b/>
                <w:spacing w:val="-13"/>
                <w:sz w:val="28"/>
                <w:szCs w:val="28"/>
              </w:rPr>
              <w:id w:val="1506169446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C0356" w:rsidRPr="005C0356" w:rsidRDefault="005C0356" w:rsidP="00CB005E">
                <w:pPr>
                  <w:pStyle w:val="TableParagraph"/>
                  <w:ind w:left="158"/>
                  <w:jc w:val="center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pacing w:val="-13"/>
                    <w:sz w:val="28"/>
                    <w:szCs w:val="28"/>
                  </w:rPr>
                  <w:t>Vận</w:t>
                </w:r>
                <w:r w:rsidRPr="005C0356">
                  <w:rPr>
                    <w:b/>
                    <w:spacing w:val="27"/>
                    <w:sz w:val="28"/>
                    <w:szCs w:val="28"/>
                  </w:rPr>
                  <w:t xml:space="preserve"> </w:t>
                </w:r>
                <w:r w:rsidRPr="005C0356">
                  <w:rPr>
                    <w:b/>
                    <w:spacing w:val="-13"/>
                    <w:sz w:val="28"/>
                    <w:szCs w:val="28"/>
                  </w:rPr>
                  <w:t>dụng</w:t>
                </w:r>
                <w:r w:rsidRPr="005C0356">
                  <w:rPr>
                    <w:b/>
                    <w:spacing w:val="-17"/>
                    <w:sz w:val="28"/>
                    <w:szCs w:val="28"/>
                  </w:rPr>
                  <w:t xml:space="preserve"> </w:t>
                </w:r>
                <w:r w:rsidRPr="005C0356">
                  <w:rPr>
                    <w:b/>
                    <w:spacing w:val="-13"/>
                    <w:sz w:val="28"/>
                    <w:szCs w:val="28"/>
                  </w:rPr>
                  <w:t>cao</w:t>
                </w:r>
              </w:p>
            </w:sdtContent>
          </w:sdt>
        </w:tc>
        <w:tc>
          <w:tcPr>
            <w:tcW w:w="1685" w:type="dxa"/>
            <w:gridSpan w:val="2"/>
          </w:tcPr>
          <w:sdt>
            <w:sdtPr>
              <w:rPr>
                <w:b/>
                <w:spacing w:val="-5"/>
                <w:sz w:val="28"/>
                <w:szCs w:val="28"/>
              </w:rPr>
              <w:id w:val="369820279"/>
              <w:lock w:val="sdtContentLocked"/>
              <w:placeholder>
                <w:docPart w:val="DefaultPlaceholder_1082065158"/>
              </w:placeholder>
            </w:sdtPr>
            <w:sdtEndPr>
              <w:rPr>
                <w:spacing w:val="-4"/>
              </w:rPr>
            </w:sdtEndPr>
            <w:sdtContent>
              <w:p w:rsidR="005C0356" w:rsidRPr="005C0356" w:rsidRDefault="005C0356" w:rsidP="00CB005E">
                <w:pPr>
                  <w:pStyle w:val="TableParagraph"/>
                  <w:ind w:left="126" w:right="142"/>
                  <w:jc w:val="center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pacing w:val="-5"/>
                    <w:sz w:val="28"/>
                    <w:szCs w:val="28"/>
                  </w:rPr>
                  <w:t>Tỉ</w:t>
                </w:r>
                <w:r w:rsidRPr="005C0356">
                  <w:rPr>
                    <w:b/>
                    <w:spacing w:val="-16"/>
                    <w:sz w:val="28"/>
                    <w:szCs w:val="28"/>
                  </w:rPr>
                  <w:t xml:space="preserve"> </w:t>
                </w:r>
                <w:r w:rsidR="00CB005E">
                  <w:rPr>
                    <w:b/>
                    <w:spacing w:val="-16"/>
                    <w:sz w:val="28"/>
                    <w:szCs w:val="28"/>
                  </w:rPr>
                  <w:t>L</w:t>
                </w:r>
                <w:r w:rsidRPr="005C0356">
                  <w:rPr>
                    <w:b/>
                    <w:spacing w:val="-4"/>
                    <w:sz w:val="28"/>
                    <w:szCs w:val="28"/>
                  </w:rPr>
                  <w:t>ệ</w:t>
                </w:r>
              </w:p>
            </w:sdtContent>
          </w:sdt>
        </w:tc>
        <w:tc>
          <w:tcPr>
            <w:tcW w:w="866" w:type="dxa"/>
            <w:vMerge w:val="restart"/>
          </w:tcPr>
          <w:sdt>
            <w:sdtPr>
              <w:rPr>
                <w:b/>
                <w:sz w:val="28"/>
                <w:szCs w:val="28"/>
              </w:rPr>
              <w:id w:val="-2008586192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C0356" w:rsidRPr="005C0356" w:rsidRDefault="005C0356" w:rsidP="00CB005E">
                <w:pPr>
                  <w:pStyle w:val="TableParagraph"/>
                  <w:jc w:val="center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z w:val="28"/>
                    <w:szCs w:val="28"/>
                  </w:rPr>
                  <w:t>Tô</w:t>
                </w:r>
                <w:r w:rsidRPr="005C0356">
                  <w:rPr>
                    <w:b/>
                    <w:position w:val="1"/>
                    <w:sz w:val="28"/>
                    <w:szCs w:val="28"/>
                  </w:rPr>
                  <w:t>̉</w:t>
                </w:r>
                <w:r w:rsidRPr="005C0356">
                  <w:rPr>
                    <w:b/>
                    <w:sz w:val="28"/>
                    <w:szCs w:val="28"/>
                  </w:rPr>
                  <w:t>ngđiê</w:t>
                </w:r>
                <w:r w:rsidRPr="005C0356">
                  <w:rPr>
                    <w:b/>
                    <w:position w:val="1"/>
                    <w:sz w:val="28"/>
                    <w:szCs w:val="28"/>
                  </w:rPr>
                  <w:t>̉</w:t>
                </w:r>
                <w:r w:rsidRPr="005C0356">
                  <w:rPr>
                    <w:b/>
                    <w:sz w:val="28"/>
                    <w:szCs w:val="28"/>
                  </w:rPr>
                  <w:t>m</w:t>
                </w:r>
              </w:p>
            </w:sdtContent>
          </w:sdt>
        </w:tc>
      </w:tr>
      <w:tr w:rsidR="005C0356" w:rsidRPr="005C0356" w:rsidTr="003018EC">
        <w:trPr>
          <w:trHeight w:val="383"/>
        </w:trPr>
        <w:tc>
          <w:tcPr>
            <w:tcW w:w="588" w:type="dxa"/>
            <w:vMerge/>
          </w:tcPr>
          <w:p w:rsidR="005C0356" w:rsidRPr="005C0356" w:rsidRDefault="005C0356" w:rsidP="003018E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C0356" w:rsidRPr="005C0356" w:rsidRDefault="005C0356" w:rsidP="003018E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</w:tcPr>
          <w:sdt>
            <w:sdtPr>
              <w:rPr>
                <w:b/>
                <w:sz w:val="28"/>
                <w:szCs w:val="28"/>
              </w:rPr>
              <w:id w:val="1306666646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C0356" w:rsidRPr="005C0356" w:rsidRDefault="005C0356" w:rsidP="00CB005E">
                <w:pPr>
                  <w:pStyle w:val="TableParagraph"/>
                  <w:ind w:left="71"/>
                  <w:jc w:val="center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z w:val="28"/>
                    <w:szCs w:val="28"/>
                  </w:rPr>
                  <w:t>TN</w:t>
                </w:r>
              </w:p>
            </w:sdtContent>
          </w:sdt>
        </w:tc>
        <w:tc>
          <w:tcPr>
            <w:tcW w:w="709" w:type="dxa"/>
          </w:tcPr>
          <w:sdt>
            <w:sdtPr>
              <w:rPr>
                <w:b/>
                <w:sz w:val="28"/>
                <w:szCs w:val="28"/>
              </w:rPr>
              <w:id w:val="1317599675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C0356" w:rsidRPr="005C0356" w:rsidRDefault="005C0356" w:rsidP="00CB005E">
                <w:pPr>
                  <w:pStyle w:val="TableParagraph"/>
                  <w:ind w:left="71"/>
                  <w:jc w:val="center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z w:val="28"/>
                    <w:szCs w:val="28"/>
                  </w:rPr>
                  <w:t>TL</w:t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b/>
                <w:sz w:val="28"/>
                <w:szCs w:val="28"/>
              </w:rPr>
              <w:id w:val="314761722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C0356" w:rsidRPr="005C0356" w:rsidRDefault="005C0356" w:rsidP="00CB005E">
                <w:pPr>
                  <w:pStyle w:val="TableParagraph"/>
                  <w:ind w:left="71"/>
                  <w:jc w:val="center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z w:val="28"/>
                    <w:szCs w:val="28"/>
                  </w:rPr>
                  <w:t>TN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b/>
                <w:sz w:val="28"/>
                <w:szCs w:val="28"/>
              </w:rPr>
              <w:id w:val="-896673564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C0356" w:rsidRPr="005C0356" w:rsidRDefault="005C0356" w:rsidP="00CB005E">
                <w:pPr>
                  <w:pStyle w:val="TableParagraph"/>
                  <w:ind w:left="71"/>
                  <w:jc w:val="center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z w:val="28"/>
                    <w:szCs w:val="28"/>
                  </w:rPr>
                  <w:t>TL</w:t>
                </w:r>
              </w:p>
            </w:sdtContent>
          </w:sdt>
        </w:tc>
        <w:tc>
          <w:tcPr>
            <w:tcW w:w="709" w:type="dxa"/>
          </w:tcPr>
          <w:sdt>
            <w:sdtPr>
              <w:rPr>
                <w:b/>
                <w:sz w:val="28"/>
                <w:szCs w:val="28"/>
              </w:rPr>
              <w:id w:val="-1977753306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C0356" w:rsidRPr="005C0356" w:rsidRDefault="005C0356" w:rsidP="00CB005E">
                <w:pPr>
                  <w:pStyle w:val="TableParagraph"/>
                  <w:ind w:left="71"/>
                  <w:jc w:val="center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z w:val="28"/>
                    <w:szCs w:val="28"/>
                  </w:rPr>
                  <w:t>TN</w:t>
                </w:r>
              </w:p>
            </w:sdtContent>
          </w:sdt>
        </w:tc>
        <w:tc>
          <w:tcPr>
            <w:tcW w:w="709" w:type="dxa"/>
          </w:tcPr>
          <w:sdt>
            <w:sdtPr>
              <w:rPr>
                <w:b/>
                <w:sz w:val="28"/>
                <w:szCs w:val="28"/>
              </w:rPr>
              <w:id w:val="1657185572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C0356" w:rsidRPr="005C0356" w:rsidRDefault="005C0356" w:rsidP="00CB005E">
                <w:pPr>
                  <w:pStyle w:val="TableParagraph"/>
                  <w:ind w:left="71"/>
                  <w:jc w:val="center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z w:val="28"/>
                    <w:szCs w:val="28"/>
                  </w:rPr>
                  <w:t>TL</w:t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b/>
                <w:sz w:val="28"/>
                <w:szCs w:val="28"/>
              </w:rPr>
              <w:id w:val="1322544814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C0356" w:rsidRPr="005C0356" w:rsidRDefault="005C0356" w:rsidP="00CB005E">
                <w:pPr>
                  <w:pStyle w:val="TableParagraph"/>
                  <w:ind w:left="71"/>
                  <w:jc w:val="center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z w:val="28"/>
                    <w:szCs w:val="28"/>
                  </w:rPr>
                  <w:t>TN</w:t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b/>
                <w:sz w:val="28"/>
                <w:szCs w:val="28"/>
              </w:rPr>
              <w:id w:val="606312447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C0356" w:rsidRPr="005C0356" w:rsidRDefault="005C0356" w:rsidP="00CB005E">
                <w:pPr>
                  <w:pStyle w:val="TableParagraph"/>
                  <w:ind w:left="71"/>
                  <w:jc w:val="center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z w:val="28"/>
                    <w:szCs w:val="28"/>
                  </w:rPr>
                  <w:t>TL</w:t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b/>
                <w:sz w:val="28"/>
                <w:szCs w:val="28"/>
              </w:rPr>
              <w:id w:val="-1750255457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C0356" w:rsidRPr="005C0356" w:rsidRDefault="005C0356" w:rsidP="00CB005E">
                <w:pPr>
                  <w:pStyle w:val="TableParagraph"/>
                  <w:ind w:left="71"/>
                  <w:jc w:val="center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z w:val="28"/>
                    <w:szCs w:val="28"/>
                  </w:rPr>
                  <w:t>TN</w:t>
                </w:r>
              </w:p>
            </w:sdtContent>
          </w:sdt>
        </w:tc>
        <w:tc>
          <w:tcPr>
            <w:tcW w:w="834" w:type="dxa"/>
          </w:tcPr>
          <w:sdt>
            <w:sdtPr>
              <w:rPr>
                <w:b/>
                <w:sz w:val="28"/>
                <w:szCs w:val="28"/>
              </w:rPr>
              <w:id w:val="1214859079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C0356" w:rsidRPr="005C0356" w:rsidRDefault="005C0356" w:rsidP="00CB005E">
                <w:pPr>
                  <w:pStyle w:val="TableParagraph"/>
                  <w:ind w:left="71"/>
                  <w:jc w:val="center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z w:val="28"/>
                    <w:szCs w:val="28"/>
                  </w:rPr>
                  <w:t>TL</w:t>
                </w:r>
              </w:p>
            </w:sdtContent>
          </w:sdt>
        </w:tc>
        <w:tc>
          <w:tcPr>
            <w:tcW w:w="866" w:type="dxa"/>
            <w:vMerge/>
            <w:tcBorders>
              <w:top w:val="nil"/>
            </w:tcBorders>
          </w:tcPr>
          <w:p w:rsidR="005C0356" w:rsidRPr="005C0356" w:rsidRDefault="005C0356" w:rsidP="003018E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C0356" w:rsidRPr="005C0356" w:rsidTr="003018EC">
        <w:trPr>
          <w:trHeight w:val="686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5C0356" w:rsidRPr="005C0356" w:rsidRDefault="005C0356" w:rsidP="003018EC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</w:p>
          <w:p w:rsidR="005C0356" w:rsidRPr="005C0356" w:rsidRDefault="005C0356" w:rsidP="003018EC">
            <w:pPr>
              <w:pStyle w:val="TableParagraph"/>
              <w:ind w:left="234" w:right="28" w:hanging="180"/>
              <w:jc w:val="center"/>
              <w:rPr>
                <w:b/>
                <w:sz w:val="28"/>
                <w:szCs w:val="28"/>
                <w:lang w:val="vi-VN"/>
              </w:rPr>
            </w:pPr>
            <w:r w:rsidRPr="005C0356">
              <w:rPr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843" w:type="dxa"/>
          </w:tcPr>
          <w:p w:rsidR="00867765" w:rsidRDefault="00867765" w:rsidP="00867765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296D65">
              <w:rPr>
                <w:rFonts w:ascii="Times New Roman" w:hAnsi="Times New Roman" w:cs="Times New Roman"/>
                <w:b/>
                <w:sz w:val="26"/>
                <w:szCs w:val="26"/>
              </w:rPr>
              <w:t>Định luật Ôm</w:t>
            </w:r>
          </w:p>
          <w:p w:rsidR="00867765" w:rsidRPr="00296D65" w:rsidRDefault="00867765" w:rsidP="00867765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296D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Mạch nối tiếp, song song, hỗn hợp</w:t>
            </w:r>
          </w:p>
          <w:p w:rsidR="005C0356" w:rsidRPr="005C0356" w:rsidRDefault="00867765" w:rsidP="00867765">
            <w:pPr>
              <w:pStyle w:val="TableParagraph"/>
              <w:ind w:left="0" w:right="39"/>
              <w:rPr>
                <w:b/>
                <w:sz w:val="26"/>
                <w:szCs w:val="28"/>
                <w:lang w:val="vi-VN"/>
              </w:rPr>
            </w:pPr>
            <w:r>
              <w:rPr>
                <w:b/>
                <w:sz w:val="26"/>
                <w:szCs w:val="26"/>
              </w:rPr>
              <w:t>-</w:t>
            </w:r>
            <w:r w:rsidRPr="00296D65">
              <w:rPr>
                <w:b/>
                <w:sz w:val="26"/>
                <w:szCs w:val="26"/>
              </w:rPr>
              <w:t>Điện trở của dây dẫn</w:t>
            </w:r>
          </w:p>
        </w:tc>
        <w:tc>
          <w:tcPr>
            <w:tcW w:w="850" w:type="dxa"/>
          </w:tcPr>
          <w:p w:rsidR="005C0356" w:rsidRPr="005C0356" w:rsidRDefault="005C0356" w:rsidP="003018EC">
            <w:pPr>
              <w:pStyle w:val="TableParagraph"/>
              <w:ind w:left="99" w:right="91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C0356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  <w:p w:rsidR="00F94F60" w:rsidRDefault="00F94F60" w:rsidP="003018EC">
            <w:pPr>
              <w:pStyle w:val="TableParagraph"/>
              <w:rPr>
                <w:sz w:val="28"/>
                <w:szCs w:val="28"/>
              </w:rPr>
            </w:pPr>
          </w:p>
          <w:p w:rsidR="00F94F60" w:rsidRDefault="00F94F60" w:rsidP="003018EC">
            <w:pPr>
              <w:pStyle w:val="TableParagraph"/>
              <w:rPr>
                <w:sz w:val="28"/>
                <w:szCs w:val="28"/>
              </w:rPr>
            </w:pPr>
          </w:p>
          <w:p w:rsidR="00F94F60" w:rsidRDefault="00F94F60" w:rsidP="003018EC">
            <w:pPr>
              <w:pStyle w:val="TableParagraph"/>
              <w:rPr>
                <w:sz w:val="28"/>
                <w:szCs w:val="28"/>
              </w:rPr>
            </w:pPr>
          </w:p>
          <w:p w:rsidR="00F94F60" w:rsidRPr="005C0356" w:rsidRDefault="00F94F60" w:rsidP="003018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C0356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  <w:p w:rsidR="00F94F60" w:rsidRPr="005C0356" w:rsidRDefault="00F94F60" w:rsidP="003018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C0356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  <w:p w:rsidR="00F94F60" w:rsidRDefault="00F94F60" w:rsidP="003018EC">
            <w:pPr>
              <w:pStyle w:val="TableParagraph"/>
              <w:rPr>
                <w:sz w:val="28"/>
                <w:szCs w:val="28"/>
              </w:rPr>
            </w:pPr>
          </w:p>
          <w:p w:rsidR="00F94F60" w:rsidRDefault="00F94F60" w:rsidP="00F94F6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94F60" w:rsidRDefault="00F94F60" w:rsidP="00F94F60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F94F60" w:rsidRPr="00F94F60" w:rsidRDefault="00F94F60" w:rsidP="00F94F6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C0356" w:rsidRPr="005C0356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C0356" w:rsidRPr="005C0356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C0356" w:rsidRPr="005C0356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0356" w:rsidRPr="005C0356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0356" w:rsidRPr="005C0356" w:rsidRDefault="005C0356" w:rsidP="003018EC">
            <w:pPr>
              <w:pStyle w:val="TableParagraph"/>
              <w:ind w:left="155" w:right="151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5C0356" w:rsidRPr="005C0356" w:rsidRDefault="005C0356" w:rsidP="003018EC">
            <w:pPr>
              <w:pStyle w:val="TableParagraph"/>
              <w:rPr>
                <w:sz w:val="28"/>
                <w:szCs w:val="28"/>
                <w:lang w:val="vi-VN"/>
              </w:rPr>
            </w:pPr>
          </w:p>
        </w:tc>
        <w:tc>
          <w:tcPr>
            <w:tcW w:w="866" w:type="dxa"/>
          </w:tcPr>
          <w:p w:rsidR="005C0356" w:rsidRDefault="005C0356" w:rsidP="003018EC">
            <w:pPr>
              <w:pStyle w:val="TableParagraph"/>
              <w:rPr>
                <w:b/>
                <w:sz w:val="28"/>
                <w:szCs w:val="28"/>
              </w:rPr>
            </w:pPr>
          </w:p>
          <w:p w:rsidR="00DE1CE3" w:rsidRDefault="00DE1CE3" w:rsidP="003018EC">
            <w:pPr>
              <w:pStyle w:val="TableParagraph"/>
              <w:rPr>
                <w:b/>
                <w:sz w:val="28"/>
                <w:szCs w:val="28"/>
              </w:rPr>
            </w:pPr>
          </w:p>
          <w:p w:rsidR="00DE1CE3" w:rsidRPr="005C0356" w:rsidRDefault="00DE1CE3" w:rsidP="003018EC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C0356" w:rsidRPr="005C0356" w:rsidTr="003018EC">
        <w:trPr>
          <w:trHeight w:val="686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356" w:rsidRPr="005C0356" w:rsidRDefault="005C0356" w:rsidP="003018EC">
            <w:pPr>
              <w:pStyle w:val="TableParagraph"/>
              <w:ind w:left="234" w:right="28" w:hanging="180"/>
              <w:jc w:val="center"/>
              <w:rPr>
                <w:b/>
                <w:sz w:val="28"/>
                <w:szCs w:val="28"/>
              </w:rPr>
            </w:pPr>
            <w:r w:rsidRPr="005C03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67765" w:rsidRDefault="00867765" w:rsidP="0086776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-Công và công suất của dòng điện. </w:t>
            </w:r>
          </w:p>
          <w:p w:rsidR="00867765" w:rsidRPr="000271CC" w:rsidRDefault="00867765" w:rsidP="0086776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0271CC">
              <w:rPr>
                <w:rFonts w:ascii="Times New Roman" w:hAnsi="Times New Roman"/>
                <w:b/>
                <w:sz w:val="26"/>
                <w:szCs w:val="26"/>
              </w:rPr>
              <w:t>Nhiệt lượng</w:t>
            </w:r>
            <w:r w:rsidR="000271CC" w:rsidRPr="000271CC">
              <w:rPr>
                <w:rFonts w:ascii="Times New Roman" w:hAnsi="Times New Roman"/>
                <w:b/>
                <w:sz w:val="26"/>
                <w:szCs w:val="26"/>
              </w:rPr>
              <w:t>. Định luật Jun-Len-Xơ</w:t>
            </w:r>
          </w:p>
          <w:p w:rsidR="005C0356" w:rsidRPr="005C0356" w:rsidRDefault="005C0356" w:rsidP="003018EC">
            <w:pPr>
              <w:pStyle w:val="TableParagraph"/>
              <w:ind w:left="58" w:right="39" w:firstLine="40"/>
              <w:rPr>
                <w:b/>
                <w:sz w:val="26"/>
                <w:szCs w:val="28"/>
                <w:lang w:val="vi-VN"/>
              </w:rPr>
            </w:pPr>
          </w:p>
        </w:tc>
        <w:tc>
          <w:tcPr>
            <w:tcW w:w="850" w:type="dxa"/>
          </w:tcPr>
          <w:p w:rsidR="005C0356" w:rsidRPr="005C0356" w:rsidRDefault="005C0356" w:rsidP="003018EC">
            <w:pPr>
              <w:pStyle w:val="TableParagraph"/>
              <w:ind w:left="99" w:right="91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709" w:type="dxa"/>
          </w:tcPr>
          <w:p w:rsidR="005C0356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  <w:p w:rsidR="000271CC" w:rsidRDefault="000271CC" w:rsidP="003018EC">
            <w:pPr>
              <w:pStyle w:val="TableParagraph"/>
              <w:rPr>
                <w:sz w:val="28"/>
                <w:szCs w:val="28"/>
              </w:rPr>
            </w:pPr>
          </w:p>
          <w:p w:rsidR="000271CC" w:rsidRDefault="000271CC" w:rsidP="003018EC">
            <w:pPr>
              <w:pStyle w:val="TableParagraph"/>
              <w:rPr>
                <w:sz w:val="28"/>
                <w:szCs w:val="28"/>
              </w:rPr>
            </w:pPr>
          </w:p>
          <w:p w:rsidR="000271CC" w:rsidRPr="005C0356" w:rsidRDefault="000271CC" w:rsidP="003018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C0356" w:rsidRPr="005C0356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C0356" w:rsidRPr="00052A36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C0356" w:rsidRPr="005C0356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C0356" w:rsidRPr="005C0356" w:rsidRDefault="00DE1CE3" w:rsidP="003018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C0356" w:rsidRPr="005C0356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0356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  <w:p w:rsidR="00DE1CE3" w:rsidRDefault="00DE1CE3" w:rsidP="003018EC">
            <w:pPr>
              <w:pStyle w:val="TableParagraph"/>
              <w:rPr>
                <w:sz w:val="28"/>
                <w:szCs w:val="28"/>
              </w:rPr>
            </w:pPr>
          </w:p>
          <w:p w:rsidR="00DE1CE3" w:rsidRDefault="00DE1CE3" w:rsidP="003018EC">
            <w:pPr>
              <w:pStyle w:val="TableParagraph"/>
              <w:rPr>
                <w:sz w:val="28"/>
                <w:szCs w:val="28"/>
              </w:rPr>
            </w:pPr>
          </w:p>
          <w:p w:rsidR="00DE1CE3" w:rsidRPr="005C0356" w:rsidRDefault="00DE1CE3" w:rsidP="003018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C0356" w:rsidRPr="005C0356" w:rsidRDefault="005C0356" w:rsidP="003018EC">
            <w:pPr>
              <w:pStyle w:val="TableParagraph"/>
              <w:ind w:left="155" w:right="151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834" w:type="dxa"/>
          </w:tcPr>
          <w:p w:rsidR="005C0356" w:rsidRPr="005C0356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5C0356" w:rsidRDefault="005C0356" w:rsidP="003018EC">
            <w:pPr>
              <w:pStyle w:val="TableParagraph"/>
              <w:rPr>
                <w:b/>
                <w:sz w:val="28"/>
                <w:szCs w:val="28"/>
              </w:rPr>
            </w:pPr>
          </w:p>
          <w:p w:rsidR="00DE1CE3" w:rsidRDefault="00DE1CE3" w:rsidP="003018EC">
            <w:pPr>
              <w:pStyle w:val="TableParagraph"/>
              <w:rPr>
                <w:b/>
                <w:sz w:val="28"/>
                <w:szCs w:val="28"/>
              </w:rPr>
            </w:pPr>
          </w:p>
          <w:p w:rsidR="00DE1CE3" w:rsidRPr="00DE1CE3" w:rsidRDefault="00DE1CE3" w:rsidP="003018EC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C0356" w:rsidRPr="005C0356" w:rsidTr="003018EC">
        <w:trPr>
          <w:trHeight w:val="686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356" w:rsidRPr="005C0356" w:rsidRDefault="005C0356" w:rsidP="003018EC">
            <w:pPr>
              <w:pStyle w:val="TableParagraph"/>
              <w:ind w:left="234" w:right="28" w:hanging="180"/>
              <w:jc w:val="center"/>
              <w:rPr>
                <w:b/>
                <w:sz w:val="28"/>
                <w:szCs w:val="28"/>
              </w:rPr>
            </w:pPr>
            <w:r w:rsidRPr="005C035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0356" w:rsidRPr="005C0356" w:rsidRDefault="00867765" w:rsidP="003018EC">
            <w:pPr>
              <w:pStyle w:val="TableParagraph"/>
              <w:ind w:left="58" w:right="39" w:firstLine="40"/>
              <w:rPr>
                <w:b/>
                <w:sz w:val="26"/>
                <w:szCs w:val="28"/>
                <w:lang w:val="vi-VN"/>
              </w:rPr>
            </w:pPr>
            <w:r>
              <w:rPr>
                <w:b/>
                <w:sz w:val="26"/>
                <w:szCs w:val="26"/>
              </w:rPr>
              <w:t>Từ trường</w:t>
            </w:r>
          </w:p>
        </w:tc>
        <w:tc>
          <w:tcPr>
            <w:tcW w:w="850" w:type="dxa"/>
          </w:tcPr>
          <w:p w:rsidR="005C0356" w:rsidRPr="005C0356" w:rsidRDefault="005C0356" w:rsidP="003018EC">
            <w:pPr>
              <w:pStyle w:val="TableParagraph"/>
              <w:ind w:left="99" w:right="91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709" w:type="dxa"/>
          </w:tcPr>
          <w:p w:rsidR="005C0356" w:rsidRPr="005C0356" w:rsidRDefault="00F94F60" w:rsidP="003018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C0356" w:rsidRPr="005C0356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C0356" w:rsidRPr="009B7AD4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C0356" w:rsidRPr="005C0356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C0356" w:rsidRPr="005C0356" w:rsidRDefault="00F94F60" w:rsidP="003018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C0356" w:rsidRPr="005C0356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0356" w:rsidRPr="005C0356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C0356" w:rsidRPr="005C0356" w:rsidRDefault="005C0356" w:rsidP="003018EC">
            <w:pPr>
              <w:pStyle w:val="TableParagraph"/>
              <w:ind w:left="155" w:right="151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834" w:type="dxa"/>
          </w:tcPr>
          <w:p w:rsidR="005C0356" w:rsidRPr="009B7AD4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5C0356" w:rsidRPr="00DE1CE3" w:rsidRDefault="00DE1CE3" w:rsidP="003018EC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C0356" w:rsidRPr="005C0356" w:rsidTr="003018EC">
        <w:trPr>
          <w:trHeight w:val="383"/>
        </w:trPr>
        <w:tc>
          <w:tcPr>
            <w:tcW w:w="2431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b/>
                <w:i/>
                <w:sz w:val="28"/>
                <w:szCs w:val="28"/>
              </w:rPr>
              <w:id w:val="1888064171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C0356" w:rsidRPr="005C0356" w:rsidRDefault="005C0356" w:rsidP="003018EC">
                <w:pPr>
                  <w:pStyle w:val="TableParagraph"/>
                  <w:ind w:right="1154"/>
                  <w:rPr>
                    <w:b/>
                    <w:i/>
                    <w:sz w:val="28"/>
                    <w:szCs w:val="28"/>
                  </w:rPr>
                </w:pPr>
                <w:r w:rsidRPr="005C0356">
                  <w:rPr>
                    <w:b/>
                    <w:i/>
                    <w:sz w:val="28"/>
                    <w:szCs w:val="28"/>
                  </w:rPr>
                  <w:t>Tổng</w:t>
                </w:r>
              </w:p>
            </w:sdtContent>
          </w:sdt>
        </w:tc>
        <w:tc>
          <w:tcPr>
            <w:tcW w:w="850" w:type="dxa"/>
            <w:tcBorders>
              <w:bottom w:val="single" w:sz="4" w:space="0" w:color="auto"/>
            </w:tcBorders>
          </w:tcPr>
          <w:p w:rsidR="005C0356" w:rsidRPr="005C0356" w:rsidRDefault="005C0356" w:rsidP="003018EC">
            <w:pPr>
              <w:pStyle w:val="TableParagraph"/>
              <w:ind w:left="161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0356" w:rsidRPr="005C0356" w:rsidRDefault="00DE1CE3" w:rsidP="003018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0356" w:rsidRPr="005C0356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C0356" w:rsidRPr="005C0356" w:rsidRDefault="00DE1CE3" w:rsidP="003018EC">
            <w:pPr>
              <w:pStyle w:val="TableParagraph"/>
              <w:ind w:lef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0356" w:rsidRPr="005C0356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0356" w:rsidRPr="005C0356" w:rsidRDefault="00DE1CE3" w:rsidP="003018EC">
            <w:pPr>
              <w:pStyle w:val="TableParagraph"/>
              <w:ind w:left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C0356" w:rsidRPr="005C0356" w:rsidRDefault="005C0356" w:rsidP="003018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0356" w:rsidRPr="005C0356" w:rsidRDefault="00DE1CE3" w:rsidP="003018EC">
            <w:pPr>
              <w:pStyle w:val="TableParagraph"/>
              <w:ind w:left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0356" w:rsidRPr="005C0356" w:rsidRDefault="005C0356" w:rsidP="003018EC">
            <w:pPr>
              <w:pStyle w:val="TableParagraph"/>
              <w:ind w:left="153" w:right="1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5C0356" w:rsidRPr="005C0356" w:rsidRDefault="005C0356" w:rsidP="003018EC">
            <w:pPr>
              <w:pStyle w:val="TableParagraph"/>
              <w:ind w:left="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vMerge w:val="restart"/>
          </w:tcPr>
          <w:sdt>
            <w:sdtPr>
              <w:rPr>
                <w:b/>
                <w:sz w:val="28"/>
                <w:szCs w:val="28"/>
              </w:rPr>
              <w:id w:val="-865202840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C0356" w:rsidRPr="005C0356" w:rsidRDefault="005C0356" w:rsidP="007D251C">
                <w:pPr>
                  <w:pStyle w:val="TableParagraph"/>
                  <w:ind w:left="144"/>
                  <w:jc w:val="center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z w:val="28"/>
                    <w:szCs w:val="28"/>
                  </w:rPr>
                  <w:t>10 điểm</w:t>
                </w:r>
              </w:p>
            </w:sdtContent>
          </w:sdt>
        </w:tc>
      </w:tr>
      <w:tr w:rsidR="005C0356" w:rsidRPr="005C0356" w:rsidTr="003018EC">
        <w:trPr>
          <w:trHeight w:val="383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  <w:sz w:val="28"/>
                <w:szCs w:val="28"/>
              </w:rPr>
              <w:id w:val="-1183816276"/>
              <w:lock w:val="sdtContentLocked"/>
              <w:placeholder>
                <w:docPart w:val="DefaultPlaceholder_1082065158"/>
              </w:placeholder>
            </w:sdtPr>
            <w:sdtEndPr>
              <w:rPr>
                <w:w w:val="80"/>
              </w:rPr>
            </w:sdtEndPr>
            <w:sdtContent>
              <w:p w:rsidR="005C0356" w:rsidRPr="005C0356" w:rsidRDefault="005C0356" w:rsidP="003018EC">
                <w:pPr>
                  <w:pStyle w:val="TableParagraph"/>
                  <w:ind w:right="1142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z w:val="28"/>
                    <w:szCs w:val="28"/>
                  </w:rPr>
                  <w:t>Tı</w:t>
                </w:r>
                <w:r w:rsidRPr="005C0356">
                  <w:rPr>
                    <w:b/>
                    <w:position w:val="-2"/>
                    <w:sz w:val="28"/>
                    <w:szCs w:val="28"/>
                  </w:rPr>
                  <w:t>̉</w:t>
                </w:r>
                <w:r w:rsidRPr="005C0356">
                  <w:rPr>
                    <w:b/>
                    <w:spacing w:val="-1"/>
                    <w:position w:val="-2"/>
                    <w:sz w:val="28"/>
                    <w:szCs w:val="28"/>
                  </w:rPr>
                  <w:t xml:space="preserve"> </w:t>
                </w:r>
                <w:r w:rsidRPr="005C0356">
                  <w:rPr>
                    <w:b/>
                    <w:sz w:val="28"/>
                    <w:szCs w:val="28"/>
                  </w:rPr>
                  <w:t>lê</w:t>
                </w:r>
                <w:r w:rsidRPr="005C0356">
                  <w:rPr>
                    <w:b/>
                    <w:spacing w:val="-11"/>
                    <w:sz w:val="28"/>
                    <w:szCs w:val="28"/>
                  </w:rPr>
                  <w:t xml:space="preserve"> </w:t>
                </w:r>
                <w:r w:rsidRPr="005C0356">
                  <w:rPr>
                    <w:b/>
                    <w:w w:val="80"/>
                    <w:sz w:val="28"/>
                    <w:szCs w:val="28"/>
                  </w:rPr>
                  <w:t>̣%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6" w:rsidRPr="005C0356" w:rsidRDefault="00DE1CE3" w:rsidP="003018EC">
            <w:pPr>
              <w:pStyle w:val="TableParagraph"/>
              <w:ind w:left="33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6" w:rsidRPr="005C0356" w:rsidRDefault="00DE1CE3" w:rsidP="003018EC">
            <w:pPr>
              <w:pStyle w:val="TableParagraph"/>
              <w:ind w:left="43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6" w:rsidRPr="005C0356" w:rsidRDefault="00DE1CE3" w:rsidP="003018EC">
            <w:pPr>
              <w:pStyle w:val="TableParagraph"/>
              <w:ind w:right="4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6" w:rsidRPr="005C0356" w:rsidRDefault="00DE1CE3" w:rsidP="003018EC">
            <w:pPr>
              <w:pStyle w:val="TableParagraph"/>
              <w:ind w:left="521" w:right="5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6" w:rsidRPr="005C0356" w:rsidRDefault="005C0356" w:rsidP="003018EC">
            <w:pPr>
              <w:pStyle w:val="TableParagraph"/>
              <w:ind w:right="148"/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356" w:rsidRPr="005C0356" w:rsidRDefault="005C0356" w:rsidP="003018EC">
            <w:pPr>
              <w:pStyle w:val="TableParagraph"/>
              <w:ind w:right="148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5C0356" w:rsidRPr="005C0356" w:rsidRDefault="005C0356" w:rsidP="003018E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C0356" w:rsidRPr="005C0356" w:rsidTr="003018EC">
        <w:trPr>
          <w:trHeight w:val="383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/>
                <w:sz w:val="28"/>
                <w:szCs w:val="28"/>
              </w:rPr>
              <w:id w:val="-1793206491"/>
              <w:lock w:val="sdtContentLocked"/>
              <w:placeholder>
                <w:docPart w:val="DefaultPlaceholder_1082065158"/>
              </w:placeholder>
            </w:sdtPr>
            <w:sdtEndPr/>
            <w:sdtContent>
              <w:p w:rsidR="005C0356" w:rsidRPr="005C0356" w:rsidRDefault="005C0356" w:rsidP="003018EC">
                <w:pPr>
                  <w:pStyle w:val="TableParagraph"/>
                  <w:ind w:right="583"/>
                  <w:rPr>
                    <w:b/>
                    <w:sz w:val="28"/>
                    <w:szCs w:val="28"/>
                  </w:rPr>
                </w:pPr>
                <w:r w:rsidRPr="005C0356">
                  <w:rPr>
                    <w:b/>
                    <w:sz w:val="28"/>
                    <w:szCs w:val="28"/>
                  </w:rPr>
                  <w:t>Tỉ lệ chung</w:t>
                </w:r>
              </w:p>
            </w:sdtContent>
          </w:sdt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6" w:rsidRPr="005C0356" w:rsidRDefault="00DE1CE3" w:rsidP="003018EC">
            <w:pPr>
              <w:pStyle w:val="TableParagraph"/>
              <w:ind w:left="4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70%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6" w:rsidRPr="005C0356" w:rsidRDefault="00DE1CE3" w:rsidP="003018EC">
            <w:pPr>
              <w:pStyle w:val="TableParagraph"/>
              <w:ind w:left="521" w:right="5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356" w:rsidRPr="005C0356" w:rsidRDefault="005C0356" w:rsidP="003018EC">
            <w:pPr>
              <w:pStyle w:val="TableParagraph"/>
              <w:ind w:left="158" w:right="1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vMerge/>
            <w:tcBorders>
              <w:bottom w:val="single" w:sz="4" w:space="0" w:color="auto"/>
            </w:tcBorders>
          </w:tcPr>
          <w:p w:rsidR="005C0356" w:rsidRPr="005C0356" w:rsidRDefault="005C0356" w:rsidP="003018E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C0356" w:rsidRPr="00D528F6" w:rsidRDefault="00B94F17" w:rsidP="00CB005E">
      <w:pPr>
        <w:spacing w:after="0"/>
        <w:ind w:firstLine="851"/>
        <w:rPr>
          <w:rFonts w:ascii="Times New Roman" w:hAnsi="Times New Roman" w:cs="Times New Roman"/>
          <w:b/>
          <w:bCs/>
          <w:sz w:val="26"/>
          <w:szCs w:val="26"/>
        </w:rPr>
      </w:pPr>
      <w:sdt>
        <w:sdtPr>
          <w:rPr>
            <w:rFonts w:ascii="Times New Roman" w:hAnsi="Times New Roman" w:cs="Times New Roman"/>
            <w:b/>
            <w:bCs/>
            <w:sz w:val="26"/>
            <w:szCs w:val="26"/>
            <w:lang w:val="vi-VN"/>
          </w:rPr>
          <w:id w:val="-852568345"/>
          <w:lock w:val="sdtContentLocked"/>
          <w:placeholder>
            <w:docPart w:val="DefaultPlaceholder_1082065158"/>
          </w:placeholder>
        </w:sdtPr>
        <w:sdtEndPr>
          <w:rPr>
            <w:lang w:val="en-US"/>
          </w:rPr>
        </w:sdtEndPr>
        <w:sdtContent>
          <w:r w:rsidR="005C0356" w:rsidRPr="005C0356">
            <w:rPr>
              <w:rFonts w:ascii="Times New Roman" w:hAnsi="Times New Roman" w:cs="Times New Roman"/>
              <w:b/>
              <w:bCs/>
              <w:sz w:val="26"/>
              <w:szCs w:val="26"/>
              <w:lang w:val="vi-VN"/>
            </w:rPr>
            <w:t>MÔN</w:t>
          </w:r>
          <w:r w:rsidR="00D528F6">
            <w:rPr>
              <w:rFonts w:ascii="Times New Roman" w:hAnsi="Times New Roman" w:cs="Times New Roman"/>
              <w:b/>
              <w:bCs/>
              <w:sz w:val="26"/>
              <w:szCs w:val="26"/>
            </w:rPr>
            <w:t>:</w:t>
          </w:r>
        </w:sdtContent>
      </w:sdt>
      <w:r w:rsidR="00D528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A497F">
        <w:rPr>
          <w:rFonts w:ascii="Times New Roman" w:hAnsi="Times New Roman" w:cs="Times New Roman"/>
          <w:b/>
          <w:bCs/>
          <w:sz w:val="26"/>
          <w:szCs w:val="26"/>
        </w:rPr>
        <w:t>VẬT LÍ</w:t>
      </w:r>
      <w:r w:rsidR="005C0356" w:rsidRPr="005C035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6"/>
            <w:szCs w:val="26"/>
            <w:lang w:val="vi-VN"/>
          </w:rPr>
          <w:id w:val="-737486269"/>
          <w:lock w:val="sdtContentLocked"/>
          <w:placeholder>
            <w:docPart w:val="DefaultPlaceholder_1082065158"/>
          </w:placeholder>
        </w:sdtPr>
        <w:sdtEndPr/>
        <w:sdtContent>
          <w:r w:rsidR="005C0356" w:rsidRPr="005C0356">
            <w:rPr>
              <w:rFonts w:ascii="Times New Roman" w:hAnsi="Times New Roman" w:cs="Times New Roman"/>
              <w:b/>
              <w:bCs/>
              <w:sz w:val="26"/>
              <w:szCs w:val="26"/>
              <w:lang w:val="vi-VN"/>
            </w:rPr>
            <w:t>- LỚP</w:t>
          </w:r>
        </w:sdtContent>
      </w:sdt>
      <w:r w:rsidR="005C0356" w:rsidRPr="005C035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1A497F">
        <w:rPr>
          <w:rFonts w:ascii="Times New Roman" w:hAnsi="Times New Roman" w:cs="Times New Roman"/>
          <w:b/>
          <w:bCs/>
          <w:sz w:val="26"/>
          <w:szCs w:val="26"/>
        </w:rPr>
        <w:t>9</w:t>
      </w:r>
      <w:bookmarkStart w:id="0" w:name="_GoBack"/>
      <w:bookmarkEnd w:id="0"/>
    </w:p>
    <w:p w:rsidR="005C0356" w:rsidRDefault="005C0356" w:rsidP="005C0356">
      <w:pPr>
        <w:spacing w:after="0"/>
        <w:jc w:val="center"/>
        <w:rPr>
          <w:b/>
          <w:bCs/>
          <w:sz w:val="26"/>
          <w:szCs w:val="26"/>
        </w:rPr>
      </w:pPr>
    </w:p>
    <w:p w:rsidR="008B29C1" w:rsidRDefault="008B29C1" w:rsidP="008B29C1">
      <w:pP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nl-NL"/>
        </w:rPr>
      </w:pPr>
    </w:p>
    <w:p w:rsidR="008B29C1" w:rsidRDefault="008B29C1" w:rsidP="008B29C1">
      <w:pP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nl-NL"/>
        </w:rPr>
      </w:pPr>
    </w:p>
    <w:p w:rsidR="008B29C1" w:rsidRDefault="008B29C1" w:rsidP="008B29C1">
      <w:pP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nl-NL"/>
        </w:rPr>
      </w:pPr>
    </w:p>
    <w:p w:rsidR="008B29C1" w:rsidRDefault="008B29C1" w:rsidP="008B29C1">
      <w:pP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nl-NL"/>
        </w:rPr>
      </w:pPr>
    </w:p>
    <w:p w:rsidR="008B29C1" w:rsidRDefault="008B29C1" w:rsidP="008B29C1">
      <w:pP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nl-NL"/>
        </w:rPr>
      </w:pPr>
    </w:p>
    <w:p w:rsidR="008B29C1" w:rsidRDefault="008B29C1" w:rsidP="008B29C1">
      <w:pP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nl-NL"/>
        </w:rPr>
      </w:pPr>
    </w:p>
    <w:p w:rsidR="008B29C1" w:rsidRDefault="008B29C1" w:rsidP="008B29C1">
      <w:pP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nl-NL"/>
        </w:rPr>
      </w:pPr>
    </w:p>
    <w:p w:rsidR="008B29C1" w:rsidRDefault="008B29C1" w:rsidP="008B29C1">
      <w:pP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nl-NL"/>
        </w:rPr>
      </w:pPr>
    </w:p>
    <w:p w:rsidR="008B29C1" w:rsidRDefault="008B29C1" w:rsidP="008B29C1">
      <w:pP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nl-NL"/>
        </w:rPr>
      </w:pPr>
    </w:p>
    <w:p w:rsidR="00AB1CDD" w:rsidRDefault="00AB1CDD" w:rsidP="00695FA6">
      <w:pPr>
        <w:rPr>
          <w:rFonts w:ascii="Times New Roman" w:hAnsi="Times New Roman" w:cs="Times New Roman"/>
          <w:sz w:val="24"/>
          <w:szCs w:val="24"/>
        </w:rPr>
        <w:sectPr w:rsidR="00AB1CDD" w:rsidSect="00CB005E">
          <w:pgSz w:w="11907" w:h="16839"/>
          <w:pgMar w:top="851" w:right="284" w:bottom="851" w:left="284" w:header="720" w:footer="720" w:gutter="0"/>
          <w:cols w:space="720"/>
          <w:docGrid w:linePitch="360"/>
        </w:sectPr>
      </w:pPr>
    </w:p>
    <w:tbl>
      <w:tblPr>
        <w:tblStyle w:val="TableGrid"/>
        <w:tblW w:w="5213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579"/>
      </w:tblGrid>
      <w:tr w:rsidR="004467BE" w:rsidTr="004467BE">
        <w:tc>
          <w:tcPr>
            <w:tcW w:w="2206" w:type="pct"/>
          </w:tcPr>
          <w:sdt>
            <w:sdtPr>
              <w:rPr>
                <w:rFonts w:ascii="Times New Roman" w:hAnsi="Times New Roman"/>
                <w:sz w:val="26"/>
                <w:szCs w:val="26"/>
              </w:rPr>
              <w:id w:val="-1018388111"/>
              <w:lock w:val="sdtContentLocked"/>
              <w:placeholder>
                <w:docPart w:val="DefaultPlaceholder_1082065158"/>
              </w:placeholder>
            </w:sdtPr>
            <w:sdtEndPr>
              <w:rPr>
                <w:b/>
              </w:rPr>
            </w:sdtEndPr>
            <w:sdtContent>
              <w:p w:rsidR="004467BE" w:rsidRDefault="004467BE" w:rsidP="004467BE">
                <w:pPr>
                  <w:spacing w:line="276" w:lineRule="auto"/>
                  <w:ind w:right="-327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907933">
                  <w:rPr>
                    <w:rFonts w:ascii="Times New Roman" w:hAnsi="Times New Roman"/>
                    <w:sz w:val="26"/>
                    <w:szCs w:val="26"/>
                  </w:rPr>
                  <w:t>UBND HUYỆN CỦ CHI</w:t>
                </w:r>
              </w:p>
              <w:p w:rsidR="004467BE" w:rsidRDefault="004467BE" w:rsidP="004467BE">
                <w:pPr>
                  <w:spacing w:line="276" w:lineRule="auto"/>
                  <w:ind w:right="-327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907933">
                  <w:rPr>
                    <w:rFonts w:ascii="Times New Roman" w:hAnsi="Times New Roman"/>
                    <w:b/>
                    <w:sz w:val="26"/>
                    <w:szCs w:val="26"/>
                  </w:rPr>
                  <w:t>TRƯỜNG TRUNG HỌC CƠ SỞ</w:t>
                </w:r>
              </w:p>
              <w:p w:rsidR="004467BE" w:rsidRDefault="004467BE" w:rsidP="004467BE">
                <w:pPr>
                  <w:spacing w:line="276" w:lineRule="auto"/>
                  <w:ind w:right="-327"/>
                  <w:jc w:val="center"/>
                  <w:rPr>
                    <w:rFonts w:ascii="Times New Roman" w:hAnsi="Times New Roman"/>
                    <w:sz w:val="26"/>
                    <w:szCs w:val="26"/>
                    <w:lang w:val="de-DE"/>
                  </w:rPr>
                </w:pPr>
                <w:r>
                  <w:rPr>
                    <w:rFonts w:ascii="Times New Roman" w:hAnsi="Times New Roman"/>
                    <w:bCs/>
                    <w:noProof/>
                    <w:color w:val="000000"/>
                    <w:sz w:val="26"/>
                    <w:szCs w:val="26"/>
                  </w:rPr>
                  <mc:AlternateContent>
                    <mc:Choice Requires="wps">
                      <w:drawing>
                        <wp:anchor distT="0" distB="0" distL="114300" distR="114300" simplePos="0" relativeHeight="251659776" behindDoc="0" locked="0" layoutInCell="1" allowOverlap="1" wp14:anchorId="5CC96DEB" wp14:editId="368AA6B0">
                          <wp:simplePos x="0" y="0"/>
                          <wp:positionH relativeFrom="column">
                            <wp:posOffset>-6661</wp:posOffset>
                          </wp:positionH>
                          <wp:positionV relativeFrom="paragraph">
                            <wp:posOffset>421627</wp:posOffset>
                          </wp:positionV>
                          <wp:extent cx="1959610" cy="314325"/>
                          <wp:effectExtent l="0" t="0" r="21590" b="28575"/>
                          <wp:wrapNone/>
                          <wp:docPr id="13" name="Rectangle 1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959610" cy="3143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B7AD4" w:rsidRDefault="009B7AD4" w:rsidP="006E4B2E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26"/>
                                          <w:szCs w:val="26"/>
                                        </w:rPr>
                                        <w:t>ĐỀ</w:t>
                                      </w:r>
                                      <w:r w:rsidR="00907933">
                                        <w:rPr>
                                          <w:rFonts w:ascii="Times New Roman" w:hAnsi="Times New Roman"/>
                                          <w:b/>
                                          <w:sz w:val="26"/>
                                          <w:szCs w:val="26"/>
                                        </w:rPr>
                                        <w:t xml:space="preserve"> CHÍNH THỨC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26"/>
                                          <w:szCs w:val="2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Rectangle 13" o:spid="_x0000_s1026" style="position:absolute;left:0;text-align:left;margin-left:-.5pt;margin-top:33.2pt;width:154.3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" fillcolor="white [3201]" strokecolor="black [3200]" strokeweight="2pt">
                          <v:path arrowok="t"/>
                          <v:textbox>
                            <w:txbxContent>
                              <w:p w:rsidR="009B7AD4" w:rsidRDefault="009B7AD4" w:rsidP="006E4B2E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6"/>
                                    <w:szCs w:val="26"/>
                                  </w:rPr>
                                  <w:t>ĐỀ</w:t>
                                </w:r>
                                <w:r w:rsidR="00907933">
                                  <w:rPr>
                                    <w:rFonts w:ascii="Times New Roman" w:hAnsi="Times New Roman"/>
                                    <w:b/>
                                    <w:sz w:val="26"/>
                                    <w:szCs w:val="26"/>
                                  </w:rPr>
                                  <w:t xml:space="preserve"> CHÍNH THỨC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</w:pict>
                    </mc:Fallback>
                  </mc:AlternateContent>
                </w:r>
                <w:r>
                  <w:rPr>
                    <w:rFonts w:ascii="Times New Roman" w:hAnsi="Times New Roman"/>
                    <w:noProof/>
                    <w:sz w:val="26"/>
                    <w:szCs w:val="26"/>
                  </w:rPr>
                  <mc:AlternateContent>
                    <mc:Choice Requires="wps">
                      <w:drawing>
                        <wp:anchor distT="4294967295" distB="4294967295" distL="114300" distR="114300" simplePos="0" relativeHeight="251656704" behindDoc="0" locked="0" layoutInCell="1" allowOverlap="1" wp14:anchorId="0029915F" wp14:editId="55BA9E69">
                          <wp:simplePos x="0" y="0"/>
                          <wp:positionH relativeFrom="column">
                            <wp:posOffset>1009015</wp:posOffset>
                          </wp:positionH>
                          <wp:positionV relativeFrom="paragraph">
                            <wp:posOffset>274955</wp:posOffset>
                          </wp:positionV>
                          <wp:extent cx="838200" cy="0"/>
                          <wp:effectExtent l="57150" t="38100" r="57150" b="95250"/>
                          <wp:wrapNone/>
                          <wp:docPr id="12" name="Straight Connector 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83820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id="Straight Connector 1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45pt,21.65pt" to="145.4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" strokecolor="black [3200]" strokeweight="3pt">
                          <v:shadow on="t" color="black" opacity="22937f" origin=",.5" offset="0,.63889mm"/>
                          <o:lock v:ext="edit" shapetype="f"/>
                        </v:line>
                      </w:pict>
                    </mc:Fallback>
                  </mc:AlternateContent>
                </w:r>
                <w:r w:rsidRPr="00907933">
                  <w:rPr>
                    <w:rFonts w:ascii="Times New Roman" w:hAnsi="Times New Roman"/>
                    <w:b/>
                    <w:sz w:val="26"/>
                    <w:szCs w:val="26"/>
                  </w:rPr>
                  <w:t>THỊ TRẤN 2</w:t>
                </w:r>
              </w:p>
            </w:sdtContent>
          </w:sdt>
        </w:tc>
        <w:tc>
          <w:tcPr>
            <w:tcW w:w="2794" w:type="pct"/>
          </w:tcPr>
          <w:p w:rsidR="004467BE" w:rsidRPr="00907933" w:rsidRDefault="004467BE" w:rsidP="004467BE">
            <w:pPr>
              <w:ind w:left="34" w:right="-610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/>
                  <w:sz w:val="26"/>
                  <w:szCs w:val="26"/>
                </w:rPr>
                <w:id w:val="1484430753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b/>
                </w:rPr>
              </w:sdtEndPr>
              <w:sdtContent>
                <w:r w:rsidRPr="00907933">
                  <w:rPr>
                    <w:rFonts w:ascii="Times New Roman" w:hAnsi="Times New Roman"/>
                    <w:b/>
                    <w:sz w:val="26"/>
                    <w:szCs w:val="26"/>
                  </w:rPr>
                  <w:t>KIỂ</w:t>
                </w: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M TRA</w:t>
                </w:r>
              </w:sdtContent>
            </w:sdt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A497F">
              <w:rPr>
                <w:rFonts w:ascii="Times New Roman" w:hAnsi="Times New Roman"/>
                <w:b/>
                <w:sz w:val="26"/>
                <w:szCs w:val="26"/>
              </w:rPr>
              <w:t>CUỐI HKI</w:t>
            </w:r>
            <w:r w:rsidRPr="009079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6"/>
                  <w:szCs w:val="26"/>
                </w:rPr>
                <w:id w:val="1790705897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Pr="00907933">
                  <w:rPr>
                    <w:rFonts w:ascii="Times New Roman" w:hAnsi="Times New Roman"/>
                    <w:b/>
                    <w:sz w:val="26"/>
                    <w:szCs w:val="26"/>
                  </w:rPr>
                  <w:t>– NĂM HỌC 202</w:t>
                </w: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3</w:t>
                </w:r>
                <w:r w:rsidRPr="00907933">
                  <w:rPr>
                    <w:rFonts w:ascii="Times New Roman" w:hAnsi="Times New Roman"/>
                    <w:b/>
                    <w:sz w:val="26"/>
                    <w:szCs w:val="26"/>
                  </w:rPr>
                  <w:t>-202</w:t>
                </w: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4</w:t>
                </w:r>
              </w:sdtContent>
            </w:sdt>
          </w:p>
          <w:p w:rsidR="004467BE" w:rsidRPr="00907933" w:rsidRDefault="004467BE" w:rsidP="004467BE">
            <w:pPr>
              <w:ind w:left="-142" w:right="-61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sdt>
              <w:sdtPr>
                <w:rPr>
                  <w:rFonts w:ascii="Times New Roman" w:hAnsi="Times New Roman"/>
                  <w:b/>
                  <w:sz w:val="26"/>
                  <w:szCs w:val="26"/>
                </w:rPr>
                <w:id w:val="-1239858034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MÔN:</w:t>
                </w:r>
              </w:sdtContent>
            </w:sdt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A497F">
              <w:rPr>
                <w:rFonts w:ascii="Times New Roman" w:hAnsi="Times New Roman"/>
                <w:b/>
                <w:sz w:val="26"/>
                <w:szCs w:val="26"/>
              </w:rPr>
              <w:t>VẬT LÍ</w:t>
            </w:r>
            <w:r w:rsidRPr="00907933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sdt>
              <w:sdtPr>
                <w:rPr>
                  <w:rFonts w:ascii="Times New Roman" w:hAnsi="Times New Roman"/>
                  <w:b/>
                  <w:sz w:val="26"/>
                  <w:szCs w:val="26"/>
                </w:rPr>
                <w:id w:val="-813565909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Pr="00907933">
                  <w:rPr>
                    <w:rFonts w:ascii="Times New Roman" w:hAnsi="Times New Roman"/>
                    <w:b/>
                    <w:sz w:val="26"/>
                    <w:szCs w:val="26"/>
                  </w:rPr>
                  <w:t>– KHỐ</w:t>
                </w: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I</w:t>
                </w:r>
              </w:sdtContent>
            </w:sdt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A497F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  <w:p w:rsidR="004467BE" w:rsidRDefault="004467BE" w:rsidP="007C61A5">
            <w:pPr>
              <w:spacing w:line="360" w:lineRule="auto"/>
              <w:ind w:right="-32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sdt>
              <w:sdtPr>
                <w:rPr>
                  <w:rFonts w:ascii="Times New Roman" w:hAnsi="Times New Roman"/>
                  <w:b/>
                  <w:sz w:val="26"/>
                  <w:szCs w:val="26"/>
                </w:rPr>
                <w:id w:val="291946617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Pr="00907933">
                  <w:rPr>
                    <w:rFonts w:ascii="Times New Roman" w:hAnsi="Times New Roman"/>
                    <w:b/>
                    <w:sz w:val="26"/>
                    <w:szCs w:val="26"/>
                  </w:rPr>
                  <w:t>THỜ</w:t>
                </w:r>
                <w:r w:rsidR="00F748F5">
                  <w:rPr>
                    <w:rFonts w:ascii="Times New Roman" w:hAnsi="Times New Roman"/>
                    <w:b/>
                    <w:sz w:val="26"/>
                    <w:szCs w:val="26"/>
                  </w:rPr>
                  <w:t>I GIAN:</w:t>
                </w:r>
              </w:sdtContent>
            </w:sdt>
            <w:r w:rsidR="00F748F5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1A497F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  <w:r w:rsidRPr="0090793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6"/>
                  <w:szCs w:val="26"/>
                </w:rPr>
                <w:id w:val="187031685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Pr="00907933">
                  <w:rPr>
                    <w:rFonts w:ascii="Times New Roman" w:hAnsi="Times New Roman"/>
                    <w:b/>
                    <w:sz w:val="26"/>
                    <w:szCs w:val="26"/>
                  </w:rPr>
                  <w:t>phút</w:t>
                </w:r>
              </w:sdtContent>
            </w:sdt>
          </w:p>
          <w:p w:rsidR="004467BE" w:rsidRPr="00907933" w:rsidRDefault="004467BE" w:rsidP="004467BE">
            <w:pPr>
              <w:ind w:right="-61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nl-NL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nl-NL"/>
              </w:rPr>
              <w:t xml:space="preserve">     </w:t>
            </w:r>
            <w:sdt>
              <w:sdtPr>
                <w:rPr>
                  <w:rFonts w:ascii="Times New Roman" w:hAnsi="Times New Roman"/>
                  <w:bCs/>
                  <w:i/>
                  <w:color w:val="000000"/>
                  <w:sz w:val="26"/>
                  <w:szCs w:val="26"/>
                  <w:bdr w:val="none" w:sz="0" w:space="0" w:color="auto" w:frame="1"/>
                  <w:shd w:val="clear" w:color="auto" w:fill="FFFFFF"/>
                  <w:lang w:val="nl-NL"/>
                </w:rPr>
                <w:id w:val="340053447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Pr="00907933">
                  <w:rPr>
                    <w:rFonts w:ascii="Times New Roman" w:hAnsi="Times New Roman"/>
                    <w:bCs/>
                    <w:i/>
                    <w:color w:val="000000"/>
                    <w:sz w:val="26"/>
                    <w:szCs w:val="26"/>
                    <w:bdr w:val="none" w:sz="0" w:space="0" w:color="auto" w:frame="1"/>
                    <w:shd w:val="clear" w:color="auto" w:fill="FFFFFF"/>
                    <w:lang w:val="nl-NL"/>
                  </w:rPr>
                  <w:t>(Không kể thời gian phát đề)</w:t>
                </w:r>
              </w:sdtContent>
            </w:sdt>
          </w:p>
          <w:p w:rsidR="004467BE" w:rsidRDefault="004467BE" w:rsidP="007C61A5">
            <w:pPr>
              <w:spacing w:line="360" w:lineRule="auto"/>
              <w:ind w:right="-32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</w:tbl>
    <w:p w:rsidR="004467BE" w:rsidRDefault="004467BE" w:rsidP="000170EF">
      <w:pPr>
        <w:spacing w:after="0" w:line="240" w:lineRule="auto"/>
        <w:ind w:right="-610"/>
        <w:jc w:val="both"/>
        <w:rPr>
          <w:rFonts w:ascii="Times New Roman" w:hAnsi="Times New Roman"/>
          <w:sz w:val="26"/>
          <w:szCs w:val="26"/>
        </w:rPr>
      </w:pPr>
    </w:p>
    <w:p w:rsidR="008B29C1" w:rsidRPr="00907933" w:rsidRDefault="00EE7109" w:rsidP="000170EF">
      <w:pPr>
        <w:spacing w:after="0" w:line="240" w:lineRule="auto"/>
        <w:ind w:left="-142" w:right="-61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4467BE" w:rsidRPr="004467BE" w:rsidRDefault="008B29C1" w:rsidP="00296D65">
      <w:pPr>
        <w:spacing w:after="0" w:line="240" w:lineRule="auto"/>
        <w:ind w:right="-610"/>
        <w:jc w:val="both"/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nl-NL"/>
        </w:rPr>
      </w:pPr>
      <w:r w:rsidRPr="00907933">
        <w:rPr>
          <w:rFonts w:ascii="Times New Roman" w:hAnsi="Times New Roman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val="nl-NL"/>
        </w:rPr>
        <w:t xml:space="preserve">    </w:t>
      </w:r>
      <w:r w:rsidR="00A36F5F">
        <w:rPr>
          <w:rFonts w:ascii="Times New Roman" w:hAnsi="Times New Roman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val="nl-NL"/>
        </w:rPr>
        <w:t xml:space="preserve"> </w:t>
      </w:r>
      <w:r w:rsidR="004467BE">
        <w:rPr>
          <w:rFonts w:ascii="Times New Roman" w:hAnsi="Times New Roman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val="nl-NL"/>
        </w:rPr>
        <w:t xml:space="preserve"> </w:t>
      </w:r>
    </w:p>
    <w:p w:rsidR="000731AD" w:rsidRPr="00D8182D" w:rsidRDefault="000731AD" w:rsidP="00D528F6">
      <w:pPr>
        <w:shd w:val="clear" w:color="auto" w:fill="FFFFFF"/>
        <w:spacing w:after="0" w:line="240" w:lineRule="auto"/>
        <w:ind w:left="-142" w:right="-327" w:firstLine="709"/>
        <w:jc w:val="both"/>
        <w:outlineLvl w:val="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18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1:</w:t>
      </w:r>
      <w:r w:rsidR="00296D65" w:rsidRPr="00D818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(2 </w:t>
      </w:r>
      <w:r w:rsidRPr="00D818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điểm)</w:t>
      </w:r>
    </w:p>
    <w:p w:rsidR="00296D65" w:rsidRPr="00D6626A" w:rsidRDefault="00296D65" w:rsidP="00296D65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</w:pPr>
      <w:r w:rsidRPr="00D6626A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pt-BR"/>
        </w:rPr>
        <w:t xml:space="preserve">Phát biểu và viết công thức cho định luật Joule -Lenz. Nêu tên và đơn vị của các đại lượng có trong công thức. </w:t>
      </w:r>
    </w:p>
    <w:p w:rsidR="009D720B" w:rsidRPr="00D8182D" w:rsidRDefault="00296D65" w:rsidP="00296D65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8182D">
        <w:rPr>
          <w:rFonts w:asciiTheme="majorHAnsi" w:hAnsiTheme="majorHAnsi" w:cstheme="majorHAnsi"/>
          <w:b/>
          <w:sz w:val="26"/>
          <w:szCs w:val="26"/>
          <w:lang w:val="pt-BR"/>
        </w:rPr>
        <w:t xml:space="preserve">          </w:t>
      </w:r>
      <w:r w:rsidR="000731AD" w:rsidRPr="00D8182D">
        <w:rPr>
          <w:rFonts w:ascii="Times New Roman" w:hAnsi="Times New Roman" w:cs="Times New Roman"/>
          <w:b/>
          <w:sz w:val="28"/>
          <w:szCs w:val="28"/>
          <w:lang w:val="it-IT"/>
        </w:rPr>
        <w:t>Câu 2:</w:t>
      </w:r>
      <w:r w:rsidR="006E2F2B" w:rsidRPr="00D8182D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D8182D">
        <w:rPr>
          <w:rFonts w:ascii="Times New Roman" w:hAnsi="Times New Roman" w:cs="Times New Roman"/>
          <w:b/>
          <w:sz w:val="28"/>
          <w:szCs w:val="28"/>
          <w:lang w:val="it-IT"/>
        </w:rPr>
        <w:t xml:space="preserve"> (2</w:t>
      </w:r>
      <w:r w:rsidR="00E70B4F" w:rsidRPr="00D8182D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="000731AD" w:rsidRPr="00D8182D">
        <w:rPr>
          <w:rFonts w:ascii="Times New Roman" w:hAnsi="Times New Roman" w:cs="Times New Roman"/>
          <w:b/>
          <w:sz w:val="28"/>
          <w:szCs w:val="28"/>
          <w:lang w:val="it-IT"/>
        </w:rPr>
        <w:t>điểm )</w:t>
      </w:r>
      <w:r w:rsidR="009D720B" w:rsidRPr="00D8182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296D65" w:rsidRPr="00D6626A" w:rsidRDefault="00296D65" w:rsidP="00296D65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</w:pPr>
      <w:r w:rsidRPr="00D6626A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Xem bảng điện trở suất ở 20</w:t>
      </w:r>
      <w:r w:rsidRPr="00D6626A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l-PL"/>
        </w:rPr>
        <w:t>o</w:t>
      </w:r>
      <w:r w:rsidRPr="00D6626A">
        <w:rPr>
          <w:rFonts w:ascii="Times New Roman" w:hAnsi="Times New Roman" w:cs="Times New Roman"/>
          <w:color w:val="000000" w:themeColor="text1"/>
          <w:sz w:val="26"/>
          <w:szCs w:val="26"/>
          <w:lang w:val="pl-PL"/>
        </w:rPr>
        <w:t>C của một số kim loại.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808"/>
      </w:tblGrid>
      <w:tr w:rsidR="00D6626A" w:rsidRPr="00D6626A" w:rsidTr="00296D65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65" w:rsidRPr="00D6626A" w:rsidRDefault="00296D65">
            <w:pPr>
              <w:spacing w:before="20" w:after="2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6626A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>Kim loại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65" w:rsidRPr="00D6626A" w:rsidRDefault="00296D65">
            <w:pPr>
              <w:spacing w:before="20" w:after="20"/>
              <w:ind w:hanging="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D6626A">
              <w:rPr>
                <w:rFonts w:ascii="Times New Roman" w:eastAsia="Arial" w:hAnsi="Times New Roman" w:cs="Times New Roman"/>
                <w:b/>
                <w:color w:val="000000" w:themeColor="text1"/>
                <w:sz w:val="26"/>
                <w:szCs w:val="26"/>
              </w:rPr>
              <w:t>Điện trở suất ρ (Ω.m)</w:t>
            </w:r>
          </w:p>
        </w:tc>
      </w:tr>
      <w:tr w:rsidR="00D6626A" w:rsidRPr="00D6626A" w:rsidTr="00296D65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65" w:rsidRPr="00D6626A" w:rsidRDefault="00296D65">
            <w:pPr>
              <w:spacing w:before="20" w:after="20"/>
              <w:jc w:val="center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6626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Bạc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65" w:rsidRPr="00D6626A" w:rsidRDefault="00296D65">
            <w:pPr>
              <w:spacing w:before="20" w:after="20"/>
              <w:ind w:hanging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6626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1,6. 10</w:t>
            </w:r>
            <w:r w:rsidRPr="00D6626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-8</w:t>
            </w:r>
          </w:p>
        </w:tc>
      </w:tr>
      <w:tr w:rsidR="00D6626A" w:rsidRPr="00D6626A" w:rsidTr="00296D65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65" w:rsidRPr="00D6626A" w:rsidRDefault="00296D65">
            <w:pPr>
              <w:spacing w:before="20" w:after="20"/>
              <w:jc w:val="center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6626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Đồng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65" w:rsidRPr="00D6626A" w:rsidRDefault="00296D65">
            <w:pPr>
              <w:spacing w:before="20" w:after="20"/>
              <w:ind w:hanging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6626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1,7. 10</w:t>
            </w:r>
            <w:r w:rsidRPr="00D6626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-8</w:t>
            </w:r>
          </w:p>
        </w:tc>
      </w:tr>
      <w:tr w:rsidR="00D6626A" w:rsidRPr="00D6626A" w:rsidTr="00296D65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65" w:rsidRPr="00D6626A" w:rsidRDefault="00296D65">
            <w:pPr>
              <w:spacing w:before="20" w:after="20"/>
              <w:jc w:val="center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6626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Nhôm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65" w:rsidRPr="00D6626A" w:rsidRDefault="00296D65">
            <w:pPr>
              <w:spacing w:before="20" w:after="20"/>
              <w:ind w:hanging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6626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2,8. 10</w:t>
            </w:r>
            <w:r w:rsidRPr="00D6626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-8</w:t>
            </w:r>
          </w:p>
        </w:tc>
      </w:tr>
      <w:tr w:rsidR="00D6626A" w:rsidRPr="00D6626A" w:rsidTr="00296D65">
        <w:trPr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65" w:rsidRPr="00D6626A" w:rsidRDefault="00296D65">
            <w:pPr>
              <w:spacing w:before="20" w:after="20"/>
              <w:jc w:val="center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6626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Sắt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D65" w:rsidRPr="00D6626A" w:rsidRDefault="00296D65">
            <w:pPr>
              <w:spacing w:before="20" w:after="20"/>
              <w:ind w:hanging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6626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</w:rPr>
              <w:t>12,0. 10</w:t>
            </w:r>
            <w:r w:rsidRPr="00D6626A">
              <w:rPr>
                <w:rFonts w:ascii="Times New Roman" w:eastAsia="Arial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-8</w:t>
            </w:r>
          </w:p>
        </w:tc>
      </w:tr>
    </w:tbl>
    <w:p w:rsidR="00296D65" w:rsidRPr="00D6626A" w:rsidRDefault="00296D65" w:rsidP="00296D65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C6DE9"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  <w:r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>Trong các kim loại ở bảng trên, hãy cho biết kim loại nào dẫn điện tốt nhất, kim loại nào dẫn điện kém nhất? Tại sao?</w:t>
      </w:r>
    </w:p>
    <w:p w:rsidR="00CC6DE9" w:rsidRPr="00D6626A" w:rsidRDefault="00CC6DE9" w:rsidP="00CC6DE9">
      <w:pPr>
        <w:ind w:left="90" w:hanging="90"/>
        <w:rPr>
          <w:rFonts w:ascii="Times New Roman" w:hAnsi="Times New Roman"/>
          <w:color w:val="000000" w:themeColor="text1"/>
          <w:sz w:val="28"/>
          <w:szCs w:val="28"/>
          <w:lang w:val="it-IT"/>
        </w:rPr>
      </w:pPr>
      <w:r w:rsidRPr="00D6626A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b.</w:t>
      </w:r>
      <w:r w:rsidRPr="00D6626A">
        <w:rPr>
          <w:rFonts w:ascii="Times New Roman" w:hAnsi="Times New Roman"/>
          <w:color w:val="000000" w:themeColor="text1"/>
          <w:sz w:val="26"/>
          <w:szCs w:val="26"/>
          <w:lang w:val="it-IT"/>
        </w:rPr>
        <w:t>Biến trở có chiều dài l =</w:t>
      </w:r>
      <w:r w:rsidR="00D8182D" w:rsidRPr="00D6626A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</w:t>
      </w:r>
      <w:r w:rsidRPr="00D6626A">
        <w:rPr>
          <w:rFonts w:ascii="Times New Roman" w:hAnsi="Times New Roman"/>
          <w:color w:val="000000" w:themeColor="text1"/>
          <w:sz w:val="26"/>
          <w:szCs w:val="26"/>
          <w:lang w:val="it-IT"/>
        </w:rPr>
        <w:t>20 m, làm bằng chất có điện trở</w:t>
      </w:r>
      <w:r w:rsidRPr="00D6626A">
        <w:rPr>
          <w:rFonts w:ascii="Times New Roman" w:hAnsi="Times New Roman"/>
          <w:color w:val="000000" w:themeColor="text1"/>
          <w:sz w:val="28"/>
          <w:szCs w:val="28"/>
          <w:lang w:val="it-IT"/>
        </w:rPr>
        <w:t xml:space="preserve"> suất </w:t>
      </w:r>
      <w:r w:rsidRPr="00D6626A">
        <w:rPr>
          <w:rFonts w:ascii="Times New Roman" w:hAnsi="Times New Roman"/>
          <w:color w:val="000000" w:themeColor="text1"/>
          <w:position w:val="-10"/>
          <w:sz w:val="28"/>
          <w:szCs w:val="28"/>
          <w:lang w:val="it-IT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3pt" o:ole="">
            <v:imagedata r:id="rId9" o:title=""/>
          </v:shape>
          <o:OLEObject Type="Embed" ProgID="Equation.DSMT4" ShapeID="_x0000_i1025" DrawAspect="Content" ObjectID="_1764409603" r:id="rId10"/>
        </w:object>
      </w:r>
      <w:r w:rsidR="00D8182D" w:rsidRPr="00D6626A">
        <w:rPr>
          <w:rFonts w:ascii="Times New Roman" w:hAnsi="Times New Roman"/>
          <w:color w:val="000000" w:themeColor="text1"/>
          <w:position w:val="-10"/>
          <w:sz w:val="28"/>
          <w:szCs w:val="28"/>
          <w:lang w:val="it-IT"/>
        </w:rPr>
        <w:t xml:space="preserve"> </w:t>
      </w:r>
      <w:r w:rsidRPr="00D6626A">
        <w:rPr>
          <w:rFonts w:ascii="Times New Roman" w:hAnsi="Times New Roman"/>
          <w:color w:val="000000" w:themeColor="text1"/>
          <w:sz w:val="28"/>
          <w:szCs w:val="28"/>
          <w:lang w:val="it-IT"/>
        </w:rPr>
        <w:t>=</w:t>
      </w:r>
      <w:r w:rsidR="00D8182D" w:rsidRPr="00D6626A">
        <w:rPr>
          <w:rFonts w:ascii="Times New Roman" w:hAnsi="Times New Roman"/>
          <w:color w:val="000000" w:themeColor="text1"/>
          <w:sz w:val="28"/>
          <w:szCs w:val="28"/>
          <w:lang w:val="it-IT"/>
        </w:rPr>
        <w:t xml:space="preserve"> </w:t>
      </w:r>
      <w:r w:rsidRPr="00D6626A">
        <w:rPr>
          <w:rFonts w:ascii="Times New Roman" w:hAnsi="Times New Roman"/>
          <w:color w:val="000000" w:themeColor="text1"/>
          <w:sz w:val="28"/>
          <w:szCs w:val="28"/>
          <w:lang w:val="it-IT"/>
        </w:rPr>
        <w:t>0,4.10</w:t>
      </w:r>
      <w:r w:rsidRPr="00D6626A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it-IT"/>
        </w:rPr>
        <w:t>-6</w:t>
      </w:r>
      <w:r w:rsidR="00D8182D" w:rsidRPr="00D6626A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it-IT"/>
        </w:rPr>
        <w:t xml:space="preserve">  </w:t>
      </w:r>
      <w:r w:rsidRPr="00D6626A">
        <w:rPr>
          <w:rFonts w:ascii="Times New Roman" w:hAnsi="Times New Roman"/>
          <w:color w:val="000000" w:themeColor="text1"/>
          <w:sz w:val="28"/>
          <w:szCs w:val="28"/>
          <w:lang w:val="it-IT"/>
        </w:rPr>
        <w:t>Ωm, tiết diện S</w:t>
      </w:r>
      <w:r w:rsidR="00D8182D" w:rsidRPr="00D6626A">
        <w:rPr>
          <w:rFonts w:ascii="Times New Roman" w:hAnsi="Times New Roman"/>
          <w:color w:val="000000" w:themeColor="text1"/>
          <w:sz w:val="28"/>
          <w:szCs w:val="28"/>
          <w:lang w:val="it-IT"/>
        </w:rPr>
        <w:t xml:space="preserve"> </w:t>
      </w:r>
      <w:r w:rsidRPr="00D6626A">
        <w:rPr>
          <w:rFonts w:ascii="Times New Roman" w:hAnsi="Times New Roman"/>
          <w:color w:val="000000" w:themeColor="text1"/>
          <w:sz w:val="28"/>
          <w:szCs w:val="28"/>
          <w:lang w:val="it-IT"/>
        </w:rPr>
        <w:t>=</w:t>
      </w:r>
      <w:r w:rsidR="00D8182D" w:rsidRPr="00D6626A">
        <w:rPr>
          <w:rFonts w:ascii="Times New Roman" w:hAnsi="Times New Roman"/>
          <w:color w:val="000000" w:themeColor="text1"/>
          <w:sz w:val="28"/>
          <w:szCs w:val="28"/>
          <w:lang w:val="it-IT"/>
        </w:rPr>
        <w:t xml:space="preserve"> </w:t>
      </w:r>
      <w:r w:rsidRPr="00D6626A">
        <w:rPr>
          <w:rFonts w:ascii="Times New Roman" w:hAnsi="Times New Roman"/>
          <w:color w:val="000000" w:themeColor="text1"/>
          <w:sz w:val="28"/>
          <w:szCs w:val="28"/>
          <w:lang w:val="it-IT"/>
        </w:rPr>
        <w:t>0,2 mm</w:t>
      </w:r>
      <w:r w:rsidRPr="00D6626A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it-IT"/>
        </w:rPr>
        <w:t>2</w:t>
      </w:r>
      <w:r w:rsidRPr="00D6626A">
        <w:rPr>
          <w:rFonts w:ascii="Times New Roman" w:hAnsi="Times New Roman"/>
          <w:color w:val="000000" w:themeColor="text1"/>
          <w:sz w:val="28"/>
          <w:szCs w:val="28"/>
          <w:lang w:val="it-IT"/>
        </w:rPr>
        <w:t>. Hãy tính điện trở R của biến trở</w:t>
      </w:r>
    </w:p>
    <w:p w:rsidR="009D720B" w:rsidRPr="00D8182D" w:rsidRDefault="00CC6DE9" w:rsidP="00CC6DE9">
      <w:pPr>
        <w:ind w:left="90" w:hanging="90"/>
        <w:rPr>
          <w:rFonts w:ascii="Times New Roman" w:hAnsi="Times New Roman"/>
          <w:b/>
          <w:sz w:val="28"/>
          <w:szCs w:val="28"/>
          <w:lang w:val="it-IT"/>
        </w:rPr>
      </w:pPr>
      <w:r w:rsidRPr="00D8182D">
        <w:rPr>
          <w:rFonts w:ascii="Times New Roman" w:hAnsi="Times New Roman"/>
          <w:b/>
          <w:sz w:val="28"/>
          <w:szCs w:val="28"/>
          <w:lang w:val="it-IT"/>
        </w:rPr>
        <w:t xml:space="preserve">        </w:t>
      </w:r>
      <w:r w:rsidR="00E70B4F" w:rsidRPr="00D8182D">
        <w:rPr>
          <w:rFonts w:ascii="Times New Roman" w:hAnsi="Times New Roman" w:cs="Times New Roman"/>
          <w:b/>
          <w:sz w:val="28"/>
          <w:szCs w:val="28"/>
          <w:lang w:val="de-DE"/>
        </w:rPr>
        <w:t>Câu 3:</w:t>
      </w:r>
      <w:r w:rsidR="006E2F2B" w:rsidRPr="00D8182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296D65" w:rsidRPr="00D8182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(2</w:t>
      </w:r>
      <w:r w:rsidR="00E70B4F" w:rsidRPr="00D8182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9D720B" w:rsidRPr="00D8182D">
        <w:rPr>
          <w:rFonts w:ascii="Times New Roman" w:hAnsi="Times New Roman" w:cs="Times New Roman"/>
          <w:b/>
          <w:sz w:val="28"/>
          <w:szCs w:val="28"/>
          <w:lang w:val="de-DE"/>
        </w:rPr>
        <w:t>điểm )</w:t>
      </w:r>
    </w:p>
    <w:p w:rsidR="00D13419" w:rsidRPr="00D6626A" w:rsidRDefault="00D13419" w:rsidP="00D13419">
      <w:pPr>
        <w:ind w:left="90" w:hanging="90"/>
        <w:rPr>
          <w:rFonts w:ascii="Times New Roman" w:hAnsi="Times New Roman"/>
          <w:color w:val="000000" w:themeColor="text1"/>
          <w:sz w:val="26"/>
          <w:szCs w:val="26"/>
          <w:lang w:val="it-IT"/>
        </w:rPr>
      </w:pPr>
      <w:r w:rsidRPr="00D6626A">
        <w:rPr>
          <w:rFonts w:ascii="Times New Roman" w:hAnsi="Times New Roman"/>
          <w:color w:val="000000" w:themeColor="text1"/>
          <w:sz w:val="26"/>
          <w:szCs w:val="26"/>
          <w:lang w:val="it-IT"/>
        </w:rPr>
        <w:t>Cho hai điện trở</w:t>
      </w:r>
      <w:r w:rsidR="00A36F5F" w:rsidRPr="00D6626A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R</w:t>
      </w:r>
      <w:r w:rsidR="00A36F5F" w:rsidRPr="00D6626A">
        <w:rPr>
          <w:rFonts w:ascii="Times New Roman" w:hAnsi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Pr="00D6626A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= 6</w:t>
      </w:r>
      <w:r w:rsidR="00D8182D" w:rsidRPr="00D6626A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</w:t>
      </w:r>
      <w:r w:rsidRPr="00D6626A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Ω</w:t>
      </w:r>
      <w:r w:rsidR="00A36F5F" w:rsidRPr="00D6626A">
        <w:rPr>
          <w:rFonts w:ascii="Times New Roman" w:hAnsi="Times New Roman"/>
          <w:color w:val="000000" w:themeColor="text1"/>
          <w:sz w:val="26"/>
          <w:szCs w:val="26"/>
          <w:lang w:val="it-IT"/>
        </w:rPr>
        <w:t>, R</w:t>
      </w:r>
      <w:r w:rsidR="00A36F5F" w:rsidRPr="00D6626A">
        <w:rPr>
          <w:rFonts w:ascii="Times New Roman" w:hAnsi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Pr="00D6626A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= 3</w:t>
      </w:r>
      <w:r w:rsidR="00D8182D" w:rsidRPr="00D6626A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</w:t>
      </w:r>
      <w:r w:rsidRPr="00D6626A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Ω</w:t>
      </w:r>
      <w:r w:rsidRPr="00D6626A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được mắc vào cùng một mạch điện. Hãy tính điện trở</w:t>
      </w:r>
    </w:p>
    <w:p w:rsidR="00D13419" w:rsidRPr="00D6626A" w:rsidRDefault="00D13419" w:rsidP="00D13419">
      <w:pPr>
        <w:ind w:left="90" w:hanging="90"/>
        <w:rPr>
          <w:rFonts w:ascii="Times New Roman" w:hAnsi="Times New Roman"/>
          <w:color w:val="000000" w:themeColor="text1"/>
          <w:sz w:val="26"/>
          <w:szCs w:val="26"/>
          <w:lang w:val="it-IT"/>
        </w:rPr>
      </w:pPr>
      <w:r w:rsidRPr="00D6626A">
        <w:rPr>
          <w:rFonts w:ascii="Times New Roman" w:hAnsi="Times New Roman"/>
          <w:color w:val="000000" w:themeColor="text1"/>
          <w:sz w:val="26"/>
          <w:szCs w:val="26"/>
          <w:lang w:val="it-IT"/>
        </w:rPr>
        <w:t>tương đương của đoạn mạch khi:</w:t>
      </w:r>
    </w:p>
    <w:p w:rsidR="00D13419" w:rsidRPr="00D6626A" w:rsidRDefault="00A36F5F" w:rsidP="00D13419">
      <w:pPr>
        <w:ind w:left="90" w:hanging="90"/>
        <w:rPr>
          <w:rFonts w:ascii="Times New Roman" w:hAnsi="Times New Roman"/>
          <w:color w:val="000000" w:themeColor="text1"/>
          <w:sz w:val="26"/>
          <w:szCs w:val="26"/>
          <w:lang w:val="it-IT"/>
        </w:rPr>
      </w:pPr>
      <w:r w:rsidRPr="00D6626A">
        <w:rPr>
          <w:rFonts w:ascii="Times New Roman" w:hAnsi="Times New Roman"/>
          <w:color w:val="000000" w:themeColor="text1"/>
          <w:sz w:val="26"/>
          <w:szCs w:val="26"/>
          <w:lang w:val="it-IT"/>
        </w:rPr>
        <w:t>a. R</w:t>
      </w:r>
      <w:r w:rsidRPr="00D6626A">
        <w:rPr>
          <w:rFonts w:ascii="Times New Roman" w:hAnsi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="00D13419" w:rsidRPr="00D6626A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mắc nối tiếp vớ</w:t>
      </w:r>
      <w:r w:rsidRPr="00D6626A">
        <w:rPr>
          <w:rFonts w:ascii="Times New Roman" w:hAnsi="Times New Roman"/>
          <w:color w:val="000000" w:themeColor="text1"/>
          <w:sz w:val="26"/>
          <w:szCs w:val="26"/>
          <w:lang w:val="it-IT"/>
        </w:rPr>
        <w:t>i R</w:t>
      </w:r>
      <w:r w:rsidRPr="00D6626A">
        <w:rPr>
          <w:rFonts w:ascii="Times New Roman" w:hAnsi="Times New Roman"/>
          <w:color w:val="000000" w:themeColor="text1"/>
          <w:sz w:val="26"/>
          <w:szCs w:val="26"/>
          <w:vertAlign w:val="subscript"/>
          <w:lang w:val="it-IT"/>
        </w:rPr>
        <w:t>2</w:t>
      </w:r>
    </w:p>
    <w:p w:rsidR="00D13419" w:rsidRPr="00D6626A" w:rsidRDefault="00A36F5F" w:rsidP="00D13419">
      <w:pPr>
        <w:ind w:left="90" w:hanging="90"/>
        <w:rPr>
          <w:rFonts w:ascii="Times New Roman" w:hAnsi="Times New Roman"/>
          <w:color w:val="000000" w:themeColor="text1"/>
          <w:sz w:val="26"/>
          <w:szCs w:val="26"/>
          <w:lang w:val="it-IT"/>
        </w:rPr>
      </w:pPr>
      <w:r w:rsidRPr="00D6626A">
        <w:rPr>
          <w:rFonts w:ascii="Times New Roman" w:hAnsi="Times New Roman"/>
          <w:color w:val="000000" w:themeColor="text1"/>
          <w:sz w:val="26"/>
          <w:szCs w:val="26"/>
          <w:lang w:val="it-IT"/>
        </w:rPr>
        <w:t>b. R</w:t>
      </w:r>
      <w:r w:rsidRPr="00D6626A">
        <w:rPr>
          <w:rFonts w:ascii="Times New Roman" w:hAnsi="Times New Roman"/>
          <w:color w:val="000000" w:themeColor="text1"/>
          <w:sz w:val="26"/>
          <w:szCs w:val="26"/>
          <w:vertAlign w:val="subscript"/>
          <w:lang w:val="it-IT"/>
        </w:rPr>
        <w:t>1</w:t>
      </w:r>
      <w:r w:rsidR="00D13419" w:rsidRPr="00D6626A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mắc song song vớ</w:t>
      </w:r>
      <w:r w:rsidRPr="00D6626A">
        <w:rPr>
          <w:rFonts w:ascii="Times New Roman" w:hAnsi="Times New Roman"/>
          <w:color w:val="000000" w:themeColor="text1"/>
          <w:sz w:val="26"/>
          <w:szCs w:val="26"/>
          <w:lang w:val="it-IT"/>
        </w:rPr>
        <w:t>i R</w:t>
      </w:r>
      <w:r w:rsidRPr="00D6626A">
        <w:rPr>
          <w:rFonts w:ascii="Times New Roman" w:hAnsi="Times New Roman"/>
          <w:color w:val="000000" w:themeColor="text1"/>
          <w:sz w:val="26"/>
          <w:szCs w:val="26"/>
          <w:vertAlign w:val="subscript"/>
          <w:lang w:val="it-IT"/>
        </w:rPr>
        <w:t>2</w:t>
      </w:r>
    </w:p>
    <w:p w:rsidR="008D3263" w:rsidRPr="00D8182D" w:rsidRDefault="00CC6DE9" w:rsidP="00CC6DE9">
      <w:pPr>
        <w:ind w:left="90" w:hanging="90"/>
        <w:rPr>
          <w:rFonts w:ascii="Times New Roman" w:hAnsi="Times New Roman"/>
          <w:b/>
          <w:sz w:val="28"/>
          <w:szCs w:val="28"/>
          <w:lang w:val="it-IT"/>
        </w:rPr>
      </w:pPr>
      <w:r w:rsidRPr="00D8182D">
        <w:rPr>
          <w:rFonts w:ascii="Times New Roman" w:hAnsi="Times New Roman"/>
          <w:b/>
          <w:sz w:val="28"/>
          <w:szCs w:val="28"/>
          <w:lang w:val="it-IT"/>
        </w:rPr>
        <w:t xml:space="preserve">        </w:t>
      </w:r>
      <w:r w:rsidR="00296D65" w:rsidRPr="00D8182D">
        <w:rPr>
          <w:rFonts w:ascii="Times New Roman" w:hAnsi="Times New Roman" w:cs="Times New Roman"/>
          <w:b/>
          <w:sz w:val="28"/>
          <w:szCs w:val="28"/>
          <w:lang w:val="it-IT"/>
        </w:rPr>
        <w:t>Câu 4:  (2 điểm )</w:t>
      </w:r>
    </w:p>
    <w:p w:rsidR="008D3263" w:rsidRPr="00D6626A" w:rsidRDefault="008D3263" w:rsidP="008D326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>a. Phát biểu quy tắc nắm bàn tay phải.</w:t>
      </w:r>
    </w:p>
    <w:p w:rsidR="008D3263" w:rsidRPr="00D6626A" w:rsidRDefault="008D3263" w:rsidP="008D326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>b. Em hãy vẽ lại hình rồi xác định chiều đường sức từ của nam châm và ống dây sau:</w:t>
      </w:r>
      <w:r w:rsidRPr="00D6626A">
        <w:rPr>
          <w:rFonts w:ascii="Times New Roman" w:hAnsi="Times New Roman" w:cs="Times New Roman"/>
          <w:noProof/>
          <w:color w:val="000000" w:themeColor="text1"/>
        </w:rPr>
        <w:t xml:space="preserve"> </w:t>
      </w:r>
    </w:p>
    <w:p w:rsidR="008D3263" w:rsidRPr="00D6626A" w:rsidRDefault="008D3263" w:rsidP="008D326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626A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anchor distT="0" distB="0" distL="114300" distR="114300" simplePos="0" relativeHeight="251665920" behindDoc="0" locked="0" layoutInCell="1" allowOverlap="1" wp14:anchorId="2139480D" wp14:editId="2D8DE162">
            <wp:simplePos x="0" y="0"/>
            <wp:positionH relativeFrom="column">
              <wp:posOffset>2828925</wp:posOffset>
            </wp:positionH>
            <wp:positionV relativeFrom="paragraph">
              <wp:posOffset>162895</wp:posOffset>
            </wp:positionV>
            <wp:extent cx="2025650" cy="1026160"/>
            <wp:effectExtent l="0" t="0" r="0" b="2540"/>
            <wp:wrapSquare wrapText="bothSides"/>
            <wp:docPr id="6" name="Picture 6" descr="Từ trường | Vật Lý Đại Cươ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ừ trường | Vật Lý Đại Cươ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879"/>
                    <a:stretch/>
                  </pic:blipFill>
                  <pic:spPr bwMode="auto">
                    <a:xfrm>
                      <a:off x="0" y="0"/>
                      <a:ext cx="202565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A36F5F"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Hình </w:t>
      </w:r>
      <w:r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                                                                      </w:t>
      </w:r>
      <w:r w:rsidR="00A36F5F" w:rsidRPr="00D6626A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2CFE3645" wp14:editId="2F74C2C5">
            <wp:extent cx="871268" cy="2135789"/>
            <wp:effectExtent l="0" t="3493" r="1588" b="1587"/>
            <wp:docPr id="8" name="Picture 8" descr="Nam châm chữ U VIETV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m châm chữ U VIETVALU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9" r="27707"/>
                    <a:stretch/>
                  </pic:blipFill>
                  <pic:spPr bwMode="auto">
                    <a:xfrm rot="5400000">
                      <a:off x="0" y="0"/>
                      <a:ext cx="873096" cy="214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6F5F"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A36F5F"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Hình </w:t>
      </w:r>
      <w:r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>2)</w:t>
      </w:r>
      <w:r w:rsidRPr="00D6626A">
        <w:rPr>
          <w:rFonts w:ascii="Times New Roman" w:hAnsi="Times New Roman" w:cs="Times New Roman"/>
          <w:noProof/>
          <w:color w:val="000000" w:themeColor="text1"/>
        </w:rPr>
        <w:t xml:space="preserve"> </w:t>
      </w:r>
    </w:p>
    <w:p w:rsidR="00296D65" w:rsidRPr="00D8182D" w:rsidRDefault="008D3263" w:rsidP="00A36F5F">
      <w:pPr>
        <w:spacing w:after="0" w:line="240" w:lineRule="auto"/>
        <w:ind w:right="-32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8182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36F5F" w:rsidRPr="00D8182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</w:t>
      </w:r>
      <w:r w:rsidR="00296D65" w:rsidRPr="00D8182D">
        <w:rPr>
          <w:rFonts w:ascii="Times New Roman" w:hAnsi="Times New Roman" w:cs="Times New Roman"/>
          <w:b/>
          <w:sz w:val="28"/>
          <w:szCs w:val="28"/>
          <w:lang w:val="de-DE"/>
        </w:rPr>
        <w:t>Câu 5:  (2 điểm )</w:t>
      </w:r>
    </w:p>
    <w:p w:rsidR="00296D65" w:rsidRPr="00907933" w:rsidRDefault="00296D65" w:rsidP="00296D65">
      <w:pPr>
        <w:spacing w:after="0" w:line="240" w:lineRule="auto"/>
        <w:ind w:right="-327"/>
        <w:jc w:val="both"/>
        <w:rPr>
          <w:sz w:val="28"/>
          <w:szCs w:val="28"/>
        </w:rPr>
      </w:pPr>
      <w:r w:rsidRPr="00907933"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A36F5F" w:rsidRPr="00D6626A" w:rsidRDefault="00A36F5F" w:rsidP="00A36F5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>Giữa 2 điểm A, B có mắc nối tiếp 2 điện trở R</w:t>
      </w:r>
      <w:r w:rsidRPr="00D6626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D8182D"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20 </w:t>
      </w:r>
      <w:r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>Ω và R</w:t>
      </w:r>
      <w:r w:rsidRPr="00D6626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40 Ω. Hiệu điện thế giữa hai</w:t>
      </w:r>
      <w:r w:rsidR="00D8182D"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>điểm A, B là không đổi bằng 30 V.</w:t>
      </w:r>
    </w:p>
    <w:p w:rsidR="00BB64F8" w:rsidRPr="00D6626A" w:rsidRDefault="00A36F5F" w:rsidP="00A36F5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>a/</w:t>
      </w:r>
      <w:r w:rsidR="00BB64F8"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>Tính điện trở tương đương</w:t>
      </w:r>
      <w:r w:rsidR="00BB64F8"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của đoạn mạch.</w:t>
      </w:r>
      <w:r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36F5F" w:rsidRPr="00D6626A" w:rsidRDefault="00BB64F8" w:rsidP="00A36F5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b/ Tính </w:t>
      </w:r>
      <w:r w:rsidR="00A36F5F"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>cường độ dòng điện qua đoạn mạch .</w:t>
      </w:r>
    </w:p>
    <w:p w:rsidR="00A36F5F" w:rsidRPr="00D6626A" w:rsidRDefault="00BB64F8" w:rsidP="00A36F5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A36F5F"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>/ Tính điện năng mạch tiêu thụ trong 2 giờ.</w:t>
      </w:r>
    </w:p>
    <w:p w:rsidR="00A36F5F" w:rsidRPr="00D6626A" w:rsidRDefault="00BB64F8" w:rsidP="00A36F5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A36F5F"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>/ Mắc thêm vào mạch điện trở R</w:t>
      </w:r>
      <w:r w:rsidR="00A36F5F" w:rsidRPr="00D6626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="00A36F5F"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40 Ω song song với điện trở R</w:t>
      </w:r>
      <w:r w:rsidR="00A36F5F" w:rsidRPr="00D6626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A36F5F"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>. Em hãy tính nhiệt lượng mà đoạn mạch R</w:t>
      </w:r>
      <w:r w:rsidR="00A36F5F" w:rsidRPr="00D6626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A36F5F"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>//R</w:t>
      </w:r>
      <w:r w:rsidR="00A36F5F" w:rsidRPr="00D6626A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3</w:t>
      </w:r>
      <w:r w:rsidR="00A36F5F" w:rsidRPr="00D662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tỏa ra trong 10 phút.</w:t>
      </w:r>
    </w:p>
    <w:p w:rsidR="004F6630" w:rsidRPr="00907933" w:rsidRDefault="004F6630" w:rsidP="00E70B4F">
      <w:pPr>
        <w:spacing w:after="0" w:line="240" w:lineRule="auto"/>
        <w:ind w:right="-327"/>
        <w:jc w:val="both"/>
        <w:rPr>
          <w:sz w:val="28"/>
          <w:szCs w:val="28"/>
        </w:rPr>
      </w:pPr>
    </w:p>
    <w:p w:rsidR="00754601" w:rsidRPr="00B804BB" w:rsidRDefault="00754601" w:rsidP="00D818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dt>
      <w:sdtPr>
        <w:rPr>
          <w:rFonts w:ascii="Times New Roman" w:hAnsi="Times New Roman" w:cs="Times New Roman"/>
          <w:b/>
          <w:sz w:val="26"/>
          <w:szCs w:val="26"/>
        </w:rPr>
        <w:id w:val="1603077638"/>
        <w:lock w:val="sdtContentLocked"/>
        <w:placeholder>
          <w:docPart w:val="DefaultPlaceholder_1082065158"/>
        </w:placeholder>
      </w:sdtPr>
      <w:sdtEndPr/>
      <w:sdtContent>
        <w:p w:rsidR="00754601" w:rsidRDefault="00754601" w:rsidP="0075460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907933">
            <w:rPr>
              <w:rFonts w:ascii="Times New Roman" w:hAnsi="Times New Roman" w:cs="Times New Roman"/>
              <w:b/>
              <w:sz w:val="26"/>
              <w:szCs w:val="26"/>
            </w:rPr>
            <w:t>------HẾT------</w:t>
          </w:r>
        </w:p>
      </w:sdtContent>
    </w:sdt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F5F" w:rsidRPr="00F94F60" w:rsidRDefault="00A36F5F" w:rsidP="00A36F5F">
      <w:pPr>
        <w:ind w:firstLine="437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F94F60">
        <w:rPr>
          <w:rFonts w:ascii="Times New Roman" w:hAnsi="Times New Roman" w:cs="Times New Roman"/>
          <w:b/>
          <w:sz w:val="26"/>
          <w:szCs w:val="26"/>
          <w:lang w:val="it-IT"/>
        </w:rPr>
        <w:lastRenderedPageBreak/>
        <w:t xml:space="preserve">ĐÁP ÁN, BIỂU ĐIỂM </w:t>
      </w:r>
    </w:p>
    <w:tbl>
      <w:tblPr>
        <w:tblpPr w:leftFromText="180" w:rightFromText="180" w:vertAnchor="text" w:horzAnchor="page" w:tblpX="1095" w:tblpY="1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"/>
        <w:gridCol w:w="7848"/>
        <w:gridCol w:w="849"/>
      </w:tblGrid>
      <w:tr w:rsidR="00A36F5F" w:rsidRPr="00F94F60" w:rsidTr="00851A86">
        <w:tc>
          <w:tcPr>
            <w:tcW w:w="909" w:type="dxa"/>
          </w:tcPr>
          <w:p w:rsidR="00A36F5F" w:rsidRPr="00F94F60" w:rsidRDefault="00A36F5F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94F6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8375" w:type="dxa"/>
          </w:tcPr>
          <w:p w:rsidR="00A36F5F" w:rsidRPr="00F94F60" w:rsidRDefault="00A36F5F" w:rsidP="00851A86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94F6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854" w:type="dxa"/>
          </w:tcPr>
          <w:p w:rsidR="00A36F5F" w:rsidRPr="00F94F60" w:rsidRDefault="00A36F5F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94F6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A36F5F" w:rsidRPr="00F94F60" w:rsidTr="00851A86">
        <w:tc>
          <w:tcPr>
            <w:tcW w:w="909" w:type="dxa"/>
          </w:tcPr>
          <w:p w:rsidR="00A36F5F" w:rsidRPr="00F94F60" w:rsidRDefault="00A36F5F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94F6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1</w:t>
            </w:r>
          </w:p>
          <w:p w:rsidR="00A36F5F" w:rsidRPr="00F94F60" w:rsidRDefault="00BB64F8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94F6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(2</w:t>
            </w:r>
            <w:r w:rsidR="00A36F5F" w:rsidRPr="00F94F6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đ)</w:t>
            </w:r>
          </w:p>
        </w:tc>
        <w:tc>
          <w:tcPr>
            <w:tcW w:w="8375" w:type="dxa"/>
          </w:tcPr>
          <w:p w:rsidR="00BB64F8" w:rsidRPr="00AE7C1D" w:rsidRDefault="00BB64F8" w:rsidP="00BB64F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Phát biểu đúng định luật.</w:t>
            </w:r>
          </w:p>
          <w:p w:rsidR="00BB64F8" w:rsidRPr="00AE7C1D" w:rsidRDefault="00BB64F8" w:rsidP="00BB64F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Công thức đúng.</w:t>
            </w:r>
          </w:p>
          <w:p w:rsidR="00A36F5F" w:rsidRPr="00AE7C1D" w:rsidRDefault="00BB64F8" w:rsidP="00BB64F8">
            <w:pPr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Tên và đơn vị đúng (sai 1 tên hoặc đơn vị trừ 0,25 điểm toàn bài)</w:t>
            </w:r>
          </w:p>
        </w:tc>
        <w:tc>
          <w:tcPr>
            <w:tcW w:w="854" w:type="dxa"/>
          </w:tcPr>
          <w:p w:rsidR="00A36F5F" w:rsidRPr="00AE7C1D" w:rsidRDefault="00BB64F8" w:rsidP="00BB64F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1,0</w:t>
            </w:r>
            <w:r w:rsidR="00F94F60"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</w:t>
            </w:r>
          </w:p>
          <w:p w:rsidR="00BB64F8" w:rsidRPr="00AE7C1D" w:rsidRDefault="00BB64F8" w:rsidP="00BB64F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36F5F" w:rsidRPr="00AE7C1D" w:rsidRDefault="00A36F5F" w:rsidP="00BB64F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0,5</w:t>
            </w:r>
            <w:r w:rsidR="00F94F60"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</w:t>
            </w:r>
          </w:p>
          <w:p w:rsidR="00BB64F8" w:rsidRPr="00AE7C1D" w:rsidRDefault="00BB64F8" w:rsidP="00BB64F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B64F8" w:rsidRPr="00AE7C1D" w:rsidRDefault="00BB64F8" w:rsidP="00BB64F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0,5</w:t>
            </w:r>
            <w:r w:rsidR="00F94F60"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</w:t>
            </w:r>
          </w:p>
          <w:p w:rsidR="00BB64F8" w:rsidRPr="00AE7C1D" w:rsidRDefault="00BB64F8" w:rsidP="00BB64F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36F5F" w:rsidRPr="00AE7C1D" w:rsidRDefault="00A36F5F" w:rsidP="00851A8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A36F5F" w:rsidRPr="00F94F60" w:rsidTr="00851A86">
        <w:tc>
          <w:tcPr>
            <w:tcW w:w="909" w:type="dxa"/>
          </w:tcPr>
          <w:p w:rsidR="00A36F5F" w:rsidRPr="00F94F60" w:rsidRDefault="00A36F5F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94F6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2</w:t>
            </w:r>
          </w:p>
          <w:p w:rsidR="00A36F5F" w:rsidRPr="00F94F60" w:rsidRDefault="00A36F5F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94F6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(2đ)</w:t>
            </w:r>
          </w:p>
        </w:tc>
        <w:tc>
          <w:tcPr>
            <w:tcW w:w="8375" w:type="dxa"/>
          </w:tcPr>
          <w:p w:rsidR="00BB64F8" w:rsidRPr="00AE7C1D" w:rsidRDefault="00BB64F8" w:rsidP="00BB64F8">
            <w:pPr>
              <w:tabs>
                <w:tab w:val="center" w:pos="7110"/>
                <w:tab w:val="right" w:pos="981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a/ - Bạc dẫn điện tốt nhất, Sắt dẫn điện kém nhất</w:t>
            </w:r>
          </w:p>
          <w:p w:rsidR="00BB64F8" w:rsidRPr="00AE7C1D" w:rsidRDefault="00BB64F8" w:rsidP="00BB64F8">
            <w:pPr>
              <w:tabs>
                <w:tab w:val="center" w:pos="7110"/>
                <w:tab w:val="right" w:pos="981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-Vì điện trở suất của bạc nhỏ nhất, điện trở suất của sắt lớn nhất</w:t>
            </w:r>
          </w:p>
          <w:p w:rsidR="00F94F60" w:rsidRPr="00AE7C1D" w:rsidRDefault="00BB64F8" w:rsidP="00F94F60">
            <w:pPr>
              <w:tabs>
                <w:tab w:val="left" w:pos="172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b/ </w:t>
            </w:r>
          </w:p>
          <w:p w:rsidR="00A36F5F" w:rsidRPr="00AE7C1D" w:rsidRDefault="00F94F60" w:rsidP="00F94F60">
            <w:pPr>
              <w:tabs>
                <w:tab w:val="left" w:pos="172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="00BB64F8"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R= </w:t>
            </w:r>
            <w:r w:rsidR="00BB64F8" w:rsidRPr="00AE7C1D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object w:dxaOrig="2220" w:dyaOrig="700">
                <v:shape id="_x0000_i1026" type="#_x0000_t75" style="width:111.05pt;height:35.25pt" o:ole="">
                  <v:imagedata r:id="rId13" o:title=""/>
                </v:shape>
                <o:OLEObject Type="Embed" ProgID="Equation.3" ShapeID="_x0000_i1026" DrawAspect="Content" ObjectID="_1764409604" r:id="rId14"/>
              </w:object>
            </w:r>
            <w:r w:rsidR="00BB64F8"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Ω  </w:t>
            </w:r>
            <w:r w:rsidR="00BB64F8"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                      </w:t>
            </w:r>
          </w:p>
        </w:tc>
        <w:tc>
          <w:tcPr>
            <w:tcW w:w="854" w:type="dxa"/>
          </w:tcPr>
          <w:p w:rsidR="00A36F5F" w:rsidRPr="00AE7C1D" w:rsidRDefault="00A36F5F" w:rsidP="00F94F6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0,5</w:t>
            </w:r>
            <w:r w:rsidR="00F94F60"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</w:t>
            </w:r>
          </w:p>
          <w:p w:rsidR="00A36F5F" w:rsidRPr="00AE7C1D" w:rsidRDefault="00A36F5F" w:rsidP="00851A8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</w:t>
            </w:r>
          </w:p>
          <w:p w:rsidR="00A36F5F" w:rsidRPr="00AE7C1D" w:rsidRDefault="00A36F5F" w:rsidP="00851A8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0,5</w:t>
            </w:r>
            <w:r w:rsidR="00F94F60"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</w:t>
            </w:r>
          </w:p>
          <w:p w:rsidR="00A36F5F" w:rsidRPr="00AE7C1D" w:rsidRDefault="00A36F5F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F94F60" w:rsidRPr="00AE7C1D" w:rsidRDefault="00F94F60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36F5F" w:rsidRPr="00AE7C1D" w:rsidRDefault="00F94F60" w:rsidP="00F94F6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0,5đ</w:t>
            </w:r>
          </w:p>
          <w:p w:rsidR="00F94F60" w:rsidRPr="00AE7C1D" w:rsidRDefault="00F94F60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36F5F" w:rsidRPr="00AE7C1D" w:rsidRDefault="00F94F60" w:rsidP="00F94F6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0,25đ</w:t>
            </w:r>
          </w:p>
          <w:p w:rsidR="00F94F60" w:rsidRPr="00AE7C1D" w:rsidRDefault="00F94F60" w:rsidP="00F94F6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0,25đ</w:t>
            </w:r>
          </w:p>
          <w:p w:rsidR="00A36F5F" w:rsidRPr="00AE7C1D" w:rsidRDefault="00A36F5F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36F5F" w:rsidRPr="00AE7C1D" w:rsidRDefault="00A36F5F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36F5F" w:rsidRPr="00AE7C1D" w:rsidRDefault="00A36F5F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A36F5F" w:rsidRPr="00F94F60" w:rsidTr="00851A86">
        <w:tc>
          <w:tcPr>
            <w:tcW w:w="909" w:type="dxa"/>
          </w:tcPr>
          <w:p w:rsidR="00A36F5F" w:rsidRPr="00F94F60" w:rsidRDefault="00A36F5F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94F6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3</w:t>
            </w:r>
          </w:p>
          <w:p w:rsidR="00A36F5F" w:rsidRPr="00F94F60" w:rsidRDefault="00A36F5F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94F6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(2đ)</w:t>
            </w:r>
          </w:p>
        </w:tc>
        <w:tc>
          <w:tcPr>
            <w:tcW w:w="8375" w:type="dxa"/>
          </w:tcPr>
          <w:p w:rsidR="00BF5FFB" w:rsidRPr="00AE7C1D" w:rsidRDefault="00BF5FFB" w:rsidP="00BF5FF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a) Trường hợp R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nối tiếp R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( 1đ )</w:t>
            </w:r>
          </w:p>
          <w:p w:rsidR="00BF5FFB" w:rsidRPr="00AE7C1D" w:rsidRDefault="00BF5FFB" w:rsidP="00BF5FF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Điện trở tương đương của đoạn mạch</w:t>
            </w:r>
          </w:p>
          <w:p w:rsidR="00BF5FFB" w:rsidRPr="00AE7C1D" w:rsidRDefault="00BF5FFB" w:rsidP="00BF5FF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tđ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R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R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(0,5đ)</w:t>
            </w:r>
          </w:p>
          <w:p w:rsidR="00A36F5F" w:rsidRPr="00AE7C1D" w:rsidRDefault="00BF5FFB" w:rsidP="00BF5FF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= 6 + 3 = 9Ω (0.5đ )</w:t>
            </w:r>
          </w:p>
          <w:p w:rsidR="00BF5FFB" w:rsidRPr="00AE7C1D" w:rsidRDefault="00BF5FFB" w:rsidP="00BF5FF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 ) Trường hợ</w:t>
            </w:r>
            <w:r w:rsidR="00F94F60"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 R</w:t>
            </w:r>
            <w:r w:rsidR="00F94F60"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="00F94F60"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song song R</w:t>
            </w:r>
            <w:r w:rsidR="00F94F60"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BF5FFB" w:rsidRPr="00AE7C1D" w:rsidRDefault="00BF5FFB" w:rsidP="00BF5FF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tđ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R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R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/ R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R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(0,5đ)</w:t>
            </w:r>
          </w:p>
          <w:p w:rsidR="00BF5FFB" w:rsidRPr="00AE7C1D" w:rsidRDefault="00BF5FFB" w:rsidP="00BF5FF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= 6 . 3 / 6 + 3 = 2Ω (0.5đ )</w:t>
            </w:r>
          </w:p>
        </w:tc>
        <w:tc>
          <w:tcPr>
            <w:tcW w:w="854" w:type="dxa"/>
          </w:tcPr>
          <w:p w:rsidR="00A36F5F" w:rsidRPr="00AE7C1D" w:rsidRDefault="00A36F5F" w:rsidP="00851A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A36F5F" w:rsidRPr="00AE7C1D" w:rsidRDefault="00F94F60" w:rsidP="00F94F6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0,5đ</w:t>
            </w:r>
          </w:p>
          <w:p w:rsidR="00A36F5F" w:rsidRPr="00AE7C1D" w:rsidRDefault="00F94F60" w:rsidP="00BF5FF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0,5đ</w:t>
            </w:r>
          </w:p>
          <w:p w:rsidR="00F94F60" w:rsidRPr="00AE7C1D" w:rsidRDefault="00F94F60" w:rsidP="00BF5FF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0,5đ</w:t>
            </w:r>
          </w:p>
          <w:p w:rsidR="00BF5FFB" w:rsidRPr="00AE7C1D" w:rsidRDefault="00F94F60" w:rsidP="00BF5FF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0,5đ</w:t>
            </w:r>
          </w:p>
        </w:tc>
      </w:tr>
      <w:tr w:rsidR="00A36F5F" w:rsidRPr="00F94F60" w:rsidTr="00851A86">
        <w:tc>
          <w:tcPr>
            <w:tcW w:w="909" w:type="dxa"/>
          </w:tcPr>
          <w:p w:rsidR="00A36F5F" w:rsidRPr="00F94F60" w:rsidRDefault="00A36F5F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94F6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4</w:t>
            </w:r>
          </w:p>
          <w:p w:rsidR="00A36F5F" w:rsidRPr="00F94F60" w:rsidRDefault="00A36F5F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94F6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(2đ)</w:t>
            </w:r>
          </w:p>
        </w:tc>
        <w:tc>
          <w:tcPr>
            <w:tcW w:w="8375" w:type="dxa"/>
          </w:tcPr>
          <w:p w:rsidR="00A36F5F" w:rsidRPr="00AE7C1D" w:rsidRDefault="00A36F5F" w:rsidP="00851A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  <w:r w:rsidRPr="00AE7C1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8992" behindDoc="0" locked="0" layoutInCell="1" allowOverlap="1" wp14:anchorId="4E60A497" wp14:editId="6C972206">
                  <wp:simplePos x="0" y="0"/>
                  <wp:positionH relativeFrom="column">
                    <wp:posOffset>2218463</wp:posOffset>
                  </wp:positionH>
                  <wp:positionV relativeFrom="paragraph">
                    <wp:posOffset>595582</wp:posOffset>
                  </wp:positionV>
                  <wp:extent cx="1689100" cy="855345"/>
                  <wp:effectExtent l="0" t="0" r="6350" b="1905"/>
                  <wp:wrapSquare wrapText="bothSides"/>
                  <wp:docPr id="1024" name="Picture 1024" descr="Từ trường | Vật Lý Đại Cươ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ừ trường | Vật Lý Đại Cươ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879"/>
                          <a:stretch/>
                        </pic:blipFill>
                        <pic:spPr bwMode="auto">
                          <a:xfrm>
                            <a:off x="0" y="0"/>
                            <a:ext cx="1689100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  <w:t>Nắm bàn tay phải rồi đặt sao cho 4 ngón tay theo chiều dòng điện chạy qua các vòng dây, ngón cái choãi ra chỉ chiều đường sức từ trong lòng ống dây</w:t>
            </w:r>
          </w:p>
          <w:p w:rsidR="00A36F5F" w:rsidRPr="00AE7C1D" w:rsidRDefault="00A36F5F" w:rsidP="00851A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  <w:r w:rsidRPr="00AE7C1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BAB87FA" wp14:editId="1E8C518C">
                      <wp:simplePos x="0" y="0"/>
                      <wp:positionH relativeFrom="column">
                        <wp:posOffset>2018606</wp:posOffset>
                      </wp:positionH>
                      <wp:positionV relativeFrom="paragraph">
                        <wp:posOffset>204758</wp:posOffset>
                      </wp:positionV>
                      <wp:extent cx="2035834" cy="8627"/>
                      <wp:effectExtent l="0" t="57150" r="40640" b="86995"/>
                      <wp:wrapNone/>
                      <wp:docPr id="1025" name="Straight Arrow Connector 1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5834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25" o:spid="_x0000_s1026" type="#_x0000_t32" style="position:absolute;margin-left:158.95pt;margin-top:16.1pt;width:160.3pt;height:.7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" strokecolor="#4579b8 [3044]">
                      <v:stroke endarrow="block"/>
                    </v:shape>
                  </w:pict>
                </mc:Fallback>
              </mc:AlternateContent>
            </w:r>
            <w:r w:rsidRPr="00AE7C1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AA97253" wp14:editId="5193C287">
                      <wp:simplePos x="0" y="0"/>
                      <wp:positionH relativeFrom="column">
                        <wp:posOffset>-41179</wp:posOffset>
                      </wp:positionH>
                      <wp:positionV relativeFrom="paragraph">
                        <wp:posOffset>265658</wp:posOffset>
                      </wp:positionV>
                      <wp:extent cx="1509622" cy="8626"/>
                      <wp:effectExtent l="38100" t="76200" r="0" b="86995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09622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1" o:spid="_x0000_s1026" type="#_x0000_t32" style="position:absolute;margin-left:-3.25pt;margin-top:20.9pt;width:118.85pt;height:.7pt;flip:x 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" strokecolor="#4579b8 [3044]">
                      <v:stroke endarrow="block"/>
                    </v:shape>
                  </w:pict>
                </mc:Fallback>
              </mc:AlternateContent>
            </w:r>
            <w:r w:rsidRPr="00AE7C1D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09083F7" wp14:editId="032360CB">
                  <wp:extent cx="627283" cy="1537695"/>
                  <wp:effectExtent l="1905" t="0" r="3810" b="3810"/>
                  <wp:docPr id="22" name="Picture 22" descr="Nam châm chữ U VIETVA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m châm chữ U VIETVALU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99" r="27707"/>
                          <a:stretch/>
                        </pic:blipFill>
                        <pic:spPr bwMode="auto">
                          <a:xfrm rot="5400000">
                            <a:off x="0" y="0"/>
                            <a:ext cx="630638" cy="1545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5FFB" w:rsidRPr="00AE7C1D" w:rsidRDefault="00BF5FFB" w:rsidP="00851A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  <w:t>Mỗi hình xác định đúng 0,5đ</w:t>
            </w:r>
          </w:p>
          <w:p w:rsidR="00D8182D" w:rsidRPr="00AE7C1D" w:rsidRDefault="00D8182D" w:rsidP="00851A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  <w:t>HS có thể biểu diễn cách khác đúng vẫn trọn điểm.</w:t>
            </w:r>
          </w:p>
        </w:tc>
        <w:tc>
          <w:tcPr>
            <w:tcW w:w="854" w:type="dxa"/>
          </w:tcPr>
          <w:p w:rsidR="00A36F5F" w:rsidRPr="00AE7C1D" w:rsidRDefault="00A36F5F" w:rsidP="00F94F6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1,0</w:t>
            </w:r>
            <w:r w:rsidR="00F94F60"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đ</w:t>
            </w:r>
          </w:p>
          <w:p w:rsidR="00A36F5F" w:rsidRPr="00AE7C1D" w:rsidRDefault="00A36F5F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  <w:p w:rsidR="00A36F5F" w:rsidRPr="00AE7C1D" w:rsidRDefault="00A36F5F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  <w:p w:rsidR="00A36F5F" w:rsidRPr="00AE7C1D" w:rsidRDefault="00A36F5F" w:rsidP="00F94F6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0,5</w:t>
            </w:r>
            <w:r w:rsidR="00F94F60"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đ</w:t>
            </w:r>
          </w:p>
          <w:p w:rsidR="00A36F5F" w:rsidRPr="00AE7C1D" w:rsidRDefault="00A36F5F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  <w:p w:rsidR="00A36F5F" w:rsidRPr="00AE7C1D" w:rsidRDefault="00A36F5F" w:rsidP="00851A8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A36F5F" w:rsidRPr="00AE7C1D" w:rsidRDefault="00A36F5F" w:rsidP="00851A8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0,5</w:t>
            </w:r>
            <w:r w:rsidR="00F94F60"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đ</w:t>
            </w:r>
          </w:p>
        </w:tc>
      </w:tr>
      <w:tr w:rsidR="00AE7C1D" w:rsidRPr="00AE7C1D" w:rsidTr="00851A86">
        <w:tc>
          <w:tcPr>
            <w:tcW w:w="909" w:type="dxa"/>
          </w:tcPr>
          <w:p w:rsidR="00A36F5F" w:rsidRPr="00AE7C1D" w:rsidRDefault="00A36F5F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5</w:t>
            </w:r>
          </w:p>
          <w:p w:rsidR="00A36F5F" w:rsidRPr="00AE7C1D" w:rsidRDefault="00A36F5F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(2đ)</w:t>
            </w:r>
          </w:p>
        </w:tc>
        <w:tc>
          <w:tcPr>
            <w:tcW w:w="8375" w:type="dxa"/>
          </w:tcPr>
          <w:p w:rsidR="00A36F5F" w:rsidRPr="00AE7C1D" w:rsidRDefault="00933C55" w:rsidP="00851A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  <w:t xml:space="preserve">a/ </w:t>
            </w:r>
            <w:r w:rsidR="00A36F5F"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  <w:t>Điện trở tương đương</w:t>
            </w:r>
          </w:p>
          <w:p w:rsidR="00933C55" w:rsidRPr="00AE7C1D" w:rsidRDefault="00A36F5F" w:rsidP="00851A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  <w:t>R = R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it-IT"/>
              </w:rPr>
              <w:t>1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  <w:t>+R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it-IT"/>
              </w:rPr>
              <w:t>2</w:t>
            </w:r>
            <w:r w:rsidR="00933C55"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  <w:t xml:space="preserve"> </w:t>
            </w:r>
          </w:p>
          <w:p w:rsidR="00A36F5F" w:rsidRPr="00AE7C1D" w:rsidRDefault="00933C55" w:rsidP="00851A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  <w:lastRenderedPageBreak/>
              <w:t xml:space="preserve">    </w:t>
            </w:r>
            <w:r w:rsidR="009E17E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  <w:t>= 20 + 4</w:t>
            </w:r>
            <w:r w:rsidR="00A36F5F"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  <w:t>0 = 60 Ω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  <w:t xml:space="preserve"> </w:t>
            </w:r>
          </w:p>
          <w:p w:rsidR="00A36F5F" w:rsidRPr="00AE7C1D" w:rsidRDefault="00933C55" w:rsidP="00851A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  <w:t xml:space="preserve">b/ </w:t>
            </w:r>
            <w:r w:rsidR="00A36F5F"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  <w:t>Cường độ dòng điện</w:t>
            </w:r>
          </w:p>
          <w:p w:rsidR="00933C55" w:rsidRPr="00EB5CB7" w:rsidRDefault="00A36F5F" w:rsidP="00851A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1880" w:dyaOrig="620">
                <v:shape id="_x0000_i1027" type="#_x0000_t75" style="width:93.45pt;height:31.4pt" o:ole="">
                  <v:imagedata r:id="rId16" o:title=""/>
                </v:shape>
                <o:OLEObject Type="Embed" ProgID="Equation.DSMT4" ShapeID="_x0000_i1027" DrawAspect="Content" ObjectID="_1764409605" r:id="rId17"/>
              </w:object>
            </w:r>
          </w:p>
          <w:p w:rsidR="00A36F5F" w:rsidRPr="00AE7C1D" w:rsidRDefault="00933C55" w:rsidP="00851A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c/ </w:t>
            </w:r>
            <w:r w:rsidR="00A36F5F"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Điện năng mạch tiêu thụ trong 2 h</w:t>
            </w:r>
          </w:p>
          <w:p w:rsidR="00933C55" w:rsidRPr="00AE7C1D" w:rsidRDefault="00A36F5F" w:rsidP="00851A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  <w:r w:rsidR="00933C55"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</w:t>
            </w:r>
            <w:r w:rsidR="00933C55"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U.I.t</w:t>
            </w:r>
            <w:r w:rsidR="00933C55"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36F5F" w:rsidRPr="00AE7C1D" w:rsidRDefault="00933C55" w:rsidP="00851A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A36F5F"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36F5F"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30.0,5.7200=108 000 J</w:t>
            </w:r>
          </w:p>
          <w:p w:rsidR="00A36F5F" w:rsidRPr="00AE7C1D" w:rsidRDefault="00933C55" w:rsidP="00851A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  <w:t xml:space="preserve">d/ </w:t>
            </w:r>
            <w:r w:rsidR="00A36F5F"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  <w:t>Điện trở tương đương khi mắc thêm R</w:t>
            </w:r>
            <w:r w:rsidR="00A36F5F"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it-IT"/>
              </w:rPr>
              <w:t>3</w:t>
            </w:r>
          </w:p>
          <w:p w:rsidR="00A36F5F" w:rsidRPr="00AE7C1D" w:rsidRDefault="00A36F5F" w:rsidP="00851A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position w:val="-30"/>
                <w:sz w:val="26"/>
                <w:szCs w:val="26"/>
              </w:rPr>
              <w:object w:dxaOrig="3800" w:dyaOrig="680">
                <v:shape id="_x0000_i1028" type="#_x0000_t75" style="width:189.95pt;height:33.7pt" o:ole="">
                  <v:imagedata r:id="rId18" o:title=""/>
                </v:shape>
                <o:OLEObject Type="Embed" ProgID="Equation.DSMT4" ShapeID="_x0000_i1028" DrawAspect="Content" ObjectID="_1764409606" r:id="rId19"/>
              </w:object>
            </w:r>
          </w:p>
          <w:p w:rsidR="00A36F5F" w:rsidRPr="00AE7C1D" w:rsidRDefault="00A36F5F" w:rsidP="00851A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Cường độ dòng điện lúc mắc thêm R</w:t>
            </w: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3</w:t>
            </w:r>
          </w:p>
          <w:p w:rsidR="00A36F5F" w:rsidRPr="00AE7C1D" w:rsidRDefault="00A36F5F" w:rsidP="00851A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2100" w:dyaOrig="620">
                <v:shape id="_x0000_i1029" type="#_x0000_t75" style="width:104.95pt;height:31.4pt" o:ole="">
                  <v:imagedata r:id="rId20" o:title=""/>
                </v:shape>
                <o:OLEObject Type="Embed" ProgID="Equation.DSMT4" ShapeID="_x0000_i1029" DrawAspect="Content" ObjectID="_1764409607" r:id="rId21"/>
              </w:object>
            </w:r>
          </w:p>
          <w:p w:rsidR="00A36F5F" w:rsidRPr="00AE7C1D" w:rsidRDefault="00A36F5F" w:rsidP="00851A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  <w:t>Nhiệt lượng đoạn mạch song song tiêu thụ</w:t>
            </w:r>
          </w:p>
          <w:p w:rsidR="00A36F5F" w:rsidRPr="00AE7C1D" w:rsidRDefault="00A36F5F" w:rsidP="00851A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4080" w:dyaOrig="620">
                <v:shape id="_x0000_i1030" type="#_x0000_t75" style="width:203.75pt;height:31.4pt" o:ole="">
                  <v:imagedata r:id="rId22" o:title=""/>
                </v:shape>
                <o:OLEObject Type="Embed" ProgID="Equation.DSMT4" ShapeID="_x0000_i1030" DrawAspect="Content" ObjectID="_1764409608" r:id="rId23"/>
              </w:object>
            </w:r>
          </w:p>
          <w:p w:rsidR="00933C55" w:rsidRPr="00AE7C1D" w:rsidRDefault="00933C55" w:rsidP="00851A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it-IT"/>
              </w:rPr>
            </w:pPr>
            <w:r w:rsidRPr="00AE7C1D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t>HS có thể làm theo cách khác vẫn cho điểm.</w:t>
            </w:r>
          </w:p>
        </w:tc>
        <w:tc>
          <w:tcPr>
            <w:tcW w:w="854" w:type="dxa"/>
          </w:tcPr>
          <w:p w:rsidR="00933C55" w:rsidRPr="00AE7C1D" w:rsidRDefault="00933C55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  <w:p w:rsidR="00F94F60" w:rsidRPr="00AE7C1D" w:rsidRDefault="00F94F60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  <w:p w:rsidR="00933C55" w:rsidRPr="00AE7C1D" w:rsidRDefault="00933C55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lastRenderedPageBreak/>
              <w:t>0,25đ</w:t>
            </w:r>
          </w:p>
          <w:p w:rsidR="00A36F5F" w:rsidRPr="00AE7C1D" w:rsidRDefault="00A36F5F" w:rsidP="00851A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  <w:p w:rsidR="00933C55" w:rsidRPr="00AE7C1D" w:rsidRDefault="00933C55" w:rsidP="00851A8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0,25đ</w:t>
            </w:r>
          </w:p>
          <w:p w:rsidR="007B65A5" w:rsidRDefault="007B65A5" w:rsidP="00851A8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  <w:p w:rsidR="00933C55" w:rsidRPr="00AE7C1D" w:rsidRDefault="00933C55" w:rsidP="00851A8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0,25đ</w:t>
            </w:r>
          </w:p>
          <w:p w:rsidR="00933C55" w:rsidRPr="00AE7C1D" w:rsidRDefault="00933C55" w:rsidP="00851A8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0,25đ</w:t>
            </w:r>
          </w:p>
          <w:p w:rsidR="00A36F5F" w:rsidRPr="00AE7C1D" w:rsidRDefault="00F94F60" w:rsidP="00851A8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0,25đ</w:t>
            </w:r>
          </w:p>
          <w:p w:rsidR="007B65A5" w:rsidRDefault="007B65A5" w:rsidP="00F94F6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  <w:p w:rsidR="00A36F5F" w:rsidRPr="00AE7C1D" w:rsidRDefault="00A36F5F" w:rsidP="00F94F6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0,</w:t>
            </w:r>
            <w:r w:rsidR="00933C55"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2</w:t>
            </w: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5</w:t>
            </w:r>
            <w:r w:rsidR="00F94F60"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đ</w:t>
            </w:r>
          </w:p>
          <w:p w:rsidR="00A36F5F" w:rsidRPr="00AE7C1D" w:rsidRDefault="00A36F5F" w:rsidP="00851A8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A36F5F" w:rsidRPr="00AE7C1D" w:rsidRDefault="00A36F5F" w:rsidP="00851A8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0,</w:t>
            </w:r>
            <w:r w:rsidR="00F94F60"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2</w:t>
            </w: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5</w:t>
            </w:r>
            <w:r w:rsidR="00F94F60"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đ</w:t>
            </w:r>
          </w:p>
          <w:p w:rsidR="00F94F60" w:rsidRPr="00AE7C1D" w:rsidRDefault="00F94F60" w:rsidP="00851A8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AE7C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0,25đ</w:t>
            </w:r>
          </w:p>
        </w:tc>
      </w:tr>
    </w:tbl>
    <w:p w:rsidR="00A36F5F" w:rsidRPr="00AE7C1D" w:rsidRDefault="00A36F5F" w:rsidP="00A36F5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36F5F" w:rsidRPr="00F94F60" w:rsidRDefault="00A36F5F" w:rsidP="007546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36F5F" w:rsidRPr="00F94F60" w:rsidSect="001A497F">
      <w:pgSz w:w="11909" w:h="16834" w:code="9"/>
      <w:pgMar w:top="993" w:right="110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17" w:rsidRPr="00CD6D6F" w:rsidRDefault="00B94F17" w:rsidP="00CD6D6F">
      <w:pPr>
        <w:pStyle w:val="NormalWeb"/>
        <w:spacing w:before="0" w:after="0"/>
        <w:rPr>
          <w:rFonts w:ascii="Calibri" w:eastAsia="Calibri" w:hAnsi="Calibri" w:cs="Calibri"/>
          <w:sz w:val="22"/>
          <w:szCs w:val="22"/>
        </w:rPr>
      </w:pPr>
      <w:r>
        <w:separator/>
      </w:r>
    </w:p>
  </w:endnote>
  <w:endnote w:type="continuationSeparator" w:id="0">
    <w:p w:rsidR="00B94F17" w:rsidRPr="00CD6D6F" w:rsidRDefault="00B94F17" w:rsidP="00CD6D6F">
      <w:pPr>
        <w:pStyle w:val="NormalWeb"/>
        <w:spacing w:before="0" w:after="0"/>
        <w:rPr>
          <w:rFonts w:ascii="Calibri" w:eastAsia="Calibri" w:hAnsi="Calibri" w:cs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17" w:rsidRPr="00CD6D6F" w:rsidRDefault="00B94F17" w:rsidP="00CD6D6F">
      <w:pPr>
        <w:pStyle w:val="NormalWeb"/>
        <w:spacing w:before="0" w:after="0"/>
        <w:rPr>
          <w:rFonts w:ascii="Calibri" w:eastAsia="Calibri" w:hAnsi="Calibri" w:cs="Calibri"/>
          <w:sz w:val="22"/>
          <w:szCs w:val="22"/>
        </w:rPr>
      </w:pPr>
      <w:r>
        <w:separator/>
      </w:r>
    </w:p>
  </w:footnote>
  <w:footnote w:type="continuationSeparator" w:id="0">
    <w:p w:rsidR="00B94F17" w:rsidRPr="00CD6D6F" w:rsidRDefault="00B94F17" w:rsidP="00CD6D6F">
      <w:pPr>
        <w:pStyle w:val="NormalWeb"/>
        <w:spacing w:before="0" w:after="0"/>
        <w:rPr>
          <w:rFonts w:ascii="Calibri" w:eastAsia="Calibri" w:hAnsi="Calibri" w:cs="Calibr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FAD"/>
    <w:multiLevelType w:val="hybridMultilevel"/>
    <w:tmpl w:val="5BEE441C"/>
    <w:lvl w:ilvl="0" w:tplc="6930D43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71094"/>
    <w:multiLevelType w:val="hybridMultilevel"/>
    <w:tmpl w:val="FAD2E66A"/>
    <w:lvl w:ilvl="0" w:tplc="9D8C95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2546"/>
    <w:multiLevelType w:val="hybridMultilevel"/>
    <w:tmpl w:val="8C88A7DC"/>
    <w:lvl w:ilvl="0" w:tplc="D000498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E2B11"/>
    <w:multiLevelType w:val="hybridMultilevel"/>
    <w:tmpl w:val="46466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634B0"/>
    <w:multiLevelType w:val="hybridMultilevel"/>
    <w:tmpl w:val="3DF2F736"/>
    <w:lvl w:ilvl="0" w:tplc="57D29394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044E"/>
    <w:multiLevelType w:val="hybridMultilevel"/>
    <w:tmpl w:val="3280BD42"/>
    <w:lvl w:ilvl="0" w:tplc="B4327D0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A53B8"/>
    <w:multiLevelType w:val="hybridMultilevel"/>
    <w:tmpl w:val="73E81CA0"/>
    <w:lvl w:ilvl="0" w:tplc="8922780A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CA6"/>
    <w:multiLevelType w:val="hybridMultilevel"/>
    <w:tmpl w:val="963A9E96"/>
    <w:lvl w:ilvl="0" w:tplc="9A4A7B7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76ED0"/>
    <w:multiLevelType w:val="hybridMultilevel"/>
    <w:tmpl w:val="2F5AE85C"/>
    <w:lvl w:ilvl="0" w:tplc="B678A1EA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35501"/>
    <w:multiLevelType w:val="hybridMultilevel"/>
    <w:tmpl w:val="0A9EB926"/>
    <w:lvl w:ilvl="0" w:tplc="8858407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77330"/>
    <w:multiLevelType w:val="hybridMultilevel"/>
    <w:tmpl w:val="B0EE4A56"/>
    <w:lvl w:ilvl="0" w:tplc="0268ADF8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D1946"/>
    <w:multiLevelType w:val="hybridMultilevel"/>
    <w:tmpl w:val="4A9C98A2"/>
    <w:lvl w:ilvl="0" w:tplc="C31EDD0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87738"/>
    <w:multiLevelType w:val="hybridMultilevel"/>
    <w:tmpl w:val="C0C862D0"/>
    <w:lvl w:ilvl="0" w:tplc="ACDE35A0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82383"/>
    <w:multiLevelType w:val="hybridMultilevel"/>
    <w:tmpl w:val="2F10EEA0"/>
    <w:lvl w:ilvl="0" w:tplc="81BA54F8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40EA4"/>
    <w:multiLevelType w:val="hybridMultilevel"/>
    <w:tmpl w:val="D74649D2"/>
    <w:lvl w:ilvl="0" w:tplc="64F8E23C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90780"/>
    <w:multiLevelType w:val="hybridMultilevel"/>
    <w:tmpl w:val="55DE9004"/>
    <w:lvl w:ilvl="0" w:tplc="7DBC16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F6C50"/>
    <w:multiLevelType w:val="hybridMultilevel"/>
    <w:tmpl w:val="002CF106"/>
    <w:lvl w:ilvl="0" w:tplc="6A781368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733F3"/>
    <w:multiLevelType w:val="hybridMultilevel"/>
    <w:tmpl w:val="58E6C176"/>
    <w:lvl w:ilvl="0" w:tplc="D56AB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B63C10"/>
    <w:multiLevelType w:val="hybridMultilevel"/>
    <w:tmpl w:val="D03C2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E6DC3"/>
    <w:multiLevelType w:val="hybridMultilevel"/>
    <w:tmpl w:val="1C740000"/>
    <w:lvl w:ilvl="0" w:tplc="38FCA4C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CC6348"/>
    <w:multiLevelType w:val="hybridMultilevel"/>
    <w:tmpl w:val="1CB24364"/>
    <w:lvl w:ilvl="0" w:tplc="807EDFAA">
      <w:start w:val="1"/>
      <w:numFmt w:val="bullet"/>
      <w:lvlText w:val="-"/>
      <w:lvlJc w:val="left"/>
      <w:pPr>
        <w:ind w:left="6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1">
    <w:nsid w:val="514346B0"/>
    <w:multiLevelType w:val="hybridMultilevel"/>
    <w:tmpl w:val="0CD6D4EE"/>
    <w:lvl w:ilvl="0" w:tplc="4234568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441BC"/>
    <w:multiLevelType w:val="hybridMultilevel"/>
    <w:tmpl w:val="4AC4B57C"/>
    <w:lvl w:ilvl="0" w:tplc="383830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E5FD8"/>
    <w:multiLevelType w:val="hybridMultilevel"/>
    <w:tmpl w:val="87A42D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23F0F"/>
    <w:multiLevelType w:val="hybridMultilevel"/>
    <w:tmpl w:val="4830ECD2"/>
    <w:lvl w:ilvl="0" w:tplc="D0B41F3A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5C20C1"/>
    <w:multiLevelType w:val="hybridMultilevel"/>
    <w:tmpl w:val="B518025A"/>
    <w:lvl w:ilvl="0" w:tplc="61E87E3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27720"/>
    <w:multiLevelType w:val="hybridMultilevel"/>
    <w:tmpl w:val="F67817F6"/>
    <w:lvl w:ilvl="0" w:tplc="31921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5095D"/>
    <w:multiLevelType w:val="hybridMultilevel"/>
    <w:tmpl w:val="42A632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A0FB5"/>
    <w:multiLevelType w:val="multilevel"/>
    <w:tmpl w:val="64AA0FB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397FE6"/>
    <w:multiLevelType w:val="hybridMultilevel"/>
    <w:tmpl w:val="65D62E38"/>
    <w:lvl w:ilvl="0" w:tplc="20B2D6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A46CEB"/>
    <w:multiLevelType w:val="hybridMultilevel"/>
    <w:tmpl w:val="D95E8CB0"/>
    <w:lvl w:ilvl="0" w:tplc="73EA35BC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7751DB"/>
    <w:multiLevelType w:val="hybridMultilevel"/>
    <w:tmpl w:val="DF682AE2"/>
    <w:lvl w:ilvl="0" w:tplc="C0FC1D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EC0919"/>
    <w:multiLevelType w:val="hybridMultilevel"/>
    <w:tmpl w:val="C1080760"/>
    <w:lvl w:ilvl="0" w:tplc="34C276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0666FB"/>
    <w:multiLevelType w:val="hybridMultilevel"/>
    <w:tmpl w:val="129E9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0"/>
  </w:num>
  <w:num w:numId="4">
    <w:abstractNumId w:val="6"/>
  </w:num>
  <w:num w:numId="5">
    <w:abstractNumId w:val="24"/>
  </w:num>
  <w:num w:numId="6">
    <w:abstractNumId w:val="8"/>
  </w:num>
  <w:num w:numId="7">
    <w:abstractNumId w:val="30"/>
  </w:num>
  <w:num w:numId="8">
    <w:abstractNumId w:val="25"/>
  </w:num>
  <w:num w:numId="9">
    <w:abstractNumId w:val="16"/>
  </w:num>
  <w:num w:numId="10">
    <w:abstractNumId w:val="11"/>
  </w:num>
  <w:num w:numId="11">
    <w:abstractNumId w:val="5"/>
  </w:num>
  <w:num w:numId="12">
    <w:abstractNumId w:val="13"/>
  </w:num>
  <w:num w:numId="13">
    <w:abstractNumId w:val="2"/>
  </w:num>
  <w:num w:numId="14">
    <w:abstractNumId w:val="0"/>
  </w:num>
  <w:num w:numId="15">
    <w:abstractNumId w:val="12"/>
  </w:num>
  <w:num w:numId="16">
    <w:abstractNumId w:val="29"/>
  </w:num>
  <w:num w:numId="17">
    <w:abstractNumId w:val="26"/>
  </w:num>
  <w:num w:numId="18">
    <w:abstractNumId w:val="31"/>
  </w:num>
  <w:num w:numId="19">
    <w:abstractNumId w:val="3"/>
  </w:num>
  <w:num w:numId="20">
    <w:abstractNumId w:val="33"/>
  </w:num>
  <w:num w:numId="21">
    <w:abstractNumId w:val="22"/>
  </w:num>
  <w:num w:numId="22">
    <w:abstractNumId w:val="7"/>
  </w:num>
  <w:num w:numId="23">
    <w:abstractNumId w:val="17"/>
  </w:num>
  <w:num w:numId="24">
    <w:abstractNumId w:val="32"/>
  </w:num>
  <w:num w:numId="25">
    <w:abstractNumId w:val="4"/>
  </w:num>
  <w:num w:numId="26">
    <w:abstractNumId w:val="1"/>
  </w:num>
  <w:num w:numId="27">
    <w:abstractNumId w:val="18"/>
  </w:num>
  <w:num w:numId="28">
    <w:abstractNumId w:val="23"/>
  </w:num>
  <w:num w:numId="29">
    <w:abstractNumId w:val="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7"/>
  </w:num>
  <w:num w:numId="33">
    <w:abstractNumId w:val="1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C6"/>
    <w:rsid w:val="000043F1"/>
    <w:rsid w:val="00006E81"/>
    <w:rsid w:val="000170EF"/>
    <w:rsid w:val="0001726A"/>
    <w:rsid w:val="00017FD4"/>
    <w:rsid w:val="00020CDC"/>
    <w:rsid w:val="000271CC"/>
    <w:rsid w:val="00030EC2"/>
    <w:rsid w:val="000346D7"/>
    <w:rsid w:val="00041405"/>
    <w:rsid w:val="00045B43"/>
    <w:rsid w:val="00045C2B"/>
    <w:rsid w:val="00047C66"/>
    <w:rsid w:val="00052A36"/>
    <w:rsid w:val="000731AD"/>
    <w:rsid w:val="00076595"/>
    <w:rsid w:val="000830AF"/>
    <w:rsid w:val="00086002"/>
    <w:rsid w:val="000B17EA"/>
    <w:rsid w:val="000B398D"/>
    <w:rsid w:val="000D1363"/>
    <w:rsid w:val="000E2086"/>
    <w:rsid w:val="000F2CDB"/>
    <w:rsid w:val="000F4C19"/>
    <w:rsid w:val="000F7E8A"/>
    <w:rsid w:val="00107214"/>
    <w:rsid w:val="00121B5A"/>
    <w:rsid w:val="00142BEA"/>
    <w:rsid w:val="0014737B"/>
    <w:rsid w:val="0015090D"/>
    <w:rsid w:val="001523F6"/>
    <w:rsid w:val="0016446F"/>
    <w:rsid w:val="001678CF"/>
    <w:rsid w:val="0017152E"/>
    <w:rsid w:val="001736A4"/>
    <w:rsid w:val="00180C97"/>
    <w:rsid w:val="00180D4F"/>
    <w:rsid w:val="00183E91"/>
    <w:rsid w:val="00185A3D"/>
    <w:rsid w:val="0019272D"/>
    <w:rsid w:val="001A497F"/>
    <w:rsid w:val="001A702E"/>
    <w:rsid w:val="001B156D"/>
    <w:rsid w:val="001C4C19"/>
    <w:rsid w:val="001C68D1"/>
    <w:rsid w:val="001D3983"/>
    <w:rsid w:val="001D747D"/>
    <w:rsid w:val="001E1244"/>
    <w:rsid w:val="001E4305"/>
    <w:rsid w:val="001F7505"/>
    <w:rsid w:val="00211CB1"/>
    <w:rsid w:val="00232B46"/>
    <w:rsid w:val="002330CE"/>
    <w:rsid w:val="00234CCF"/>
    <w:rsid w:val="0025254C"/>
    <w:rsid w:val="00260DC5"/>
    <w:rsid w:val="00261EC9"/>
    <w:rsid w:val="002650DC"/>
    <w:rsid w:val="00266184"/>
    <w:rsid w:val="00283678"/>
    <w:rsid w:val="002861F7"/>
    <w:rsid w:val="00286322"/>
    <w:rsid w:val="00290D11"/>
    <w:rsid w:val="00296D65"/>
    <w:rsid w:val="002C7A7E"/>
    <w:rsid w:val="002D2FC9"/>
    <w:rsid w:val="002D3331"/>
    <w:rsid w:val="002D5117"/>
    <w:rsid w:val="002F4840"/>
    <w:rsid w:val="003018EC"/>
    <w:rsid w:val="0030394F"/>
    <w:rsid w:val="00304DFE"/>
    <w:rsid w:val="0031117B"/>
    <w:rsid w:val="0033361B"/>
    <w:rsid w:val="003406DA"/>
    <w:rsid w:val="003421BA"/>
    <w:rsid w:val="0035346F"/>
    <w:rsid w:val="003A7223"/>
    <w:rsid w:val="003B60F5"/>
    <w:rsid w:val="003C3042"/>
    <w:rsid w:val="003C5222"/>
    <w:rsid w:val="003D0423"/>
    <w:rsid w:val="00404FF6"/>
    <w:rsid w:val="00413DA9"/>
    <w:rsid w:val="0043099A"/>
    <w:rsid w:val="00432488"/>
    <w:rsid w:val="00434CE9"/>
    <w:rsid w:val="00436C72"/>
    <w:rsid w:val="004427FC"/>
    <w:rsid w:val="00446367"/>
    <w:rsid w:val="004467BE"/>
    <w:rsid w:val="0045718D"/>
    <w:rsid w:val="00473B64"/>
    <w:rsid w:val="00480E59"/>
    <w:rsid w:val="00493C30"/>
    <w:rsid w:val="004955B9"/>
    <w:rsid w:val="004A0C94"/>
    <w:rsid w:val="004A7AE5"/>
    <w:rsid w:val="004D364A"/>
    <w:rsid w:val="004D55BA"/>
    <w:rsid w:val="004E6843"/>
    <w:rsid w:val="004F6630"/>
    <w:rsid w:val="00505CDC"/>
    <w:rsid w:val="00507413"/>
    <w:rsid w:val="0052651A"/>
    <w:rsid w:val="00531AC4"/>
    <w:rsid w:val="00537DBD"/>
    <w:rsid w:val="00542B4B"/>
    <w:rsid w:val="005478AB"/>
    <w:rsid w:val="005626CE"/>
    <w:rsid w:val="005805C6"/>
    <w:rsid w:val="00583D76"/>
    <w:rsid w:val="00586216"/>
    <w:rsid w:val="005908B3"/>
    <w:rsid w:val="005A1D25"/>
    <w:rsid w:val="005A7770"/>
    <w:rsid w:val="005B1FDA"/>
    <w:rsid w:val="005C0356"/>
    <w:rsid w:val="005D1367"/>
    <w:rsid w:val="005E4DD7"/>
    <w:rsid w:val="005F48CE"/>
    <w:rsid w:val="005F7CB6"/>
    <w:rsid w:val="00601800"/>
    <w:rsid w:val="006232FB"/>
    <w:rsid w:val="00625731"/>
    <w:rsid w:val="00631660"/>
    <w:rsid w:val="006348A0"/>
    <w:rsid w:val="00640603"/>
    <w:rsid w:val="00643CC4"/>
    <w:rsid w:val="006510A4"/>
    <w:rsid w:val="006618E8"/>
    <w:rsid w:val="00667337"/>
    <w:rsid w:val="006677F7"/>
    <w:rsid w:val="00673449"/>
    <w:rsid w:val="006811B2"/>
    <w:rsid w:val="00695FA6"/>
    <w:rsid w:val="00697C64"/>
    <w:rsid w:val="006B2D86"/>
    <w:rsid w:val="006D6D83"/>
    <w:rsid w:val="006E2F2B"/>
    <w:rsid w:val="006E48A8"/>
    <w:rsid w:val="006E4B2E"/>
    <w:rsid w:val="006E733F"/>
    <w:rsid w:val="006F0CDD"/>
    <w:rsid w:val="00704D13"/>
    <w:rsid w:val="00715C27"/>
    <w:rsid w:val="007173EF"/>
    <w:rsid w:val="00752C76"/>
    <w:rsid w:val="00754601"/>
    <w:rsid w:val="00763D16"/>
    <w:rsid w:val="007645A1"/>
    <w:rsid w:val="00771D17"/>
    <w:rsid w:val="00783140"/>
    <w:rsid w:val="00793284"/>
    <w:rsid w:val="00793AFD"/>
    <w:rsid w:val="00795C65"/>
    <w:rsid w:val="007B16BD"/>
    <w:rsid w:val="007B6482"/>
    <w:rsid w:val="007B65A5"/>
    <w:rsid w:val="007D251C"/>
    <w:rsid w:val="007E21CB"/>
    <w:rsid w:val="00834BD3"/>
    <w:rsid w:val="0083694C"/>
    <w:rsid w:val="00840561"/>
    <w:rsid w:val="008415C9"/>
    <w:rsid w:val="00862709"/>
    <w:rsid w:val="00864B42"/>
    <w:rsid w:val="0086773C"/>
    <w:rsid w:val="00867765"/>
    <w:rsid w:val="008A2E65"/>
    <w:rsid w:val="008A6AAD"/>
    <w:rsid w:val="008B29C1"/>
    <w:rsid w:val="008B7990"/>
    <w:rsid w:val="008D3263"/>
    <w:rsid w:val="008D6DE6"/>
    <w:rsid w:val="008D75A5"/>
    <w:rsid w:val="008F7A67"/>
    <w:rsid w:val="00904C2B"/>
    <w:rsid w:val="00907933"/>
    <w:rsid w:val="00933C55"/>
    <w:rsid w:val="00961439"/>
    <w:rsid w:val="00981E64"/>
    <w:rsid w:val="009914DB"/>
    <w:rsid w:val="00993396"/>
    <w:rsid w:val="009B789F"/>
    <w:rsid w:val="009B7AD4"/>
    <w:rsid w:val="009D209D"/>
    <w:rsid w:val="009D720B"/>
    <w:rsid w:val="009E17EB"/>
    <w:rsid w:val="009F6B54"/>
    <w:rsid w:val="00A0068B"/>
    <w:rsid w:val="00A05318"/>
    <w:rsid w:val="00A246D9"/>
    <w:rsid w:val="00A24DA9"/>
    <w:rsid w:val="00A3539D"/>
    <w:rsid w:val="00A36F5F"/>
    <w:rsid w:val="00A504A6"/>
    <w:rsid w:val="00A52318"/>
    <w:rsid w:val="00A64A29"/>
    <w:rsid w:val="00A64FB8"/>
    <w:rsid w:val="00A67640"/>
    <w:rsid w:val="00A72992"/>
    <w:rsid w:val="00A86C5B"/>
    <w:rsid w:val="00A908D9"/>
    <w:rsid w:val="00AB1CDD"/>
    <w:rsid w:val="00AB5177"/>
    <w:rsid w:val="00AB7F74"/>
    <w:rsid w:val="00AC5E3C"/>
    <w:rsid w:val="00AC60AA"/>
    <w:rsid w:val="00AD42D6"/>
    <w:rsid w:val="00AE2277"/>
    <w:rsid w:val="00AE28A7"/>
    <w:rsid w:val="00AE4B13"/>
    <w:rsid w:val="00AE6D48"/>
    <w:rsid w:val="00AE7C1D"/>
    <w:rsid w:val="00B206D7"/>
    <w:rsid w:val="00B21773"/>
    <w:rsid w:val="00B310FE"/>
    <w:rsid w:val="00B3369D"/>
    <w:rsid w:val="00B3449B"/>
    <w:rsid w:val="00B36413"/>
    <w:rsid w:val="00B64B64"/>
    <w:rsid w:val="00B804BB"/>
    <w:rsid w:val="00B913C5"/>
    <w:rsid w:val="00B94F17"/>
    <w:rsid w:val="00B97B04"/>
    <w:rsid w:val="00BA636A"/>
    <w:rsid w:val="00BB552A"/>
    <w:rsid w:val="00BB64F8"/>
    <w:rsid w:val="00BC5841"/>
    <w:rsid w:val="00BD4D90"/>
    <w:rsid w:val="00BF11A9"/>
    <w:rsid w:val="00BF5FFB"/>
    <w:rsid w:val="00BF73B8"/>
    <w:rsid w:val="00C00075"/>
    <w:rsid w:val="00C04CD7"/>
    <w:rsid w:val="00C10895"/>
    <w:rsid w:val="00C21926"/>
    <w:rsid w:val="00C25A2B"/>
    <w:rsid w:val="00C26F89"/>
    <w:rsid w:val="00C30C0D"/>
    <w:rsid w:val="00C3384B"/>
    <w:rsid w:val="00C4466D"/>
    <w:rsid w:val="00C56D33"/>
    <w:rsid w:val="00C60359"/>
    <w:rsid w:val="00C723A7"/>
    <w:rsid w:val="00C72FC4"/>
    <w:rsid w:val="00CA077C"/>
    <w:rsid w:val="00CB005E"/>
    <w:rsid w:val="00CB6C59"/>
    <w:rsid w:val="00CC307D"/>
    <w:rsid w:val="00CC4348"/>
    <w:rsid w:val="00CC6DE9"/>
    <w:rsid w:val="00CD6D6F"/>
    <w:rsid w:val="00CF01A9"/>
    <w:rsid w:val="00CF67C1"/>
    <w:rsid w:val="00CF73D5"/>
    <w:rsid w:val="00D00982"/>
    <w:rsid w:val="00D07638"/>
    <w:rsid w:val="00D13419"/>
    <w:rsid w:val="00D2216D"/>
    <w:rsid w:val="00D36318"/>
    <w:rsid w:val="00D41354"/>
    <w:rsid w:val="00D4251B"/>
    <w:rsid w:val="00D42A37"/>
    <w:rsid w:val="00D467B1"/>
    <w:rsid w:val="00D528F6"/>
    <w:rsid w:val="00D6626A"/>
    <w:rsid w:val="00D717E8"/>
    <w:rsid w:val="00D74E6D"/>
    <w:rsid w:val="00D80A92"/>
    <w:rsid w:val="00D8182D"/>
    <w:rsid w:val="00D83D94"/>
    <w:rsid w:val="00D85D16"/>
    <w:rsid w:val="00D97295"/>
    <w:rsid w:val="00DA325B"/>
    <w:rsid w:val="00DA3892"/>
    <w:rsid w:val="00DA54D4"/>
    <w:rsid w:val="00DB6310"/>
    <w:rsid w:val="00DC09C1"/>
    <w:rsid w:val="00DC309E"/>
    <w:rsid w:val="00DC6BB1"/>
    <w:rsid w:val="00DD3A91"/>
    <w:rsid w:val="00DE1CE3"/>
    <w:rsid w:val="00DF01E1"/>
    <w:rsid w:val="00DF11F4"/>
    <w:rsid w:val="00DF20B7"/>
    <w:rsid w:val="00E068B6"/>
    <w:rsid w:val="00E1267D"/>
    <w:rsid w:val="00E1489A"/>
    <w:rsid w:val="00E22537"/>
    <w:rsid w:val="00E238E6"/>
    <w:rsid w:val="00E262D1"/>
    <w:rsid w:val="00E355D6"/>
    <w:rsid w:val="00E40A6C"/>
    <w:rsid w:val="00E42426"/>
    <w:rsid w:val="00E5460E"/>
    <w:rsid w:val="00E60BE0"/>
    <w:rsid w:val="00E6127D"/>
    <w:rsid w:val="00E70B4F"/>
    <w:rsid w:val="00E73C04"/>
    <w:rsid w:val="00E76B27"/>
    <w:rsid w:val="00E835B4"/>
    <w:rsid w:val="00E90A89"/>
    <w:rsid w:val="00E9186E"/>
    <w:rsid w:val="00E97FFC"/>
    <w:rsid w:val="00EB5CB7"/>
    <w:rsid w:val="00ED3596"/>
    <w:rsid w:val="00EE1DD9"/>
    <w:rsid w:val="00EE7109"/>
    <w:rsid w:val="00F101DF"/>
    <w:rsid w:val="00F21BBE"/>
    <w:rsid w:val="00F3622E"/>
    <w:rsid w:val="00F52F2E"/>
    <w:rsid w:val="00F53FC5"/>
    <w:rsid w:val="00F55D5C"/>
    <w:rsid w:val="00F6173D"/>
    <w:rsid w:val="00F721ED"/>
    <w:rsid w:val="00F748F5"/>
    <w:rsid w:val="00F85C8C"/>
    <w:rsid w:val="00F94F60"/>
    <w:rsid w:val="00FA2D52"/>
    <w:rsid w:val="00FA34CB"/>
    <w:rsid w:val="00FA48A6"/>
    <w:rsid w:val="00FB438C"/>
    <w:rsid w:val="00FD4C52"/>
    <w:rsid w:val="00FE2EC6"/>
    <w:rsid w:val="00FE7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5C6"/>
    <w:rPr>
      <w:rFonts w:ascii="Calibri" w:eastAsia="Calibri" w:hAnsi="Calibri" w:cs="Calibr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C19"/>
    <w:pPr>
      <w:keepNext/>
      <w:keepLines/>
      <w:spacing w:before="200" w:after="0" w:line="240" w:lineRule="auto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805C6"/>
    <w:pPr>
      <w:ind w:left="720"/>
      <w:contextualSpacing/>
    </w:pPr>
    <w:rPr>
      <w:rFonts w:ascii="Cambria" w:eastAsia="MS Mincho" w:hAnsi="Cambria" w:cs="Arial"/>
      <w:lang w:eastAsia="zh-CN"/>
    </w:rPr>
  </w:style>
  <w:style w:type="paragraph" w:customStyle="1" w:styleId="Question">
    <w:name w:val="Question"/>
    <w:link w:val="QuestionChar"/>
    <w:qFormat/>
    <w:rsid w:val="00446367"/>
    <w:pPr>
      <w:spacing w:after="160" w:line="256" w:lineRule="auto"/>
    </w:pPr>
    <w:rPr>
      <w:rFonts w:ascii="Times New Roman" w:eastAsia="Calibri" w:hAnsi="Times New Roman" w:cs="Times New Roman"/>
      <w:sz w:val="24"/>
    </w:rPr>
  </w:style>
  <w:style w:type="paragraph" w:customStyle="1" w:styleId="Tab2">
    <w:name w:val="Tab2"/>
    <w:next w:val="Question"/>
    <w:autoRedefine/>
    <w:qFormat/>
    <w:rsid w:val="00446367"/>
    <w:pPr>
      <w:tabs>
        <w:tab w:val="left" w:pos="302"/>
        <w:tab w:val="left" w:pos="5299"/>
      </w:tabs>
      <w:spacing w:after="160" w:line="256" w:lineRule="auto"/>
      <w:ind w:left="302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QuestionChar">
    <w:name w:val="Question Char"/>
    <w:link w:val="Question"/>
    <w:locked/>
    <w:rsid w:val="00446367"/>
    <w:rPr>
      <w:rFonts w:ascii="Times New Roman" w:eastAsia="Calibri" w:hAnsi="Times New Roman" w:cs="Times New Roman"/>
      <w:sz w:val="24"/>
    </w:rPr>
  </w:style>
  <w:style w:type="character" w:customStyle="1" w:styleId="blueColor">
    <w:name w:val="blueColor"/>
    <w:uiPriority w:val="1"/>
    <w:qFormat/>
    <w:rsid w:val="00446367"/>
    <w:rPr>
      <w:color w:val="0000FF"/>
    </w:rPr>
  </w:style>
  <w:style w:type="character" w:customStyle="1" w:styleId="underlineBlue">
    <w:name w:val="underlineBlue"/>
    <w:uiPriority w:val="1"/>
    <w:qFormat/>
    <w:rsid w:val="004463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4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1">
    <w:name w:val="Tab1"/>
    <w:next w:val="Question"/>
    <w:qFormat/>
    <w:rsid w:val="00446367"/>
    <w:pPr>
      <w:spacing w:after="160" w:line="259" w:lineRule="auto"/>
      <w:ind w:left="302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ab4">
    <w:name w:val="Tab4"/>
    <w:next w:val="Question"/>
    <w:qFormat/>
    <w:rsid w:val="00446367"/>
    <w:pPr>
      <w:tabs>
        <w:tab w:val="left" w:pos="302"/>
        <w:tab w:val="left" w:pos="2794"/>
        <w:tab w:val="left" w:pos="5299"/>
        <w:tab w:val="left" w:pos="7805"/>
      </w:tabs>
      <w:spacing w:after="160" w:line="259" w:lineRule="auto"/>
      <w:ind w:left="302"/>
      <w:jc w:val="both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1E1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D6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D6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CD6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D6F"/>
    <w:rPr>
      <w:rFonts w:ascii="Calibri" w:eastAsia="Calibri" w:hAnsi="Calibri" w:cs="Calibr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C1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0830AF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E2EC6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C0356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B804BB"/>
    <w:rPr>
      <w:rFonts w:ascii="Cambria" w:eastAsia="MS Mincho" w:hAnsi="Cambria" w:cs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33"/>
    <w:rPr>
      <w:rFonts w:ascii="Tahoma" w:eastAsia="Calibri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2C7A7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71D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5C6"/>
    <w:rPr>
      <w:rFonts w:ascii="Calibri" w:eastAsia="Calibri" w:hAnsi="Calibri" w:cs="Calibr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C19"/>
    <w:pPr>
      <w:keepNext/>
      <w:keepLines/>
      <w:spacing w:before="200" w:after="0" w:line="240" w:lineRule="auto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805C6"/>
    <w:pPr>
      <w:ind w:left="720"/>
      <w:contextualSpacing/>
    </w:pPr>
    <w:rPr>
      <w:rFonts w:ascii="Cambria" w:eastAsia="MS Mincho" w:hAnsi="Cambria" w:cs="Arial"/>
      <w:lang w:eastAsia="zh-CN"/>
    </w:rPr>
  </w:style>
  <w:style w:type="paragraph" w:customStyle="1" w:styleId="Question">
    <w:name w:val="Question"/>
    <w:link w:val="QuestionChar"/>
    <w:qFormat/>
    <w:rsid w:val="00446367"/>
    <w:pPr>
      <w:spacing w:after="160" w:line="256" w:lineRule="auto"/>
    </w:pPr>
    <w:rPr>
      <w:rFonts w:ascii="Times New Roman" w:eastAsia="Calibri" w:hAnsi="Times New Roman" w:cs="Times New Roman"/>
      <w:sz w:val="24"/>
    </w:rPr>
  </w:style>
  <w:style w:type="paragraph" w:customStyle="1" w:styleId="Tab2">
    <w:name w:val="Tab2"/>
    <w:next w:val="Question"/>
    <w:autoRedefine/>
    <w:qFormat/>
    <w:rsid w:val="00446367"/>
    <w:pPr>
      <w:tabs>
        <w:tab w:val="left" w:pos="302"/>
        <w:tab w:val="left" w:pos="5299"/>
      </w:tabs>
      <w:spacing w:after="160" w:line="256" w:lineRule="auto"/>
      <w:ind w:left="302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QuestionChar">
    <w:name w:val="Question Char"/>
    <w:link w:val="Question"/>
    <w:locked/>
    <w:rsid w:val="00446367"/>
    <w:rPr>
      <w:rFonts w:ascii="Times New Roman" w:eastAsia="Calibri" w:hAnsi="Times New Roman" w:cs="Times New Roman"/>
      <w:sz w:val="24"/>
    </w:rPr>
  </w:style>
  <w:style w:type="character" w:customStyle="1" w:styleId="blueColor">
    <w:name w:val="blueColor"/>
    <w:uiPriority w:val="1"/>
    <w:qFormat/>
    <w:rsid w:val="00446367"/>
    <w:rPr>
      <w:color w:val="0000FF"/>
    </w:rPr>
  </w:style>
  <w:style w:type="character" w:customStyle="1" w:styleId="underlineBlue">
    <w:name w:val="underlineBlue"/>
    <w:uiPriority w:val="1"/>
    <w:qFormat/>
    <w:rsid w:val="004463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4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1">
    <w:name w:val="Tab1"/>
    <w:next w:val="Question"/>
    <w:qFormat/>
    <w:rsid w:val="00446367"/>
    <w:pPr>
      <w:spacing w:after="160" w:line="259" w:lineRule="auto"/>
      <w:ind w:left="302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ab4">
    <w:name w:val="Tab4"/>
    <w:next w:val="Question"/>
    <w:qFormat/>
    <w:rsid w:val="00446367"/>
    <w:pPr>
      <w:tabs>
        <w:tab w:val="left" w:pos="302"/>
        <w:tab w:val="left" w:pos="2794"/>
        <w:tab w:val="left" w:pos="5299"/>
        <w:tab w:val="left" w:pos="7805"/>
      </w:tabs>
      <w:spacing w:after="160" w:line="259" w:lineRule="auto"/>
      <w:ind w:left="302"/>
      <w:jc w:val="both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1E1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D6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D6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CD6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D6F"/>
    <w:rPr>
      <w:rFonts w:ascii="Calibri" w:eastAsia="Calibri" w:hAnsi="Calibri" w:cs="Calibr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C1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0830AF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E2EC6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C0356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B804BB"/>
    <w:rPr>
      <w:rFonts w:ascii="Cambria" w:eastAsia="MS Mincho" w:hAnsi="Cambria" w:cs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33"/>
    <w:rPr>
      <w:rFonts w:ascii="Tahoma" w:eastAsia="Calibri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2C7A7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71D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3.bin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Relationship Id="rId22" Type="http://schemas.openxmlformats.org/officeDocument/2006/relationships/image" Target="media/image9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5D4F1-79D3-4C0E-91D4-822178725C53}"/>
      </w:docPartPr>
      <w:docPartBody>
        <w:p w:rsidR="004F2CE4" w:rsidRDefault="000625E7">
          <w:r w:rsidRPr="00675C1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E7"/>
    <w:rsid w:val="000625E7"/>
    <w:rsid w:val="00172ADB"/>
    <w:rsid w:val="004D448C"/>
    <w:rsid w:val="004F2CE4"/>
    <w:rsid w:val="0079632D"/>
    <w:rsid w:val="007A5061"/>
    <w:rsid w:val="008179B6"/>
    <w:rsid w:val="009522FE"/>
    <w:rsid w:val="00CE2D83"/>
    <w:rsid w:val="00DB563A"/>
    <w:rsid w:val="00F4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63A"/>
    <w:rPr>
      <w:color w:val="808080"/>
    </w:rPr>
  </w:style>
  <w:style w:type="paragraph" w:customStyle="1" w:styleId="9E9F6D3A982B4C79A3451E24AFE6B25B">
    <w:name w:val="9E9F6D3A982B4C79A3451E24AFE6B25B"/>
    <w:rsid w:val="00DB56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63A"/>
    <w:rPr>
      <w:color w:val="808080"/>
    </w:rPr>
  </w:style>
  <w:style w:type="paragraph" w:customStyle="1" w:styleId="9E9F6D3A982B4C79A3451E24AFE6B25B">
    <w:name w:val="9E9F6D3A982B4C79A3451E24AFE6B25B"/>
    <w:rsid w:val="00DB56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23DD-E7A9-4454-99A9-35335D09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751</Words>
  <Characters>4285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2023-04-12T06:53:00Z</cp:lastPrinted>
  <dcterms:created xsi:type="dcterms:W3CDTF">2023-12-14T22:39:00Z</dcterms:created>
  <dcterms:modified xsi:type="dcterms:W3CDTF">2023-12-18T06:00:00Z</dcterms:modified>
</cp:coreProperties>
</file>