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62E3E" w14:textId="77777777" w:rsidR="00C50DD5" w:rsidRDefault="00C50DD5" w:rsidP="00C50DD5">
      <w:pPr>
        <w:spacing w:line="276" w:lineRule="auto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bookmarkStart w:id="0" w:name="_Hlk68984116"/>
      <w:bookmarkStart w:id="1" w:name="_GoBack"/>
      <w:bookmarkEnd w:id="1"/>
    </w:p>
    <w:p w14:paraId="141FC30A" w14:textId="30D94139" w:rsidR="00C75D88" w:rsidRPr="009C529A" w:rsidRDefault="005E6366" w:rsidP="00C75D88">
      <w:pPr>
        <w:spacing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en-US"/>
        </w:rPr>
        <w:t>BÀI TẬP CHỦ ĐỀ 9 VÀ</w:t>
      </w:r>
      <w:r w:rsidR="001342E7"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 CHỦ ĐỀ</w:t>
      </w:r>
      <w:r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 10</w:t>
      </w:r>
    </w:p>
    <w:p w14:paraId="218A0038" w14:textId="77777777" w:rsidR="00C75D88" w:rsidRPr="00EB035B" w:rsidRDefault="00C75D88" w:rsidP="00C75D88">
      <w:pPr>
        <w:spacing w:line="276" w:lineRule="auto"/>
        <w:jc w:val="center"/>
        <w:rPr>
          <w:rFonts w:ascii="Times New Roman" w:eastAsia="Arial" w:hAnsi="Times New Roman" w:cs="Times New Roman"/>
          <w:bCs/>
          <w:sz w:val="26"/>
          <w:szCs w:val="26"/>
          <w:lang w:val="en-US"/>
        </w:rPr>
      </w:pPr>
      <w:r w:rsidRPr="00EB035B">
        <w:rPr>
          <w:rFonts w:ascii="Times New Roman" w:eastAsia="Arial" w:hAnsi="Times New Roman" w:cs="Times New Roman"/>
          <w:bCs/>
          <w:sz w:val="26"/>
          <w:szCs w:val="26"/>
        </w:rPr>
        <w:t>Môn học:</w:t>
      </w:r>
      <w:r w:rsidRPr="00EB035B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KHTN</w:t>
      </w:r>
      <w:r w:rsidRPr="00EB035B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r w:rsidRPr="00EB035B">
        <w:rPr>
          <w:rFonts w:ascii="Times New Roman" w:eastAsia="Arial" w:hAnsi="Times New Roman" w:cs="Times New Roman"/>
          <w:bCs/>
          <w:sz w:val="26"/>
          <w:szCs w:val="26"/>
          <w:lang w:val="en-US"/>
        </w:rPr>
        <w:t>- L</w:t>
      </w:r>
      <w:r w:rsidRPr="00EB035B">
        <w:rPr>
          <w:rFonts w:ascii="Times New Roman" w:eastAsia="Arial" w:hAnsi="Times New Roman" w:cs="Times New Roman"/>
          <w:bCs/>
          <w:sz w:val="26"/>
          <w:szCs w:val="26"/>
        </w:rPr>
        <w:t>ớp:</w:t>
      </w:r>
      <w:r w:rsidRPr="00EB035B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6</w:t>
      </w:r>
    </w:p>
    <w:p w14:paraId="463736EA" w14:textId="77777777" w:rsidR="00C75D88" w:rsidRPr="00EB035B" w:rsidRDefault="00C75D88" w:rsidP="00C75D88">
      <w:pPr>
        <w:spacing w:line="276" w:lineRule="auto"/>
        <w:jc w:val="center"/>
        <w:rPr>
          <w:rFonts w:ascii="Times New Roman" w:eastAsia="Arial" w:hAnsi="Times New Roman" w:cs="Times New Roman"/>
          <w:bCs/>
          <w:sz w:val="26"/>
          <w:szCs w:val="26"/>
          <w:lang w:val="en-US"/>
        </w:rPr>
      </w:pPr>
      <w:r w:rsidRPr="00EB035B">
        <w:rPr>
          <w:rFonts w:ascii="Times New Roman" w:eastAsia="Arial" w:hAnsi="Times New Roman" w:cs="Times New Roman"/>
          <w:bCs/>
          <w:sz w:val="26"/>
          <w:szCs w:val="26"/>
        </w:rPr>
        <w:t xml:space="preserve">Thời gian thực hiện: </w:t>
      </w:r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02</w:t>
      </w:r>
      <w:r w:rsidRPr="00EB035B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tiết</w:t>
      </w:r>
    </w:p>
    <w:p w14:paraId="4583A34C" w14:textId="77777777" w:rsidR="00905BE4" w:rsidRPr="00570947" w:rsidRDefault="00905BE4" w:rsidP="00570947">
      <w:pPr>
        <w:spacing w:line="276" w:lineRule="auto"/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</w:pPr>
    </w:p>
    <w:p w14:paraId="340F9C47" w14:textId="761CAF72" w:rsidR="00F278C9" w:rsidRPr="001342E7" w:rsidRDefault="00F278C9" w:rsidP="001342E7">
      <w:pPr>
        <w:spacing w:line="276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</w:pPr>
      <w:r w:rsidRPr="001342E7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>I. Mục tiêu</w:t>
      </w:r>
    </w:p>
    <w:p w14:paraId="55EB1B9F" w14:textId="4A22FC8D" w:rsidR="00F278C9" w:rsidRPr="001342E7" w:rsidRDefault="00BF74E1" w:rsidP="001342E7">
      <w:pPr>
        <w:spacing w:line="276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6"/>
          <w:szCs w:val="26"/>
        </w:rPr>
      </w:pPr>
      <w:r w:rsidRPr="001342E7"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en-US"/>
        </w:rPr>
        <w:t xml:space="preserve">1. </w:t>
      </w:r>
      <w:r w:rsidR="00F278C9" w:rsidRPr="001342E7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>Kiến thức</w:t>
      </w:r>
    </w:p>
    <w:p w14:paraId="7C041B77" w14:textId="42050C65" w:rsidR="00F2010B" w:rsidRPr="001342E7" w:rsidRDefault="00F2010B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</w:t>
      </w:r>
      <w:r w:rsidR="0096250C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Nhớ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lại được các kiến thức chủ đề lực: </w:t>
      </w:r>
    </w:p>
    <w:p w14:paraId="664DBFAD" w14:textId="561C93ED" w:rsidR="00F2010B" w:rsidRPr="001342E7" w:rsidRDefault="00F2010B" w:rsidP="001342E7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+ Lực và tác dụng của lực</w:t>
      </w:r>
      <w:r w:rsidR="00D928BB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; 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Lực tiếp xúc và lực không tiếp xúc</w:t>
      </w:r>
      <w:r w:rsidR="00D928BB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; Lực m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a sát </w:t>
      </w:r>
    </w:p>
    <w:p w14:paraId="13B857DA" w14:textId="30AFF4E6" w:rsidR="00F2010B" w:rsidRPr="001342E7" w:rsidRDefault="00F2010B" w:rsidP="001342E7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+ Khối lượng và trọng lượng</w:t>
      </w:r>
      <w:r w:rsidR="00D928BB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; 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Biến dạng của lò xo</w:t>
      </w:r>
    </w:p>
    <w:p w14:paraId="457234D1" w14:textId="6A5ACEAA" w:rsidR="00F2010B" w:rsidRPr="001342E7" w:rsidRDefault="00F2010B" w:rsidP="001342E7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-</w:t>
      </w:r>
      <w:r w:rsidR="0096250C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Nhớ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lại được các kiến thức chủ đề </w:t>
      </w:r>
      <w:r w:rsidR="00D928BB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năng lượng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: </w:t>
      </w:r>
    </w:p>
    <w:p w14:paraId="37ED8E45" w14:textId="1D78ED99" w:rsidR="00F2010B" w:rsidRPr="001342E7" w:rsidRDefault="00F2010B" w:rsidP="001342E7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+ Khái niệm về năng lượng. </w:t>
      </w:r>
    </w:p>
    <w:p w14:paraId="6AE00D7E" w14:textId="77777777" w:rsidR="00F2010B" w:rsidRPr="001342E7" w:rsidRDefault="00F2010B" w:rsidP="001342E7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+ Một số dạng năng lượng. </w:t>
      </w:r>
    </w:p>
    <w:p w14:paraId="7316514C" w14:textId="35DF8618" w:rsidR="00F2010B" w:rsidRPr="001342E7" w:rsidRDefault="00F2010B" w:rsidP="001342E7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+  Sự chuyển hoá năng lượng</w:t>
      </w:r>
      <w:r w:rsidR="00D928BB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, n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ăng lượng hao phí</w:t>
      </w:r>
    </w:p>
    <w:p w14:paraId="5FEE3ED3" w14:textId="57713128" w:rsidR="00F2010B" w:rsidRPr="001342E7" w:rsidRDefault="00F2010B" w:rsidP="001342E7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+ Năng lượng tái tạo</w:t>
      </w:r>
      <w:r w:rsidR="00D928BB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, t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iết kiệm năng lượng. </w:t>
      </w:r>
    </w:p>
    <w:p w14:paraId="14F277D5" w14:textId="449E9B4B" w:rsidR="00C75D88" w:rsidRPr="001342E7" w:rsidRDefault="00C75D88" w:rsidP="001342E7">
      <w:pPr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 xml:space="preserve">2. Năng </w:t>
      </w:r>
      <w:r w:rsidRPr="001342E7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>lực</w:t>
      </w:r>
    </w:p>
    <w:p w14:paraId="3BAE1DD9" w14:textId="4509673F" w:rsidR="00C75D88" w:rsidRPr="001342E7" w:rsidRDefault="00C75D88" w:rsidP="001342E7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/>
          <w:sz w:val="26"/>
          <w:szCs w:val="26"/>
          <w:lang w:val="en-US"/>
        </w:rPr>
        <w:t>2.1. Năng lực chung</w:t>
      </w:r>
    </w:p>
    <w:p w14:paraId="21BBD8EA" w14:textId="24A6EBA9" w:rsidR="00C75D88" w:rsidRPr="001342E7" w:rsidRDefault="0096250C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- </w:t>
      </w:r>
      <w:r w:rsidR="00C75D88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Năng lực tự chủ và tự học: </w:t>
      </w:r>
      <w:r w:rsidR="00F2010B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tóm tắt </w:t>
      </w:r>
      <w:r w:rsidR="00C75D88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>sách giáo khoa</w:t>
      </w:r>
      <w:r w:rsidR="00F2010B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để lập sơ đồ tư duy tổng hợp lại kiến thức t</w:t>
      </w:r>
      <w:r w:rsidR="00AE44F9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>h</w:t>
      </w:r>
      <w:r w:rsidR="00F2010B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>eo chủ đề</w:t>
      </w:r>
      <w:r w:rsidR="00C32FED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; </w:t>
      </w:r>
      <w:r w:rsidR="001D6D04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làm việc cá nhân để hoàn thành PHT; tự đánh giá </w:t>
      </w:r>
      <w:r w:rsidR="00AE44F9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>cho điểm PHT trên phiếu Binggo; tìm tài liệu, tranh ảnh hoặc thiết kế poster, vẽ tranh cổ động,…..về các biện pháp tiết kiệm điện năng trong nhà trường.</w:t>
      </w:r>
    </w:p>
    <w:p w14:paraId="3E7D3CA2" w14:textId="556112A9" w:rsidR="00C75D88" w:rsidRPr="001342E7" w:rsidRDefault="0096250C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- </w:t>
      </w:r>
      <w:r w:rsidR="00C75D88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Năng lực giao tiếp và hợp tác: </w:t>
      </w:r>
      <w:r w:rsidR="00AA7D1F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diễn đạt ý kiến, </w:t>
      </w:r>
      <w:r w:rsidR="00C75D88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>thảo luận nhóm</w:t>
      </w:r>
      <w:r w:rsidR="00F2010B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r w:rsidR="00AA7D1F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để thiết kế sơ đồ tư duy tổng kết kiến thức của chủ đề, </w:t>
      </w:r>
      <w:r w:rsidR="00C75D88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r w:rsidR="00AA7D1F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>l</w:t>
      </w:r>
      <w:r w:rsidR="007A0771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àm thí nghiệm </w:t>
      </w:r>
      <w:r w:rsidR="00AA7D1F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để tìm hiểu độ ngập sâu của chiếc đinh </w:t>
      </w:r>
      <w:r w:rsidR="00C32FED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>trong cát khi thả từ các độ cao khác nhau.</w:t>
      </w:r>
    </w:p>
    <w:p w14:paraId="658BF275" w14:textId="331DDFE7" w:rsidR="00C75D88" w:rsidRPr="001342E7" w:rsidRDefault="0096250C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- </w:t>
      </w:r>
      <w:r w:rsidR="00C75D88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>Năng lực giải quyết vấn đề và sáng tạo:</w:t>
      </w:r>
      <w:r w:rsidR="00C32FED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r w:rsidR="0045412F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thiết kế sơ đồ tư duy tổng kết kiến thức, </w:t>
      </w:r>
      <w:r w:rsidR="00AE44F9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tính toán </w:t>
      </w:r>
      <w:r w:rsidR="0045412F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>đánh số</w:t>
      </w:r>
      <w:r w:rsidR="00AE44F9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các câu trả lời trên </w:t>
      </w:r>
      <w:r w:rsidR="00C32FED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phiếu binggo để sao cho đạt được số điểm cao nhất</w:t>
      </w:r>
      <w:r w:rsidR="00E402CF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; </w:t>
      </w:r>
      <w:r w:rsidR="00C32FED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Thiết kế </w:t>
      </w:r>
      <w:r w:rsidR="007064A9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p</w:t>
      </w:r>
      <w:r w:rsidR="00C32FED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oster hay các tranh cổ động, file trình chiếu</w:t>
      </w:r>
      <w:r w:rsidR="00AE44F9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…</w:t>
      </w:r>
      <w:r w:rsidR="00C32FED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tuyên truyền tiết kiệm năng lượng trong nhà trường</w:t>
      </w:r>
      <w:r w:rsidR="00E402CF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. </w:t>
      </w:r>
    </w:p>
    <w:p w14:paraId="44E16A04" w14:textId="77777777" w:rsidR="00C75D88" w:rsidRPr="001342E7" w:rsidRDefault="00C75D88" w:rsidP="001342E7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/>
          <w:sz w:val="26"/>
          <w:szCs w:val="26"/>
          <w:lang w:val="en-US"/>
        </w:rPr>
        <w:t>2.2. Năng lực khoa học tự nhiên</w:t>
      </w:r>
    </w:p>
    <w:p w14:paraId="5B67AD24" w14:textId="70640622" w:rsidR="001D6D04" w:rsidRPr="001342E7" w:rsidRDefault="0096250C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</w:t>
      </w:r>
      <w:r w:rsidR="001D6D04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Liệt kê các kiến thức đã học ở 2 chủ đề lực và năng lượng dưới dạng sơ đồ tư duy.</w:t>
      </w:r>
    </w:p>
    <w:p w14:paraId="16ACEA6E" w14:textId="0D019E9E" w:rsidR="00C75D88" w:rsidRPr="001342E7" w:rsidRDefault="0096250C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</w:t>
      </w:r>
      <w:r w:rsidR="00C75D88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Nhớ lại được các kiến thức </w:t>
      </w:r>
      <w:r w:rsidR="00C32FED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của các chủ đề lực và năng lượng đề hoàn thành phiếu học tập. </w:t>
      </w:r>
    </w:p>
    <w:p w14:paraId="02280382" w14:textId="1FB3808F" w:rsidR="007A0771" w:rsidRPr="001342E7" w:rsidRDefault="0096250C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- </w:t>
      </w:r>
      <w:r w:rsidR="001D6D04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Bố trí và làm được thí nghiệm để tìm hiểu độ ngập sâu của chiếc đinh trong cát khi thả từ các độ cao khác nhau. </w:t>
      </w:r>
    </w:p>
    <w:p w14:paraId="4BD94209" w14:textId="5ECC32A6" w:rsidR="001D6D04" w:rsidRPr="001342E7" w:rsidRDefault="0096250C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</w:t>
      </w:r>
      <w:r w:rsidR="001D6D04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Kiểm chứng được vật ở các độ cao khác nhau thì năng lượng (thế năng) khác nhau: vật càng cao thì năng lượng càng lớ</w:t>
      </w:r>
      <w:r w:rsidR="004928CF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n, khả năng tác dụng lực càng lớn.</w:t>
      </w:r>
    </w:p>
    <w:p w14:paraId="1B0BA1A3" w14:textId="1A7E896B" w:rsidR="001D6D04" w:rsidRPr="001342E7" w:rsidRDefault="0096250C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- </w:t>
      </w:r>
      <w:r w:rsidR="001D6D04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Vận dụng được kiến thức đã học chủ đề năng lượng để đề xuất được các biện pháp tiết kiệm năng lượng trong nhà trường. </w:t>
      </w:r>
    </w:p>
    <w:p w14:paraId="2EF5ADF5" w14:textId="309AB834" w:rsidR="00C75D88" w:rsidRPr="001342E7" w:rsidRDefault="00C75D88" w:rsidP="001342E7">
      <w:pPr>
        <w:spacing w:line="276" w:lineRule="auto"/>
        <w:ind w:firstLine="284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3. </w:t>
      </w:r>
      <w:r w:rsidRPr="001342E7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>Phẩm</w:t>
      </w:r>
      <w:r w:rsidRPr="001342E7">
        <w:rPr>
          <w:rFonts w:ascii="Times New Roman" w:eastAsia="Arial" w:hAnsi="Times New Roman" w:cs="Times New Roman"/>
          <w:b/>
          <w:sz w:val="26"/>
          <w:szCs w:val="26"/>
        </w:rPr>
        <w:t xml:space="preserve"> chất: </w:t>
      </w:r>
    </w:p>
    <w:p w14:paraId="221F6E31" w14:textId="77777777" w:rsidR="00C75D88" w:rsidRPr="001342E7" w:rsidRDefault="00C75D88" w:rsidP="001342E7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Thông qua thực hiện bài học sẽ tạo điều kiện để học sinh:</w:t>
      </w:r>
    </w:p>
    <w:p w14:paraId="2AD30DA4" w14:textId="2F1F51F4" w:rsidR="00C75D88" w:rsidRPr="001342E7" w:rsidRDefault="0096250C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</w:t>
      </w:r>
      <w:r w:rsidR="00C75D88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Chăm học, chịu khó tìm tòi tài liệu và thực hiện các nhiệm vụ cá nhân nhằm </w:t>
      </w:r>
      <w:r w:rsidR="00AE44F9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hoàn thành PHT cá nhân</w:t>
      </w:r>
      <w:r w:rsidR="00E402CF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.</w:t>
      </w:r>
    </w:p>
    <w:p w14:paraId="7DBF1D1F" w14:textId="527FBB61" w:rsidR="00C75D88" w:rsidRPr="001342E7" w:rsidRDefault="0096250C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lastRenderedPageBreak/>
        <w:t xml:space="preserve">- </w:t>
      </w:r>
      <w:r w:rsidR="00C75D88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Có trách nhiệm trong hoạt động nhóm, chủ động nhận và thực hiện nhiệm</w:t>
      </w:r>
      <w:r w:rsidR="00AE44F9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vụ</w:t>
      </w:r>
      <w:r w:rsidR="00C75D88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, thảo luận về</w:t>
      </w:r>
      <w:r w:rsidR="00A4359F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lập sơ đồ tư duy tổng kết chủ đề; thảo luận</w:t>
      </w:r>
      <w:r w:rsidR="00C75D88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dụng cụ, các bước tiến hành thí nghiệm</w:t>
      </w:r>
      <w:r w:rsidR="00AE44F9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="00AE44F9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>tìm hiểu độ ngập sâu của chiếc đinh trong cát khi thả từ các độ cao khác nhau</w:t>
      </w:r>
      <w:r w:rsidR="00AE44F9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. </w:t>
      </w:r>
    </w:p>
    <w:p w14:paraId="7129DE75" w14:textId="03C2E185" w:rsidR="00AE44F9" w:rsidRPr="001342E7" w:rsidRDefault="0096250C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</w:t>
      </w:r>
      <w:r w:rsidR="00AE44F9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Có trách nhiệm và tinh thần yêu nước trong việc ý thức tiết kiệm năng lượng, sử dụng năng lượng tái tạo để bảo vệ môi trường.</w:t>
      </w:r>
    </w:p>
    <w:p w14:paraId="27CD3895" w14:textId="59E3C794" w:rsidR="00C75D88" w:rsidRPr="001342E7" w:rsidRDefault="0096250C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</w:t>
      </w:r>
      <w:r w:rsidR="00C75D88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Trung thực, cẩn thận trong thực hành, ghi chép kết quả thí nghiệm </w:t>
      </w:r>
      <w:r w:rsidR="00AE44F9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>tìm hiểu độ ngập sâu của chiếc đinh trong cát khi thả từ các độ cao khác nhau</w:t>
      </w:r>
      <w:r w:rsidR="00AE44F9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.</w:t>
      </w:r>
    </w:p>
    <w:p w14:paraId="07006B99" w14:textId="77777777" w:rsidR="00C75D88" w:rsidRPr="001342E7" w:rsidRDefault="00C75D88" w:rsidP="001342E7">
      <w:pPr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1342E7">
        <w:rPr>
          <w:rFonts w:ascii="Times New Roman" w:eastAsia="Arial" w:hAnsi="Times New Roman" w:cs="Times New Roman"/>
          <w:b/>
          <w:sz w:val="26"/>
          <w:szCs w:val="26"/>
        </w:rPr>
        <w:t xml:space="preserve">II. Thiết bị </w:t>
      </w:r>
      <w:r w:rsidRPr="001342E7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>dạy</w:t>
      </w:r>
      <w:r w:rsidRPr="001342E7">
        <w:rPr>
          <w:rFonts w:ascii="Times New Roman" w:eastAsia="Arial" w:hAnsi="Times New Roman" w:cs="Times New Roman"/>
          <w:b/>
          <w:sz w:val="26"/>
          <w:szCs w:val="26"/>
        </w:rPr>
        <w:t xml:space="preserve"> học và học liệu</w:t>
      </w:r>
    </w:p>
    <w:p w14:paraId="517C7ADB" w14:textId="03605CAC" w:rsidR="00EA43A9" w:rsidRPr="001342E7" w:rsidRDefault="00EA43A9" w:rsidP="001342E7">
      <w:pPr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 xml:space="preserve">1. </w:t>
      </w:r>
      <w:r w:rsidRPr="001342E7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>Chuẩn</w:t>
      </w:r>
      <w:r w:rsidRP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 xml:space="preserve"> bị của GV</w:t>
      </w:r>
      <w:r w:rsidR="002E2A96" w:rsidRP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 xml:space="preserve">: </w:t>
      </w:r>
    </w:p>
    <w:p w14:paraId="22CFE00B" w14:textId="32F59805" w:rsidR="002E2A96" w:rsidRPr="001342E7" w:rsidRDefault="002E2A96" w:rsidP="001342E7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Dụng cụ thí nghiệm cho mỗi nhóm HS: Đinh sắt, </w:t>
      </w:r>
      <w:r w:rsidR="00037EA3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hộp 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bột cát mịn, thước. </w:t>
      </w:r>
    </w:p>
    <w:p w14:paraId="7FDB3D1B" w14:textId="62526A03" w:rsidR="002E2A96" w:rsidRPr="001342E7" w:rsidRDefault="002E2A96" w:rsidP="001342E7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- PHT</w:t>
      </w:r>
      <w:r w:rsidR="00037EA3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cá nhân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; Phiếu binggo</w:t>
      </w:r>
      <w:r w:rsidR="00037EA3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; Phiếu học tập nhóm.</w:t>
      </w:r>
    </w:p>
    <w:p w14:paraId="23B408B9" w14:textId="388D18FD" w:rsidR="00EA43A9" w:rsidRPr="001342E7" w:rsidRDefault="00EA43A9" w:rsidP="001342E7">
      <w:pPr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 xml:space="preserve">2. </w:t>
      </w:r>
      <w:r w:rsidRPr="001342E7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>Chuẩn</w:t>
      </w:r>
      <w:r w:rsidRP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 xml:space="preserve"> bị của HS</w:t>
      </w:r>
      <w:r w:rsidR="002E2A96" w:rsidRP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>:</w:t>
      </w:r>
    </w:p>
    <w:p w14:paraId="4CBF6BAF" w14:textId="11B0ED23" w:rsidR="00EA43A9" w:rsidRPr="001342E7" w:rsidRDefault="00EA43A9" w:rsidP="001342E7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</w:t>
      </w:r>
      <w:r w:rsidR="002E2A96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Sơ đồ tư duy tổng kết chủ đề</w:t>
      </w:r>
      <w:r w:rsidR="00037EA3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9 và chủ đề 10</w:t>
      </w:r>
      <w:r w:rsidR="002E2A96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; </w:t>
      </w:r>
    </w:p>
    <w:p w14:paraId="44655346" w14:textId="54204A97" w:rsidR="00F278C9" w:rsidRPr="001342E7" w:rsidRDefault="00F278C9" w:rsidP="001342E7">
      <w:pPr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/>
          <w:sz w:val="26"/>
          <w:szCs w:val="26"/>
        </w:rPr>
        <w:t xml:space="preserve">III. Tiến </w:t>
      </w:r>
      <w:r w:rsidRPr="001342E7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>trình</w:t>
      </w:r>
      <w:r w:rsidRPr="001342E7">
        <w:rPr>
          <w:rFonts w:ascii="Times New Roman" w:eastAsia="Arial" w:hAnsi="Times New Roman" w:cs="Times New Roman"/>
          <w:b/>
          <w:sz w:val="26"/>
          <w:szCs w:val="26"/>
        </w:rPr>
        <w:t xml:space="preserve"> dạy học</w:t>
      </w:r>
      <w:r w:rsidRPr="001342E7"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 </w:t>
      </w:r>
    </w:p>
    <w:p w14:paraId="2B3AAAF8" w14:textId="77777777" w:rsidR="00C75D88" w:rsidRPr="001342E7" w:rsidRDefault="00BF74E1" w:rsidP="001342E7">
      <w:pPr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1342E7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 xml:space="preserve">1. </w:t>
      </w:r>
      <w:r w:rsidR="00C75D88" w:rsidRPr="001342E7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>Hoạt</w:t>
      </w:r>
      <w:r w:rsidR="00C75D88" w:rsidRPr="001342E7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động 1: Xác định vấn đề</w:t>
      </w:r>
      <w:r w:rsidR="00C75D88" w:rsidRPr="001342E7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 xml:space="preserve"> học tập.</w:t>
      </w:r>
    </w:p>
    <w:p w14:paraId="04BDBA3F" w14:textId="4B45376A" w:rsidR="00C75D88" w:rsidRPr="001342E7" w:rsidRDefault="00C75D88" w:rsidP="001342E7">
      <w:pPr>
        <w:numPr>
          <w:ilvl w:val="0"/>
          <w:numId w:val="3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1342E7">
        <w:rPr>
          <w:rFonts w:ascii="Times New Roman" w:eastAsia="Arial" w:hAnsi="Times New Roman" w:cs="Times New Roman"/>
          <w:b/>
          <w:sz w:val="26"/>
          <w:szCs w:val="26"/>
        </w:rPr>
        <w:t xml:space="preserve">Mục tiêu: </w:t>
      </w:r>
      <w:r w:rsidR="00A254D8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>Tạo hứng thú học tập, g</w:t>
      </w:r>
      <w:r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>iúp học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sinh xác định được vấn đề cần học tập là </w:t>
      </w:r>
      <w:r w:rsidR="0096250C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nhớ lại các nội dung của chủ đề lực và chủ đề năng lượng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.</w:t>
      </w:r>
    </w:p>
    <w:p w14:paraId="7D9EC7AB" w14:textId="6A939951" w:rsidR="00C75D88" w:rsidRPr="001342E7" w:rsidRDefault="00C75D88" w:rsidP="001342E7">
      <w:pPr>
        <w:numPr>
          <w:ilvl w:val="0"/>
          <w:numId w:val="3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1342E7">
        <w:rPr>
          <w:rFonts w:ascii="Times New Roman" w:eastAsia="Arial" w:hAnsi="Times New Roman" w:cs="Times New Roman"/>
          <w:b/>
          <w:sz w:val="26"/>
          <w:szCs w:val="26"/>
        </w:rPr>
        <w:t xml:space="preserve">Nội dung: 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Học sinh </w:t>
      </w:r>
      <w:r w:rsidR="002E2A96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báo</w:t>
      </w:r>
      <w:r w:rsidR="00D928BB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cáo</w:t>
      </w:r>
      <w:r w:rsidR="002E2A96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nhiệm vụ </w:t>
      </w:r>
      <w:r w:rsidR="00D928BB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được giao </w:t>
      </w:r>
      <w:r w:rsidR="002E2A96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về nhà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.</w:t>
      </w:r>
    </w:p>
    <w:p w14:paraId="6FF33B15" w14:textId="047EA930" w:rsidR="00A254D8" w:rsidRPr="001342E7" w:rsidRDefault="00A254D8" w:rsidP="001342E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/>
          <w:sz w:val="26"/>
          <w:szCs w:val="26"/>
          <w:lang w:val="en-US"/>
        </w:rPr>
        <w:t>-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Qua việc </w:t>
      </w:r>
      <w:r w:rsidR="002E2A96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trình bày các sơ đồ tư duy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, học sinh xác định được vấn đề cần tìm hiểu trong bài học. </w:t>
      </w:r>
    </w:p>
    <w:p w14:paraId="4F5EE195" w14:textId="77777777" w:rsidR="00C75D88" w:rsidRPr="001342E7" w:rsidRDefault="00C75D88" w:rsidP="001342E7">
      <w:pPr>
        <w:numPr>
          <w:ilvl w:val="0"/>
          <w:numId w:val="4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bookmarkStart w:id="2" w:name="page2"/>
      <w:bookmarkEnd w:id="2"/>
      <w:r w:rsidRPr="001342E7">
        <w:rPr>
          <w:rFonts w:ascii="Times New Roman" w:eastAsia="Arial" w:hAnsi="Times New Roman" w:cs="Times New Roman"/>
          <w:b/>
          <w:sz w:val="26"/>
          <w:szCs w:val="26"/>
        </w:rPr>
        <w:t xml:space="preserve">Sản phẩm: </w:t>
      </w:r>
    </w:p>
    <w:p w14:paraId="0600F1B7" w14:textId="44B717FB" w:rsidR="00C75D88" w:rsidRPr="001342E7" w:rsidRDefault="002E2A96" w:rsidP="001342E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- Sơ đồ tư duy tổng kết chủ đề lực và chủ đề năng lượng theo yêu cầu đã được giao về nhà:</w:t>
      </w:r>
    </w:p>
    <w:p w14:paraId="3F1FCEE0" w14:textId="46FB5EA7" w:rsidR="002E2A96" w:rsidRPr="001342E7" w:rsidRDefault="002E2A96" w:rsidP="001342E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+ Nhóm 1,2: Thiết kế sơ đồ tư duy tổng kết chủ đề lực.</w:t>
      </w:r>
    </w:p>
    <w:p w14:paraId="5DDF33F9" w14:textId="0BCDF968" w:rsidR="002E2A96" w:rsidRPr="001342E7" w:rsidRDefault="002E2A96" w:rsidP="001342E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+ Nhóm 3, 4: Thiết kế sơ đồ tư duy tổng kết chủ đề năng lượng.</w:t>
      </w:r>
    </w:p>
    <w:p w14:paraId="6D45B220" w14:textId="7A8E928B" w:rsidR="00C75D88" w:rsidRPr="001342E7" w:rsidRDefault="00C75D88" w:rsidP="001342E7">
      <w:pPr>
        <w:numPr>
          <w:ilvl w:val="0"/>
          <w:numId w:val="4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1342E7">
        <w:rPr>
          <w:rFonts w:ascii="Times New Roman" w:eastAsia="Arial" w:hAnsi="Times New Roman" w:cs="Times New Roman"/>
          <w:b/>
          <w:sz w:val="26"/>
          <w:szCs w:val="26"/>
        </w:rPr>
        <w:t xml:space="preserve">Tổ chức thực hiện: </w:t>
      </w:r>
    </w:p>
    <w:p w14:paraId="4A98CA3E" w14:textId="5910A1EB" w:rsidR="00A254D8" w:rsidRPr="001342E7" w:rsidRDefault="00A254D8" w:rsidP="001342E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/>
          <w:sz w:val="26"/>
          <w:szCs w:val="26"/>
          <w:lang w:val="en-US"/>
        </w:rPr>
        <w:t>* Chuyển giao nhiệm vụ học tập:</w:t>
      </w:r>
    </w:p>
    <w:p w14:paraId="552C823F" w14:textId="6EC94C71" w:rsidR="00C75D88" w:rsidRPr="001342E7" w:rsidRDefault="00037EA3" w:rsidP="001342E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Tổ chức cho học sinh trình bày, báo cáo </w:t>
      </w:r>
      <w:r w:rsidR="00D928BB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chuẩn bị ở nhà được giao từ tiết trước.</w:t>
      </w:r>
    </w:p>
    <w:p w14:paraId="73D6C9F3" w14:textId="4BF51502" w:rsidR="00A254D8" w:rsidRPr="001342E7" w:rsidRDefault="00A254D8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 xml:space="preserve">* Thực hiện nhiệm vụ học tập: </w:t>
      </w:r>
    </w:p>
    <w:p w14:paraId="1433D116" w14:textId="46989C13" w:rsidR="00A254D8" w:rsidRPr="001342E7" w:rsidRDefault="00A254D8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</w:t>
      </w:r>
      <w:r w:rsidR="0045412F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Các nhóm dán sản phẩm lên bảng theo vị trí được phân công; Đ</w:t>
      </w:r>
      <w:r w:rsidR="00037EA3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ại diện các nhóm trình bày, báo cáo chuẩn bị ở nhà được giao từ tiết trước. </w:t>
      </w:r>
    </w:p>
    <w:p w14:paraId="6AD48FD1" w14:textId="35BE3665" w:rsidR="00037EA3" w:rsidRPr="001342E7" w:rsidRDefault="00037EA3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Học sinh lắng nghe và nhớ lại kiến thức </w:t>
      </w:r>
    </w:p>
    <w:p w14:paraId="3AD2BDFC" w14:textId="272FAB8A" w:rsidR="00AE7E37" w:rsidRPr="001342E7" w:rsidRDefault="00AE7E37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>* Báo cáo kết quả:</w:t>
      </w:r>
    </w:p>
    <w:p w14:paraId="278D8C12" w14:textId="1D01AFDE" w:rsidR="00C75D88" w:rsidRPr="001342E7" w:rsidRDefault="00C75D88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</w:t>
      </w:r>
      <w:r w:rsidR="00037EA3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Đại diện các nhóm </w:t>
      </w:r>
      <w:r w:rsidR="0045412F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1 </w:t>
      </w:r>
      <w:r w:rsidR="00037EA3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trình bày sơ đồ tư duy về chủ đề lực</w:t>
      </w:r>
      <w:r w:rsidR="0045412F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, đại diện nhóm 3 nhận xét, trình bày bổ sung nếu có.</w:t>
      </w:r>
    </w:p>
    <w:p w14:paraId="1EADDDB1" w14:textId="63F77256" w:rsidR="00C75D88" w:rsidRPr="001342E7" w:rsidRDefault="00037EA3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</w:t>
      </w:r>
      <w:r w:rsidR="0045412F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Đại diện các nhóm 2 trình bày sơ đồ tư duy về chủ đề năng lượng, đại diện nhóm 3 nhận xét, bổ sung nếu có.</w:t>
      </w:r>
    </w:p>
    <w:p w14:paraId="525BFDC0" w14:textId="0CB37A45" w:rsidR="00C75D88" w:rsidRPr="001342E7" w:rsidRDefault="00AE7E37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>*Đánh giá kết quả:</w:t>
      </w:r>
    </w:p>
    <w:p w14:paraId="408C1709" w14:textId="1B2F02E4" w:rsidR="00AE7E37" w:rsidRPr="001342E7" w:rsidRDefault="00AE7E37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 xml:space="preserve">- 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GV </w:t>
      </w:r>
      <w:r w:rsidR="0045412F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nhận xét kết quả làm việc của các nhóm: nội dung, hình thức, sáng tạo….</w:t>
      </w:r>
    </w:p>
    <w:p w14:paraId="5932160F" w14:textId="3AC77940" w:rsidR="00AE7E37" w:rsidRPr="001342E7" w:rsidRDefault="00AE7E37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GV đánh giá </w:t>
      </w:r>
      <w:r w:rsidR="0045412F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và cho điểm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.</w:t>
      </w:r>
    </w:p>
    <w:p w14:paraId="1C3208E8" w14:textId="77777777" w:rsidR="00037EA3" w:rsidRPr="001342E7" w:rsidRDefault="00037EA3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</w:pPr>
    </w:p>
    <w:p w14:paraId="365D6455" w14:textId="36815F4E" w:rsidR="00501E48" w:rsidRPr="001342E7" w:rsidRDefault="00BF74E1" w:rsidP="001342E7">
      <w:pPr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 xml:space="preserve">2. </w:t>
      </w:r>
      <w:r w:rsidR="00F278C9" w:rsidRPr="001342E7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Hoạt động 2: </w:t>
      </w:r>
      <w:r w:rsidR="0026464B" w:rsidRPr="001342E7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 xml:space="preserve">Luyện tập </w:t>
      </w:r>
    </w:p>
    <w:p w14:paraId="1C9C884C" w14:textId="2BA4393B" w:rsidR="00F278C9" w:rsidRPr="001342E7" w:rsidRDefault="00501E48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lastRenderedPageBreak/>
        <w:t>2.1</w:t>
      </w:r>
      <w:r w:rsidR="0026464B" w:rsidRPr="001342E7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>.</w:t>
      </w:r>
      <w:r w:rsidR="00F278C9" w:rsidRPr="001342E7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r w:rsidR="0026464B" w:rsidRPr="001342E7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 xml:space="preserve">Luyện tập PHT thông qua trò chơi </w:t>
      </w:r>
      <w:r w:rsidR="00BC36F3" w:rsidRPr="001342E7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>BINGO</w:t>
      </w:r>
    </w:p>
    <w:p w14:paraId="2B67CD4A" w14:textId="239008BC" w:rsidR="00501E48" w:rsidRPr="001342E7" w:rsidRDefault="00501E48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1342E7">
        <w:rPr>
          <w:rFonts w:ascii="Times New Roman" w:eastAsia="Arial" w:hAnsi="Times New Roman" w:cs="Times New Roman"/>
          <w:b/>
          <w:sz w:val="26"/>
          <w:szCs w:val="26"/>
          <w:lang w:val="en-US"/>
        </w:rPr>
        <w:t>a</w:t>
      </w:r>
      <w:r w:rsidR="001342E7">
        <w:rPr>
          <w:rFonts w:ascii="Times New Roman" w:eastAsia="Arial" w:hAnsi="Times New Roman" w:cs="Times New Roman"/>
          <w:b/>
          <w:sz w:val="26"/>
          <w:szCs w:val="26"/>
          <w:lang w:val="en-US"/>
        </w:rPr>
        <w:t>)</w:t>
      </w:r>
      <w:r w:rsidRPr="001342E7"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 </w:t>
      </w:r>
      <w:r w:rsidR="00F278C9" w:rsidRPr="001342E7">
        <w:rPr>
          <w:rFonts w:ascii="Times New Roman" w:eastAsia="Arial" w:hAnsi="Times New Roman" w:cs="Times New Roman"/>
          <w:b/>
          <w:sz w:val="26"/>
          <w:szCs w:val="26"/>
        </w:rPr>
        <w:t xml:space="preserve">Mục tiêu: </w:t>
      </w:r>
    </w:p>
    <w:p w14:paraId="23884DE9" w14:textId="0109C56A" w:rsidR="00AE7E37" w:rsidRPr="001342E7" w:rsidRDefault="00EF6734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</w:t>
      </w:r>
      <w:r w:rsidR="0026464B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Vận dụng kiến thức của chủ đề lực và chủ đề năng lượng để hoàn thành PHT. </w:t>
      </w:r>
    </w:p>
    <w:p w14:paraId="22DD87C0" w14:textId="02A6332C" w:rsidR="00E70861" w:rsidRPr="001342E7" w:rsidRDefault="00DF599F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/>
          <w:sz w:val="26"/>
          <w:szCs w:val="26"/>
          <w:lang w:val="en-US"/>
        </w:rPr>
        <w:t>b</w:t>
      </w:r>
      <w:r w:rsidR="001342E7">
        <w:rPr>
          <w:rFonts w:ascii="Times New Roman" w:eastAsia="Arial" w:hAnsi="Times New Roman" w:cs="Times New Roman"/>
          <w:b/>
          <w:sz w:val="26"/>
          <w:szCs w:val="26"/>
          <w:lang w:val="en-US"/>
        </w:rPr>
        <w:t>)</w:t>
      </w:r>
      <w:r w:rsidRPr="001342E7"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 </w:t>
      </w:r>
      <w:r w:rsidR="00F278C9" w:rsidRPr="001342E7">
        <w:rPr>
          <w:rFonts w:ascii="Times New Roman" w:eastAsia="Arial" w:hAnsi="Times New Roman" w:cs="Times New Roman"/>
          <w:b/>
          <w:sz w:val="26"/>
          <w:szCs w:val="26"/>
        </w:rPr>
        <w:t xml:space="preserve">Nội dung: </w:t>
      </w:r>
      <w:bookmarkEnd w:id="0"/>
      <w:r w:rsidR="00A04D72" w:rsidRPr="001342E7"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Luyện tập qua trò chơi </w:t>
      </w:r>
      <w:r w:rsidR="00BC36F3" w:rsidRPr="001342E7">
        <w:rPr>
          <w:rFonts w:ascii="Times New Roman" w:eastAsia="Arial" w:hAnsi="Times New Roman" w:cs="Times New Roman"/>
          <w:b/>
          <w:sz w:val="26"/>
          <w:szCs w:val="26"/>
          <w:lang w:val="en-US"/>
        </w:rPr>
        <w:t>BINGO</w:t>
      </w:r>
    </w:p>
    <w:p w14:paraId="203F808E" w14:textId="30645030" w:rsidR="00A04D72" w:rsidRPr="001342E7" w:rsidRDefault="00A04D72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- HS </w:t>
      </w:r>
      <w:r w:rsidR="0026464B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vận dụng kiến thức của các chủ đề lực và năng lượng để hoan thành phiếu học tập đồng thời tham gia trò chơi </w:t>
      </w:r>
      <w:r w:rsidR="00BC36F3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>B</w:t>
      </w:r>
      <w:r w:rsidR="00037EA3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>ingo</w:t>
      </w:r>
      <w:r w:rsidR="00BC36F3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>.</w:t>
      </w:r>
      <w:r w:rsidR="0026464B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</w:p>
    <w:p w14:paraId="0E9EA88A" w14:textId="3EBB2081" w:rsidR="00223EF2" w:rsidRPr="001342E7" w:rsidRDefault="00223EF2" w:rsidP="001342E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>c</w:t>
      </w:r>
      <w:r w:rsid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>)</w:t>
      </w:r>
      <w:r w:rsidRP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 xml:space="preserve"> Sản phẩm: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="00E70861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PHT</w:t>
      </w:r>
      <w:r w:rsidR="0026464B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, thẻ </w:t>
      </w:r>
      <w:r w:rsidR="00BC36F3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B</w:t>
      </w:r>
      <w:r w:rsidR="00037EA3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ingo</w:t>
      </w:r>
      <w:r w:rsidR="0026464B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đã ghi số câu và đáp án, kết quả của trò chơi. </w:t>
      </w:r>
    </w:p>
    <w:p w14:paraId="73567152" w14:textId="38437D07" w:rsidR="00223EF2" w:rsidRPr="001342E7" w:rsidRDefault="00223EF2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>d</w:t>
      </w:r>
      <w:r w:rsid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>)</w:t>
      </w:r>
      <w:r w:rsidRP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 xml:space="preserve"> Tổ chức thực hiện: </w:t>
      </w:r>
    </w:p>
    <w:p w14:paraId="5F3EA149" w14:textId="08ED1749" w:rsidR="00225C53" w:rsidRPr="001342E7" w:rsidRDefault="00225C53" w:rsidP="001342E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 xml:space="preserve">* Chuyển giao nhiệm vụ học tập: </w:t>
      </w:r>
    </w:p>
    <w:p w14:paraId="202E0EC9" w14:textId="64D7666D" w:rsidR="0026464B" w:rsidRPr="001342E7" w:rsidRDefault="00E70861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</w:t>
      </w:r>
      <w:r w:rsidR="0026464B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Giáo viên phát PHT cá nhân và thẻ </w:t>
      </w:r>
      <w:r w:rsidR="00BC36F3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B</w:t>
      </w:r>
      <w:r w:rsidR="00037EA3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ingo</w:t>
      </w:r>
      <w:r w:rsidR="0026464B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cho mỗi HS. </w:t>
      </w:r>
    </w:p>
    <w:p w14:paraId="11DE8A16" w14:textId="6F1D71E9" w:rsidR="0026464B" w:rsidRPr="001342E7" w:rsidRDefault="0026464B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</w:t>
      </w:r>
      <w:r w:rsidR="00BC36F3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Giao nhiệm vụ học tập, p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hân nhóm</w:t>
      </w:r>
      <w:r w:rsidR="00BC36F3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, giới thiệu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luật chơi:</w:t>
      </w:r>
    </w:p>
    <w:p w14:paraId="097EBFDA" w14:textId="758EB67F" w:rsidR="0026464B" w:rsidRPr="001342E7" w:rsidRDefault="0026464B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bookmarkStart w:id="3" w:name="_Hlk73370883"/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+ Mỗi HS sẽ nhận một tấm thẻ (bảng </w:t>
      </w:r>
      <w:r w:rsidR="00BC36F3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Bingo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) với 9 ô vuông và một phiếu học tập có 9 câu hỏi.</w:t>
      </w:r>
    </w:p>
    <w:p w14:paraId="686B294C" w14:textId="5AE624A6" w:rsidR="0098313D" w:rsidRPr="001342E7" w:rsidRDefault="0026464B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+ Mỗi học sinh có thời gian 10 phút hoàn thành PHT và đánh số và ghi đáp án vào ô vuông của tấm thẻ </w:t>
      </w:r>
      <w:r w:rsidR="00BC36F3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Bingo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bằng bút mực</w:t>
      </w:r>
      <w:r w:rsidR="0098313D" w:rsidRPr="001342E7">
        <w:rPr>
          <w:rFonts w:ascii="Times New Roman" w:eastAsia="Arial" w:hAnsi="Times New Roman" w:cs="Times New Roman"/>
          <w:sz w:val="26"/>
          <w:szCs w:val="26"/>
        </w:rPr>
        <w:t xml:space="preserve">, </w:t>
      </w:r>
      <w:r w:rsidR="0098313D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không gạch xóa với bất kì lí do nào.</w:t>
      </w:r>
    </w:p>
    <w:p w14:paraId="721C2CC9" w14:textId="7AED72D3" w:rsidR="0098313D" w:rsidRPr="001342E7" w:rsidRDefault="0098313D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+ Sau thời gian mà chưa ghi được đáp án vào ô tương ứng thì phải gạch chéo ô đó.</w:t>
      </w:r>
    </w:p>
    <w:p w14:paraId="33F0569F" w14:textId="423AF6A4" w:rsidR="0026464B" w:rsidRPr="001342E7" w:rsidRDefault="0026464B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+ Cứ 3 ô có câu trả lời đúng (tính theo hàng dọ</w:t>
      </w:r>
      <w:r w:rsidR="000B75D5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c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, hàng ngang hoặc chéo được 1 </w:t>
      </w:r>
      <w:r w:rsidR="00BC36F3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BINGO</w:t>
      </w:r>
    </w:p>
    <w:p w14:paraId="2637DE44" w14:textId="1659CA3B" w:rsidR="0026464B" w:rsidRPr="001342E7" w:rsidRDefault="0026464B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+ Sau hoạt động, nhóm nào có số </w:t>
      </w:r>
      <w:r w:rsidR="00BC36F3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BINGO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nhiều nhất sẽ chiến thắng.</w:t>
      </w:r>
    </w:p>
    <w:bookmarkEnd w:id="3"/>
    <w:p w14:paraId="513495A3" w14:textId="0A33CDF2" w:rsidR="00225C53" w:rsidRPr="001342E7" w:rsidRDefault="00225C53" w:rsidP="001342E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 xml:space="preserve">* Thực hiện nhiệm vụ: </w:t>
      </w:r>
    </w:p>
    <w:p w14:paraId="71596561" w14:textId="30404268" w:rsidR="00E70861" w:rsidRPr="001342E7" w:rsidRDefault="00225C53" w:rsidP="001342E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</w:t>
      </w:r>
      <w:r w:rsidR="0026464B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HS nhận PHT, thẻ </w:t>
      </w:r>
      <w:r w:rsidR="00BC36F3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BINGO</w:t>
      </w:r>
      <w:r w:rsidR="0026464B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, lắng nghe luật chơi</w:t>
      </w:r>
      <w:r w:rsidR="00E70861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. </w:t>
      </w:r>
    </w:p>
    <w:p w14:paraId="2A06CA76" w14:textId="0A66823F" w:rsidR="00E70861" w:rsidRPr="001342E7" w:rsidRDefault="00E70861" w:rsidP="001342E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</w:t>
      </w:r>
      <w:r w:rsidR="0026464B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Hoàn thành PHT</w:t>
      </w:r>
      <w:r w:rsidR="000B75D5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; đánh số và ghi kết quả trên thẻ </w:t>
      </w:r>
      <w:r w:rsidR="00BC36F3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Bingo.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</w:p>
    <w:p w14:paraId="253BB4B4" w14:textId="5F6B14B8" w:rsidR="00225C53" w:rsidRPr="001342E7" w:rsidRDefault="00225C53" w:rsidP="001342E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>* Báo cáo kết quả:</w:t>
      </w:r>
    </w:p>
    <w:p w14:paraId="1C9FF983" w14:textId="12FF508A" w:rsidR="00BC36F3" w:rsidRPr="001342E7" w:rsidRDefault="00E70861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</w:t>
      </w:r>
      <w:r w:rsidR="00BC36F3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2 HS ngồi cạnh nhau sẽ đổi Thẻ Bingo cho nhau.</w:t>
      </w:r>
    </w:p>
    <w:p w14:paraId="7259C746" w14:textId="718BD171" w:rsidR="000B75D5" w:rsidRPr="001342E7" w:rsidRDefault="000B75D5" w:rsidP="001342E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Lần lượt HS trả lời và giải thích đáp án các câu hỏi trong PHT.  </w:t>
      </w:r>
    </w:p>
    <w:p w14:paraId="37E4EF86" w14:textId="0EE7EA42" w:rsidR="00223EF2" w:rsidRPr="001342E7" w:rsidRDefault="000B75D5" w:rsidP="001342E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HS </w:t>
      </w:r>
      <w:r w:rsidR="00E70861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khác </w:t>
      </w:r>
      <w:r w:rsidR="0048723C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nhận xét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, bổ sung </w:t>
      </w:r>
      <w:r w:rsidR="00E70861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câu trả lời</w:t>
      </w:r>
      <w:r w:rsidR="00223EF2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. </w:t>
      </w:r>
    </w:p>
    <w:p w14:paraId="2DB39927" w14:textId="7DF1FDD8" w:rsidR="00E70861" w:rsidRPr="001342E7" w:rsidRDefault="00E70861" w:rsidP="001342E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- HS đánh dấu</w:t>
      </w:r>
      <w:r w:rsidR="000B75D5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“tick” hoặc tô màu toàn bộ ô đó nếu trả lời đúng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.</w:t>
      </w:r>
    </w:p>
    <w:p w14:paraId="47A43ADC" w14:textId="495C410A" w:rsidR="000B75D5" w:rsidRPr="001342E7" w:rsidRDefault="000B75D5" w:rsidP="001342E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Các nhóm tổng kết số </w:t>
      </w:r>
      <w:r w:rsidR="00BC36F3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Bingo.</w:t>
      </w:r>
    </w:p>
    <w:p w14:paraId="4D72E092" w14:textId="1E19DBEF" w:rsidR="00225C53" w:rsidRPr="001342E7" w:rsidRDefault="00225C53" w:rsidP="001342E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>* Đánh giá kết quả:</w:t>
      </w:r>
    </w:p>
    <w:p w14:paraId="6481EC5D" w14:textId="3AB8AE58" w:rsidR="00223EF2" w:rsidRPr="001342E7" w:rsidRDefault="00223EF2" w:rsidP="001342E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GV </w:t>
      </w:r>
      <w:r w:rsidR="00225C53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nhận xét, đánh giá trả lời của HS</w:t>
      </w:r>
      <w:r w:rsidR="000B75D5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, </w:t>
      </w:r>
      <w:r w:rsidR="00BC36F3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giải thích các câu trả lời chưa chính xác hoặc </w:t>
      </w:r>
      <w:r w:rsidR="0045412F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các kiến thức cần nhấn mạnh</w:t>
      </w:r>
      <w:r w:rsidR="00BC36F3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, </w:t>
      </w:r>
      <w:r w:rsidR="000B75D5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chốt đáp án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.</w:t>
      </w:r>
    </w:p>
    <w:p w14:paraId="16E33CBF" w14:textId="43EBFDA8" w:rsidR="000B75D5" w:rsidRPr="001342E7" w:rsidRDefault="000B75D5" w:rsidP="001342E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Tổng kết số </w:t>
      </w:r>
      <w:r w:rsidR="00BC36F3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Bingo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của các nhóm, nhận xét trao thưởng.</w:t>
      </w:r>
    </w:p>
    <w:p w14:paraId="37C90425" w14:textId="14B5EDA9" w:rsidR="00A724A5" w:rsidRPr="001342E7" w:rsidRDefault="00A724A5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>2.</w:t>
      </w:r>
      <w:r w:rsidR="000A53F8" w:rsidRPr="001342E7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>2</w:t>
      </w:r>
      <w:r w:rsidRPr="001342E7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 xml:space="preserve">. </w:t>
      </w:r>
      <w:r w:rsidR="000B75D5" w:rsidRPr="001342E7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>Luyện tập qua thí nghiệm</w:t>
      </w:r>
    </w:p>
    <w:p w14:paraId="466EB6F9" w14:textId="169CEDAF" w:rsidR="000A53F8" w:rsidRPr="001342E7" w:rsidRDefault="000A53F8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1342E7">
        <w:rPr>
          <w:rFonts w:ascii="Times New Roman" w:eastAsia="Arial" w:hAnsi="Times New Roman" w:cs="Times New Roman"/>
          <w:b/>
          <w:sz w:val="26"/>
          <w:szCs w:val="26"/>
          <w:lang w:val="en-US"/>
        </w:rPr>
        <w:t>a</w:t>
      </w:r>
      <w:r w:rsidR="001342E7">
        <w:rPr>
          <w:rFonts w:ascii="Times New Roman" w:eastAsia="Arial" w:hAnsi="Times New Roman" w:cs="Times New Roman"/>
          <w:b/>
          <w:sz w:val="26"/>
          <w:szCs w:val="26"/>
          <w:lang w:val="en-US"/>
        </w:rPr>
        <w:t>)</w:t>
      </w:r>
      <w:r w:rsidRPr="001342E7"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 </w:t>
      </w:r>
      <w:r w:rsidRPr="001342E7">
        <w:rPr>
          <w:rFonts w:ascii="Times New Roman" w:eastAsia="Arial" w:hAnsi="Times New Roman" w:cs="Times New Roman"/>
          <w:b/>
          <w:sz w:val="26"/>
          <w:szCs w:val="26"/>
        </w:rPr>
        <w:t xml:space="preserve">Mục tiêu: </w:t>
      </w:r>
    </w:p>
    <w:p w14:paraId="72D3517B" w14:textId="10688269" w:rsidR="000B75D5" w:rsidRPr="001342E7" w:rsidRDefault="000B75D5" w:rsidP="001342E7">
      <w:pPr>
        <w:pStyle w:val="ListParagraph"/>
        <w:numPr>
          <w:ilvl w:val="0"/>
          <w:numId w:val="7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Thực hiện được thí nghiệm để kiểm chứng vật càng cao thì năng lượng càng lớn</w:t>
      </w:r>
      <w:r w:rsidR="007064A9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thì khả năng tác dụng lực càng lớn.</w:t>
      </w:r>
    </w:p>
    <w:p w14:paraId="343342A6" w14:textId="33AC8E24" w:rsidR="00032FCA" w:rsidRPr="001342E7" w:rsidRDefault="00032FCA" w:rsidP="001342E7">
      <w:pPr>
        <w:pStyle w:val="ListParagraph"/>
        <w:numPr>
          <w:ilvl w:val="0"/>
          <w:numId w:val="7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Nhớ lại được các kiến thức về các dạng năng lượng và sự biến đổi năng lượng để vận dụng tr</w:t>
      </w:r>
      <w:r w:rsidR="00037EA3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ả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lời các câu hỏi.</w:t>
      </w:r>
    </w:p>
    <w:p w14:paraId="7476DF0E" w14:textId="30112111" w:rsidR="00925A3A" w:rsidRPr="001342E7" w:rsidRDefault="000A53F8" w:rsidP="001342E7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1342E7">
        <w:rPr>
          <w:rFonts w:ascii="Times New Roman" w:eastAsia="Arial" w:hAnsi="Times New Roman" w:cs="Times New Roman"/>
          <w:b/>
          <w:sz w:val="26"/>
          <w:szCs w:val="26"/>
          <w:lang w:val="en-US"/>
        </w:rPr>
        <w:t>b</w:t>
      </w:r>
      <w:r w:rsidR="001342E7">
        <w:rPr>
          <w:rFonts w:ascii="Times New Roman" w:eastAsia="Arial" w:hAnsi="Times New Roman" w:cs="Times New Roman"/>
          <w:b/>
          <w:sz w:val="26"/>
          <w:szCs w:val="26"/>
          <w:lang w:val="en-US"/>
        </w:rPr>
        <w:t>)</w:t>
      </w:r>
      <w:r w:rsidRPr="001342E7"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 </w:t>
      </w:r>
      <w:r w:rsidRPr="001342E7">
        <w:rPr>
          <w:rFonts w:ascii="Times New Roman" w:eastAsia="Arial" w:hAnsi="Times New Roman" w:cs="Times New Roman"/>
          <w:b/>
          <w:sz w:val="26"/>
          <w:szCs w:val="26"/>
        </w:rPr>
        <w:t xml:space="preserve">Nội dung: </w:t>
      </w:r>
    </w:p>
    <w:p w14:paraId="17ABACDD" w14:textId="27BC99BC" w:rsidR="000B75D5" w:rsidRPr="001342E7" w:rsidRDefault="000B75D5" w:rsidP="001342E7">
      <w:pPr>
        <w:pStyle w:val="ListParagraph"/>
        <w:numPr>
          <w:ilvl w:val="0"/>
          <w:numId w:val="7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HS làm thí nghiệm</w:t>
      </w:r>
      <w:r w:rsidR="00B57146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theo nhóm để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tìm hiểu độ ngập sâu của chiếc đinh trong cát khi thả từ các độ cao khác nhau. </w:t>
      </w:r>
    </w:p>
    <w:p w14:paraId="101E2D23" w14:textId="163479C0" w:rsidR="00375D1F" w:rsidRPr="001342E7" w:rsidRDefault="000B75D5" w:rsidP="001342E7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bCs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>- H</w:t>
      </w:r>
      <w:r w:rsidR="00B82A64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>ì</w:t>
      </w:r>
      <w:r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>nh thức: hoạt động nhóm.</w:t>
      </w:r>
    </w:p>
    <w:p w14:paraId="6FFB532C" w14:textId="57425BD8" w:rsidR="000A53F8" w:rsidRPr="001342E7" w:rsidRDefault="00223EF2" w:rsidP="001342E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lastRenderedPageBreak/>
        <w:t>c</w:t>
      </w:r>
      <w:r w:rsid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>)</w:t>
      </w:r>
      <w:r w:rsidRP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 xml:space="preserve"> Sản phẩm: </w:t>
      </w:r>
      <w:r w:rsidR="00B57146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kết quả thí nghiệm, các câu trả lời trong PHT</w:t>
      </w:r>
      <w:r w:rsidR="00B82A64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, các câu trả lời của HS.</w:t>
      </w:r>
    </w:p>
    <w:p w14:paraId="63E47DD7" w14:textId="2A466A21" w:rsidR="00031A62" w:rsidRPr="001342E7" w:rsidRDefault="00031A62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>d</w:t>
      </w:r>
      <w:r w:rsid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>)</w:t>
      </w:r>
      <w:r w:rsidRP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 xml:space="preserve"> Tổ chức thực hiện: </w:t>
      </w:r>
    </w:p>
    <w:p w14:paraId="4C9C809A" w14:textId="77777777" w:rsidR="00375D1F" w:rsidRPr="001342E7" w:rsidRDefault="00375D1F" w:rsidP="001342E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 xml:space="preserve">* Chuyển giao nhiệm vụ học tập: </w:t>
      </w:r>
    </w:p>
    <w:p w14:paraId="72D6AF44" w14:textId="65BC8B58" w:rsidR="00110D68" w:rsidRPr="001342E7" w:rsidRDefault="00110D68" w:rsidP="001342E7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- Phát dụng cụ thí nghiệm và PHT nhóm.</w:t>
      </w:r>
    </w:p>
    <w:p w14:paraId="15C684A8" w14:textId="7E9C5599" w:rsidR="00B57146" w:rsidRPr="001342E7" w:rsidRDefault="00375D1F" w:rsidP="001342E7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Yêu cầu HS </w:t>
      </w:r>
      <w:r w:rsidR="00E402CF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hoạt động theo </w:t>
      </w:r>
      <w:r w:rsidR="00B57146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nhóm để </w:t>
      </w:r>
      <w:r w:rsidR="00B57146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>tìm hiểu độ ngập sâu của chiếc đinh trong cát khi thả từ các độ cao khác nhau</w:t>
      </w:r>
      <w:r w:rsidR="00B82A64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>, hoàn thành PHT nhóm</w:t>
      </w:r>
      <w:r w:rsidR="00F42259"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trong thời gian 10 phút.</w:t>
      </w:r>
    </w:p>
    <w:p w14:paraId="7DEEC7E1" w14:textId="7C6A2B09" w:rsidR="00375D1F" w:rsidRPr="001342E7" w:rsidRDefault="00375D1F" w:rsidP="001342E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 xml:space="preserve">* Thực hiện nhiệm vụ: </w:t>
      </w:r>
    </w:p>
    <w:p w14:paraId="4C76EF29" w14:textId="005278BC" w:rsidR="00375D1F" w:rsidRPr="001342E7" w:rsidRDefault="00375D1F" w:rsidP="001342E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- HS thảo luận</w:t>
      </w:r>
      <w:r w:rsidR="00B82A64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theo nhóm để hoàn thành thí nghiệm, PHT nhóm. </w:t>
      </w:r>
    </w:p>
    <w:p w14:paraId="09C1CB71" w14:textId="0DDBD5D1" w:rsidR="00375D1F" w:rsidRPr="001342E7" w:rsidRDefault="00375D1F" w:rsidP="001342E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>* Báo cáo kết quả:</w:t>
      </w:r>
    </w:p>
    <w:p w14:paraId="7422370C" w14:textId="7F694F92" w:rsidR="00375D1F" w:rsidRPr="001342E7" w:rsidRDefault="00375D1F" w:rsidP="001342E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</w:t>
      </w:r>
      <w:r w:rsidR="00B82A64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Đại diện 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Học sinh lên b</w:t>
      </w:r>
      <w:r w:rsidR="00AA7D58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ảng báo cáo kết quả hoạt động nhóm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. </w:t>
      </w:r>
    </w:p>
    <w:p w14:paraId="061E9EA9" w14:textId="6EBEA949" w:rsidR="00AA7D58" w:rsidRPr="001342E7" w:rsidRDefault="00AA7D58" w:rsidP="001342E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- Đại diện HS nhóm khác nhận xét, bổ sung câu trả lời.</w:t>
      </w:r>
    </w:p>
    <w:p w14:paraId="32F7435F" w14:textId="3ED3AFF9" w:rsidR="00375D1F" w:rsidRPr="001342E7" w:rsidRDefault="00375D1F" w:rsidP="001342E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>* Đánh giá kết quả:</w:t>
      </w:r>
    </w:p>
    <w:p w14:paraId="70593533" w14:textId="55F35616" w:rsidR="008865BF" w:rsidRPr="001342E7" w:rsidRDefault="00375D1F" w:rsidP="001342E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- Học sinh bổ sung, đánh giá.</w:t>
      </w:r>
    </w:p>
    <w:p w14:paraId="733A742A" w14:textId="2FB09FD8" w:rsidR="00375D1F" w:rsidRPr="001342E7" w:rsidRDefault="00375D1F" w:rsidP="001342E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- Giáo viên nhận xét</w:t>
      </w:r>
      <w:r w:rsidR="0096250C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,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đánh giá.</w:t>
      </w:r>
    </w:p>
    <w:p w14:paraId="25F0F338" w14:textId="6716DC91" w:rsidR="00D11B8B" w:rsidRPr="001342E7" w:rsidRDefault="00D11B8B" w:rsidP="001342E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Giáo viên liên hệ với thực tế các trường hợp vật càng cao </w:t>
      </w:r>
      <w:r w:rsidR="002B6AF0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thì thế năng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lớn</w:t>
      </w:r>
      <w:r w:rsidR="004928CF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, khả năng tác dụng lực càng lớn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. </w:t>
      </w:r>
    </w:p>
    <w:p w14:paraId="27E2F35F" w14:textId="698E8270" w:rsidR="008865BF" w:rsidRPr="001342E7" w:rsidRDefault="001342E7" w:rsidP="001342E7">
      <w:pPr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>3</w:t>
      </w:r>
      <w:r w:rsidR="00A07678" w:rsidRP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 xml:space="preserve">. Hoạt động </w:t>
      </w:r>
      <w:r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>3</w:t>
      </w:r>
      <w:r w:rsidR="00A07678" w:rsidRPr="001342E7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>: Vận dụng</w:t>
      </w:r>
    </w:p>
    <w:p w14:paraId="06A271E8" w14:textId="44309FD7" w:rsidR="00591F0C" w:rsidRPr="001342E7" w:rsidRDefault="00591F0C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1342E7"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a) </w:t>
      </w:r>
      <w:r w:rsidRPr="001342E7">
        <w:rPr>
          <w:rFonts w:ascii="Times New Roman" w:eastAsia="Arial" w:hAnsi="Times New Roman" w:cs="Times New Roman"/>
          <w:b/>
          <w:sz w:val="26"/>
          <w:szCs w:val="26"/>
        </w:rPr>
        <w:t xml:space="preserve">Mục tiêu: </w:t>
      </w: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Phát triển năng lực tự học và năng lực vận dụng sáng tạo</w:t>
      </w:r>
      <w:r w:rsidR="0096250C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.</w:t>
      </w:r>
    </w:p>
    <w:p w14:paraId="6A33E09D" w14:textId="633CE3F0" w:rsidR="007E0269" w:rsidRPr="001342E7" w:rsidRDefault="00591F0C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b) </w:t>
      </w:r>
      <w:r w:rsidRPr="001342E7">
        <w:rPr>
          <w:rFonts w:ascii="Times New Roman" w:eastAsia="Arial" w:hAnsi="Times New Roman" w:cs="Times New Roman"/>
          <w:b/>
          <w:sz w:val="26"/>
          <w:szCs w:val="26"/>
        </w:rPr>
        <w:t xml:space="preserve">Nội dung: </w:t>
      </w:r>
      <w:r w:rsidR="007E0269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Sử dụng phương pháp dạy học dự án.</w:t>
      </w:r>
    </w:p>
    <w:p w14:paraId="08C109C6" w14:textId="79F1C7C4" w:rsidR="007B04EA" w:rsidRPr="001342E7" w:rsidRDefault="007E0269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-</w:t>
      </w:r>
      <w:r w:rsidR="005E6366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Đóng vai tuyên truyền viên để tuyên truyền các biện pháp sử dụng tiết kiệm năng lượng trong nhà trường</w:t>
      </w:r>
      <w:r w:rsidR="00C32FED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để giới thiệu</w:t>
      </w:r>
      <w:r w:rsidR="005E6366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các biện pháp đó với các bạn cùng thực hiện.</w:t>
      </w:r>
    </w:p>
    <w:p w14:paraId="30018B05" w14:textId="2DF27F70" w:rsidR="007B04EA" w:rsidRPr="001342E7" w:rsidRDefault="00591F0C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c) </w:t>
      </w:r>
      <w:r w:rsidRPr="001342E7">
        <w:rPr>
          <w:rFonts w:ascii="Times New Roman" w:eastAsia="Arial" w:hAnsi="Times New Roman" w:cs="Times New Roman"/>
          <w:b/>
          <w:sz w:val="26"/>
          <w:szCs w:val="26"/>
        </w:rPr>
        <w:t xml:space="preserve">Sản phẩm: </w:t>
      </w:r>
      <w:r w:rsidR="005E6366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Bài viết, Poster, </w:t>
      </w:r>
      <w:r w:rsidR="00C32FED" w:rsidRPr="001342E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tranh cổ động, </w:t>
      </w:r>
      <w:r w:rsidR="005E6366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file trình chiếu.</w:t>
      </w:r>
    </w:p>
    <w:p w14:paraId="1450423D" w14:textId="40CF7E0B" w:rsidR="00CF6DEB" w:rsidRPr="001342E7" w:rsidRDefault="00591F0C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bookmarkStart w:id="4" w:name="page3"/>
      <w:bookmarkEnd w:id="4"/>
      <w:r w:rsidRPr="001342E7"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d) </w:t>
      </w:r>
      <w:r w:rsidRPr="001342E7">
        <w:rPr>
          <w:rFonts w:ascii="Times New Roman" w:eastAsia="Arial" w:hAnsi="Times New Roman" w:cs="Times New Roman"/>
          <w:b/>
          <w:sz w:val="26"/>
          <w:szCs w:val="26"/>
        </w:rPr>
        <w:t xml:space="preserve">Tổ chức thực hiện: </w:t>
      </w:r>
    </w:p>
    <w:p w14:paraId="4428FC8D" w14:textId="4D2EBE32" w:rsidR="00591F0C" w:rsidRPr="001342E7" w:rsidRDefault="00CF6DEB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bCs/>
          <w:sz w:val="26"/>
          <w:szCs w:val="26"/>
          <w:lang w:val="en-US"/>
        </w:rPr>
        <w:t>- H</w:t>
      </w:r>
      <w:r w:rsidR="00591F0C" w:rsidRPr="001342E7">
        <w:rPr>
          <w:rFonts w:ascii="Times New Roman" w:eastAsia="Arial" w:hAnsi="Times New Roman" w:cs="Times New Roman"/>
          <w:sz w:val="26"/>
          <w:szCs w:val="26"/>
        </w:rPr>
        <w:t xml:space="preserve">ọc sinh thực hiện ngoài giờ học trên lớp và nộp </w:t>
      </w:r>
      <w:r w:rsidR="00591F0C" w:rsidRPr="001342E7">
        <w:rPr>
          <w:rFonts w:ascii="Times New Roman" w:eastAsia="Arial" w:hAnsi="Times New Roman" w:cs="Times New Roman"/>
          <w:sz w:val="26"/>
          <w:szCs w:val="26"/>
          <w:lang w:val="en-US"/>
        </w:rPr>
        <w:t>sản phẩm vào tiết sau.</w:t>
      </w:r>
    </w:p>
    <w:p w14:paraId="4C2A8E3C" w14:textId="5D611FFD" w:rsidR="00031A62" w:rsidRPr="001342E7" w:rsidRDefault="007E0269" w:rsidP="001342E7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342E7">
        <w:rPr>
          <w:rFonts w:ascii="Times New Roman" w:eastAsia="Arial" w:hAnsi="Times New Roman" w:cs="Times New Roman"/>
          <w:sz w:val="26"/>
          <w:szCs w:val="26"/>
          <w:lang w:val="en-US"/>
        </w:rPr>
        <w:t>- GV nhận xét, đánh giá cho điểm.</w:t>
      </w:r>
    </w:p>
    <w:p w14:paraId="04E22D2E" w14:textId="77777777" w:rsidR="00031A62" w:rsidRPr="00570947" w:rsidRDefault="00031A62" w:rsidP="00570947">
      <w:pPr>
        <w:spacing w:line="276" w:lineRule="auto"/>
        <w:ind w:firstLine="540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</w:pPr>
    </w:p>
    <w:sectPr w:rsidR="00031A62" w:rsidRPr="00570947" w:rsidSect="001342E7">
      <w:footerReference w:type="default" r:id="rId8"/>
      <w:pgSz w:w="11907" w:h="16840" w:code="9"/>
      <w:pgMar w:top="1134" w:right="851" w:bottom="1134" w:left="1701" w:header="578" w:footer="578" w:gutter="0"/>
      <w:paperSrc w:first="4" w:other="4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86BC7" w14:textId="77777777" w:rsidR="009C63AA" w:rsidRDefault="009C63AA" w:rsidP="001060E9">
      <w:r>
        <w:separator/>
      </w:r>
    </w:p>
  </w:endnote>
  <w:endnote w:type="continuationSeparator" w:id="0">
    <w:p w14:paraId="3AB3355E" w14:textId="77777777" w:rsidR="009C63AA" w:rsidRDefault="009C63AA" w:rsidP="0010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87515" w14:textId="24CD2349" w:rsidR="00AE44F9" w:rsidRPr="001060E9" w:rsidRDefault="00AE44F9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  <w:color w:val="4472C4" w:themeColor="accent1"/>
      </w:rPr>
    </w:pPr>
    <w:r w:rsidRPr="001060E9">
      <w:rPr>
        <w:rFonts w:ascii="Times New Roman" w:hAnsi="Times New Roman" w:cs="Times New Roman"/>
        <w:caps/>
        <w:color w:val="4472C4" w:themeColor="accent1"/>
      </w:rPr>
      <w:fldChar w:fldCharType="begin"/>
    </w:r>
    <w:r w:rsidRPr="001060E9">
      <w:rPr>
        <w:rFonts w:ascii="Times New Roman" w:hAnsi="Times New Roman" w:cs="Times New Roman"/>
        <w:caps/>
        <w:color w:val="4472C4" w:themeColor="accent1"/>
      </w:rPr>
      <w:instrText xml:space="preserve"> PAGE   \* MERGEFORMAT </w:instrText>
    </w:r>
    <w:r w:rsidRPr="001060E9">
      <w:rPr>
        <w:rFonts w:ascii="Times New Roman" w:hAnsi="Times New Roman" w:cs="Times New Roman"/>
        <w:caps/>
        <w:color w:val="4472C4" w:themeColor="accent1"/>
      </w:rPr>
      <w:fldChar w:fldCharType="separate"/>
    </w:r>
    <w:r w:rsidR="00E64956">
      <w:rPr>
        <w:rFonts w:ascii="Times New Roman" w:hAnsi="Times New Roman" w:cs="Times New Roman"/>
        <w:caps/>
        <w:noProof/>
        <w:color w:val="4472C4" w:themeColor="accent1"/>
      </w:rPr>
      <w:t>1</w:t>
    </w:r>
    <w:r w:rsidRPr="001060E9">
      <w:rPr>
        <w:rFonts w:ascii="Times New Roman" w:hAnsi="Times New Roman" w:cs="Times New Roman"/>
        <w:caps/>
        <w:noProof/>
        <w:color w:val="4472C4" w:themeColor="accent1"/>
      </w:rPr>
      <w:fldChar w:fldCharType="end"/>
    </w:r>
  </w:p>
  <w:p w14:paraId="5812E9BA" w14:textId="77777777" w:rsidR="00AE44F9" w:rsidRDefault="00AE4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12F19" w14:textId="77777777" w:rsidR="009C63AA" w:rsidRDefault="009C63AA" w:rsidP="001060E9">
      <w:r>
        <w:separator/>
      </w:r>
    </w:p>
  </w:footnote>
  <w:footnote w:type="continuationSeparator" w:id="0">
    <w:p w14:paraId="04CAFE85" w14:textId="77777777" w:rsidR="009C63AA" w:rsidRDefault="009C63AA" w:rsidP="00106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E14EEDEC"/>
    <w:lvl w:ilvl="0" w:tplc="D6A4D186">
      <w:start w:val="1"/>
      <w:numFmt w:val="decimal"/>
      <w:lvlText w:val="%1."/>
      <w:lvlJc w:val="left"/>
      <w:rPr>
        <w:b/>
        <w:bCs/>
      </w:rPr>
    </w:lvl>
    <w:lvl w:ilvl="1" w:tplc="A20C1282">
      <w:start w:val="1"/>
      <w:numFmt w:val="bullet"/>
      <w:lvlText w:val=""/>
      <w:lvlJc w:val="left"/>
    </w:lvl>
    <w:lvl w:ilvl="2" w:tplc="478091AC">
      <w:start w:val="1"/>
      <w:numFmt w:val="bullet"/>
      <w:lvlText w:val=""/>
      <w:lvlJc w:val="left"/>
    </w:lvl>
    <w:lvl w:ilvl="3" w:tplc="E76A4AC8">
      <w:start w:val="1"/>
      <w:numFmt w:val="bullet"/>
      <w:lvlText w:val=""/>
      <w:lvlJc w:val="left"/>
    </w:lvl>
    <w:lvl w:ilvl="4" w:tplc="4922F250">
      <w:start w:val="1"/>
      <w:numFmt w:val="bullet"/>
      <w:lvlText w:val=""/>
      <w:lvlJc w:val="left"/>
    </w:lvl>
    <w:lvl w:ilvl="5" w:tplc="7458B7BA">
      <w:start w:val="1"/>
      <w:numFmt w:val="bullet"/>
      <w:lvlText w:val=""/>
      <w:lvlJc w:val="left"/>
    </w:lvl>
    <w:lvl w:ilvl="6" w:tplc="D9E00F82">
      <w:start w:val="1"/>
      <w:numFmt w:val="bullet"/>
      <w:lvlText w:val=""/>
      <w:lvlJc w:val="left"/>
    </w:lvl>
    <w:lvl w:ilvl="7" w:tplc="3D30B6CE">
      <w:start w:val="1"/>
      <w:numFmt w:val="bullet"/>
      <w:lvlText w:val=""/>
      <w:lvlJc w:val="left"/>
    </w:lvl>
    <w:lvl w:ilvl="8" w:tplc="8A0099A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EB141F2"/>
    <w:lvl w:ilvl="0" w:tplc="A1384D30">
      <w:start w:val="1"/>
      <w:numFmt w:val="decimal"/>
      <w:lvlText w:val="%1."/>
      <w:lvlJc w:val="left"/>
    </w:lvl>
    <w:lvl w:ilvl="1" w:tplc="9046404E">
      <w:start w:val="1"/>
      <w:numFmt w:val="bullet"/>
      <w:lvlText w:val=""/>
      <w:lvlJc w:val="left"/>
    </w:lvl>
    <w:lvl w:ilvl="2" w:tplc="6C94D124">
      <w:start w:val="1"/>
      <w:numFmt w:val="bullet"/>
      <w:lvlText w:val=""/>
      <w:lvlJc w:val="left"/>
    </w:lvl>
    <w:lvl w:ilvl="3" w:tplc="0FD83456">
      <w:start w:val="1"/>
      <w:numFmt w:val="bullet"/>
      <w:lvlText w:val=""/>
      <w:lvlJc w:val="left"/>
    </w:lvl>
    <w:lvl w:ilvl="4" w:tplc="32D22B5E">
      <w:start w:val="1"/>
      <w:numFmt w:val="bullet"/>
      <w:lvlText w:val=""/>
      <w:lvlJc w:val="left"/>
    </w:lvl>
    <w:lvl w:ilvl="5" w:tplc="3C70E6CE">
      <w:start w:val="1"/>
      <w:numFmt w:val="bullet"/>
      <w:lvlText w:val=""/>
      <w:lvlJc w:val="left"/>
    </w:lvl>
    <w:lvl w:ilvl="6" w:tplc="EAFC7DE6">
      <w:start w:val="1"/>
      <w:numFmt w:val="bullet"/>
      <w:lvlText w:val=""/>
      <w:lvlJc w:val="left"/>
    </w:lvl>
    <w:lvl w:ilvl="7" w:tplc="545A916C">
      <w:start w:val="1"/>
      <w:numFmt w:val="bullet"/>
      <w:lvlText w:val=""/>
      <w:lvlJc w:val="left"/>
    </w:lvl>
    <w:lvl w:ilvl="8" w:tplc="435EE39E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92FE36"/>
    <w:lvl w:ilvl="0" w:tplc="E51E3110">
      <w:start w:val="1"/>
      <w:numFmt w:val="lowerLetter"/>
      <w:lvlText w:val="%1)"/>
      <w:lvlJc w:val="left"/>
      <w:rPr>
        <w:b/>
        <w:bCs/>
      </w:rPr>
    </w:lvl>
    <w:lvl w:ilvl="1" w:tplc="ACCEE522">
      <w:start w:val="1"/>
      <w:numFmt w:val="bullet"/>
      <w:lvlText w:val=""/>
      <w:lvlJc w:val="left"/>
    </w:lvl>
    <w:lvl w:ilvl="2" w:tplc="E4AC3CB4">
      <w:start w:val="1"/>
      <w:numFmt w:val="bullet"/>
      <w:lvlText w:val=""/>
      <w:lvlJc w:val="left"/>
    </w:lvl>
    <w:lvl w:ilvl="3" w:tplc="1CEA9E3A">
      <w:start w:val="1"/>
      <w:numFmt w:val="bullet"/>
      <w:lvlText w:val=""/>
      <w:lvlJc w:val="left"/>
    </w:lvl>
    <w:lvl w:ilvl="4" w:tplc="A066E02A">
      <w:start w:val="1"/>
      <w:numFmt w:val="bullet"/>
      <w:lvlText w:val=""/>
      <w:lvlJc w:val="left"/>
    </w:lvl>
    <w:lvl w:ilvl="5" w:tplc="3776F682">
      <w:start w:val="1"/>
      <w:numFmt w:val="bullet"/>
      <w:lvlText w:val=""/>
      <w:lvlJc w:val="left"/>
    </w:lvl>
    <w:lvl w:ilvl="6" w:tplc="8ECCD130">
      <w:start w:val="1"/>
      <w:numFmt w:val="bullet"/>
      <w:lvlText w:val=""/>
      <w:lvlJc w:val="left"/>
    </w:lvl>
    <w:lvl w:ilvl="7" w:tplc="CC58F0E4">
      <w:start w:val="1"/>
      <w:numFmt w:val="bullet"/>
      <w:lvlText w:val=""/>
      <w:lvlJc w:val="left"/>
    </w:lvl>
    <w:lvl w:ilvl="8" w:tplc="0C30DE1E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971EDFE6"/>
    <w:lvl w:ilvl="0" w:tplc="38709694">
      <w:start w:val="3"/>
      <w:numFmt w:val="lowerLetter"/>
      <w:lvlText w:val="%1)"/>
      <w:lvlJc w:val="left"/>
      <w:rPr>
        <w:b/>
        <w:bCs/>
      </w:rPr>
    </w:lvl>
    <w:lvl w:ilvl="1" w:tplc="25BE734C">
      <w:start w:val="1"/>
      <w:numFmt w:val="bullet"/>
      <w:lvlText w:val=""/>
      <w:lvlJc w:val="left"/>
    </w:lvl>
    <w:lvl w:ilvl="2" w:tplc="9412FA38">
      <w:start w:val="1"/>
      <w:numFmt w:val="bullet"/>
      <w:lvlText w:val=""/>
      <w:lvlJc w:val="left"/>
    </w:lvl>
    <w:lvl w:ilvl="3" w:tplc="D02003CC">
      <w:start w:val="1"/>
      <w:numFmt w:val="bullet"/>
      <w:lvlText w:val=""/>
      <w:lvlJc w:val="left"/>
    </w:lvl>
    <w:lvl w:ilvl="4" w:tplc="27E60FE6">
      <w:start w:val="1"/>
      <w:numFmt w:val="bullet"/>
      <w:lvlText w:val=""/>
      <w:lvlJc w:val="left"/>
    </w:lvl>
    <w:lvl w:ilvl="5" w:tplc="3A564720">
      <w:start w:val="1"/>
      <w:numFmt w:val="bullet"/>
      <w:lvlText w:val=""/>
      <w:lvlJc w:val="left"/>
    </w:lvl>
    <w:lvl w:ilvl="6" w:tplc="FDEAA290">
      <w:start w:val="1"/>
      <w:numFmt w:val="bullet"/>
      <w:lvlText w:val=""/>
      <w:lvlJc w:val="left"/>
    </w:lvl>
    <w:lvl w:ilvl="7" w:tplc="EB1C3F6A">
      <w:start w:val="1"/>
      <w:numFmt w:val="bullet"/>
      <w:lvlText w:val=""/>
      <w:lvlJc w:val="left"/>
    </w:lvl>
    <w:lvl w:ilvl="8" w:tplc="3F02A84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545E146"/>
    <w:lvl w:ilvl="0" w:tplc="654ED5A6">
      <w:start w:val="2"/>
      <w:numFmt w:val="decimal"/>
      <w:lvlText w:val="%1."/>
      <w:lvlJc w:val="left"/>
    </w:lvl>
    <w:lvl w:ilvl="1" w:tplc="CA26D220">
      <w:start w:val="1"/>
      <w:numFmt w:val="bullet"/>
      <w:lvlText w:val=""/>
      <w:lvlJc w:val="left"/>
    </w:lvl>
    <w:lvl w:ilvl="2" w:tplc="D47628D8">
      <w:start w:val="1"/>
      <w:numFmt w:val="bullet"/>
      <w:lvlText w:val=""/>
      <w:lvlJc w:val="left"/>
    </w:lvl>
    <w:lvl w:ilvl="3" w:tplc="2A72DF0E">
      <w:start w:val="1"/>
      <w:numFmt w:val="bullet"/>
      <w:lvlText w:val=""/>
      <w:lvlJc w:val="left"/>
    </w:lvl>
    <w:lvl w:ilvl="4" w:tplc="C802777C">
      <w:start w:val="1"/>
      <w:numFmt w:val="bullet"/>
      <w:lvlText w:val=""/>
      <w:lvlJc w:val="left"/>
    </w:lvl>
    <w:lvl w:ilvl="5" w:tplc="5504CD22">
      <w:start w:val="1"/>
      <w:numFmt w:val="bullet"/>
      <w:lvlText w:val=""/>
      <w:lvlJc w:val="left"/>
    </w:lvl>
    <w:lvl w:ilvl="6" w:tplc="47BC69B6">
      <w:start w:val="1"/>
      <w:numFmt w:val="bullet"/>
      <w:lvlText w:val=""/>
      <w:lvlJc w:val="left"/>
    </w:lvl>
    <w:lvl w:ilvl="7" w:tplc="DDAA4AE2">
      <w:start w:val="1"/>
      <w:numFmt w:val="bullet"/>
      <w:lvlText w:val=""/>
      <w:lvlJc w:val="left"/>
    </w:lvl>
    <w:lvl w:ilvl="8" w:tplc="38B4DF1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CD83874"/>
    <w:lvl w:ilvl="0" w:tplc="C5B434B0">
      <w:start w:val="1"/>
      <w:numFmt w:val="lowerLetter"/>
      <w:lvlText w:val="%1)"/>
      <w:lvlJc w:val="left"/>
      <w:rPr>
        <w:b/>
        <w:bCs/>
      </w:rPr>
    </w:lvl>
    <w:lvl w:ilvl="1" w:tplc="BE623FDC">
      <w:start w:val="1"/>
      <w:numFmt w:val="bullet"/>
      <w:lvlText w:val=""/>
      <w:lvlJc w:val="left"/>
    </w:lvl>
    <w:lvl w:ilvl="2" w:tplc="64767770">
      <w:start w:val="1"/>
      <w:numFmt w:val="bullet"/>
      <w:lvlText w:val=""/>
      <w:lvlJc w:val="left"/>
    </w:lvl>
    <w:lvl w:ilvl="3" w:tplc="6FB01670">
      <w:start w:val="1"/>
      <w:numFmt w:val="bullet"/>
      <w:lvlText w:val=""/>
      <w:lvlJc w:val="left"/>
    </w:lvl>
    <w:lvl w:ilvl="4" w:tplc="3C12D5AA">
      <w:start w:val="1"/>
      <w:numFmt w:val="bullet"/>
      <w:lvlText w:val=""/>
      <w:lvlJc w:val="left"/>
    </w:lvl>
    <w:lvl w:ilvl="5" w:tplc="586CA7CE">
      <w:start w:val="1"/>
      <w:numFmt w:val="bullet"/>
      <w:lvlText w:val=""/>
      <w:lvlJc w:val="left"/>
    </w:lvl>
    <w:lvl w:ilvl="6" w:tplc="1BA62790">
      <w:start w:val="1"/>
      <w:numFmt w:val="bullet"/>
      <w:lvlText w:val=""/>
      <w:lvlJc w:val="left"/>
    </w:lvl>
    <w:lvl w:ilvl="7" w:tplc="32100100">
      <w:start w:val="1"/>
      <w:numFmt w:val="bullet"/>
      <w:lvlText w:val=""/>
      <w:lvlJc w:val="left"/>
    </w:lvl>
    <w:lvl w:ilvl="8" w:tplc="A6D02030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4170F228"/>
    <w:lvl w:ilvl="0" w:tplc="7206EE82">
      <w:start w:val="1"/>
      <w:numFmt w:val="lowerLetter"/>
      <w:lvlText w:val="%1)"/>
      <w:lvlJc w:val="left"/>
      <w:rPr>
        <w:b/>
        <w:bCs/>
      </w:rPr>
    </w:lvl>
    <w:lvl w:ilvl="1" w:tplc="6506F4A2">
      <w:start w:val="1"/>
      <w:numFmt w:val="bullet"/>
      <w:lvlText w:val=""/>
      <w:lvlJc w:val="left"/>
    </w:lvl>
    <w:lvl w:ilvl="2" w:tplc="80F605C0">
      <w:start w:val="1"/>
      <w:numFmt w:val="bullet"/>
      <w:lvlText w:val=""/>
      <w:lvlJc w:val="left"/>
    </w:lvl>
    <w:lvl w:ilvl="3" w:tplc="E2C68310">
      <w:start w:val="1"/>
      <w:numFmt w:val="bullet"/>
      <w:lvlText w:val=""/>
      <w:lvlJc w:val="left"/>
    </w:lvl>
    <w:lvl w:ilvl="4" w:tplc="5DAC09B2">
      <w:start w:val="1"/>
      <w:numFmt w:val="bullet"/>
      <w:lvlText w:val=""/>
      <w:lvlJc w:val="left"/>
    </w:lvl>
    <w:lvl w:ilvl="5" w:tplc="37BE0272">
      <w:start w:val="1"/>
      <w:numFmt w:val="bullet"/>
      <w:lvlText w:val=""/>
      <w:lvlJc w:val="left"/>
    </w:lvl>
    <w:lvl w:ilvl="6" w:tplc="160E85DA">
      <w:start w:val="1"/>
      <w:numFmt w:val="bullet"/>
      <w:lvlText w:val=""/>
      <w:lvlJc w:val="left"/>
    </w:lvl>
    <w:lvl w:ilvl="7" w:tplc="9E28F7A2">
      <w:start w:val="1"/>
      <w:numFmt w:val="bullet"/>
      <w:lvlText w:val=""/>
      <w:lvlJc w:val="left"/>
    </w:lvl>
    <w:lvl w:ilvl="8" w:tplc="AA680D9A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ED06C488"/>
    <w:lvl w:ilvl="0" w:tplc="4D96FCF6">
      <w:start w:val="4"/>
      <w:numFmt w:val="lowerLetter"/>
      <w:lvlText w:val="%1)"/>
      <w:lvlJc w:val="left"/>
      <w:rPr>
        <w:b/>
        <w:bCs/>
      </w:rPr>
    </w:lvl>
    <w:lvl w:ilvl="1" w:tplc="E756769C">
      <w:start w:val="1"/>
      <w:numFmt w:val="bullet"/>
      <w:lvlText w:val=""/>
      <w:lvlJc w:val="left"/>
    </w:lvl>
    <w:lvl w:ilvl="2" w:tplc="BBBA6CF6">
      <w:start w:val="1"/>
      <w:numFmt w:val="bullet"/>
      <w:lvlText w:val=""/>
      <w:lvlJc w:val="left"/>
    </w:lvl>
    <w:lvl w:ilvl="3" w:tplc="9E468534">
      <w:start w:val="1"/>
      <w:numFmt w:val="bullet"/>
      <w:lvlText w:val=""/>
      <w:lvlJc w:val="left"/>
    </w:lvl>
    <w:lvl w:ilvl="4" w:tplc="A4886240">
      <w:start w:val="1"/>
      <w:numFmt w:val="bullet"/>
      <w:lvlText w:val=""/>
      <w:lvlJc w:val="left"/>
    </w:lvl>
    <w:lvl w:ilvl="5" w:tplc="B35C64CA">
      <w:start w:val="1"/>
      <w:numFmt w:val="bullet"/>
      <w:lvlText w:val=""/>
      <w:lvlJc w:val="left"/>
    </w:lvl>
    <w:lvl w:ilvl="6" w:tplc="0B9E0AD2">
      <w:start w:val="1"/>
      <w:numFmt w:val="bullet"/>
      <w:lvlText w:val=""/>
      <w:lvlJc w:val="left"/>
    </w:lvl>
    <w:lvl w:ilvl="7" w:tplc="9ACAB68A">
      <w:start w:val="1"/>
      <w:numFmt w:val="bullet"/>
      <w:lvlText w:val=""/>
      <w:lvlJc w:val="left"/>
    </w:lvl>
    <w:lvl w:ilvl="8" w:tplc="67302D6A">
      <w:start w:val="1"/>
      <w:numFmt w:val="bullet"/>
      <w:lvlText w:val=""/>
      <w:lvlJc w:val="left"/>
    </w:lvl>
  </w:abstractNum>
  <w:abstractNum w:abstractNumId="8" w15:restartNumberingAfterBreak="0">
    <w:nsid w:val="00346FD6"/>
    <w:multiLevelType w:val="hybridMultilevel"/>
    <w:tmpl w:val="4B14BEA8"/>
    <w:lvl w:ilvl="0" w:tplc="CF2A2D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910989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C3E0B5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2D67EF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35CAF3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BAA7EE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4E642B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406D74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C2277E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752FBC"/>
    <w:multiLevelType w:val="hybridMultilevel"/>
    <w:tmpl w:val="DA86BEA2"/>
    <w:lvl w:ilvl="0" w:tplc="E54C54B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5AB2CC22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E662D90C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plc="53B0E9B0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plc="8C24AECE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plc="B89CE65E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plc="4F42025A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plc="7136A3B4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plc="D28CFF90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08140FCA"/>
    <w:multiLevelType w:val="hybridMultilevel"/>
    <w:tmpl w:val="C874AB98"/>
    <w:lvl w:ilvl="0" w:tplc="7DACA0B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447484C6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20548A7C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plc="4192EC6A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plc="3D7080CE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plc="E7CC3A18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plc="F79E14BA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plc="93209F0E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plc="7F348120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192A1D41"/>
    <w:multiLevelType w:val="hybridMultilevel"/>
    <w:tmpl w:val="059C8C0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63B81"/>
    <w:multiLevelType w:val="hybridMultilevel"/>
    <w:tmpl w:val="0596ABC0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CAAA8F68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F328CD7E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E6E0FC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63BE0506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27EABF1C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7905A24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05A45E4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A18C1CBA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3" w15:restartNumberingAfterBreak="0">
    <w:nsid w:val="24C3794B"/>
    <w:multiLevelType w:val="hybridMultilevel"/>
    <w:tmpl w:val="0E72A09E"/>
    <w:lvl w:ilvl="0" w:tplc="36105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AC5E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3CFD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60A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EC05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B483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927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3E80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2841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CC6941"/>
    <w:multiLevelType w:val="hybridMultilevel"/>
    <w:tmpl w:val="7AE29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D20EC"/>
    <w:multiLevelType w:val="hybridMultilevel"/>
    <w:tmpl w:val="63CCF76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4315D58"/>
    <w:multiLevelType w:val="hybridMultilevel"/>
    <w:tmpl w:val="D900560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C2656"/>
    <w:multiLevelType w:val="multilevel"/>
    <w:tmpl w:val="B262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FC2CA0"/>
    <w:multiLevelType w:val="hybridMultilevel"/>
    <w:tmpl w:val="78C0FA9C"/>
    <w:lvl w:ilvl="0" w:tplc="FA10F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B6D1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763F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7A6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2C4B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62E5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D46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0E5D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F655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6C4FA7"/>
    <w:multiLevelType w:val="hybridMultilevel"/>
    <w:tmpl w:val="09207B60"/>
    <w:lvl w:ilvl="0" w:tplc="FFFFFFFF">
      <w:start w:val="1"/>
      <w:numFmt w:val="bullet"/>
      <w:lvlText w:val="-"/>
      <w:lvlJc w:val="left"/>
      <w:pPr>
        <w:ind w:left="1228" w:hanging="360"/>
      </w:p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0" w15:restartNumberingAfterBreak="0">
    <w:nsid w:val="6CBC3E53"/>
    <w:multiLevelType w:val="hybridMultilevel"/>
    <w:tmpl w:val="89E495C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75BFC"/>
    <w:multiLevelType w:val="hybridMultilevel"/>
    <w:tmpl w:val="34D8A738"/>
    <w:lvl w:ilvl="0" w:tplc="A6A6E1B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AFEC8D70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806AE3FC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plc="CBEA720A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plc="6B1CAA60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plc="D6260CD0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plc="EE0CD59E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plc="B210930E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plc="04660FFA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70E426FE"/>
    <w:multiLevelType w:val="hybridMultilevel"/>
    <w:tmpl w:val="0CF445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F697E"/>
    <w:multiLevelType w:val="hybridMultilevel"/>
    <w:tmpl w:val="A90470A0"/>
    <w:lvl w:ilvl="0" w:tplc="17A229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CAAA8F68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F328CD7E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E6E0FC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63BE0506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27EABF1C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7905A24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05A45E4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A18C1CBA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B594C5E"/>
    <w:multiLevelType w:val="hybridMultilevel"/>
    <w:tmpl w:val="E6166C6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9"/>
  </w:num>
  <w:num w:numId="8">
    <w:abstractNumId w:val="11"/>
  </w:num>
  <w:num w:numId="9">
    <w:abstractNumId w:val="22"/>
  </w:num>
  <w:num w:numId="10">
    <w:abstractNumId w:val="16"/>
  </w:num>
  <w:num w:numId="11">
    <w:abstractNumId w:val="20"/>
  </w:num>
  <w:num w:numId="12">
    <w:abstractNumId w:val="6"/>
  </w:num>
  <w:num w:numId="13">
    <w:abstractNumId w:val="7"/>
  </w:num>
  <w:num w:numId="14">
    <w:abstractNumId w:val="14"/>
  </w:num>
  <w:num w:numId="15">
    <w:abstractNumId w:val="23"/>
  </w:num>
  <w:num w:numId="16">
    <w:abstractNumId w:val="13"/>
  </w:num>
  <w:num w:numId="17">
    <w:abstractNumId w:val="24"/>
  </w:num>
  <w:num w:numId="18">
    <w:abstractNumId w:val="18"/>
  </w:num>
  <w:num w:numId="19">
    <w:abstractNumId w:val="8"/>
  </w:num>
  <w:num w:numId="20">
    <w:abstractNumId w:val="10"/>
  </w:num>
  <w:num w:numId="21">
    <w:abstractNumId w:val="9"/>
  </w:num>
  <w:num w:numId="22">
    <w:abstractNumId w:val="21"/>
  </w:num>
  <w:num w:numId="23">
    <w:abstractNumId w:val="12"/>
  </w:num>
  <w:num w:numId="24">
    <w:abstractNumId w:val="17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C9"/>
    <w:rsid w:val="000046FB"/>
    <w:rsid w:val="00007D2D"/>
    <w:rsid w:val="00022EAE"/>
    <w:rsid w:val="00031A62"/>
    <w:rsid w:val="00032FCA"/>
    <w:rsid w:val="00037EA3"/>
    <w:rsid w:val="00052B9F"/>
    <w:rsid w:val="00084D91"/>
    <w:rsid w:val="000A53F8"/>
    <w:rsid w:val="000B6002"/>
    <w:rsid w:val="000B75D5"/>
    <w:rsid w:val="000C08C7"/>
    <w:rsid w:val="001060E9"/>
    <w:rsid w:val="00110D68"/>
    <w:rsid w:val="00123258"/>
    <w:rsid w:val="001342E7"/>
    <w:rsid w:val="001348B5"/>
    <w:rsid w:val="00196918"/>
    <w:rsid w:val="001A7BA4"/>
    <w:rsid w:val="001D3BE7"/>
    <w:rsid w:val="001D6D04"/>
    <w:rsid w:val="00212576"/>
    <w:rsid w:val="002173E3"/>
    <w:rsid w:val="00223EF2"/>
    <w:rsid w:val="00225C53"/>
    <w:rsid w:val="0026464B"/>
    <w:rsid w:val="00287BE8"/>
    <w:rsid w:val="002B6AF0"/>
    <w:rsid w:val="002C3F86"/>
    <w:rsid w:val="002E2A96"/>
    <w:rsid w:val="002F1BB6"/>
    <w:rsid w:val="002F5059"/>
    <w:rsid w:val="00324849"/>
    <w:rsid w:val="00332B8B"/>
    <w:rsid w:val="00375D1F"/>
    <w:rsid w:val="00434D9A"/>
    <w:rsid w:val="004424D6"/>
    <w:rsid w:val="00451E23"/>
    <w:rsid w:val="0045412F"/>
    <w:rsid w:val="0046034D"/>
    <w:rsid w:val="004774B2"/>
    <w:rsid w:val="0048723C"/>
    <w:rsid w:val="004928CF"/>
    <w:rsid w:val="00493E44"/>
    <w:rsid w:val="004A7BD0"/>
    <w:rsid w:val="004E6169"/>
    <w:rsid w:val="00501E48"/>
    <w:rsid w:val="005338EF"/>
    <w:rsid w:val="00556D32"/>
    <w:rsid w:val="00570947"/>
    <w:rsid w:val="00591F0C"/>
    <w:rsid w:val="005D391C"/>
    <w:rsid w:val="005E4C1A"/>
    <w:rsid w:val="005E6366"/>
    <w:rsid w:val="00613319"/>
    <w:rsid w:val="00620F38"/>
    <w:rsid w:val="00622C59"/>
    <w:rsid w:val="00631CB2"/>
    <w:rsid w:val="00637FE2"/>
    <w:rsid w:val="006F3FC5"/>
    <w:rsid w:val="007064A9"/>
    <w:rsid w:val="00742B4A"/>
    <w:rsid w:val="00796C89"/>
    <w:rsid w:val="007A0771"/>
    <w:rsid w:val="007A4C68"/>
    <w:rsid w:val="007B04EA"/>
    <w:rsid w:val="007D20C2"/>
    <w:rsid w:val="007E0269"/>
    <w:rsid w:val="007F5D90"/>
    <w:rsid w:val="00816AE7"/>
    <w:rsid w:val="008801E6"/>
    <w:rsid w:val="008865BF"/>
    <w:rsid w:val="008F22F4"/>
    <w:rsid w:val="00905BE4"/>
    <w:rsid w:val="00925A3A"/>
    <w:rsid w:val="00927A4B"/>
    <w:rsid w:val="009563A6"/>
    <w:rsid w:val="0096250C"/>
    <w:rsid w:val="00967377"/>
    <w:rsid w:val="00973A6C"/>
    <w:rsid w:val="0098313D"/>
    <w:rsid w:val="009C63AA"/>
    <w:rsid w:val="00A04D72"/>
    <w:rsid w:val="00A07678"/>
    <w:rsid w:val="00A13F9F"/>
    <w:rsid w:val="00A15178"/>
    <w:rsid w:val="00A254D8"/>
    <w:rsid w:val="00A4359F"/>
    <w:rsid w:val="00A53824"/>
    <w:rsid w:val="00A724A5"/>
    <w:rsid w:val="00AA0B05"/>
    <w:rsid w:val="00AA7D1F"/>
    <w:rsid w:val="00AA7D58"/>
    <w:rsid w:val="00AC0847"/>
    <w:rsid w:val="00AC1849"/>
    <w:rsid w:val="00AE1763"/>
    <w:rsid w:val="00AE44F9"/>
    <w:rsid w:val="00AE7E37"/>
    <w:rsid w:val="00B0003D"/>
    <w:rsid w:val="00B352AC"/>
    <w:rsid w:val="00B427B5"/>
    <w:rsid w:val="00B50CB5"/>
    <w:rsid w:val="00B57146"/>
    <w:rsid w:val="00B635DD"/>
    <w:rsid w:val="00B74D34"/>
    <w:rsid w:val="00B80CB8"/>
    <w:rsid w:val="00B82A64"/>
    <w:rsid w:val="00B86572"/>
    <w:rsid w:val="00B875D1"/>
    <w:rsid w:val="00BA1C35"/>
    <w:rsid w:val="00BB3E26"/>
    <w:rsid w:val="00BC0470"/>
    <w:rsid w:val="00BC36F3"/>
    <w:rsid w:val="00BD4100"/>
    <w:rsid w:val="00BF74E1"/>
    <w:rsid w:val="00C32FED"/>
    <w:rsid w:val="00C50DD5"/>
    <w:rsid w:val="00C54225"/>
    <w:rsid w:val="00C75D88"/>
    <w:rsid w:val="00C77C48"/>
    <w:rsid w:val="00C91985"/>
    <w:rsid w:val="00CC5DC7"/>
    <w:rsid w:val="00CF6DEB"/>
    <w:rsid w:val="00D11B8B"/>
    <w:rsid w:val="00D334E7"/>
    <w:rsid w:val="00D60D4C"/>
    <w:rsid w:val="00D928BB"/>
    <w:rsid w:val="00D95023"/>
    <w:rsid w:val="00DC58F0"/>
    <w:rsid w:val="00DF599F"/>
    <w:rsid w:val="00E01079"/>
    <w:rsid w:val="00E04A9B"/>
    <w:rsid w:val="00E1769F"/>
    <w:rsid w:val="00E402CF"/>
    <w:rsid w:val="00E64956"/>
    <w:rsid w:val="00E70861"/>
    <w:rsid w:val="00E801FA"/>
    <w:rsid w:val="00EA2852"/>
    <w:rsid w:val="00EA2E31"/>
    <w:rsid w:val="00EA43A9"/>
    <w:rsid w:val="00ED1AA3"/>
    <w:rsid w:val="00EE077C"/>
    <w:rsid w:val="00EF294B"/>
    <w:rsid w:val="00EF299B"/>
    <w:rsid w:val="00EF6734"/>
    <w:rsid w:val="00F035A0"/>
    <w:rsid w:val="00F06BE5"/>
    <w:rsid w:val="00F2010B"/>
    <w:rsid w:val="00F278C9"/>
    <w:rsid w:val="00F42259"/>
    <w:rsid w:val="00F846B8"/>
    <w:rsid w:val="00F85C11"/>
    <w:rsid w:val="00F9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6BB56"/>
  <w15:chartTrackingRefBased/>
  <w15:docId w15:val="{3CD0E5B4-B6D9-466D-A1F6-5B6C2E1C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8C9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8C9"/>
    <w:pPr>
      <w:ind w:left="720"/>
      <w:contextualSpacing/>
    </w:pPr>
  </w:style>
  <w:style w:type="table" w:styleId="TableGrid">
    <w:name w:val="Table Grid"/>
    <w:basedOn w:val="TableNormal"/>
    <w:uiPriority w:val="39"/>
    <w:rsid w:val="00AE176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0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0E9"/>
    <w:rPr>
      <w:rFonts w:ascii="Calibri" w:eastAsia="Calibri" w:hAnsi="Calibri" w:cs="Arial"/>
      <w:sz w:val="20"/>
      <w:szCs w:val="20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1060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0E9"/>
    <w:rPr>
      <w:rFonts w:ascii="Calibri" w:eastAsia="Calibri" w:hAnsi="Calibri" w:cs="Arial"/>
      <w:sz w:val="20"/>
      <w:szCs w:val="20"/>
      <w:lang w:val="vi-VN" w:eastAsia="vi-VN"/>
    </w:rPr>
  </w:style>
  <w:style w:type="character" w:styleId="Hyperlink">
    <w:name w:val="Hyperlink"/>
    <w:basedOn w:val="DefaultParagraphFont"/>
    <w:uiPriority w:val="99"/>
    <w:unhideWhenUsed/>
    <w:rsid w:val="00EF673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67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708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50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77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62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49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43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53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5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24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1825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68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46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2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14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2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1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8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08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75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6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DC10C-27A9-4553-AE50-C005D9A5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1116</Words>
  <Characters>6363</Characters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2021-04-19T05:07:00Z</cp:lastPrinted>
  <dcterms:created xsi:type="dcterms:W3CDTF">2021-05-29T14:11:00Z</dcterms:created>
  <dcterms:modified xsi:type="dcterms:W3CDTF">2021-06-27T02:51:00Z</dcterms:modified>
</cp:coreProperties>
</file>