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F3DBE" w14:textId="77777777" w:rsidR="00C038E7" w:rsidRPr="00134976" w:rsidRDefault="00567CBD" w:rsidP="0007517E">
      <w:pPr>
        <w:pStyle w:val="Title"/>
        <w:spacing w:before="0"/>
        <w:ind w:left="0" w:right="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Hlk73055431"/>
      <w:bookmarkStart w:id="1" w:name="_Hlk73055463"/>
      <w:bookmarkStart w:id="2" w:name="_Hlk73055610"/>
      <w:bookmarkStart w:id="3" w:name="_Hlk73055657"/>
      <w:r w:rsidRPr="00134976">
        <w:rPr>
          <w:rFonts w:ascii="Times New Roman" w:eastAsia="Calibri" w:hAnsi="Times New Roman" w:cs="Times New Roman"/>
          <w:sz w:val="28"/>
          <w:szCs w:val="28"/>
          <w:lang w:val="en-US"/>
        </w:rPr>
        <w:t>PHÂN PHỐ</w:t>
      </w:r>
      <w:r w:rsidR="00476728" w:rsidRPr="001349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CHƯƠNG TRÌNH </w:t>
      </w:r>
      <w:r w:rsidRPr="001349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MÔN </w:t>
      </w:r>
      <w:r w:rsidR="00476728" w:rsidRPr="001349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ÂM NHẠC </w:t>
      </w:r>
      <w:r w:rsidRPr="00134976"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</w:p>
    <w:p w14:paraId="67F08DEB" w14:textId="77777777" w:rsidR="001A7363" w:rsidRPr="00D44DE3" w:rsidRDefault="001A7363">
      <w:pPr>
        <w:pStyle w:val="Title"/>
        <w:spacing w:before="0"/>
        <w:ind w:left="0" w:right="0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12815FCB" w14:textId="73DEC00A" w:rsidR="00C038E7" w:rsidRPr="00D44DE3" w:rsidRDefault="00567CBD">
      <w:pPr>
        <w:pStyle w:val="BodyText"/>
        <w:ind w:left="2398" w:right="2415"/>
        <w:contextualSpacing/>
        <w:jc w:val="center"/>
        <w:rPr>
          <w:b/>
          <w:bCs/>
          <w:i w:val="0"/>
          <w:iCs/>
          <w:color w:val="231F20"/>
          <w:lang w:val="en-US"/>
        </w:rPr>
      </w:pPr>
      <w:r w:rsidRPr="00D44DE3">
        <w:rPr>
          <w:b/>
          <w:bCs/>
          <w:i w:val="0"/>
          <w:iCs/>
          <w:color w:val="231F20"/>
        </w:rPr>
        <w:t>Tổng: 35 tiết/35 tuần/nă</w:t>
      </w:r>
      <w:r w:rsidRPr="00D44DE3">
        <w:rPr>
          <w:b/>
          <w:bCs/>
          <w:i w:val="0"/>
          <w:iCs/>
          <w:color w:val="231F20"/>
          <w:lang w:val="en-US"/>
        </w:rPr>
        <w:t>m</w:t>
      </w:r>
    </w:p>
    <w:p w14:paraId="0844A60C" w14:textId="3CFA2BA9" w:rsidR="00476728" w:rsidRPr="00D44DE3" w:rsidRDefault="00567CBD" w:rsidP="001A7363">
      <w:pPr>
        <w:pStyle w:val="BodyText"/>
        <w:contextualSpacing/>
        <w:jc w:val="center"/>
        <w:rPr>
          <w:bCs/>
          <w:i w:val="0"/>
          <w:iCs/>
          <w:color w:val="231F20"/>
          <w:lang w:val="en-US"/>
        </w:rPr>
      </w:pPr>
      <w:r w:rsidRPr="00D44DE3">
        <w:rPr>
          <w:bCs/>
          <w:i w:val="0"/>
          <w:iCs/>
          <w:color w:val="231F20"/>
          <w:lang w:val="en-US"/>
        </w:rPr>
        <w:t>(C</w:t>
      </w:r>
      <w:r w:rsidRPr="00D44DE3">
        <w:rPr>
          <w:bCs/>
          <w:i w:val="0"/>
          <w:iCs/>
          <w:color w:val="231F20"/>
        </w:rPr>
        <w:t>hủ đề 1, 2, 3,</w:t>
      </w:r>
      <w:r w:rsidRPr="00D44DE3">
        <w:rPr>
          <w:bCs/>
          <w:i w:val="0"/>
          <w:iCs/>
          <w:color w:val="231F20"/>
          <w:lang w:val="vi-VN"/>
        </w:rPr>
        <w:t xml:space="preserve"> 4, 5, 6, 7 </w:t>
      </w:r>
      <w:r w:rsidRPr="00D44DE3">
        <w:rPr>
          <w:bCs/>
          <w:i w:val="0"/>
          <w:iCs/>
          <w:color w:val="231F20"/>
        </w:rPr>
        <w:t>mỗi chủ đề</w:t>
      </w:r>
      <w:r w:rsidRPr="00D44DE3">
        <w:rPr>
          <w:bCs/>
          <w:i w:val="0"/>
          <w:iCs/>
          <w:color w:val="231F20"/>
          <w:lang w:val="vi-VN"/>
        </w:rPr>
        <w:t xml:space="preserve"> gồm</w:t>
      </w:r>
      <w:r w:rsidRPr="00D44DE3">
        <w:rPr>
          <w:bCs/>
          <w:i w:val="0"/>
          <w:iCs/>
          <w:color w:val="231F20"/>
        </w:rPr>
        <w:t xml:space="preserve"> 4 tiết;</w:t>
      </w:r>
      <w:r w:rsidRPr="00D44DE3">
        <w:rPr>
          <w:bCs/>
          <w:i w:val="0"/>
          <w:iCs/>
          <w:color w:val="231F20"/>
          <w:lang w:val="en-US"/>
        </w:rPr>
        <w:t xml:space="preserve"> </w:t>
      </w:r>
      <w:r w:rsidR="00F43E66" w:rsidRPr="00D44DE3">
        <w:rPr>
          <w:bCs/>
          <w:i w:val="0"/>
          <w:iCs/>
          <w:color w:val="231F20"/>
          <w:lang w:val="en-US"/>
        </w:rPr>
        <w:t>C</w:t>
      </w:r>
      <w:r w:rsidRPr="00D44DE3">
        <w:rPr>
          <w:bCs/>
          <w:i w:val="0"/>
          <w:iCs/>
          <w:color w:val="231F20"/>
          <w:lang w:val="en-US"/>
        </w:rPr>
        <w:t>hủ đề 8</w:t>
      </w:r>
      <w:r w:rsidRPr="00D44DE3">
        <w:rPr>
          <w:bCs/>
          <w:i w:val="0"/>
          <w:iCs/>
          <w:color w:val="231F20"/>
          <w:lang w:val="vi-VN"/>
        </w:rPr>
        <w:t xml:space="preserve"> gồm 3 tiết; </w:t>
      </w:r>
      <w:r w:rsidR="00F43E66" w:rsidRPr="00D44DE3">
        <w:rPr>
          <w:bCs/>
          <w:i w:val="0"/>
          <w:iCs/>
          <w:color w:val="231F20"/>
          <w:lang w:val="en-US"/>
        </w:rPr>
        <w:t>Ô</w:t>
      </w:r>
      <w:r w:rsidRPr="00D44DE3">
        <w:rPr>
          <w:bCs/>
          <w:i w:val="0"/>
          <w:iCs/>
          <w:color w:val="231F20"/>
        </w:rPr>
        <w:t>n tậ</w:t>
      </w:r>
      <w:r w:rsidRPr="00D44DE3">
        <w:rPr>
          <w:bCs/>
          <w:i w:val="0"/>
          <w:iCs/>
          <w:color w:val="231F20"/>
          <w:lang w:val="en-US"/>
        </w:rPr>
        <w:t xml:space="preserve">p, </w:t>
      </w:r>
      <w:r w:rsidRPr="00D44DE3">
        <w:rPr>
          <w:bCs/>
          <w:i w:val="0"/>
          <w:iCs/>
          <w:color w:val="231F20"/>
        </w:rPr>
        <w:t xml:space="preserve">kiểm tra đánh giá </w:t>
      </w:r>
      <w:r w:rsidRPr="00D44DE3">
        <w:rPr>
          <w:bCs/>
          <w:i w:val="0"/>
          <w:iCs/>
          <w:color w:val="231F20"/>
          <w:lang w:val="en-US"/>
        </w:rPr>
        <w:t>định</w:t>
      </w:r>
      <w:r w:rsidRPr="00D44DE3">
        <w:rPr>
          <w:bCs/>
          <w:i w:val="0"/>
          <w:iCs/>
          <w:color w:val="231F20"/>
          <w:lang w:val="vi-VN"/>
        </w:rPr>
        <w:t xml:space="preserve"> kì</w:t>
      </w:r>
      <w:r w:rsidRPr="00D44DE3">
        <w:rPr>
          <w:bCs/>
          <w:i w:val="0"/>
          <w:iCs/>
          <w:color w:val="231F20"/>
          <w:lang w:val="en-US"/>
        </w:rPr>
        <w:t xml:space="preserve"> 4 tiết</w:t>
      </w:r>
      <w:r w:rsidRPr="00D44DE3">
        <w:rPr>
          <w:bCs/>
          <w:i w:val="0"/>
          <w:iCs/>
          <w:color w:val="231F20"/>
          <w:lang w:val="vi-VN"/>
        </w:rPr>
        <w:t>:</w:t>
      </w:r>
      <w:r w:rsidRPr="00D44DE3">
        <w:rPr>
          <w:bCs/>
          <w:i w:val="0"/>
          <w:iCs/>
          <w:color w:val="231F20"/>
          <w:lang w:val="en-US"/>
        </w:rPr>
        <w:t xml:space="preserve"> tiết</w:t>
      </w:r>
      <w:r w:rsidRPr="00D44DE3">
        <w:rPr>
          <w:bCs/>
          <w:i w:val="0"/>
          <w:iCs/>
          <w:color w:val="231F20"/>
          <w:lang w:val="vi-VN"/>
        </w:rPr>
        <w:t xml:space="preserve"> 9, 18, 27, 35</w:t>
      </w:r>
      <w:r w:rsidRPr="00D44DE3">
        <w:rPr>
          <w:bCs/>
          <w:i w:val="0"/>
          <w:iCs/>
          <w:color w:val="231F20"/>
          <w:lang w:val="en-US"/>
        </w:rPr>
        <w:t>)</w:t>
      </w:r>
    </w:p>
    <w:p w14:paraId="4CA2CFC8" w14:textId="77777777" w:rsidR="001A7363" w:rsidRPr="00D44DE3" w:rsidRDefault="001A7363" w:rsidP="001A7363">
      <w:pPr>
        <w:pStyle w:val="BodyText"/>
        <w:contextualSpacing/>
        <w:jc w:val="center"/>
        <w:rPr>
          <w:bCs/>
          <w:i w:val="0"/>
          <w:iCs/>
          <w:color w:val="231F20"/>
          <w:lang w:val="en-US"/>
        </w:rPr>
      </w:pPr>
    </w:p>
    <w:tbl>
      <w:tblPr>
        <w:tblW w:w="15687" w:type="dxa"/>
        <w:tblInd w:w="-5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5815"/>
        <w:gridCol w:w="7605"/>
      </w:tblGrid>
      <w:tr w:rsidR="00C038E7" w:rsidRPr="00D44DE3" w14:paraId="276FE90E" w14:textId="77777777" w:rsidTr="00905C27">
        <w:trPr>
          <w:trHeight w:val="614"/>
        </w:trPr>
        <w:tc>
          <w:tcPr>
            <w:tcW w:w="15687" w:type="dxa"/>
            <w:gridSpan w:val="3"/>
            <w:shd w:val="clear" w:color="auto" w:fill="FFFFFF" w:themeFill="background1"/>
            <w:vAlign w:val="center"/>
          </w:tcPr>
          <w:p w14:paraId="1D0A190E" w14:textId="77777777" w:rsidR="00C038E7" w:rsidRPr="00D44DE3" w:rsidRDefault="00567CBD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i/>
                <w:sz w:val="26"/>
                <w:szCs w:val="26"/>
              </w:rPr>
            </w:pPr>
            <w:r w:rsidRPr="00FC00FB">
              <w:rPr>
                <w:b/>
                <w:bCs/>
                <w:iCs/>
                <w:sz w:val="28"/>
                <w:szCs w:val="28"/>
              </w:rPr>
              <w:t>CHỦ ĐỀ 1:</w:t>
            </w:r>
            <w:r w:rsidRPr="00FC00FB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C00FB">
              <w:rPr>
                <w:b/>
                <w:bCs/>
                <w:iCs/>
                <w:sz w:val="28"/>
                <w:szCs w:val="28"/>
                <w:lang w:val="vi-VN"/>
              </w:rPr>
              <w:t>CHÀO NĂM HỌC MỚI</w:t>
            </w:r>
            <w:r w:rsidRPr="00FC00FB">
              <w:rPr>
                <w:b/>
                <w:sz w:val="28"/>
                <w:szCs w:val="28"/>
              </w:rPr>
              <w:t xml:space="preserve"> </w:t>
            </w:r>
            <w:r w:rsidRPr="00D44DE3">
              <w:rPr>
                <w:i/>
                <w:sz w:val="26"/>
                <w:szCs w:val="26"/>
              </w:rPr>
              <w:t>(4 tiết)</w:t>
            </w:r>
          </w:p>
        </w:tc>
      </w:tr>
      <w:tr w:rsidR="00C038E7" w:rsidRPr="00D44DE3" w14:paraId="70F2FE9F" w14:textId="77777777" w:rsidTr="00905C27">
        <w:trPr>
          <w:trHeight w:val="773"/>
        </w:trPr>
        <w:tc>
          <w:tcPr>
            <w:tcW w:w="2267" w:type="dxa"/>
            <w:shd w:val="clear" w:color="auto" w:fill="FFFFFF" w:themeFill="background1"/>
            <w:vAlign w:val="center"/>
          </w:tcPr>
          <w:p w14:paraId="0B4C960E" w14:textId="77777777" w:rsidR="00C038E7" w:rsidRPr="00D44DE3" w:rsidRDefault="009C0603" w:rsidP="00964B3A">
            <w:pPr>
              <w:pStyle w:val="TableParagraph"/>
              <w:spacing w:before="93" w:line="360" w:lineRule="auto"/>
              <w:ind w:left="180" w:right="141" w:firstLine="21"/>
              <w:contextualSpacing/>
              <w:jc w:val="center"/>
              <w:rPr>
                <w:b/>
                <w:sz w:val="26"/>
                <w:szCs w:val="26"/>
              </w:rPr>
            </w:pPr>
            <w:r w:rsidRPr="00D44DE3">
              <w:rPr>
                <w:b/>
                <w:color w:val="231F20"/>
                <w:sz w:val="26"/>
                <w:szCs w:val="26"/>
                <w:lang w:val="en-US"/>
              </w:rPr>
              <w:t>BÀI</w:t>
            </w:r>
            <w:r w:rsidR="00567CBD" w:rsidRPr="00D44DE3">
              <w:rPr>
                <w:b/>
                <w:color w:val="231F20"/>
                <w:sz w:val="26"/>
                <w:szCs w:val="26"/>
              </w:rPr>
              <w:t xml:space="preserve">/ </w:t>
            </w:r>
            <w:r w:rsidRPr="00D44DE3">
              <w:rPr>
                <w:b/>
                <w:color w:val="231F20"/>
                <w:sz w:val="26"/>
                <w:szCs w:val="26"/>
                <w:lang w:val="en-US"/>
              </w:rPr>
              <w:t>TIẾT/</w:t>
            </w:r>
            <w:r w:rsidR="00567CBD" w:rsidRPr="00D44DE3">
              <w:rPr>
                <w:b/>
                <w:color w:val="231F20"/>
                <w:sz w:val="26"/>
                <w:szCs w:val="26"/>
              </w:rPr>
              <w:t>TUẦN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771477B0" w14:textId="77777777" w:rsidR="00C038E7" w:rsidRPr="00D44DE3" w:rsidRDefault="00567CBD" w:rsidP="00964B3A">
            <w:pPr>
              <w:pStyle w:val="TableParagraph"/>
              <w:spacing w:before="1" w:line="360" w:lineRule="auto"/>
              <w:ind w:left="0" w:right="150"/>
              <w:contextualSpacing/>
              <w:jc w:val="center"/>
              <w:rPr>
                <w:b/>
                <w:sz w:val="26"/>
                <w:szCs w:val="26"/>
              </w:rPr>
            </w:pPr>
            <w:r w:rsidRPr="00D44DE3">
              <w:rPr>
                <w:b/>
                <w:color w:val="231F20"/>
                <w:sz w:val="26"/>
                <w:szCs w:val="26"/>
              </w:rPr>
              <w:t>NỘI DUNG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3167AA0A" w14:textId="77777777" w:rsidR="00C038E7" w:rsidRPr="00D44DE3" w:rsidRDefault="00567CBD" w:rsidP="00964B3A">
            <w:pPr>
              <w:pStyle w:val="TableParagraph"/>
              <w:spacing w:before="1" w:line="360" w:lineRule="auto"/>
              <w:ind w:left="0"/>
              <w:contextualSpacing/>
              <w:jc w:val="center"/>
              <w:rPr>
                <w:b/>
                <w:sz w:val="26"/>
                <w:szCs w:val="26"/>
              </w:rPr>
            </w:pPr>
            <w:r w:rsidRPr="00D44DE3">
              <w:rPr>
                <w:b/>
                <w:color w:val="231F20"/>
                <w:sz w:val="26"/>
                <w:szCs w:val="26"/>
              </w:rPr>
              <w:t>MỤC TIÊU CẦN ĐẠT</w:t>
            </w:r>
          </w:p>
        </w:tc>
      </w:tr>
      <w:tr w:rsidR="00C038E7" w:rsidRPr="00D44DE3" w14:paraId="26AEF8EC" w14:textId="77777777" w:rsidTr="00EE193C">
        <w:trPr>
          <w:trHeight w:val="969"/>
        </w:trPr>
        <w:tc>
          <w:tcPr>
            <w:tcW w:w="2267" w:type="dxa"/>
            <w:shd w:val="clear" w:color="auto" w:fill="FFFFFF" w:themeFill="background1"/>
            <w:vAlign w:val="center"/>
          </w:tcPr>
          <w:p w14:paraId="351F146C" w14:textId="77777777" w:rsidR="00C038E7" w:rsidRPr="00D44DE3" w:rsidRDefault="009C060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</w:t>
            </w:r>
            <w:r w:rsidR="00567CBD" w:rsidRPr="00D44DE3">
              <w:rPr>
                <w:color w:val="231F20"/>
                <w:sz w:val="26"/>
                <w:szCs w:val="26"/>
              </w:rPr>
              <w:t>1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>/Tiết 1</w:t>
            </w:r>
          </w:p>
        </w:tc>
        <w:tc>
          <w:tcPr>
            <w:tcW w:w="5815" w:type="dxa"/>
            <w:shd w:val="clear" w:color="auto" w:fill="FFFFFF" w:themeFill="background1"/>
          </w:tcPr>
          <w:p w14:paraId="71901441" w14:textId="77777777" w:rsidR="00C240F8" w:rsidRDefault="00FC00FB" w:rsidP="00FC00FB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</w:p>
          <w:p w14:paraId="754FE7D9" w14:textId="5C137583" w:rsidR="003E755A" w:rsidRPr="00C240F8" w:rsidRDefault="00C240F8" w:rsidP="00FC00FB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  <w:r w:rsidRPr="00C240F8">
              <w:rPr>
                <w:sz w:val="26"/>
                <w:szCs w:val="26"/>
                <w:lang w:val="en-US"/>
              </w:rPr>
              <w:t>‒</w:t>
            </w:r>
            <w:r w:rsidR="003E755A" w:rsidRPr="00C240F8">
              <w:rPr>
                <w:iCs/>
                <w:sz w:val="26"/>
                <w:szCs w:val="26"/>
                <w:lang w:val="en-GB"/>
              </w:rPr>
              <w:t xml:space="preserve"> Hát: Bài hát </w:t>
            </w:r>
            <w:r w:rsidR="003E755A" w:rsidRPr="00C240F8">
              <w:rPr>
                <w:i/>
                <w:sz w:val="26"/>
                <w:szCs w:val="26"/>
                <w:lang w:val="en-GB"/>
              </w:rPr>
              <w:t>Chào năm học mới</w:t>
            </w:r>
          </w:p>
          <w:p w14:paraId="7F4E420B" w14:textId="538EBC8C" w:rsidR="003E755A" w:rsidRPr="00C240F8" w:rsidRDefault="00C240F8" w:rsidP="00FC00FB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en-GB"/>
              </w:rPr>
            </w:pPr>
            <w:r w:rsidRPr="00C240F8">
              <w:rPr>
                <w:sz w:val="26"/>
                <w:szCs w:val="26"/>
                <w:lang w:val="en-US"/>
              </w:rPr>
              <w:t>‒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3E755A" w:rsidRPr="00C240F8">
              <w:rPr>
                <w:iCs/>
                <w:sz w:val="26"/>
                <w:szCs w:val="26"/>
                <w:lang w:val="en-GB"/>
              </w:rPr>
              <w:t>Nghe nhạc: Bài hát</w:t>
            </w:r>
            <w:r w:rsidR="003E755A" w:rsidRPr="00C240F8">
              <w:rPr>
                <w:i/>
                <w:sz w:val="26"/>
                <w:szCs w:val="26"/>
                <w:lang w:val="en-GB"/>
              </w:rPr>
              <w:t xml:space="preserve"> Bay lên nhé nụ cười</w:t>
            </w:r>
          </w:p>
          <w:p w14:paraId="7D58F13E" w14:textId="15FD2DD9" w:rsidR="003E755A" w:rsidRPr="003E755A" w:rsidRDefault="003E755A" w:rsidP="00FC00FB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en-GB"/>
              </w:rPr>
            </w:pP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31E0B53A" w14:textId="789E881F" w:rsidR="00C038E7" w:rsidRPr="00D44DE3" w:rsidRDefault="00F43E66" w:rsidP="00F43E66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D44DE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FC00FB"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Pr="00D44DE3">
              <w:rPr>
                <w:color w:val="000000"/>
                <w:sz w:val="26"/>
                <w:szCs w:val="26"/>
              </w:rPr>
              <w:t xml:space="preserve">Hát đúng cao độ, trường độ, sắc thái và lời ca bài hát </w:t>
            </w:r>
            <w:r w:rsidRPr="00D44DE3">
              <w:rPr>
                <w:i/>
                <w:iCs/>
                <w:color w:val="000000"/>
                <w:sz w:val="26"/>
                <w:szCs w:val="26"/>
              </w:rPr>
              <w:t xml:space="preserve">Chào năm học mới; </w:t>
            </w:r>
            <w:r w:rsidRPr="00D44DE3">
              <w:rPr>
                <w:color w:val="000000"/>
                <w:sz w:val="26"/>
                <w:szCs w:val="26"/>
              </w:rPr>
              <w:t>biết biểu diễn bài hát với các hình thức khác nhau.</w:t>
            </w:r>
          </w:p>
          <w:p w14:paraId="1B104A24" w14:textId="77777777" w:rsidR="00905C27" w:rsidRDefault="00FC00FB" w:rsidP="00F43E66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43E66" w:rsidRPr="00D44DE3">
              <w:rPr>
                <w:color w:val="000000"/>
                <w:sz w:val="26"/>
                <w:szCs w:val="26"/>
              </w:rPr>
              <w:t xml:space="preserve">Cảm nhận được vẻ đẹp của bài hát </w:t>
            </w:r>
            <w:r w:rsidR="00F43E66" w:rsidRPr="00D44DE3">
              <w:rPr>
                <w:i/>
                <w:iCs/>
                <w:color w:val="000000"/>
                <w:sz w:val="26"/>
                <w:szCs w:val="26"/>
              </w:rPr>
              <w:t>Bay lên nhé nụ cười.</w:t>
            </w:r>
          </w:p>
          <w:p w14:paraId="582BE2F7" w14:textId="62D83258" w:rsidR="00EE193C" w:rsidRPr="00EE193C" w:rsidRDefault="00EE193C" w:rsidP="00F43E66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C038E7" w:rsidRPr="00D44DE3" w14:paraId="3A5F5849" w14:textId="77777777" w:rsidTr="00905C27">
        <w:trPr>
          <w:trHeight w:val="934"/>
        </w:trPr>
        <w:tc>
          <w:tcPr>
            <w:tcW w:w="2267" w:type="dxa"/>
            <w:shd w:val="clear" w:color="auto" w:fill="FFFFFF" w:themeFill="background1"/>
            <w:vAlign w:val="center"/>
          </w:tcPr>
          <w:p w14:paraId="21902B63" w14:textId="36A94BBC" w:rsidR="00C038E7" w:rsidRPr="00D44DE3" w:rsidRDefault="009C060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>Bài 2/Tiết 2</w:t>
            </w:r>
          </w:p>
        </w:tc>
        <w:tc>
          <w:tcPr>
            <w:tcW w:w="5815" w:type="dxa"/>
            <w:shd w:val="clear" w:color="auto" w:fill="FFFFFF" w:themeFill="background1"/>
          </w:tcPr>
          <w:p w14:paraId="32DD2A8A" w14:textId="3BF566DE" w:rsidR="00C038E7" w:rsidRPr="00D44DE3" w:rsidRDefault="00567CBD" w:rsidP="000035B7">
            <w:pPr>
              <w:rPr>
                <w:color w:val="231F20"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‒ Lí thuyết âm nhạc</w:t>
            </w:r>
            <w:r w:rsidRPr="00D44DE3">
              <w:rPr>
                <w:color w:val="231F20"/>
                <w:sz w:val="26"/>
                <w:szCs w:val="26"/>
              </w:rPr>
              <w:t>: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t xml:space="preserve"> </w:t>
            </w:r>
            <w:r w:rsidR="00F43E66" w:rsidRPr="00D44DE3">
              <w:rPr>
                <w:color w:val="231F20"/>
                <w:sz w:val="26"/>
                <w:szCs w:val="26"/>
                <w:lang w:val="en-US"/>
              </w:rPr>
              <w:t>Gam trưởng, g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t>iọng trưởng, giọng Đô trưởng</w:t>
            </w:r>
          </w:p>
          <w:p w14:paraId="079E4374" w14:textId="5D4B766F" w:rsidR="00FC00FB" w:rsidRDefault="00567CBD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</w:t>
            </w:r>
          </w:p>
          <w:p w14:paraId="330B560B" w14:textId="77777777" w:rsidR="00592B56" w:rsidRPr="00D44DE3" w:rsidRDefault="00592B5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en-US"/>
              </w:rPr>
            </w:pPr>
          </w:p>
          <w:p w14:paraId="7D574F88" w14:textId="25E41802" w:rsidR="00C038E7" w:rsidRPr="003E755A" w:rsidRDefault="00567CBD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en-GB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‒ </w:t>
            </w:r>
            <w:r w:rsidRPr="00C240F8">
              <w:rPr>
                <w:sz w:val="26"/>
                <w:szCs w:val="26"/>
                <w:lang w:val="vi-VN"/>
              </w:rPr>
              <w:t xml:space="preserve">Đọc nhạc: </w:t>
            </w:r>
            <w:r w:rsidRPr="00C240F8">
              <w:rPr>
                <w:i/>
                <w:iCs/>
                <w:sz w:val="26"/>
                <w:szCs w:val="26"/>
                <w:lang w:val="vi-VN"/>
              </w:rPr>
              <w:t>Bài đọc nhạc số 1</w:t>
            </w:r>
            <w:r w:rsidR="003E755A" w:rsidRPr="00C240F8"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62F13C1F" w14:textId="67492C71" w:rsidR="00C038E7" w:rsidRPr="00D44DE3" w:rsidRDefault="00FC00FB" w:rsidP="00FC00FB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43E66" w:rsidRPr="00D44DE3">
              <w:rPr>
                <w:color w:val="000000"/>
                <w:sz w:val="26"/>
                <w:szCs w:val="26"/>
              </w:rPr>
              <w:t xml:space="preserve">Nêu được đặc điểm của giọng Đô trưởng; nhận biết được một số bản nhạc viết ở giọng Đô trưởng. Biết vận dụng kiến thức đã học về giọng Đô trưởng để đọc </w:t>
            </w:r>
            <w:r w:rsidR="00F43E66" w:rsidRPr="00D44DE3">
              <w:rPr>
                <w:i/>
                <w:iCs/>
                <w:color w:val="000000"/>
                <w:sz w:val="26"/>
                <w:szCs w:val="26"/>
              </w:rPr>
              <w:t>Bài đọc nhạc số 1.</w:t>
            </w:r>
          </w:p>
          <w:p w14:paraId="1993137D" w14:textId="5A671E6A" w:rsidR="00905C27" w:rsidRPr="00660675" w:rsidRDefault="00FC00FB" w:rsidP="00FC00FB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color w:val="000000"/>
                <w:spacing w:val="2"/>
                <w:sz w:val="26"/>
                <w:szCs w:val="26"/>
                <w:lang w:val="en-US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43E66" w:rsidRPr="00D44DE3">
              <w:rPr>
                <w:color w:val="000000"/>
                <w:spacing w:val="2"/>
                <w:sz w:val="26"/>
                <w:szCs w:val="26"/>
              </w:rPr>
              <w:t xml:space="preserve">Đọc đúng tên nốt, cao độ, trường độ </w:t>
            </w:r>
            <w:r w:rsidR="00F43E66" w:rsidRPr="00D44DE3">
              <w:rPr>
                <w:i/>
                <w:iCs/>
                <w:color w:val="000000"/>
                <w:spacing w:val="2"/>
                <w:sz w:val="26"/>
                <w:szCs w:val="26"/>
              </w:rPr>
              <w:t>Bài đọc nhạc số 1</w:t>
            </w:r>
            <w:r w:rsidR="00F43E66" w:rsidRPr="00D44DE3">
              <w:rPr>
                <w:color w:val="000000"/>
                <w:spacing w:val="2"/>
                <w:sz w:val="26"/>
                <w:szCs w:val="26"/>
              </w:rPr>
              <w:t>. Thể hiện đúng tính chất giọng trưởng; cảm nhận được sự hoà quyện của âm thanh khi đọc nhạc có bè.</w:t>
            </w:r>
            <w:r w:rsidR="00F43E66" w:rsidRPr="00D44DE3">
              <w:rPr>
                <w:color w:val="000000"/>
                <w:spacing w:val="2"/>
                <w:sz w:val="26"/>
                <w:szCs w:val="26"/>
                <w:lang w:val="en-US"/>
              </w:rPr>
              <w:t xml:space="preserve"> </w:t>
            </w:r>
          </w:p>
        </w:tc>
      </w:tr>
      <w:tr w:rsidR="00C038E7" w:rsidRPr="00D44DE3" w14:paraId="445C9ACE" w14:textId="77777777" w:rsidTr="00905C27">
        <w:trPr>
          <w:trHeight w:val="900"/>
        </w:trPr>
        <w:tc>
          <w:tcPr>
            <w:tcW w:w="2267" w:type="dxa"/>
            <w:shd w:val="clear" w:color="auto" w:fill="FFFFFF" w:themeFill="background1"/>
            <w:vAlign w:val="center"/>
          </w:tcPr>
          <w:p w14:paraId="76CAB2FF" w14:textId="17CB424B" w:rsidR="00C038E7" w:rsidRPr="00D44DE3" w:rsidRDefault="009C060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2/Tiết </w:t>
            </w:r>
            <w:r w:rsidR="00567CBD" w:rsidRPr="00D44DE3">
              <w:rPr>
                <w:color w:val="231F20"/>
                <w:sz w:val="26"/>
                <w:szCs w:val="26"/>
              </w:rPr>
              <w:t>3</w:t>
            </w:r>
          </w:p>
        </w:tc>
        <w:tc>
          <w:tcPr>
            <w:tcW w:w="5815" w:type="dxa"/>
            <w:shd w:val="clear" w:color="auto" w:fill="FFFFFF" w:themeFill="background1"/>
          </w:tcPr>
          <w:p w14:paraId="5941CF9B" w14:textId="61BE6622" w:rsidR="00C038E7" w:rsidRPr="00D44DE3" w:rsidRDefault="00FC00FB" w:rsidP="00FC00F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 xml:space="preserve">Ôn 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bài hát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 xml:space="preserve">: </w:t>
            </w:r>
            <w:r w:rsidR="00567CBD" w:rsidRPr="00D44DE3">
              <w:rPr>
                <w:i/>
                <w:iCs/>
                <w:color w:val="231F20"/>
                <w:sz w:val="26"/>
                <w:szCs w:val="26"/>
                <w:lang w:val="vi-VN"/>
              </w:rPr>
              <w:t>Chào năm học mới</w:t>
            </w:r>
          </w:p>
          <w:p w14:paraId="4CC64799" w14:textId="77777777" w:rsidR="000035B7" w:rsidRPr="00D44DE3" w:rsidRDefault="000035B7" w:rsidP="000035B7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</w:p>
          <w:p w14:paraId="6DB58DB3" w14:textId="0EED7AC7" w:rsidR="00C038E7" w:rsidRPr="00D44DE3" w:rsidRDefault="00FC00FB" w:rsidP="00FC00F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Ôn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 xml:space="preserve"> </w:t>
            </w:r>
            <w:r w:rsidR="00592B56">
              <w:rPr>
                <w:color w:val="231F20"/>
                <w:sz w:val="26"/>
                <w:szCs w:val="26"/>
                <w:lang w:val="en-US"/>
              </w:rPr>
              <w:t>t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ập đọc nhạc số 1.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6909F30D" w14:textId="0B0BF4DD" w:rsidR="00C038E7" w:rsidRPr="00905C27" w:rsidRDefault="00FC00FB" w:rsidP="00FC00F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905C27">
              <w:rPr>
                <w:color w:val="231F20"/>
                <w:spacing w:val="-4"/>
                <w:sz w:val="26"/>
                <w:szCs w:val="26"/>
                <w:lang w:val="en-US"/>
              </w:rPr>
              <w:t xml:space="preserve">‒ </w:t>
            </w:r>
            <w:r w:rsidR="00567CBD" w:rsidRPr="00905C27">
              <w:rPr>
                <w:spacing w:val="-4"/>
                <w:sz w:val="26"/>
                <w:szCs w:val="26"/>
                <w:lang w:val="vi-VN"/>
              </w:rPr>
              <w:t xml:space="preserve">Ôn bài hát </w:t>
            </w:r>
            <w:r w:rsidR="003D665A" w:rsidRPr="00905C27">
              <w:rPr>
                <w:i/>
                <w:spacing w:val="-4"/>
                <w:sz w:val="26"/>
                <w:szCs w:val="26"/>
                <w:lang w:val="en-US"/>
              </w:rPr>
              <w:t>C</w:t>
            </w:r>
            <w:r w:rsidR="00567CBD" w:rsidRPr="00905C27">
              <w:rPr>
                <w:i/>
                <w:spacing w:val="-4"/>
                <w:sz w:val="26"/>
                <w:szCs w:val="26"/>
                <w:lang w:val="vi-VN"/>
              </w:rPr>
              <w:t>hào năm học mới</w:t>
            </w:r>
            <w:r w:rsidR="00567CBD" w:rsidRPr="00905C27"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r w:rsidR="00567CBD" w:rsidRPr="00905C27">
              <w:rPr>
                <w:spacing w:val="-4"/>
                <w:sz w:val="26"/>
                <w:szCs w:val="26"/>
                <w:lang w:val="vi-VN"/>
              </w:rPr>
              <w:t>theo hình thức:</w:t>
            </w:r>
            <w:r w:rsidR="00567CBD" w:rsidRPr="00905C27"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r w:rsidR="00567CBD" w:rsidRPr="00905C27">
              <w:rPr>
                <w:spacing w:val="-4"/>
                <w:sz w:val="26"/>
                <w:szCs w:val="26"/>
                <w:lang w:val="vi-VN"/>
              </w:rPr>
              <w:t>hát kết hợp v</w:t>
            </w:r>
            <w:r w:rsidR="00223165" w:rsidRPr="00905C27">
              <w:rPr>
                <w:spacing w:val="-4"/>
                <w:sz w:val="26"/>
                <w:szCs w:val="26"/>
                <w:lang w:val="vi-VN"/>
              </w:rPr>
              <w:t>ận động cơ thể theo nhịp điệu; n</w:t>
            </w:r>
            <w:r w:rsidR="00567CBD" w:rsidRPr="00905C27">
              <w:rPr>
                <w:spacing w:val="-4"/>
                <w:sz w:val="26"/>
                <w:szCs w:val="26"/>
                <w:lang w:val="vi-VN"/>
              </w:rPr>
              <w:t>êu cảm nhận của bản thân sau khi học xong bài hát.</w:t>
            </w:r>
          </w:p>
          <w:p w14:paraId="3DBE30A2" w14:textId="13FD061B" w:rsidR="00C038E7" w:rsidRPr="00D44DE3" w:rsidRDefault="00FC00FB" w:rsidP="00FC00F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spacing w:val="-4"/>
                <w:sz w:val="26"/>
                <w:szCs w:val="26"/>
                <w:lang w:val="vi-VN"/>
              </w:rPr>
              <w:t>Ôn bài tập đọc nhạc biết kết hợp gõ đệm, đánh nhịp ở mức độ cao hơn.</w:t>
            </w:r>
          </w:p>
        </w:tc>
      </w:tr>
      <w:tr w:rsidR="009C0603" w:rsidRPr="00D44DE3" w14:paraId="4CF2DB8B" w14:textId="77777777" w:rsidTr="00905C27">
        <w:trPr>
          <w:trHeight w:val="500"/>
        </w:trPr>
        <w:tc>
          <w:tcPr>
            <w:tcW w:w="8082" w:type="dxa"/>
            <w:gridSpan w:val="2"/>
            <w:shd w:val="clear" w:color="auto" w:fill="FFFFFF" w:themeFill="background1"/>
            <w:vAlign w:val="center"/>
          </w:tcPr>
          <w:p w14:paraId="6985AC15" w14:textId="24E455EB" w:rsidR="009C0603" w:rsidRPr="00D44DE3" w:rsidRDefault="009C0603" w:rsidP="00905C27">
            <w:pPr>
              <w:pStyle w:val="TableParagraph"/>
              <w:spacing w:line="360" w:lineRule="auto"/>
              <w:ind w:left="0"/>
              <w:contextualSpacing/>
              <w:jc w:val="center"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Tiết </w:t>
            </w:r>
            <w:r w:rsidRPr="00D44DE3">
              <w:rPr>
                <w:color w:val="231F20"/>
                <w:sz w:val="26"/>
                <w:szCs w:val="26"/>
              </w:rPr>
              <w:t>4</w:t>
            </w:r>
            <w:r w:rsidR="007741E6">
              <w:rPr>
                <w:sz w:val="26"/>
                <w:szCs w:val="26"/>
                <w:lang w:val="en-US"/>
              </w:rPr>
              <w:t>:</w:t>
            </w:r>
            <w:r w:rsidRPr="00D44DE3">
              <w:rPr>
                <w:iCs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t>Vận dụng – Sáng tạo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4827A26E" w14:textId="30EF1E67" w:rsidR="009C0603" w:rsidRPr="00D44DE3" w:rsidRDefault="00FC00FB" w:rsidP="00FC00FB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9C0603" w:rsidRPr="00D44DE3">
              <w:rPr>
                <w:color w:val="231F20"/>
                <w:sz w:val="26"/>
                <w:szCs w:val="26"/>
                <w:lang w:val="en-US"/>
              </w:rPr>
              <w:t>Tham gia các hoạt động âm nhạc:</w:t>
            </w:r>
          </w:p>
          <w:p w14:paraId="338F3904" w14:textId="77777777" w:rsidR="009C0603" w:rsidRPr="00D44DE3" w:rsidRDefault="009C0603" w:rsidP="00F75A55">
            <w:pPr>
              <w:pStyle w:val="TableParagraph"/>
              <w:spacing w:before="0" w:line="360" w:lineRule="auto"/>
              <w:ind w:left="262" w:right="150" w:hanging="141"/>
              <w:contextualSpacing/>
              <w:jc w:val="both"/>
              <w:rPr>
                <w:color w:val="231F20"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+ Hoạt động nhóm: 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t xml:space="preserve">Đọc được âm hình tiết tấu mẫu và ghép lời thể 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lastRenderedPageBreak/>
              <w:t>hiện nhịp điệu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>.</w:t>
            </w:r>
          </w:p>
          <w:p w14:paraId="188B2D3D" w14:textId="77777777" w:rsidR="009C0603" w:rsidRPr="00D44DE3" w:rsidRDefault="009C0603" w:rsidP="00F75A55">
            <w:pPr>
              <w:pStyle w:val="TableParagraph"/>
              <w:spacing w:before="0" w:line="360" w:lineRule="auto"/>
              <w:ind w:left="262" w:right="150" w:hanging="141"/>
              <w:contextualSpacing/>
              <w:jc w:val="both"/>
              <w:rPr>
                <w:color w:val="231F20"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+ 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t xml:space="preserve">Luyện tập </w:t>
            </w:r>
            <w:r w:rsidRPr="00D44DE3">
              <w:rPr>
                <w:i/>
                <w:iCs/>
                <w:color w:val="231F20"/>
                <w:sz w:val="26"/>
                <w:szCs w:val="26"/>
                <w:lang w:val="en-US"/>
              </w:rPr>
              <w:t>B</w:t>
            </w:r>
            <w:r w:rsidRPr="00D44DE3">
              <w:rPr>
                <w:i/>
                <w:iCs/>
                <w:color w:val="231F20"/>
                <w:sz w:val="26"/>
                <w:szCs w:val="26"/>
                <w:lang w:val="vi-VN"/>
              </w:rPr>
              <w:t>ài đọc nhạc số 1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t xml:space="preserve"> với hình thức hai bè.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t>Học sinh c</w:t>
            </w:r>
            <w:r w:rsidRPr="00D44DE3">
              <w:rPr>
                <w:rFonts w:eastAsia="SimSun"/>
                <w:sz w:val="26"/>
                <w:szCs w:val="26"/>
              </w:rPr>
              <w:t>ảm nhận được sự hoà quyện của âm thanh khi đọc nhạc có bè.</w:t>
            </w:r>
          </w:p>
          <w:p w14:paraId="2E534E62" w14:textId="2D54C0A8" w:rsidR="009C0603" w:rsidRPr="00D44DE3" w:rsidRDefault="00FC00FB" w:rsidP="00FC00FB">
            <w:pPr>
              <w:pStyle w:val="TableParagraph"/>
              <w:tabs>
                <w:tab w:val="left" w:pos="313"/>
              </w:tabs>
              <w:spacing w:before="98" w:line="360" w:lineRule="auto"/>
              <w:ind w:left="0" w:right="21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9C0603" w:rsidRPr="00D44DE3">
              <w:rPr>
                <w:sz w:val="26"/>
                <w:szCs w:val="26"/>
              </w:rPr>
              <w:t>Nêu cảm nhận sau khi học xong chủ đề.</w:t>
            </w:r>
          </w:p>
        </w:tc>
      </w:tr>
      <w:tr w:rsidR="00C038E7" w:rsidRPr="00D44DE3" w14:paraId="137DE749" w14:textId="77777777" w:rsidTr="00905C27">
        <w:trPr>
          <w:trHeight w:val="500"/>
        </w:trPr>
        <w:tc>
          <w:tcPr>
            <w:tcW w:w="15687" w:type="dxa"/>
            <w:gridSpan w:val="3"/>
            <w:shd w:val="clear" w:color="auto" w:fill="FFFFFF" w:themeFill="background1"/>
            <w:vAlign w:val="center"/>
          </w:tcPr>
          <w:p w14:paraId="1BDD4A73" w14:textId="77777777" w:rsidR="00C038E7" w:rsidRPr="00D44DE3" w:rsidRDefault="00567CBD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i/>
                <w:sz w:val="26"/>
                <w:szCs w:val="26"/>
              </w:rPr>
            </w:pPr>
            <w:r w:rsidRPr="00FC00FB">
              <w:rPr>
                <w:b/>
                <w:sz w:val="28"/>
                <w:szCs w:val="28"/>
                <w:lang w:val="vi-VN"/>
              </w:rPr>
              <w:lastRenderedPageBreak/>
              <w:t xml:space="preserve">CHỦ ĐỀ 2: TÔI YÊU VIỆT NAM </w:t>
            </w:r>
            <w:r w:rsidRPr="00D44DE3">
              <w:rPr>
                <w:i/>
                <w:sz w:val="26"/>
                <w:szCs w:val="26"/>
                <w:lang w:val="vi-VN"/>
              </w:rPr>
              <w:t>(4 tiết)</w:t>
            </w:r>
          </w:p>
        </w:tc>
      </w:tr>
      <w:tr w:rsidR="00C038E7" w:rsidRPr="00D44DE3" w14:paraId="0455FE22" w14:textId="77777777" w:rsidTr="00905C27">
        <w:trPr>
          <w:trHeight w:val="1573"/>
        </w:trPr>
        <w:tc>
          <w:tcPr>
            <w:tcW w:w="2267" w:type="dxa"/>
            <w:shd w:val="clear" w:color="auto" w:fill="FFFFFF" w:themeFill="background1"/>
            <w:vAlign w:val="center"/>
          </w:tcPr>
          <w:p w14:paraId="601E9643" w14:textId="77777777" w:rsidR="00C038E7" w:rsidRPr="00D44DE3" w:rsidRDefault="00FD6D78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</w:rPr>
            </w:pPr>
            <w:bookmarkStart w:id="4" w:name="_Hlk125640166"/>
            <w:r w:rsidRPr="00D44DE3">
              <w:rPr>
                <w:color w:val="231F20"/>
                <w:sz w:val="26"/>
                <w:szCs w:val="26"/>
                <w:lang w:val="en-US"/>
              </w:rPr>
              <w:t>Bài 3/Tiết 5</w:t>
            </w:r>
            <w:bookmarkEnd w:id="4"/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107771C4" w14:textId="276FAAA0" w:rsidR="00C038E7" w:rsidRPr="00D44DE3" w:rsidRDefault="00567CBD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iCs/>
                <w:sz w:val="26"/>
                <w:szCs w:val="26"/>
                <w:lang w:val="en-US"/>
              </w:rPr>
            </w:pPr>
            <w:r w:rsidRPr="00D44DE3">
              <w:rPr>
                <w:iCs/>
                <w:sz w:val="26"/>
                <w:szCs w:val="26"/>
                <w:lang w:val="en-US"/>
              </w:rPr>
              <w:t xml:space="preserve"> ‒ </w:t>
            </w:r>
            <w:r w:rsidRPr="00D44DE3">
              <w:rPr>
                <w:sz w:val="26"/>
                <w:szCs w:val="26"/>
                <w:lang w:val="vi-VN"/>
              </w:rPr>
              <w:t>Học hát bài:</w:t>
            </w:r>
            <w:r w:rsidRPr="00D44DE3">
              <w:rPr>
                <w:i/>
                <w:iCs/>
                <w:sz w:val="26"/>
                <w:szCs w:val="26"/>
                <w:lang w:val="vi-VN"/>
              </w:rPr>
              <w:t xml:space="preserve"> Việt Nam ơi</w:t>
            </w:r>
            <w:r w:rsidRPr="00D44DE3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</w:p>
          <w:p w14:paraId="5154357B" w14:textId="77777777" w:rsidR="00B55110" w:rsidRPr="00D44DE3" w:rsidRDefault="00B55110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</w:p>
          <w:p w14:paraId="2F2140AD" w14:textId="01F17B72" w:rsidR="00C038E7" w:rsidRPr="00D44DE3" w:rsidRDefault="00FC00FB" w:rsidP="00FC00FB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iCs/>
                <w:color w:val="231F20"/>
                <w:sz w:val="26"/>
                <w:szCs w:val="26"/>
                <w:lang w:val="vi-VN"/>
              </w:rPr>
              <w:t>Nghe nhạc:</w:t>
            </w:r>
            <w:r w:rsidR="00567CBD" w:rsidRPr="00D44DE3">
              <w:rPr>
                <w:i/>
                <w:color w:val="231F20"/>
                <w:sz w:val="26"/>
                <w:szCs w:val="26"/>
                <w:lang w:val="vi-VN"/>
              </w:rPr>
              <w:t xml:space="preserve"> </w:t>
            </w:r>
            <w:r w:rsidR="005301BC" w:rsidRPr="00D44DE3">
              <w:rPr>
                <w:iCs/>
                <w:color w:val="231F20"/>
                <w:sz w:val="26"/>
                <w:szCs w:val="26"/>
                <w:lang w:val="en-US"/>
              </w:rPr>
              <w:t>B</w:t>
            </w:r>
            <w:r w:rsidR="005301BC" w:rsidRPr="00D44DE3">
              <w:rPr>
                <w:iCs/>
                <w:color w:val="231F20"/>
                <w:sz w:val="26"/>
                <w:szCs w:val="26"/>
                <w:lang w:val="vi-VN"/>
              </w:rPr>
              <w:t>ài hát</w:t>
            </w:r>
            <w:r w:rsidR="005301BC" w:rsidRPr="00D44DE3">
              <w:rPr>
                <w:i/>
                <w:color w:val="231F20"/>
                <w:sz w:val="26"/>
                <w:szCs w:val="26"/>
                <w:lang w:val="vi-VN"/>
              </w:rPr>
              <w:t xml:space="preserve"> </w:t>
            </w:r>
            <w:r w:rsidR="00567CBD" w:rsidRPr="00D44DE3">
              <w:rPr>
                <w:i/>
                <w:color w:val="231F20"/>
                <w:sz w:val="26"/>
                <w:szCs w:val="26"/>
                <w:lang w:val="vi-VN"/>
              </w:rPr>
              <w:t xml:space="preserve">Ngàn ước mơ Việt nam 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2CBC269F" w14:textId="5A128618" w:rsidR="00C038E7" w:rsidRPr="00FC00FB" w:rsidRDefault="00FC00FB" w:rsidP="00FC00FB">
            <w:pPr>
              <w:pStyle w:val="TableParagraph"/>
              <w:spacing w:before="0" w:line="360" w:lineRule="auto"/>
              <w:ind w:left="-4" w:right="150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51377" w:rsidRPr="00FC00FB">
              <w:rPr>
                <w:color w:val="000000" w:themeColor="text1"/>
                <w:sz w:val="26"/>
                <w:szCs w:val="26"/>
                <w:lang w:val="en-US"/>
              </w:rPr>
              <w:t xml:space="preserve">Hát đúng cao độ, trường độ, sắc thái và lời ca bài hát </w:t>
            </w:r>
            <w:r w:rsidR="00551377" w:rsidRPr="00FC00FB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Việt Nam ơi; </w:t>
            </w:r>
            <w:r w:rsidR="00262A54" w:rsidRPr="00FC00FB">
              <w:rPr>
                <w:color w:val="000000" w:themeColor="text1"/>
                <w:sz w:val="26"/>
                <w:szCs w:val="26"/>
                <w:lang w:val="en-US"/>
              </w:rPr>
              <w:t>biết biểu diễn bài hát với các hình thức khác nhau.</w:t>
            </w:r>
          </w:p>
          <w:p w14:paraId="29BAF501" w14:textId="13AF3ED5" w:rsidR="00262A54" w:rsidRPr="00D44DE3" w:rsidRDefault="00FC00FB">
            <w:pPr>
              <w:pStyle w:val="TableParagraph"/>
              <w:spacing w:before="0" w:line="360" w:lineRule="auto"/>
              <w:ind w:left="421" w:right="150" w:hanging="425"/>
              <w:contextualSpacing/>
              <w:jc w:val="both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="00262A54" w:rsidRPr="00D44DE3">
              <w:rPr>
                <w:sz w:val="26"/>
                <w:szCs w:val="26"/>
                <w:lang w:val="en-US"/>
              </w:rPr>
              <w:t xml:space="preserve">‒ </w:t>
            </w:r>
            <w:r w:rsidR="00262A54" w:rsidRPr="00D44DE3">
              <w:rPr>
                <w:color w:val="000000"/>
                <w:sz w:val="26"/>
                <w:szCs w:val="26"/>
              </w:rPr>
              <w:t xml:space="preserve">Cảm nhận được vẻ đẹp của bài hát </w:t>
            </w:r>
            <w:r w:rsidR="00262A54" w:rsidRPr="00D44DE3">
              <w:rPr>
                <w:i/>
                <w:iCs/>
                <w:color w:val="000000"/>
                <w:sz w:val="26"/>
                <w:szCs w:val="26"/>
              </w:rPr>
              <w:t>Ngàn ước mơ Việt Nam.</w:t>
            </w:r>
          </w:p>
        </w:tc>
      </w:tr>
      <w:tr w:rsidR="00C038E7" w:rsidRPr="00D44DE3" w14:paraId="2B26F11A" w14:textId="77777777" w:rsidTr="00905C27">
        <w:trPr>
          <w:trHeight w:val="904"/>
        </w:trPr>
        <w:tc>
          <w:tcPr>
            <w:tcW w:w="2267" w:type="dxa"/>
            <w:shd w:val="clear" w:color="auto" w:fill="FFFFFF" w:themeFill="background1"/>
            <w:vAlign w:val="center"/>
          </w:tcPr>
          <w:p w14:paraId="72031EDD" w14:textId="77777777" w:rsidR="00C038E7" w:rsidRPr="00D44DE3" w:rsidRDefault="00FD6D78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>Bài 3/Tiết 6</w:t>
            </w:r>
          </w:p>
        </w:tc>
        <w:tc>
          <w:tcPr>
            <w:tcW w:w="5815" w:type="dxa"/>
            <w:shd w:val="clear" w:color="auto" w:fill="FFFFFF" w:themeFill="background1"/>
          </w:tcPr>
          <w:p w14:paraId="036F094E" w14:textId="33F3B644" w:rsidR="00C038E7" w:rsidRPr="00D44DE3" w:rsidRDefault="00FC00FB" w:rsidP="00BF4873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94ACB" w:rsidRPr="00D44DE3">
              <w:rPr>
                <w:color w:val="231F20"/>
                <w:sz w:val="26"/>
                <w:szCs w:val="26"/>
                <w:lang w:val="en-US"/>
              </w:rPr>
              <w:t>T</w:t>
            </w:r>
            <w:r w:rsidR="00567CBD" w:rsidRPr="00D44DE3">
              <w:rPr>
                <w:color w:val="231F20"/>
                <w:sz w:val="26"/>
                <w:szCs w:val="26"/>
              </w:rPr>
              <w:t>hường thức</w:t>
            </w:r>
            <w:r w:rsidR="00262A54" w:rsidRPr="00D44DE3">
              <w:rPr>
                <w:color w:val="231F20"/>
                <w:sz w:val="26"/>
                <w:szCs w:val="26"/>
                <w:lang w:val="en-US"/>
              </w:rPr>
              <w:t xml:space="preserve"> âm nhạc</w:t>
            </w:r>
            <w:r w:rsidR="00567CBD" w:rsidRPr="00D44DE3">
              <w:rPr>
                <w:color w:val="231F20"/>
                <w:sz w:val="26"/>
                <w:szCs w:val="26"/>
              </w:rPr>
              <w:t xml:space="preserve">: </w:t>
            </w:r>
            <w:bookmarkStart w:id="5" w:name="_Hlk125650784"/>
            <w:r w:rsidR="00567CBD" w:rsidRPr="00D44DE3">
              <w:rPr>
                <w:color w:val="231F20"/>
                <w:sz w:val="26"/>
                <w:szCs w:val="26"/>
                <w:lang w:val="vi-VN"/>
              </w:rPr>
              <w:t>Dân ca Quan họ Bắc Ninh</w:t>
            </w:r>
            <w:bookmarkEnd w:id="5"/>
          </w:p>
          <w:p w14:paraId="55C4B819" w14:textId="27A42CBD" w:rsidR="00594ACB" w:rsidRPr="00D44DE3" w:rsidRDefault="00FC00FB" w:rsidP="00FC00F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="00594ACB"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94ACB" w:rsidRPr="00D44DE3">
              <w:rPr>
                <w:sz w:val="26"/>
                <w:szCs w:val="26"/>
                <w:lang w:val="vi-VN"/>
              </w:rPr>
              <w:t>Ôn bài hát</w:t>
            </w:r>
            <w:r w:rsidR="00594ACB" w:rsidRPr="00D44DE3">
              <w:rPr>
                <w:sz w:val="26"/>
                <w:szCs w:val="26"/>
              </w:rPr>
              <w:t xml:space="preserve">: </w:t>
            </w:r>
            <w:r w:rsidR="00594ACB" w:rsidRPr="00D44DE3">
              <w:rPr>
                <w:i/>
                <w:iCs/>
                <w:sz w:val="26"/>
                <w:szCs w:val="26"/>
                <w:lang w:val="vi-VN"/>
              </w:rPr>
              <w:t>Việt Nam ơi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737AD405" w14:textId="3DC32AE3" w:rsidR="00BF4873" w:rsidRPr="00905C27" w:rsidRDefault="00FC00FB" w:rsidP="00FC00F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pacing w:val="-6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  <w:lang w:val="en-US"/>
              </w:rPr>
              <w:t xml:space="preserve"> </w:t>
            </w:r>
            <w:r w:rsidRPr="00905C27">
              <w:rPr>
                <w:color w:val="231F20"/>
                <w:spacing w:val="-6"/>
                <w:sz w:val="26"/>
                <w:szCs w:val="26"/>
                <w:lang w:val="en-US"/>
              </w:rPr>
              <w:t xml:space="preserve">‒ </w:t>
            </w:r>
            <w:r w:rsidR="00BF4873" w:rsidRPr="00905C27">
              <w:rPr>
                <w:color w:val="000000"/>
                <w:spacing w:val="-6"/>
                <w:sz w:val="26"/>
                <w:szCs w:val="26"/>
              </w:rPr>
              <w:t>Nhận biết và nêu được một số đặc điểm về Dân ca Quan họ Bắc Ninh.</w:t>
            </w:r>
          </w:p>
          <w:p w14:paraId="412B09E2" w14:textId="0BE6BA5D" w:rsidR="00C038E7" w:rsidRPr="00D44DE3" w:rsidRDefault="00FC00FB" w:rsidP="00FC00F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spacing w:val="-3"/>
                <w:sz w:val="26"/>
                <w:szCs w:val="26"/>
                <w:lang w:val="vi-VN"/>
              </w:rPr>
              <w:t>Ô</w:t>
            </w:r>
            <w:r w:rsidR="00567CBD" w:rsidRPr="00D44DE3">
              <w:rPr>
                <w:spacing w:val="-3"/>
                <w:sz w:val="26"/>
                <w:szCs w:val="26"/>
              </w:rPr>
              <w:t>n luyện bài hát</w:t>
            </w:r>
            <w:r w:rsidR="00567CBD" w:rsidRPr="00D44DE3">
              <w:rPr>
                <w:spacing w:val="-3"/>
                <w:sz w:val="26"/>
                <w:szCs w:val="26"/>
                <w:lang w:val="en-US"/>
              </w:rPr>
              <w:t xml:space="preserve"> </w:t>
            </w:r>
            <w:r w:rsidR="00567CBD" w:rsidRPr="00D44DE3">
              <w:rPr>
                <w:i/>
                <w:spacing w:val="-3"/>
                <w:sz w:val="26"/>
                <w:szCs w:val="26"/>
                <w:lang w:val="vi-VN"/>
              </w:rPr>
              <w:t>Việt Nam ơi</w:t>
            </w:r>
            <w:r w:rsidR="00567CBD" w:rsidRPr="00D44DE3">
              <w:rPr>
                <w:spacing w:val="-3"/>
                <w:sz w:val="26"/>
                <w:szCs w:val="26"/>
              </w:rPr>
              <w:t xml:space="preserve"> </w:t>
            </w:r>
            <w:r w:rsidR="0017700B" w:rsidRPr="00D44DE3">
              <w:rPr>
                <w:spacing w:val="-3"/>
                <w:sz w:val="26"/>
                <w:szCs w:val="26"/>
                <w:lang w:val="en-US"/>
              </w:rPr>
              <w:t>với các</w:t>
            </w:r>
            <w:r w:rsidR="00567CBD" w:rsidRPr="00D44DE3">
              <w:rPr>
                <w:spacing w:val="-3"/>
                <w:sz w:val="26"/>
                <w:szCs w:val="26"/>
                <w:lang w:val="en-US"/>
              </w:rPr>
              <w:t xml:space="preserve"> hình thức</w:t>
            </w:r>
            <w:r w:rsidR="00567CBD" w:rsidRPr="00D44DE3">
              <w:rPr>
                <w:spacing w:val="-3"/>
                <w:sz w:val="26"/>
                <w:szCs w:val="26"/>
                <w:lang w:val="vi-VN"/>
              </w:rPr>
              <w:t>:</w:t>
            </w:r>
            <w:r w:rsidR="00567CBD" w:rsidRPr="00D44DE3">
              <w:rPr>
                <w:spacing w:val="-3"/>
                <w:sz w:val="26"/>
                <w:szCs w:val="26"/>
                <w:lang w:val="en-US"/>
              </w:rPr>
              <w:t xml:space="preserve"> </w:t>
            </w:r>
            <w:r w:rsidR="00567CBD" w:rsidRPr="00D44DE3">
              <w:rPr>
                <w:sz w:val="26"/>
                <w:szCs w:val="26"/>
                <w:lang w:val="vi-VN"/>
              </w:rPr>
              <w:t>Hát kết hợp vỗ tay hoặc gõ đệm theo tiết tấu.</w:t>
            </w:r>
          </w:p>
        </w:tc>
      </w:tr>
      <w:tr w:rsidR="00C038E7" w:rsidRPr="00D44DE3" w14:paraId="0E8BF361" w14:textId="77777777" w:rsidTr="00905C27">
        <w:trPr>
          <w:trHeight w:val="860"/>
        </w:trPr>
        <w:tc>
          <w:tcPr>
            <w:tcW w:w="2267" w:type="dxa"/>
            <w:shd w:val="clear" w:color="auto" w:fill="FFFFFF" w:themeFill="background1"/>
            <w:vAlign w:val="center"/>
          </w:tcPr>
          <w:p w14:paraId="0FFC4FA9" w14:textId="77777777" w:rsidR="00C038E7" w:rsidRPr="00D44DE3" w:rsidRDefault="00FD6D78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>Bài 4/Tiết 7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2248DA27" w14:textId="3F8DADDA" w:rsidR="00C038E7" w:rsidRPr="00D44DE3" w:rsidRDefault="00592B56" w:rsidP="002E5DE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Cs/>
                <w:color w:val="231F20"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sz w:val="26"/>
                <w:szCs w:val="26"/>
                <w:lang w:val="vi-VN"/>
              </w:rPr>
              <w:t xml:space="preserve">Nhạc cụ: </w:t>
            </w:r>
            <w:r w:rsidR="00567CBD" w:rsidRPr="00D44DE3">
              <w:rPr>
                <w:sz w:val="26"/>
                <w:szCs w:val="26"/>
                <w:lang w:val="en-US"/>
              </w:rPr>
              <w:t>Recorder hoặc kèn phím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5FE5D0E6" w14:textId="5AF8E365" w:rsidR="00C038E7" w:rsidRPr="00D44DE3" w:rsidRDefault="00592B56" w:rsidP="007741E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BF4873" w:rsidRPr="00D44DE3">
              <w:rPr>
                <w:color w:val="000000"/>
                <w:sz w:val="26"/>
                <w:szCs w:val="26"/>
              </w:rPr>
              <w:t xml:space="preserve">Thể hiện được giai điệu bài </w:t>
            </w:r>
            <w:r w:rsidR="00BF4873" w:rsidRPr="00D44DE3">
              <w:rPr>
                <w:i/>
                <w:iCs/>
                <w:color w:val="000000"/>
                <w:sz w:val="26"/>
                <w:szCs w:val="26"/>
              </w:rPr>
              <w:t xml:space="preserve">Xoè hoa </w:t>
            </w:r>
            <w:r w:rsidR="00BF4873" w:rsidRPr="00D44DE3">
              <w:rPr>
                <w:color w:val="000000"/>
                <w:sz w:val="26"/>
                <w:szCs w:val="26"/>
              </w:rPr>
              <w:t>trên recorder hoặc kèn phím.</w:t>
            </w:r>
          </w:p>
        </w:tc>
      </w:tr>
      <w:tr w:rsidR="00FD6D78" w:rsidRPr="00D44DE3" w14:paraId="5831C544" w14:textId="77777777" w:rsidTr="00905C27">
        <w:trPr>
          <w:trHeight w:val="500"/>
        </w:trPr>
        <w:tc>
          <w:tcPr>
            <w:tcW w:w="8082" w:type="dxa"/>
            <w:gridSpan w:val="2"/>
            <w:shd w:val="clear" w:color="auto" w:fill="FFFFFF" w:themeFill="background1"/>
            <w:vAlign w:val="center"/>
          </w:tcPr>
          <w:p w14:paraId="2A049254" w14:textId="77777777" w:rsidR="00FD6D78" w:rsidRPr="00D44DE3" w:rsidRDefault="00FD6D78" w:rsidP="00FD6D78">
            <w:pPr>
              <w:pStyle w:val="TableParagraph"/>
              <w:spacing w:line="360" w:lineRule="auto"/>
              <w:ind w:left="20"/>
              <w:contextualSpacing/>
              <w:rPr>
                <w:color w:val="231F20"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          </w:t>
            </w:r>
          </w:p>
          <w:p w14:paraId="0C6E5BF0" w14:textId="66C0E4CC" w:rsidR="00FD6D78" w:rsidRPr="00D44DE3" w:rsidRDefault="00FD6D78" w:rsidP="00905C27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>Tiết 8</w:t>
            </w:r>
            <w:r w:rsidR="007741E6">
              <w:rPr>
                <w:color w:val="000000" w:themeColor="text1"/>
                <w:sz w:val="26"/>
                <w:szCs w:val="26"/>
                <w:lang w:val="en-US"/>
              </w:rPr>
              <w:t>:</w:t>
            </w:r>
            <w:r w:rsidRPr="00D44DE3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000000" w:themeColor="text1"/>
                <w:sz w:val="26"/>
                <w:szCs w:val="26"/>
              </w:rPr>
              <w:t>Vận dụng – Sáng tạo</w:t>
            </w:r>
          </w:p>
          <w:p w14:paraId="00C9BB3E" w14:textId="77777777" w:rsidR="00FD6D78" w:rsidRPr="00D44DE3" w:rsidRDefault="00FD6D78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color w:val="000000" w:themeColor="text1"/>
                <w:spacing w:val="-2"/>
                <w:sz w:val="26"/>
                <w:szCs w:val="26"/>
                <w:lang w:val="en-US"/>
              </w:rPr>
            </w:pP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5620DDB6" w14:textId="59FBDE3F" w:rsidR="00FD6D78" w:rsidRPr="00D44DE3" w:rsidRDefault="007741E6" w:rsidP="007741E6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D6D78" w:rsidRPr="00D44DE3">
              <w:rPr>
                <w:color w:val="231F20"/>
                <w:sz w:val="26"/>
                <w:szCs w:val="26"/>
                <w:lang w:val="en-US"/>
              </w:rPr>
              <w:t>Tham gia các hoạt động âm nhạc:</w:t>
            </w:r>
          </w:p>
          <w:p w14:paraId="45E6850E" w14:textId="77777777" w:rsidR="00FD6D78" w:rsidRPr="00D44DE3" w:rsidRDefault="00FD6D78">
            <w:pPr>
              <w:pStyle w:val="TableParagraph"/>
              <w:spacing w:before="0" w:line="360" w:lineRule="auto"/>
              <w:ind w:left="168" w:right="150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D44DE3">
              <w:rPr>
                <w:color w:val="231F20"/>
                <w:sz w:val="26"/>
                <w:szCs w:val="26"/>
                <w:lang w:val="vi-VN"/>
              </w:rPr>
              <w:t>+ Hoạt động nhóm: HS các nhóm trình bày được một số bài hát về tình yêu quê hương đất nước Việt Nam (sưu tầm, chia sẻ, thể hiện...).</w:t>
            </w:r>
          </w:p>
          <w:p w14:paraId="1C3550D2" w14:textId="33614214" w:rsidR="00EE193C" w:rsidRPr="00D44DE3" w:rsidRDefault="00FD6D78" w:rsidP="00627DD0">
            <w:pPr>
              <w:pStyle w:val="TableParagraph"/>
              <w:spacing w:before="0" w:line="360" w:lineRule="auto"/>
              <w:ind w:left="168" w:right="150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D44DE3">
              <w:rPr>
                <w:sz w:val="26"/>
                <w:szCs w:val="26"/>
                <w:lang w:val="vi-VN"/>
              </w:rPr>
              <w:t>+</w:t>
            </w:r>
            <w:r w:rsidRPr="00D44DE3"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sz w:val="26"/>
                <w:szCs w:val="26"/>
                <w:lang w:val="vi-VN"/>
              </w:rPr>
              <w:t>Chia nhóm luyện tập được 2 bè và b</w:t>
            </w:r>
            <w:r w:rsidRPr="00D44DE3">
              <w:rPr>
                <w:sz w:val="26"/>
                <w:szCs w:val="26"/>
                <w:lang w:val="en-US"/>
              </w:rPr>
              <w:t>iểu diễn</w:t>
            </w:r>
            <w:r w:rsidRPr="00D44DE3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sz w:val="26"/>
                <w:szCs w:val="26"/>
                <w:lang w:val="vi-VN"/>
              </w:rPr>
              <w:t>cả</w:t>
            </w:r>
            <w:r w:rsidRPr="00D44DE3">
              <w:rPr>
                <w:color w:val="FF0000"/>
                <w:sz w:val="26"/>
                <w:szCs w:val="26"/>
                <w:lang w:val="vi-VN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t xml:space="preserve">bài </w:t>
            </w:r>
            <w:r w:rsidRPr="00D44DE3">
              <w:rPr>
                <w:i/>
                <w:iCs/>
                <w:color w:val="231F20"/>
                <w:sz w:val="26"/>
                <w:szCs w:val="26"/>
                <w:lang w:val="vi-VN"/>
              </w:rPr>
              <w:t xml:space="preserve">Việt </w:t>
            </w:r>
            <w:r w:rsidRPr="00D44DE3">
              <w:rPr>
                <w:i/>
                <w:iCs/>
                <w:color w:val="231F20"/>
                <w:sz w:val="26"/>
                <w:szCs w:val="26"/>
                <w:lang w:val="en-US"/>
              </w:rPr>
              <w:t>N</w:t>
            </w:r>
            <w:r w:rsidRPr="00D44DE3">
              <w:rPr>
                <w:i/>
                <w:iCs/>
                <w:color w:val="231F20"/>
                <w:sz w:val="26"/>
                <w:szCs w:val="26"/>
                <w:lang w:val="vi-VN"/>
              </w:rPr>
              <w:t>am ơi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t xml:space="preserve"> ở hình thức hát bè đuổi theo mẫu (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>Mục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t xml:space="preserve"> 2). </w:t>
            </w:r>
          </w:p>
          <w:p w14:paraId="75E1BF72" w14:textId="002F1B5B" w:rsidR="00FD6D78" w:rsidRPr="00D44DE3" w:rsidRDefault="007741E6" w:rsidP="007741E6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D6D78" w:rsidRPr="00EE193C">
              <w:rPr>
                <w:color w:val="231F20"/>
                <w:spacing w:val="-6"/>
                <w:sz w:val="26"/>
                <w:szCs w:val="26"/>
                <w:lang w:val="vi-VN"/>
              </w:rPr>
              <w:t xml:space="preserve">Nhóm/cá nhân thuyết trình những hiểu biết về </w:t>
            </w:r>
            <w:r w:rsidR="00BF4873" w:rsidRPr="00EE193C">
              <w:rPr>
                <w:color w:val="231F20"/>
                <w:spacing w:val="-6"/>
                <w:sz w:val="26"/>
                <w:szCs w:val="26"/>
                <w:lang w:val="en-US"/>
              </w:rPr>
              <w:t>D</w:t>
            </w:r>
            <w:r w:rsidR="00FD6D78" w:rsidRPr="00EE193C">
              <w:rPr>
                <w:color w:val="231F20"/>
                <w:spacing w:val="-6"/>
                <w:sz w:val="26"/>
                <w:szCs w:val="26"/>
                <w:lang w:val="vi-VN"/>
              </w:rPr>
              <w:t>ân ca Quan họ Bắc Ninh.</w:t>
            </w:r>
            <w:r w:rsidR="00FD6D78" w:rsidRPr="00D44DE3">
              <w:rPr>
                <w:color w:val="231F20"/>
                <w:sz w:val="26"/>
                <w:szCs w:val="26"/>
                <w:lang w:val="vi-VN"/>
              </w:rPr>
              <w:t xml:space="preserve"> </w:t>
            </w:r>
          </w:p>
          <w:p w14:paraId="707A75B1" w14:textId="6A960AA5" w:rsidR="00FD6D78" w:rsidRPr="00D44DE3" w:rsidRDefault="007741E6" w:rsidP="007741E6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D6D78" w:rsidRPr="00D44DE3">
              <w:rPr>
                <w:color w:val="231F20"/>
                <w:sz w:val="26"/>
                <w:szCs w:val="26"/>
                <w:lang w:val="vi-VN"/>
              </w:rPr>
              <w:t xml:space="preserve">Nhóm/cá nhân biểu diễn được bản nhạc mà em biết/yêu thích/biết chơi trên nhạc cụ giai điệu đã học. </w:t>
            </w:r>
          </w:p>
          <w:p w14:paraId="2501FC1E" w14:textId="7776E3F4" w:rsidR="00FD6D78" w:rsidRPr="00D44DE3" w:rsidRDefault="007741E6" w:rsidP="007741E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lastRenderedPageBreak/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D6D78" w:rsidRPr="00D44DE3">
              <w:rPr>
                <w:color w:val="231F20"/>
                <w:sz w:val="26"/>
                <w:szCs w:val="26"/>
                <w:lang w:val="vi-VN"/>
              </w:rPr>
              <w:t>Nêu cảm nhận sau khi học xong hai chủ đề.</w:t>
            </w:r>
          </w:p>
        </w:tc>
      </w:tr>
      <w:tr w:rsidR="00C038E7" w:rsidRPr="00D44DE3" w14:paraId="0256C106" w14:textId="77777777" w:rsidTr="00905C27">
        <w:trPr>
          <w:trHeight w:val="500"/>
        </w:trPr>
        <w:tc>
          <w:tcPr>
            <w:tcW w:w="2267" w:type="dxa"/>
            <w:shd w:val="clear" w:color="auto" w:fill="FFFFFF" w:themeFill="background1"/>
            <w:vAlign w:val="center"/>
          </w:tcPr>
          <w:p w14:paraId="0869AEA7" w14:textId="77777777" w:rsidR="00C038E7" w:rsidRPr="00D44DE3" w:rsidRDefault="00E810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44DE3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Tiết  </w:t>
            </w:r>
            <w:r w:rsidR="00567CBD" w:rsidRPr="00D44DE3">
              <w:rPr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3420" w:type="dxa"/>
            <w:gridSpan w:val="2"/>
            <w:shd w:val="clear" w:color="auto" w:fill="FFFFFF" w:themeFill="background1"/>
            <w:vAlign w:val="center"/>
          </w:tcPr>
          <w:p w14:paraId="595DF430" w14:textId="77777777" w:rsidR="00C038E7" w:rsidRPr="007741E6" w:rsidRDefault="00567CBD">
            <w:pPr>
              <w:pStyle w:val="TableParagraph"/>
              <w:spacing w:before="98" w:line="360" w:lineRule="auto"/>
              <w:ind w:left="348" w:right="150"/>
              <w:contextualSpacing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741E6">
              <w:rPr>
                <w:b/>
                <w:bCs/>
                <w:sz w:val="28"/>
                <w:szCs w:val="28"/>
                <w:lang w:val="en-US"/>
              </w:rPr>
              <w:t xml:space="preserve">ÔN TẬP </w:t>
            </w:r>
            <w:r w:rsidR="003D665A" w:rsidRPr="007741E6">
              <w:rPr>
                <w:b/>
                <w:bCs/>
                <w:sz w:val="28"/>
                <w:szCs w:val="28"/>
                <w:lang w:val="en-US"/>
              </w:rPr>
              <w:t>–</w:t>
            </w:r>
            <w:r w:rsidRPr="007741E6">
              <w:rPr>
                <w:b/>
                <w:bCs/>
                <w:sz w:val="28"/>
                <w:szCs w:val="28"/>
                <w:lang w:val="en-US"/>
              </w:rPr>
              <w:t xml:space="preserve"> KIỂM TRA GIỮA</w:t>
            </w:r>
            <w:r w:rsidR="00734F89" w:rsidRPr="007741E6">
              <w:rPr>
                <w:b/>
                <w:bCs/>
                <w:sz w:val="28"/>
                <w:szCs w:val="28"/>
                <w:lang w:val="en-US"/>
              </w:rPr>
              <w:t xml:space="preserve"> HỌC</w:t>
            </w:r>
            <w:r w:rsidRPr="007741E6">
              <w:rPr>
                <w:b/>
                <w:bCs/>
                <w:sz w:val="28"/>
                <w:szCs w:val="28"/>
                <w:lang w:val="en-US"/>
              </w:rPr>
              <w:t xml:space="preserve"> KÌ I</w:t>
            </w:r>
          </w:p>
          <w:p w14:paraId="046DC622" w14:textId="77777777" w:rsidR="00C038E7" w:rsidRPr="00D44DE3" w:rsidRDefault="00567CBD">
            <w:pPr>
              <w:pStyle w:val="TableParagraph"/>
              <w:spacing w:before="0" w:line="360" w:lineRule="auto"/>
              <w:ind w:left="144" w:right="150"/>
              <w:contextualSpacing/>
              <w:jc w:val="both"/>
              <w:rPr>
                <w:iCs/>
                <w:color w:val="231F20"/>
                <w:sz w:val="26"/>
                <w:szCs w:val="26"/>
                <w:lang w:val="vi-VN"/>
              </w:rPr>
            </w:pPr>
            <w:r w:rsidRPr="00D44DE3">
              <w:rPr>
                <w:iCs/>
                <w:sz w:val="26"/>
                <w:szCs w:val="26"/>
              </w:rPr>
              <w:t>GV tổ chức cho cá nhân, nhóm lựa chọn các nội dung, hoạt động của chủ đề 1 và 2 phù hợp với năng lực để tham gia</w:t>
            </w:r>
            <w:r w:rsidRPr="00D44DE3">
              <w:rPr>
                <w:iCs/>
                <w:sz w:val="26"/>
                <w:szCs w:val="26"/>
                <w:lang w:val="en-US"/>
              </w:rPr>
              <w:t xml:space="preserve"> ôn tập và</w:t>
            </w:r>
            <w:r w:rsidRPr="00D44DE3">
              <w:rPr>
                <w:iCs/>
                <w:sz w:val="26"/>
                <w:szCs w:val="26"/>
              </w:rPr>
              <w:t xml:space="preserve"> kiểm tra giữa kì.</w:t>
            </w:r>
            <w:r w:rsidRPr="00D44DE3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038E7" w:rsidRPr="00D44DE3" w14:paraId="56B1ADD5" w14:textId="77777777" w:rsidTr="00905C27">
        <w:trPr>
          <w:trHeight w:val="500"/>
        </w:trPr>
        <w:tc>
          <w:tcPr>
            <w:tcW w:w="15687" w:type="dxa"/>
            <w:gridSpan w:val="3"/>
            <w:shd w:val="clear" w:color="auto" w:fill="FFFFFF" w:themeFill="background1"/>
            <w:vAlign w:val="center"/>
          </w:tcPr>
          <w:p w14:paraId="5537BF45" w14:textId="77777777" w:rsidR="00C038E7" w:rsidRPr="00D44DE3" w:rsidRDefault="00567CBD" w:rsidP="00EE151C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i/>
                <w:color w:val="FFFFFF" w:themeColor="background1"/>
                <w:sz w:val="26"/>
                <w:szCs w:val="26"/>
              </w:rPr>
            </w:pPr>
            <w:r w:rsidRPr="00D44DE3">
              <w:rPr>
                <w:b/>
                <w:color w:val="FFFFFF" w:themeColor="background1"/>
                <w:sz w:val="26"/>
                <w:szCs w:val="26"/>
                <w:lang w:val="en-US"/>
              </w:rPr>
              <w:t xml:space="preserve">C                                            </w:t>
            </w:r>
            <w:r w:rsidRPr="00D44DE3">
              <w:rPr>
                <w:b/>
                <w:sz w:val="26"/>
                <w:szCs w:val="26"/>
              </w:rPr>
              <w:t xml:space="preserve"> </w:t>
            </w:r>
            <w:r w:rsidRPr="007741E6">
              <w:rPr>
                <w:b/>
                <w:sz w:val="28"/>
                <w:szCs w:val="28"/>
                <w:lang w:val="vi-VN"/>
              </w:rPr>
              <w:t>CHỦ ĐỀ 3: H</w:t>
            </w:r>
            <w:r w:rsidR="00EE151C" w:rsidRPr="007741E6">
              <w:rPr>
                <w:b/>
                <w:sz w:val="28"/>
                <w:szCs w:val="28"/>
                <w:lang w:val="en-US"/>
              </w:rPr>
              <w:t>OÀ</w:t>
            </w:r>
            <w:r w:rsidRPr="007741E6">
              <w:rPr>
                <w:b/>
                <w:sz w:val="28"/>
                <w:szCs w:val="28"/>
                <w:lang w:val="vi-VN"/>
              </w:rPr>
              <w:t xml:space="preserve"> CA </w:t>
            </w:r>
            <w:r w:rsidRPr="00D44DE3">
              <w:rPr>
                <w:i/>
                <w:sz w:val="26"/>
                <w:szCs w:val="26"/>
                <w:lang w:val="vi-VN"/>
              </w:rPr>
              <w:t>(4</w:t>
            </w:r>
            <w:r w:rsidR="00C60AF6" w:rsidRPr="00D44DE3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i/>
                <w:sz w:val="26"/>
                <w:szCs w:val="26"/>
                <w:lang w:val="vi-VN"/>
              </w:rPr>
              <w:t>tiết)</w:t>
            </w:r>
            <w:r w:rsidRPr="00D44DE3">
              <w:rPr>
                <w:b/>
                <w:color w:val="FFFFFF" w:themeColor="background1"/>
                <w:sz w:val="26"/>
                <w:szCs w:val="26"/>
                <w:lang w:val="en-US"/>
              </w:rPr>
              <w:t>H ĐỀ 3</w:t>
            </w:r>
            <w:r w:rsidRPr="00D44DE3">
              <w:rPr>
                <w:b/>
                <w:color w:val="FFFFFF" w:themeColor="background1"/>
                <w:sz w:val="26"/>
                <w:szCs w:val="26"/>
              </w:rPr>
              <w:t xml:space="preserve">: NHỚ ƠN THẦY CÔ </w:t>
            </w:r>
            <w:r w:rsidRPr="00D44DE3">
              <w:rPr>
                <w:i/>
                <w:color w:val="FFFFFF" w:themeColor="background1"/>
                <w:sz w:val="26"/>
                <w:szCs w:val="26"/>
              </w:rPr>
              <w:t>(4tiết)</w:t>
            </w:r>
          </w:p>
        </w:tc>
      </w:tr>
      <w:tr w:rsidR="00C038E7" w:rsidRPr="00D44DE3" w14:paraId="7CCBCCEE" w14:textId="77777777" w:rsidTr="00905C27">
        <w:trPr>
          <w:trHeight w:val="406"/>
        </w:trPr>
        <w:tc>
          <w:tcPr>
            <w:tcW w:w="2267" w:type="dxa"/>
            <w:shd w:val="clear" w:color="auto" w:fill="FFFFFF" w:themeFill="background1"/>
            <w:vAlign w:val="center"/>
          </w:tcPr>
          <w:p w14:paraId="7966A735" w14:textId="77777777" w:rsidR="00C038E7" w:rsidRPr="00D44DE3" w:rsidRDefault="00E81073">
            <w:pPr>
              <w:pStyle w:val="TableParagraph"/>
              <w:spacing w:line="360" w:lineRule="auto"/>
              <w:ind w:left="394" w:right="374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5/Tiết 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10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3EFFC1DF" w14:textId="28587BB0" w:rsidR="00ED4F8B" w:rsidRPr="00D44DE3" w:rsidRDefault="007741E6" w:rsidP="00592B5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iCs/>
                <w:color w:val="231F20"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</w:rPr>
              <w:t>Học hát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 xml:space="preserve"> bè trích đoạn bài: </w:t>
            </w:r>
            <w:r w:rsidR="00567CBD" w:rsidRPr="00D44DE3">
              <w:rPr>
                <w:i/>
                <w:iCs/>
                <w:color w:val="231F20"/>
                <w:sz w:val="26"/>
                <w:szCs w:val="26"/>
                <w:lang w:val="vi-VN"/>
              </w:rPr>
              <w:t>Ngàn ước mơ Việt Nam</w:t>
            </w:r>
            <w:r w:rsidR="00592B56">
              <w:rPr>
                <w:i/>
                <w:iCs/>
                <w:color w:val="231F20"/>
                <w:sz w:val="26"/>
                <w:szCs w:val="26"/>
                <w:lang w:val="en-US"/>
              </w:rPr>
              <w:t xml:space="preserve"> </w:t>
            </w:r>
            <w:r w:rsidR="00ED4F8B" w:rsidRPr="00D44DE3">
              <w:rPr>
                <w:color w:val="231F20"/>
                <w:sz w:val="26"/>
                <w:szCs w:val="26"/>
                <w:lang w:val="en-US"/>
              </w:rPr>
              <w:t>và t</w:t>
            </w:r>
            <w:r w:rsidR="00ED4F8B" w:rsidRPr="00D44DE3">
              <w:rPr>
                <w:color w:val="231F20"/>
                <w:sz w:val="26"/>
                <w:szCs w:val="26"/>
                <w:lang w:val="vi-VN"/>
              </w:rPr>
              <w:t xml:space="preserve">ập hát </w:t>
            </w:r>
            <w:r w:rsidR="00ED4F8B" w:rsidRPr="00D44DE3">
              <w:rPr>
                <w:sz w:val="26"/>
                <w:szCs w:val="26"/>
                <w:lang w:val="vi-VN"/>
              </w:rPr>
              <w:t xml:space="preserve">liên khúc </w:t>
            </w:r>
            <w:r w:rsidR="00ED4F8B" w:rsidRPr="00D44DE3">
              <w:rPr>
                <w:i/>
                <w:iCs/>
                <w:color w:val="231F20"/>
                <w:sz w:val="26"/>
                <w:szCs w:val="26"/>
                <w:lang w:val="vi-VN"/>
              </w:rPr>
              <w:t xml:space="preserve">Tôi yêu Việt </w:t>
            </w:r>
            <w:r w:rsidR="00ED4F8B" w:rsidRPr="00D44DE3">
              <w:rPr>
                <w:i/>
                <w:iCs/>
                <w:color w:val="231F20"/>
                <w:sz w:val="26"/>
                <w:szCs w:val="26"/>
                <w:lang w:val="en-US"/>
              </w:rPr>
              <w:t>N</w:t>
            </w:r>
            <w:r w:rsidR="00ED4F8B" w:rsidRPr="00D44DE3">
              <w:rPr>
                <w:i/>
                <w:iCs/>
                <w:color w:val="231F20"/>
                <w:sz w:val="26"/>
                <w:szCs w:val="26"/>
                <w:lang w:val="vi-VN"/>
              </w:rPr>
              <w:t>am</w:t>
            </w:r>
          </w:p>
          <w:p w14:paraId="21B8AA5A" w14:textId="56FD7647" w:rsidR="00ED4F8B" w:rsidRPr="00D44DE3" w:rsidRDefault="00ED4F8B" w:rsidP="00BF4873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446BF611" w14:textId="57E9F2E5" w:rsidR="00ED4F8B" w:rsidRPr="00D44DE3" w:rsidRDefault="007741E6" w:rsidP="007741E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color w:val="000000"/>
                <w:spacing w:val="4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BF4873" w:rsidRPr="00D44DE3">
              <w:rPr>
                <w:color w:val="000000"/>
                <w:spacing w:val="4"/>
                <w:sz w:val="26"/>
                <w:szCs w:val="26"/>
              </w:rPr>
              <w:t xml:space="preserve">Hát đúng cao độ, trường độ, sắc thái và lời ca của hai bè trong trích đoạn bài hát </w:t>
            </w:r>
            <w:r w:rsidR="00BF4873" w:rsidRPr="00D44DE3">
              <w:rPr>
                <w:i/>
                <w:iCs/>
                <w:color w:val="000000"/>
                <w:spacing w:val="4"/>
                <w:sz w:val="26"/>
                <w:szCs w:val="26"/>
              </w:rPr>
              <w:t>Ngàn ước mơ Việt Nam</w:t>
            </w:r>
            <w:r w:rsidR="00BF4873" w:rsidRPr="00D44DE3">
              <w:rPr>
                <w:color w:val="000000"/>
                <w:spacing w:val="4"/>
                <w:sz w:val="26"/>
                <w:szCs w:val="26"/>
              </w:rPr>
              <w:t xml:space="preserve">; thể hiện được bản hoà ca </w:t>
            </w:r>
            <w:r w:rsidR="00BF4873" w:rsidRPr="00D44DE3">
              <w:rPr>
                <w:i/>
                <w:iCs/>
                <w:color w:val="000000"/>
                <w:spacing w:val="4"/>
                <w:sz w:val="26"/>
                <w:szCs w:val="26"/>
              </w:rPr>
              <w:t xml:space="preserve">Tôi yêu Việt Nam </w:t>
            </w:r>
            <w:r w:rsidR="00BF4873" w:rsidRPr="00D44DE3">
              <w:rPr>
                <w:color w:val="000000"/>
                <w:spacing w:val="4"/>
                <w:sz w:val="26"/>
                <w:szCs w:val="26"/>
              </w:rPr>
              <w:t>với hình thức hát đồng ca.</w:t>
            </w:r>
          </w:p>
        </w:tc>
      </w:tr>
      <w:tr w:rsidR="00C038E7" w:rsidRPr="00D44DE3" w14:paraId="51AD8E04" w14:textId="77777777" w:rsidTr="00905C27">
        <w:trPr>
          <w:trHeight w:val="1302"/>
        </w:trPr>
        <w:tc>
          <w:tcPr>
            <w:tcW w:w="2267" w:type="dxa"/>
            <w:shd w:val="clear" w:color="auto" w:fill="FFFFFF" w:themeFill="background1"/>
            <w:vAlign w:val="center"/>
          </w:tcPr>
          <w:p w14:paraId="3181AFBD" w14:textId="77777777" w:rsidR="00C038E7" w:rsidRPr="00D44DE3" w:rsidRDefault="00ED4F8B">
            <w:pPr>
              <w:pStyle w:val="TableParagraph"/>
              <w:spacing w:line="360" w:lineRule="auto"/>
              <w:ind w:left="389" w:right="379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</w:t>
            </w:r>
            <w:r w:rsidR="007A3C6B" w:rsidRPr="00D44DE3">
              <w:rPr>
                <w:color w:val="231F20"/>
                <w:sz w:val="26"/>
                <w:szCs w:val="26"/>
                <w:lang w:val="en-US"/>
              </w:rPr>
              <w:t>5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/Tiết </w:t>
            </w:r>
            <w:r w:rsidR="00567CBD" w:rsidRPr="00D44DE3">
              <w:rPr>
                <w:color w:val="231F20"/>
                <w:sz w:val="26"/>
                <w:szCs w:val="26"/>
              </w:rPr>
              <w:t>11</w:t>
            </w:r>
          </w:p>
        </w:tc>
        <w:tc>
          <w:tcPr>
            <w:tcW w:w="5815" w:type="dxa"/>
            <w:shd w:val="clear" w:color="auto" w:fill="FFFFFF" w:themeFill="background1"/>
          </w:tcPr>
          <w:p w14:paraId="573FA114" w14:textId="0279A578" w:rsidR="00C038E7" w:rsidRPr="00D44DE3" w:rsidRDefault="007741E6" w:rsidP="007741E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ED4F8B" w:rsidRPr="00D44DE3">
              <w:rPr>
                <w:color w:val="231F20"/>
                <w:sz w:val="26"/>
                <w:szCs w:val="26"/>
                <w:lang w:val="vi-VN"/>
              </w:rPr>
              <w:t>T</w:t>
            </w:r>
            <w:r w:rsidR="00ED4F8B" w:rsidRPr="00D44DE3">
              <w:rPr>
                <w:color w:val="231F20"/>
                <w:sz w:val="26"/>
                <w:szCs w:val="26"/>
              </w:rPr>
              <w:t>hường thức</w:t>
            </w:r>
            <w:r w:rsidR="00ED4F8B" w:rsidRPr="00D44DE3">
              <w:rPr>
                <w:color w:val="231F20"/>
                <w:sz w:val="26"/>
                <w:szCs w:val="26"/>
                <w:lang w:val="vi-VN"/>
              </w:rPr>
              <w:t xml:space="preserve"> </w:t>
            </w:r>
            <w:r w:rsidR="00BF4873" w:rsidRPr="00D44DE3">
              <w:rPr>
                <w:color w:val="231F20"/>
                <w:sz w:val="26"/>
                <w:szCs w:val="26"/>
                <w:lang w:val="en-US"/>
              </w:rPr>
              <w:t>â</w:t>
            </w:r>
            <w:r w:rsidR="00ED4F8B" w:rsidRPr="00D44DE3">
              <w:rPr>
                <w:color w:val="231F20"/>
                <w:sz w:val="26"/>
                <w:szCs w:val="26"/>
              </w:rPr>
              <w:t>m nhạc:</w:t>
            </w:r>
            <w:r w:rsidR="00ED4F8B" w:rsidRPr="00D44DE3">
              <w:rPr>
                <w:color w:val="231F20"/>
                <w:sz w:val="26"/>
                <w:szCs w:val="26"/>
                <w:lang w:val="vi-VN"/>
              </w:rPr>
              <w:t xml:space="preserve"> </w:t>
            </w:r>
            <w:r w:rsidR="00ED4F8B" w:rsidRPr="00D44DE3">
              <w:rPr>
                <w:color w:val="231F20"/>
                <w:sz w:val="26"/>
                <w:szCs w:val="26"/>
                <w:lang w:val="en-US"/>
              </w:rPr>
              <w:t>H</w:t>
            </w:r>
            <w:r w:rsidR="00ED4F8B" w:rsidRPr="00D44DE3">
              <w:rPr>
                <w:color w:val="231F20"/>
                <w:sz w:val="26"/>
                <w:szCs w:val="26"/>
                <w:lang w:val="vi-VN"/>
              </w:rPr>
              <w:t>ợp xướng</w:t>
            </w:r>
          </w:p>
          <w:p w14:paraId="641778C3" w14:textId="77777777" w:rsidR="007A3C6B" w:rsidRPr="00D44DE3" w:rsidRDefault="007A3C6B" w:rsidP="00BF4873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</w:p>
          <w:p w14:paraId="7380C6C6" w14:textId="66F98970" w:rsidR="00ED4F8B" w:rsidRPr="00D44DE3" w:rsidRDefault="007741E6" w:rsidP="007741E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ED4F8B" w:rsidRPr="00D44DE3">
              <w:rPr>
                <w:sz w:val="26"/>
                <w:szCs w:val="26"/>
                <w:lang w:val="en-US"/>
              </w:rPr>
              <w:t xml:space="preserve">Ôn </w:t>
            </w:r>
            <w:r w:rsidR="007A3C6B" w:rsidRPr="00D44DE3">
              <w:rPr>
                <w:sz w:val="26"/>
                <w:szCs w:val="26"/>
                <w:lang w:val="en-US"/>
              </w:rPr>
              <w:t xml:space="preserve">hát liên khúc </w:t>
            </w:r>
            <w:r w:rsidR="007A3C6B" w:rsidRPr="00C240F8">
              <w:rPr>
                <w:i/>
                <w:iCs/>
                <w:sz w:val="26"/>
                <w:szCs w:val="26"/>
                <w:lang w:val="en-US"/>
              </w:rPr>
              <w:t>Tôi yêu Việt Nam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4AD42290" w14:textId="29275381" w:rsidR="00594ACB" w:rsidRPr="00D44DE3" w:rsidRDefault="007741E6" w:rsidP="007741E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BF4873" w:rsidRPr="00D44DE3">
              <w:rPr>
                <w:color w:val="000000"/>
                <w:sz w:val="26"/>
                <w:szCs w:val="26"/>
              </w:rPr>
              <w:t>Nêu được một số đặc điểm của hợp xướng; phân biệt được hát hợp xướng và các hình thức ca hát khác.</w:t>
            </w:r>
          </w:p>
          <w:p w14:paraId="473EDCE8" w14:textId="014F7204" w:rsidR="00C038E7" w:rsidRPr="00D44DE3" w:rsidRDefault="007741E6" w:rsidP="007741E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val="en-US" w:eastAsia="zh-CN" w:bidi="ar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94ACB" w:rsidRPr="00D44DE3">
              <w:rPr>
                <w:rFonts w:eastAsia="SimSun"/>
                <w:sz w:val="26"/>
                <w:szCs w:val="26"/>
                <w:lang w:val="vi-VN" w:eastAsia="zh-CN" w:bidi="ar"/>
              </w:rPr>
              <w:t>B</w:t>
            </w:r>
            <w:r w:rsidR="00594ACB" w:rsidRPr="00D44DE3">
              <w:rPr>
                <w:rFonts w:eastAsia="SimSun"/>
                <w:sz w:val="26"/>
                <w:szCs w:val="26"/>
                <w:lang w:val="en-US" w:eastAsia="zh-CN" w:bidi="ar"/>
              </w:rPr>
              <w:t xml:space="preserve">iết </w:t>
            </w:r>
            <w:r w:rsidR="00594ACB" w:rsidRPr="00D44DE3">
              <w:rPr>
                <w:rFonts w:eastAsia="SimSun"/>
                <w:sz w:val="26"/>
                <w:szCs w:val="26"/>
                <w:lang w:val="vi-VN" w:eastAsia="zh-CN" w:bidi="ar"/>
              </w:rPr>
              <w:t xml:space="preserve">quan sát bè, </w:t>
            </w:r>
            <w:r w:rsidR="00594ACB" w:rsidRPr="00D44DE3">
              <w:rPr>
                <w:rFonts w:eastAsia="SimSun"/>
                <w:sz w:val="26"/>
                <w:szCs w:val="26"/>
                <w:lang w:val="en-US" w:eastAsia="zh-CN" w:bidi="ar"/>
              </w:rPr>
              <w:t>chủ động lấy hơi</w:t>
            </w:r>
            <w:r w:rsidR="00594ACB" w:rsidRPr="00D44DE3">
              <w:rPr>
                <w:rFonts w:eastAsia="SimSun"/>
                <w:sz w:val="26"/>
                <w:szCs w:val="26"/>
                <w:lang w:val="vi-VN" w:eastAsia="zh-CN" w:bidi="ar"/>
              </w:rPr>
              <w:t>, đ</w:t>
            </w:r>
            <w:r w:rsidR="00594ACB" w:rsidRPr="00D44DE3">
              <w:rPr>
                <w:rFonts w:eastAsia="SimSun"/>
                <w:sz w:val="26"/>
                <w:szCs w:val="26"/>
                <w:lang w:val="en-US" w:eastAsia="zh-CN" w:bidi="ar"/>
              </w:rPr>
              <w:t>iều chỉnh giọng hát để tạo nên sự hài hoà</w:t>
            </w:r>
            <w:r w:rsidR="00594ACB" w:rsidRPr="00D44DE3">
              <w:rPr>
                <w:rFonts w:eastAsia="SimSun"/>
                <w:sz w:val="26"/>
                <w:szCs w:val="26"/>
                <w:lang w:val="vi-VN" w:eastAsia="zh-CN" w:bidi="ar"/>
              </w:rPr>
              <w:t xml:space="preserve"> giữa các bè. Ổn </w:t>
            </w:r>
            <w:r w:rsidR="00594ACB" w:rsidRPr="00D44DE3">
              <w:rPr>
                <w:rFonts w:eastAsia="SimSun"/>
                <w:sz w:val="26"/>
                <w:szCs w:val="26"/>
                <w:lang w:val="en-US" w:eastAsia="zh-CN" w:bidi="ar"/>
              </w:rPr>
              <w:t>định</w:t>
            </w:r>
            <w:r w:rsidR="00594ACB" w:rsidRPr="00D44DE3">
              <w:rPr>
                <w:rFonts w:eastAsia="SimSun"/>
                <w:sz w:val="26"/>
                <w:szCs w:val="26"/>
                <w:lang w:val="vi-VN" w:eastAsia="zh-CN" w:bidi="ar"/>
              </w:rPr>
              <w:t xml:space="preserve"> </w:t>
            </w:r>
            <w:r w:rsidR="00594ACB" w:rsidRPr="00D44DE3">
              <w:rPr>
                <w:rFonts w:eastAsia="SimSun"/>
                <w:sz w:val="26"/>
                <w:szCs w:val="26"/>
                <w:lang w:val="en-US" w:eastAsia="zh-CN" w:bidi="ar"/>
              </w:rPr>
              <w:t xml:space="preserve">được </w:t>
            </w:r>
            <w:r w:rsidR="00594ACB" w:rsidRPr="00D44DE3">
              <w:rPr>
                <w:rFonts w:eastAsia="SimSun"/>
                <w:sz w:val="26"/>
                <w:szCs w:val="26"/>
                <w:lang w:val="vi-VN" w:eastAsia="zh-CN" w:bidi="ar"/>
              </w:rPr>
              <w:t xml:space="preserve">tempo khi chuyển bài </w:t>
            </w:r>
            <w:r w:rsidR="00594ACB" w:rsidRPr="00D44DE3">
              <w:rPr>
                <w:rFonts w:eastAsia="SimSun"/>
                <w:i/>
                <w:iCs/>
                <w:sz w:val="26"/>
                <w:szCs w:val="26"/>
                <w:lang w:val="vi-VN" w:eastAsia="zh-CN" w:bidi="ar"/>
              </w:rPr>
              <w:t>Việt Nam ơi</w:t>
            </w:r>
            <w:r w:rsidR="00594ACB" w:rsidRPr="00D44DE3">
              <w:rPr>
                <w:rFonts w:eastAsia="SimSun"/>
                <w:sz w:val="26"/>
                <w:szCs w:val="26"/>
                <w:lang w:val="vi-VN" w:eastAsia="zh-CN" w:bidi="ar"/>
              </w:rPr>
              <w:t>.</w:t>
            </w:r>
          </w:p>
        </w:tc>
      </w:tr>
      <w:tr w:rsidR="00C038E7" w:rsidRPr="00D44DE3" w14:paraId="0128B5DB" w14:textId="77777777" w:rsidTr="00905C27">
        <w:trPr>
          <w:trHeight w:val="264"/>
        </w:trPr>
        <w:tc>
          <w:tcPr>
            <w:tcW w:w="2267" w:type="dxa"/>
            <w:shd w:val="clear" w:color="auto" w:fill="FFFFFF" w:themeFill="background1"/>
            <w:vAlign w:val="center"/>
          </w:tcPr>
          <w:p w14:paraId="0A2E1236" w14:textId="77777777" w:rsidR="00C038E7" w:rsidRPr="00D44DE3" w:rsidRDefault="007A3C6B">
            <w:pPr>
              <w:pStyle w:val="TableParagraph"/>
              <w:spacing w:line="360" w:lineRule="auto"/>
              <w:ind w:left="394" w:right="374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6/Tiết </w:t>
            </w:r>
            <w:r w:rsidRPr="00D44DE3">
              <w:rPr>
                <w:color w:val="231F20"/>
                <w:sz w:val="26"/>
                <w:szCs w:val="26"/>
              </w:rPr>
              <w:t>1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>2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798670BF" w14:textId="5FD5B43B" w:rsidR="00ED4F8B" w:rsidRPr="00D44DE3" w:rsidRDefault="00BF4873" w:rsidP="00BF4873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="00ED4F8B" w:rsidRPr="00D44DE3">
              <w:rPr>
                <w:color w:val="231F20"/>
                <w:sz w:val="26"/>
                <w:szCs w:val="26"/>
                <w:lang w:val="en-US"/>
              </w:rPr>
              <w:t>‒ Lí thuyết âm nhạc</w:t>
            </w:r>
            <w:r w:rsidR="00ED4F8B" w:rsidRPr="00D44DE3">
              <w:rPr>
                <w:color w:val="231F20"/>
                <w:sz w:val="26"/>
                <w:szCs w:val="26"/>
              </w:rPr>
              <w:t>:</w:t>
            </w:r>
            <w:r w:rsidR="00ED4F8B" w:rsidRPr="00D44DE3">
              <w:rPr>
                <w:color w:val="231F20"/>
                <w:sz w:val="26"/>
                <w:szCs w:val="26"/>
                <w:lang w:val="vi-VN"/>
              </w:rPr>
              <w:t xml:space="preserve"> </w:t>
            </w:r>
            <w:r w:rsidR="00ED4F8B" w:rsidRPr="00D44DE3">
              <w:rPr>
                <w:color w:val="231F20"/>
                <w:sz w:val="26"/>
                <w:szCs w:val="26"/>
                <w:lang w:val="en-US"/>
              </w:rPr>
              <w:t>N</w:t>
            </w:r>
            <w:r w:rsidR="00ED4F8B" w:rsidRPr="00D44DE3">
              <w:rPr>
                <w:color w:val="231F20"/>
                <w:sz w:val="26"/>
                <w:szCs w:val="26"/>
                <w:lang w:val="vi-VN"/>
              </w:rPr>
              <w:t>hịp 3/8</w:t>
            </w:r>
            <w:r w:rsidR="00B81BD8" w:rsidRPr="00D44DE3">
              <w:rPr>
                <w:color w:val="231F20"/>
                <w:sz w:val="26"/>
                <w:szCs w:val="26"/>
                <w:lang w:val="en-US"/>
              </w:rPr>
              <w:t xml:space="preserve"> </w:t>
            </w:r>
          </w:p>
          <w:p w14:paraId="614B2EE9" w14:textId="77777777" w:rsidR="00ED4F8B" w:rsidRPr="00D44DE3" w:rsidRDefault="00ED4F8B" w:rsidP="00ED4F8B">
            <w:pPr>
              <w:rPr>
                <w:sz w:val="26"/>
                <w:szCs w:val="26"/>
                <w:lang w:val="vi-VN"/>
              </w:rPr>
            </w:pPr>
          </w:p>
          <w:p w14:paraId="74AAC79B" w14:textId="7C5A0B23" w:rsidR="00C038E7" w:rsidRPr="00D44DE3" w:rsidRDefault="007741E6" w:rsidP="007741E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ED4F8B" w:rsidRPr="00D44DE3">
              <w:rPr>
                <w:color w:val="231F20"/>
                <w:sz w:val="26"/>
                <w:szCs w:val="26"/>
                <w:lang w:val="vi-VN"/>
              </w:rPr>
              <w:t xml:space="preserve">Đọc nhạc: </w:t>
            </w:r>
            <w:r w:rsidR="00ED4F8B" w:rsidRPr="00F76279">
              <w:rPr>
                <w:i/>
                <w:iCs/>
                <w:color w:val="231F20"/>
                <w:sz w:val="26"/>
                <w:szCs w:val="26"/>
                <w:lang w:val="vi-VN"/>
              </w:rPr>
              <w:t>Bài đọc nhạc số 2</w:t>
            </w:r>
            <w:r w:rsidR="00ED4F8B" w:rsidRPr="00D44DE3">
              <w:rPr>
                <w:color w:val="231F20"/>
                <w:sz w:val="26"/>
                <w:szCs w:val="26"/>
              </w:rPr>
              <w:t xml:space="preserve"> 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34F36293" w14:textId="789F6910" w:rsidR="009930FE" w:rsidRPr="007741E6" w:rsidRDefault="007741E6" w:rsidP="007741E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Pr="007741E6">
              <w:rPr>
                <w:color w:val="000000" w:themeColor="text1"/>
                <w:sz w:val="26"/>
                <w:szCs w:val="26"/>
                <w:lang w:val="en-US"/>
              </w:rPr>
              <w:t xml:space="preserve">‒ </w:t>
            </w:r>
            <w:r w:rsidR="009930FE" w:rsidRPr="007741E6">
              <w:rPr>
                <w:iCs/>
                <w:color w:val="000000" w:themeColor="text1"/>
                <w:sz w:val="26"/>
                <w:szCs w:val="26"/>
                <w:lang w:val="en-US"/>
              </w:rPr>
              <w:t>Nêu được đặc điểm và cảm nhận được tính chất của nhịp 3/8; so sánh được sự giống và khác nhau giữa nhịp 3/8 và 3/4.</w:t>
            </w:r>
          </w:p>
          <w:p w14:paraId="56B88DE7" w14:textId="79219C95" w:rsidR="00C038E7" w:rsidRPr="00905C27" w:rsidRDefault="007741E6" w:rsidP="007741E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Cs/>
                <w:color w:val="FF0000"/>
                <w:spacing w:val="-6"/>
                <w:sz w:val="26"/>
                <w:szCs w:val="26"/>
              </w:rPr>
            </w:pPr>
            <w:r w:rsidRPr="007741E6">
              <w:rPr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905C27">
              <w:rPr>
                <w:color w:val="000000" w:themeColor="text1"/>
                <w:spacing w:val="-6"/>
                <w:sz w:val="26"/>
                <w:szCs w:val="26"/>
                <w:lang w:val="en-US"/>
              </w:rPr>
              <w:t xml:space="preserve">‒ </w:t>
            </w:r>
            <w:r w:rsidR="009930FE" w:rsidRPr="00905C27">
              <w:rPr>
                <w:iCs/>
                <w:color w:val="000000" w:themeColor="text1"/>
                <w:spacing w:val="-6"/>
                <w:sz w:val="26"/>
                <w:szCs w:val="26"/>
                <w:lang w:val="en-US"/>
              </w:rPr>
              <w:t xml:space="preserve">Đọc đúng tên nốt, cao độ, trường độ </w:t>
            </w:r>
            <w:r w:rsidR="009930FE" w:rsidRPr="00905C27">
              <w:rPr>
                <w:i/>
                <w:color w:val="000000" w:themeColor="text1"/>
                <w:spacing w:val="-6"/>
                <w:sz w:val="26"/>
                <w:szCs w:val="26"/>
                <w:lang w:val="en-US"/>
              </w:rPr>
              <w:t>Bài đọc nhạc số 2</w:t>
            </w:r>
            <w:r w:rsidR="009930FE" w:rsidRPr="00905C27">
              <w:rPr>
                <w:iCs/>
                <w:color w:val="000000" w:themeColor="text1"/>
                <w:spacing w:val="-6"/>
                <w:sz w:val="26"/>
                <w:szCs w:val="26"/>
                <w:lang w:val="en-US"/>
              </w:rPr>
              <w:t xml:space="preserve"> kết hợp gõ đệm.</w:t>
            </w:r>
          </w:p>
        </w:tc>
      </w:tr>
      <w:tr w:rsidR="007A3C6B" w:rsidRPr="00D44DE3" w14:paraId="72E919DB" w14:textId="77777777" w:rsidTr="00905C27">
        <w:trPr>
          <w:trHeight w:val="500"/>
        </w:trPr>
        <w:tc>
          <w:tcPr>
            <w:tcW w:w="8082" w:type="dxa"/>
            <w:gridSpan w:val="2"/>
            <w:shd w:val="clear" w:color="auto" w:fill="FFFFFF" w:themeFill="background1"/>
            <w:vAlign w:val="center"/>
          </w:tcPr>
          <w:p w14:paraId="4E3B98AE" w14:textId="40C41D79" w:rsidR="007A3C6B" w:rsidRPr="00D44DE3" w:rsidRDefault="00592B56" w:rsidP="00592B56">
            <w:pPr>
              <w:pStyle w:val="TableParagraph"/>
              <w:spacing w:line="360" w:lineRule="auto"/>
              <w:ind w:left="0" w:right="374"/>
              <w:contextualSpacing/>
              <w:rPr>
                <w:sz w:val="26"/>
                <w:szCs w:val="26"/>
                <w:lang w:val="en-US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       </w:t>
            </w:r>
            <w:r w:rsidR="007A3C6B" w:rsidRPr="00D44DE3">
              <w:rPr>
                <w:color w:val="231F20"/>
                <w:sz w:val="26"/>
                <w:szCs w:val="26"/>
                <w:lang w:val="en-US"/>
              </w:rPr>
              <w:t xml:space="preserve">Tiết </w:t>
            </w:r>
            <w:r w:rsidR="007A3C6B" w:rsidRPr="00D44DE3">
              <w:rPr>
                <w:color w:val="231F20"/>
                <w:sz w:val="26"/>
                <w:szCs w:val="26"/>
              </w:rPr>
              <w:t>13</w:t>
            </w:r>
            <w:r w:rsidR="007A3C6B" w:rsidRPr="00D44DE3">
              <w:rPr>
                <w:sz w:val="26"/>
                <w:szCs w:val="26"/>
                <w:lang w:val="en-US"/>
              </w:rPr>
              <w:t xml:space="preserve">: </w:t>
            </w:r>
            <w:r w:rsidR="007A3C6B" w:rsidRPr="00D44DE3">
              <w:rPr>
                <w:sz w:val="26"/>
                <w:szCs w:val="26"/>
              </w:rPr>
              <w:t>Vận dụng – Sáng tạo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5F5D1C48" w14:textId="29C300D9" w:rsidR="007A3C6B" w:rsidRPr="00D44DE3" w:rsidRDefault="007741E6" w:rsidP="007741E6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7A3C6B" w:rsidRPr="00D44DE3">
              <w:rPr>
                <w:color w:val="231F20"/>
                <w:sz w:val="26"/>
                <w:szCs w:val="26"/>
                <w:lang w:val="en-US"/>
              </w:rPr>
              <w:t>Tham gia các hoạt động âm nhạc:</w:t>
            </w:r>
          </w:p>
          <w:p w14:paraId="1212E487" w14:textId="3A1A7599" w:rsidR="007A3C6B" w:rsidRPr="00D44DE3" w:rsidRDefault="007A3C6B" w:rsidP="00CC72BC">
            <w:pPr>
              <w:pStyle w:val="TableParagraph"/>
              <w:spacing w:before="0" w:line="360" w:lineRule="auto"/>
              <w:ind w:left="348" w:right="150"/>
              <w:contextualSpacing/>
              <w:jc w:val="both"/>
              <w:rPr>
                <w:i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+ </w:t>
            </w:r>
            <w:r w:rsidRPr="00D44DE3">
              <w:rPr>
                <w:sz w:val="26"/>
                <w:szCs w:val="26"/>
              </w:rPr>
              <w:t xml:space="preserve">Hoà ca ‒ </w:t>
            </w:r>
            <w:r w:rsidRPr="00D44DE3">
              <w:rPr>
                <w:i/>
                <w:sz w:val="26"/>
                <w:szCs w:val="26"/>
              </w:rPr>
              <w:t>Tôi yêu Việt Nam</w:t>
            </w:r>
          </w:p>
          <w:p w14:paraId="79D5D7DF" w14:textId="77777777" w:rsidR="007A3C6B" w:rsidRPr="00D44DE3" w:rsidRDefault="007A3C6B" w:rsidP="00CC72BC">
            <w:pPr>
              <w:pStyle w:val="TableParagraph"/>
              <w:spacing w:before="0" w:line="360" w:lineRule="auto"/>
              <w:ind w:left="348" w:right="150"/>
              <w:contextualSpacing/>
              <w:jc w:val="both"/>
              <w:rPr>
                <w:sz w:val="26"/>
                <w:szCs w:val="26"/>
              </w:rPr>
            </w:pPr>
            <w:r w:rsidRPr="00D44DE3">
              <w:rPr>
                <w:sz w:val="26"/>
                <w:szCs w:val="26"/>
                <w:lang w:val="en-US"/>
              </w:rPr>
              <w:t xml:space="preserve">+ </w:t>
            </w:r>
            <w:r w:rsidRPr="00D44DE3">
              <w:rPr>
                <w:sz w:val="26"/>
                <w:szCs w:val="26"/>
              </w:rPr>
              <w:t>H</w:t>
            </w:r>
            <w:r w:rsidRPr="00D44DE3">
              <w:rPr>
                <w:sz w:val="26"/>
                <w:szCs w:val="26"/>
                <w:lang w:val="en-US"/>
              </w:rPr>
              <w:t>oà</w:t>
            </w:r>
            <w:r w:rsidRPr="00D44DE3">
              <w:rPr>
                <w:sz w:val="26"/>
                <w:szCs w:val="26"/>
              </w:rPr>
              <w:t xml:space="preserve"> tấu nhạc cụ gõ thể hiện tiết tấu nhịp 3/8 </w:t>
            </w:r>
          </w:p>
          <w:p w14:paraId="1BC77522" w14:textId="77777777" w:rsidR="007A3C6B" w:rsidRPr="00D44DE3" w:rsidRDefault="007A3C6B" w:rsidP="00CC72BC">
            <w:pPr>
              <w:pStyle w:val="TableParagraph"/>
              <w:spacing w:before="0" w:line="360" w:lineRule="auto"/>
              <w:ind w:left="348" w:right="150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D44DE3">
              <w:rPr>
                <w:sz w:val="26"/>
                <w:szCs w:val="26"/>
                <w:lang w:val="en-US"/>
              </w:rPr>
              <w:t xml:space="preserve">+ </w:t>
            </w:r>
            <w:r w:rsidRPr="00D44DE3">
              <w:rPr>
                <w:sz w:val="26"/>
                <w:szCs w:val="26"/>
              </w:rPr>
              <w:t>So sánh hát hợp xướng với các hình thức hát khác mà em biết</w:t>
            </w:r>
          </w:p>
          <w:p w14:paraId="4DE55B37" w14:textId="11164A71" w:rsidR="00AE4D9B" w:rsidRPr="00905C27" w:rsidRDefault="007741E6" w:rsidP="007741E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7A3C6B" w:rsidRPr="00D44DE3">
              <w:rPr>
                <w:sz w:val="26"/>
                <w:szCs w:val="26"/>
                <w:lang w:val="en-US"/>
              </w:rPr>
              <w:t>Nêu cảm nhận sau khi học xong chủ đề.</w:t>
            </w:r>
          </w:p>
        </w:tc>
      </w:tr>
      <w:tr w:rsidR="00C038E7" w:rsidRPr="00D44DE3" w14:paraId="3BA582BF" w14:textId="77777777" w:rsidTr="00905C27">
        <w:trPr>
          <w:trHeight w:val="684"/>
        </w:trPr>
        <w:tc>
          <w:tcPr>
            <w:tcW w:w="15687" w:type="dxa"/>
            <w:gridSpan w:val="3"/>
            <w:shd w:val="clear" w:color="auto" w:fill="FFFFFF" w:themeFill="background1"/>
            <w:vAlign w:val="center"/>
          </w:tcPr>
          <w:p w14:paraId="7391CE55" w14:textId="77777777" w:rsidR="00C038E7" w:rsidRPr="00D44DE3" w:rsidRDefault="00567CBD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AE4D9B">
              <w:rPr>
                <w:b/>
                <w:sz w:val="28"/>
                <w:szCs w:val="28"/>
                <w:lang w:val="vi-VN"/>
              </w:rPr>
              <w:lastRenderedPageBreak/>
              <w:t>CHỦ ĐỀ 4: BIỂN ĐẢO</w:t>
            </w:r>
            <w:r w:rsidRPr="00AE4D9B">
              <w:rPr>
                <w:b/>
                <w:sz w:val="28"/>
                <w:szCs w:val="28"/>
              </w:rPr>
              <w:t xml:space="preserve"> QUÊ HƯƠNG </w:t>
            </w:r>
            <w:r w:rsidRPr="00D44DE3">
              <w:rPr>
                <w:bCs/>
                <w:i/>
                <w:iCs/>
                <w:sz w:val="26"/>
                <w:szCs w:val="26"/>
                <w:lang w:val="vi-VN"/>
              </w:rPr>
              <w:t>(</w:t>
            </w:r>
            <w:r w:rsidRPr="00D44DE3">
              <w:rPr>
                <w:bCs/>
                <w:i/>
                <w:iCs/>
                <w:sz w:val="26"/>
                <w:szCs w:val="26"/>
              </w:rPr>
              <w:t>4</w:t>
            </w:r>
            <w:r w:rsidRPr="00D44DE3">
              <w:rPr>
                <w:bCs/>
                <w:i/>
                <w:i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C038E7" w:rsidRPr="00D44DE3" w14:paraId="4E24380C" w14:textId="77777777" w:rsidTr="00905C27">
        <w:trPr>
          <w:trHeight w:val="500"/>
        </w:trPr>
        <w:tc>
          <w:tcPr>
            <w:tcW w:w="2267" w:type="dxa"/>
            <w:shd w:val="clear" w:color="auto" w:fill="FFFFFF" w:themeFill="background1"/>
            <w:vAlign w:val="center"/>
          </w:tcPr>
          <w:p w14:paraId="5795BA91" w14:textId="77777777" w:rsidR="00C038E7" w:rsidRPr="00D44DE3" w:rsidRDefault="007A3C6B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7/Tiết </w:t>
            </w:r>
            <w:r w:rsidR="00567CBD" w:rsidRPr="00D44DE3">
              <w:rPr>
                <w:color w:val="231F20"/>
                <w:sz w:val="26"/>
                <w:szCs w:val="26"/>
              </w:rPr>
              <w:t>14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26233D12" w14:textId="157C777D" w:rsidR="00C038E7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sz w:val="26"/>
                <w:szCs w:val="26"/>
              </w:rPr>
              <w:t xml:space="preserve">Học hát bài: </w:t>
            </w:r>
            <w:r w:rsidR="00567CBD" w:rsidRPr="00D44DE3">
              <w:rPr>
                <w:i/>
                <w:sz w:val="26"/>
                <w:szCs w:val="26"/>
                <w:lang w:val="vi-VN"/>
              </w:rPr>
              <w:t>Nơi ấy Trường Sa</w:t>
            </w:r>
          </w:p>
          <w:p w14:paraId="778BB562" w14:textId="77777777" w:rsidR="009930FE" w:rsidRPr="00D44DE3" w:rsidRDefault="009930FE" w:rsidP="009930FE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i/>
                <w:color w:val="C00000"/>
                <w:sz w:val="26"/>
                <w:szCs w:val="26"/>
              </w:rPr>
            </w:pPr>
          </w:p>
          <w:p w14:paraId="3423BF9B" w14:textId="7E13C392" w:rsidR="00C038E7" w:rsidRPr="006424A6" w:rsidRDefault="00AE4D9B" w:rsidP="006424A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color w:val="C00000"/>
                <w:sz w:val="26"/>
                <w:szCs w:val="26"/>
              </w:rPr>
            </w:pPr>
            <w:r>
              <w:rPr>
                <w:iCs/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iCs/>
                <w:color w:val="231F20"/>
                <w:sz w:val="26"/>
                <w:szCs w:val="26"/>
                <w:lang w:val="vi-VN"/>
              </w:rPr>
              <w:t>Nghe nhạc:</w:t>
            </w:r>
            <w:r w:rsidR="00567CBD" w:rsidRPr="00D44DE3">
              <w:rPr>
                <w:i/>
                <w:color w:val="231F20"/>
                <w:sz w:val="26"/>
                <w:szCs w:val="26"/>
                <w:lang w:val="vi-VN"/>
              </w:rPr>
              <w:t xml:space="preserve"> </w:t>
            </w:r>
            <w:r w:rsidR="005B686F" w:rsidRPr="00D44DE3">
              <w:rPr>
                <w:iCs/>
                <w:color w:val="231F20"/>
                <w:sz w:val="26"/>
                <w:szCs w:val="26"/>
                <w:lang w:val="en-US"/>
              </w:rPr>
              <w:t>B</w:t>
            </w:r>
            <w:r w:rsidR="005B686F" w:rsidRPr="00D44DE3">
              <w:rPr>
                <w:iCs/>
                <w:color w:val="231F20"/>
                <w:sz w:val="26"/>
                <w:szCs w:val="26"/>
                <w:lang w:val="vi-VN"/>
              </w:rPr>
              <w:t>ài hát</w:t>
            </w:r>
            <w:r w:rsidR="005B686F" w:rsidRPr="00D44DE3">
              <w:rPr>
                <w:i/>
                <w:color w:val="231F20"/>
                <w:sz w:val="26"/>
                <w:szCs w:val="26"/>
                <w:lang w:val="vi-VN"/>
              </w:rPr>
              <w:t xml:space="preserve"> </w:t>
            </w:r>
            <w:r w:rsidR="00567CBD" w:rsidRPr="00D44DE3">
              <w:rPr>
                <w:i/>
                <w:color w:val="231F20"/>
                <w:sz w:val="26"/>
                <w:szCs w:val="26"/>
                <w:lang w:val="vi-VN"/>
              </w:rPr>
              <w:t>Nơi đảo xa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5A7A6936" w14:textId="16F85EBE" w:rsidR="00594ACB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9930FE" w:rsidRPr="00D44DE3">
              <w:rPr>
                <w:color w:val="000000"/>
                <w:spacing w:val="2"/>
                <w:sz w:val="26"/>
                <w:szCs w:val="26"/>
              </w:rPr>
              <w:t xml:space="preserve">Hát đúng cao độ, trường độ, sắc thái và lời ca bài hát </w:t>
            </w:r>
            <w:r w:rsidR="009930FE" w:rsidRPr="00D44DE3">
              <w:rPr>
                <w:i/>
                <w:iCs/>
                <w:color w:val="000000"/>
                <w:spacing w:val="2"/>
                <w:sz w:val="26"/>
                <w:szCs w:val="26"/>
              </w:rPr>
              <w:t>Nơi ấy Trường Sa</w:t>
            </w:r>
            <w:r w:rsidR="009930FE" w:rsidRPr="00D44DE3">
              <w:rPr>
                <w:color w:val="000000"/>
                <w:spacing w:val="2"/>
                <w:sz w:val="26"/>
                <w:szCs w:val="26"/>
              </w:rPr>
              <w:t>; biết biểu diễn bài hát với các hình thức khác nhau.</w:t>
            </w:r>
          </w:p>
          <w:p w14:paraId="25231688" w14:textId="1B6147FF" w:rsidR="00C038E7" w:rsidRPr="00D44DE3" w:rsidRDefault="00AE4D9B" w:rsidP="006424A6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9930FE" w:rsidRPr="00D44DE3">
              <w:rPr>
                <w:color w:val="000000"/>
                <w:sz w:val="26"/>
                <w:szCs w:val="26"/>
              </w:rPr>
              <w:t xml:space="preserve">Cảm nhận được vẻ đẹp và nội dung của bài hát </w:t>
            </w:r>
            <w:r w:rsidR="009930FE" w:rsidRPr="00D44DE3">
              <w:rPr>
                <w:i/>
                <w:iCs/>
                <w:color w:val="000000"/>
                <w:sz w:val="26"/>
                <w:szCs w:val="26"/>
              </w:rPr>
              <w:t>Nơi đảo xa.</w:t>
            </w:r>
          </w:p>
        </w:tc>
      </w:tr>
      <w:tr w:rsidR="00C038E7" w:rsidRPr="00D44DE3" w14:paraId="761881CD" w14:textId="77777777" w:rsidTr="00905C27">
        <w:trPr>
          <w:trHeight w:val="500"/>
        </w:trPr>
        <w:tc>
          <w:tcPr>
            <w:tcW w:w="2267" w:type="dxa"/>
            <w:shd w:val="clear" w:color="auto" w:fill="FFFFFF" w:themeFill="background1"/>
            <w:vAlign w:val="center"/>
          </w:tcPr>
          <w:p w14:paraId="5E86F9A0" w14:textId="77777777" w:rsidR="00C038E7" w:rsidRPr="00D44DE3" w:rsidRDefault="007A3C6B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8/Tiết 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15</w:t>
            </w:r>
          </w:p>
        </w:tc>
        <w:tc>
          <w:tcPr>
            <w:tcW w:w="5815" w:type="dxa"/>
            <w:shd w:val="clear" w:color="auto" w:fill="FFFFFF" w:themeFill="background1"/>
          </w:tcPr>
          <w:p w14:paraId="7B236416" w14:textId="0FB96F09" w:rsidR="00C038E7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color w:val="231F20"/>
                <w:sz w:val="26"/>
                <w:szCs w:val="26"/>
                <w:lang w:val="en-US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>T</w:t>
            </w:r>
            <w:r w:rsidR="00567CBD" w:rsidRPr="00D44DE3">
              <w:rPr>
                <w:color w:val="231F20"/>
                <w:sz w:val="26"/>
                <w:szCs w:val="26"/>
              </w:rPr>
              <w:t>hường thức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 xml:space="preserve"> </w:t>
            </w:r>
            <w:r w:rsidR="00F9459A" w:rsidRPr="00D44DE3">
              <w:rPr>
                <w:color w:val="231F20"/>
                <w:sz w:val="26"/>
                <w:szCs w:val="26"/>
              </w:rPr>
              <w:t>Âm nhạc</w:t>
            </w:r>
            <w:r w:rsidR="00567CBD" w:rsidRPr="00D44DE3">
              <w:rPr>
                <w:color w:val="231F20"/>
                <w:sz w:val="26"/>
                <w:szCs w:val="26"/>
              </w:rPr>
              <w:t>: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 xml:space="preserve"> </w:t>
            </w:r>
            <w:r w:rsidR="007A3C6B" w:rsidRPr="00D44DE3">
              <w:rPr>
                <w:color w:val="231F20"/>
                <w:sz w:val="26"/>
                <w:szCs w:val="26"/>
                <w:lang w:val="en-US"/>
              </w:rPr>
              <w:t>Đ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 xml:space="preserve">àn </w:t>
            </w:r>
            <w:r w:rsidR="00567CBD" w:rsidRPr="00C240F8">
              <w:rPr>
                <w:sz w:val="26"/>
                <w:szCs w:val="26"/>
                <w:lang w:val="vi-VN"/>
              </w:rPr>
              <w:t>g</w:t>
            </w:r>
            <w:r w:rsidR="00D02F3B" w:rsidRPr="00C240F8">
              <w:rPr>
                <w:sz w:val="26"/>
                <w:szCs w:val="26"/>
                <w:lang w:val="en-GB"/>
              </w:rPr>
              <w:t>uitar</w:t>
            </w:r>
            <w:r w:rsidR="00C240F8">
              <w:rPr>
                <w:color w:val="FF0000"/>
                <w:sz w:val="26"/>
                <w:szCs w:val="26"/>
                <w:lang w:val="en-GB"/>
              </w:rPr>
              <w:t xml:space="preserve"> 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>và ukulele</w:t>
            </w:r>
          </w:p>
          <w:p w14:paraId="17C38E97" w14:textId="77777777" w:rsidR="007A3C6B" w:rsidRPr="00D44DE3" w:rsidRDefault="007A3C6B" w:rsidP="007A3C6B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i/>
                <w:color w:val="231F20"/>
                <w:sz w:val="26"/>
                <w:szCs w:val="26"/>
                <w:lang w:val="en-US"/>
              </w:rPr>
            </w:pPr>
          </w:p>
          <w:p w14:paraId="305D09D4" w14:textId="5742B23F" w:rsidR="00C038E7" w:rsidRPr="006424A6" w:rsidRDefault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highlight w:val="yellow"/>
                <w:lang w:val="vi-VN"/>
              </w:rPr>
            </w:pPr>
            <w:r w:rsidRPr="0052749D">
              <w:rPr>
                <w:color w:val="231F20"/>
                <w:sz w:val="26"/>
                <w:szCs w:val="26"/>
                <w:lang w:val="en-US"/>
              </w:rPr>
              <w:t xml:space="preserve"> ‒ </w:t>
            </w:r>
            <w:r w:rsidR="007A3C6B" w:rsidRPr="0052749D">
              <w:rPr>
                <w:color w:val="231F20"/>
                <w:sz w:val="26"/>
                <w:szCs w:val="26"/>
                <w:lang w:val="vi-VN"/>
              </w:rPr>
              <w:t xml:space="preserve">Ôn </w:t>
            </w:r>
            <w:r w:rsidR="007A3C6B" w:rsidRPr="0052749D">
              <w:rPr>
                <w:color w:val="231F20"/>
                <w:sz w:val="26"/>
                <w:szCs w:val="26"/>
                <w:lang w:val="en-US"/>
              </w:rPr>
              <w:t>bài hát</w:t>
            </w:r>
            <w:r w:rsidR="007A3C6B" w:rsidRPr="0052749D">
              <w:rPr>
                <w:color w:val="231F20"/>
                <w:sz w:val="26"/>
                <w:szCs w:val="26"/>
                <w:lang w:val="vi-VN"/>
              </w:rPr>
              <w:t xml:space="preserve">: </w:t>
            </w:r>
            <w:r w:rsidR="007A3C6B" w:rsidRPr="0052749D">
              <w:rPr>
                <w:i/>
                <w:iCs/>
                <w:color w:val="231F20"/>
                <w:sz w:val="26"/>
                <w:szCs w:val="26"/>
                <w:lang w:val="vi-VN"/>
              </w:rPr>
              <w:t>Nơi ấy Trường Sa</w:t>
            </w:r>
          </w:p>
        </w:tc>
        <w:tc>
          <w:tcPr>
            <w:tcW w:w="7605" w:type="dxa"/>
            <w:shd w:val="clear" w:color="auto" w:fill="FFFFFF" w:themeFill="background1"/>
          </w:tcPr>
          <w:p w14:paraId="5DEFE027" w14:textId="1C09D33D" w:rsidR="00C038E7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pacing w:val="-7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C240F8">
              <w:rPr>
                <w:sz w:val="26"/>
                <w:szCs w:val="26"/>
                <w:lang w:val="en-US"/>
              </w:rPr>
              <w:t xml:space="preserve">‒ </w:t>
            </w:r>
            <w:r w:rsidR="00627DD0" w:rsidRPr="00C240F8">
              <w:rPr>
                <w:sz w:val="26"/>
                <w:szCs w:val="26"/>
                <w:lang w:val="en-US"/>
              </w:rPr>
              <w:t xml:space="preserve">Nhận biết, </w:t>
            </w:r>
            <w:r w:rsidR="00627DD0">
              <w:rPr>
                <w:color w:val="000000"/>
                <w:sz w:val="26"/>
                <w:szCs w:val="26"/>
                <w:lang w:val="en-GB"/>
              </w:rPr>
              <w:t>n</w:t>
            </w:r>
            <w:r w:rsidR="009930FE" w:rsidRPr="00D44DE3">
              <w:rPr>
                <w:color w:val="000000"/>
                <w:sz w:val="26"/>
                <w:szCs w:val="26"/>
              </w:rPr>
              <w:t>êu được một số đặc điểm của đàn guitar và ukulele; phân biệt được âm sắc của hai nhạc cụ.</w:t>
            </w:r>
          </w:p>
          <w:p w14:paraId="7C4ECCEC" w14:textId="0E42488C" w:rsidR="009930FE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pacing w:val="-7"/>
                <w:sz w:val="26"/>
                <w:szCs w:val="26"/>
                <w:lang w:val="en-US"/>
              </w:rPr>
            </w:pPr>
            <w:r>
              <w:rPr>
                <w:color w:val="FF0000"/>
                <w:spacing w:val="-7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>‒</w:t>
            </w:r>
            <w:r w:rsidR="0052749D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="0052749D" w:rsidRPr="0052749D">
              <w:rPr>
                <w:color w:val="231F20"/>
                <w:sz w:val="26"/>
                <w:szCs w:val="26"/>
                <w:lang w:val="en-US"/>
              </w:rPr>
              <w:t xml:space="preserve">Ôn luyện bài </w:t>
            </w:r>
            <w:r w:rsidR="0052749D" w:rsidRPr="0052749D">
              <w:rPr>
                <w:i/>
                <w:iCs/>
                <w:color w:val="231F20"/>
                <w:sz w:val="26"/>
                <w:szCs w:val="26"/>
                <w:lang w:val="en-US"/>
              </w:rPr>
              <w:t>hát Nơi ấy Trường Sa</w:t>
            </w:r>
            <w:r w:rsidR="0052749D" w:rsidRPr="0052749D">
              <w:rPr>
                <w:color w:val="231F20"/>
                <w:sz w:val="26"/>
                <w:szCs w:val="26"/>
                <w:lang w:val="en-US"/>
              </w:rPr>
              <w:t xml:space="preserve"> với các hình thức: Hát kết hợp vỗ tay hoặc gõ đệm theo tiết tấu</w:t>
            </w:r>
            <w:r w:rsidR="0052749D">
              <w:rPr>
                <w:color w:val="231F20"/>
                <w:sz w:val="26"/>
                <w:szCs w:val="26"/>
                <w:lang w:val="en-US"/>
              </w:rPr>
              <w:t xml:space="preserve"> (</w:t>
            </w:r>
            <w:r w:rsidR="0052749D" w:rsidRPr="0052749D">
              <w:rPr>
                <w:color w:val="231F20"/>
                <w:sz w:val="26"/>
                <w:szCs w:val="26"/>
                <w:lang w:val="en-US"/>
              </w:rPr>
              <w:t xml:space="preserve">Khuyến khích, động viên các nhóm sáng tạo các hình thức biểu </w:t>
            </w:r>
            <w:r w:rsidR="0052749D" w:rsidRPr="00C240F8">
              <w:rPr>
                <w:sz w:val="26"/>
                <w:szCs w:val="26"/>
                <w:lang w:val="en-US"/>
              </w:rPr>
              <w:t>di</w:t>
            </w:r>
            <w:r w:rsidR="00C240F8" w:rsidRPr="00C240F8">
              <w:rPr>
                <w:sz w:val="26"/>
                <w:szCs w:val="26"/>
                <w:lang w:val="en-US"/>
              </w:rPr>
              <w:t>ễ</w:t>
            </w:r>
            <w:r w:rsidR="0052749D" w:rsidRPr="00C240F8">
              <w:rPr>
                <w:sz w:val="26"/>
                <w:szCs w:val="26"/>
                <w:lang w:val="en-US"/>
              </w:rPr>
              <w:t xml:space="preserve">n khác </w:t>
            </w:r>
            <w:r w:rsidR="0052749D" w:rsidRPr="0052749D">
              <w:rPr>
                <w:color w:val="231F20"/>
                <w:sz w:val="26"/>
                <w:szCs w:val="26"/>
                <w:lang w:val="en-US"/>
              </w:rPr>
              <w:t>nhau</w:t>
            </w:r>
            <w:r w:rsidR="0052749D">
              <w:rPr>
                <w:color w:val="231F20"/>
                <w:sz w:val="26"/>
                <w:szCs w:val="26"/>
                <w:lang w:val="en-US"/>
              </w:rPr>
              <w:t>).</w:t>
            </w:r>
          </w:p>
        </w:tc>
      </w:tr>
      <w:tr w:rsidR="00C038E7" w:rsidRPr="00D44DE3" w14:paraId="3F9E2B45" w14:textId="77777777" w:rsidTr="00905C27">
        <w:trPr>
          <w:trHeight w:val="500"/>
        </w:trPr>
        <w:tc>
          <w:tcPr>
            <w:tcW w:w="2267" w:type="dxa"/>
            <w:shd w:val="clear" w:color="auto" w:fill="FFFFFF" w:themeFill="background1"/>
            <w:vAlign w:val="center"/>
          </w:tcPr>
          <w:p w14:paraId="25389048" w14:textId="77777777" w:rsidR="00C038E7" w:rsidRPr="00D44DE3" w:rsidRDefault="007A3C6B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>Bài 8/Tiết 16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0603E8E9" w14:textId="5568F5FF" w:rsidR="00C038E7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sz w:val="26"/>
                <w:szCs w:val="26"/>
              </w:rPr>
              <w:t xml:space="preserve">Nhạc cụ: </w:t>
            </w:r>
            <w:r w:rsidR="00567CBD" w:rsidRPr="00D44DE3">
              <w:rPr>
                <w:sz w:val="26"/>
                <w:szCs w:val="26"/>
                <w:lang w:val="en-US"/>
              </w:rPr>
              <w:t>Nhạc cụ giai điệu đã chọn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5F0AE272" w14:textId="6B6323D0" w:rsidR="00C038E7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925615" w:rsidRPr="00D44DE3">
              <w:rPr>
                <w:color w:val="000000"/>
                <w:sz w:val="26"/>
                <w:szCs w:val="26"/>
              </w:rPr>
              <w:t xml:space="preserve">Thể hiện được nốt Đô 1 và bài luyện tập trên recorder hoặc bài hoà tấu </w:t>
            </w:r>
            <w:r w:rsidR="00925615" w:rsidRPr="00D44DE3">
              <w:rPr>
                <w:i/>
                <w:iCs/>
                <w:color w:val="000000"/>
                <w:sz w:val="26"/>
                <w:szCs w:val="26"/>
              </w:rPr>
              <w:t xml:space="preserve">Xoè hoa </w:t>
            </w:r>
            <w:r w:rsidR="00925615" w:rsidRPr="00D44DE3">
              <w:rPr>
                <w:color w:val="000000"/>
                <w:sz w:val="26"/>
                <w:szCs w:val="26"/>
              </w:rPr>
              <w:t>trên kèn phím.</w:t>
            </w:r>
            <w:r w:rsidR="00925615" w:rsidRPr="00D44DE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7A3C6B" w:rsidRPr="00D44DE3" w14:paraId="13960D86" w14:textId="77777777" w:rsidTr="00905C27">
        <w:trPr>
          <w:trHeight w:val="2295"/>
        </w:trPr>
        <w:tc>
          <w:tcPr>
            <w:tcW w:w="8082" w:type="dxa"/>
            <w:gridSpan w:val="2"/>
            <w:shd w:val="clear" w:color="auto" w:fill="FFFFFF" w:themeFill="background1"/>
            <w:vAlign w:val="center"/>
          </w:tcPr>
          <w:p w14:paraId="31EED993" w14:textId="77777777" w:rsidR="007A3C6B" w:rsidRPr="00D44DE3" w:rsidRDefault="007A3C6B" w:rsidP="007A3C6B">
            <w:pPr>
              <w:pStyle w:val="TableParagraph"/>
              <w:spacing w:before="0" w:line="360" w:lineRule="auto"/>
              <w:ind w:left="0" w:right="-151"/>
              <w:contextualSpacing/>
              <w:rPr>
                <w:color w:val="231F20"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</w:t>
            </w:r>
          </w:p>
          <w:p w14:paraId="331D9845" w14:textId="77777777" w:rsidR="007A3C6B" w:rsidRPr="00D44DE3" w:rsidRDefault="007A3C6B" w:rsidP="007A3C6B">
            <w:pPr>
              <w:pStyle w:val="TableParagraph"/>
              <w:spacing w:before="0" w:line="360" w:lineRule="auto"/>
              <w:ind w:left="0" w:right="-151"/>
              <w:contextualSpacing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      Tiết </w:t>
            </w:r>
            <w:r w:rsidRPr="00D44DE3">
              <w:rPr>
                <w:color w:val="231F20"/>
                <w:sz w:val="26"/>
                <w:szCs w:val="26"/>
              </w:rPr>
              <w:t>17</w:t>
            </w:r>
            <w:r w:rsidRPr="00D44DE3">
              <w:rPr>
                <w:sz w:val="26"/>
                <w:szCs w:val="26"/>
                <w:lang w:val="en-US"/>
              </w:rPr>
              <w:t xml:space="preserve">: </w:t>
            </w:r>
            <w:r w:rsidRPr="00D44DE3">
              <w:rPr>
                <w:sz w:val="26"/>
                <w:szCs w:val="26"/>
              </w:rPr>
              <w:t>Vận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dụng – Sáng tạo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11676DEE" w14:textId="25F21A36" w:rsidR="007A3C6B" w:rsidRPr="00D44DE3" w:rsidRDefault="00AE4D9B" w:rsidP="00AE4D9B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7A3C6B" w:rsidRPr="00D44DE3">
              <w:rPr>
                <w:sz w:val="26"/>
                <w:szCs w:val="26"/>
                <w:lang w:val="en-US"/>
              </w:rPr>
              <w:t>Tham gia các hoạt động âm nhạc:</w:t>
            </w:r>
          </w:p>
          <w:p w14:paraId="47F0F54A" w14:textId="34BCFE9E" w:rsidR="007A3C6B" w:rsidRPr="006424A6" w:rsidRDefault="007A3C6B" w:rsidP="00CC72BC">
            <w:pPr>
              <w:pStyle w:val="TableParagraph"/>
              <w:spacing w:before="0" w:line="360" w:lineRule="auto"/>
              <w:ind w:left="348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D44DE3">
              <w:rPr>
                <w:sz w:val="26"/>
                <w:szCs w:val="26"/>
                <w:lang w:val="en-US"/>
              </w:rPr>
              <w:t xml:space="preserve">+ </w:t>
            </w:r>
            <w:r w:rsidRPr="00D44DE3">
              <w:rPr>
                <w:sz w:val="26"/>
                <w:szCs w:val="26"/>
              </w:rPr>
              <w:t xml:space="preserve">Biểu diễn bài hát </w:t>
            </w:r>
            <w:r w:rsidRPr="00D44DE3">
              <w:rPr>
                <w:i/>
                <w:sz w:val="26"/>
                <w:szCs w:val="26"/>
              </w:rPr>
              <w:t>Nơi ấy Trường Sa</w:t>
            </w:r>
            <w:r w:rsidRPr="00D44DE3">
              <w:rPr>
                <w:sz w:val="26"/>
                <w:szCs w:val="26"/>
              </w:rPr>
              <w:t xml:space="preserve"> với các hình thức em lựa chọn</w:t>
            </w:r>
            <w:r w:rsidR="006424A6">
              <w:rPr>
                <w:sz w:val="26"/>
                <w:szCs w:val="26"/>
                <w:lang w:val="en-US"/>
              </w:rPr>
              <w:t>.</w:t>
            </w:r>
          </w:p>
          <w:p w14:paraId="01FEE9B5" w14:textId="5180C42C" w:rsidR="007A3C6B" w:rsidRPr="00D44DE3" w:rsidRDefault="007A3C6B" w:rsidP="00CC72BC">
            <w:pPr>
              <w:pStyle w:val="TableParagraph"/>
              <w:spacing w:before="0" w:line="360" w:lineRule="auto"/>
              <w:ind w:left="348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D44DE3">
              <w:rPr>
                <w:sz w:val="26"/>
                <w:szCs w:val="26"/>
                <w:lang w:val="en-US"/>
              </w:rPr>
              <w:t xml:space="preserve">+ </w:t>
            </w:r>
            <w:r w:rsidRPr="00D44DE3">
              <w:rPr>
                <w:sz w:val="26"/>
                <w:szCs w:val="26"/>
              </w:rPr>
              <w:t xml:space="preserve">Lựa chọn hình thức thể hiện bài </w:t>
            </w:r>
            <w:r w:rsidRPr="00D44DE3">
              <w:rPr>
                <w:i/>
                <w:sz w:val="26"/>
                <w:szCs w:val="26"/>
              </w:rPr>
              <w:t>Xoè hoa</w:t>
            </w:r>
            <w:r w:rsidR="00B81BD8" w:rsidRPr="00D44DE3">
              <w:rPr>
                <w:i/>
                <w:sz w:val="26"/>
                <w:szCs w:val="26"/>
                <w:lang w:val="en-US"/>
              </w:rPr>
              <w:t xml:space="preserve"> </w:t>
            </w:r>
            <w:r w:rsidR="00B81BD8" w:rsidRPr="00D44DE3">
              <w:rPr>
                <w:sz w:val="26"/>
                <w:szCs w:val="26"/>
                <w:lang w:val="en-US"/>
              </w:rPr>
              <w:t>(nhảy sạp, biểu diễn nhạc cụ giai điệu, sử dụng nhạc cụ để gõ đệm)</w:t>
            </w:r>
            <w:r w:rsidR="006424A6">
              <w:rPr>
                <w:sz w:val="26"/>
                <w:szCs w:val="26"/>
                <w:lang w:val="en-US"/>
              </w:rPr>
              <w:t>.</w:t>
            </w:r>
          </w:p>
          <w:p w14:paraId="2B5885B8" w14:textId="77777777" w:rsidR="007A3C6B" w:rsidRPr="00EE193C" w:rsidRDefault="007A3C6B" w:rsidP="00CC72BC">
            <w:pPr>
              <w:pStyle w:val="TableParagraph"/>
              <w:spacing w:before="0" w:line="360" w:lineRule="auto"/>
              <w:ind w:left="348" w:right="150"/>
              <w:contextualSpacing/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EE193C">
              <w:rPr>
                <w:spacing w:val="-4"/>
                <w:sz w:val="26"/>
                <w:szCs w:val="26"/>
                <w:lang w:val="en-US"/>
              </w:rPr>
              <w:t xml:space="preserve">+ </w:t>
            </w:r>
            <w:r w:rsidRPr="00EE193C">
              <w:rPr>
                <w:spacing w:val="-4"/>
                <w:sz w:val="26"/>
                <w:szCs w:val="26"/>
              </w:rPr>
              <w:t>Chia sẻ với các bạn bản hoà tấu đàn guitar và ukulele em đã sưu tầm</w:t>
            </w:r>
          </w:p>
          <w:p w14:paraId="7152125B" w14:textId="77777777" w:rsidR="007A3C6B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7A3C6B" w:rsidRPr="00D44DE3">
              <w:rPr>
                <w:sz w:val="26"/>
                <w:szCs w:val="26"/>
                <w:lang w:val="en-US"/>
              </w:rPr>
              <w:t>Nêu cảm nhận sau khi học xong chủ đề.</w:t>
            </w:r>
          </w:p>
          <w:p w14:paraId="7E0EA9D3" w14:textId="446A5311" w:rsidR="00EE193C" w:rsidRPr="00D44DE3" w:rsidRDefault="00EE193C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en-US"/>
              </w:rPr>
            </w:pPr>
          </w:p>
        </w:tc>
      </w:tr>
      <w:tr w:rsidR="00C038E7" w:rsidRPr="00D44DE3" w14:paraId="35DD88BC" w14:textId="77777777" w:rsidTr="00905C27">
        <w:trPr>
          <w:trHeight w:val="363"/>
        </w:trPr>
        <w:tc>
          <w:tcPr>
            <w:tcW w:w="2267" w:type="dxa"/>
            <w:vAlign w:val="center"/>
          </w:tcPr>
          <w:p w14:paraId="7E91898B" w14:textId="77777777" w:rsidR="00B81BD8" w:rsidRPr="00D44DE3" w:rsidRDefault="00B81BD8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  <w:lang w:val="en-US"/>
              </w:rPr>
            </w:pPr>
          </w:p>
          <w:p w14:paraId="30569EB8" w14:textId="77777777" w:rsidR="00B81BD8" w:rsidRPr="00D44DE3" w:rsidRDefault="00B81BD8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  <w:lang w:val="en-US"/>
              </w:rPr>
            </w:pPr>
          </w:p>
          <w:p w14:paraId="0613D130" w14:textId="77777777" w:rsidR="00B81BD8" w:rsidRPr="00D44DE3" w:rsidRDefault="00B81BD8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  <w:lang w:val="en-US"/>
              </w:rPr>
            </w:pPr>
          </w:p>
          <w:p w14:paraId="414CD7D5" w14:textId="77777777" w:rsidR="00B81BD8" w:rsidRPr="00D44DE3" w:rsidRDefault="00B81BD8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  <w:lang w:val="en-US"/>
              </w:rPr>
            </w:pPr>
          </w:p>
          <w:p w14:paraId="3C00E577" w14:textId="77777777" w:rsidR="00C038E7" w:rsidRPr="00D44DE3" w:rsidRDefault="00B81BD8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Tiết </w:t>
            </w:r>
            <w:r w:rsidR="00567CBD" w:rsidRPr="00D44DE3">
              <w:rPr>
                <w:color w:val="231F20"/>
                <w:sz w:val="26"/>
                <w:szCs w:val="26"/>
              </w:rPr>
              <w:t>1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8</w:t>
            </w:r>
          </w:p>
        </w:tc>
        <w:tc>
          <w:tcPr>
            <w:tcW w:w="13420" w:type="dxa"/>
            <w:gridSpan w:val="2"/>
            <w:vAlign w:val="center"/>
          </w:tcPr>
          <w:p w14:paraId="096FCCF7" w14:textId="77777777" w:rsidR="00C038E7" w:rsidRPr="00AE4D9B" w:rsidRDefault="00567CBD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b/>
                <w:color w:val="231F20"/>
                <w:sz w:val="28"/>
                <w:szCs w:val="28"/>
              </w:rPr>
            </w:pPr>
            <w:r w:rsidRPr="00AE4D9B">
              <w:rPr>
                <w:b/>
                <w:color w:val="231F20"/>
                <w:sz w:val="28"/>
                <w:szCs w:val="28"/>
              </w:rPr>
              <w:lastRenderedPageBreak/>
              <w:t>KIỂM TRA CUỐI</w:t>
            </w:r>
            <w:r w:rsidR="00734F89" w:rsidRPr="00AE4D9B">
              <w:rPr>
                <w:b/>
                <w:color w:val="231F20"/>
                <w:sz w:val="28"/>
                <w:szCs w:val="28"/>
                <w:lang w:val="en-US"/>
              </w:rPr>
              <w:t xml:space="preserve"> HỌC</w:t>
            </w:r>
            <w:r w:rsidRPr="00AE4D9B">
              <w:rPr>
                <w:b/>
                <w:color w:val="231F20"/>
                <w:sz w:val="28"/>
                <w:szCs w:val="28"/>
              </w:rPr>
              <w:t xml:space="preserve"> KÌ I </w:t>
            </w:r>
          </w:p>
          <w:p w14:paraId="2116E531" w14:textId="77777777" w:rsidR="00C038E7" w:rsidRPr="00D44DE3" w:rsidRDefault="00567CBD">
            <w:pPr>
              <w:pStyle w:val="TableParagraph"/>
              <w:spacing w:before="93" w:line="360" w:lineRule="auto"/>
              <w:ind w:right="1695"/>
              <w:contextualSpacing/>
              <w:rPr>
                <w:b/>
                <w:sz w:val="26"/>
                <w:szCs w:val="26"/>
              </w:rPr>
            </w:pPr>
            <w:r w:rsidRPr="00D44DE3">
              <w:rPr>
                <w:b/>
                <w:color w:val="231F20"/>
                <w:sz w:val="26"/>
                <w:szCs w:val="26"/>
                <w:lang w:val="en-US"/>
              </w:rPr>
              <w:t xml:space="preserve">                                       </w:t>
            </w:r>
            <w:r w:rsidRPr="00D44DE3">
              <w:rPr>
                <w:b/>
                <w:color w:val="231F20"/>
                <w:sz w:val="26"/>
                <w:szCs w:val="26"/>
              </w:rPr>
              <w:t>Lựa chọn 1 đến 2 nội dung để luyện tập, tham gi</w:t>
            </w:r>
            <w:r w:rsidRPr="00D44DE3">
              <w:rPr>
                <w:b/>
                <w:color w:val="231F20"/>
                <w:sz w:val="26"/>
                <w:szCs w:val="26"/>
                <w:lang w:val="en-US"/>
              </w:rPr>
              <w:t xml:space="preserve">á </w:t>
            </w:r>
            <w:r w:rsidR="00F9459A" w:rsidRPr="00D44DE3">
              <w:rPr>
                <w:b/>
                <w:color w:val="231F20"/>
                <w:sz w:val="26"/>
                <w:szCs w:val="26"/>
              </w:rPr>
              <w:t>đánh giá cuối học kì</w:t>
            </w:r>
            <w:r w:rsidRPr="00D44DE3">
              <w:rPr>
                <w:b/>
                <w:color w:val="231F20"/>
                <w:sz w:val="26"/>
                <w:szCs w:val="26"/>
              </w:rPr>
              <w:t xml:space="preserve"> I</w:t>
            </w:r>
          </w:p>
          <w:p w14:paraId="06634AE4" w14:textId="5838D504" w:rsidR="00C038E7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</w:rPr>
              <w:t>Trình diễn bài hát bằng các hình thức đ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>ã học (hát đồng ca hợp xướng/ hát 2</w:t>
            </w:r>
            <w:r w:rsidR="00D06EA9" w:rsidRPr="00D44DE3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="00AA7B00" w:rsidRPr="00D44DE3">
              <w:rPr>
                <w:color w:val="231F20"/>
                <w:sz w:val="26"/>
                <w:szCs w:val="26"/>
                <w:lang w:val="vi-VN"/>
              </w:rPr>
              <w:t>–</w:t>
            </w:r>
            <w:r w:rsidR="00D06EA9" w:rsidRPr="00D44DE3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>3 bè/ hát múa tổng hợp...).</w:t>
            </w:r>
          </w:p>
          <w:p w14:paraId="2A3CC83F" w14:textId="3D770730" w:rsidR="00C038E7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lastRenderedPageBreak/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</w:rPr>
              <w:t>Đọc bài đọc nhạc kết hợp gõ đệm, đánh</w:t>
            </w:r>
            <w:r w:rsidR="00567CBD" w:rsidRPr="00D44DE3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="00567CBD" w:rsidRPr="00D44DE3">
              <w:rPr>
                <w:color w:val="231F20"/>
                <w:sz w:val="26"/>
                <w:szCs w:val="26"/>
              </w:rPr>
              <w:t>nhịp.</w:t>
            </w:r>
          </w:p>
          <w:p w14:paraId="78DAF44C" w14:textId="1DB6AE00" w:rsidR="00C038E7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</w:rPr>
              <w:t>Vận dụng những hiểu biết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 xml:space="preserve"> về</w:t>
            </w:r>
            <w:r w:rsidR="00567CBD" w:rsidRPr="00D44DE3">
              <w:rPr>
                <w:color w:val="231F20"/>
                <w:sz w:val="26"/>
                <w:szCs w:val="26"/>
              </w:rPr>
              <w:t xml:space="preserve"> Lí thuyết âm nhạc của chủ đề 1 và </w:t>
            </w:r>
            <w:r w:rsidR="00567CBD" w:rsidRPr="00D44DE3">
              <w:rPr>
                <w:sz w:val="26"/>
                <w:szCs w:val="26"/>
                <w:lang w:val="en-US"/>
              </w:rPr>
              <w:t>3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="00567CBD" w:rsidRPr="00D44DE3">
              <w:rPr>
                <w:color w:val="231F20"/>
                <w:sz w:val="26"/>
                <w:szCs w:val="26"/>
              </w:rPr>
              <w:t xml:space="preserve">vào hoạt động 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>thuyết minh, thuyết trình, ứng tác tiết tấu</w:t>
            </w:r>
            <w:r w:rsidR="006424A6">
              <w:rPr>
                <w:color w:val="231F20"/>
                <w:sz w:val="26"/>
                <w:szCs w:val="26"/>
                <w:lang w:val="en-US"/>
              </w:rPr>
              <w:t>.</w:t>
            </w:r>
          </w:p>
          <w:p w14:paraId="02DAF888" w14:textId="420D14DB" w:rsidR="00C038E7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</w:rPr>
              <w:t>Chia sẻ những hiểu biết về nhạc sĩ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 xml:space="preserve"> em yêu thích</w:t>
            </w:r>
            <w:r w:rsidR="00567CBD" w:rsidRPr="00D44DE3">
              <w:rPr>
                <w:color w:val="231F20"/>
                <w:sz w:val="26"/>
                <w:szCs w:val="26"/>
              </w:rPr>
              <w:t>, ca khúc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 xml:space="preserve"> về chủ đề biển đảo</w:t>
            </w:r>
            <w:r w:rsidR="00567CBD" w:rsidRPr="00D44DE3">
              <w:rPr>
                <w:color w:val="231F20"/>
                <w:sz w:val="26"/>
                <w:szCs w:val="26"/>
              </w:rPr>
              <w:t xml:space="preserve">, tác phẩm </w:t>
            </w:r>
            <w:r w:rsidR="00567CBD" w:rsidRPr="00D44DE3">
              <w:rPr>
                <w:color w:val="231F20"/>
                <w:sz w:val="26"/>
                <w:szCs w:val="26"/>
                <w:lang w:val="vi-VN"/>
              </w:rPr>
              <w:t xml:space="preserve">mới </w:t>
            </w:r>
            <w:r w:rsidR="00567CBD" w:rsidRPr="00D44DE3">
              <w:rPr>
                <w:color w:val="231F20"/>
                <w:sz w:val="26"/>
                <w:szCs w:val="26"/>
              </w:rPr>
              <w:t>cho mọi</w:t>
            </w:r>
            <w:r w:rsidR="00567CBD" w:rsidRPr="00D44DE3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="00567CBD" w:rsidRPr="00D44DE3">
              <w:rPr>
                <w:color w:val="231F20"/>
                <w:sz w:val="26"/>
                <w:szCs w:val="26"/>
              </w:rPr>
              <w:t>người.</w:t>
            </w:r>
          </w:p>
          <w:p w14:paraId="257D22B2" w14:textId="33B33B7E" w:rsidR="00C038E7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Thực hành recorder hoặc kèn phím với các nội dung đã học.</w:t>
            </w:r>
          </w:p>
          <w:p w14:paraId="00757A32" w14:textId="50E5CC96" w:rsidR="00F9459A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</w:rPr>
              <w:t>Chia sẻ cảm nhận của cá nhân sau khi học các chủ đề 1, 2, 3,</w:t>
            </w:r>
            <w:r w:rsidR="00567CBD" w:rsidRPr="00D44DE3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="00567CBD" w:rsidRPr="00D44DE3">
              <w:rPr>
                <w:color w:val="231F20"/>
                <w:sz w:val="26"/>
                <w:szCs w:val="26"/>
              </w:rPr>
              <w:t>4.</w:t>
            </w:r>
          </w:p>
        </w:tc>
      </w:tr>
      <w:tr w:rsidR="00C038E7" w:rsidRPr="00D44DE3" w14:paraId="610128AB" w14:textId="77777777" w:rsidTr="00905C27">
        <w:trPr>
          <w:trHeight w:val="504"/>
        </w:trPr>
        <w:tc>
          <w:tcPr>
            <w:tcW w:w="15687" w:type="dxa"/>
            <w:gridSpan w:val="3"/>
            <w:shd w:val="clear" w:color="auto" w:fill="FFFFFF" w:themeFill="background1"/>
            <w:vAlign w:val="center"/>
          </w:tcPr>
          <w:p w14:paraId="0ED37376" w14:textId="77777777" w:rsidR="00C038E7" w:rsidRPr="00D44DE3" w:rsidRDefault="00567CBD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AE4D9B">
              <w:rPr>
                <w:b/>
                <w:sz w:val="28"/>
                <w:szCs w:val="28"/>
              </w:rPr>
              <w:lastRenderedPageBreak/>
              <w:t>C</w:t>
            </w:r>
            <w:r w:rsidRPr="00AE4D9B">
              <w:rPr>
                <w:b/>
                <w:sz w:val="28"/>
                <w:szCs w:val="28"/>
                <w:lang w:val="en-US"/>
              </w:rPr>
              <w:t>HỦ ĐỀ</w:t>
            </w:r>
            <w:r w:rsidRPr="00AE4D9B">
              <w:rPr>
                <w:b/>
                <w:sz w:val="28"/>
                <w:szCs w:val="28"/>
              </w:rPr>
              <w:t xml:space="preserve"> 5: </w:t>
            </w:r>
            <w:r w:rsidRPr="00AE4D9B">
              <w:rPr>
                <w:b/>
                <w:sz w:val="28"/>
                <w:szCs w:val="28"/>
                <w:lang w:val="vi-VN"/>
              </w:rPr>
              <w:t>CHÀO</w:t>
            </w:r>
            <w:r w:rsidRPr="00AE4D9B">
              <w:rPr>
                <w:b/>
                <w:sz w:val="28"/>
                <w:szCs w:val="28"/>
              </w:rPr>
              <w:t xml:space="preserve"> XUÂN</w:t>
            </w:r>
            <w:r w:rsidRPr="00AE4D9B">
              <w:rPr>
                <w:i/>
                <w:sz w:val="28"/>
                <w:szCs w:val="28"/>
              </w:rPr>
              <w:t xml:space="preserve"> </w:t>
            </w:r>
            <w:r w:rsidRPr="00D44DE3">
              <w:rPr>
                <w:i/>
                <w:sz w:val="26"/>
                <w:szCs w:val="26"/>
              </w:rPr>
              <w:t>(4 tiết)</w:t>
            </w:r>
          </w:p>
        </w:tc>
      </w:tr>
      <w:tr w:rsidR="00C038E7" w:rsidRPr="00D44DE3" w14:paraId="5D84D073" w14:textId="77777777" w:rsidTr="00905C27">
        <w:trPr>
          <w:trHeight w:val="60"/>
        </w:trPr>
        <w:tc>
          <w:tcPr>
            <w:tcW w:w="2267" w:type="dxa"/>
            <w:shd w:val="clear" w:color="auto" w:fill="FFFFFF" w:themeFill="background1"/>
            <w:vAlign w:val="center"/>
          </w:tcPr>
          <w:p w14:paraId="048207CF" w14:textId="77777777" w:rsidR="00C038E7" w:rsidRPr="00D44DE3" w:rsidRDefault="00B81BD8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9/Tiết </w:t>
            </w:r>
            <w:r w:rsidR="00567CBD" w:rsidRPr="00D44DE3">
              <w:rPr>
                <w:color w:val="231F20"/>
                <w:sz w:val="26"/>
                <w:szCs w:val="26"/>
              </w:rPr>
              <w:t>1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9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0B7241F5" w14:textId="1683B241" w:rsidR="00C038E7" w:rsidRPr="00D44DE3" w:rsidRDefault="006424A6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</w:rPr>
              <w:t xml:space="preserve">Học hát bài: </w:t>
            </w:r>
            <w:r w:rsidR="00F9459A" w:rsidRPr="00D44DE3">
              <w:rPr>
                <w:i/>
                <w:iCs/>
                <w:color w:val="231F20"/>
                <w:sz w:val="26"/>
                <w:szCs w:val="26"/>
                <w:lang w:val="vi-VN"/>
              </w:rPr>
              <w:t xml:space="preserve">Ngày </w:t>
            </w:r>
            <w:r w:rsidR="00B81BD8" w:rsidRPr="00D44DE3">
              <w:rPr>
                <w:i/>
                <w:iCs/>
                <w:color w:val="231F20"/>
                <w:sz w:val="26"/>
                <w:szCs w:val="26"/>
                <w:lang w:val="en-US"/>
              </w:rPr>
              <w:t>tết quê em</w:t>
            </w:r>
          </w:p>
          <w:p w14:paraId="2541E539" w14:textId="77777777" w:rsidR="00C038E7" w:rsidRPr="00D44DE3" w:rsidRDefault="00C038E7" w:rsidP="00925615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color w:val="231F20"/>
                <w:sz w:val="26"/>
                <w:szCs w:val="26"/>
              </w:rPr>
            </w:pP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6C038150" w14:textId="7D3B4E1C" w:rsidR="00C038E7" w:rsidRPr="00D44DE3" w:rsidRDefault="006424A6" w:rsidP="006424A6">
            <w:pPr>
              <w:widowControl/>
              <w:spacing w:line="360" w:lineRule="auto"/>
              <w:ind w:right="289"/>
              <w:jc w:val="both"/>
              <w:rPr>
                <w:color w:val="FF0000"/>
                <w:spacing w:val="-4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925615" w:rsidRPr="00D44DE3">
              <w:rPr>
                <w:color w:val="000000"/>
                <w:sz w:val="26"/>
                <w:szCs w:val="26"/>
              </w:rPr>
              <w:t xml:space="preserve">Hát đúng cao độ, trường độ, sắc thái và lời ca bài hát </w:t>
            </w:r>
            <w:r w:rsidR="00925615" w:rsidRPr="00D44DE3">
              <w:rPr>
                <w:i/>
                <w:iCs/>
                <w:color w:val="000000"/>
                <w:sz w:val="26"/>
                <w:szCs w:val="26"/>
              </w:rPr>
              <w:t>Ngày Tết quê em</w:t>
            </w:r>
            <w:r w:rsidR="00925615" w:rsidRPr="00D44DE3">
              <w:rPr>
                <w:color w:val="000000"/>
                <w:sz w:val="26"/>
                <w:szCs w:val="26"/>
              </w:rPr>
              <w:t>; biết biểu diễn bài hát với các hình thức khác nhau.</w:t>
            </w:r>
          </w:p>
        </w:tc>
      </w:tr>
      <w:tr w:rsidR="00C038E7" w:rsidRPr="00D44DE3" w14:paraId="1387B938" w14:textId="77777777" w:rsidTr="00905C27">
        <w:trPr>
          <w:trHeight w:val="822"/>
        </w:trPr>
        <w:tc>
          <w:tcPr>
            <w:tcW w:w="2267" w:type="dxa"/>
            <w:shd w:val="clear" w:color="auto" w:fill="FFFFFF" w:themeFill="background1"/>
            <w:vAlign w:val="center"/>
          </w:tcPr>
          <w:p w14:paraId="4B3DA551" w14:textId="77777777" w:rsidR="00C038E7" w:rsidRPr="00D44DE3" w:rsidRDefault="00B81BD8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9/Tiết 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20</w:t>
            </w:r>
          </w:p>
        </w:tc>
        <w:tc>
          <w:tcPr>
            <w:tcW w:w="5815" w:type="dxa"/>
            <w:shd w:val="clear" w:color="auto" w:fill="FFFFFF" w:themeFill="background1"/>
          </w:tcPr>
          <w:p w14:paraId="3D809615" w14:textId="490BD0E3" w:rsidR="00AE4D9B" w:rsidRPr="0052749D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iCs/>
                <w:color w:val="231F20"/>
                <w:sz w:val="26"/>
                <w:szCs w:val="26"/>
                <w:lang w:val="vi-VN"/>
              </w:rPr>
            </w:pPr>
            <w:r w:rsidRPr="0052749D">
              <w:rPr>
                <w:color w:val="231F20"/>
                <w:sz w:val="26"/>
                <w:szCs w:val="26"/>
                <w:lang w:val="en-US"/>
              </w:rPr>
              <w:t xml:space="preserve"> ‒ </w:t>
            </w:r>
            <w:r w:rsidR="00B81BD8" w:rsidRPr="0052749D">
              <w:rPr>
                <w:color w:val="231F20"/>
                <w:sz w:val="26"/>
                <w:szCs w:val="26"/>
                <w:lang w:val="en-US"/>
              </w:rPr>
              <w:t xml:space="preserve">Thường thức âm nhạc: </w:t>
            </w:r>
            <w:r w:rsidR="00B81BD8" w:rsidRPr="0052749D">
              <w:rPr>
                <w:color w:val="231F20"/>
                <w:sz w:val="26"/>
                <w:szCs w:val="26"/>
                <w:lang w:val="vi-VN"/>
              </w:rPr>
              <w:t xml:space="preserve">Nhạc sĩ Trần Hoàn và ca khúc </w:t>
            </w:r>
            <w:r w:rsidR="00B81BD8" w:rsidRPr="0052749D">
              <w:rPr>
                <w:i/>
                <w:iCs/>
                <w:color w:val="231F20"/>
                <w:sz w:val="26"/>
                <w:szCs w:val="26"/>
                <w:lang w:val="vi-VN"/>
              </w:rPr>
              <w:t>Một mùa xuân nho nhỏ</w:t>
            </w:r>
          </w:p>
          <w:p w14:paraId="5A49945D" w14:textId="74AF792A" w:rsidR="00C038E7" w:rsidRPr="0052749D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</w:rPr>
            </w:pPr>
            <w:r w:rsidRPr="0052749D">
              <w:rPr>
                <w:color w:val="231F20"/>
                <w:sz w:val="26"/>
                <w:szCs w:val="26"/>
                <w:lang w:val="en-US"/>
              </w:rPr>
              <w:t xml:space="preserve"> ‒ </w:t>
            </w:r>
            <w:r w:rsidR="00B81BD8" w:rsidRPr="0052749D">
              <w:rPr>
                <w:color w:val="231F20"/>
                <w:sz w:val="26"/>
                <w:szCs w:val="26"/>
                <w:lang w:val="en-US"/>
              </w:rPr>
              <w:t xml:space="preserve">Ôn bài hát </w:t>
            </w:r>
            <w:r w:rsidR="00B81BD8" w:rsidRPr="0052749D">
              <w:rPr>
                <w:i/>
                <w:color w:val="231F20"/>
                <w:sz w:val="26"/>
                <w:szCs w:val="26"/>
                <w:lang w:val="en-US"/>
              </w:rPr>
              <w:t>Ngày Tết quê em.</w:t>
            </w:r>
          </w:p>
        </w:tc>
        <w:tc>
          <w:tcPr>
            <w:tcW w:w="7605" w:type="dxa"/>
            <w:shd w:val="clear" w:color="auto" w:fill="FFFFFF" w:themeFill="background1"/>
          </w:tcPr>
          <w:p w14:paraId="4B62A2D4" w14:textId="77777777" w:rsidR="00C038E7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Pr="00AE4D9B">
              <w:rPr>
                <w:color w:val="231F20"/>
                <w:spacing w:val="-6"/>
                <w:sz w:val="26"/>
                <w:szCs w:val="26"/>
                <w:lang w:val="en-US"/>
              </w:rPr>
              <w:t xml:space="preserve">‒ </w:t>
            </w:r>
            <w:r w:rsidR="00925615" w:rsidRPr="00AE4D9B">
              <w:rPr>
                <w:color w:val="000000"/>
                <w:spacing w:val="-6"/>
                <w:sz w:val="26"/>
                <w:szCs w:val="26"/>
              </w:rPr>
              <w:t xml:space="preserve">Nêu được đôi nét về cuộc đời và thành tựu âm nhạc của nhạc sĩ Trần Hoàn; cảm nhận được tính chất, nội dung của bài hát </w:t>
            </w:r>
            <w:r w:rsidR="00925615" w:rsidRPr="00AE4D9B">
              <w:rPr>
                <w:i/>
                <w:iCs/>
                <w:color w:val="000000"/>
                <w:spacing w:val="-6"/>
                <w:sz w:val="26"/>
                <w:szCs w:val="26"/>
              </w:rPr>
              <w:t>Một mùa xuân nho nhỏ.</w:t>
            </w:r>
          </w:p>
          <w:p w14:paraId="53CDA6E0" w14:textId="36BF1565" w:rsidR="006424A6" w:rsidRPr="006424A6" w:rsidRDefault="006424A6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pacing w:val="-6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/>
                <w:spacing w:val="-6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>‒</w:t>
            </w: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="0052749D" w:rsidRPr="0052749D">
              <w:rPr>
                <w:color w:val="231F20"/>
                <w:sz w:val="26"/>
                <w:szCs w:val="26"/>
                <w:lang w:val="en-US"/>
              </w:rPr>
              <w:t xml:space="preserve">Ôn luyện bài hát </w:t>
            </w:r>
            <w:r w:rsidR="0052749D" w:rsidRPr="0052749D">
              <w:rPr>
                <w:i/>
                <w:iCs/>
                <w:color w:val="231F20"/>
                <w:sz w:val="26"/>
                <w:szCs w:val="26"/>
                <w:lang w:val="en-US"/>
              </w:rPr>
              <w:t>Ngày Tết quê em</w:t>
            </w:r>
            <w:r w:rsidR="0052749D" w:rsidRPr="0052749D">
              <w:rPr>
                <w:color w:val="231F20"/>
                <w:sz w:val="26"/>
                <w:szCs w:val="26"/>
                <w:lang w:val="en-US"/>
              </w:rPr>
              <w:t xml:space="preserve"> với các hình thức: Hát kết hợp gõ đệm hoặc vận động cơ thể theo tiết tấu</w:t>
            </w:r>
            <w:r w:rsidR="0052749D">
              <w:rPr>
                <w:color w:val="231F20"/>
                <w:sz w:val="26"/>
                <w:szCs w:val="26"/>
                <w:lang w:val="en-US"/>
              </w:rPr>
              <w:t xml:space="preserve"> (</w:t>
            </w:r>
            <w:r w:rsidR="0052749D" w:rsidRPr="0052749D">
              <w:rPr>
                <w:color w:val="231F20"/>
                <w:sz w:val="26"/>
                <w:szCs w:val="26"/>
                <w:lang w:val="en-US"/>
              </w:rPr>
              <w:t>Khuyến khích, động viên các nhóm sáng tạo các hình thức biểu di</w:t>
            </w:r>
            <w:r w:rsidR="007D68C5">
              <w:rPr>
                <w:color w:val="231F20"/>
                <w:sz w:val="26"/>
                <w:szCs w:val="26"/>
                <w:lang w:val="en-US"/>
              </w:rPr>
              <w:t>Ễ</w:t>
            </w:r>
            <w:r w:rsidR="0052749D" w:rsidRPr="0052749D">
              <w:rPr>
                <w:color w:val="231F20"/>
                <w:sz w:val="26"/>
                <w:szCs w:val="26"/>
                <w:lang w:val="en-US"/>
              </w:rPr>
              <w:t>n khác nhau</w:t>
            </w:r>
            <w:r w:rsidR="0052749D">
              <w:rPr>
                <w:color w:val="231F20"/>
                <w:sz w:val="26"/>
                <w:szCs w:val="26"/>
                <w:lang w:val="en-US"/>
              </w:rPr>
              <w:t>).</w:t>
            </w:r>
          </w:p>
        </w:tc>
      </w:tr>
      <w:tr w:rsidR="00C038E7" w:rsidRPr="00D44DE3" w14:paraId="4B1DB7F5" w14:textId="77777777" w:rsidTr="00905C27">
        <w:trPr>
          <w:trHeight w:val="1633"/>
        </w:trPr>
        <w:tc>
          <w:tcPr>
            <w:tcW w:w="2267" w:type="dxa"/>
            <w:shd w:val="clear" w:color="auto" w:fill="FFFFFF" w:themeFill="background1"/>
            <w:vAlign w:val="center"/>
          </w:tcPr>
          <w:p w14:paraId="58D944A7" w14:textId="77777777" w:rsidR="00C038E7" w:rsidRPr="00D44DE3" w:rsidRDefault="00B81BD8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10/Tiết </w:t>
            </w:r>
            <w:r w:rsidR="00567CBD" w:rsidRPr="00D44DE3">
              <w:rPr>
                <w:sz w:val="26"/>
                <w:szCs w:val="26"/>
              </w:rPr>
              <w:t>2</w:t>
            </w:r>
            <w:r w:rsidR="00567CBD" w:rsidRPr="00D44DE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5DF51758" w14:textId="32E97802" w:rsidR="00925615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B81BD8" w:rsidRPr="00D44DE3">
              <w:rPr>
                <w:sz w:val="26"/>
                <w:szCs w:val="26"/>
                <w:lang w:val="en-US"/>
              </w:rPr>
              <w:t>Lí thuyết âm nhạc: N</w:t>
            </w:r>
            <w:r w:rsidR="00B81BD8" w:rsidRPr="00D44DE3">
              <w:rPr>
                <w:sz w:val="26"/>
                <w:szCs w:val="26"/>
                <w:lang w:val="vi-VN"/>
              </w:rPr>
              <w:t xml:space="preserve">hịp 6/8 </w:t>
            </w:r>
          </w:p>
          <w:p w14:paraId="039084DE" w14:textId="77777777" w:rsidR="004937E4" w:rsidRPr="00D44DE3" w:rsidRDefault="004937E4" w:rsidP="004937E4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sz w:val="26"/>
                <w:szCs w:val="26"/>
              </w:rPr>
            </w:pPr>
          </w:p>
          <w:p w14:paraId="6826AE7C" w14:textId="41635320" w:rsidR="00C038E7" w:rsidRPr="00D44DE3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B81BD8" w:rsidRPr="00D44DE3">
              <w:rPr>
                <w:color w:val="231F20"/>
                <w:sz w:val="26"/>
                <w:szCs w:val="26"/>
              </w:rPr>
              <w:t>Đọc nhạc:</w:t>
            </w:r>
            <w:r w:rsidR="00B81BD8" w:rsidRPr="00D44DE3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="00B81BD8" w:rsidRPr="00F76279">
              <w:rPr>
                <w:i/>
                <w:iCs/>
                <w:sz w:val="26"/>
                <w:szCs w:val="26"/>
                <w:lang w:val="vi-VN"/>
              </w:rPr>
              <w:t>Bài đọc nhạc số 3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35A65486" w14:textId="252C5B38" w:rsidR="00C038E7" w:rsidRPr="006424A6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Pr="006424A6">
              <w:rPr>
                <w:color w:val="000000" w:themeColor="text1"/>
                <w:sz w:val="26"/>
                <w:szCs w:val="26"/>
                <w:lang w:val="en-US"/>
              </w:rPr>
              <w:t xml:space="preserve">‒ </w:t>
            </w:r>
            <w:r w:rsidR="00925615" w:rsidRPr="006424A6">
              <w:rPr>
                <w:color w:val="000000" w:themeColor="text1"/>
                <w:sz w:val="26"/>
                <w:szCs w:val="26"/>
                <w:lang w:val="en-US"/>
              </w:rPr>
              <w:t>Nêu được đặc điểm và cảm nhận được tính chất của nhịp 6/8; so sánh được sự giống, khác nhau giữa nhịp 6/8 và 3/8.</w:t>
            </w:r>
          </w:p>
          <w:p w14:paraId="2F00C1F6" w14:textId="645CADCA" w:rsidR="004937E4" w:rsidRPr="000B0555" w:rsidRDefault="00AE4D9B" w:rsidP="00AE4D9B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pacing w:val="-4"/>
                <w:sz w:val="26"/>
                <w:szCs w:val="26"/>
              </w:rPr>
            </w:pPr>
            <w:r w:rsidRPr="006424A6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B0555">
              <w:rPr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‒ </w:t>
            </w:r>
            <w:r w:rsidR="004937E4" w:rsidRPr="000B0555">
              <w:rPr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Đọc đúng tên nốt, cao độ, trường độ </w:t>
            </w:r>
            <w:r w:rsidR="004937E4" w:rsidRPr="000B0555">
              <w:rPr>
                <w:i/>
                <w:iCs/>
                <w:color w:val="000000" w:themeColor="text1"/>
                <w:spacing w:val="-4"/>
                <w:sz w:val="26"/>
                <w:szCs w:val="26"/>
                <w:lang w:val="en-US"/>
              </w:rPr>
              <w:t>Bài đọc nhạc số 3</w:t>
            </w:r>
            <w:r w:rsidR="004937E4" w:rsidRPr="000B0555">
              <w:rPr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kết hợp gõ đệm.</w:t>
            </w:r>
          </w:p>
        </w:tc>
      </w:tr>
      <w:tr w:rsidR="007D5EF9" w:rsidRPr="00D44DE3" w14:paraId="63D39911" w14:textId="77777777" w:rsidTr="00905C27">
        <w:trPr>
          <w:trHeight w:val="889"/>
        </w:trPr>
        <w:tc>
          <w:tcPr>
            <w:tcW w:w="8082" w:type="dxa"/>
            <w:gridSpan w:val="2"/>
            <w:shd w:val="clear" w:color="auto" w:fill="FFFFFF" w:themeFill="background1"/>
            <w:vAlign w:val="center"/>
          </w:tcPr>
          <w:p w14:paraId="4CC45AB5" w14:textId="3C8B4255" w:rsidR="007D5EF9" w:rsidRPr="00D44DE3" w:rsidRDefault="007D5EF9" w:rsidP="000B0555">
            <w:pPr>
              <w:pStyle w:val="TableParagraph"/>
              <w:spacing w:before="98" w:line="360" w:lineRule="auto"/>
              <w:ind w:left="348" w:right="150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Tiết 22: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>Vận dụng – Sáng tạo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23D8AC32" w14:textId="559DC1F7" w:rsidR="007D5EF9" w:rsidRPr="00D44DE3" w:rsidRDefault="007D5EF9" w:rsidP="007D5EF9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Pr="00D44DE3">
              <w:rPr>
                <w:sz w:val="26"/>
                <w:szCs w:val="26"/>
                <w:lang w:val="en-US"/>
              </w:rPr>
              <w:t>Tham gia các hoạt động âm nhạc:</w:t>
            </w:r>
          </w:p>
          <w:p w14:paraId="4A52B6DB" w14:textId="77777777" w:rsidR="007D5EF9" w:rsidRPr="00D44DE3" w:rsidRDefault="007D5EF9">
            <w:pPr>
              <w:pStyle w:val="TableParagraph"/>
              <w:spacing w:before="0" w:line="360" w:lineRule="auto"/>
              <w:ind w:left="168" w:right="15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D44DE3">
              <w:rPr>
                <w:sz w:val="26"/>
                <w:szCs w:val="26"/>
                <w:lang w:val="vi-VN"/>
              </w:rPr>
              <w:t>+ Biết thực hiện làm nhạc cụ gõ và trang trí trên các nhạc cụ hình ảnh về chủ đề mùa xuân.</w:t>
            </w:r>
          </w:p>
          <w:p w14:paraId="623DCE57" w14:textId="77777777" w:rsidR="007D5EF9" w:rsidRPr="00D44DE3" w:rsidRDefault="007D5EF9">
            <w:pPr>
              <w:pStyle w:val="TableParagraph"/>
              <w:spacing w:before="0" w:line="360" w:lineRule="auto"/>
              <w:ind w:left="168" w:right="150"/>
              <w:contextualSpacing/>
              <w:jc w:val="both"/>
              <w:rPr>
                <w:i/>
                <w:iCs/>
                <w:sz w:val="26"/>
                <w:szCs w:val="26"/>
                <w:lang w:val="en-US"/>
              </w:rPr>
            </w:pPr>
            <w:r w:rsidRPr="00D44DE3">
              <w:rPr>
                <w:sz w:val="26"/>
                <w:szCs w:val="26"/>
                <w:lang w:val="vi-VN"/>
              </w:rPr>
              <w:t xml:space="preserve">+ Biết liên kết nhóm: Sử dụng nhạc cụ vừa tạo đệm hát cho bài </w:t>
            </w:r>
            <w:r w:rsidRPr="00D44DE3">
              <w:rPr>
                <w:i/>
                <w:iCs/>
                <w:sz w:val="26"/>
                <w:szCs w:val="26"/>
                <w:lang w:val="vi-VN"/>
              </w:rPr>
              <w:t xml:space="preserve">Ngày </w:t>
            </w:r>
            <w:r w:rsidRPr="00D44DE3">
              <w:rPr>
                <w:i/>
                <w:iCs/>
                <w:sz w:val="26"/>
                <w:szCs w:val="26"/>
                <w:lang w:val="en-US"/>
              </w:rPr>
              <w:lastRenderedPageBreak/>
              <w:t>tết quê em.</w:t>
            </w:r>
          </w:p>
          <w:p w14:paraId="7821D730" w14:textId="77777777" w:rsidR="007D5EF9" w:rsidRPr="00D44DE3" w:rsidRDefault="007D5EF9">
            <w:pPr>
              <w:pStyle w:val="TableParagraph"/>
              <w:spacing w:before="0" w:line="360" w:lineRule="auto"/>
              <w:ind w:left="168" w:right="150"/>
              <w:contextualSpacing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D44DE3">
              <w:rPr>
                <w:b/>
                <w:iCs/>
                <w:sz w:val="26"/>
                <w:szCs w:val="26"/>
                <w:lang w:val="en-US"/>
              </w:rPr>
              <w:t xml:space="preserve">+ </w:t>
            </w:r>
            <w:r w:rsidRPr="00D44DE3"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  <w:t>G</w:t>
            </w:r>
            <w:r w:rsidRPr="00D44DE3">
              <w:rPr>
                <w:rStyle w:val="fontstyle01"/>
                <w:rFonts w:ascii="Times New Roman" w:hAnsi="Times New Roman"/>
                <w:b w:val="0"/>
                <w:sz w:val="26"/>
                <w:szCs w:val="26"/>
                <w:lang w:val="en-US"/>
              </w:rPr>
              <w:t>hép</w:t>
            </w:r>
            <w:r w:rsidRPr="00D44DE3"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  <w:t xml:space="preserve"> lời ca theo giai điệu </w:t>
            </w:r>
            <w:r w:rsidRPr="00D44DE3">
              <w:rPr>
                <w:rStyle w:val="fontstyle01"/>
                <w:rFonts w:ascii="Times New Roman" w:hAnsi="Times New Roman"/>
                <w:b w:val="0"/>
                <w:i/>
                <w:sz w:val="26"/>
                <w:szCs w:val="26"/>
              </w:rPr>
              <w:t>Bài đọc nhạc số 3.</w:t>
            </w:r>
          </w:p>
          <w:p w14:paraId="20226D9B" w14:textId="437A40E2" w:rsidR="006424A6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Pr="00D44DE3">
              <w:rPr>
                <w:sz w:val="26"/>
                <w:szCs w:val="26"/>
                <w:lang w:val="en-US"/>
              </w:rPr>
              <w:t>Nêu cảm nhận sau khi học xong chủ đề.</w:t>
            </w:r>
          </w:p>
        </w:tc>
      </w:tr>
      <w:tr w:rsidR="00C038E7" w:rsidRPr="00D44DE3" w14:paraId="797FB302" w14:textId="77777777" w:rsidTr="00905C27">
        <w:trPr>
          <w:trHeight w:val="594"/>
        </w:trPr>
        <w:tc>
          <w:tcPr>
            <w:tcW w:w="15687" w:type="dxa"/>
            <w:gridSpan w:val="3"/>
            <w:shd w:val="clear" w:color="auto" w:fill="FFFFFF" w:themeFill="background1"/>
            <w:vAlign w:val="center"/>
          </w:tcPr>
          <w:p w14:paraId="47A3FF23" w14:textId="3CA99DC7" w:rsidR="00C038E7" w:rsidRPr="00D44DE3" w:rsidRDefault="00567CBD" w:rsidP="00594FDF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D5EF9">
              <w:rPr>
                <w:b/>
                <w:sz w:val="28"/>
                <w:szCs w:val="28"/>
              </w:rPr>
              <w:lastRenderedPageBreak/>
              <w:t>C</w:t>
            </w:r>
            <w:r w:rsidRPr="007D5EF9">
              <w:rPr>
                <w:b/>
                <w:sz w:val="28"/>
                <w:szCs w:val="28"/>
                <w:lang w:val="en-US"/>
              </w:rPr>
              <w:t>HỦ ĐỀ</w:t>
            </w:r>
            <w:r w:rsidRPr="007D5EF9">
              <w:rPr>
                <w:b/>
                <w:sz w:val="28"/>
                <w:szCs w:val="28"/>
              </w:rPr>
              <w:t xml:space="preserve"> 6: ÂM NHẠC NƯỚC NGOÀ</w:t>
            </w:r>
            <w:r w:rsidR="00134976">
              <w:rPr>
                <w:b/>
                <w:sz w:val="28"/>
                <w:szCs w:val="28"/>
                <w:lang w:val="en-US"/>
              </w:rPr>
              <w:t>I</w:t>
            </w:r>
            <w:r w:rsidR="00594FDF" w:rsidRPr="007D5EF9">
              <w:rPr>
                <w:i/>
                <w:sz w:val="28"/>
                <w:szCs w:val="28"/>
              </w:rPr>
              <w:t xml:space="preserve"> </w:t>
            </w:r>
            <w:r w:rsidR="00C60AF6" w:rsidRPr="007D5EF9">
              <w:rPr>
                <w:i/>
                <w:sz w:val="28"/>
                <w:szCs w:val="28"/>
              </w:rPr>
              <w:t xml:space="preserve"> </w:t>
            </w:r>
            <w:r w:rsidR="00C60AF6" w:rsidRPr="00D44DE3">
              <w:rPr>
                <w:i/>
                <w:sz w:val="26"/>
                <w:szCs w:val="26"/>
              </w:rPr>
              <w:t>(4 tiết)</w:t>
            </w:r>
          </w:p>
        </w:tc>
      </w:tr>
      <w:tr w:rsidR="00C038E7" w:rsidRPr="00D44DE3" w14:paraId="2AA213A6" w14:textId="77777777" w:rsidTr="00905C27">
        <w:trPr>
          <w:trHeight w:val="1028"/>
        </w:trPr>
        <w:tc>
          <w:tcPr>
            <w:tcW w:w="2267" w:type="dxa"/>
            <w:shd w:val="clear" w:color="auto" w:fill="FFFFFF" w:themeFill="background1"/>
            <w:vAlign w:val="center"/>
          </w:tcPr>
          <w:p w14:paraId="33035701" w14:textId="77777777" w:rsidR="00C038E7" w:rsidRPr="00D44DE3" w:rsidRDefault="008C5D5E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11/Tiết </w:t>
            </w:r>
            <w:r w:rsidR="00567CBD" w:rsidRPr="00D44DE3">
              <w:rPr>
                <w:color w:val="231F20"/>
                <w:sz w:val="26"/>
                <w:szCs w:val="26"/>
              </w:rPr>
              <w:t>2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3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222D7DD5" w14:textId="5378543D" w:rsidR="00C038E7" w:rsidRPr="00D44DE3" w:rsidRDefault="007D5EF9" w:rsidP="007D5EF9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sz w:val="26"/>
                <w:szCs w:val="26"/>
              </w:rPr>
              <w:t xml:space="preserve">Học hát bài: </w:t>
            </w:r>
            <w:r w:rsidR="00567CBD" w:rsidRPr="00D44DE3">
              <w:rPr>
                <w:i/>
                <w:iCs/>
                <w:sz w:val="26"/>
                <w:szCs w:val="26"/>
                <w:lang w:val="vi-VN"/>
              </w:rPr>
              <w:t>Hát lên cho ngày mai</w:t>
            </w:r>
          </w:p>
          <w:p w14:paraId="4B32A790" w14:textId="77777777" w:rsidR="00A049D9" w:rsidRPr="00D44DE3" w:rsidRDefault="00A049D9" w:rsidP="00FB25AA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en-US"/>
              </w:rPr>
            </w:pPr>
          </w:p>
          <w:p w14:paraId="71531421" w14:textId="4D80032B" w:rsidR="00C038E7" w:rsidRPr="00D44DE3" w:rsidRDefault="007D5EF9" w:rsidP="007D5EF9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iCs/>
                <w:color w:val="231F20"/>
                <w:sz w:val="26"/>
                <w:szCs w:val="26"/>
                <w:lang w:val="vi-VN"/>
              </w:rPr>
              <w:t>Nghe nhạc:</w:t>
            </w:r>
            <w:r w:rsidR="00567CBD" w:rsidRPr="00D44DE3">
              <w:rPr>
                <w:i/>
                <w:color w:val="231F20"/>
                <w:sz w:val="26"/>
                <w:szCs w:val="26"/>
                <w:lang w:val="vi-VN"/>
              </w:rPr>
              <w:t xml:space="preserve"> </w:t>
            </w:r>
            <w:r w:rsidR="00BE0CBA" w:rsidRPr="00D44DE3">
              <w:rPr>
                <w:iCs/>
                <w:color w:val="231F20"/>
                <w:sz w:val="26"/>
                <w:szCs w:val="26"/>
                <w:lang w:val="en-US"/>
              </w:rPr>
              <w:t>B</w:t>
            </w:r>
            <w:r w:rsidR="00D42713" w:rsidRPr="00D44DE3">
              <w:rPr>
                <w:iCs/>
                <w:color w:val="231F20"/>
                <w:sz w:val="26"/>
                <w:szCs w:val="26"/>
                <w:lang w:val="vi-VN"/>
              </w:rPr>
              <w:t>ài hát</w:t>
            </w:r>
            <w:r w:rsidR="00D42713" w:rsidRPr="00D44DE3">
              <w:rPr>
                <w:i/>
                <w:color w:val="231F20"/>
                <w:sz w:val="26"/>
                <w:szCs w:val="26"/>
                <w:lang w:val="vi-VN"/>
              </w:rPr>
              <w:t xml:space="preserve"> </w:t>
            </w:r>
            <w:r w:rsidR="00567CBD" w:rsidRPr="00D44DE3">
              <w:rPr>
                <w:i/>
                <w:color w:val="231F20"/>
                <w:sz w:val="26"/>
                <w:szCs w:val="26"/>
                <w:lang w:val="vi-VN"/>
              </w:rPr>
              <w:t>Trở về Sur</w:t>
            </w:r>
            <w:r w:rsidR="00FB25AA" w:rsidRPr="00D44DE3">
              <w:rPr>
                <w:i/>
                <w:color w:val="231F20"/>
                <w:sz w:val="26"/>
                <w:szCs w:val="26"/>
                <w:lang w:val="en-US"/>
              </w:rPr>
              <w:t>r</w:t>
            </w:r>
            <w:r w:rsidR="00567CBD" w:rsidRPr="00D44DE3">
              <w:rPr>
                <w:i/>
                <w:color w:val="231F20"/>
                <w:sz w:val="26"/>
                <w:szCs w:val="26"/>
                <w:lang w:val="vi-VN"/>
              </w:rPr>
              <w:t xml:space="preserve">iento </w:t>
            </w:r>
          </w:p>
          <w:p w14:paraId="1B382782" w14:textId="77777777" w:rsidR="00C038E7" w:rsidRPr="00D44DE3" w:rsidRDefault="00C038E7">
            <w:pPr>
              <w:pStyle w:val="TableParagraph"/>
              <w:spacing w:before="0" w:line="360" w:lineRule="auto"/>
              <w:ind w:right="150"/>
              <w:contextualSpacing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23655BCF" w14:textId="65752C20" w:rsidR="00C038E7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4937E4" w:rsidRPr="00D44DE3">
              <w:rPr>
                <w:color w:val="000000"/>
                <w:sz w:val="26"/>
                <w:szCs w:val="26"/>
              </w:rPr>
              <w:t xml:space="preserve">Hát đúng cao độ, trường độ, sắc thái và lời ca bài hát </w:t>
            </w:r>
            <w:r w:rsidR="004937E4" w:rsidRPr="00D44DE3">
              <w:rPr>
                <w:i/>
                <w:iCs/>
                <w:color w:val="000000"/>
                <w:sz w:val="26"/>
                <w:szCs w:val="26"/>
              </w:rPr>
              <w:t>Hát lên cho ngày mai</w:t>
            </w:r>
            <w:r w:rsidR="004937E4" w:rsidRPr="00D44DE3">
              <w:rPr>
                <w:color w:val="000000"/>
                <w:sz w:val="26"/>
                <w:szCs w:val="26"/>
              </w:rPr>
              <w:t>; biết biểu diễn bài hát với các hình thức khác nhau.</w:t>
            </w:r>
          </w:p>
          <w:p w14:paraId="545060E5" w14:textId="10F0BC55" w:rsidR="00FB25AA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B25AA" w:rsidRPr="00D44DE3">
              <w:rPr>
                <w:color w:val="000000"/>
                <w:sz w:val="26"/>
                <w:szCs w:val="26"/>
              </w:rPr>
              <w:t xml:space="preserve">Cảm nhận được vẻ đẹp, biết gõ đệm phù hợp với nhịp điệu bài hát </w:t>
            </w:r>
            <w:r w:rsidR="00FB25AA" w:rsidRPr="00D44DE3">
              <w:rPr>
                <w:i/>
                <w:iCs/>
                <w:color w:val="000000"/>
                <w:sz w:val="26"/>
                <w:szCs w:val="26"/>
              </w:rPr>
              <w:t>Trở về Surriento.</w:t>
            </w:r>
          </w:p>
        </w:tc>
      </w:tr>
      <w:tr w:rsidR="00C038E7" w:rsidRPr="00D44DE3" w14:paraId="36C5AF35" w14:textId="77777777" w:rsidTr="00905C27">
        <w:trPr>
          <w:trHeight w:val="418"/>
        </w:trPr>
        <w:tc>
          <w:tcPr>
            <w:tcW w:w="2267" w:type="dxa"/>
            <w:shd w:val="clear" w:color="auto" w:fill="FFFFFF" w:themeFill="background1"/>
            <w:vAlign w:val="center"/>
          </w:tcPr>
          <w:p w14:paraId="26D894B5" w14:textId="77777777" w:rsidR="00C038E7" w:rsidRPr="00D44DE3" w:rsidRDefault="008C5D5E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11/Tiết </w:t>
            </w:r>
            <w:r w:rsidR="00567CBD" w:rsidRPr="00D44DE3">
              <w:rPr>
                <w:color w:val="231F20"/>
                <w:sz w:val="26"/>
                <w:szCs w:val="26"/>
              </w:rPr>
              <w:t>2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4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5DCDAF94" w14:textId="067438FA" w:rsidR="008C5D5E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8C5D5E" w:rsidRPr="00D44DE3">
              <w:rPr>
                <w:sz w:val="26"/>
                <w:szCs w:val="26"/>
              </w:rPr>
              <w:t xml:space="preserve">Nhạc cụ: </w:t>
            </w:r>
            <w:r w:rsidR="008C5D5E" w:rsidRPr="00D44DE3">
              <w:rPr>
                <w:sz w:val="26"/>
                <w:szCs w:val="26"/>
                <w:lang w:val="en-US"/>
              </w:rPr>
              <w:t>Nhạc cụ giai điệu đã chọn</w:t>
            </w:r>
          </w:p>
          <w:p w14:paraId="36D5BA13" w14:textId="77777777" w:rsidR="008C5D5E" w:rsidRPr="00D44DE3" w:rsidRDefault="008C5D5E" w:rsidP="008C5D5E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  <w:p w14:paraId="405047AA" w14:textId="128A8D4A" w:rsidR="00C038E7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8C5D5E" w:rsidRPr="00D44DE3">
              <w:rPr>
                <w:sz w:val="26"/>
                <w:szCs w:val="26"/>
                <w:lang w:val="en-US"/>
              </w:rPr>
              <w:t xml:space="preserve">Ôn bài hát: </w:t>
            </w:r>
            <w:r w:rsidR="008C5D5E" w:rsidRPr="00D44DE3">
              <w:rPr>
                <w:i/>
                <w:iCs/>
                <w:sz w:val="26"/>
                <w:szCs w:val="26"/>
                <w:lang w:val="vi-VN"/>
              </w:rPr>
              <w:t>Hát lên cho ngày mai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6416EDCA" w14:textId="0618780C" w:rsidR="00C038E7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color w:val="FF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2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B25AA" w:rsidRPr="00D44DE3">
              <w:rPr>
                <w:color w:val="000000"/>
                <w:spacing w:val="2"/>
                <w:sz w:val="26"/>
                <w:szCs w:val="26"/>
              </w:rPr>
              <w:t xml:space="preserve">Thể hiện được giai điệu bài </w:t>
            </w:r>
            <w:r w:rsidR="00FB25AA" w:rsidRPr="00D44DE3">
              <w:rPr>
                <w:i/>
                <w:iCs/>
                <w:color w:val="000000"/>
                <w:spacing w:val="2"/>
                <w:sz w:val="26"/>
                <w:szCs w:val="26"/>
              </w:rPr>
              <w:t xml:space="preserve">Con đom đóm </w:t>
            </w:r>
            <w:r w:rsidR="00FB25AA" w:rsidRPr="00D44DE3">
              <w:rPr>
                <w:color w:val="000000"/>
                <w:spacing w:val="2"/>
                <w:sz w:val="26"/>
                <w:szCs w:val="26"/>
              </w:rPr>
              <w:t xml:space="preserve">với recorder hoặc </w:t>
            </w:r>
            <w:r w:rsidR="00FB25AA" w:rsidRPr="00D44DE3">
              <w:rPr>
                <w:i/>
                <w:iCs/>
                <w:color w:val="000000"/>
                <w:spacing w:val="2"/>
                <w:sz w:val="26"/>
                <w:szCs w:val="26"/>
              </w:rPr>
              <w:t xml:space="preserve">Trở về Surriento </w:t>
            </w:r>
            <w:r w:rsidR="00FB25AA" w:rsidRPr="00D44DE3">
              <w:rPr>
                <w:color w:val="000000"/>
                <w:spacing w:val="2"/>
                <w:sz w:val="26"/>
                <w:szCs w:val="26"/>
              </w:rPr>
              <w:t>với kèn phím.</w:t>
            </w:r>
          </w:p>
          <w:p w14:paraId="5EAD3B38" w14:textId="2C0BBC91" w:rsidR="00C038E7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pacing w:val="-2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8C5D5E" w:rsidRPr="00D44DE3">
              <w:rPr>
                <w:sz w:val="26"/>
                <w:szCs w:val="26"/>
                <w:lang w:val="en-US"/>
              </w:rPr>
              <w:t xml:space="preserve">Ôn hát kết hợp </w:t>
            </w:r>
            <w:r w:rsidR="008C5D5E" w:rsidRPr="00D44DE3">
              <w:rPr>
                <w:sz w:val="26"/>
                <w:szCs w:val="26"/>
                <w:lang w:val="vi-VN"/>
              </w:rPr>
              <w:t>vận động cơ thể theo nhịp điệu.</w:t>
            </w:r>
          </w:p>
        </w:tc>
      </w:tr>
      <w:tr w:rsidR="00C038E7" w:rsidRPr="00D44DE3" w14:paraId="229F9387" w14:textId="77777777" w:rsidTr="00905C27">
        <w:trPr>
          <w:trHeight w:val="1295"/>
        </w:trPr>
        <w:tc>
          <w:tcPr>
            <w:tcW w:w="2267" w:type="dxa"/>
            <w:shd w:val="clear" w:color="auto" w:fill="FFFFFF" w:themeFill="background1"/>
            <w:vAlign w:val="center"/>
          </w:tcPr>
          <w:p w14:paraId="58DF5241" w14:textId="77777777" w:rsidR="00C038E7" w:rsidRPr="00D44DE3" w:rsidRDefault="008C5D5E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12/Tiết </w:t>
            </w:r>
            <w:r w:rsidR="00567CBD" w:rsidRPr="00D44DE3">
              <w:rPr>
                <w:sz w:val="26"/>
                <w:szCs w:val="26"/>
              </w:rPr>
              <w:t>2</w:t>
            </w:r>
            <w:r w:rsidR="00567CBD" w:rsidRPr="00D44DE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815" w:type="dxa"/>
            <w:shd w:val="clear" w:color="auto" w:fill="FFFFFF" w:themeFill="background1"/>
          </w:tcPr>
          <w:p w14:paraId="221FCAFF" w14:textId="1FE5CD6C" w:rsidR="008C5D5E" w:rsidRPr="00D44DE3" w:rsidRDefault="007D5EF9" w:rsidP="00FB25AA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Cs/>
                <w:color w:val="FF0000"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8C5D5E" w:rsidRPr="00D44DE3">
              <w:rPr>
                <w:iCs/>
                <w:sz w:val="26"/>
                <w:szCs w:val="26"/>
                <w:lang w:val="en-US"/>
              </w:rPr>
              <w:t>Lí thuyết âm nhạc:</w:t>
            </w:r>
            <w:r w:rsidR="008132F1">
              <w:rPr>
                <w:iCs/>
                <w:sz w:val="26"/>
                <w:szCs w:val="26"/>
                <w:lang w:val="en-US"/>
              </w:rPr>
              <w:t xml:space="preserve"> </w:t>
            </w:r>
            <w:r w:rsidR="008132F1" w:rsidRPr="00C240F8">
              <w:rPr>
                <w:iCs/>
                <w:sz w:val="26"/>
                <w:szCs w:val="26"/>
                <w:lang w:val="en-US"/>
              </w:rPr>
              <w:t>Gam thứ,</w:t>
            </w:r>
            <w:r w:rsidR="008C5D5E" w:rsidRPr="00C240F8">
              <w:rPr>
                <w:iCs/>
                <w:sz w:val="26"/>
                <w:szCs w:val="26"/>
                <w:lang w:val="en-US"/>
              </w:rPr>
              <w:t xml:space="preserve"> </w:t>
            </w:r>
            <w:r w:rsidR="006A217D">
              <w:rPr>
                <w:iCs/>
                <w:sz w:val="26"/>
                <w:szCs w:val="26"/>
                <w:lang w:val="en-GB"/>
              </w:rPr>
              <w:t>g</w:t>
            </w:r>
            <w:r w:rsidR="008C5D5E" w:rsidRPr="00D44DE3">
              <w:rPr>
                <w:iCs/>
                <w:sz w:val="26"/>
                <w:szCs w:val="26"/>
                <w:lang w:val="vi-VN"/>
              </w:rPr>
              <w:t xml:space="preserve">iọng thứ, giọng </w:t>
            </w:r>
            <w:r w:rsidR="008C5D5E" w:rsidRPr="00D44DE3">
              <w:rPr>
                <w:iCs/>
                <w:sz w:val="26"/>
                <w:szCs w:val="26"/>
                <w:lang w:val="en-US"/>
              </w:rPr>
              <w:t>L</w:t>
            </w:r>
            <w:r w:rsidR="008C5D5E" w:rsidRPr="00D44DE3">
              <w:rPr>
                <w:iCs/>
                <w:sz w:val="26"/>
                <w:szCs w:val="26"/>
                <w:lang w:val="vi-VN"/>
              </w:rPr>
              <w:t>a thứ</w:t>
            </w:r>
          </w:p>
          <w:p w14:paraId="38BB5208" w14:textId="77777777" w:rsidR="008C5D5E" w:rsidRPr="00D44DE3" w:rsidRDefault="008C5D5E" w:rsidP="008C5D5E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iCs/>
                <w:color w:val="FF0000"/>
                <w:sz w:val="26"/>
                <w:szCs w:val="26"/>
                <w:lang w:val="en-US"/>
              </w:rPr>
            </w:pPr>
          </w:p>
          <w:p w14:paraId="0A726602" w14:textId="32CAAECA" w:rsidR="00C038E7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8C5D5E" w:rsidRPr="00D44DE3">
              <w:rPr>
                <w:color w:val="231F20"/>
                <w:sz w:val="26"/>
                <w:szCs w:val="26"/>
              </w:rPr>
              <w:t>Đọc nhạc:</w:t>
            </w:r>
            <w:r w:rsidR="008C5D5E" w:rsidRPr="00D44DE3"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="008C5D5E" w:rsidRPr="00F76279">
              <w:rPr>
                <w:i/>
                <w:iCs/>
                <w:sz w:val="26"/>
                <w:szCs w:val="26"/>
                <w:lang w:val="vi-VN"/>
              </w:rPr>
              <w:t>Bài đọc nhạc số 4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7BD3826C" w14:textId="324087EE" w:rsidR="00C038E7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B25AA" w:rsidRPr="00D44DE3">
              <w:rPr>
                <w:color w:val="000000"/>
                <w:sz w:val="26"/>
                <w:szCs w:val="26"/>
              </w:rPr>
              <w:t>Nêu được đặc điểm của giọng thứ; nhận biết được một số bản nhạc viết ở giọng La thứ</w:t>
            </w:r>
            <w:r w:rsidR="00FB25AA" w:rsidRPr="00D44DE3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14:paraId="61C0202F" w14:textId="7E535D1A" w:rsidR="00FB25AA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FF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B25AA" w:rsidRPr="00D44DE3">
              <w:rPr>
                <w:color w:val="000000"/>
                <w:sz w:val="26"/>
                <w:szCs w:val="26"/>
                <w:lang w:val="en-US"/>
              </w:rPr>
              <w:t xml:space="preserve">Đọc đúng tên nốt, cao độ, trường độ </w:t>
            </w:r>
            <w:r w:rsidR="00FB25AA" w:rsidRPr="00E92635">
              <w:rPr>
                <w:i/>
                <w:iCs/>
                <w:color w:val="000000"/>
                <w:sz w:val="26"/>
                <w:szCs w:val="26"/>
                <w:lang w:val="en-US"/>
              </w:rPr>
              <w:t>Bài đọc nhạc số 4</w:t>
            </w:r>
            <w:r w:rsidR="00FB25AA" w:rsidRPr="00D44DE3">
              <w:rPr>
                <w:color w:val="000000"/>
                <w:sz w:val="26"/>
                <w:szCs w:val="26"/>
                <w:lang w:val="en-US"/>
              </w:rPr>
              <w:t>. Thể hiện đúng tính chất giọng thứ; biết đọc nhạc kết hợp gõ đệm và đánh nhịp 3/4.</w:t>
            </w:r>
          </w:p>
        </w:tc>
      </w:tr>
      <w:tr w:rsidR="008C5D5E" w:rsidRPr="00D44DE3" w14:paraId="669FD63D" w14:textId="77777777" w:rsidTr="00905C27">
        <w:trPr>
          <w:trHeight w:val="2295"/>
        </w:trPr>
        <w:tc>
          <w:tcPr>
            <w:tcW w:w="8082" w:type="dxa"/>
            <w:gridSpan w:val="2"/>
            <w:shd w:val="clear" w:color="auto" w:fill="FFFFFF" w:themeFill="background1"/>
            <w:vAlign w:val="center"/>
          </w:tcPr>
          <w:p w14:paraId="5EEB5D76" w14:textId="57B437A2" w:rsidR="008C5D5E" w:rsidRPr="00D44DE3" w:rsidRDefault="008C5D5E" w:rsidP="000B0555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000000" w:themeColor="text1"/>
                <w:sz w:val="26"/>
                <w:szCs w:val="26"/>
                <w:lang w:val="en-US"/>
              </w:rPr>
              <w:t xml:space="preserve">Tiết </w:t>
            </w:r>
            <w:r w:rsidRPr="00D44DE3">
              <w:rPr>
                <w:color w:val="000000" w:themeColor="text1"/>
                <w:sz w:val="26"/>
                <w:szCs w:val="26"/>
              </w:rPr>
              <w:t>2</w:t>
            </w:r>
            <w:r w:rsidRPr="00D44DE3">
              <w:rPr>
                <w:color w:val="000000" w:themeColor="text1"/>
                <w:sz w:val="26"/>
                <w:szCs w:val="26"/>
                <w:lang w:val="en-US"/>
              </w:rPr>
              <w:t>6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: </w:t>
            </w:r>
            <w:r w:rsidRPr="00D44DE3">
              <w:rPr>
                <w:sz w:val="26"/>
                <w:szCs w:val="26"/>
              </w:rPr>
              <w:t>Vận dụng – Sáng tạo</w:t>
            </w:r>
          </w:p>
          <w:p w14:paraId="066D5349" w14:textId="77777777" w:rsidR="008C5D5E" w:rsidRPr="00D44DE3" w:rsidRDefault="008C5D5E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b/>
                <w:bCs/>
                <w:i/>
                <w:sz w:val="26"/>
                <w:szCs w:val="26"/>
              </w:rPr>
            </w:pPr>
            <w:r w:rsidRPr="00D44DE3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   </w:t>
            </w:r>
          </w:p>
        </w:tc>
        <w:tc>
          <w:tcPr>
            <w:tcW w:w="7605" w:type="dxa"/>
            <w:shd w:val="clear" w:color="auto" w:fill="auto"/>
            <w:vAlign w:val="center"/>
          </w:tcPr>
          <w:p w14:paraId="2B20BBB6" w14:textId="08F1A22B" w:rsidR="008C5D5E" w:rsidRPr="00D44DE3" w:rsidRDefault="007D5EF9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8C5D5E" w:rsidRPr="00D44DE3">
              <w:rPr>
                <w:sz w:val="26"/>
                <w:szCs w:val="26"/>
                <w:lang w:val="en-US"/>
              </w:rPr>
              <w:t>Tham gia các hoạt động âm nhạc:</w:t>
            </w:r>
          </w:p>
          <w:p w14:paraId="21CE04B1" w14:textId="77777777" w:rsidR="008C5D5E" w:rsidRPr="00D44DE3" w:rsidRDefault="008C5D5E" w:rsidP="009F2863">
            <w:pPr>
              <w:pStyle w:val="TableParagraph"/>
              <w:spacing w:line="360" w:lineRule="auto"/>
              <w:ind w:left="348" w:right="150"/>
              <w:contextualSpacing/>
              <w:jc w:val="both"/>
              <w:rPr>
                <w:i/>
                <w:sz w:val="26"/>
                <w:szCs w:val="26"/>
                <w:lang w:val="en-US"/>
              </w:rPr>
            </w:pPr>
            <w:r w:rsidRPr="00D44DE3">
              <w:rPr>
                <w:sz w:val="26"/>
                <w:szCs w:val="26"/>
                <w:lang w:val="en-US"/>
              </w:rPr>
              <w:t xml:space="preserve">+ Chơi trò chơi: Chia lớp thành 3 nhóm thể hiện đoạn 2 bài </w:t>
            </w:r>
            <w:r w:rsidRPr="00D44DE3">
              <w:rPr>
                <w:i/>
                <w:sz w:val="26"/>
                <w:szCs w:val="26"/>
                <w:lang w:val="en-US"/>
              </w:rPr>
              <w:t>Hát lên cho ngày mai</w:t>
            </w:r>
            <w:r w:rsidRPr="00D44DE3">
              <w:rPr>
                <w:sz w:val="26"/>
                <w:szCs w:val="26"/>
                <w:lang w:val="en-US"/>
              </w:rPr>
              <w:t xml:space="preserve"> theo tốc độ nhanh dần.</w:t>
            </w:r>
          </w:p>
          <w:p w14:paraId="7796D064" w14:textId="77777777" w:rsidR="008C5D5E" w:rsidRPr="00D44DE3" w:rsidRDefault="008C5D5E">
            <w:pPr>
              <w:pStyle w:val="TableParagraph"/>
              <w:spacing w:before="0" w:line="360" w:lineRule="auto"/>
              <w:ind w:left="348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D44DE3">
              <w:rPr>
                <w:sz w:val="26"/>
                <w:szCs w:val="26"/>
                <w:lang w:val="en-US"/>
              </w:rPr>
              <w:t>+ Nghe và phân biệt màu sắc khác nhau giữa giọng trưởng và giọng thứ.</w:t>
            </w:r>
          </w:p>
          <w:p w14:paraId="6FC58137" w14:textId="77777777" w:rsidR="008C5D5E" w:rsidRPr="00D44DE3" w:rsidRDefault="008C5D5E">
            <w:pPr>
              <w:pStyle w:val="TableParagraph"/>
              <w:spacing w:before="0" w:line="360" w:lineRule="auto"/>
              <w:ind w:left="348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D44DE3">
              <w:rPr>
                <w:sz w:val="26"/>
                <w:szCs w:val="26"/>
                <w:lang w:val="en-US"/>
              </w:rPr>
              <w:t>+ Chia sẻ với các bạn bài hát nước ngoài em đã sưu tầm được.</w:t>
            </w:r>
          </w:p>
          <w:p w14:paraId="06FB029C" w14:textId="13DD50D7" w:rsidR="008C5D5E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8C5D5E" w:rsidRPr="00D44DE3">
              <w:rPr>
                <w:sz w:val="26"/>
                <w:szCs w:val="26"/>
                <w:lang w:val="en-US"/>
              </w:rPr>
              <w:t>Nêu cảm nhận sau khi học xong hai chủ đề.</w:t>
            </w:r>
          </w:p>
        </w:tc>
      </w:tr>
      <w:tr w:rsidR="00C038E7" w:rsidRPr="00D44DE3" w14:paraId="09A9F015" w14:textId="77777777" w:rsidTr="00905C27">
        <w:trPr>
          <w:trHeight w:val="1112"/>
        </w:trPr>
        <w:tc>
          <w:tcPr>
            <w:tcW w:w="2267" w:type="dxa"/>
            <w:shd w:val="clear" w:color="auto" w:fill="FFFFFF" w:themeFill="background1"/>
            <w:vAlign w:val="center"/>
          </w:tcPr>
          <w:p w14:paraId="1CEACB83" w14:textId="77777777" w:rsidR="008C5D5E" w:rsidRPr="00D44DE3" w:rsidRDefault="008C5D5E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768E22E6" w14:textId="77777777" w:rsidR="00C038E7" w:rsidRPr="00D44DE3" w:rsidRDefault="008C5D5E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44DE3">
              <w:rPr>
                <w:color w:val="000000" w:themeColor="text1"/>
                <w:sz w:val="26"/>
                <w:szCs w:val="26"/>
                <w:lang w:val="en-US"/>
              </w:rPr>
              <w:t xml:space="preserve">Tiết </w:t>
            </w:r>
            <w:r w:rsidR="00567CBD" w:rsidRPr="00D44DE3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20" w:type="dxa"/>
            <w:gridSpan w:val="2"/>
            <w:shd w:val="clear" w:color="auto" w:fill="FFFFFF" w:themeFill="background1"/>
            <w:vAlign w:val="center"/>
          </w:tcPr>
          <w:p w14:paraId="45DDC83E" w14:textId="77777777" w:rsidR="00C038E7" w:rsidRPr="007D5EF9" w:rsidRDefault="00567CBD">
            <w:pPr>
              <w:pStyle w:val="TableParagraph"/>
              <w:spacing w:before="98" w:line="360" w:lineRule="auto"/>
              <w:ind w:left="348" w:right="150"/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5EF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KIỂM TRA GIỮA</w:t>
            </w:r>
            <w:r w:rsidR="00D538C4" w:rsidRPr="007D5EF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HỌC</w:t>
            </w:r>
            <w:r w:rsidRPr="007D5EF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KÌ II</w:t>
            </w:r>
          </w:p>
          <w:p w14:paraId="6857C192" w14:textId="77777777" w:rsidR="00C038E7" w:rsidRPr="00D44DE3" w:rsidRDefault="00567CBD">
            <w:pPr>
              <w:pStyle w:val="TableParagraph"/>
              <w:spacing w:before="0" w:line="360" w:lineRule="auto"/>
              <w:ind w:left="128" w:right="150"/>
              <w:contextualSpacing/>
              <w:rPr>
                <w:b/>
                <w:bCs/>
                <w:color w:val="231F20"/>
                <w:spacing w:val="-6"/>
                <w:sz w:val="26"/>
                <w:szCs w:val="26"/>
                <w:lang w:val="en-US"/>
              </w:rPr>
            </w:pPr>
            <w:r w:rsidRPr="00D44DE3">
              <w:rPr>
                <w:iCs/>
                <w:sz w:val="26"/>
                <w:szCs w:val="26"/>
              </w:rPr>
              <w:t>GV tổ chức cho cá nhân, nhóm lựa chọn các nội dung, hoạt động của chủ đề 5 và 6 phù hợp với năng lực để tham gia</w:t>
            </w:r>
            <w:r w:rsidRPr="00D44DE3">
              <w:rPr>
                <w:iCs/>
                <w:sz w:val="26"/>
                <w:szCs w:val="26"/>
                <w:lang w:val="en-US"/>
              </w:rPr>
              <w:t xml:space="preserve"> ôn tập và</w:t>
            </w:r>
            <w:r w:rsidRPr="00D44DE3">
              <w:rPr>
                <w:iCs/>
                <w:sz w:val="26"/>
                <w:szCs w:val="26"/>
              </w:rPr>
              <w:t xml:space="preserve"> kiểm tra giữa kì.</w:t>
            </w:r>
            <w:r w:rsidRPr="00D44DE3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</w:p>
        </w:tc>
      </w:tr>
      <w:tr w:rsidR="00C038E7" w:rsidRPr="00D44DE3" w14:paraId="6946C437" w14:textId="77777777" w:rsidTr="00905C27">
        <w:trPr>
          <w:trHeight w:val="504"/>
        </w:trPr>
        <w:tc>
          <w:tcPr>
            <w:tcW w:w="15687" w:type="dxa"/>
            <w:gridSpan w:val="3"/>
            <w:shd w:val="clear" w:color="auto" w:fill="FFFFFF" w:themeFill="background1"/>
            <w:vAlign w:val="center"/>
          </w:tcPr>
          <w:p w14:paraId="576C1AA3" w14:textId="77777777" w:rsidR="00C038E7" w:rsidRPr="00D44DE3" w:rsidRDefault="00567CBD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7D5EF9">
              <w:rPr>
                <w:b/>
                <w:sz w:val="28"/>
                <w:szCs w:val="28"/>
              </w:rPr>
              <w:t>C</w:t>
            </w:r>
            <w:r w:rsidRPr="007D5EF9">
              <w:rPr>
                <w:b/>
                <w:sz w:val="28"/>
                <w:szCs w:val="28"/>
                <w:lang w:val="en-US"/>
              </w:rPr>
              <w:t>HỦ ĐỀ</w:t>
            </w:r>
            <w:r w:rsidRPr="007D5EF9">
              <w:rPr>
                <w:b/>
                <w:sz w:val="28"/>
                <w:szCs w:val="28"/>
              </w:rPr>
              <w:t xml:space="preserve"> 7: </w:t>
            </w:r>
            <w:r w:rsidRPr="007D5EF9">
              <w:rPr>
                <w:b/>
                <w:sz w:val="28"/>
                <w:szCs w:val="28"/>
                <w:lang w:val="en-US"/>
              </w:rPr>
              <w:t>CUỘC SỐNG TƯƠI ĐẸP</w:t>
            </w:r>
            <w:r w:rsidRPr="007D5EF9">
              <w:rPr>
                <w:b/>
                <w:sz w:val="28"/>
                <w:szCs w:val="28"/>
              </w:rPr>
              <w:t xml:space="preserve"> </w:t>
            </w:r>
            <w:r w:rsidRPr="00D44DE3">
              <w:rPr>
                <w:bCs/>
                <w:i/>
                <w:sz w:val="26"/>
                <w:szCs w:val="26"/>
              </w:rPr>
              <w:t>(4</w:t>
            </w:r>
            <w:r w:rsidR="00BE160C" w:rsidRPr="00D44DE3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bCs/>
                <w:i/>
                <w:sz w:val="26"/>
                <w:szCs w:val="26"/>
              </w:rPr>
              <w:t>tiết)</w:t>
            </w:r>
          </w:p>
        </w:tc>
      </w:tr>
      <w:tr w:rsidR="00C038E7" w:rsidRPr="00D44DE3" w14:paraId="5BE35F1B" w14:textId="77777777" w:rsidTr="00905C27">
        <w:trPr>
          <w:trHeight w:val="638"/>
        </w:trPr>
        <w:tc>
          <w:tcPr>
            <w:tcW w:w="2267" w:type="dxa"/>
            <w:shd w:val="clear" w:color="auto" w:fill="FFFFFF" w:themeFill="background1"/>
            <w:vAlign w:val="center"/>
          </w:tcPr>
          <w:p w14:paraId="5AE26C7D" w14:textId="77777777" w:rsidR="00C038E7" w:rsidRPr="00D44DE3" w:rsidRDefault="008C5D5E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>Bài 1</w:t>
            </w:r>
            <w:r w:rsidR="001F1179" w:rsidRPr="00D44DE3">
              <w:rPr>
                <w:color w:val="231F20"/>
                <w:sz w:val="26"/>
                <w:szCs w:val="26"/>
                <w:lang w:val="en-US"/>
              </w:rPr>
              <w:t>3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/Tiết </w:t>
            </w:r>
            <w:r w:rsidR="00567CBD" w:rsidRPr="00D44DE3">
              <w:rPr>
                <w:color w:val="231F20"/>
                <w:sz w:val="26"/>
                <w:szCs w:val="26"/>
              </w:rPr>
              <w:t>28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3B68D093" w14:textId="4F06FEDD" w:rsidR="00C038E7" w:rsidRPr="00D44DE3" w:rsidRDefault="006424A6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</w:rPr>
              <w:t xml:space="preserve">Học hát bài: </w:t>
            </w:r>
            <w:r w:rsidR="00567CBD" w:rsidRPr="00D44DE3">
              <w:rPr>
                <w:i/>
                <w:iCs/>
                <w:sz w:val="26"/>
                <w:szCs w:val="26"/>
                <w:lang w:val="vi-VN"/>
              </w:rPr>
              <w:t>Soi bóng bên hồ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3F167716" w14:textId="43AFA116" w:rsidR="00C038E7" w:rsidRPr="00D44DE3" w:rsidRDefault="006424A6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pacing w:val="2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B25AA" w:rsidRPr="00D44DE3">
              <w:rPr>
                <w:color w:val="000000"/>
                <w:spacing w:val="2"/>
                <w:sz w:val="26"/>
                <w:szCs w:val="26"/>
              </w:rPr>
              <w:t xml:space="preserve">Hát đúng cao độ, trường độ, sắc thái và lời ca bài hát dân ca </w:t>
            </w:r>
            <w:r w:rsidR="00FB25AA" w:rsidRPr="00D44DE3">
              <w:rPr>
                <w:i/>
                <w:iCs/>
                <w:color w:val="000000"/>
                <w:spacing w:val="2"/>
                <w:sz w:val="26"/>
                <w:szCs w:val="26"/>
              </w:rPr>
              <w:t>Soi bóng bên hồ</w:t>
            </w:r>
            <w:r w:rsidR="00FB25AA" w:rsidRPr="00D44DE3">
              <w:rPr>
                <w:color w:val="000000"/>
                <w:spacing w:val="2"/>
                <w:sz w:val="26"/>
                <w:szCs w:val="26"/>
              </w:rPr>
              <w:t>; biết biểu diễn bài hát với các hình thức khác nhau.</w:t>
            </w:r>
          </w:p>
        </w:tc>
      </w:tr>
      <w:tr w:rsidR="00C038E7" w:rsidRPr="00D44DE3" w14:paraId="5672BD08" w14:textId="77777777" w:rsidTr="00905C27">
        <w:trPr>
          <w:trHeight w:val="922"/>
        </w:trPr>
        <w:tc>
          <w:tcPr>
            <w:tcW w:w="2267" w:type="dxa"/>
            <w:shd w:val="clear" w:color="auto" w:fill="FFFFFF" w:themeFill="background1"/>
            <w:vAlign w:val="center"/>
          </w:tcPr>
          <w:p w14:paraId="3CC48007" w14:textId="77777777" w:rsidR="00C038E7" w:rsidRPr="00D44DE3" w:rsidRDefault="008C5D5E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>Bài 1</w:t>
            </w:r>
            <w:r w:rsidR="001F1179" w:rsidRPr="00D44DE3">
              <w:rPr>
                <w:color w:val="231F20"/>
                <w:sz w:val="26"/>
                <w:szCs w:val="26"/>
                <w:lang w:val="en-US"/>
              </w:rPr>
              <w:t>3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/Tiết </w:t>
            </w:r>
            <w:r w:rsidR="00567CBD" w:rsidRPr="00D44DE3">
              <w:rPr>
                <w:color w:val="231F20"/>
                <w:sz w:val="26"/>
                <w:szCs w:val="26"/>
              </w:rPr>
              <w:t>2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>9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597051A0" w14:textId="05A432B3" w:rsidR="008C5D5E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8C5D5E" w:rsidRPr="00D44DE3">
              <w:rPr>
                <w:color w:val="231F20"/>
                <w:sz w:val="26"/>
                <w:szCs w:val="26"/>
                <w:lang w:val="en-US"/>
              </w:rPr>
              <w:t xml:space="preserve">Thường thức âm nhạc: </w:t>
            </w:r>
            <w:bookmarkStart w:id="6" w:name="_Hlk76044099"/>
            <w:r w:rsidR="003B171E" w:rsidRPr="00D44DE3">
              <w:rPr>
                <w:sz w:val="26"/>
                <w:szCs w:val="26"/>
                <w:lang w:val="en-US"/>
              </w:rPr>
              <w:t>Đ</w:t>
            </w:r>
            <w:r w:rsidR="008C5D5E" w:rsidRPr="00D44DE3">
              <w:rPr>
                <w:sz w:val="26"/>
                <w:szCs w:val="26"/>
                <w:lang w:val="vi-VN"/>
              </w:rPr>
              <w:t>àn nguyệt và</w:t>
            </w:r>
            <w:r w:rsidR="003B171E" w:rsidRPr="00D44DE3">
              <w:rPr>
                <w:sz w:val="26"/>
                <w:szCs w:val="26"/>
                <w:lang w:val="en-US"/>
              </w:rPr>
              <w:t xml:space="preserve"> </w:t>
            </w:r>
            <w:r w:rsidR="008C5D5E" w:rsidRPr="00D44DE3">
              <w:rPr>
                <w:sz w:val="26"/>
                <w:szCs w:val="26"/>
                <w:lang w:val="vi-VN"/>
              </w:rPr>
              <w:t>đàn tính</w:t>
            </w:r>
            <w:bookmarkEnd w:id="6"/>
          </w:p>
          <w:p w14:paraId="44F85319" w14:textId="77777777" w:rsidR="003B171E" w:rsidRPr="00D44DE3" w:rsidRDefault="003B171E" w:rsidP="003B171E">
            <w:pPr>
              <w:pStyle w:val="TableParagraph"/>
              <w:spacing w:before="98" w:line="360" w:lineRule="auto"/>
              <w:ind w:left="128" w:right="15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14:paraId="0598B61C" w14:textId="4A04643E" w:rsidR="00C038E7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8C5D5E" w:rsidRPr="00D44DE3">
              <w:rPr>
                <w:color w:val="231F20"/>
                <w:sz w:val="26"/>
                <w:szCs w:val="26"/>
                <w:lang w:val="vi-VN"/>
              </w:rPr>
              <w:t xml:space="preserve">Ôn </w:t>
            </w:r>
            <w:r w:rsidR="001F1179" w:rsidRPr="00D44DE3">
              <w:rPr>
                <w:color w:val="231F20"/>
                <w:sz w:val="26"/>
                <w:szCs w:val="26"/>
                <w:lang w:val="en-US"/>
              </w:rPr>
              <w:t xml:space="preserve">bài hát </w:t>
            </w:r>
            <w:r w:rsidR="001F1179" w:rsidRPr="00D44DE3">
              <w:rPr>
                <w:i/>
                <w:color w:val="231F20"/>
                <w:sz w:val="26"/>
                <w:szCs w:val="26"/>
                <w:lang w:val="en-US"/>
              </w:rPr>
              <w:t>Soi bóng bên hồ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5F80497E" w14:textId="34EC40A1" w:rsidR="001F1179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B25AA" w:rsidRPr="00D44DE3">
              <w:rPr>
                <w:color w:val="000000"/>
                <w:sz w:val="26"/>
                <w:szCs w:val="26"/>
              </w:rPr>
              <w:t>Nhận biết và nêu được tên một số đặc điểm của đàn nguyệt, đàn tính; cảm nhận và phân biệt được âm sắc của hai nhạc cụ.</w:t>
            </w:r>
          </w:p>
          <w:p w14:paraId="579050A5" w14:textId="29B96459" w:rsidR="00C038E7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1F1179" w:rsidRPr="00D44DE3">
              <w:rPr>
                <w:sz w:val="26"/>
                <w:szCs w:val="26"/>
                <w:lang w:val="en-US"/>
              </w:rPr>
              <w:t>Ôn hát kết hợp gõ đệm tiết tấu</w:t>
            </w:r>
            <w:r w:rsidR="001F1179" w:rsidRPr="00D44DE3">
              <w:rPr>
                <w:sz w:val="26"/>
                <w:szCs w:val="26"/>
                <w:lang w:val="vi-VN"/>
              </w:rPr>
              <w:t>.</w:t>
            </w:r>
          </w:p>
        </w:tc>
      </w:tr>
      <w:tr w:rsidR="00C038E7" w:rsidRPr="00D44DE3" w14:paraId="412CC6D1" w14:textId="77777777" w:rsidTr="00905C27">
        <w:trPr>
          <w:trHeight w:val="922"/>
        </w:trPr>
        <w:tc>
          <w:tcPr>
            <w:tcW w:w="2267" w:type="dxa"/>
            <w:shd w:val="clear" w:color="auto" w:fill="FFFFFF" w:themeFill="background1"/>
            <w:vAlign w:val="center"/>
          </w:tcPr>
          <w:p w14:paraId="0ACAB5C0" w14:textId="77777777" w:rsidR="00C038E7" w:rsidRPr="00D44DE3" w:rsidRDefault="001F1179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>Bài 14/Tiết 30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4BAC42D7" w14:textId="1530C800" w:rsidR="001F1179" w:rsidRPr="00D44DE3" w:rsidRDefault="007D5EF9" w:rsidP="00FB25AA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8C5D5E" w:rsidRPr="00D44DE3">
              <w:rPr>
                <w:iCs/>
                <w:sz w:val="26"/>
                <w:szCs w:val="26"/>
                <w:lang w:val="en-US"/>
              </w:rPr>
              <w:t>Lí thuyết âm nhạc:</w:t>
            </w:r>
            <w:r w:rsidR="008C5D5E" w:rsidRPr="00D44DE3">
              <w:rPr>
                <w:iCs/>
                <w:sz w:val="26"/>
                <w:szCs w:val="26"/>
                <w:lang w:val="vi-VN"/>
              </w:rPr>
              <w:t xml:space="preserve"> </w:t>
            </w:r>
            <w:r w:rsidR="00C240F8" w:rsidRPr="00C240F8">
              <w:rPr>
                <w:iCs/>
                <w:sz w:val="26"/>
                <w:szCs w:val="26"/>
                <w:lang w:val="en-US"/>
              </w:rPr>
              <w:t>Đ</w:t>
            </w:r>
            <w:r w:rsidR="008C5D5E" w:rsidRPr="00D44DE3">
              <w:rPr>
                <w:iCs/>
                <w:sz w:val="26"/>
                <w:szCs w:val="26"/>
                <w:lang w:val="vi-VN"/>
              </w:rPr>
              <w:t>ảo phách</w:t>
            </w:r>
          </w:p>
          <w:p w14:paraId="2A8D0055" w14:textId="77777777" w:rsidR="001F1179" w:rsidRPr="00D44DE3" w:rsidRDefault="001F1179" w:rsidP="001F1179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z w:val="26"/>
                <w:szCs w:val="26"/>
              </w:rPr>
            </w:pPr>
            <w:bookmarkStart w:id="7" w:name="_GoBack"/>
            <w:bookmarkEnd w:id="7"/>
          </w:p>
          <w:p w14:paraId="7E5288A1" w14:textId="7BCB300F" w:rsidR="008C5D5E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8C5D5E" w:rsidRPr="00D44DE3">
              <w:rPr>
                <w:color w:val="231F20"/>
                <w:sz w:val="26"/>
                <w:szCs w:val="26"/>
              </w:rPr>
              <w:t xml:space="preserve">Đọc nhạc: </w:t>
            </w:r>
            <w:r w:rsidR="008C5D5E" w:rsidRPr="00D44DE3">
              <w:rPr>
                <w:i/>
                <w:color w:val="231F20"/>
                <w:sz w:val="26"/>
                <w:szCs w:val="26"/>
              </w:rPr>
              <w:t>Bài đọc nhạc số 5</w:t>
            </w:r>
          </w:p>
          <w:p w14:paraId="3F507AD4" w14:textId="77777777" w:rsidR="00C038E7" w:rsidRPr="00D44DE3" w:rsidRDefault="00C038E7" w:rsidP="008A65B4">
            <w:pPr>
              <w:pStyle w:val="TableParagraph"/>
              <w:spacing w:before="98" w:line="360" w:lineRule="auto"/>
              <w:ind w:left="128" w:right="150"/>
              <w:contextualSpacing/>
              <w:jc w:val="both"/>
              <w:rPr>
                <w:color w:val="231F20"/>
                <w:sz w:val="26"/>
                <w:szCs w:val="26"/>
              </w:rPr>
            </w:pP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5153A171" w14:textId="36FFB70E" w:rsidR="00C038E7" w:rsidRPr="00D44DE3" w:rsidRDefault="007D5EF9" w:rsidP="007D5EF9">
            <w:pPr>
              <w:spacing w:line="360" w:lineRule="auto"/>
              <w:ind w:right="147"/>
              <w:rPr>
                <w:color w:val="000000"/>
                <w:spacing w:val="2"/>
                <w:sz w:val="26"/>
                <w:szCs w:val="26"/>
                <w:lang w:val="en-US"/>
              </w:rPr>
            </w:pPr>
            <w:r>
              <w:rPr>
                <w:color w:val="000000"/>
                <w:spacing w:val="2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FB25AA" w:rsidRPr="00D44DE3">
              <w:rPr>
                <w:color w:val="000000"/>
                <w:spacing w:val="2"/>
                <w:sz w:val="26"/>
                <w:szCs w:val="26"/>
              </w:rPr>
              <w:t>Nêu được đặc điểm hai trường hợp đảo phách; nhận biết và thể hiện được đảo phách ở một số bản nhạc</w:t>
            </w:r>
            <w:r w:rsidR="00D44DE3" w:rsidRPr="00D44DE3">
              <w:rPr>
                <w:color w:val="000000"/>
                <w:spacing w:val="2"/>
                <w:sz w:val="26"/>
                <w:szCs w:val="26"/>
                <w:lang w:val="en-US"/>
              </w:rPr>
              <w:t>.</w:t>
            </w:r>
          </w:p>
          <w:p w14:paraId="0D84F80D" w14:textId="6BDF8007" w:rsidR="00D44DE3" w:rsidRPr="007D5EF9" w:rsidRDefault="007D5EF9" w:rsidP="007D5EF9">
            <w:pPr>
              <w:spacing w:line="360" w:lineRule="auto"/>
              <w:ind w:right="147"/>
              <w:rPr>
                <w:color w:val="231F20"/>
                <w:spacing w:val="-6"/>
                <w:sz w:val="26"/>
                <w:szCs w:val="26"/>
                <w:lang w:val="en-US"/>
              </w:rPr>
            </w:pPr>
            <w:r w:rsidRPr="007D5EF9">
              <w:rPr>
                <w:color w:val="000000"/>
                <w:spacing w:val="-6"/>
                <w:sz w:val="26"/>
                <w:szCs w:val="26"/>
                <w:lang w:val="en-US"/>
              </w:rPr>
              <w:t xml:space="preserve"> </w:t>
            </w:r>
            <w:r w:rsidRPr="007D5EF9">
              <w:rPr>
                <w:color w:val="231F20"/>
                <w:spacing w:val="-6"/>
                <w:sz w:val="26"/>
                <w:szCs w:val="26"/>
                <w:lang w:val="en-US"/>
              </w:rPr>
              <w:t xml:space="preserve">‒ </w:t>
            </w:r>
            <w:r w:rsidR="00D44DE3" w:rsidRPr="007D5EF9">
              <w:rPr>
                <w:color w:val="000000"/>
                <w:spacing w:val="-6"/>
                <w:sz w:val="26"/>
                <w:szCs w:val="26"/>
              </w:rPr>
              <w:t xml:space="preserve">Đọc đúng tên nốt, cao độ, trường độ </w:t>
            </w:r>
            <w:r w:rsidR="00D44DE3" w:rsidRPr="007D5EF9">
              <w:rPr>
                <w:i/>
                <w:iCs/>
                <w:color w:val="000000"/>
                <w:spacing w:val="-6"/>
                <w:sz w:val="26"/>
                <w:szCs w:val="26"/>
              </w:rPr>
              <w:t>Bài đọc nhạc số 5</w:t>
            </w:r>
            <w:r w:rsidR="00D44DE3" w:rsidRPr="007D5EF9">
              <w:rPr>
                <w:color w:val="000000"/>
                <w:spacing w:val="-6"/>
                <w:sz w:val="26"/>
                <w:szCs w:val="26"/>
              </w:rPr>
              <w:t>. Thể hiện đúng tính chất giọng thứ; biết đọc nhạc kết hợp ghép lời, gõ đệm hoặc đánh nhịp</w:t>
            </w:r>
            <w:r>
              <w:rPr>
                <w:color w:val="000000"/>
                <w:spacing w:val="-6"/>
                <w:sz w:val="26"/>
                <w:szCs w:val="26"/>
                <w:lang w:val="en-US"/>
              </w:rPr>
              <w:t>.</w:t>
            </w:r>
          </w:p>
        </w:tc>
      </w:tr>
      <w:tr w:rsidR="001F1179" w:rsidRPr="00D44DE3" w14:paraId="4D4D5066" w14:textId="77777777" w:rsidTr="00905C27">
        <w:trPr>
          <w:trHeight w:val="1839"/>
        </w:trPr>
        <w:tc>
          <w:tcPr>
            <w:tcW w:w="8082" w:type="dxa"/>
            <w:gridSpan w:val="2"/>
            <w:shd w:val="clear" w:color="auto" w:fill="FFFFFF" w:themeFill="background1"/>
            <w:vAlign w:val="center"/>
          </w:tcPr>
          <w:p w14:paraId="6DD40D53" w14:textId="77777777" w:rsidR="001F1179" w:rsidRPr="00D44DE3" w:rsidRDefault="001F1179" w:rsidP="001F1179">
            <w:pPr>
              <w:pStyle w:val="TableParagraph"/>
              <w:spacing w:before="0" w:line="360" w:lineRule="auto"/>
              <w:ind w:left="0" w:right="-151"/>
              <w:contextualSpacing/>
              <w:rPr>
                <w:color w:val="231F20"/>
                <w:sz w:val="26"/>
                <w:szCs w:val="26"/>
                <w:lang w:val="en-US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lastRenderedPageBreak/>
              <w:t xml:space="preserve">                  </w:t>
            </w:r>
          </w:p>
          <w:p w14:paraId="7B101B57" w14:textId="37C72655" w:rsidR="001F1179" w:rsidRPr="00D44DE3" w:rsidRDefault="001F1179" w:rsidP="000B0555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Tiết </w:t>
            </w:r>
            <w:r w:rsidRPr="00D44DE3">
              <w:rPr>
                <w:color w:val="231F20"/>
                <w:sz w:val="26"/>
                <w:szCs w:val="26"/>
              </w:rPr>
              <w:t>31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>: Vận dụng – Sáng tạo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33F5D1EA" w14:textId="272184E7" w:rsidR="001F1179" w:rsidRPr="00D44DE3" w:rsidRDefault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1F1179" w:rsidRPr="00D44DE3">
              <w:rPr>
                <w:color w:val="231F20"/>
                <w:sz w:val="26"/>
                <w:szCs w:val="26"/>
                <w:lang w:val="en-US"/>
              </w:rPr>
              <w:t>Tham gia các hoạt động âm nhạc:</w:t>
            </w:r>
          </w:p>
          <w:p w14:paraId="7882DAD7" w14:textId="77777777" w:rsidR="001F1179" w:rsidRPr="00D44DE3" w:rsidRDefault="001F1179" w:rsidP="006C55A4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D44DE3">
              <w:rPr>
                <w:sz w:val="26"/>
                <w:szCs w:val="26"/>
                <w:lang w:val="en-US"/>
              </w:rPr>
              <w:t xml:space="preserve">+ </w:t>
            </w:r>
            <w:r w:rsidRPr="00D44DE3">
              <w:rPr>
                <w:sz w:val="26"/>
                <w:szCs w:val="26"/>
                <w:lang w:val="vi-VN"/>
              </w:rPr>
              <w:t>Các nhóm đăng kí biểu diễn bài hát</w:t>
            </w:r>
            <w:r w:rsidRPr="00D44DE3">
              <w:rPr>
                <w:i/>
                <w:iCs/>
                <w:sz w:val="26"/>
                <w:szCs w:val="26"/>
                <w:lang w:val="vi-VN"/>
              </w:rPr>
              <w:t xml:space="preserve"> Soi bóng bên hồ</w:t>
            </w:r>
            <w:r w:rsidRPr="00D44DE3">
              <w:rPr>
                <w:sz w:val="26"/>
                <w:szCs w:val="26"/>
                <w:lang w:val="vi-VN"/>
              </w:rPr>
              <w:t xml:space="preserve"> bằng các hình thức tự chọn</w:t>
            </w:r>
            <w:r w:rsidRPr="00D44DE3">
              <w:rPr>
                <w:sz w:val="26"/>
                <w:szCs w:val="26"/>
                <w:lang w:val="en-US"/>
              </w:rPr>
              <w:t>.</w:t>
            </w:r>
          </w:p>
          <w:p w14:paraId="4F126C55" w14:textId="77777777" w:rsidR="001F1179" w:rsidRPr="006424A6" w:rsidRDefault="001F1179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6424A6">
              <w:rPr>
                <w:color w:val="231F20"/>
                <w:spacing w:val="-8"/>
                <w:sz w:val="26"/>
                <w:szCs w:val="26"/>
                <w:lang w:val="vi-VN"/>
              </w:rPr>
              <w:t xml:space="preserve"> </w:t>
            </w:r>
            <w:r w:rsidRPr="006424A6">
              <w:rPr>
                <w:color w:val="231F20"/>
                <w:spacing w:val="-8"/>
                <w:sz w:val="26"/>
                <w:szCs w:val="26"/>
                <w:lang w:val="en-US"/>
              </w:rPr>
              <w:t>+</w:t>
            </w:r>
            <w:r w:rsidRPr="006424A6">
              <w:rPr>
                <w:color w:val="231F20"/>
                <w:spacing w:val="-8"/>
                <w:sz w:val="26"/>
                <w:szCs w:val="26"/>
                <w:lang w:val="vi-VN"/>
              </w:rPr>
              <w:t xml:space="preserve"> Ghép lời ca với cao độ </w:t>
            </w:r>
            <w:r w:rsidRPr="00E92635">
              <w:rPr>
                <w:i/>
                <w:iCs/>
                <w:color w:val="231F20"/>
                <w:spacing w:val="-8"/>
                <w:sz w:val="26"/>
                <w:szCs w:val="26"/>
                <w:lang w:val="en-US"/>
              </w:rPr>
              <w:t>B</w:t>
            </w:r>
            <w:r w:rsidRPr="00E92635">
              <w:rPr>
                <w:i/>
                <w:iCs/>
                <w:color w:val="231F20"/>
                <w:spacing w:val="-8"/>
                <w:sz w:val="26"/>
                <w:szCs w:val="26"/>
                <w:lang w:val="vi-VN"/>
              </w:rPr>
              <w:t>ài đọc nhạc số 5</w:t>
            </w:r>
            <w:r w:rsidRPr="006424A6">
              <w:rPr>
                <w:color w:val="231F20"/>
                <w:spacing w:val="-8"/>
                <w:sz w:val="26"/>
                <w:szCs w:val="26"/>
                <w:lang w:val="vi-VN"/>
              </w:rPr>
              <w:t xml:space="preserve"> và chỉ ra được ô nhịp có đảo phách.</w:t>
            </w:r>
          </w:p>
          <w:p w14:paraId="10D2C708" w14:textId="77777777" w:rsidR="001F1179" w:rsidRPr="00D44DE3" w:rsidRDefault="001F1179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pacing w:val="-4"/>
                <w:sz w:val="26"/>
                <w:szCs w:val="26"/>
                <w:lang w:val="fr-FR"/>
              </w:rPr>
            </w:pPr>
            <w:r w:rsidRPr="00D44DE3">
              <w:rPr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D44DE3">
              <w:rPr>
                <w:color w:val="231F20"/>
                <w:spacing w:val="-14"/>
                <w:sz w:val="26"/>
                <w:szCs w:val="26"/>
                <w:lang w:val="en-US"/>
              </w:rPr>
              <w:t xml:space="preserve">+  </w:t>
            </w:r>
            <w:r w:rsidRPr="00D44DE3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Giới thiệu tranh, ảnh </w:t>
            </w:r>
            <w:r w:rsidRPr="00D44DE3">
              <w:rPr>
                <w:color w:val="231F20"/>
                <w:spacing w:val="-4"/>
                <w:sz w:val="26"/>
                <w:szCs w:val="26"/>
                <w:lang w:val="en-US"/>
              </w:rPr>
              <w:t>sinh hoạt</w:t>
            </w:r>
            <w:r w:rsidRPr="00D44DE3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 văn hóa của đồng bào Giáy hoặc mô hình đàn nguyệt, tính đã làm</w:t>
            </w:r>
            <w:r w:rsidRPr="00D44DE3">
              <w:rPr>
                <w:spacing w:val="-4"/>
                <w:sz w:val="26"/>
                <w:szCs w:val="26"/>
                <w:lang w:val="fr-FR"/>
              </w:rPr>
              <w:t>.</w:t>
            </w:r>
          </w:p>
          <w:p w14:paraId="012A42B2" w14:textId="6E16549B" w:rsidR="00134976" w:rsidRPr="000B0555" w:rsidRDefault="007D5EF9" w:rsidP="006C55A4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1F1179" w:rsidRPr="00D44DE3">
              <w:rPr>
                <w:color w:val="000000" w:themeColor="text1"/>
                <w:sz w:val="26"/>
                <w:szCs w:val="26"/>
                <w:lang w:val="en-US"/>
              </w:rPr>
              <w:t>Nêu cảm nhận sau khi học xong chủ đề.</w:t>
            </w:r>
          </w:p>
        </w:tc>
      </w:tr>
      <w:tr w:rsidR="00C038E7" w:rsidRPr="00D44DE3" w14:paraId="18372CD2" w14:textId="77777777" w:rsidTr="00905C27">
        <w:trPr>
          <w:trHeight w:val="504"/>
        </w:trPr>
        <w:tc>
          <w:tcPr>
            <w:tcW w:w="15687" w:type="dxa"/>
            <w:gridSpan w:val="3"/>
            <w:shd w:val="clear" w:color="auto" w:fill="FFFFFF" w:themeFill="background1"/>
            <w:vAlign w:val="center"/>
          </w:tcPr>
          <w:p w14:paraId="2A123991" w14:textId="77777777" w:rsidR="00C038E7" w:rsidRPr="00D44DE3" w:rsidRDefault="00567CBD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D5EF9">
              <w:rPr>
                <w:b/>
                <w:sz w:val="28"/>
                <w:szCs w:val="28"/>
              </w:rPr>
              <w:t>C</w:t>
            </w:r>
            <w:r w:rsidRPr="007D5EF9">
              <w:rPr>
                <w:b/>
                <w:sz w:val="28"/>
                <w:szCs w:val="28"/>
                <w:lang w:val="en-US"/>
              </w:rPr>
              <w:t>HỦ ĐỀ</w:t>
            </w:r>
            <w:r w:rsidRPr="007D5EF9">
              <w:rPr>
                <w:b/>
                <w:sz w:val="28"/>
                <w:szCs w:val="28"/>
              </w:rPr>
              <w:t xml:space="preserve"> 8: </w:t>
            </w:r>
            <w:r w:rsidRPr="007D5EF9">
              <w:rPr>
                <w:b/>
                <w:sz w:val="28"/>
                <w:szCs w:val="28"/>
                <w:lang w:val="vi-VN"/>
              </w:rPr>
              <w:t>NHỊP ĐIỆU CUỘC SỐNG</w:t>
            </w:r>
            <w:r w:rsidRPr="007D5EF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4DE3">
              <w:rPr>
                <w:i/>
                <w:sz w:val="26"/>
                <w:szCs w:val="26"/>
              </w:rPr>
              <w:t>(</w:t>
            </w:r>
            <w:r w:rsidRPr="00D44DE3">
              <w:rPr>
                <w:i/>
                <w:sz w:val="26"/>
                <w:szCs w:val="26"/>
                <w:lang w:val="en-US"/>
              </w:rPr>
              <w:t>3</w:t>
            </w:r>
            <w:r w:rsidR="00C60AF6" w:rsidRPr="00D44DE3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i/>
                <w:sz w:val="26"/>
                <w:szCs w:val="26"/>
              </w:rPr>
              <w:t>tiết)</w:t>
            </w:r>
          </w:p>
        </w:tc>
      </w:tr>
      <w:tr w:rsidR="00C038E7" w:rsidRPr="00D44DE3" w14:paraId="7FB53BAF" w14:textId="77777777" w:rsidTr="00905C27">
        <w:trPr>
          <w:trHeight w:val="423"/>
        </w:trPr>
        <w:tc>
          <w:tcPr>
            <w:tcW w:w="2267" w:type="dxa"/>
            <w:shd w:val="clear" w:color="auto" w:fill="FFFFFF" w:themeFill="background1"/>
            <w:vAlign w:val="center"/>
          </w:tcPr>
          <w:p w14:paraId="17BF3029" w14:textId="77777777" w:rsidR="00C038E7" w:rsidRPr="00D44DE3" w:rsidRDefault="001F1179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15/Tiết </w:t>
            </w:r>
            <w:r w:rsidR="00567CBD" w:rsidRPr="00D44DE3">
              <w:rPr>
                <w:color w:val="231F20"/>
                <w:sz w:val="26"/>
                <w:szCs w:val="26"/>
              </w:rPr>
              <w:t>32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1CA74D65" w14:textId="3677B73E" w:rsidR="00D272CC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sz w:val="26"/>
                <w:szCs w:val="26"/>
              </w:rPr>
              <w:t xml:space="preserve">Nghe nhạc: </w:t>
            </w:r>
            <w:r w:rsidR="00567CBD" w:rsidRPr="00D44DE3">
              <w:rPr>
                <w:sz w:val="26"/>
                <w:szCs w:val="26"/>
                <w:lang w:val="vi-VN"/>
              </w:rPr>
              <w:t>Nghe b</w:t>
            </w:r>
            <w:r w:rsidR="00567CBD" w:rsidRPr="00D44DE3">
              <w:rPr>
                <w:iCs/>
                <w:sz w:val="26"/>
                <w:szCs w:val="26"/>
              </w:rPr>
              <w:t>ài hát</w:t>
            </w:r>
            <w:r w:rsidR="00567CBD" w:rsidRPr="00D44DE3">
              <w:rPr>
                <w:i/>
                <w:sz w:val="26"/>
                <w:szCs w:val="26"/>
              </w:rPr>
              <w:t xml:space="preserve"> </w:t>
            </w:r>
            <w:r w:rsidR="00567CBD" w:rsidRPr="00D44DE3">
              <w:rPr>
                <w:i/>
                <w:sz w:val="26"/>
                <w:szCs w:val="26"/>
                <w:lang w:val="vi-VN"/>
              </w:rPr>
              <w:t>Xôn xao mùa hè</w:t>
            </w:r>
          </w:p>
          <w:p w14:paraId="3A7731B4" w14:textId="77777777" w:rsidR="00003D58" w:rsidRPr="00D44DE3" w:rsidRDefault="00003D58" w:rsidP="00D44DE3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</w:p>
          <w:p w14:paraId="0D41DB0B" w14:textId="3AB13502" w:rsidR="00C038E7" w:rsidRPr="00D44DE3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color w:val="231F20"/>
                <w:sz w:val="26"/>
                <w:szCs w:val="26"/>
                <w:lang w:val="en-US"/>
              </w:rPr>
              <w:t xml:space="preserve">Thường thức âm nhạc: </w:t>
            </w:r>
            <w:r w:rsidR="00567CBD" w:rsidRPr="00D44DE3">
              <w:rPr>
                <w:sz w:val="26"/>
                <w:szCs w:val="26"/>
                <w:lang w:val="vi-VN"/>
              </w:rPr>
              <w:t>Giới thiệu</w:t>
            </w:r>
            <w:r w:rsidR="009C32F3" w:rsidRPr="00D44DE3">
              <w:rPr>
                <w:sz w:val="26"/>
                <w:szCs w:val="26"/>
                <w:lang w:val="en-US"/>
              </w:rPr>
              <w:t xml:space="preserve"> </w:t>
            </w:r>
            <w:r w:rsidR="00567CBD" w:rsidRPr="00D44DE3">
              <w:rPr>
                <w:sz w:val="26"/>
                <w:szCs w:val="26"/>
                <w:lang w:val="vi-VN"/>
              </w:rPr>
              <w:t>nhạc sĩ Fr</w:t>
            </w:r>
            <w:r w:rsidR="00D44DE3" w:rsidRPr="00D44DE3">
              <w:rPr>
                <w:sz w:val="26"/>
                <w:szCs w:val="26"/>
                <w:lang w:val="en-US"/>
              </w:rPr>
              <w:t>e</w:t>
            </w:r>
            <w:r w:rsidR="00567CBD" w:rsidRPr="00D44DE3">
              <w:rPr>
                <w:sz w:val="26"/>
                <w:szCs w:val="26"/>
                <w:lang w:val="vi-VN"/>
              </w:rPr>
              <w:t>d</w:t>
            </w:r>
            <w:r w:rsidR="00D44DE3" w:rsidRPr="00D44DE3">
              <w:rPr>
                <w:sz w:val="26"/>
                <w:szCs w:val="26"/>
                <w:lang w:val="en-US"/>
              </w:rPr>
              <w:t>e</w:t>
            </w:r>
            <w:r w:rsidR="00567CBD" w:rsidRPr="00D44DE3">
              <w:rPr>
                <w:sz w:val="26"/>
                <w:szCs w:val="26"/>
                <w:lang w:val="vi-VN"/>
              </w:rPr>
              <w:t xml:space="preserve">ric Chopin </w:t>
            </w:r>
            <w:r w:rsidR="00D44DE3" w:rsidRPr="00D44DE3">
              <w:rPr>
                <w:sz w:val="26"/>
                <w:szCs w:val="26"/>
                <w:lang w:val="en-US"/>
              </w:rPr>
              <w:t xml:space="preserve">(F. Chopin) </w:t>
            </w:r>
            <w:r w:rsidR="00567CBD" w:rsidRPr="00D44DE3">
              <w:rPr>
                <w:sz w:val="26"/>
                <w:szCs w:val="26"/>
                <w:lang w:val="vi-VN"/>
              </w:rPr>
              <w:t xml:space="preserve">và tác phẩm: </w:t>
            </w:r>
            <w:r w:rsidR="00717EDF" w:rsidRPr="00D44DE3">
              <w:rPr>
                <w:i/>
                <w:sz w:val="26"/>
                <w:szCs w:val="26"/>
                <w:lang w:val="en-US"/>
              </w:rPr>
              <w:t>F</w:t>
            </w:r>
            <w:r w:rsidR="00717EDF" w:rsidRPr="00D44DE3">
              <w:rPr>
                <w:i/>
                <w:sz w:val="26"/>
                <w:szCs w:val="26"/>
                <w:lang w:val="vi-VN"/>
              </w:rPr>
              <w:t>antaisie I</w:t>
            </w:r>
            <w:r w:rsidR="00567CBD" w:rsidRPr="00D44DE3">
              <w:rPr>
                <w:i/>
                <w:sz w:val="26"/>
                <w:szCs w:val="26"/>
                <w:lang w:val="vi-VN"/>
              </w:rPr>
              <w:t>mpromptu in C sharp minor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12BE0AAF" w14:textId="032D42B9" w:rsidR="00003D58" w:rsidRPr="00134976" w:rsidRDefault="007D5EF9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D44DE3" w:rsidRPr="00D44DE3">
              <w:rPr>
                <w:color w:val="000000"/>
                <w:sz w:val="26"/>
                <w:szCs w:val="26"/>
              </w:rPr>
              <w:t xml:space="preserve">Cảm nhận được vẻ đẹp của bài hát </w:t>
            </w:r>
            <w:r w:rsidR="00D44DE3" w:rsidRPr="00D44DE3">
              <w:rPr>
                <w:i/>
                <w:iCs/>
                <w:color w:val="000000"/>
                <w:sz w:val="26"/>
                <w:szCs w:val="26"/>
              </w:rPr>
              <w:t>Xôn xao mùa hè</w:t>
            </w:r>
            <w:r w:rsidR="00D44DE3" w:rsidRPr="00D44DE3">
              <w:rPr>
                <w:color w:val="000000"/>
                <w:sz w:val="26"/>
                <w:szCs w:val="26"/>
              </w:rPr>
              <w:t>; biết biểu lộ cảm xúc, gõ đệm hoặc vận động cơ thể phù hợp với nhịp điệu bài hát.</w:t>
            </w:r>
          </w:p>
          <w:p w14:paraId="327CFAFB" w14:textId="3EFFDF89" w:rsidR="00D44DE3" w:rsidRPr="00D44DE3" w:rsidRDefault="00964B3A" w:rsidP="007D5EF9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D44DE3" w:rsidRPr="00D44DE3">
              <w:rPr>
                <w:color w:val="000000"/>
                <w:sz w:val="26"/>
                <w:szCs w:val="26"/>
                <w:lang w:val="en-US"/>
              </w:rPr>
              <w:t xml:space="preserve">Nêu được đôi nét về cuộc đời và thành tựu âm nhạc của nhạc sĩ F. Chopin. Cảm nhận được tính chất, nội dung của tác phẩm </w:t>
            </w:r>
            <w:r w:rsidR="00D44DE3" w:rsidRPr="00D44DE3">
              <w:rPr>
                <w:i/>
                <w:sz w:val="26"/>
                <w:szCs w:val="26"/>
                <w:lang w:val="en-US"/>
              </w:rPr>
              <w:t>F</w:t>
            </w:r>
            <w:r w:rsidR="00D44DE3" w:rsidRPr="00D44DE3">
              <w:rPr>
                <w:i/>
                <w:sz w:val="26"/>
                <w:szCs w:val="26"/>
                <w:lang w:val="vi-VN"/>
              </w:rPr>
              <w:t>antaisie Impromptu in C sharp minor</w:t>
            </w:r>
            <w:r w:rsidR="00D44DE3" w:rsidRPr="00D44DE3">
              <w:rPr>
                <w:i/>
                <w:sz w:val="26"/>
                <w:szCs w:val="26"/>
                <w:lang w:val="en-US"/>
              </w:rPr>
              <w:t>.</w:t>
            </w:r>
          </w:p>
        </w:tc>
      </w:tr>
      <w:tr w:rsidR="00C038E7" w:rsidRPr="00D44DE3" w14:paraId="0ACA7237" w14:textId="77777777" w:rsidTr="00905C27">
        <w:trPr>
          <w:trHeight w:val="1114"/>
        </w:trPr>
        <w:tc>
          <w:tcPr>
            <w:tcW w:w="2267" w:type="dxa"/>
            <w:shd w:val="clear" w:color="auto" w:fill="FFFFFF" w:themeFill="background1"/>
            <w:vAlign w:val="center"/>
          </w:tcPr>
          <w:p w14:paraId="66BF93DF" w14:textId="77777777" w:rsidR="00C038E7" w:rsidRPr="00D44DE3" w:rsidRDefault="001F1179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Bài 15/Tiết </w:t>
            </w:r>
            <w:r w:rsidR="00567CBD" w:rsidRPr="00D44DE3">
              <w:rPr>
                <w:color w:val="231F20"/>
                <w:sz w:val="26"/>
                <w:szCs w:val="26"/>
              </w:rPr>
              <w:t>33</w:t>
            </w:r>
          </w:p>
        </w:tc>
        <w:tc>
          <w:tcPr>
            <w:tcW w:w="5815" w:type="dxa"/>
            <w:shd w:val="clear" w:color="auto" w:fill="FFFFFF" w:themeFill="background1"/>
            <w:vAlign w:val="center"/>
          </w:tcPr>
          <w:p w14:paraId="22A694A1" w14:textId="5922F7C6" w:rsidR="00C038E7" w:rsidRPr="00D44DE3" w:rsidRDefault="00003D58" w:rsidP="00003D58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567CBD" w:rsidRPr="00D44DE3">
              <w:rPr>
                <w:sz w:val="26"/>
                <w:szCs w:val="26"/>
              </w:rPr>
              <w:t>Nhạc cụ: Nhạc cụ giai điệu đã chọn.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6BA096EA" w14:textId="18660AF2" w:rsidR="00C038E7" w:rsidRPr="00D44DE3" w:rsidRDefault="00003D58" w:rsidP="00964B3A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="00D44DE3" w:rsidRPr="00D44DE3">
              <w:rPr>
                <w:color w:val="000000"/>
                <w:sz w:val="26"/>
                <w:szCs w:val="26"/>
              </w:rPr>
              <w:t xml:space="preserve">Thể hiện được bài </w:t>
            </w:r>
            <w:r w:rsidR="00D44DE3" w:rsidRPr="00D44DE3">
              <w:rPr>
                <w:i/>
                <w:iCs/>
                <w:color w:val="000000"/>
                <w:sz w:val="26"/>
                <w:szCs w:val="26"/>
              </w:rPr>
              <w:t xml:space="preserve">Row, row, row your boat </w:t>
            </w:r>
            <w:r w:rsidR="00D44DE3" w:rsidRPr="00D44DE3">
              <w:rPr>
                <w:color w:val="000000"/>
                <w:sz w:val="26"/>
                <w:szCs w:val="26"/>
              </w:rPr>
              <w:t xml:space="preserve">trên recorder hoặc hoà tấu </w:t>
            </w:r>
            <w:r w:rsidR="00D44DE3" w:rsidRPr="00D44DE3">
              <w:rPr>
                <w:i/>
                <w:iCs/>
                <w:color w:val="000000"/>
                <w:sz w:val="26"/>
                <w:szCs w:val="26"/>
              </w:rPr>
              <w:t xml:space="preserve">Trở về Surriento </w:t>
            </w:r>
            <w:r w:rsidR="00D44DE3" w:rsidRPr="00D44DE3">
              <w:rPr>
                <w:color w:val="000000"/>
                <w:sz w:val="26"/>
                <w:szCs w:val="26"/>
              </w:rPr>
              <w:t>trên kèn phím.</w:t>
            </w:r>
          </w:p>
        </w:tc>
      </w:tr>
      <w:tr w:rsidR="00964B3A" w:rsidRPr="00D44DE3" w14:paraId="1BE68644" w14:textId="77777777" w:rsidTr="00905C27">
        <w:trPr>
          <w:trHeight w:val="560"/>
        </w:trPr>
        <w:tc>
          <w:tcPr>
            <w:tcW w:w="8082" w:type="dxa"/>
            <w:gridSpan w:val="2"/>
            <w:shd w:val="clear" w:color="auto" w:fill="FFFFFF" w:themeFill="background1"/>
            <w:vAlign w:val="center"/>
          </w:tcPr>
          <w:p w14:paraId="0D71C897" w14:textId="2D1FE503" w:rsidR="00964B3A" w:rsidRPr="00D44DE3" w:rsidRDefault="00964B3A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Tiết 34: </w:t>
            </w:r>
            <w:r w:rsidRPr="00D44DE3">
              <w:rPr>
                <w:sz w:val="26"/>
                <w:szCs w:val="26"/>
                <w:lang w:val="en-US"/>
              </w:rPr>
              <w:t>Vận dụng – Sáng tạo</w:t>
            </w:r>
          </w:p>
        </w:tc>
        <w:tc>
          <w:tcPr>
            <w:tcW w:w="7605" w:type="dxa"/>
            <w:shd w:val="clear" w:color="auto" w:fill="FFFFFF" w:themeFill="background1"/>
            <w:vAlign w:val="center"/>
          </w:tcPr>
          <w:p w14:paraId="6128F92F" w14:textId="2223AA1C" w:rsidR="00964B3A" w:rsidRPr="00D44DE3" w:rsidRDefault="00964B3A" w:rsidP="00964B3A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Pr="00D44DE3">
              <w:rPr>
                <w:sz w:val="26"/>
                <w:szCs w:val="26"/>
                <w:lang w:val="en-US"/>
              </w:rPr>
              <w:t>Tham gia các hoạt động âm nhạc:</w:t>
            </w:r>
          </w:p>
          <w:p w14:paraId="7BEC5FFB" w14:textId="77777777" w:rsidR="00964B3A" w:rsidRPr="00003D58" w:rsidRDefault="00964B3A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003D58">
              <w:rPr>
                <w:spacing w:val="-8"/>
                <w:sz w:val="26"/>
                <w:szCs w:val="26"/>
                <w:lang w:val="vi-VN"/>
              </w:rPr>
              <w:t xml:space="preserve">+ </w:t>
            </w:r>
            <w:r w:rsidRPr="00003D58">
              <w:rPr>
                <w:spacing w:val="-8"/>
                <w:sz w:val="26"/>
                <w:szCs w:val="26"/>
                <w:lang w:val="en-US"/>
              </w:rPr>
              <w:t xml:space="preserve">Chia sẻ </w:t>
            </w:r>
            <w:r w:rsidRPr="00003D58">
              <w:rPr>
                <w:spacing w:val="-8"/>
                <w:sz w:val="26"/>
                <w:szCs w:val="26"/>
                <w:lang w:val="vi-VN"/>
              </w:rPr>
              <w:t>với bạn về tác phẩm của nhạc sĩ F.Chopin mà em sưu tầm được.</w:t>
            </w:r>
          </w:p>
          <w:p w14:paraId="362B0D35" w14:textId="2931A673" w:rsidR="00964B3A" w:rsidRPr="00D44DE3" w:rsidRDefault="00964B3A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D44DE3">
              <w:rPr>
                <w:sz w:val="26"/>
                <w:szCs w:val="26"/>
                <w:lang w:val="en-US"/>
              </w:rPr>
              <w:t xml:space="preserve">+  </w:t>
            </w:r>
            <w:r w:rsidRPr="00D44DE3">
              <w:rPr>
                <w:sz w:val="26"/>
                <w:szCs w:val="26"/>
                <w:lang w:val="vi-VN"/>
              </w:rPr>
              <w:t xml:space="preserve">Biểu diễn nhạc cụ giai điệu bài </w:t>
            </w:r>
            <w:r w:rsidRPr="00D44DE3">
              <w:rPr>
                <w:bCs/>
                <w:i/>
                <w:sz w:val="26"/>
                <w:szCs w:val="26"/>
                <w:lang w:val="vi-VN"/>
              </w:rPr>
              <w:t>Row, row,</w:t>
            </w:r>
            <w:r w:rsidRPr="00D44DE3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bCs/>
                <w:i/>
                <w:sz w:val="26"/>
                <w:szCs w:val="26"/>
                <w:lang w:val="vi-VN"/>
              </w:rPr>
              <w:t>row your boat</w:t>
            </w:r>
            <w:r w:rsidRPr="00D44DE3">
              <w:rPr>
                <w:bCs/>
                <w:iCs/>
                <w:sz w:val="26"/>
                <w:szCs w:val="26"/>
                <w:lang w:val="vi-VN"/>
              </w:rPr>
              <w:t xml:space="preserve"> trên recoder/  bài </w:t>
            </w:r>
            <w:r w:rsidRPr="00D44DE3">
              <w:rPr>
                <w:bCs/>
                <w:i/>
                <w:sz w:val="26"/>
                <w:szCs w:val="26"/>
                <w:lang w:val="vi-VN"/>
              </w:rPr>
              <w:t>Trở về Sur</w:t>
            </w:r>
            <w:r w:rsidRPr="00D44DE3">
              <w:rPr>
                <w:bCs/>
                <w:i/>
                <w:sz w:val="26"/>
                <w:szCs w:val="26"/>
                <w:lang w:val="en-US"/>
              </w:rPr>
              <w:t>r</w:t>
            </w:r>
            <w:r w:rsidRPr="00D44DE3">
              <w:rPr>
                <w:bCs/>
                <w:i/>
                <w:sz w:val="26"/>
                <w:szCs w:val="26"/>
                <w:lang w:val="vi-VN"/>
              </w:rPr>
              <w:t>iento</w:t>
            </w:r>
            <w:r w:rsidRPr="00D44DE3">
              <w:rPr>
                <w:bCs/>
                <w:iCs/>
                <w:sz w:val="26"/>
                <w:szCs w:val="26"/>
                <w:lang w:val="vi-VN"/>
              </w:rPr>
              <w:t xml:space="preserve"> trên kèn phím (hình thức tự chọn).</w:t>
            </w:r>
          </w:p>
          <w:p w14:paraId="2CA668D2" w14:textId="69B8B452" w:rsidR="00964B3A" w:rsidRPr="000B0555" w:rsidRDefault="00964B3A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spacing w:val="-8"/>
                <w:sz w:val="26"/>
                <w:szCs w:val="26"/>
                <w:lang w:val="en-US"/>
              </w:rPr>
            </w:pPr>
            <w:r w:rsidRPr="000B0555">
              <w:rPr>
                <w:spacing w:val="-8"/>
                <w:sz w:val="26"/>
                <w:szCs w:val="26"/>
                <w:lang w:val="en-US"/>
              </w:rPr>
              <w:t>+ Giới thiệu tranh vẽ hoặc các sản phẩm cắt dán đã làm về chủ đề mùa hè</w:t>
            </w:r>
            <w:r w:rsidR="000B0555">
              <w:rPr>
                <w:spacing w:val="-8"/>
                <w:sz w:val="26"/>
                <w:szCs w:val="26"/>
                <w:lang w:val="en-US"/>
              </w:rPr>
              <w:t>.</w:t>
            </w:r>
          </w:p>
          <w:p w14:paraId="07100D78" w14:textId="77777777" w:rsidR="00964B3A" w:rsidRPr="00D44DE3" w:rsidRDefault="00964B3A" w:rsidP="00594ACB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D44DE3">
              <w:rPr>
                <w:sz w:val="26"/>
                <w:szCs w:val="26"/>
                <w:lang w:val="en-US"/>
              </w:rPr>
              <w:lastRenderedPageBreak/>
              <w:t>+ Giải ô chữ tổng hợp chủ đề.</w:t>
            </w:r>
          </w:p>
          <w:p w14:paraId="0DE16B85" w14:textId="08C105FC" w:rsidR="00964B3A" w:rsidRPr="00D44DE3" w:rsidRDefault="00964B3A" w:rsidP="00964B3A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‒ </w:t>
            </w:r>
            <w:r w:rsidRPr="00D44DE3">
              <w:rPr>
                <w:sz w:val="26"/>
                <w:szCs w:val="26"/>
                <w:lang w:val="en-US"/>
              </w:rPr>
              <w:t>Nêu cảm nhận sau khi học xong</w:t>
            </w:r>
            <w:r w:rsidRPr="00D44DE3">
              <w:rPr>
                <w:sz w:val="26"/>
                <w:szCs w:val="26"/>
                <w:lang w:val="vi-VN"/>
              </w:rPr>
              <w:t xml:space="preserve"> </w:t>
            </w:r>
            <w:r w:rsidRPr="00D44DE3">
              <w:rPr>
                <w:sz w:val="26"/>
                <w:szCs w:val="26"/>
                <w:lang w:val="en-US"/>
              </w:rPr>
              <w:t>chủ đề.</w:t>
            </w:r>
          </w:p>
        </w:tc>
      </w:tr>
      <w:tr w:rsidR="00C038E7" w:rsidRPr="00D44DE3" w14:paraId="3CDC7C4F" w14:textId="77777777" w:rsidTr="00905C27">
        <w:trPr>
          <w:trHeight w:val="830"/>
        </w:trPr>
        <w:tc>
          <w:tcPr>
            <w:tcW w:w="2267" w:type="dxa"/>
            <w:vAlign w:val="center"/>
          </w:tcPr>
          <w:p w14:paraId="75B993F9" w14:textId="77777777" w:rsidR="00C038E7" w:rsidRPr="00D44DE3" w:rsidRDefault="001F1179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lastRenderedPageBreak/>
              <w:t xml:space="preserve"> Tiết </w:t>
            </w:r>
            <w:r w:rsidR="00567CBD" w:rsidRPr="00D44DE3">
              <w:rPr>
                <w:color w:val="231F20"/>
                <w:sz w:val="26"/>
                <w:szCs w:val="26"/>
              </w:rPr>
              <w:t>35</w:t>
            </w:r>
          </w:p>
        </w:tc>
        <w:tc>
          <w:tcPr>
            <w:tcW w:w="13420" w:type="dxa"/>
            <w:gridSpan w:val="2"/>
            <w:vAlign w:val="center"/>
          </w:tcPr>
          <w:p w14:paraId="12603685" w14:textId="77777777" w:rsidR="00C038E7" w:rsidRPr="00964B3A" w:rsidRDefault="00567CBD" w:rsidP="00964B3A">
            <w:pPr>
              <w:pStyle w:val="TableParagraph"/>
              <w:spacing w:before="154" w:line="360" w:lineRule="auto"/>
              <w:ind w:left="0" w:right="31"/>
              <w:contextualSpacing/>
              <w:jc w:val="center"/>
              <w:rPr>
                <w:b/>
                <w:color w:val="231F20"/>
                <w:sz w:val="28"/>
                <w:szCs w:val="28"/>
              </w:rPr>
            </w:pPr>
            <w:r w:rsidRPr="00964B3A">
              <w:rPr>
                <w:b/>
                <w:color w:val="231F20"/>
                <w:sz w:val="28"/>
                <w:szCs w:val="28"/>
              </w:rPr>
              <w:t>KIỂM TRA CUỐI</w:t>
            </w:r>
            <w:r w:rsidR="00717EDF" w:rsidRPr="00964B3A">
              <w:rPr>
                <w:b/>
                <w:color w:val="231F20"/>
                <w:sz w:val="28"/>
                <w:szCs w:val="28"/>
                <w:lang w:val="en-US"/>
              </w:rPr>
              <w:t xml:space="preserve"> HỌC</w:t>
            </w:r>
            <w:r w:rsidRPr="00964B3A">
              <w:rPr>
                <w:b/>
                <w:color w:val="231F20"/>
                <w:sz w:val="28"/>
                <w:szCs w:val="28"/>
              </w:rPr>
              <w:t xml:space="preserve"> KÌ I</w:t>
            </w:r>
            <w:r w:rsidRPr="00964B3A">
              <w:rPr>
                <w:b/>
                <w:color w:val="231F20"/>
                <w:sz w:val="28"/>
                <w:szCs w:val="28"/>
                <w:lang w:val="en-US"/>
              </w:rPr>
              <w:t>I</w:t>
            </w:r>
          </w:p>
          <w:p w14:paraId="10184B2F" w14:textId="77777777" w:rsidR="00C038E7" w:rsidRPr="00D44DE3" w:rsidRDefault="00567CBD">
            <w:pPr>
              <w:pStyle w:val="TableParagraph"/>
              <w:spacing w:before="93" w:line="360" w:lineRule="auto"/>
              <w:ind w:left="0" w:right="986"/>
              <w:contextualSpacing/>
              <w:rPr>
                <w:b/>
                <w:sz w:val="26"/>
                <w:szCs w:val="26"/>
              </w:rPr>
            </w:pPr>
            <w:r w:rsidRPr="00D44DE3">
              <w:rPr>
                <w:b/>
                <w:color w:val="231F20"/>
                <w:sz w:val="26"/>
                <w:szCs w:val="26"/>
                <w:lang w:val="en-US"/>
              </w:rPr>
              <w:t xml:space="preserve">                                       </w:t>
            </w:r>
            <w:r w:rsidRPr="00D44DE3">
              <w:rPr>
                <w:b/>
                <w:color w:val="231F20"/>
                <w:sz w:val="26"/>
                <w:szCs w:val="26"/>
              </w:rPr>
              <w:t>Lựa chọn 1 đến 2 nội dung để luyện tập, tham gia đánh giá cuối năm học</w:t>
            </w:r>
          </w:p>
          <w:p w14:paraId="0F090CC4" w14:textId="77777777" w:rsidR="00C038E7" w:rsidRPr="00D44DE3" w:rsidRDefault="00567CBD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41" w:line="360" w:lineRule="auto"/>
              <w:ind w:hanging="192"/>
              <w:contextualSpacing/>
              <w:jc w:val="both"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</w:rPr>
              <w:t>Trình diễn bài hát bằng các hình thức đã</w:t>
            </w:r>
            <w:r w:rsidRPr="00D44DE3">
              <w:rPr>
                <w:color w:val="231F20"/>
                <w:spacing w:val="-10"/>
                <w:sz w:val="26"/>
                <w:szCs w:val="26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</w:rPr>
              <w:t>học.</w:t>
            </w:r>
          </w:p>
          <w:p w14:paraId="693B61A4" w14:textId="77777777" w:rsidR="00C038E7" w:rsidRPr="00D44DE3" w:rsidRDefault="00567CBD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41" w:line="360" w:lineRule="auto"/>
              <w:ind w:left="308" w:hanging="196"/>
              <w:contextualSpacing/>
              <w:jc w:val="both"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</w:rPr>
              <w:t>Đọc bài đọc nhạc kết hợp gõ đệm, đánh</w:t>
            </w:r>
            <w:r w:rsidRPr="00D44DE3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</w:rPr>
              <w:t>nhịp</w:t>
            </w:r>
            <w:r w:rsidRPr="00D44DE3">
              <w:rPr>
                <w:color w:val="231F20"/>
                <w:sz w:val="26"/>
                <w:szCs w:val="26"/>
                <w:lang w:val="vi-VN"/>
              </w:rPr>
              <w:t>, ứng tác lời..</w:t>
            </w:r>
            <w:r w:rsidRPr="00D44DE3">
              <w:rPr>
                <w:color w:val="231F20"/>
                <w:sz w:val="26"/>
                <w:szCs w:val="26"/>
              </w:rPr>
              <w:t>.</w:t>
            </w:r>
          </w:p>
          <w:p w14:paraId="261DB163" w14:textId="77777777" w:rsidR="00C038E7" w:rsidRPr="00D44DE3" w:rsidRDefault="00567CBD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41" w:line="360" w:lineRule="auto"/>
              <w:ind w:hanging="192"/>
              <w:contextualSpacing/>
              <w:jc w:val="both"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</w:rPr>
              <w:t>Vận dụng những hiểu biết Lí thuyết âm nhạc của chủ đề vào hoạt động chơi trò</w:t>
            </w:r>
            <w:r w:rsidRPr="00D44DE3">
              <w:rPr>
                <w:color w:val="231F20"/>
                <w:spacing w:val="-2"/>
                <w:sz w:val="26"/>
                <w:szCs w:val="26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</w:rPr>
              <w:t>chơi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>.</w:t>
            </w:r>
          </w:p>
          <w:p w14:paraId="5C2AF084" w14:textId="77777777" w:rsidR="00C038E7" w:rsidRPr="00D44DE3" w:rsidRDefault="00567CBD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41" w:line="360" w:lineRule="auto"/>
              <w:ind w:left="308" w:hanging="196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</w:rPr>
              <w:t>Chia sẻ những hiểu biết về nhạc sĩ</w:t>
            </w:r>
            <w:r w:rsidRPr="00D44DE3">
              <w:rPr>
                <w:sz w:val="26"/>
                <w:szCs w:val="26"/>
              </w:rPr>
              <w:t>, tác phẩm cho mọi</w:t>
            </w:r>
            <w:r w:rsidRPr="00D44DE3">
              <w:rPr>
                <w:spacing w:val="-3"/>
                <w:sz w:val="26"/>
                <w:szCs w:val="26"/>
              </w:rPr>
              <w:t xml:space="preserve"> </w:t>
            </w:r>
            <w:r w:rsidRPr="00D44DE3">
              <w:rPr>
                <w:sz w:val="26"/>
                <w:szCs w:val="26"/>
              </w:rPr>
              <w:t>người.</w:t>
            </w:r>
            <w:r w:rsidRPr="00D44DE3">
              <w:rPr>
                <w:sz w:val="26"/>
                <w:szCs w:val="26"/>
                <w:lang w:val="en-US"/>
              </w:rPr>
              <w:t xml:space="preserve"> </w:t>
            </w:r>
          </w:p>
          <w:p w14:paraId="7659D1B7" w14:textId="77777777" w:rsidR="00C038E7" w:rsidRPr="00D44DE3" w:rsidRDefault="00567CBD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41" w:line="360" w:lineRule="auto"/>
              <w:ind w:left="308" w:hanging="196"/>
              <w:contextualSpacing/>
              <w:jc w:val="both"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Chia sẻ những hiểu biết và tìm nghe các bản nhạc </w:t>
            </w:r>
            <w:r w:rsidRPr="00D44DE3">
              <w:rPr>
                <w:sz w:val="26"/>
                <w:szCs w:val="26"/>
                <w:lang w:val="en-US"/>
              </w:rPr>
              <w:t>được biểu diễn bằng nhạc cụ dân tộc, nhạc cụ nước ngoài.</w:t>
            </w:r>
          </w:p>
          <w:p w14:paraId="6ECF4A8B" w14:textId="77777777" w:rsidR="00C038E7" w:rsidRPr="00D44DE3" w:rsidRDefault="00567CBD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41" w:line="360" w:lineRule="auto"/>
              <w:ind w:hanging="192"/>
              <w:contextualSpacing/>
              <w:jc w:val="both"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</w:rPr>
              <w:t>Thực hành recorder</w:t>
            </w:r>
            <w:r w:rsidRPr="00D44DE3">
              <w:rPr>
                <w:color w:val="231F20"/>
                <w:sz w:val="26"/>
                <w:szCs w:val="26"/>
                <w:lang w:val="en-US"/>
              </w:rPr>
              <w:t xml:space="preserve"> và kèn phím với các nội dung đã học.</w:t>
            </w:r>
          </w:p>
          <w:p w14:paraId="216BBA72" w14:textId="77777777" w:rsidR="00C038E7" w:rsidRPr="00D44DE3" w:rsidRDefault="00567CBD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41" w:line="360" w:lineRule="auto"/>
              <w:ind w:hanging="192"/>
              <w:contextualSpacing/>
              <w:jc w:val="both"/>
              <w:rPr>
                <w:sz w:val="26"/>
                <w:szCs w:val="26"/>
              </w:rPr>
            </w:pPr>
            <w:r w:rsidRPr="00D44DE3">
              <w:rPr>
                <w:color w:val="231F20"/>
                <w:sz w:val="26"/>
                <w:szCs w:val="26"/>
              </w:rPr>
              <w:t>Chia sẻ cảm nhận của cá nhân sau khi học các chủ</w:t>
            </w:r>
            <w:r w:rsidRPr="00D44DE3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D44DE3">
              <w:rPr>
                <w:color w:val="231F20"/>
                <w:sz w:val="26"/>
                <w:szCs w:val="26"/>
              </w:rPr>
              <w:t>đề.</w:t>
            </w:r>
          </w:p>
        </w:tc>
      </w:tr>
    </w:tbl>
    <w:bookmarkEnd w:id="0"/>
    <w:bookmarkEnd w:id="1"/>
    <w:bookmarkEnd w:id="2"/>
    <w:bookmarkEnd w:id="3"/>
    <w:p w14:paraId="7199B4D1" w14:textId="26DE4C3A" w:rsidR="00C038E7" w:rsidRPr="00D44DE3" w:rsidRDefault="00567CBD">
      <w:pPr>
        <w:pStyle w:val="BodyText"/>
        <w:tabs>
          <w:tab w:val="left" w:pos="3045"/>
        </w:tabs>
        <w:spacing w:before="89" w:line="360" w:lineRule="auto"/>
        <w:contextualSpacing/>
        <w:jc w:val="center"/>
        <w:rPr>
          <w:color w:val="231F20"/>
          <w:lang w:val="en-US"/>
        </w:rPr>
      </w:pPr>
      <w:r w:rsidRPr="00D44DE3">
        <w:rPr>
          <w:color w:val="231F20"/>
          <w:lang w:val="en-US"/>
        </w:rPr>
        <w:t>Lưu ý: Kế hoạch dạy học chỉ mang tính gợi ý, giáo viên có thể chủ động lên kế hoạch dạy học phù hợp với đối tượng học sinh và địa phương</w:t>
      </w:r>
      <w:r w:rsidR="007A2D7F">
        <w:rPr>
          <w:color w:val="231F20"/>
          <w:lang w:val="en-US"/>
        </w:rPr>
        <w:t>.</w:t>
      </w:r>
    </w:p>
    <w:sectPr w:rsidR="00C038E7" w:rsidRPr="00D44DE3">
      <w:footerReference w:type="default" r:id="rId9"/>
      <w:pgSz w:w="16840" w:h="11910" w:orient="landscape"/>
      <w:pgMar w:top="1134" w:right="822" w:bottom="760" w:left="1134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15B9E" w14:textId="77777777" w:rsidR="00A0208D" w:rsidRDefault="00A0208D">
      <w:r>
        <w:separator/>
      </w:r>
    </w:p>
  </w:endnote>
  <w:endnote w:type="continuationSeparator" w:id="0">
    <w:p w14:paraId="4E870729" w14:textId="77777777" w:rsidR="00A0208D" w:rsidRDefault="00A0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abia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F82B" w14:textId="77777777" w:rsidR="00C038E7" w:rsidRDefault="00567CBD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CEB9FF" wp14:editId="63C23E81">
              <wp:simplePos x="0" y="0"/>
              <wp:positionH relativeFrom="page">
                <wp:posOffset>5180965</wp:posOffset>
              </wp:positionH>
              <wp:positionV relativeFrom="page">
                <wp:posOffset>7012940</wp:posOffset>
              </wp:positionV>
              <wp:extent cx="368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4D705" w14:textId="77777777" w:rsidR="00C038E7" w:rsidRDefault="00567CB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6EA9">
                            <w:rPr>
                              <w:noProof/>
                              <w:color w:val="231F20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4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6CEB9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95pt;margin-top:552.2pt;width:29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" filled="f" stroked="f">
              <v:textbox inset="0,0,0,0">
                <w:txbxContent>
                  <w:p w14:paraId="2DE4D705" w14:textId="77777777" w:rsidR="00C038E7" w:rsidRDefault="00567CB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6EA9">
                      <w:rPr>
                        <w:noProof/>
                        <w:color w:val="231F20"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4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34306" w14:textId="77777777" w:rsidR="00A0208D" w:rsidRDefault="00A0208D">
      <w:r>
        <w:separator/>
      </w:r>
    </w:p>
  </w:footnote>
  <w:footnote w:type="continuationSeparator" w:id="0">
    <w:p w14:paraId="42812ABC" w14:textId="77777777" w:rsidR="00A0208D" w:rsidRDefault="00A0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A5C"/>
    <w:multiLevelType w:val="multilevel"/>
    <w:tmpl w:val="03946A5C"/>
    <w:lvl w:ilvl="0">
      <w:numFmt w:val="bullet"/>
      <w:lvlText w:val="–"/>
      <w:lvlJc w:val="left"/>
      <w:pPr>
        <w:ind w:left="4471" w:hanging="3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14F53247"/>
    <w:multiLevelType w:val="hybridMultilevel"/>
    <w:tmpl w:val="52526BEC"/>
    <w:lvl w:ilvl="0" w:tplc="2390D10C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 w15:restartNumberingAfterBreak="0">
    <w:nsid w:val="161B2F79"/>
    <w:multiLevelType w:val="multilevel"/>
    <w:tmpl w:val="161B2F79"/>
    <w:lvl w:ilvl="0">
      <w:numFmt w:val="bullet"/>
      <w:lvlText w:val="–"/>
      <w:lvlJc w:val="left"/>
      <w:pPr>
        <w:ind w:left="114" w:hanging="198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919" w:hanging="19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18" w:hanging="19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517" w:hanging="19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6" w:hanging="19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115" w:hanging="19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914" w:hanging="19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713" w:hanging="19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12" w:hanging="198"/>
      </w:pPr>
      <w:rPr>
        <w:rFonts w:hint="default"/>
        <w:lang w:val="vi" w:eastAsia="en-US" w:bidi="ar-SA"/>
      </w:rPr>
    </w:lvl>
  </w:abstractNum>
  <w:abstractNum w:abstractNumId="3" w15:restartNumberingAfterBreak="0">
    <w:nsid w:val="46474818"/>
    <w:multiLevelType w:val="multilevel"/>
    <w:tmpl w:val="46474818"/>
    <w:lvl w:ilvl="0">
      <w:numFmt w:val="bullet"/>
      <w:lvlText w:val="–"/>
      <w:lvlJc w:val="left"/>
      <w:pPr>
        <w:ind w:left="304" w:hanging="191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670" w:hanging="19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041" w:hanging="19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412" w:hanging="19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782" w:hanging="19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153" w:hanging="19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8524" w:hanging="19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9894" w:hanging="19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1265" w:hanging="191"/>
      </w:pPr>
      <w:rPr>
        <w:rFonts w:hint="default"/>
        <w:lang w:val="vi" w:eastAsia="en-US" w:bidi="ar-SA"/>
      </w:rPr>
    </w:lvl>
  </w:abstractNum>
  <w:abstractNum w:abstractNumId="4" w15:restartNumberingAfterBreak="0">
    <w:nsid w:val="46BA17B3"/>
    <w:multiLevelType w:val="multilevel"/>
    <w:tmpl w:val="3BEE7D98"/>
    <w:lvl w:ilvl="0">
      <w:start w:val="1"/>
      <w:numFmt w:val="bullet"/>
      <w:lvlText w:val="–"/>
      <w:lvlJc w:val="left"/>
      <w:pPr>
        <w:ind w:left="668" w:hanging="360"/>
      </w:pPr>
      <w:rPr>
        <w:rFonts w:ascii=".VnArabiaH" w:hAnsi=".VnArabiaH" w:hint="default"/>
        <w:color w:val="231F20"/>
      </w:rPr>
    </w:lvl>
    <w:lvl w:ilvl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55B83946"/>
    <w:multiLevelType w:val="hybridMultilevel"/>
    <w:tmpl w:val="6C5ED5B4"/>
    <w:lvl w:ilvl="0" w:tplc="4F0610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64"/>
    <w:rsid w:val="00000619"/>
    <w:rsid w:val="000035B7"/>
    <w:rsid w:val="00003D58"/>
    <w:rsid w:val="000203F9"/>
    <w:rsid w:val="00025015"/>
    <w:rsid w:val="000253B8"/>
    <w:rsid w:val="000305AC"/>
    <w:rsid w:val="000340C9"/>
    <w:rsid w:val="00035B91"/>
    <w:rsid w:val="000371A1"/>
    <w:rsid w:val="00064A67"/>
    <w:rsid w:val="00065955"/>
    <w:rsid w:val="0007517E"/>
    <w:rsid w:val="00075F8E"/>
    <w:rsid w:val="0008062E"/>
    <w:rsid w:val="000825EC"/>
    <w:rsid w:val="00085615"/>
    <w:rsid w:val="000A4E3D"/>
    <w:rsid w:val="000B0555"/>
    <w:rsid w:val="000B299A"/>
    <w:rsid w:val="000B397E"/>
    <w:rsid w:val="000B7740"/>
    <w:rsid w:val="000C1C83"/>
    <w:rsid w:val="000C260F"/>
    <w:rsid w:val="000C6519"/>
    <w:rsid w:val="000D057C"/>
    <w:rsid w:val="000D6C4E"/>
    <w:rsid w:val="000E133A"/>
    <w:rsid w:val="000F4457"/>
    <w:rsid w:val="001075D6"/>
    <w:rsid w:val="0011492E"/>
    <w:rsid w:val="00116A8A"/>
    <w:rsid w:val="001304CE"/>
    <w:rsid w:val="00131D39"/>
    <w:rsid w:val="00134786"/>
    <w:rsid w:val="00134976"/>
    <w:rsid w:val="00136B10"/>
    <w:rsid w:val="001440DD"/>
    <w:rsid w:val="001468A3"/>
    <w:rsid w:val="001514C0"/>
    <w:rsid w:val="00151B57"/>
    <w:rsid w:val="0015332B"/>
    <w:rsid w:val="001536EB"/>
    <w:rsid w:val="001570CC"/>
    <w:rsid w:val="00166F07"/>
    <w:rsid w:val="00167967"/>
    <w:rsid w:val="00175390"/>
    <w:rsid w:val="0017659C"/>
    <w:rsid w:val="0017700B"/>
    <w:rsid w:val="001844E6"/>
    <w:rsid w:val="00190B04"/>
    <w:rsid w:val="00195FC0"/>
    <w:rsid w:val="00196A81"/>
    <w:rsid w:val="001A0569"/>
    <w:rsid w:val="001A1036"/>
    <w:rsid w:val="001A1B54"/>
    <w:rsid w:val="001A430E"/>
    <w:rsid w:val="001A7363"/>
    <w:rsid w:val="001B798D"/>
    <w:rsid w:val="001C04F7"/>
    <w:rsid w:val="001C28EA"/>
    <w:rsid w:val="001C3B7F"/>
    <w:rsid w:val="001C40EA"/>
    <w:rsid w:val="001C7530"/>
    <w:rsid w:val="001D0A2E"/>
    <w:rsid w:val="001D671F"/>
    <w:rsid w:val="001D68DE"/>
    <w:rsid w:val="001D6A13"/>
    <w:rsid w:val="001F1179"/>
    <w:rsid w:val="001F7597"/>
    <w:rsid w:val="00203F1D"/>
    <w:rsid w:val="00205251"/>
    <w:rsid w:val="00211711"/>
    <w:rsid w:val="00221E7B"/>
    <w:rsid w:val="00223165"/>
    <w:rsid w:val="002245EF"/>
    <w:rsid w:val="00224B9A"/>
    <w:rsid w:val="002264B4"/>
    <w:rsid w:val="00226EDD"/>
    <w:rsid w:val="00244D9A"/>
    <w:rsid w:val="00253742"/>
    <w:rsid w:val="0025735E"/>
    <w:rsid w:val="00262A54"/>
    <w:rsid w:val="00262D47"/>
    <w:rsid w:val="0026542A"/>
    <w:rsid w:val="0026795C"/>
    <w:rsid w:val="00271E1B"/>
    <w:rsid w:val="00272739"/>
    <w:rsid w:val="00275E01"/>
    <w:rsid w:val="0028606A"/>
    <w:rsid w:val="002941D1"/>
    <w:rsid w:val="002A245A"/>
    <w:rsid w:val="002B5DB0"/>
    <w:rsid w:val="002D1A77"/>
    <w:rsid w:val="002D1E33"/>
    <w:rsid w:val="002D283E"/>
    <w:rsid w:val="002E158D"/>
    <w:rsid w:val="002E35BF"/>
    <w:rsid w:val="002E5A2E"/>
    <w:rsid w:val="002E5DEB"/>
    <w:rsid w:val="002F3FA9"/>
    <w:rsid w:val="002F4408"/>
    <w:rsid w:val="0030439C"/>
    <w:rsid w:val="0031396D"/>
    <w:rsid w:val="00313CB3"/>
    <w:rsid w:val="00316508"/>
    <w:rsid w:val="00316B10"/>
    <w:rsid w:val="0034409E"/>
    <w:rsid w:val="0034554D"/>
    <w:rsid w:val="00345A68"/>
    <w:rsid w:val="003507EF"/>
    <w:rsid w:val="00357880"/>
    <w:rsid w:val="00361B33"/>
    <w:rsid w:val="00362F6B"/>
    <w:rsid w:val="003636A0"/>
    <w:rsid w:val="00363B38"/>
    <w:rsid w:val="003720EE"/>
    <w:rsid w:val="00375464"/>
    <w:rsid w:val="00375972"/>
    <w:rsid w:val="00384FBC"/>
    <w:rsid w:val="00395AC0"/>
    <w:rsid w:val="003B16AB"/>
    <w:rsid w:val="003B171E"/>
    <w:rsid w:val="003B1B1E"/>
    <w:rsid w:val="003B1CBF"/>
    <w:rsid w:val="003B32BB"/>
    <w:rsid w:val="003B6D3B"/>
    <w:rsid w:val="003C1202"/>
    <w:rsid w:val="003D57E7"/>
    <w:rsid w:val="003D665A"/>
    <w:rsid w:val="003D7495"/>
    <w:rsid w:val="003E553E"/>
    <w:rsid w:val="003E5DD8"/>
    <w:rsid w:val="003E6B70"/>
    <w:rsid w:val="003E755A"/>
    <w:rsid w:val="003E7635"/>
    <w:rsid w:val="003F4114"/>
    <w:rsid w:val="003F62C9"/>
    <w:rsid w:val="004018E3"/>
    <w:rsid w:val="004233DB"/>
    <w:rsid w:val="00426527"/>
    <w:rsid w:val="0045291C"/>
    <w:rsid w:val="0046093F"/>
    <w:rsid w:val="00464DFB"/>
    <w:rsid w:val="00466FBB"/>
    <w:rsid w:val="00474F54"/>
    <w:rsid w:val="00476728"/>
    <w:rsid w:val="00481DFF"/>
    <w:rsid w:val="00493617"/>
    <w:rsid w:val="004937E4"/>
    <w:rsid w:val="004B0E7C"/>
    <w:rsid w:val="004B12A4"/>
    <w:rsid w:val="004B4DEB"/>
    <w:rsid w:val="004C0011"/>
    <w:rsid w:val="004C0C81"/>
    <w:rsid w:val="004D2C7C"/>
    <w:rsid w:val="004D3818"/>
    <w:rsid w:val="004D76DC"/>
    <w:rsid w:val="004D7E8D"/>
    <w:rsid w:val="004E31F8"/>
    <w:rsid w:val="004E43D1"/>
    <w:rsid w:val="004F65E9"/>
    <w:rsid w:val="005069F3"/>
    <w:rsid w:val="00506FEE"/>
    <w:rsid w:val="005115C7"/>
    <w:rsid w:val="00517A0E"/>
    <w:rsid w:val="00521829"/>
    <w:rsid w:val="00525674"/>
    <w:rsid w:val="0052749D"/>
    <w:rsid w:val="00527F89"/>
    <w:rsid w:val="005301BC"/>
    <w:rsid w:val="00530AFB"/>
    <w:rsid w:val="0053314F"/>
    <w:rsid w:val="00535554"/>
    <w:rsid w:val="0054029B"/>
    <w:rsid w:val="00547F9D"/>
    <w:rsid w:val="00551377"/>
    <w:rsid w:val="00563754"/>
    <w:rsid w:val="0056617D"/>
    <w:rsid w:val="00567CBD"/>
    <w:rsid w:val="00570EFE"/>
    <w:rsid w:val="00574C56"/>
    <w:rsid w:val="0057515F"/>
    <w:rsid w:val="00583801"/>
    <w:rsid w:val="00585532"/>
    <w:rsid w:val="005905E7"/>
    <w:rsid w:val="00591968"/>
    <w:rsid w:val="005927CC"/>
    <w:rsid w:val="00592B56"/>
    <w:rsid w:val="00594ACB"/>
    <w:rsid w:val="00594FDF"/>
    <w:rsid w:val="005965A0"/>
    <w:rsid w:val="005971A9"/>
    <w:rsid w:val="005A0F53"/>
    <w:rsid w:val="005A4B42"/>
    <w:rsid w:val="005A655C"/>
    <w:rsid w:val="005B35FD"/>
    <w:rsid w:val="005B4D2C"/>
    <w:rsid w:val="005B5650"/>
    <w:rsid w:val="005B686F"/>
    <w:rsid w:val="005B6B20"/>
    <w:rsid w:val="005C3E6D"/>
    <w:rsid w:val="005D4119"/>
    <w:rsid w:val="005D496E"/>
    <w:rsid w:val="005E16B4"/>
    <w:rsid w:val="005E7C3F"/>
    <w:rsid w:val="005F250F"/>
    <w:rsid w:val="005F5AEF"/>
    <w:rsid w:val="006037C8"/>
    <w:rsid w:val="00610FC2"/>
    <w:rsid w:val="00612589"/>
    <w:rsid w:val="00613C27"/>
    <w:rsid w:val="006176C9"/>
    <w:rsid w:val="00627378"/>
    <w:rsid w:val="00627DD0"/>
    <w:rsid w:val="006306FC"/>
    <w:rsid w:val="00634569"/>
    <w:rsid w:val="0063726C"/>
    <w:rsid w:val="006424A6"/>
    <w:rsid w:val="006438D5"/>
    <w:rsid w:val="00656010"/>
    <w:rsid w:val="00660675"/>
    <w:rsid w:val="00663E02"/>
    <w:rsid w:val="00666846"/>
    <w:rsid w:val="00694026"/>
    <w:rsid w:val="00694BB7"/>
    <w:rsid w:val="00696267"/>
    <w:rsid w:val="006A217D"/>
    <w:rsid w:val="006B1544"/>
    <w:rsid w:val="006B2867"/>
    <w:rsid w:val="006C0DD2"/>
    <w:rsid w:val="006C55A4"/>
    <w:rsid w:val="006C7DB2"/>
    <w:rsid w:val="006E4316"/>
    <w:rsid w:val="006F055F"/>
    <w:rsid w:val="006F6CF3"/>
    <w:rsid w:val="0070021B"/>
    <w:rsid w:val="007005D0"/>
    <w:rsid w:val="0070322D"/>
    <w:rsid w:val="007136DB"/>
    <w:rsid w:val="00717EDF"/>
    <w:rsid w:val="00722157"/>
    <w:rsid w:val="007256FB"/>
    <w:rsid w:val="00734F89"/>
    <w:rsid w:val="0074047A"/>
    <w:rsid w:val="007430D4"/>
    <w:rsid w:val="007567A0"/>
    <w:rsid w:val="007627ED"/>
    <w:rsid w:val="00770AF4"/>
    <w:rsid w:val="007741E6"/>
    <w:rsid w:val="007749DA"/>
    <w:rsid w:val="007772B2"/>
    <w:rsid w:val="00782ACF"/>
    <w:rsid w:val="00785DE0"/>
    <w:rsid w:val="00786A94"/>
    <w:rsid w:val="00794E68"/>
    <w:rsid w:val="0079771E"/>
    <w:rsid w:val="007A2745"/>
    <w:rsid w:val="007A2D7F"/>
    <w:rsid w:val="007A3C6B"/>
    <w:rsid w:val="007B472D"/>
    <w:rsid w:val="007B6D60"/>
    <w:rsid w:val="007B74A2"/>
    <w:rsid w:val="007C13DD"/>
    <w:rsid w:val="007C4C80"/>
    <w:rsid w:val="007C4F0A"/>
    <w:rsid w:val="007C5E92"/>
    <w:rsid w:val="007D03D2"/>
    <w:rsid w:val="007D048A"/>
    <w:rsid w:val="007D2ADD"/>
    <w:rsid w:val="007D4DDD"/>
    <w:rsid w:val="007D5EF9"/>
    <w:rsid w:val="007D68C5"/>
    <w:rsid w:val="007E5CA7"/>
    <w:rsid w:val="007F0102"/>
    <w:rsid w:val="0080444F"/>
    <w:rsid w:val="008132F1"/>
    <w:rsid w:val="0082572A"/>
    <w:rsid w:val="00826201"/>
    <w:rsid w:val="008302E1"/>
    <w:rsid w:val="00831BC9"/>
    <w:rsid w:val="008324CC"/>
    <w:rsid w:val="0084597D"/>
    <w:rsid w:val="00845D47"/>
    <w:rsid w:val="00847116"/>
    <w:rsid w:val="008534C4"/>
    <w:rsid w:val="00854A97"/>
    <w:rsid w:val="00857BDA"/>
    <w:rsid w:val="00866889"/>
    <w:rsid w:val="0087171E"/>
    <w:rsid w:val="00877341"/>
    <w:rsid w:val="008865FF"/>
    <w:rsid w:val="008909EA"/>
    <w:rsid w:val="008940C3"/>
    <w:rsid w:val="0089481C"/>
    <w:rsid w:val="008A4B15"/>
    <w:rsid w:val="008A5304"/>
    <w:rsid w:val="008A5E97"/>
    <w:rsid w:val="008A6474"/>
    <w:rsid w:val="008A65B4"/>
    <w:rsid w:val="008B77DF"/>
    <w:rsid w:val="008C3A9F"/>
    <w:rsid w:val="008C5D5E"/>
    <w:rsid w:val="008D4412"/>
    <w:rsid w:val="008E1C0D"/>
    <w:rsid w:val="008E4AB8"/>
    <w:rsid w:val="008F6706"/>
    <w:rsid w:val="009021D0"/>
    <w:rsid w:val="00905C27"/>
    <w:rsid w:val="00915CAB"/>
    <w:rsid w:val="00925615"/>
    <w:rsid w:val="009334E7"/>
    <w:rsid w:val="0093352F"/>
    <w:rsid w:val="00935E06"/>
    <w:rsid w:val="00941511"/>
    <w:rsid w:val="0094277C"/>
    <w:rsid w:val="0094285A"/>
    <w:rsid w:val="009471E7"/>
    <w:rsid w:val="00954594"/>
    <w:rsid w:val="0096375A"/>
    <w:rsid w:val="00964B3A"/>
    <w:rsid w:val="00975666"/>
    <w:rsid w:val="00982290"/>
    <w:rsid w:val="009831BB"/>
    <w:rsid w:val="009930FE"/>
    <w:rsid w:val="009A0FD5"/>
    <w:rsid w:val="009A3C94"/>
    <w:rsid w:val="009A5C38"/>
    <w:rsid w:val="009C0603"/>
    <w:rsid w:val="009C32F3"/>
    <w:rsid w:val="009C56F4"/>
    <w:rsid w:val="009C68C1"/>
    <w:rsid w:val="009D1BE7"/>
    <w:rsid w:val="009F2863"/>
    <w:rsid w:val="009F6269"/>
    <w:rsid w:val="009F69CF"/>
    <w:rsid w:val="009F6B74"/>
    <w:rsid w:val="009F7248"/>
    <w:rsid w:val="009F758C"/>
    <w:rsid w:val="009F7837"/>
    <w:rsid w:val="00A0208D"/>
    <w:rsid w:val="00A049D9"/>
    <w:rsid w:val="00A10215"/>
    <w:rsid w:val="00A11394"/>
    <w:rsid w:val="00A16B9D"/>
    <w:rsid w:val="00A23E3B"/>
    <w:rsid w:val="00A2783C"/>
    <w:rsid w:val="00A27C00"/>
    <w:rsid w:val="00A32701"/>
    <w:rsid w:val="00A55CEE"/>
    <w:rsid w:val="00A56CC2"/>
    <w:rsid w:val="00A621E8"/>
    <w:rsid w:val="00A66E8F"/>
    <w:rsid w:val="00A73C63"/>
    <w:rsid w:val="00A76948"/>
    <w:rsid w:val="00A81E4E"/>
    <w:rsid w:val="00A83201"/>
    <w:rsid w:val="00A84FC9"/>
    <w:rsid w:val="00A9610E"/>
    <w:rsid w:val="00A96AF9"/>
    <w:rsid w:val="00AA7B00"/>
    <w:rsid w:val="00AC10B1"/>
    <w:rsid w:val="00AC6827"/>
    <w:rsid w:val="00AE030B"/>
    <w:rsid w:val="00AE4D9B"/>
    <w:rsid w:val="00AF56AE"/>
    <w:rsid w:val="00B1097B"/>
    <w:rsid w:val="00B13642"/>
    <w:rsid w:val="00B156BF"/>
    <w:rsid w:val="00B34D13"/>
    <w:rsid w:val="00B4701D"/>
    <w:rsid w:val="00B55110"/>
    <w:rsid w:val="00B62B2F"/>
    <w:rsid w:val="00B63ADA"/>
    <w:rsid w:val="00B64C29"/>
    <w:rsid w:val="00B70FE9"/>
    <w:rsid w:val="00B73C1E"/>
    <w:rsid w:val="00B81BD8"/>
    <w:rsid w:val="00B8296F"/>
    <w:rsid w:val="00B85C35"/>
    <w:rsid w:val="00B907C9"/>
    <w:rsid w:val="00B96474"/>
    <w:rsid w:val="00BA0821"/>
    <w:rsid w:val="00BA5E68"/>
    <w:rsid w:val="00BA6F91"/>
    <w:rsid w:val="00BA7EE0"/>
    <w:rsid w:val="00BD1BB4"/>
    <w:rsid w:val="00BD1EE6"/>
    <w:rsid w:val="00BD270B"/>
    <w:rsid w:val="00BD5FF0"/>
    <w:rsid w:val="00BD68D4"/>
    <w:rsid w:val="00BE007E"/>
    <w:rsid w:val="00BE0CBA"/>
    <w:rsid w:val="00BE160C"/>
    <w:rsid w:val="00BF1275"/>
    <w:rsid w:val="00BF4873"/>
    <w:rsid w:val="00BF6691"/>
    <w:rsid w:val="00BF74E3"/>
    <w:rsid w:val="00C038E7"/>
    <w:rsid w:val="00C077D5"/>
    <w:rsid w:val="00C22736"/>
    <w:rsid w:val="00C240F8"/>
    <w:rsid w:val="00C41F55"/>
    <w:rsid w:val="00C5014F"/>
    <w:rsid w:val="00C50E1D"/>
    <w:rsid w:val="00C52598"/>
    <w:rsid w:val="00C60AF6"/>
    <w:rsid w:val="00C64627"/>
    <w:rsid w:val="00C76E6D"/>
    <w:rsid w:val="00C850EC"/>
    <w:rsid w:val="00CA3DDB"/>
    <w:rsid w:val="00CA53F3"/>
    <w:rsid w:val="00CA676B"/>
    <w:rsid w:val="00CB28E8"/>
    <w:rsid w:val="00CB633F"/>
    <w:rsid w:val="00CC02BC"/>
    <w:rsid w:val="00CC45E0"/>
    <w:rsid w:val="00CC5EC3"/>
    <w:rsid w:val="00CC70F4"/>
    <w:rsid w:val="00CC72BC"/>
    <w:rsid w:val="00CD2121"/>
    <w:rsid w:val="00CD6403"/>
    <w:rsid w:val="00CE1F71"/>
    <w:rsid w:val="00CE5C58"/>
    <w:rsid w:val="00CE6A77"/>
    <w:rsid w:val="00CF4CF0"/>
    <w:rsid w:val="00CF4E16"/>
    <w:rsid w:val="00CF5302"/>
    <w:rsid w:val="00CF6083"/>
    <w:rsid w:val="00CF7179"/>
    <w:rsid w:val="00D0026B"/>
    <w:rsid w:val="00D02F3B"/>
    <w:rsid w:val="00D0457E"/>
    <w:rsid w:val="00D06E05"/>
    <w:rsid w:val="00D06EA9"/>
    <w:rsid w:val="00D07DF9"/>
    <w:rsid w:val="00D1012D"/>
    <w:rsid w:val="00D1018C"/>
    <w:rsid w:val="00D16590"/>
    <w:rsid w:val="00D17E98"/>
    <w:rsid w:val="00D20888"/>
    <w:rsid w:val="00D272CC"/>
    <w:rsid w:val="00D321F7"/>
    <w:rsid w:val="00D3306B"/>
    <w:rsid w:val="00D40088"/>
    <w:rsid w:val="00D42713"/>
    <w:rsid w:val="00D43304"/>
    <w:rsid w:val="00D44DE3"/>
    <w:rsid w:val="00D47040"/>
    <w:rsid w:val="00D538C4"/>
    <w:rsid w:val="00D72AA4"/>
    <w:rsid w:val="00D81891"/>
    <w:rsid w:val="00D95C00"/>
    <w:rsid w:val="00D97645"/>
    <w:rsid w:val="00DA1C5B"/>
    <w:rsid w:val="00DC23E1"/>
    <w:rsid w:val="00DC2DAC"/>
    <w:rsid w:val="00DC7B09"/>
    <w:rsid w:val="00DD17FC"/>
    <w:rsid w:val="00DD476E"/>
    <w:rsid w:val="00DD5C1C"/>
    <w:rsid w:val="00DE26FF"/>
    <w:rsid w:val="00DE430C"/>
    <w:rsid w:val="00DE5436"/>
    <w:rsid w:val="00DE62C1"/>
    <w:rsid w:val="00DF1D06"/>
    <w:rsid w:val="00E10FAF"/>
    <w:rsid w:val="00E12426"/>
    <w:rsid w:val="00E14438"/>
    <w:rsid w:val="00E1533B"/>
    <w:rsid w:val="00E16B63"/>
    <w:rsid w:val="00E25E3E"/>
    <w:rsid w:val="00E34072"/>
    <w:rsid w:val="00E34C04"/>
    <w:rsid w:val="00E357D5"/>
    <w:rsid w:val="00E36C0D"/>
    <w:rsid w:val="00E40F05"/>
    <w:rsid w:val="00E42FCF"/>
    <w:rsid w:val="00E5472D"/>
    <w:rsid w:val="00E56812"/>
    <w:rsid w:val="00E63838"/>
    <w:rsid w:val="00E66AA6"/>
    <w:rsid w:val="00E73FD6"/>
    <w:rsid w:val="00E77BB3"/>
    <w:rsid w:val="00E81073"/>
    <w:rsid w:val="00E86B80"/>
    <w:rsid w:val="00E92635"/>
    <w:rsid w:val="00E93AB6"/>
    <w:rsid w:val="00E97F63"/>
    <w:rsid w:val="00EA4FE6"/>
    <w:rsid w:val="00EB42B9"/>
    <w:rsid w:val="00EB5782"/>
    <w:rsid w:val="00EC2633"/>
    <w:rsid w:val="00EC47A9"/>
    <w:rsid w:val="00ED3680"/>
    <w:rsid w:val="00ED4F8B"/>
    <w:rsid w:val="00EE151C"/>
    <w:rsid w:val="00EE193C"/>
    <w:rsid w:val="00EE4405"/>
    <w:rsid w:val="00EE7FAD"/>
    <w:rsid w:val="00EF2893"/>
    <w:rsid w:val="00EF3689"/>
    <w:rsid w:val="00EF5990"/>
    <w:rsid w:val="00EF5F5B"/>
    <w:rsid w:val="00F04189"/>
    <w:rsid w:val="00F057C3"/>
    <w:rsid w:val="00F0784B"/>
    <w:rsid w:val="00F1013A"/>
    <w:rsid w:val="00F30CE1"/>
    <w:rsid w:val="00F37146"/>
    <w:rsid w:val="00F409A5"/>
    <w:rsid w:val="00F40E0F"/>
    <w:rsid w:val="00F43E66"/>
    <w:rsid w:val="00F44BA4"/>
    <w:rsid w:val="00F4640E"/>
    <w:rsid w:val="00F57DB1"/>
    <w:rsid w:val="00F60360"/>
    <w:rsid w:val="00F6037E"/>
    <w:rsid w:val="00F75A55"/>
    <w:rsid w:val="00F76279"/>
    <w:rsid w:val="00F82D65"/>
    <w:rsid w:val="00F855BD"/>
    <w:rsid w:val="00F9459A"/>
    <w:rsid w:val="00F96258"/>
    <w:rsid w:val="00FA4578"/>
    <w:rsid w:val="00FB25AA"/>
    <w:rsid w:val="00FB304D"/>
    <w:rsid w:val="00FB322A"/>
    <w:rsid w:val="00FB7F8E"/>
    <w:rsid w:val="00FC00FB"/>
    <w:rsid w:val="00FC3464"/>
    <w:rsid w:val="00FC637E"/>
    <w:rsid w:val="00FC7C23"/>
    <w:rsid w:val="00FD201A"/>
    <w:rsid w:val="00FD3A98"/>
    <w:rsid w:val="00FD448E"/>
    <w:rsid w:val="00FD4D93"/>
    <w:rsid w:val="00FD6D78"/>
    <w:rsid w:val="00FD7DC7"/>
    <w:rsid w:val="00FE1F19"/>
    <w:rsid w:val="00FE209B"/>
    <w:rsid w:val="00FE49ED"/>
    <w:rsid w:val="00FF36C6"/>
    <w:rsid w:val="033F5CAD"/>
    <w:rsid w:val="04497395"/>
    <w:rsid w:val="06064A8A"/>
    <w:rsid w:val="062A122C"/>
    <w:rsid w:val="06590B06"/>
    <w:rsid w:val="08CA36A3"/>
    <w:rsid w:val="0AA31007"/>
    <w:rsid w:val="0AF21185"/>
    <w:rsid w:val="0B893FBA"/>
    <w:rsid w:val="0D1E4B98"/>
    <w:rsid w:val="10EB7391"/>
    <w:rsid w:val="110A5D12"/>
    <w:rsid w:val="15D802E3"/>
    <w:rsid w:val="1B0E0FD8"/>
    <w:rsid w:val="1C165003"/>
    <w:rsid w:val="214F78E7"/>
    <w:rsid w:val="242A0050"/>
    <w:rsid w:val="274D3F32"/>
    <w:rsid w:val="27863653"/>
    <w:rsid w:val="286047B8"/>
    <w:rsid w:val="2950666E"/>
    <w:rsid w:val="2A821C2A"/>
    <w:rsid w:val="2E9B2FA5"/>
    <w:rsid w:val="2FC917ED"/>
    <w:rsid w:val="325F2344"/>
    <w:rsid w:val="366E353C"/>
    <w:rsid w:val="37275FC6"/>
    <w:rsid w:val="37D07745"/>
    <w:rsid w:val="3F3570C3"/>
    <w:rsid w:val="40D7448D"/>
    <w:rsid w:val="41456AA2"/>
    <w:rsid w:val="44B80F47"/>
    <w:rsid w:val="46A64B96"/>
    <w:rsid w:val="4A2F4EC1"/>
    <w:rsid w:val="4B6F37EA"/>
    <w:rsid w:val="4D144F52"/>
    <w:rsid w:val="50E550F2"/>
    <w:rsid w:val="535B6292"/>
    <w:rsid w:val="56B45340"/>
    <w:rsid w:val="58A94DA6"/>
    <w:rsid w:val="58B828C3"/>
    <w:rsid w:val="59947B56"/>
    <w:rsid w:val="5FCF701E"/>
    <w:rsid w:val="635152E9"/>
    <w:rsid w:val="64D53C42"/>
    <w:rsid w:val="67A55E99"/>
    <w:rsid w:val="6B0058B2"/>
    <w:rsid w:val="6E384CDF"/>
    <w:rsid w:val="6EE56422"/>
    <w:rsid w:val="6F157E76"/>
    <w:rsid w:val="72422A05"/>
    <w:rsid w:val="73F30337"/>
    <w:rsid w:val="745E24BF"/>
    <w:rsid w:val="76CE37D3"/>
    <w:rsid w:val="76CF4CF7"/>
    <w:rsid w:val="7D147D84"/>
    <w:rsid w:val="7E2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0190A7"/>
  <w15:docId w15:val="{EFD1F5BC-6DF2-4C7B-9715-25975DA5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Title">
    <w:name w:val="Title"/>
    <w:basedOn w:val="Normal"/>
    <w:uiPriority w:val="10"/>
    <w:qFormat/>
    <w:pPr>
      <w:spacing w:before="111"/>
      <w:ind w:left="2395" w:right="2413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97"/>
      <w:ind w:left="308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i/>
      <w:sz w:val="26"/>
      <w:szCs w:val="26"/>
      <w:lang w:val="vi"/>
    </w:rPr>
  </w:style>
  <w:style w:type="character" w:customStyle="1" w:styleId="fontstyle01">
    <w:name w:val="fontstyle01"/>
    <w:basedOn w:val="DefaultParagraphFont"/>
    <w:rsid w:val="008A5E97"/>
    <w:rPr>
      <w:rFonts w:ascii="Arial-BoldMT" w:hAnsi="Arial-BoldMT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DF50B-8382-469F-B2FD-AA6FDD1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1762</Words>
  <Characters>10050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2022-10-03T03:18:00Z</cp:lastPrinted>
  <dcterms:created xsi:type="dcterms:W3CDTF">2023-01-30T09:45:00Z</dcterms:created>
  <dcterms:modified xsi:type="dcterms:W3CDTF">2023-02-01T04:24:00Z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9C59CD9731544D8780EF43B511CE4F38</vt:lpwstr>
  </property>
</Properties>
</file>