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69" w:type="dxa"/>
        <w:tblInd w:w="137" w:type="dxa"/>
        <w:tblLook w:val="04A0" w:firstRow="1" w:lastRow="0" w:firstColumn="1" w:lastColumn="0" w:noHBand="0" w:noVBand="1"/>
      </w:tblPr>
      <w:tblGrid>
        <w:gridCol w:w="5011"/>
        <w:gridCol w:w="9158"/>
      </w:tblGrid>
      <w:tr w:rsidR="007D070F" w14:paraId="05E218B8" w14:textId="77777777" w:rsidTr="007D070F">
        <w:tc>
          <w:tcPr>
            <w:tcW w:w="5011" w:type="dxa"/>
          </w:tcPr>
          <w:p w14:paraId="6DC80F97" w14:textId="11BD259C" w:rsidR="007D070F" w:rsidRDefault="007D070F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ỦY BAN NHÂN DÂN QUẬN 12</w:t>
            </w:r>
          </w:p>
          <w:p w14:paraId="56EAD6BF" w14:textId="2E52BD47" w:rsidR="007D070F" w:rsidRDefault="007D070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PHÒNG GIÁO DỤC VÀ ĐÀO TẠO</w:t>
            </w:r>
          </w:p>
          <w:p w14:paraId="0A3D48D6" w14:textId="77777777" w:rsidR="007D070F" w:rsidRDefault="007D070F">
            <w:pPr>
              <w:rPr>
                <w:sz w:val="28"/>
                <w:szCs w:val="28"/>
              </w:rPr>
            </w:pPr>
          </w:p>
        </w:tc>
        <w:tc>
          <w:tcPr>
            <w:tcW w:w="9158" w:type="dxa"/>
          </w:tcPr>
          <w:p w14:paraId="6C1FFF59" w14:textId="2DA39652" w:rsidR="007D070F" w:rsidRDefault="007D0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 TRẬN ĐỀ KIỂM TRA HỌC KỲ I – NĂM HỌC 2022 – 2023</w:t>
            </w:r>
          </w:p>
          <w:p w14:paraId="2293EFB9" w14:textId="77777777" w:rsidR="007D070F" w:rsidRDefault="007D070F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MÔN:</w:t>
            </w:r>
            <w:r>
              <w:rPr>
                <w:b/>
                <w:sz w:val="28"/>
                <w:szCs w:val="28"/>
                <w:lang w:val="vi-VN"/>
              </w:rPr>
              <w:t xml:space="preserve"> TOÁN</w:t>
            </w:r>
            <w:r>
              <w:rPr>
                <w:b/>
                <w:sz w:val="28"/>
                <w:szCs w:val="28"/>
              </w:rPr>
              <w:t xml:space="preserve"> – KHỐI:</w:t>
            </w:r>
            <w:r>
              <w:rPr>
                <w:b/>
                <w:sz w:val="28"/>
                <w:szCs w:val="28"/>
                <w:lang w:val="vi-VN"/>
              </w:rPr>
              <w:t xml:space="preserve"> 9</w:t>
            </w:r>
          </w:p>
          <w:p w14:paraId="20603F63" w14:textId="77777777" w:rsidR="007D070F" w:rsidRDefault="007D070F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Thời gian làm bài:</w:t>
            </w:r>
            <w:r>
              <w:rPr>
                <w:i/>
                <w:sz w:val="28"/>
                <w:szCs w:val="28"/>
                <w:lang w:val="vi-VN"/>
              </w:rPr>
              <w:t xml:space="preserve"> 90 </w:t>
            </w:r>
            <w:r>
              <w:rPr>
                <w:i/>
                <w:sz w:val="28"/>
                <w:szCs w:val="28"/>
              </w:rPr>
              <w:t>phút</w:t>
            </w:r>
          </w:p>
          <w:p w14:paraId="43E9F9E3" w14:textId="77777777" w:rsidR="007D070F" w:rsidRDefault="007D070F">
            <w:pPr>
              <w:rPr>
                <w:sz w:val="28"/>
                <w:szCs w:val="28"/>
              </w:rPr>
            </w:pPr>
          </w:p>
          <w:p w14:paraId="49150C8E" w14:textId="77777777" w:rsidR="001021CB" w:rsidRDefault="001021CB">
            <w:pPr>
              <w:rPr>
                <w:sz w:val="28"/>
                <w:szCs w:val="28"/>
              </w:rPr>
            </w:pPr>
          </w:p>
          <w:p w14:paraId="276C6EC4" w14:textId="022463CB" w:rsidR="001021CB" w:rsidRDefault="001021CB">
            <w:pPr>
              <w:rPr>
                <w:sz w:val="28"/>
                <w:szCs w:val="28"/>
              </w:rPr>
            </w:pPr>
          </w:p>
        </w:tc>
      </w:tr>
    </w:tbl>
    <w:p w14:paraId="4DDAF135" w14:textId="77777777" w:rsidR="007D070F" w:rsidRDefault="007D070F" w:rsidP="007D070F">
      <w:pPr>
        <w:rPr>
          <w:vanish/>
        </w:rPr>
      </w:pPr>
    </w:p>
    <w:tbl>
      <w:tblPr>
        <w:tblW w:w="154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3146"/>
        <w:gridCol w:w="4677"/>
        <w:gridCol w:w="1134"/>
        <w:gridCol w:w="572"/>
        <w:gridCol w:w="855"/>
        <w:gridCol w:w="562"/>
        <w:gridCol w:w="993"/>
        <w:gridCol w:w="566"/>
        <w:gridCol w:w="851"/>
        <w:gridCol w:w="567"/>
        <w:gridCol w:w="850"/>
      </w:tblGrid>
      <w:tr w:rsidR="00792BF6" w14:paraId="7F5F3F4C" w14:textId="77777777" w:rsidTr="00372C66"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45817" w14:textId="77777777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STT</w:t>
            </w:r>
          </w:p>
        </w:tc>
        <w:tc>
          <w:tcPr>
            <w:tcW w:w="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46265" w14:textId="77777777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NỘI DUNG KIẾN THỨC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6FB8" w14:textId="77777777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ĐƠN VỊ KIẾN THỨC</w:t>
            </w:r>
          </w:p>
        </w:tc>
        <w:tc>
          <w:tcPr>
            <w:tcW w:w="6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B411" w14:textId="77777777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CÂU HỎI THEO MỨC ĐỘ NHẬN THỨC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22BD" w14:textId="024F0FEE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Tổng </w:t>
            </w:r>
          </w:p>
          <w:p w14:paraId="5C608F1D" w14:textId="62602D28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% điểm</w:t>
            </w:r>
          </w:p>
        </w:tc>
      </w:tr>
      <w:tr w:rsidR="001021CB" w14:paraId="40F68228" w14:textId="77777777" w:rsidTr="00372C66">
        <w:trPr>
          <w:trHeight w:val="240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38CE" w14:textId="77777777" w:rsidR="00792BF6" w:rsidRDefault="00792BF6" w:rsidP="00792BF6">
            <w:pPr>
              <w:widowControl/>
              <w:autoSpaceDE/>
              <w:autoSpaceDN/>
              <w:jc w:val="center"/>
              <w:rPr>
                <w:b/>
                <w:sz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BE36B" w14:textId="77777777" w:rsidR="00792BF6" w:rsidRDefault="00792BF6" w:rsidP="00792BF6">
            <w:pPr>
              <w:widowControl/>
              <w:autoSpaceDE/>
              <w:autoSpaceDN/>
              <w:jc w:val="center"/>
              <w:rPr>
                <w:b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5CA1" w14:textId="77777777" w:rsidR="00792BF6" w:rsidRDefault="00792BF6" w:rsidP="00792BF6">
            <w:pPr>
              <w:widowControl/>
              <w:autoSpaceDE/>
              <w:autoSpaceDN/>
              <w:jc w:val="center"/>
              <w:rPr>
                <w:b/>
                <w:sz w:val="20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66E87BF" w14:textId="77777777" w:rsidR="00792BF6" w:rsidRDefault="00792BF6" w:rsidP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Nhận biết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5A7C95" w14:textId="77777777" w:rsidR="00792BF6" w:rsidRDefault="00792BF6" w:rsidP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Thông hiểu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F6A43EF" w14:textId="77777777" w:rsidR="00792BF6" w:rsidRDefault="00792BF6" w:rsidP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Vận dụng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BCFF91" w14:textId="77777777" w:rsidR="00792BF6" w:rsidRDefault="00792BF6" w:rsidP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Vận dụng cao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E3D" w14:textId="77777777" w:rsidR="00792BF6" w:rsidRDefault="00792BF6" w:rsidP="00792BF6">
            <w:pPr>
              <w:widowControl/>
              <w:autoSpaceDE/>
              <w:autoSpaceDN/>
              <w:jc w:val="center"/>
              <w:rPr>
                <w:b/>
                <w:sz w:val="20"/>
              </w:rPr>
            </w:pPr>
          </w:p>
        </w:tc>
      </w:tr>
      <w:tr w:rsidR="001021CB" w14:paraId="4C23A18D" w14:textId="77777777" w:rsidTr="00372C66"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0615" w14:textId="77777777" w:rsidR="00792BF6" w:rsidRDefault="00792BF6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2D65" w14:textId="77777777" w:rsidR="00792BF6" w:rsidRDefault="00792BF6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4666" w14:textId="77777777" w:rsidR="00792BF6" w:rsidRDefault="00792BF6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B8D6E34" w14:textId="77777777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TL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BC98EBE" w14:textId="201CD440" w:rsidR="00792BF6" w:rsidRDefault="00792B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TNKQ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75DE4C" w14:textId="77777777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TL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DDEA31" w14:textId="725134B8" w:rsidR="00792BF6" w:rsidRDefault="00792B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TNKQ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6E38CF" w14:textId="77777777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TL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5864354" w14:textId="6A66B1C8" w:rsidR="00792BF6" w:rsidRDefault="00792B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TNKQ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D1B719" w14:textId="77777777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69FBCB" w14:textId="1667FCBD" w:rsidR="00792BF6" w:rsidRDefault="00792BF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TNKQ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1DEA" w14:textId="77777777" w:rsidR="00792BF6" w:rsidRDefault="00792BF6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</w:tr>
      <w:tr w:rsidR="001021CB" w14:paraId="7BDB0899" w14:textId="77777777" w:rsidTr="00372C6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8EB2" w14:textId="77777777" w:rsidR="00792BF6" w:rsidRDefault="00792BF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E86E" w14:textId="77777777" w:rsidR="00792BF6" w:rsidRDefault="00792BF6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Căn</w:t>
            </w:r>
            <w:r>
              <w:rPr>
                <w:b/>
                <w:sz w:val="24"/>
                <w:szCs w:val="24"/>
                <w:lang w:val="vi-VN"/>
              </w:rPr>
              <w:t xml:space="preserve"> bậc hai.</w:t>
            </w:r>
          </w:p>
          <w:p w14:paraId="77588C6A" w14:textId="77777777" w:rsidR="00792BF6" w:rsidRDefault="00792BF6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Căn bậc ba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B127" w14:textId="77777777" w:rsidR="00792BF6" w:rsidRDefault="0079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Biến đổi đơn giản biểu thức chứa căn thức bậc hai </w:t>
            </w:r>
          </w:p>
          <w:p w14:paraId="440BD559" w14:textId="77777777" w:rsidR="00792BF6" w:rsidRDefault="0079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Rút gọn biểu thức chứa căn thức bậc hai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F84E759" w14:textId="16DA120B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  <w:p w14:paraId="1504894E" w14:textId="12143375" w:rsidR="00792BF6" w:rsidRPr="00880F32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(TL1a,b,c)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A14443C" w14:textId="635AE72E" w:rsidR="00792BF6" w:rsidRDefault="00792BF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F3D46D" w14:textId="77777777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  <w:p w14:paraId="268A95E7" w14:textId="244E5981" w:rsidR="00792BF6" w:rsidRPr="00880F32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(TL1d; TL3)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A58C2C" w14:textId="3163AFFF" w:rsidR="00792BF6" w:rsidRPr="00880F32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FF31E0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3293990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922552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AEBD17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51A68221" w14:textId="55270AC4" w:rsidR="00792BF6" w:rsidRPr="00BF5C4D" w:rsidRDefault="00BF5C4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1021CB" w14:paraId="74F31335" w14:textId="77777777" w:rsidTr="00372C6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C2E8" w14:textId="77777777" w:rsidR="00792BF6" w:rsidRDefault="00792BF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F25B" w14:textId="77777777" w:rsidR="00792BF6" w:rsidRDefault="00792BF6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Hàm</w:t>
            </w:r>
            <w:r>
              <w:rPr>
                <w:b/>
                <w:sz w:val="24"/>
                <w:szCs w:val="24"/>
                <w:lang w:val="vi-VN"/>
              </w:rPr>
              <w:t xml:space="preserve"> số bậc nhất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701E" w14:textId="77777777" w:rsidR="00792BF6" w:rsidRDefault="0079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Hàm số y = ax + b</w:t>
            </w:r>
          </w:p>
          <w:p w14:paraId="4581E752" w14:textId="77777777" w:rsidR="00792BF6" w:rsidRDefault="0079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Đồ thị của hàm số y = ax + b (a khác 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9467D2F" w14:textId="77777777" w:rsidR="00792BF6" w:rsidRDefault="00792BF6">
            <w:pPr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  <w:lang w:val="vi-VN"/>
              </w:rPr>
              <w:t>2</w:t>
            </w:r>
          </w:p>
          <w:p w14:paraId="23940603" w14:textId="11D61060" w:rsidR="00792BF6" w:rsidRP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(TL2a,b)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0B77709" w14:textId="58638CC5" w:rsidR="00792BF6" w:rsidRPr="00880F32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5990B09" w14:textId="0B074A11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195E54DC" w14:textId="2AEDA8FE" w:rsidR="00792BF6" w:rsidRPr="00880F32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(TL4a)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EA456D" w14:textId="7611CFB1" w:rsidR="00792BF6" w:rsidRPr="00880F32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B3DFE7" w14:textId="77777777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00765336" w14:textId="62258665" w:rsidR="00792BF6" w:rsidRP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(TL4b)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62E9ED" w14:textId="77777777" w:rsidR="00792BF6" w:rsidRDefault="00792BF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B5027D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2D4F19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4A212772" w14:textId="6353F61D" w:rsidR="00792BF6" w:rsidRPr="00BF5C4D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vi-VN"/>
              </w:rPr>
              <w:t>2</w:t>
            </w:r>
            <w:r w:rsidR="00BF5C4D">
              <w:rPr>
                <w:b/>
                <w:sz w:val="20"/>
              </w:rPr>
              <w:t>5</w:t>
            </w:r>
          </w:p>
        </w:tc>
      </w:tr>
      <w:tr w:rsidR="001021CB" w14:paraId="601CCEE8" w14:textId="77777777" w:rsidTr="00372C6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CD71" w14:textId="77777777" w:rsidR="00792BF6" w:rsidRDefault="00792BF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4531" w14:textId="7BD1E3E6" w:rsidR="00792BF6" w:rsidRDefault="00792BF6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Toán thực tế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13D0" w14:textId="75369709" w:rsidR="00792BF6" w:rsidRPr="007D070F" w:rsidRDefault="0079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bài toán thực tế bằng cách</w:t>
            </w:r>
            <w:r>
              <w:rPr>
                <w:sz w:val="24"/>
                <w:szCs w:val="24"/>
                <w:lang w:val="vi-VN"/>
              </w:rPr>
              <w:t xml:space="preserve"> phương trình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BEDD014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D547978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CC4E841" w14:textId="19D9F40C" w:rsidR="00792BF6" w:rsidRDefault="00792BF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90EE29A" w14:textId="5AB47634" w:rsidR="00792BF6" w:rsidRDefault="00792BF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1873EC" w14:textId="77777777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1B17F162" w14:textId="45955CEA" w:rsidR="00792BF6" w:rsidRPr="00880F32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(TL5)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094025D" w14:textId="6508F7E6" w:rsidR="00792BF6" w:rsidRPr="00880F32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2B6162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43BDE7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35C4F5F7" w14:textId="16883EEA" w:rsidR="00792BF6" w:rsidRPr="00BF5C4D" w:rsidRDefault="00BF5C4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1021CB" w14:paraId="1AEEB970" w14:textId="77777777" w:rsidTr="00372C6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A93BD" w14:textId="77777777" w:rsidR="00792BF6" w:rsidRDefault="00792BF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4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A45B" w14:textId="77777777" w:rsidR="00792BF6" w:rsidRDefault="00792BF6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Hệ</w:t>
            </w:r>
            <w:r>
              <w:rPr>
                <w:b/>
                <w:sz w:val="24"/>
                <w:szCs w:val="24"/>
                <w:lang w:val="vi-VN"/>
              </w:rPr>
              <w:t xml:space="preserve"> thức lượng trong tam giác vuông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2A12" w14:textId="77777777" w:rsidR="00792BF6" w:rsidRDefault="00792BF6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Tỉ</w:t>
            </w:r>
            <w:r>
              <w:rPr>
                <w:sz w:val="24"/>
                <w:szCs w:val="24"/>
                <w:lang w:val="vi-VN"/>
              </w:rPr>
              <w:t xml:space="preserve"> số lượng giác của góc nhọn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762EDDA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94B7A98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48828BD" w14:textId="77777777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6FAAEE1C" w14:textId="3E13217E" w:rsidR="00792BF6" w:rsidRP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(TL6)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B7DA0A9" w14:textId="2459B23D" w:rsidR="00792BF6" w:rsidRDefault="00792BF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8929DD" w14:textId="22008CC4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180583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9840BE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F87DCF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7C27B8F0" w14:textId="1AAC8719" w:rsidR="00792BF6" w:rsidRPr="00BF5C4D" w:rsidRDefault="00BF5C4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1021CB" w14:paraId="57FC7CC0" w14:textId="77777777" w:rsidTr="00372C6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C70B" w14:textId="77777777" w:rsidR="00792BF6" w:rsidRDefault="00792BF6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5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C42B" w14:textId="77777777" w:rsidR="00792BF6" w:rsidRDefault="00792BF6">
            <w:pPr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Đường</w:t>
            </w:r>
            <w:r>
              <w:rPr>
                <w:b/>
                <w:sz w:val="24"/>
                <w:szCs w:val="24"/>
                <w:lang w:val="vi-VN"/>
              </w:rPr>
              <w:t xml:space="preserve"> tròn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70ED" w14:textId="77777777" w:rsidR="00792BF6" w:rsidRDefault="0079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Sự xác định đường tròn.</w:t>
            </w:r>
          </w:p>
          <w:p w14:paraId="21BEFCA1" w14:textId="77777777" w:rsidR="00792BF6" w:rsidRDefault="0079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chất đối xứng của đường tròn </w:t>
            </w:r>
          </w:p>
          <w:p w14:paraId="36EE7FBC" w14:textId="77777777" w:rsidR="00792BF6" w:rsidRDefault="0079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kính và dây của đường tròn </w:t>
            </w:r>
          </w:p>
          <w:p w14:paraId="76A72191" w14:textId="77777777" w:rsidR="00792BF6" w:rsidRDefault="00792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Dấu hiệu nhận biết tiếp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tuyến của đường tròn</w:t>
            </w:r>
          </w:p>
          <w:p w14:paraId="04BFA274" w14:textId="77777777" w:rsidR="00792BF6" w:rsidRDefault="00792BF6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Tính chất của hai tiếp tuyến cắt nhau</w:t>
            </w:r>
            <w:r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4FF4824" w14:textId="77777777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vi-VN"/>
              </w:rPr>
              <w:t>1</w:t>
            </w:r>
          </w:p>
          <w:p w14:paraId="46C7E979" w14:textId="0774DA4D" w:rsidR="00792BF6" w:rsidRP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(TL7a)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E549CAC" w14:textId="7E1C582D" w:rsidR="00792BF6" w:rsidRDefault="00792BF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CD39BD3" w14:textId="77777777" w:rsidR="00792BF6" w:rsidRDefault="00792BF6">
            <w:pPr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  <w:lang w:val="vi-VN"/>
              </w:rPr>
              <w:t>1</w:t>
            </w:r>
          </w:p>
          <w:p w14:paraId="0F0B6AE6" w14:textId="509A45CF" w:rsidR="00792BF6" w:rsidRP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(TL7b)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410A922" w14:textId="2017883B" w:rsidR="00792BF6" w:rsidRDefault="00792BF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35644D" w14:textId="28E7828F" w:rsidR="00792BF6" w:rsidRDefault="00792BF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55CDD7" w14:textId="74470EA0" w:rsidR="00792BF6" w:rsidRDefault="00792BF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91248C" w14:textId="77777777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  <w:p w14:paraId="03C69237" w14:textId="51AF63CC" w:rsid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(TL7c)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E40B0A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218A76CE" w14:textId="14F35A6B" w:rsidR="00792BF6" w:rsidRPr="00BF5C4D" w:rsidRDefault="00BF5C4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1021CB" w14:paraId="3BC7EE9D" w14:textId="77777777" w:rsidTr="00372C66"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A945" w14:textId="77777777" w:rsidR="00792BF6" w:rsidRDefault="00792B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758A" w14:textId="77777777" w:rsidR="00792BF6" w:rsidRDefault="00792B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B45EED3" w14:textId="77777777" w:rsidR="00792BF6" w:rsidRDefault="00792BF6">
            <w:pPr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  <w:lang w:val="vi-VN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4E7D744" w14:textId="206FA4CB" w:rsidR="00792BF6" w:rsidRDefault="00792BF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D3A1189" w14:textId="77777777" w:rsidR="00792BF6" w:rsidRDefault="00792BF6">
            <w:pPr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  <w:lang w:val="vi-VN"/>
              </w:rPr>
              <w:t>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7BF99B3" w14:textId="32D0133C" w:rsidR="00792BF6" w:rsidRDefault="00792BF6" w:rsidP="00792BF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C783535" w14:textId="15FAD45D" w:rsidR="00792BF6" w:rsidRPr="00BF5C4D" w:rsidRDefault="00BF5C4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A9DE92D" w14:textId="5DD7C23E" w:rsidR="00792BF6" w:rsidRDefault="00792BF6">
            <w:pPr>
              <w:jc w:val="center"/>
              <w:rPr>
                <w:b/>
                <w:sz w:val="20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0742A9" w14:textId="13F3CE6B" w:rsidR="00792BF6" w:rsidRDefault="00BF5C4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9502AB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08B8FCD3" w14:textId="462D0581" w:rsidR="00792BF6" w:rsidRPr="00BF5C4D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vi-VN"/>
              </w:rPr>
              <w:t>1</w:t>
            </w:r>
            <w:r w:rsidR="00BF5C4D">
              <w:rPr>
                <w:b/>
                <w:sz w:val="20"/>
              </w:rPr>
              <w:t>3</w:t>
            </w:r>
          </w:p>
        </w:tc>
      </w:tr>
      <w:tr w:rsidR="001021CB" w14:paraId="6D182AA1" w14:textId="77777777" w:rsidTr="00372C66"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CD36" w14:textId="77777777" w:rsidR="00792BF6" w:rsidRDefault="00792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Tỉ lệ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51BA" w14:textId="77777777" w:rsidR="00792BF6" w:rsidRDefault="00792B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D6646DB" w14:textId="25D904ED" w:rsidR="00792BF6" w:rsidRDefault="00792BF6">
            <w:pPr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z w:val="20"/>
                <w:lang w:val="vi-VN"/>
              </w:rPr>
              <w:t>0%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7B9119A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1E53D2E" w14:textId="20A11C40" w:rsidR="00792BF6" w:rsidRDefault="00792BF6">
            <w:pPr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</w:rPr>
              <w:t>35</w:t>
            </w:r>
            <w:r>
              <w:rPr>
                <w:b/>
                <w:sz w:val="20"/>
                <w:lang w:val="vi-VN"/>
              </w:rPr>
              <w:t>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68C77C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8B9953F" w14:textId="0492C534" w:rsidR="00792BF6" w:rsidRDefault="00792BF6">
            <w:pPr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  <w:lang w:val="vi-VN"/>
              </w:rPr>
              <w:t>1</w:t>
            </w:r>
            <w:r w:rsidR="00BF5C4D">
              <w:rPr>
                <w:b/>
                <w:sz w:val="20"/>
              </w:rPr>
              <w:t>5</w:t>
            </w:r>
            <w:r>
              <w:rPr>
                <w:b/>
                <w:sz w:val="20"/>
                <w:lang w:val="vi-VN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9F6A60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C0D291" w14:textId="346822BB" w:rsidR="00792BF6" w:rsidRDefault="00BF5C4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5B01E1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694A93E2" w14:textId="56E081D4" w:rsidR="00792BF6" w:rsidRPr="00BF5C4D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vi-VN"/>
              </w:rPr>
              <w:t>100</w:t>
            </w:r>
            <w:r w:rsidR="00BF5C4D">
              <w:rPr>
                <w:b/>
                <w:sz w:val="20"/>
              </w:rPr>
              <w:t>%</w:t>
            </w:r>
          </w:p>
        </w:tc>
      </w:tr>
      <w:tr w:rsidR="001021CB" w14:paraId="480BFC24" w14:textId="77777777" w:rsidTr="00372C66">
        <w:tc>
          <w:tcPr>
            <w:tcW w:w="3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410C" w14:textId="77777777" w:rsidR="00792BF6" w:rsidRDefault="00792BF6">
            <w:pPr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Tổng điểm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4C31" w14:textId="77777777" w:rsidR="00792BF6" w:rsidRDefault="00792BF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EFBBDAF" w14:textId="7476471E" w:rsidR="00792BF6" w:rsidRP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BF5C4D">
              <w:rPr>
                <w:b/>
                <w:sz w:val="20"/>
              </w:rPr>
              <w:t>,0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AA899CC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120FBED" w14:textId="36E9BDEA" w:rsidR="00792BF6" w:rsidRPr="00792BF6" w:rsidRDefault="00792B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6DA49E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E50FC12" w14:textId="70915EEE" w:rsidR="00792BF6" w:rsidRPr="00BF5C4D" w:rsidRDefault="00BF5C4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E2FAA2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B5E640" w14:textId="43B72E67" w:rsidR="00792BF6" w:rsidRDefault="00BF5C4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4F1771" w14:textId="77777777" w:rsidR="00792BF6" w:rsidRDefault="00792BF6">
            <w:pPr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  <w:hideMark/>
          </w:tcPr>
          <w:p w14:paraId="48D90119" w14:textId="77777777" w:rsidR="00792BF6" w:rsidRDefault="00792BF6">
            <w:pPr>
              <w:jc w:val="center"/>
              <w:rPr>
                <w:b/>
                <w:sz w:val="20"/>
                <w:lang w:val="vi-VN"/>
              </w:rPr>
            </w:pPr>
            <w:r>
              <w:rPr>
                <w:b/>
                <w:sz w:val="20"/>
                <w:lang w:val="vi-VN"/>
              </w:rPr>
              <w:t>10</w:t>
            </w:r>
          </w:p>
        </w:tc>
      </w:tr>
    </w:tbl>
    <w:p w14:paraId="0ED4C5AD" w14:textId="77777777" w:rsidR="007D070F" w:rsidRDefault="007D070F" w:rsidP="007D070F">
      <w:pPr>
        <w:rPr>
          <w:b/>
          <w:sz w:val="20"/>
        </w:rPr>
      </w:pPr>
    </w:p>
    <w:p w14:paraId="13B03419" w14:textId="3D7815ED" w:rsidR="007D070F" w:rsidRPr="00BF5C4D" w:rsidRDefault="00BF5C4D" w:rsidP="00BF5C4D">
      <w:pPr>
        <w:jc w:val="right"/>
        <w:rPr>
          <w:b/>
          <w:sz w:val="28"/>
          <w:szCs w:val="32"/>
        </w:rPr>
      </w:pPr>
      <w:r>
        <w:rPr>
          <w:b/>
          <w:sz w:val="28"/>
          <w:szCs w:val="32"/>
        </w:rPr>
        <w:t>MLCM</w:t>
      </w:r>
    </w:p>
    <w:p w14:paraId="69CB6A09" w14:textId="77777777" w:rsidR="007D070F" w:rsidRDefault="007D070F" w:rsidP="007D070F"/>
    <w:p w14:paraId="3BAFDBFF" w14:textId="77777777" w:rsidR="007D070F" w:rsidRDefault="007D070F" w:rsidP="007D070F">
      <w:r>
        <w:rPr>
          <w:sz w:val="24"/>
          <w:szCs w:val="24"/>
          <w:lang w:bidi="ar-SA"/>
        </w:rPr>
        <w:br w:type="page"/>
      </w:r>
    </w:p>
    <w:tbl>
      <w:tblPr>
        <w:tblW w:w="14911" w:type="dxa"/>
        <w:tblInd w:w="137" w:type="dxa"/>
        <w:tblLook w:val="04A0" w:firstRow="1" w:lastRow="0" w:firstColumn="1" w:lastColumn="0" w:noHBand="0" w:noVBand="1"/>
      </w:tblPr>
      <w:tblGrid>
        <w:gridCol w:w="5011"/>
        <w:gridCol w:w="9900"/>
      </w:tblGrid>
      <w:tr w:rsidR="007D070F" w14:paraId="2F053FCB" w14:textId="77777777" w:rsidTr="007D070F">
        <w:tc>
          <w:tcPr>
            <w:tcW w:w="5011" w:type="dxa"/>
          </w:tcPr>
          <w:p w14:paraId="6497A1B9" w14:textId="4276405E" w:rsidR="007D070F" w:rsidRDefault="007D070F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lastRenderedPageBreak/>
              <w:t xml:space="preserve">ỦY BAN NHÂN DÂN QUẬN </w:t>
            </w:r>
            <w:r w:rsidR="00880F32">
              <w:rPr>
                <w:b/>
                <w:sz w:val="26"/>
                <w:szCs w:val="28"/>
              </w:rPr>
              <w:t>12</w:t>
            </w:r>
          </w:p>
          <w:p w14:paraId="2824191D" w14:textId="484B5CB6" w:rsidR="007D070F" w:rsidRDefault="00880F3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PHÒNG GIÁO DỤC VÀ DÀO TẠO</w:t>
            </w:r>
          </w:p>
          <w:p w14:paraId="0BE43E63" w14:textId="77777777" w:rsidR="007D070F" w:rsidRDefault="007D070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0" w:type="dxa"/>
            <w:hideMark/>
          </w:tcPr>
          <w:p w14:paraId="4E3A0F11" w14:textId="218716E7" w:rsidR="007D070F" w:rsidRDefault="007D07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BẢN ĐẶC TẢ ĐỀ KIỂM TRA HỌC KỲ I – NĂM HỌC 202</w:t>
            </w:r>
            <w:r w:rsidR="00880F3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– 202</w:t>
            </w:r>
            <w:r w:rsidR="00880F32">
              <w:rPr>
                <w:b/>
                <w:sz w:val="28"/>
                <w:szCs w:val="28"/>
              </w:rPr>
              <w:t>3</w:t>
            </w:r>
          </w:p>
          <w:p w14:paraId="2460D45F" w14:textId="77777777" w:rsidR="007D070F" w:rsidRDefault="007D070F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MÔN: TOÁN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>
              <w:rPr>
                <w:b/>
                <w:sz w:val="28"/>
                <w:szCs w:val="28"/>
              </w:rPr>
              <w:t>– KHỐI:</w:t>
            </w:r>
            <w:r>
              <w:rPr>
                <w:b/>
                <w:sz w:val="28"/>
                <w:szCs w:val="28"/>
                <w:lang w:val="vi-VN"/>
              </w:rPr>
              <w:t xml:space="preserve"> 9</w:t>
            </w:r>
          </w:p>
          <w:p w14:paraId="31C00825" w14:textId="77777777" w:rsidR="007D070F" w:rsidRDefault="007D070F">
            <w:pPr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Thời gian làm bài: </w:t>
            </w:r>
            <w:r>
              <w:rPr>
                <w:i/>
                <w:sz w:val="28"/>
                <w:szCs w:val="28"/>
                <w:lang w:val="vi-VN"/>
              </w:rPr>
              <w:t xml:space="preserve">90 </w:t>
            </w:r>
            <w:r>
              <w:rPr>
                <w:i/>
                <w:sz w:val="28"/>
                <w:szCs w:val="28"/>
              </w:rPr>
              <w:t>phút</w:t>
            </w:r>
          </w:p>
        </w:tc>
      </w:tr>
    </w:tbl>
    <w:p w14:paraId="776D2C1B" w14:textId="77777777" w:rsidR="007D070F" w:rsidRDefault="007D070F" w:rsidP="007D070F"/>
    <w:p w14:paraId="3241EE16" w14:textId="77777777" w:rsidR="007D070F" w:rsidRDefault="007D070F" w:rsidP="007D070F"/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546"/>
        <w:gridCol w:w="2887"/>
        <w:gridCol w:w="6529"/>
        <w:gridCol w:w="1116"/>
        <w:gridCol w:w="885"/>
        <w:gridCol w:w="828"/>
        <w:gridCol w:w="805"/>
      </w:tblGrid>
      <w:tr w:rsidR="007D070F" w14:paraId="5E38CB69" w14:textId="77777777" w:rsidTr="007D070F"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9996" w14:textId="77777777" w:rsidR="007D070F" w:rsidRDefault="007D070F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CFEF" w14:textId="77777777" w:rsidR="007D070F" w:rsidRDefault="007D07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NỘI DUNG KIẾN THỨC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BF65" w14:textId="77777777" w:rsidR="007D070F" w:rsidRDefault="007D070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ĐƠN VỊ KIẾN THỨC</w:t>
            </w:r>
          </w:p>
        </w:tc>
        <w:tc>
          <w:tcPr>
            <w:tcW w:w="6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F48AE" w14:textId="77777777" w:rsidR="007D070F" w:rsidRDefault="007D070F">
            <w:pPr>
              <w:jc w:val="center"/>
              <w:rPr>
                <w:b/>
              </w:rPr>
            </w:pPr>
            <w:r>
              <w:rPr>
                <w:b/>
              </w:rPr>
              <w:t>Chuẩn kiến thức kỹ năng cần kiểm tra</w:t>
            </w: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3FD86" w14:textId="77777777" w:rsidR="007D070F" w:rsidRDefault="007D070F">
            <w:pPr>
              <w:jc w:val="center"/>
              <w:rPr>
                <w:b/>
              </w:rPr>
            </w:pPr>
            <w:r>
              <w:rPr>
                <w:b/>
              </w:rPr>
              <w:t xml:space="preserve">Số câu hỏi </w:t>
            </w:r>
          </w:p>
          <w:p w14:paraId="36B1CE01" w14:textId="77777777" w:rsidR="007D070F" w:rsidRDefault="007D070F">
            <w:pPr>
              <w:jc w:val="center"/>
              <w:rPr>
                <w:b/>
              </w:rPr>
            </w:pPr>
            <w:r>
              <w:rPr>
                <w:b/>
              </w:rPr>
              <w:t>theo mức độ nhận thức</w:t>
            </w:r>
          </w:p>
        </w:tc>
      </w:tr>
      <w:tr w:rsidR="007D070F" w14:paraId="393F6803" w14:textId="77777777" w:rsidTr="001021C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6D2F" w14:textId="77777777" w:rsidR="007D070F" w:rsidRDefault="007D070F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98F73" w14:textId="77777777" w:rsidR="007D070F" w:rsidRDefault="007D070F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ED6B" w14:textId="77777777" w:rsidR="007D070F" w:rsidRDefault="007D070F">
            <w:pPr>
              <w:widowControl/>
              <w:autoSpaceDE/>
              <w:autoSpaceDN/>
              <w:rPr>
                <w:b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F603" w14:textId="77777777" w:rsidR="007D070F" w:rsidRDefault="007D070F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71AD09E" w14:textId="77777777" w:rsidR="007D070F" w:rsidRDefault="007D070F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AC21D3C" w14:textId="77777777" w:rsidR="007D070F" w:rsidRDefault="007D070F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53E8467C" w14:textId="77777777" w:rsidR="007D070F" w:rsidRDefault="007D070F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E4EC06" w14:textId="77777777" w:rsidR="007D070F" w:rsidRDefault="007D070F"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</w:tr>
      <w:tr w:rsidR="007D070F" w14:paraId="2AE58245" w14:textId="77777777" w:rsidTr="001021C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2004" w14:textId="77777777" w:rsidR="007D070F" w:rsidRDefault="007D07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72CFE" w14:textId="77777777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Căn</w:t>
            </w:r>
            <w:r>
              <w:rPr>
                <w:b/>
                <w:sz w:val="24"/>
                <w:szCs w:val="24"/>
                <w:lang w:val="vi-VN"/>
              </w:rPr>
              <w:t xml:space="preserve"> bậc hai.</w:t>
            </w:r>
          </w:p>
          <w:p w14:paraId="10D5E990" w14:textId="77777777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Căn bậc ba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F241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Biến đổi đơn giản biểu thức chứa căn thức bậc hai </w:t>
            </w:r>
          </w:p>
          <w:p w14:paraId="09F3A99E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Rút gọn biểu thức chứa căn thức bậc hai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ECB91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Rút gọn được biểu thức chứa căn thức bậc hai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33D53F1" w14:textId="77777777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3</w:t>
            </w:r>
          </w:p>
          <w:p w14:paraId="29946A38" w14:textId="12CA2ECD" w:rsidR="00BF5C4D" w:rsidRDefault="00BF5C4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(TL1a,b,c)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47F84B" w14:textId="77777777" w:rsidR="007D070F" w:rsidRDefault="00BF5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3DBBB971" w14:textId="160D469E" w:rsidR="00BF5C4D" w:rsidRPr="00BF5C4D" w:rsidRDefault="00BF5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(TL1d; TL3)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C5E862" w14:textId="77777777" w:rsidR="007D070F" w:rsidRDefault="007D07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70EA9D" w14:textId="77777777" w:rsidR="007D070F" w:rsidRDefault="007D07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070F" w14:paraId="20C513F2" w14:textId="77777777" w:rsidTr="001021C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6702" w14:textId="77777777" w:rsidR="007D070F" w:rsidRDefault="007D07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9EAF" w14:textId="77777777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Hàm</w:t>
            </w:r>
            <w:r>
              <w:rPr>
                <w:b/>
                <w:sz w:val="24"/>
                <w:szCs w:val="24"/>
                <w:lang w:val="vi-VN"/>
              </w:rPr>
              <w:t xml:space="preserve"> số bậc nhất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42B8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Hàm số y = ax + b</w:t>
            </w:r>
          </w:p>
          <w:p w14:paraId="1C3B4797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Đồ thị của hàm số y = ax + b (a khác 0) </w:t>
            </w:r>
          </w:p>
          <w:p w14:paraId="29363D4E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thẳng song song và đường thẳng cắt nhau 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9DD3" w14:textId="77777777" w:rsidR="007D070F" w:rsidRDefault="007D070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Thông hiểu và vận dụng được hàm số bậc nhất vào bài toán thực tế</w:t>
            </w:r>
          </w:p>
          <w:p w14:paraId="7DE55BE0" w14:textId="77777777" w:rsidR="007D070F" w:rsidRDefault="007D070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Xác định được đồ thị của hàm số y = ax + b</w:t>
            </w:r>
          </w:p>
          <w:p w14:paraId="6302915D" w14:textId="77777777" w:rsidR="007D070F" w:rsidRDefault="007D070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Tìm được tọa độ giao điểm của hai đồ thị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E11C387" w14:textId="77777777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2</w:t>
            </w:r>
          </w:p>
          <w:p w14:paraId="748F99B0" w14:textId="5A86C511" w:rsidR="00BF5C4D" w:rsidRDefault="00BF5C4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(TL2a,b)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31E6F1" w14:textId="77777777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</w:t>
            </w:r>
          </w:p>
          <w:p w14:paraId="4407ED46" w14:textId="66755595" w:rsidR="00BF5C4D" w:rsidRDefault="00BF5C4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(TL4a)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98B3EB" w14:textId="77777777" w:rsidR="007D070F" w:rsidRDefault="00BF5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7F26657A" w14:textId="253B2447" w:rsidR="00BF5C4D" w:rsidRPr="00BF5C4D" w:rsidRDefault="00BF5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(TL4b)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0FEB5C" w14:textId="77777777" w:rsidR="007D070F" w:rsidRDefault="007D07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070F" w14:paraId="0812ED98" w14:textId="77777777" w:rsidTr="001021C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F791" w14:textId="77777777" w:rsidR="007D070F" w:rsidRDefault="007D07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3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488C" w14:textId="29BFD238" w:rsidR="007D070F" w:rsidRDefault="00880F32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Toán thực tế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F8A7" w14:textId="4D7E7BE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</w:t>
            </w:r>
            <w:r>
              <w:rPr>
                <w:sz w:val="24"/>
                <w:szCs w:val="24"/>
                <w:lang w:val="vi-VN"/>
              </w:rPr>
              <w:t xml:space="preserve"> phương trình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6F7AE" w14:textId="0830A3C6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Giải được bài toán thực tế bằng cách lập phương trình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2D8C652" w14:textId="77777777" w:rsidR="007D070F" w:rsidRDefault="007D07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13D1839" w14:textId="69F14064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383F32" w14:textId="77777777" w:rsidR="007D070F" w:rsidRDefault="00BF5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FD713C7" w14:textId="6DDD1AEE" w:rsidR="00BF5C4D" w:rsidRPr="00BF5C4D" w:rsidRDefault="00BF5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(TL5)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1EA7A9" w14:textId="77777777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</w:tr>
      <w:tr w:rsidR="007D070F" w14:paraId="0091C76F" w14:textId="77777777" w:rsidTr="001021C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1829C" w14:textId="77777777" w:rsidR="007D070F" w:rsidRDefault="007D07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82D2" w14:textId="77777777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Hệ</w:t>
            </w:r>
            <w:r>
              <w:rPr>
                <w:b/>
                <w:sz w:val="24"/>
                <w:szCs w:val="24"/>
                <w:lang w:val="vi-VN"/>
              </w:rPr>
              <w:t xml:space="preserve"> thức lượng trong tam giác vuông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9E8F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Tỉ</w:t>
            </w:r>
            <w:r>
              <w:rPr>
                <w:sz w:val="24"/>
                <w:szCs w:val="24"/>
                <w:lang w:val="vi-VN"/>
              </w:rPr>
              <w:t xml:space="preserve"> số lượng giác của góc nhọn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BFD8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Tìm được góc (hoặc cạnh) khi biết 2 yếu tố trong tam giác vuông (Toán thực tế)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C3AB0E2" w14:textId="77777777" w:rsidR="007D070F" w:rsidRDefault="007D07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4F3A35E" w14:textId="77777777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</w:t>
            </w:r>
          </w:p>
          <w:p w14:paraId="72A0D233" w14:textId="61CF1574" w:rsidR="00BF5C4D" w:rsidRDefault="00BF5C4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(TL6)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ACD15C" w14:textId="77777777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E88060" w14:textId="77777777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</w:tr>
      <w:tr w:rsidR="007D070F" w14:paraId="5DD8BF7A" w14:textId="77777777" w:rsidTr="001021C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97A8" w14:textId="77777777" w:rsidR="007D070F" w:rsidRDefault="007D070F">
            <w:pPr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  <w:lang w:val="vi-VN"/>
              </w:rPr>
              <w:t>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F9EC" w14:textId="77777777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Đường</w:t>
            </w:r>
            <w:r>
              <w:rPr>
                <w:b/>
                <w:sz w:val="24"/>
                <w:szCs w:val="24"/>
                <w:lang w:val="vi-VN"/>
              </w:rPr>
              <w:t xml:space="preserve"> tròn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ABBB6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Sự xác định đường tròn.</w:t>
            </w:r>
          </w:p>
          <w:p w14:paraId="0A2FFAF4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chất đối xứng của đường tròn </w:t>
            </w:r>
          </w:p>
          <w:p w14:paraId="6DBB2134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Đường kính và dây của đường tròn </w:t>
            </w:r>
          </w:p>
          <w:p w14:paraId="3EF5BB6E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Dấu hiệu nhận biết tiếp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tuyến của đường tròn</w:t>
            </w:r>
          </w:p>
          <w:p w14:paraId="74244865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chất của hai tiếp tuyến cắt nhau</w:t>
            </w:r>
            <w:r>
              <w:rPr>
                <w:sz w:val="24"/>
                <w:szCs w:val="24"/>
                <w:lang w:val="vi-VN"/>
              </w:rPr>
              <w:t>.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37F0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Nhận biết được tam giác vuông nội tiếp đường tròn</w:t>
            </w:r>
          </w:p>
          <w:p w14:paraId="5040C5BB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định được tâm của đường tròn ngoại tiếp tam giác vuông</w:t>
            </w:r>
          </w:p>
          <w:p w14:paraId="5FEE8514" w14:textId="77777777" w:rsidR="007D070F" w:rsidRDefault="007D07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Tìm được 4 điểm cùng thuộc một đường tròn</w:t>
            </w:r>
          </w:p>
          <w:p w14:paraId="5C742A8E" w14:textId="77777777" w:rsidR="007D070F" w:rsidRDefault="007D070F">
            <w:pPr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Vận</w:t>
            </w:r>
            <w:r>
              <w:rPr>
                <w:sz w:val="24"/>
                <w:szCs w:val="24"/>
                <w:lang w:val="vi-VN"/>
              </w:rPr>
              <w:t xml:space="preserve"> dụng được hệ thức lượng trong tam giác vuông để chứng minh một đẳng thức hình học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A3E11E7" w14:textId="77777777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</w:t>
            </w:r>
          </w:p>
          <w:p w14:paraId="6F915EB4" w14:textId="1A41B11F" w:rsidR="00BF5C4D" w:rsidRDefault="00BF5C4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(TL7a)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820AEF6" w14:textId="77777777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1</w:t>
            </w:r>
          </w:p>
          <w:p w14:paraId="36EB066B" w14:textId="48E5142B" w:rsidR="00BF5C4D" w:rsidRDefault="00BF5C4D">
            <w:pPr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0"/>
              </w:rPr>
              <w:t>(TL7b)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62076B" w14:textId="23DB1C0D" w:rsidR="007D070F" w:rsidRDefault="007D070F">
            <w:pPr>
              <w:jc w:val="center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7FC1D8" w14:textId="77777777" w:rsidR="007D070F" w:rsidRDefault="00BF5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58C377D3" w14:textId="363C626C" w:rsidR="00BF5C4D" w:rsidRPr="00BF5C4D" w:rsidRDefault="00BF5C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</w:rPr>
              <w:t>(TL7c)</w:t>
            </w:r>
          </w:p>
        </w:tc>
      </w:tr>
    </w:tbl>
    <w:p w14:paraId="5F36A5C0" w14:textId="77777777" w:rsidR="007D070F" w:rsidRDefault="007D070F" w:rsidP="007D070F">
      <w:pPr>
        <w:rPr>
          <w:sz w:val="28"/>
          <w:szCs w:val="28"/>
        </w:rPr>
      </w:pPr>
    </w:p>
    <w:p w14:paraId="6F75F34F" w14:textId="13EC40DB" w:rsidR="00BF5C4D" w:rsidRPr="001021CB" w:rsidRDefault="00BF5C4D" w:rsidP="001021CB">
      <w:pPr>
        <w:jc w:val="right"/>
        <w:rPr>
          <w:b/>
          <w:bCs/>
          <w:sz w:val="28"/>
          <w:szCs w:val="28"/>
        </w:rPr>
        <w:sectPr w:rsidR="00BF5C4D" w:rsidRPr="001021CB" w:rsidSect="007D070F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MLCM</w:t>
      </w:r>
    </w:p>
    <w:p w14:paraId="0D677BED" w14:textId="77777777" w:rsidR="00BF5C4D" w:rsidRDefault="00BF5C4D" w:rsidP="00BF5C4D"/>
    <w:tbl>
      <w:tblPr>
        <w:tblW w:w="10438" w:type="dxa"/>
        <w:jc w:val="center"/>
        <w:tblLook w:val="01E0" w:firstRow="1" w:lastRow="1" w:firstColumn="1" w:lastColumn="1" w:noHBand="0" w:noVBand="0"/>
      </w:tblPr>
      <w:tblGrid>
        <w:gridCol w:w="4536"/>
        <w:gridCol w:w="5902"/>
      </w:tblGrid>
      <w:tr w:rsidR="00BF5C4D" w14:paraId="3E32A6BB" w14:textId="77777777" w:rsidTr="00C972B3">
        <w:trPr>
          <w:trHeight w:val="900"/>
          <w:jc w:val="center"/>
        </w:trPr>
        <w:tc>
          <w:tcPr>
            <w:tcW w:w="4536" w:type="dxa"/>
            <w:hideMark/>
          </w:tcPr>
          <w:p w14:paraId="5609FDBA" w14:textId="5DAB4918" w:rsidR="00BF5C4D" w:rsidRDefault="00BF5C4D" w:rsidP="00C972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>U</w:t>
            </w:r>
            <w:r>
              <w:rPr>
                <w:color w:val="000000"/>
                <w:sz w:val="26"/>
                <w:szCs w:val="26"/>
              </w:rPr>
              <w:t>Ỷ BAN NHÂN DÂN</w:t>
            </w:r>
            <w:r>
              <w:rPr>
                <w:color w:val="000000"/>
                <w:sz w:val="26"/>
                <w:szCs w:val="26"/>
                <w:lang w:val="vi-VN"/>
              </w:rPr>
              <w:t xml:space="preserve"> QUẬN </w:t>
            </w:r>
            <w:r>
              <w:rPr>
                <w:color w:val="000000"/>
                <w:sz w:val="26"/>
                <w:szCs w:val="26"/>
              </w:rPr>
              <w:t>12</w:t>
            </w:r>
          </w:p>
          <w:p w14:paraId="58579F1D" w14:textId="77777777" w:rsidR="00BF5C4D" w:rsidRDefault="00BF5C4D" w:rsidP="00C972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D8CDEE8" wp14:editId="505060F8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222249</wp:posOffset>
                      </wp:positionV>
                      <wp:extent cx="105537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53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28435B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75pt,17.5pt" to="147.8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7y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>PHÒNG GIÁO DỤC VÀ ĐÀO TẠO</w:t>
            </w:r>
          </w:p>
        </w:tc>
        <w:tc>
          <w:tcPr>
            <w:tcW w:w="5902" w:type="dxa"/>
            <w:hideMark/>
          </w:tcPr>
          <w:p w14:paraId="347FED82" w14:textId="77777777" w:rsidR="00BF5C4D" w:rsidRDefault="00BF5C4D" w:rsidP="00C972B3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CỘNG HOÀ XÃ HỘI CHỦ NGHĨA VIỆT NAM</w:t>
            </w:r>
          </w:p>
          <w:p w14:paraId="2AC76321" w14:textId="77777777" w:rsidR="00BF5C4D" w:rsidRDefault="00BF5C4D" w:rsidP="00C972B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A4D925" wp14:editId="6D2B2C1E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231774</wp:posOffset>
                      </wp:positionV>
                      <wp:extent cx="201930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4BB0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2.85pt;margin-top:18.25pt;width:15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"/>
                  </w:pict>
                </mc:Fallback>
              </mc:AlternateContent>
            </w:r>
            <w:r>
              <w:rPr>
                <w:b/>
                <w:color w:val="000000"/>
                <w:sz w:val="26"/>
                <w:szCs w:val="26"/>
              </w:rPr>
              <w:t xml:space="preserve">Độc lập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b/>
                <w:color w:val="000000"/>
                <w:sz w:val="26"/>
                <w:szCs w:val="26"/>
              </w:rPr>
              <w:t>Tự do - Hạnh phúc</w:t>
            </w:r>
          </w:p>
        </w:tc>
      </w:tr>
      <w:tr w:rsidR="00BF5C4D" w14:paraId="65532DB4" w14:textId="77777777" w:rsidTr="00C972B3">
        <w:trPr>
          <w:jc w:val="center"/>
        </w:trPr>
        <w:tc>
          <w:tcPr>
            <w:tcW w:w="4536" w:type="dxa"/>
          </w:tcPr>
          <w:p w14:paraId="3833212F" w14:textId="77777777" w:rsidR="00BF5C4D" w:rsidRDefault="00BF5C4D" w:rsidP="00C972B3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902" w:type="dxa"/>
            <w:hideMark/>
          </w:tcPr>
          <w:p w14:paraId="1C8CEC55" w14:textId="77777777" w:rsidR="00BF5C4D" w:rsidRDefault="00BF5C4D" w:rsidP="00C972B3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37ECDBD6" w14:textId="77777777" w:rsidR="00F124D9" w:rsidRDefault="00F124D9" w:rsidP="00BF5C4D">
      <w:pPr>
        <w:jc w:val="center"/>
        <w:rPr>
          <w:b/>
          <w:sz w:val="28"/>
          <w:szCs w:val="28"/>
        </w:rPr>
      </w:pPr>
    </w:p>
    <w:p w14:paraId="430D2E67" w14:textId="427FB26D" w:rsidR="00BF5C4D" w:rsidRDefault="00BF5C4D" w:rsidP="00BF5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ĐỊNH HƯỚNG </w:t>
      </w:r>
    </w:p>
    <w:p w14:paraId="6BBA015A" w14:textId="77777777" w:rsidR="00BF5C4D" w:rsidRDefault="00BF5C4D" w:rsidP="00BF5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Khung kiến thức và biểu điểm</w:t>
      </w:r>
    </w:p>
    <w:p w14:paraId="59D2D507" w14:textId="558D987F" w:rsidR="00BF5C4D" w:rsidRDefault="00BF5C4D" w:rsidP="00BF5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Bài kiểm tra định kỳ HK I môn Toán – Khối 9</w:t>
      </w:r>
    </w:p>
    <w:p w14:paraId="084346C9" w14:textId="77777777" w:rsidR="00BF5C4D" w:rsidRDefault="00BF5C4D" w:rsidP="00BF5C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Năm học: 2022 - 2023</w:t>
      </w:r>
    </w:p>
    <w:p w14:paraId="17FF4D50" w14:textId="77777777" w:rsidR="00BF5C4D" w:rsidRDefault="00BF5C4D" w:rsidP="00BF5C4D">
      <w:pPr>
        <w:jc w:val="center"/>
        <w:rPr>
          <w:b/>
          <w:sz w:val="26"/>
          <w:szCs w:val="26"/>
        </w:rPr>
      </w:pPr>
    </w:p>
    <w:p w14:paraId="3845A3B2" w14:textId="16A7625F" w:rsidR="00BF5C4D" w:rsidRDefault="00BF5C4D" w:rsidP="00BF5C4D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1. Thời điểm kiểm tra định kỳ giữa kỳ I: </w:t>
      </w:r>
      <w:r w:rsidR="00322262">
        <w:rPr>
          <w:bCs/>
          <w:sz w:val="26"/>
          <w:szCs w:val="26"/>
        </w:rPr>
        <w:t>dự kiến</w:t>
      </w:r>
      <w:r>
        <w:rPr>
          <w:bCs/>
          <w:sz w:val="26"/>
          <w:szCs w:val="26"/>
        </w:rPr>
        <w:t xml:space="preserve"> tuần 1</w:t>
      </w:r>
      <w:r w:rsidR="00322262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 xml:space="preserve"> </w:t>
      </w:r>
      <w:r w:rsidRPr="00322262">
        <w:rPr>
          <w:bCs/>
          <w:i/>
          <w:iCs/>
          <w:sz w:val="26"/>
          <w:szCs w:val="26"/>
        </w:rPr>
        <w:t>(Chờ th</w:t>
      </w:r>
      <w:r w:rsidR="00322262">
        <w:rPr>
          <w:bCs/>
          <w:i/>
          <w:iCs/>
          <w:sz w:val="26"/>
          <w:szCs w:val="26"/>
        </w:rPr>
        <w:t>ô</w:t>
      </w:r>
      <w:r w:rsidRPr="00322262">
        <w:rPr>
          <w:bCs/>
          <w:i/>
          <w:iCs/>
          <w:sz w:val="26"/>
          <w:szCs w:val="26"/>
        </w:rPr>
        <w:t>ng báo chính xác từ PGD)</w:t>
      </w:r>
    </w:p>
    <w:p w14:paraId="62A5AEE4" w14:textId="77777777" w:rsidR="00BF5C4D" w:rsidRDefault="00BF5C4D" w:rsidP="00BF5C4D">
      <w:pPr>
        <w:spacing w:before="120"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2. Hình thức kiểm tra:</w:t>
      </w:r>
      <w:r>
        <w:rPr>
          <w:bCs/>
          <w:sz w:val="26"/>
          <w:szCs w:val="26"/>
        </w:rPr>
        <w:t xml:space="preserve"> Tự luận </w:t>
      </w:r>
    </w:p>
    <w:p w14:paraId="093348C2" w14:textId="1E6429D1" w:rsidR="00BF5C4D" w:rsidRDefault="00BF5C4D" w:rsidP="00BF5C4D">
      <w:pPr>
        <w:spacing w:before="120"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>
        <w:rPr>
          <w:b/>
          <w:sz w:val="26"/>
          <w:szCs w:val="26"/>
        </w:rPr>
        <w:t>3. Thời lượng kiểm tra:</w:t>
      </w:r>
      <w:r>
        <w:rPr>
          <w:bCs/>
          <w:sz w:val="26"/>
          <w:szCs w:val="26"/>
        </w:rPr>
        <w:t xml:space="preserve"> 90 phút</w:t>
      </w:r>
    </w:p>
    <w:p w14:paraId="0F7AEB7C" w14:textId="77777777" w:rsidR="00BF5C4D" w:rsidRDefault="00BF5C4D" w:rsidP="00BF5C4D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4. Nội dung kiến thức:</w:t>
      </w:r>
    </w:p>
    <w:p w14:paraId="79A89F94" w14:textId="54EA64BB" w:rsidR="00BF5C4D" w:rsidRPr="00EF2EFD" w:rsidRDefault="00BF5C4D" w:rsidP="00BF5C4D">
      <w:pPr>
        <w:spacing w:before="120" w:after="120"/>
        <w:rPr>
          <w:i/>
          <w:iCs/>
          <w:sz w:val="26"/>
          <w:szCs w:val="26"/>
        </w:rPr>
      </w:pPr>
      <w:r>
        <w:rPr>
          <w:bCs/>
          <w:sz w:val="26"/>
          <w:szCs w:val="26"/>
        </w:rPr>
        <w:tab/>
        <w:t>-</w:t>
      </w:r>
      <w:r>
        <w:rPr>
          <w:sz w:val="26"/>
          <w:szCs w:val="26"/>
        </w:rPr>
        <w:t xml:space="preserve"> Đại số: Đến hết chương </w:t>
      </w:r>
      <w:r w:rsidR="00EF2EFD">
        <w:rPr>
          <w:sz w:val="26"/>
          <w:szCs w:val="26"/>
        </w:rPr>
        <w:t xml:space="preserve">I; II : </w:t>
      </w:r>
      <w:r w:rsidR="00EF2EFD">
        <w:rPr>
          <w:i/>
          <w:iCs/>
          <w:sz w:val="26"/>
          <w:szCs w:val="26"/>
        </w:rPr>
        <w:t>đến hết bài hệ số góc của đường thẳng y = ax + b (a khác 0)</w:t>
      </w:r>
    </w:p>
    <w:p w14:paraId="54FEDF0F" w14:textId="52EE468E" w:rsidR="00BF5C4D" w:rsidRDefault="00BF5C4D" w:rsidP="00BF5C4D">
      <w:pPr>
        <w:spacing w:before="120" w:after="120"/>
        <w:ind w:firstLine="720"/>
        <w:rPr>
          <w:i/>
          <w:sz w:val="28"/>
          <w:szCs w:val="28"/>
        </w:rPr>
      </w:pPr>
      <w:r>
        <w:rPr>
          <w:sz w:val="26"/>
          <w:szCs w:val="26"/>
        </w:rPr>
        <w:t xml:space="preserve">- Hình học: Đến hết chương </w:t>
      </w:r>
      <w:r w:rsidR="00EF2EFD">
        <w:rPr>
          <w:sz w:val="26"/>
          <w:szCs w:val="26"/>
        </w:rPr>
        <w:t xml:space="preserve">I; II </w:t>
      </w:r>
      <w:r>
        <w:rPr>
          <w:sz w:val="26"/>
          <w:szCs w:val="26"/>
        </w:rPr>
        <w:t xml:space="preserve">: </w:t>
      </w:r>
      <w:r w:rsidR="00EF2EFD">
        <w:rPr>
          <w:i/>
          <w:sz w:val="26"/>
          <w:szCs w:val="26"/>
        </w:rPr>
        <w:t>đến hết bài t</w:t>
      </w:r>
      <w:r>
        <w:rPr>
          <w:i/>
          <w:sz w:val="26"/>
          <w:szCs w:val="26"/>
        </w:rPr>
        <w:t>ính chất hai tiếp tuyến cắt nhau.</w:t>
      </w:r>
    </w:p>
    <w:p w14:paraId="77DF694F" w14:textId="50D8009F" w:rsidR="00322262" w:rsidRDefault="00BF5C4D" w:rsidP="00BF5C4D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5. Khung cấu trúc đề và thang điểm (định hướng):</w:t>
      </w:r>
    </w:p>
    <w:p w14:paraId="7731FBB9" w14:textId="5DAF47F6" w:rsidR="00BF5C4D" w:rsidRDefault="00BF5C4D" w:rsidP="00BF5C4D">
      <w:pPr>
        <w:spacing w:before="120" w:after="12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1: (</w:t>
      </w:r>
      <w:r w:rsidR="00EF2EFD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điểm) Thực hiện các phép tính trên căn số bậc hai </w:t>
      </w:r>
    </w:p>
    <w:p w14:paraId="5392CFFB" w14:textId="38A37D4C" w:rsidR="00BF5C4D" w:rsidRPr="00F35C00" w:rsidRDefault="00BF5C4D" w:rsidP="00BF5C4D">
      <w:pPr>
        <w:spacing w:before="120" w:after="120"/>
        <w:ind w:firstLine="72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EF2EFD">
        <w:rPr>
          <w:sz w:val="26"/>
          <w:szCs w:val="26"/>
        </w:rPr>
        <w:t>C</w:t>
      </w:r>
      <w:r>
        <w:rPr>
          <w:sz w:val="26"/>
          <w:szCs w:val="26"/>
        </w:rPr>
        <w:t xml:space="preserve">âu a, b thực hiện phép tính cơ bản căn số </w:t>
      </w:r>
      <w:r>
        <w:rPr>
          <w:b/>
          <w:bCs/>
          <w:sz w:val="26"/>
          <w:szCs w:val="26"/>
        </w:rPr>
        <w:t>(0,5đ x 2)</w:t>
      </w:r>
    </w:p>
    <w:p w14:paraId="4241C00D" w14:textId="79B1C62E" w:rsidR="00BF5C4D" w:rsidRDefault="00BF5C4D" w:rsidP="00BF5C4D">
      <w:pPr>
        <w:spacing w:before="120" w:after="120"/>
        <w:ind w:firstLine="72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EF2EFD">
        <w:rPr>
          <w:sz w:val="26"/>
          <w:szCs w:val="26"/>
        </w:rPr>
        <w:t>C</w:t>
      </w:r>
      <w:r>
        <w:rPr>
          <w:sz w:val="26"/>
          <w:szCs w:val="26"/>
        </w:rPr>
        <w:t xml:space="preserve">âu c thực hiện phép tính có biến đổi và rút gọn biểu thức chứa căn số </w:t>
      </w:r>
      <w:r>
        <w:rPr>
          <w:b/>
          <w:bCs/>
          <w:sz w:val="26"/>
          <w:szCs w:val="26"/>
        </w:rPr>
        <w:t>(0,5đ)</w:t>
      </w:r>
    </w:p>
    <w:p w14:paraId="500C6BC2" w14:textId="6A7A32F6" w:rsidR="00EF2EFD" w:rsidRDefault="00EF2EFD" w:rsidP="00BF5C4D">
      <w:pPr>
        <w:spacing w:before="120" w:after="120"/>
        <w:ind w:firstLine="72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Câu d biểu thức căn chứa chữ mức độ đơn giản </w:t>
      </w:r>
      <w:r>
        <w:rPr>
          <w:b/>
          <w:bCs/>
          <w:sz w:val="26"/>
          <w:szCs w:val="26"/>
        </w:rPr>
        <w:t>(0,5đ)</w:t>
      </w:r>
    </w:p>
    <w:p w14:paraId="55C0AB05" w14:textId="731ECBD7" w:rsidR="00EF2EFD" w:rsidRDefault="00EF2EFD" w:rsidP="00BF5C4D">
      <w:pPr>
        <w:spacing w:before="120" w:after="12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2: (1,5 điểm) Hàm số bậc nhất</w:t>
      </w:r>
    </w:p>
    <w:p w14:paraId="7F7EE519" w14:textId="036CB46A" w:rsidR="00EF2EFD" w:rsidRPr="00EF2EFD" w:rsidRDefault="00EF2EFD" w:rsidP="00BF5C4D">
      <w:pPr>
        <w:spacing w:before="120" w:after="12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sz w:val="26"/>
          <w:szCs w:val="26"/>
        </w:rPr>
        <w:t xml:space="preserve">Câu a vẽ hai đồ thị </w:t>
      </w:r>
      <w:r>
        <w:rPr>
          <w:b/>
          <w:bCs/>
          <w:sz w:val="26"/>
          <w:szCs w:val="26"/>
        </w:rPr>
        <w:t>(1,0đ)</w:t>
      </w:r>
    </w:p>
    <w:p w14:paraId="51DAC8D4" w14:textId="4F0A6D4A" w:rsidR="00EF2EFD" w:rsidRPr="00EF2EFD" w:rsidRDefault="00EF2EFD" w:rsidP="00BF5C4D">
      <w:pPr>
        <w:spacing w:before="120" w:after="120"/>
        <w:ind w:firstLine="72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Câu b tìm tọa độ giao điểm bằng phép toán b </w:t>
      </w:r>
      <w:r>
        <w:rPr>
          <w:b/>
          <w:bCs/>
          <w:sz w:val="26"/>
          <w:szCs w:val="26"/>
        </w:rPr>
        <w:t>(0,5đ)</w:t>
      </w:r>
    </w:p>
    <w:p w14:paraId="73411570" w14:textId="35BB5474" w:rsidR="00BF5C4D" w:rsidRPr="00F35C00" w:rsidRDefault="00BF5C4D" w:rsidP="00EF2EFD">
      <w:pPr>
        <w:spacing w:before="120" w:after="12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</w:t>
      </w:r>
      <w:r w:rsidR="00EF2EFD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: (</w:t>
      </w:r>
      <w:r w:rsidR="009C1072">
        <w:rPr>
          <w:b/>
          <w:bCs/>
          <w:sz w:val="26"/>
          <w:szCs w:val="26"/>
        </w:rPr>
        <w:t>0,75</w:t>
      </w:r>
      <w:r>
        <w:rPr>
          <w:b/>
          <w:bCs/>
          <w:sz w:val="26"/>
          <w:szCs w:val="26"/>
        </w:rPr>
        <w:t xml:space="preserve"> điểm) Giải phương trình chứa căn bậc hai </w:t>
      </w:r>
    </w:p>
    <w:p w14:paraId="22E05968" w14:textId="27ABF372" w:rsidR="00BF5C4D" w:rsidRPr="00F35C00" w:rsidRDefault="00BF5C4D" w:rsidP="00BF5C4D">
      <w:pPr>
        <w:spacing w:before="120" w:after="120"/>
        <w:ind w:firstLine="720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- </w:t>
      </w:r>
      <w:r w:rsidR="00EF2EFD">
        <w:rPr>
          <w:sz w:val="26"/>
          <w:szCs w:val="26"/>
        </w:rPr>
        <w:t>P</w:t>
      </w:r>
      <w:r>
        <w:rPr>
          <w:sz w:val="26"/>
          <w:szCs w:val="26"/>
        </w:rPr>
        <w:t xml:space="preserve">hương trình có biến đổi căn thức để rút gọn </w:t>
      </w:r>
    </w:p>
    <w:p w14:paraId="13D2BE08" w14:textId="5565B18F" w:rsidR="00BF5C4D" w:rsidRDefault="00BF5C4D" w:rsidP="00BF5C4D">
      <w:pPr>
        <w:spacing w:before="120" w:after="12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</w:t>
      </w:r>
      <w:r w:rsidR="00EF2EFD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: (1 điểm) </w:t>
      </w:r>
      <w:r w:rsidR="00EF2EFD">
        <w:rPr>
          <w:b/>
          <w:bCs/>
          <w:sz w:val="26"/>
          <w:szCs w:val="26"/>
        </w:rPr>
        <w:t>Toán thực tế về hàm số bậc nhất</w:t>
      </w:r>
      <w:r>
        <w:rPr>
          <w:b/>
          <w:bCs/>
          <w:sz w:val="26"/>
          <w:szCs w:val="26"/>
        </w:rPr>
        <w:t xml:space="preserve"> </w:t>
      </w:r>
    </w:p>
    <w:p w14:paraId="16D0E4D1" w14:textId="63E2662F" w:rsidR="00BF5C4D" w:rsidRDefault="00BF5C4D" w:rsidP="00BF5C4D">
      <w:pPr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F2EFD">
        <w:rPr>
          <w:sz w:val="26"/>
          <w:szCs w:val="26"/>
        </w:rPr>
        <w:t>Câu a xác định hàm số bậc nhất</w:t>
      </w:r>
      <w:r>
        <w:rPr>
          <w:sz w:val="26"/>
          <w:szCs w:val="26"/>
        </w:rPr>
        <w:t xml:space="preserve"> </w:t>
      </w:r>
      <w:r w:rsidR="00EF2EFD">
        <w:rPr>
          <w:sz w:val="26"/>
          <w:szCs w:val="26"/>
        </w:rPr>
        <w:t>từ dữ kiện cho trước</w:t>
      </w:r>
    </w:p>
    <w:p w14:paraId="7F7711A1" w14:textId="2CCE9BD7" w:rsidR="00EF2EFD" w:rsidRDefault="00EF2EFD" w:rsidP="00BF5C4D">
      <w:pPr>
        <w:spacing w:before="120" w:after="120"/>
        <w:ind w:firstLine="720"/>
        <w:rPr>
          <w:sz w:val="26"/>
          <w:szCs w:val="26"/>
        </w:rPr>
      </w:pPr>
      <w:r>
        <w:rPr>
          <w:sz w:val="26"/>
          <w:szCs w:val="26"/>
        </w:rPr>
        <w:t>- Câu b thay giá trị cần tìm vào hàm số xác định trên</w:t>
      </w:r>
    </w:p>
    <w:p w14:paraId="66E6EA55" w14:textId="43F7792D" w:rsidR="00BF5C4D" w:rsidRDefault="00BF5C4D" w:rsidP="00BF5C4D">
      <w:pPr>
        <w:spacing w:before="120" w:after="12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Bài </w:t>
      </w:r>
      <w:r w:rsidR="00322262"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: (1 điểm) Toán thực tế </w:t>
      </w:r>
      <w:r w:rsidR="00EF2EFD">
        <w:rPr>
          <w:b/>
          <w:bCs/>
          <w:sz w:val="26"/>
          <w:szCs w:val="26"/>
        </w:rPr>
        <w:t xml:space="preserve">lập </w:t>
      </w:r>
      <w:r w:rsidR="00352D71">
        <w:rPr>
          <w:b/>
          <w:bCs/>
          <w:sz w:val="26"/>
          <w:szCs w:val="26"/>
        </w:rPr>
        <w:t>p</w:t>
      </w:r>
      <w:r w:rsidR="00EF2EFD">
        <w:rPr>
          <w:b/>
          <w:bCs/>
          <w:sz w:val="26"/>
          <w:szCs w:val="26"/>
        </w:rPr>
        <w:t>hương trình</w:t>
      </w:r>
    </w:p>
    <w:p w14:paraId="2098C509" w14:textId="7974624C" w:rsidR="00BF5C4D" w:rsidRDefault="00BF5C4D" w:rsidP="00322262">
      <w:pPr>
        <w:spacing w:before="120" w:after="120"/>
        <w:ind w:firstLine="720"/>
        <w:rPr>
          <w:b/>
          <w:bCs/>
          <w:sz w:val="26"/>
          <w:szCs w:val="26"/>
        </w:rPr>
      </w:pPr>
      <w:r>
        <w:rPr>
          <w:sz w:val="26"/>
          <w:szCs w:val="26"/>
        </w:rPr>
        <w:t>-</w:t>
      </w:r>
      <w:r w:rsidR="00EF2EFD">
        <w:rPr>
          <w:sz w:val="26"/>
          <w:szCs w:val="26"/>
        </w:rPr>
        <w:t xml:space="preserve"> Bài toán thực tế </w:t>
      </w:r>
      <w:r w:rsidR="00352D71">
        <w:rPr>
          <w:sz w:val="26"/>
          <w:szCs w:val="26"/>
        </w:rPr>
        <w:t>(như năm học 2020 – 2021)</w:t>
      </w:r>
    </w:p>
    <w:p w14:paraId="0EBBF3B5" w14:textId="0D24178E" w:rsidR="00322262" w:rsidRPr="00322262" w:rsidRDefault="00322262" w:rsidP="0063670E">
      <w:pPr>
        <w:spacing w:before="120" w:after="120"/>
        <w:ind w:left="709" w:firstLine="11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VD: </w:t>
      </w:r>
      <w:r w:rsidRPr="0063670E">
        <w:rPr>
          <w:i/>
          <w:iCs/>
          <w:sz w:val="26"/>
          <w:szCs w:val="26"/>
        </w:rPr>
        <w:t xml:space="preserve">Trong phòng học đã sắp xếp các dãy bàn giống nhau. Để xếp chỗ ngồi cho một lớp học, giáo viên chủ nhiệm của lớp đó tính được như sau: “Nếu xếp 5 học sinh ngồi cùng một dãy </w:t>
      </w:r>
      <w:r w:rsidR="0063670E" w:rsidRPr="0063670E">
        <w:rPr>
          <w:i/>
          <w:iCs/>
          <w:sz w:val="26"/>
          <w:szCs w:val="26"/>
        </w:rPr>
        <w:t>bàn thì còn một dãy bàn trống, còn nếu xếp 4 học sinh ngồi cùng một dãy bàn thì còn 5 học sinh không có chỗ ngồi”. Hỏi lớp có bao nhiêu học sinh và phòng học có bao nhiêu dãy bàn?</w:t>
      </w:r>
      <w:r w:rsidR="0063670E">
        <w:rPr>
          <w:sz w:val="26"/>
          <w:szCs w:val="26"/>
        </w:rPr>
        <w:t xml:space="preserve"> </w:t>
      </w:r>
    </w:p>
    <w:p w14:paraId="2D5BB09D" w14:textId="77777777" w:rsidR="00F124D9" w:rsidRDefault="00F124D9" w:rsidP="00BF5C4D">
      <w:pPr>
        <w:spacing w:before="120" w:after="120"/>
        <w:ind w:firstLine="720"/>
        <w:rPr>
          <w:b/>
          <w:bCs/>
          <w:sz w:val="26"/>
          <w:szCs w:val="26"/>
        </w:rPr>
      </w:pPr>
    </w:p>
    <w:p w14:paraId="7A33C2D2" w14:textId="77777777" w:rsidR="00F124D9" w:rsidRDefault="00F124D9" w:rsidP="00BF5C4D">
      <w:pPr>
        <w:spacing w:before="120" w:after="120"/>
        <w:ind w:firstLine="720"/>
        <w:rPr>
          <w:b/>
          <w:bCs/>
          <w:sz w:val="26"/>
          <w:szCs w:val="26"/>
        </w:rPr>
      </w:pPr>
    </w:p>
    <w:p w14:paraId="7B7E974F" w14:textId="77777777" w:rsidR="00F124D9" w:rsidRDefault="00F124D9" w:rsidP="00BF5C4D">
      <w:pPr>
        <w:spacing w:before="120" w:after="120"/>
        <w:ind w:firstLine="720"/>
        <w:rPr>
          <w:b/>
          <w:bCs/>
          <w:sz w:val="26"/>
          <w:szCs w:val="26"/>
        </w:rPr>
      </w:pPr>
    </w:p>
    <w:p w14:paraId="7E03EE36" w14:textId="1B735954" w:rsidR="00BF5C4D" w:rsidRPr="00CD645C" w:rsidRDefault="00BF5C4D" w:rsidP="00BF5C4D">
      <w:pPr>
        <w:spacing w:before="120" w:after="12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</w:t>
      </w:r>
      <w:r w:rsidR="00322262">
        <w:rPr>
          <w:b/>
          <w:bCs/>
          <w:sz w:val="26"/>
          <w:szCs w:val="26"/>
        </w:rPr>
        <w:t xml:space="preserve"> 6</w:t>
      </w:r>
      <w:r>
        <w:rPr>
          <w:b/>
          <w:bCs/>
          <w:sz w:val="26"/>
          <w:szCs w:val="26"/>
        </w:rPr>
        <w:t>: (</w:t>
      </w:r>
      <w:r w:rsidR="009C1072">
        <w:rPr>
          <w:b/>
          <w:bCs/>
          <w:sz w:val="26"/>
          <w:szCs w:val="26"/>
        </w:rPr>
        <w:t>0,75</w:t>
      </w:r>
      <w:r>
        <w:rPr>
          <w:b/>
          <w:bCs/>
          <w:sz w:val="26"/>
          <w:szCs w:val="26"/>
        </w:rPr>
        <w:t xml:space="preserve"> điểm) Toán thực tế hình (tỉ số lượng giác)</w:t>
      </w:r>
    </w:p>
    <w:p w14:paraId="7E4D748C" w14:textId="00EC0323" w:rsidR="00BF5C4D" w:rsidRDefault="0063670E" w:rsidP="00372C66">
      <w:pPr>
        <w:spacing w:before="120" w:after="120"/>
        <w:ind w:left="709"/>
        <w:rPr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55185C1" wp14:editId="0C71563C">
            <wp:simplePos x="0" y="0"/>
            <wp:positionH relativeFrom="column">
              <wp:posOffset>4768215</wp:posOffset>
            </wp:positionH>
            <wp:positionV relativeFrom="paragraph">
              <wp:posOffset>0</wp:posOffset>
            </wp:positionV>
            <wp:extent cx="1803400" cy="141732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262">
        <w:rPr>
          <w:sz w:val="26"/>
          <w:szCs w:val="26"/>
        </w:rPr>
        <w:t xml:space="preserve">- Bài toán </w:t>
      </w:r>
      <w:r w:rsidR="00BF5C4D">
        <w:rPr>
          <w:sz w:val="26"/>
          <w:szCs w:val="26"/>
        </w:rPr>
        <w:t>TSLG của góc nhọn</w:t>
      </w:r>
      <w:r w:rsidR="00322262">
        <w:rPr>
          <w:sz w:val="26"/>
          <w:szCs w:val="26"/>
        </w:rPr>
        <w:t xml:space="preserve"> mực độ thông hiểu</w:t>
      </w:r>
      <w:r w:rsidR="00372C66">
        <w:rPr>
          <w:sz w:val="26"/>
          <w:szCs w:val="26"/>
        </w:rPr>
        <w:t xml:space="preserve">, </w:t>
      </w:r>
      <w:r w:rsidR="00372C66">
        <w:rPr>
          <w:sz w:val="24"/>
          <w:szCs w:val="24"/>
        </w:rPr>
        <w:t>tìm được góc (hoặc cạnh) khi biết 2 yếu tố trong tam giác vuông (Toán thực tế)</w:t>
      </w:r>
      <w:r w:rsidR="00BF5C4D">
        <w:rPr>
          <w:sz w:val="26"/>
          <w:szCs w:val="26"/>
        </w:rPr>
        <w:t xml:space="preserve"> </w:t>
      </w:r>
    </w:p>
    <w:p w14:paraId="12A08DE5" w14:textId="73060380" w:rsidR="0063670E" w:rsidRPr="0063670E" w:rsidRDefault="0063670E" w:rsidP="0063670E">
      <w:pPr>
        <w:ind w:left="709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VD: </w:t>
      </w:r>
      <w:r w:rsidRPr="0063670E">
        <w:rPr>
          <w:i/>
          <w:iCs/>
          <w:sz w:val="26"/>
          <w:szCs w:val="26"/>
          <w:lang w:val="pt-BR"/>
        </w:rPr>
        <w:t>Một người cách tòa tháp 70m và nhìn lên đỉnh tháp dưới một góc 30</w:t>
      </w:r>
      <w:r w:rsidRPr="0063670E">
        <w:rPr>
          <w:i/>
          <w:iCs/>
          <w:sz w:val="26"/>
          <w:szCs w:val="26"/>
          <w:vertAlign w:val="superscript"/>
          <w:lang w:val="pt-BR"/>
        </w:rPr>
        <w:t>0</w:t>
      </w:r>
      <w:r w:rsidRPr="0063670E">
        <w:rPr>
          <w:i/>
          <w:iCs/>
          <w:sz w:val="26"/>
          <w:szCs w:val="26"/>
          <w:lang w:val="pt-BR"/>
        </w:rPr>
        <w:t xml:space="preserve"> so với đường nằm ngang, biết khoảng cách từ mắt tới mặt đường là 1,5m. Tính chiều cao của tháp (tính CD) (làm tròn đến mét)</w:t>
      </w:r>
    </w:p>
    <w:p w14:paraId="592CD23B" w14:textId="347047EF" w:rsidR="0063670E" w:rsidRDefault="0063670E" w:rsidP="00322262">
      <w:pPr>
        <w:spacing w:before="120" w:after="120"/>
        <w:ind w:firstLine="709"/>
        <w:rPr>
          <w:b/>
          <w:bCs/>
          <w:sz w:val="26"/>
          <w:szCs w:val="26"/>
        </w:rPr>
      </w:pPr>
    </w:p>
    <w:p w14:paraId="6FF5D8BA" w14:textId="5418937E" w:rsidR="00322262" w:rsidRDefault="00322262" w:rsidP="00322262">
      <w:pPr>
        <w:spacing w:before="120" w:after="120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Bài 7: (3 điểm) Toán hình học tổng hợp (đường tròn)</w:t>
      </w:r>
    </w:p>
    <w:p w14:paraId="4DDF3B0A" w14:textId="7E89FB12" w:rsidR="00322262" w:rsidRDefault="00322262" w:rsidP="00322262">
      <w:pPr>
        <w:spacing w:before="120" w:after="120"/>
        <w:ind w:left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- </w:t>
      </w:r>
      <w:r>
        <w:rPr>
          <w:sz w:val="26"/>
          <w:szCs w:val="26"/>
        </w:rPr>
        <w:t>Câu a chứng minh song song, trung điểm, vuông góc, xác định bốn điểm cùng thuộc đường tròn ở mức độ nhận biết</w:t>
      </w:r>
    </w:p>
    <w:p w14:paraId="59504DF9" w14:textId="20274C6A" w:rsidR="00322262" w:rsidRDefault="00322262" w:rsidP="00322262">
      <w:pPr>
        <w:spacing w:before="120" w:after="120"/>
        <w:ind w:firstLine="709"/>
        <w:rPr>
          <w:sz w:val="26"/>
          <w:szCs w:val="26"/>
        </w:rPr>
      </w:pPr>
      <w:r>
        <w:rPr>
          <w:sz w:val="26"/>
          <w:szCs w:val="26"/>
        </w:rPr>
        <w:t>- Câu b chứng minh tiếp tuyến, chứng minh hệ thức mức độ thông hiểu</w:t>
      </w:r>
    </w:p>
    <w:p w14:paraId="4AF04DA2" w14:textId="2E759A79" w:rsidR="00322262" w:rsidRPr="00322262" w:rsidRDefault="00322262" w:rsidP="00322262">
      <w:pPr>
        <w:spacing w:before="120" w:after="120"/>
        <w:ind w:firstLine="709"/>
        <w:rPr>
          <w:sz w:val="26"/>
          <w:szCs w:val="26"/>
        </w:rPr>
      </w:pPr>
      <w:r>
        <w:rPr>
          <w:sz w:val="26"/>
          <w:szCs w:val="26"/>
        </w:rPr>
        <w:t>- Câu c mức độ vận dụng cao</w:t>
      </w:r>
    </w:p>
    <w:p w14:paraId="3AD32F46" w14:textId="77777777" w:rsidR="00BF5C4D" w:rsidRDefault="00BF5C4D" w:rsidP="00BF5C4D">
      <w:pPr>
        <w:spacing w:before="120" w:after="120"/>
        <w:ind w:firstLine="7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Mức độ trong cấu trúc đề:</w:t>
      </w:r>
    </w:p>
    <w:p w14:paraId="52C96792" w14:textId="284C8F2E" w:rsidR="00BF5C4D" w:rsidRDefault="00322262" w:rsidP="00322262">
      <w:pPr>
        <w:spacing w:before="120" w:after="120"/>
        <w:ind w:left="709" w:firstLine="11"/>
        <w:rPr>
          <w:sz w:val="26"/>
          <w:szCs w:val="26"/>
        </w:rPr>
      </w:pPr>
      <w:r>
        <w:rPr>
          <w:sz w:val="26"/>
          <w:szCs w:val="26"/>
        </w:rPr>
        <w:t>Các</w:t>
      </w:r>
      <w:r w:rsidR="00BF5C4D">
        <w:rPr>
          <w:sz w:val="26"/>
          <w:szCs w:val="26"/>
        </w:rPr>
        <w:t xml:space="preserve"> thầy cô phân bổ 4 mức độ ở các câu trong đề, ghi rõ trong biên bản ma trận đề của trường mình theo các mức độ sau:</w:t>
      </w:r>
    </w:p>
    <w:p w14:paraId="13972F66" w14:textId="06C82860" w:rsidR="00BF5C4D" w:rsidRPr="001021CB" w:rsidRDefault="00BF5C4D" w:rsidP="00BF5C4D">
      <w:pPr>
        <w:spacing w:before="120" w:after="120"/>
        <w:ind w:firstLine="720"/>
        <w:rPr>
          <w:i/>
          <w:iCs/>
          <w:sz w:val="26"/>
          <w:szCs w:val="26"/>
        </w:rPr>
      </w:pPr>
      <w:r w:rsidRPr="001021CB">
        <w:rPr>
          <w:b/>
          <w:bCs/>
          <w:sz w:val="26"/>
          <w:szCs w:val="26"/>
        </w:rPr>
        <w:t>- Nhận biết</w:t>
      </w:r>
      <w:r w:rsidRPr="001021CB">
        <w:rPr>
          <w:i/>
          <w:iCs/>
          <w:sz w:val="26"/>
          <w:szCs w:val="26"/>
        </w:rPr>
        <w:t xml:space="preserve">: </w:t>
      </w:r>
      <w:r w:rsidR="00322262" w:rsidRPr="001021CB">
        <w:rPr>
          <w:i/>
          <w:iCs/>
          <w:sz w:val="26"/>
          <w:szCs w:val="26"/>
        </w:rPr>
        <w:t>4</w:t>
      </w:r>
      <w:r w:rsidRPr="001021CB">
        <w:rPr>
          <w:i/>
          <w:iCs/>
          <w:sz w:val="26"/>
          <w:szCs w:val="26"/>
        </w:rPr>
        <w:t xml:space="preserve"> điểm</w:t>
      </w:r>
    </w:p>
    <w:p w14:paraId="2A0209FD" w14:textId="68CDE0E9" w:rsidR="00BF5C4D" w:rsidRPr="001021CB" w:rsidRDefault="00BF5C4D" w:rsidP="00BF5C4D">
      <w:pPr>
        <w:spacing w:before="120" w:after="120"/>
        <w:ind w:firstLine="720"/>
        <w:rPr>
          <w:i/>
          <w:iCs/>
          <w:sz w:val="26"/>
          <w:szCs w:val="26"/>
        </w:rPr>
      </w:pPr>
      <w:r w:rsidRPr="001021CB">
        <w:rPr>
          <w:b/>
          <w:bCs/>
          <w:sz w:val="26"/>
          <w:szCs w:val="26"/>
        </w:rPr>
        <w:t>- Thông hiểu</w:t>
      </w:r>
      <w:r w:rsidRPr="001021CB">
        <w:rPr>
          <w:i/>
          <w:iCs/>
          <w:sz w:val="26"/>
          <w:szCs w:val="26"/>
        </w:rPr>
        <w:t>: 3</w:t>
      </w:r>
      <w:r w:rsidR="00322262" w:rsidRPr="001021CB">
        <w:rPr>
          <w:i/>
          <w:iCs/>
          <w:sz w:val="26"/>
          <w:szCs w:val="26"/>
        </w:rPr>
        <w:t>,5</w:t>
      </w:r>
      <w:r w:rsidRPr="001021CB">
        <w:rPr>
          <w:i/>
          <w:iCs/>
          <w:sz w:val="26"/>
          <w:szCs w:val="26"/>
        </w:rPr>
        <w:t xml:space="preserve"> điểm</w:t>
      </w:r>
    </w:p>
    <w:p w14:paraId="2B45EFA6" w14:textId="08524C8E" w:rsidR="00BF5C4D" w:rsidRPr="001021CB" w:rsidRDefault="00BF5C4D" w:rsidP="00BF5C4D">
      <w:pPr>
        <w:spacing w:before="120" w:after="120"/>
        <w:ind w:firstLine="720"/>
        <w:rPr>
          <w:i/>
          <w:iCs/>
          <w:sz w:val="26"/>
          <w:szCs w:val="26"/>
        </w:rPr>
      </w:pPr>
      <w:r w:rsidRPr="001021CB">
        <w:rPr>
          <w:b/>
          <w:bCs/>
          <w:sz w:val="26"/>
          <w:szCs w:val="26"/>
        </w:rPr>
        <w:t>- Vận dụng thấp:</w:t>
      </w:r>
      <w:r w:rsidRPr="001021CB">
        <w:rPr>
          <w:i/>
          <w:iCs/>
          <w:sz w:val="26"/>
          <w:szCs w:val="26"/>
        </w:rPr>
        <w:t xml:space="preserve"> </w:t>
      </w:r>
      <w:r w:rsidR="00322262" w:rsidRPr="001021CB">
        <w:rPr>
          <w:i/>
          <w:iCs/>
          <w:sz w:val="26"/>
          <w:szCs w:val="26"/>
        </w:rPr>
        <w:t>1,5</w:t>
      </w:r>
      <w:r w:rsidRPr="001021CB">
        <w:rPr>
          <w:i/>
          <w:iCs/>
          <w:sz w:val="26"/>
          <w:szCs w:val="26"/>
        </w:rPr>
        <w:t xml:space="preserve"> điểm</w:t>
      </w:r>
    </w:p>
    <w:p w14:paraId="35078ABF" w14:textId="77777777" w:rsidR="00BF5C4D" w:rsidRPr="001021CB" w:rsidRDefault="00BF5C4D" w:rsidP="00BF5C4D">
      <w:pPr>
        <w:spacing w:before="120" w:after="120"/>
        <w:ind w:firstLine="720"/>
        <w:rPr>
          <w:i/>
          <w:iCs/>
          <w:sz w:val="26"/>
          <w:szCs w:val="26"/>
        </w:rPr>
      </w:pPr>
      <w:r w:rsidRPr="001021CB">
        <w:rPr>
          <w:b/>
          <w:bCs/>
          <w:sz w:val="26"/>
          <w:szCs w:val="26"/>
        </w:rPr>
        <w:t xml:space="preserve">- Vận dụng cao: </w:t>
      </w:r>
      <w:r w:rsidRPr="001021CB">
        <w:rPr>
          <w:i/>
          <w:iCs/>
          <w:sz w:val="26"/>
          <w:szCs w:val="26"/>
        </w:rPr>
        <w:t>1 điểm</w:t>
      </w:r>
    </w:p>
    <w:p w14:paraId="7D629A40" w14:textId="77777777" w:rsidR="00BF5C4D" w:rsidRDefault="00BF5C4D" w:rsidP="00BF5C4D">
      <w:pPr>
        <w:spacing w:before="120" w:after="120"/>
        <w:ind w:left="720"/>
        <w:jc w:val="right"/>
        <w:rPr>
          <w:b/>
          <w:sz w:val="26"/>
          <w:szCs w:val="26"/>
        </w:rPr>
      </w:pPr>
    </w:p>
    <w:p w14:paraId="75BC50FB" w14:textId="4AC4736C" w:rsidR="007D070F" w:rsidRPr="00BF5C4D" w:rsidRDefault="00BF5C4D" w:rsidP="00BF5C4D">
      <w:pPr>
        <w:jc w:val="right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MLCM</w:t>
      </w:r>
    </w:p>
    <w:sectPr w:rsidR="007D070F" w:rsidRPr="00BF5C4D" w:rsidSect="00BF5C4D">
      <w:pgSz w:w="11906" w:h="16838" w:code="9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F1E6D"/>
    <w:multiLevelType w:val="multilevel"/>
    <w:tmpl w:val="62FF1E6D"/>
    <w:lvl w:ilvl="0">
      <w:start w:val="1"/>
      <w:numFmt w:val="decimal"/>
      <w:lvlText w:val="Bài %1:"/>
      <w:lvlJc w:val="left"/>
      <w:pPr>
        <w:ind w:left="360" w:hanging="360"/>
      </w:pPr>
      <w:rPr>
        <w:b/>
        <w:i w:val="0"/>
        <w:u w:val="single"/>
      </w:rPr>
    </w:lvl>
    <w:lvl w:ilvl="1">
      <w:start w:val="1"/>
      <w:numFmt w:val="lowerLetter"/>
      <w:lvlText w:val="%2)"/>
      <w:lvlJc w:val="left"/>
      <w:pPr>
        <w:ind w:left="45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984571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0F"/>
    <w:rsid w:val="001021CB"/>
    <w:rsid w:val="00322262"/>
    <w:rsid w:val="00352D71"/>
    <w:rsid w:val="00372C66"/>
    <w:rsid w:val="0063670E"/>
    <w:rsid w:val="006D4D2B"/>
    <w:rsid w:val="00792BF6"/>
    <w:rsid w:val="007D070F"/>
    <w:rsid w:val="00880F32"/>
    <w:rsid w:val="009C1072"/>
    <w:rsid w:val="00BF5C4D"/>
    <w:rsid w:val="00E214D6"/>
    <w:rsid w:val="00EF2EFD"/>
    <w:rsid w:val="00F1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F08741"/>
  <w15:chartTrackingRefBased/>
  <w15:docId w15:val="{28E967CA-80FD-46CE-B064-A21F8AF2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7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basedOn w:val="DefaultParagraphFont"/>
    <w:rsid w:val="00BF5C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Italic">
    <w:name w:val="Body text (2) + Italic"/>
    <w:aliases w:val="Spacing 1 pt,Spacing 2 pt"/>
    <w:basedOn w:val="DefaultParagraphFont"/>
    <w:rsid w:val="00BF5C4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TrebuchetMS">
    <w:name w:val="Body text (2) + Trebuchet MS"/>
    <w:aliases w:val="7.5 pt,Bold"/>
    <w:basedOn w:val="DefaultParagraphFont"/>
    <w:rsid w:val="00BF5C4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paragraph" w:styleId="ListParagraph">
    <w:name w:val="List Paragraph"/>
    <w:basedOn w:val="Normal"/>
    <w:link w:val="ListParagraphChar"/>
    <w:uiPriority w:val="34"/>
    <w:qFormat/>
    <w:rsid w:val="00EF2EFD"/>
    <w:pPr>
      <w:ind w:left="720"/>
      <w:contextualSpacing/>
    </w:pPr>
  </w:style>
  <w:style w:type="paragraph" w:styleId="NoSpacing">
    <w:name w:val="No Spacing"/>
    <w:uiPriority w:val="1"/>
    <w:qFormat/>
    <w:rsid w:val="00352D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63670E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đồng phạm hoàng long</dc:creator>
  <cp:keywords/>
  <dc:description/>
  <cp:lastModifiedBy>đồng phạm hoàng long</cp:lastModifiedBy>
  <cp:revision>4</cp:revision>
  <dcterms:created xsi:type="dcterms:W3CDTF">2022-11-08T03:14:00Z</dcterms:created>
  <dcterms:modified xsi:type="dcterms:W3CDTF">2022-12-06T03:18:00Z</dcterms:modified>
</cp:coreProperties>
</file>