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3F" w:rsidRDefault="00D3653F" w:rsidP="00D3653F">
      <w:pPr>
        <w:pStyle w:val="BodyText"/>
      </w:pPr>
      <w:r>
        <w:t xml:space="preserve">                                            CHỦ ĐỀ 1: ĐỘI HÌNH ĐỘI NGŨ</w:t>
      </w:r>
    </w:p>
    <w:p w:rsidR="00D3653F" w:rsidRDefault="00D3653F" w:rsidP="00D3653F">
      <w:pPr>
        <w:pStyle w:val="BodyText"/>
        <w:spacing w:before="173"/>
        <w:ind w:left="682"/>
      </w:pPr>
      <w:r>
        <w:t>Ngày soạn:    /   /</w:t>
      </w:r>
      <w:bookmarkStart w:id="0" w:name="_GoBack"/>
      <w:bookmarkEnd w:id="0"/>
    </w:p>
    <w:p w:rsidR="00D3653F" w:rsidRDefault="00D3653F" w:rsidP="00D3653F">
      <w:pPr>
        <w:pStyle w:val="Heading1"/>
        <w:spacing w:line="249" w:lineRule="auto"/>
        <w:ind w:left="818" w:right="969"/>
        <w:jc w:val="center"/>
      </w:pPr>
      <w:r>
        <w:t>Bài 4: Động tác đi đều ,đứng lại</w:t>
      </w:r>
    </w:p>
    <w:p w:rsidR="00D3653F" w:rsidRDefault="00D3653F" w:rsidP="00D3653F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>( tiết 5)</w:t>
      </w:r>
    </w:p>
    <w:p w:rsidR="00D3653F" w:rsidRDefault="00D3653F" w:rsidP="00D3653F">
      <w:pPr>
        <w:pStyle w:val="ListParagraph"/>
        <w:numPr>
          <w:ilvl w:val="0"/>
          <w:numId w:val="5"/>
        </w:numPr>
        <w:tabs>
          <w:tab w:val="left" w:pos="932"/>
        </w:tabs>
        <w:spacing w:before="174"/>
        <w:ind w:left="931"/>
        <w:contextualSpacing w:val="0"/>
        <w:rPr>
          <w:b/>
          <w:sz w:val="28"/>
        </w:rPr>
      </w:pPr>
      <w:r>
        <w:rPr>
          <w:b/>
          <w:sz w:val="28"/>
        </w:rPr>
        <w:t>Yêu cầu cần đạt.</w:t>
      </w:r>
    </w:p>
    <w:p w:rsidR="00D3653F" w:rsidRDefault="00D3653F" w:rsidP="00D3653F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ind w:left="781"/>
        <w:contextualSpacing w:val="0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:rsidR="00D3653F" w:rsidRDefault="00D3653F" w:rsidP="00D3653F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contextualSpacing w:val="0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:rsidR="00D3653F" w:rsidRDefault="00D3653F" w:rsidP="00D3653F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contextualSpacing w:val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D3653F" w:rsidRDefault="00D3653F" w:rsidP="00D3653F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:rsidR="00D3653F" w:rsidRDefault="00D3653F" w:rsidP="00D3653F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ind w:left="1174"/>
        <w:contextualSpacing w:val="0"/>
        <w:rPr>
          <w:b/>
          <w:sz w:val="28"/>
        </w:rPr>
      </w:pPr>
      <w:r>
        <w:rPr>
          <w:b/>
          <w:sz w:val="28"/>
        </w:rPr>
        <w:t>Năng lực chung:</w:t>
      </w:r>
    </w:p>
    <w:p w:rsidR="00D3653F" w:rsidRDefault="00D3653F" w:rsidP="00D3653F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contextualSpacing w:val="0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động tác đi đều, đưng lại</w:t>
      </w:r>
      <w:r>
        <w:rPr>
          <w:sz w:val="28"/>
        </w:rPr>
        <w:t xml:space="preserve"> 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:rsidR="00D3653F" w:rsidRDefault="00D3653F" w:rsidP="00D3653F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contextualSpacing w:val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D3653F" w:rsidRDefault="00D3653F" w:rsidP="00D3653F">
      <w:pPr>
        <w:pStyle w:val="Heading1"/>
        <w:numPr>
          <w:ilvl w:val="2"/>
          <w:numId w:val="5"/>
        </w:numPr>
        <w:tabs>
          <w:tab w:val="left" w:pos="1175"/>
        </w:tabs>
        <w:spacing w:before="164"/>
        <w:ind w:left="1174"/>
      </w:pPr>
      <w:r>
        <w:t>Năng lực đặc thù:</w:t>
      </w:r>
    </w:p>
    <w:p w:rsidR="00D3653F" w:rsidRDefault="00D3653F" w:rsidP="00D3653F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contextualSpacing w:val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D3653F" w:rsidRDefault="00D3653F" w:rsidP="00D3653F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contextualSpacing w:val="0"/>
        <w:jc w:val="both"/>
        <w:rPr>
          <w:sz w:val="28"/>
        </w:rPr>
      </w:pPr>
      <w:r>
        <w:rPr>
          <w:sz w:val="28"/>
        </w:rPr>
        <w:t xml:space="preserve">NL vận động cơ bản: Thực hiện được  </w:t>
      </w:r>
      <w:r>
        <w:rPr>
          <w:spacing w:val="-2"/>
          <w:sz w:val="28"/>
        </w:rPr>
        <w:t>động tác đi đều, đưng lại</w:t>
      </w:r>
      <w:r w:rsidRPr="00014255">
        <w:rPr>
          <w:sz w:val="28"/>
        </w:rPr>
        <w:t>.</w:t>
      </w:r>
      <w:r>
        <w:rPr>
          <w:sz w:val="28"/>
        </w:rPr>
        <w:t xml:space="preserve"> </w:t>
      </w:r>
    </w:p>
    <w:p w:rsidR="00D3653F" w:rsidRPr="00342580" w:rsidRDefault="00D3653F" w:rsidP="00D3653F">
      <w:pPr>
        <w:pStyle w:val="BodyText"/>
        <w:spacing w:before="162" w:line="252" w:lineRule="auto"/>
        <w:ind w:left="682" w:right="827"/>
        <w:jc w:val="both"/>
      </w:pPr>
      <w:r>
        <w:t>Biết quan sát tranh, tự khám phá bài và quan sát động tác làm mẫu của giáo viên để tập luyện. Thực hiện được</w:t>
      </w:r>
      <w:r w:rsidRPr="00A261DB">
        <w:rPr>
          <w:spacing w:val="-2"/>
        </w:rPr>
        <w:t xml:space="preserve"> </w:t>
      </w:r>
      <w:r>
        <w:rPr>
          <w:spacing w:val="-2"/>
        </w:rPr>
        <w:t>động tác đi đều, đưng lại</w:t>
      </w:r>
      <w:r>
        <w:t xml:space="preserve"> .</w:t>
      </w:r>
    </w:p>
    <w:p w:rsidR="00D3653F" w:rsidRDefault="00D3653F" w:rsidP="00D3653F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D3653F" w:rsidRDefault="00D3653F" w:rsidP="00D3653F">
      <w:pPr>
        <w:pStyle w:val="ListParagraph"/>
        <w:numPr>
          <w:ilvl w:val="0"/>
          <w:numId w:val="2"/>
        </w:numPr>
        <w:tabs>
          <w:tab w:val="left" w:pos="846"/>
        </w:tabs>
        <w:spacing w:before="170"/>
        <w:contextualSpacing w:val="0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D3653F" w:rsidRDefault="00D3653F" w:rsidP="00D3653F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D3653F" w:rsidRDefault="00D3653F" w:rsidP="00D3653F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:rsidR="00D3653F" w:rsidRDefault="00D3653F" w:rsidP="00D3653F">
      <w:pPr>
        <w:pStyle w:val="BodyText"/>
        <w:spacing w:before="177"/>
        <w:ind w:left="682"/>
      </w:pPr>
      <w:r>
        <w:t>+ Học sinh chuẩn bị: Giày thể thao.</w:t>
      </w:r>
    </w:p>
    <w:p w:rsidR="00D3653F" w:rsidRDefault="00D3653F" w:rsidP="00D3653F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D3653F" w:rsidRDefault="00D3653F" w:rsidP="00D3653F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D3653F" w:rsidRDefault="00D3653F" w:rsidP="00D3653F">
      <w:pPr>
        <w:spacing w:line="252" w:lineRule="auto"/>
        <w:sectPr w:rsidR="00D3653F" w:rsidSect="002E3B6F">
          <w:headerReference w:type="even" r:id="rId9"/>
          <w:headerReference w:type="first" r:id="rId10"/>
          <w:pgSz w:w="11910" w:h="16840"/>
          <w:pgMar w:top="1040" w:right="300" w:bottom="280" w:left="1020" w:header="720" w:footer="720" w:gutter="0"/>
          <w:cols w:space="720"/>
        </w:sectPr>
      </w:pPr>
    </w:p>
    <w:p w:rsidR="00D3653F" w:rsidRDefault="00D3653F" w:rsidP="00D3653F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contextualSpacing w:val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</w:t>
      </w:r>
      <w:r>
        <w:rPr>
          <w:spacing w:val="-10"/>
          <w:sz w:val="28"/>
        </w:rPr>
        <w:t xml:space="preserve"> </w:t>
      </w:r>
      <w:r>
        <w:rPr>
          <w:sz w:val="28"/>
        </w:rPr>
        <w:t>nhóm</w:t>
      </w:r>
    </w:p>
    <w:p w:rsidR="00D3653F" w:rsidRDefault="00D3653F" w:rsidP="00D3653F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D3653F" w:rsidRDefault="00D3653F" w:rsidP="00D3653F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D3653F" w:rsidTr="00AE7176">
        <w:trPr>
          <w:trHeight w:val="496"/>
        </w:trPr>
        <w:tc>
          <w:tcPr>
            <w:tcW w:w="2636" w:type="dxa"/>
            <w:vMerge w:val="restart"/>
          </w:tcPr>
          <w:p w:rsidR="00D3653F" w:rsidRDefault="00D3653F" w:rsidP="00AE717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:rsidR="00D3653F" w:rsidRDefault="00D3653F" w:rsidP="00AE7176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:rsidR="00D3653F" w:rsidRDefault="00D3653F" w:rsidP="00AE7176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D3653F" w:rsidTr="00AE7176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D3653F" w:rsidRDefault="00D3653F" w:rsidP="00AE717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D3653F" w:rsidRDefault="00D3653F" w:rsidP="00AE717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:rsidR="00D3653F" w:rsidRDefault="00D3653F" w:rsidP="00AE717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:rsidR="00D3653F" w:rsidRDefault="00D3653F" w:rsidP="00AE717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D3653F" w:rsidRDefault="00D3653F" w:rsidP="00AE717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D3653F" w:rsidTr="00AE7176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D3653F" w:rsidRDefault="00D3653F" w:rsidP="00AE717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D3653F" w:rsidRDefault="00D3653F" w:rsidP="00AE717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:rsidR="00D3653F" w:rsidRDefault="00D3653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:rsidR="00D3653F" w:rsidRDefault="00D3653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D3653F" w:rsidRDefault="00D3653F" w:rsidP="00AE717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D3653F" w:rsidRDefault="00D3653F" w:rsidP="00AE7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D3653F" w:rsidRDefault="00D3653F" w:rsidP="00AE717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D3653F" w:rsidRDefault="00D3653F" w:rsidP="00AE7176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D3653F" w:rsidRDefault="00D3653F" w:rsidP="00AE717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D3653F" w:rsidRDefault="00D3653F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D3653F" w:rsidRDefault="00D3653F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D3653F" w:rsidRDefault="00D3653F" w:rsidP="00AE7176">
            <w:pPr>
              <w:pStyle w:val="TableParagraph"/>
              <w:spacing w:before="6"/>
              <w:ind w:right="483"/>
              <w:rPr>
                <w:rFonts w:ascii="Webdings" w:hAnsi="Webdings"/>
                <w:sz w:val="28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</w:p>
          <w:p w:rsidR="00D3653F" w:rsidRDefault="00D3653F" w:rsidP="00AE7176">
            <w:pPr>
              <w:pStyle w:val="TableParagrap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t xml:space="preserve">       </w:t>
            </w:r>
            <w:r>
              <w:rPr>
                <w:b/>
                <w:noProof/>
                <w:sz w:val="28"/>
              </w:rPr>
              <w:drawing>
                <wp:inline distT="0" distB="0" distL="0" distR="0" wp14:anchorId="59245953" wp14:editId="6283B565">
                  <wp:extent cx="1030605" cy="951230"/>
                  <wp:effectExtent l="0" t="0" r="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653F" w:rsidRDefault="00D3653F" w:rsidP="00AE717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D3653F" w:rsidRPr="00DE5963" w:rsidRDefault="00D3653F" w:rsidP="00AE7176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before="175" w:line="252" w:lineRule="auto"/>
              <w:ind w:right="457" w:firstLine="0"/>
              <w:rPr>
                <w:sz w:val="28"/>
              </w:rPr>
            </w:pPr>
            <w:r>
              <w:rPr>
                <w:sz w:val="28"/>
              </w:rPr>
              <w:t xml:space="preserve">HS nghe và </w:t>
            </w:r>
            <w:r>
              <w:rPr>
                <w:spacing w:val="-5"/>
                <w:sz w:val="28"/>
              </w:rPr>
              <w:t xml:space="preserve">quan </w:t>
            </w:r>
            <w:r>
              <w:rPr>
                <w:sz w:val="28"/>
              </w:rPr>
              <w:t>sát GV</w:t>
            </w:r>
          </w:p>
          <w:p w:rsidR="00D3653F" w:rsidRDefault="00D3653F" w:rsidP="00AE7176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D3653F" w:rsidRDefault="00D3653F" w:rsidP="00AE717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D3653F" w:rsidRDefault="00D3653F" w:rsidP="00AE717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D3653F" w:rsidRDefault="00D3653F" w:rsidP="00AE7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D3653F" w:rsidTr="00AE7176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D3653F" w:rsidRDefault="00D3653F" w:rsidP="00AE7176">
            <w:pPr>
              <w:rPr>
                <w:sz w:val="2"/>
                <w:szCs w:val="2"/>
              </w:rPr>
            </w:pPr>
          </w:p>
        </w:tc>
      </w:tr>
      <w:tr w:rsidR="00D3653F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D3653F" w:rsidRDefault="00D3653F" w:rsidP="00AE7176">
            <w:pPr>
              <w:rPr>
                <w:sz w:val="2"/>
                <w:szCs w:val="2"/>
              </w:rPr>
            </w:pPr>
          </w:p>
        </w:tc>
      </w:tr>
      <w:tr w:rsidR="00D3653F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D3653F" w:rsidRDefault="00D3653F" w:rsidP="00AE7176">
            <w:pPr>
              <w:rPr>
                <w:sz w:val="2"/>
                <w:szCs w:val="2"/>
              </w:rPr>
            </w:pPr>
          </w:p>
        </w:tc>
      </w:tr>
      <w:tr w:rsidR="00D3653F" w:rsidTr="00AE7176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D3653F" w:rsidRDefault="00D3653F" w:rsidP="00AE7176">
            <w:pPr>
              <w:rPr>
                <w:sz w:val="2"/>
                <w:szCs w:val="2"/>
              </w:rPr>
            </w:pPr>
          </w:p>
        </w:tc>
      </w:tr>
      <w:tr w:rsidR="00D3653F" w:rsidTr="00AE7176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D3653F" w:rsidRDefault="00D3653F" w:rsidP="00AE7176">
            <w:pPr>
              <w:rPr>
                <w:sz w:val="2"/>
                <w:szCs w:val="2"/>
              </w:rPr>
            </w:pPr>
          </w:p>
        </w:tc>
      </w:tr>
      <w:tr w:rsidR="00D3653F" w:rsidTr="00AE7176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D3653F" w:rsidRDefault="00D3653F" w:rsidP="00AE7176">
            <w:pPr>
              <w:rPr>
                <w:sz w:val="2"/>
                <w:szCs w:val="2"/>
              </w:rPr>
            </w:pPr>
          </w:p>
        </w:tc>
      </w:tr>
      <w:tr w:rsidR="00D3653F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D3653F" w:rsidRDefault="00D3653F" w:rsidP="00AE7176">
            <w:pPr>
              <w:rPr>
                <w:sz w:val="2"/>
                <w:szCs w:val="2"/>
              </w:rPr>
            </w:pPr>
          </w:p>
        </w:tc>
      </w:tr>
      <w:tr w:rsidR="00D3653F" w:rsidTr="00AE7176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:rsidR="00D3653F" w:rsidRDefault="00D3653F" w:rsidP="00AE7176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 Bịt mắt bắt dê”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D3653F" w:rsidRDefault="00D3653F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D3653F" w:rsidRDefault="00D3653F" w:rsidP="00AE7176">
            <w:pPr>
              <w:rPr>
                <w:sz w:val="2"/>
                <w:szCs w:val="2"/>
              </w:rPr>
            </w:pPr>
          </w:p>
        </w:tc>
      </w:tr>
      <w:tr w:rsidR="00D3653F" w:rsidTr="00AE7176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spacing w:before="6"/>
              <w:rPr>
                <w:b/>
                <w:sz w:val="7"/>
              </w:rPr>
            </w:pPr>
          </w:p>
          <w:p w:rsidR="00D3653F" w:rsidRDefault="00D3653F" w:rsidP="00AE717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3802336" wp14:editId="45D3B9C4">
                  <wp:extent cx="1542415" cy="81915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D3653F" w:rsidRDefault="00D3653F" w:rsidP="00AE7176">
            <w:pPr>
              <w:rPr>
                <w:sz w:val="2"/>
                <w:szCs w:val="2"/>
              </w:rPr>
            </w:pPr>
          </w:p>
        </w:tc>
      </w:tr>
      <w:tr w:rsidR="00D3653F" w:rsidTr="00AE7176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D3653F" w:rsidRDefault="00D3653F" w:rsidP="00AE7176">
            <w:pPr>
              <w:rPr>
                <w:sz w:val="2"/>
                <w:szCs w:val="2"/>
              </w:rPr>
            </w:pPr>
          </w:p>
        </w:tc>
      </w:tr>
      <w:tr w:rsidR="00D3653F" w:rsidTr="00AE7176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D3653F" w:rsidRDefault="00D3653F" w:rsidP="00AE7176">
            <w:pPr>
              <w:rPr>
                <w:sz w:val="2"/>
                <w:szCs w:val="2"/>
              </w:rPr>
            </w:pPr>
          </w:p>
        </w:tc>
      </w:tr>
      <w:tr w:rsidR="00D3653F" w:rsidTr="00AE7176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spacing w:before="74" w:line="252" w:lineRule="auto"/>
              <w:ind w:left="107" w:right="360"/>
              <w:rPr>
                <w:sz w:val="28"/>
                <w:szCs w:val="28"/>
              </w:rPr>
            </w:pPr>
            <w:r w:rsidRPr="00A11D3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Ôn động tác đi đều</w:t>
            </w:r>
            <w:r w:rsidRPr="00A11D39">
              <w:rPr>
                <w:sz w:val="28"/>
                <w:szCs w:val="28"/>
              </w:rPr>
              <w:t xml:space="preserve"> </w:t>
            </w:r>
          </w:p>
          <w:p w:rsidR="00D3653F" w:rsidRDefault="00D3653F" w:rsidP="00AE7176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 Ôn </w:t>
            </w:r>
            <w:r>
              <w:rPr>
                <w:spacing w:val="-2"/>
                <w:sz w:val="28"/>
              </w:rPr>
              <w:t>động tác đứng lại 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D3653F" w:rsidRDefault="00D3653F" w:rsidP="00AE7176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E46D56">
              <w:rPr>
                <w:sz w:val="28"/>
              </w:rPr>
              <w:t xml:space="preserve">GV nhắc lại cách thực hiện </w:t>
            </w:r>
            <w:r>
              <w:rPr>
                <w:sz w:val="28"/>
              </w:rPr>
              <w:t>động tác đi đều, đứng lại.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D3653F" w:rsidRDefault="00D3653F" w:rsidP="00AE7176">
            <w:pPr>
              <w:rPr>
                <w:sz w:val="2"/>
                <w:szCs w:val="2"/>
              </w:rPr>
            </w:pPr>
          </w:p>
        </w:tc>
      </w:tr>
      <w:tr w:rsidR="00D3653F" w:rsidTr="00AE7176">
        <w:trPr>
          <w:trHeight w:val="4764"/>
        </w:trPr>
        <w:tc>
          <w:tcPr>
            <w:tcW w:w="2636" w:type="dxa"/>
            <w:tcBorders>
              <w:top w:val="nil"/>
            </w:tcBorders>
          </w:tcPr>
          <w:p w:rsidR="00D3653F" w:rsidRDefault="00D3653F" w:rsidP="00AE7176">
            <w:pPr>
              <w:pStyle w:val="TableParagraph"/>
              <w:spacing w:before="7"/>
              <w:rPr>
                <w:b/>
                <w:sz w:val="7"/>
              </w:rPr>
            </w:pPr>
          </w:p>
          <w:p w:rsidR="00D3653F" w:rsidRDefault="00D3653F" w:rsidP="00AE7176">
            <w:pPr>
              <w:pStyle w:val="TableParagraph"/>
              <w:ind w:left="107"/>
              <w:rPr>
                <w:noProof/>
                <w:sz w:val="20"/>
              </w:rPr>
            </w:pPr>
          </w:p>
          <w:p w:rsidR="00D3653F" w:rsidRDefault="00D3653F" w:rsidP="00AE7176">
            <w:pPr>
              <w:pStyle w:val="TableParagraph"/>
              <w:ind w:left="107"/>
              <w:rPr>
                <w:noProof/>
                <w:sz w:val="20"/>
              </w:rPr>
            </w:pPr>
          </w:p>
          <w:p w:rsidR="00D3653F" w:rsidRDefault="00D3653F" w:rsidP="00AE717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776B7CE" wp14:editId="307636F9">
                  <wp:extent cx="1485900" cy="8096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653F" w:rsidRPr="00D04861" w:rsidRDefault="00D3653F" w:rsidP="00AE7176"/>
          <w:p w:rsidR="00D3653F" w:rsidRPr="00D04861" w:rsidRDefault="00D3653F" w:rsidP="00AE7176">
            <w:r>
              <w:rPr>
                <w:noProof/>
              </w:rPr>
              <w:drawing>
                <wp:inline distT="0" distB="0" distL="0" distR="0" wp14:anchorId="65902EE6" wp14:editId="67641E2B">
                  <wp:extent cx="1485900" cy="92382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840" cy="942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653F" w:rsidRDefault="00D3653F" w:rsidP="00AE7176"/>
          <w:p w:rsidR="00D3653F" w:rsidRPr="00D04861" w:rsidRDefault="00D3653F" w:rsidP="00AE7176">
            <w:pPr>
              <w:tabs>
                <w:tab w:val="left" w:pos="1854"/>
              </w:tabs>
            </w:pPr>
            <w:r>
              <w:tab/>
            </w:r>
          </w:p>
        </w:tc>
        <w:tc>
          <w:tcPr>
            <w:tcW w:w="980" w:type="dxa"/>
            <w:tcBorders>
              <w:top w:val="nil"/>
            </w:tcBorders>
          </w:tcPr>
          <w:p w:rsidR="00D3653F" w:rsidRDefault="00D3653F" w:rsidP="00AE7176">
            <w:pPr>
              <w:pStyle w:val="TableParagraph"/>
              <w:rPr>
                <w:sz w:val="28"/>
              </w:rPr>
            </w:pPr>
          </w:p>
          <w:p w:rsidR="00D3653F" w:rsidRDefault="00D3653F" w:rsidP="00AE7176">
            <w:pPr>
              <w:pStyle w:val="TableParagraph"/>
              <w:rPr>
                <w:sz w:val="28"/>
              </w:rPr>
            </w:pPr>
          </w:p>
          <w:p w:rsidR="00D3653F" w:rsidRDefault="00D3653F" w:rsidP="00AE7176">
            <w:pPr>
              <w:pStyle w:val="TableParagraph"/>
              <w:rPr>
                <w:sz w:val="28"/>
              </w:rPr>
            </w:pPr>
          </w:p>
          <w:p w:rsidR="00D3653F" w:rsidRDefault="00D3653F" w:rsidP="00AE7176">
            <w:pPr>
              <w:pStyle w:val="TableParagraph"/>
              <w:rPr>
                <w:sz w:val="28"/>
              </w:rPr>
            </w:pPr>
          </w:p>
          <w:p w:rsidR="00D3653F" w:rsidRDefault="00D3653F" w:rsidP="00AE7176">
            <w:pPr>
              <w:pStyle w:val="TableParagraph"/>
              <w:rPr>
                <w:sz w:val="28"/>
              </w:rPr>
            </w:pPr>
          </w:p>
          <w:p w:rsidR="00D3653F" w:rsidRDefault="00D3653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D3653F" w:rsidRDefault="00D3653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:rsidR="00D3653F" w:rsidRDefault="00D3653F" w:rsidP="00AE7176">
            <w:pPr>
              <w:spacing w:line="252" w:lineRule="auto"/>
              <w:ind w:right="155"/>
              <w:rPr>
                <w:sz w:val="28"/>
              </w:rPr>
            </w:pPr>
          </w:p>
          <w:p w:rsidR="00D3653F" w:rsidRDefault="00D3653F" w:rsidP="00AE7176">
            <w:pPr>
              <w:spacing w:line="252" w:lineRule="auto"/>
              <w:ind w:left="105" w:right="155"/>
              <w:rPr>
                <w:sz w:val="28"/>
              </w:rPr>
            </w:pPr>
            <w:r>
              <w:rPr>
                <w:sz w:val="28"/>
              </w:rPr>
              <w:t>- GV cho 1 tổ thực hiện động tác đi đều, đứng lại.</w:t>
            </w:r>
          </w:p>
          <w:p w:rsidR="00D3653F" w:rsidRPr="00DF59D4" w:rsidRDefault="00D3653F" w:rsidP="00AE7176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-GV cùng HS nhận xét, đánh giá tuyên dương</w:t>
            </w:r>
          </w:p>
          <w:p w:rsidR="00D3653F" w:rsidRDefault="00D3653F" w:rsidP="00AE7176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D3653F" w:rsidRDefault="00D3653F" w:rsidP="00AE7176">
            <w:pPr>
              <w:rPr>
                <w:sz w:val="2"/>
                <w:szCs w:val="2"/>
              </w:rPr>
            </w:pPr>
          </w:p>
        </w:tc>
      </w:tr>
    </w:tbl>
    <w:p w:rsidR="00D3653F" w:rsidRDefault="00D3653F" w:rsidP="00D3653F">
      <w:pPr>
        <w:rPr>
          <w:sz w:val="2"/>
          <w:szCs w:val="2"/>
        </w:rPr>
        <w:sectPr w:rsidR="00D3653F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979"/>
        <w:gridCol w:w="842"/>
        <w:gridCol w:w="2662"/>
        <w:gridCol w:w="2804"/>
      </w:tblGrid>
      <w:tr w:rsidR="00D3653F" w:rsidTr="00AE7176">
        <w:trPr>
          <w:trHeight w:val="14447"/>
        </w:trPr>
        <w:tc>
          <w:tcPr>
            <w:tcW w:w="2494" w:type="dxa"/>
          </w:tcPr>
          <w:p w:rsidR="00D3653F" w:rsidRDefault="00D3653F" w:rsidP="00AE7176">
            <w:pPr>
              <w:pStyle w:val="TableParagraph"/>
              <w:spacing w:before="8"/>
              <w:rPr>
                <w:b/>
                <w:sz w:val="4"/>
              </w:rPr>
            </w:pPr>
          </w:p>
          <w:p w:rsidR="00D3653F" w:rsidRDefault="00D3653F" w:rsidP="00AE7176">
            <w:pPr>
              <w:pStyle w:val="TableParagraph"/>
              <w:ind w:left="120"/>
              <w:rPr>
                <w:sz w:val="20"/>
              </w:rPr>
            </w:pPr>
          </w:p>
          <w:p w:rsidR="00D3653F" w:rsidRDefault="00D3653F" w:rsidP="00AE7176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Luyện tập</w:t>
            </w:r>
          </w:p>
          <w:p w:rsidR="00D3653F" w:rsidRDefault="00D3653F" w:rsidP="00AE7176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D3653F" w:rsidRDefault="00D3653F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spacing w:before="8"/>
              <w:rPr>
                <w:b/>
                <w:sz w:val="38"/>
              </w:rPr>
            </w:pPr>
          </w:p>
          <w:p w:rsidR="00D3653F" w:rsidRDefault="00D3653F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3653F" w:rsidRDefault="00D3653F" w:rsidP="00AE7176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“Nhảy ô tiếp sức”.</w:t>
            </w:r>
          </w:p>
          <w:p w:rsidR="00D3653F" w:rsidRDefault="00D3653F" w:rsidP="00AE7176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D3653F" w:rsidRDefault="00D3653F" w:rsidP="00AE7176">
            <w:pPr>
              <w:pStyle w:val="TableParagraph"/>
              <w:ind w:left="107"/>
              <w:rPr>
                <w:sz w:val="2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ADAC522" wp14:editId="75C988A8">
                  <wp:extent cx="1531942" cy="485775"/>
                  <wp:effectExtent l="0" t="0" r="0" b="0"/>
                  <wp:docPr id="31" name="image13.jpeg" descr="tc nhảy ô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942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D3653F" w:rsidRDefault="00D3653F" w:rsidP="00AE7176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29"/>
              </w:rPr>
            </w:pPr>
          </w:p>
          <w:p w:rsidR="00D3653F" w:rsidRDefault="00D3653F" w:rsidP="00AE71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D3653F" w:rsidRDefault="00D3653F" w:rsidP="00AE71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D3653F" w:rsidRDefault="00D3653F" w:rsidP="00AE7176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</w:tc>
        <w:tc>
          <w:tcPr>
            <w:tcW w:w="979" w:type="dxa"/>
          </w:tcPr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42" w:type="dxa"/>
          </w:tcPr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26"/>
              </w:rPr>
            </w:pPr>
          </w:p>
          <w:p w:rsidR="00D3653F" w:rsidRDefault="00D3653F" w:rsidP="00AE717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3653F" w:rsidRDefault="00D3653F" w:rsidP="00AE717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D3653F" w:rsidRDefault="00D3653F" w:rsidP="00AE7176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rPr>
                <w:b/>
                <w:sz w:val="32"/>
              </w:rPr>
            </w:pPr>
          </w:p>
          <w:p w:rsidR="00D3653F" w:rsidRDefault="00D3653F" w:rsidP="00AE7176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62" w:type="dxa"/>
          </w:tcPr>
          <w:p w:rsidR="00D3653F" w:rsidRDefault="00D3653F" w:rsidP="00AE7176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D3653F" w:rsidRDefault="00D3653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D3653F" w:rsidRDefault="00D3653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D3653F" w:rsidRDefault="00D3653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D3653F" w:rsidRDefault="00D3653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D3653F" w:rsidRDefault="00D3653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D3653F" w:rsidRDefault="00D3653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D3653F" w:rsidRDefault="00D3653F" w:rsidP="00AE7176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D3653F" w:rsidRDefault="00D3653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D3653F" w:rsidRDefault="00D3653F" w:rsidP="00AE7176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:rsidR="00D3653F" w:rsidRDefault="00D3653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D3653F" w:rsidRDefault="00D3653F" w:rsidP="00AE7176">
            <w:pPr>
              <w:pStyle w:val="TableParagraph"/>
              <w:tabs>
                <w:tab w:val="left" w:pos="269"/>
              </w:tabs>
              <w:spacing w:before="160" w:line="252" w:lineRule="auto"/>
              <w:ind w:right="460"/>
              <w:jc w:val="both"/>
              <w:rPr>
                <w:sz w:val="28"/>
              </w:rPr>
            </w:pPr>
          </w:p>
          <w:p w:rsidR="00D3653F" w:rsidRDefault="00D3653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Cho HS chạy </w:t>
            </w:r>
            <w:r>
              <w:rPr>
                <w:spacing w:val="-8"/>
                <w:sz w:val="28"/>
              </w:rPr>
              <w:t xml:space="preserve">XP </w:t>
            </w:r>
            <w:r>
              <w:rPr>
                <w:sz w:val="28"/>
              </w:rPr>
              <w:t>cao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15m</w:t>
            </w:r>
          </w:p>
          <w:p w:rsidR="00D3653F" w:rsidRDefault="00D3653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.</w:t>
            </w: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3653F" w:rsidRDefault="00D3653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</w:tc>
        <w:tc>
          <w:tcPr>
            <w:tcW w:w="2804" w:type="dxa"/>
          </w:tcPr>
          <w:p w:rsidR="00D3653F" w:rsidRDefault="00D3653F" w:rsidP="00AE7176">
            <w:pPr>
              <w:pStyle w:val="TableParagraph"/>
              <w:spacing w:before="2"/>
              <w:rPr>
                <w:b/>
                <w:sz w:val="39"/>
              </w:rPr>
            </w:pPr>
          </w:p>
          <w:p w:rsidR="00D3653F" w:rsidRDefault="00D3653F" w:rsidP="00AE7176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:rsidR="00D3653F" w:rsidRDefault="00D3653F" w:rsidP="00AE7176">
            <w:pPr>
              <w:pStyle w:val="TableParagraph"/>
              <w:spacing w:before="10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D3653F" w:rsidRDefault="00D3653F" w:rsidP="00AE7176">
            <w:pPr>
              <w:pStyle w:val="TableParagraph"/>
              <w:spacing w:before="173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D3653F" w:rsidRDefault="00D3653F" w:rsidP="00AE7176">
            <w:pPr>
              <w:pStyle w:val="TableParagraph"/>
              <w:rPr>
                <w:b/>
                <w:sz w:val="28"/>
              </w:rPr>
            </w:pPr>
          </w:p>
          <w:p w:rsidR="00D3653F" w:rsidRDefault="00D3653F" w:rsidP="00AE7176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:rsidR="00D3653F" w:rsidRDefault="00D3653F" w:rsidP="00AE7176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D3653F" w:rsidRDefault="00D3653F" w:rsidP="00AE7176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D3653F" w:rsidRDefault="00D3653F" w:rsidP="00AE7176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D3653F" w:rsidRDefault="00D3653F" w:rsidP="00AE7176">
            <w:pPr>
              <w:pStyle w:val="TableParagraph"/>
              <w:rPr>
                <w:b/>
                <w:sz w:val="30"/>
              </w:rPr>
            </w:pPr>
          </w:p>
          <w:p w:rsidR="00D3653F" w:rsidRDefault="00D3653F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D3653F" w:rsidRDefault="00D3653F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D3653F" w:rsidRPr="00BA7978" w:rsidRDefault="00D3653F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D3653F" w:rsidRDefault="00D3653F" w:rsidP="00AE7176">
            <w:pPr>
              <w:pStyle w:val="TableParagraph"/>
              <w:rPr>
                <w:b/>
                <w:sz w:val="42"/>
              </w:rPr>
            </w:pPr>
          </w:p>
          <w:p w:rsidR="00D3653F" w:rsidRDefault="00D3653F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Chơi theo đội hình vòng tròn</w:t>
            </w:r>
          </w:p>
          <w:p w:rsidR="00D3653F" w:rsidRDefault="00D3653F" w:rsidP="00AE717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D3653F" w:rsidRDefault="00D3653F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>
              <w:rPr>
                <w:noProof/>
                <w:sz w:val="28"/>
              </w:rPr>
              <w:drawing>
                <wp:inline distT="0" distB="0" distL="0" distR="0" wp14:anchorId="7DC6A2C7" wp14:editId="485FAEF8">
                  <wp:extent cx="1030255" cy="952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940" cy="9559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653F" w:rsidRDefault="00D3653F" w:rsidP="00AE7176">
            <w:pPr>
              <w:pStyle w:val="TableParagraph"/>
              <w:spacing w:before="161" w:line="252" w:lineRule="auto"/>
              <w:ind w:right="381"/>
              <w:rPr>
                <w:sz w:val="28"/>
              </w:rPr>
            </w:pPr>
          </w:p>
          <w:p w:rsidR="00D3653F" w:rsidRDefault="00D3653F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:rsidR="00D3653F" w:rsidRDefault="00D3653F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HS chạy kết hợp </w:t>
            </w:r>
            <w:r>
              <w:rPr>
                <w:spacing w:val="-6"/>
                <w:sz w:val="28"/>
              </w:rPr>
              <w:t xml:space="preserve">đi </w:t>
            </w:r>
            <w:r>
              <w:rPr>
                <w:sz w:val="28"/>
              </w:rPr>
              <w:t>lại hít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D3653F" w:rsidRPr="00BA7978" w:rsidRDefault="00D3653F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D3653F" w:rsidRDefault="00D3653F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D3653F" w:rsidRDefault="00D3653F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right="489"/>
              <w:rPr>
                <w:sz w:val="28"/>
              </w:rPr>
            </w:pPr>
          </w:p>
          <w:p w:rsidR="00D3653F" w:rsidRDefault="00D3653F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D3653F" w:rsidRDefault="00D3653F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D3653F" w:rsidRPr="00DE5963" w:rsidRDefault="00D3653F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</w:tc>
      </w:tr>
    </w:tbl>
    <w:p w:rsidR="00D3653F" w:rsidRDefault="00D3653F" w:rsidP="00D3653F">
      <w:pPr>
        <w:rPr>
          <w:sz w:val="2"/>
          <w:szCs w:val="2"/>
        </w:rPr>
        <w:sectPr w:rsidR="00D3653F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92"/>
        <w:gridCol w:w="851"/>
        <w:gridCol w:w="2693"/>
        <w:gridCol w:w="2693"/>
      </w:tblGrid>
      <w:tr w:rsidR="00D3653F" w:rsidTr="00AE7176">
        <w:trPr>
          <w:trHeight w:val="2171"/>
        </w:trPr>
        <w:tc>
          <w:tcPr>
            <w:tcW w:w="2552" w:type="dxa"/>
          </w:tcPr>
          <w:p w:rsidR="00D3653F" w:rsidRDefault="00D3653F" w:rsidP="00AE7176">
            <w:pPr>
              <w:pStyle w:val="TableParagraph"/>
              <w:tabs>
                <w:tab w:val="left" w:pos="272"/>
              </w:tabs>
              <w:spacing w:line="252" w:lineRule="auto"/>
              <w:ind w:right="238"/>
              <w:rPr>
                <w:sz w:val="28"/>
              </w:rPr>
            </w:pPr>
            <w:r>
              <w:rPr>
                <w:sz w:val="28"/>
              </w:rPr>
              <w:lastRenderedPageBreak/>
              <w:t>- 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D3653F" w:rsidRDefault="00D3653F" w:rsidP="00AE7176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D3653F" w:rsidRDefault="00D3653F" w:rsidP="00AE7176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992" w:type="dxa"/>
          </w:tcPr>
          <w:p w:rsidR="00D3653F" w:rsidRDefault="00D3653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:rsidR="00D3653F" w:rsidRDefault="00D3653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D3653F" w:rsidRDefault="00D3653F" w:rsidP="00AE717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D3653F" w:rsidRDefault="00D3653F" w:rsidP="00AE717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D3653F" w:rsidRDefault="00D3653F" w:rsidP="00AE717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color w:val="5B9BD4"/>
                <w:sz w:val="28"/>
              </w:rPr>
            </w:pPr>
          </w:p>
          <w:p w:rsidR="00D3653F" w:rsidRDefault="00D3653F" w:rsidP="00AE7176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sz w:val="28"/>
              </w:rPr>
              <w:t xml:space="preserve">     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D3653F" w:rsidRDefault="00D3653F" w:rsidP="00AE7176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D3653F" w:rsidRDefault="00D3653F" w:rsidP="00AE7176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D3653F" w:rsidRDefault="00D3653F" w:rsidP="00AE7176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32460D" w:rsidRDefault="0032460D"/>
    <w:p w:rsidR="008C0548" w:rsidRDefault="008C0548"/>
    <w:p w:rsidR="008C0548" w:rsidRPr="007D2689" w:rsidRDefault="008C0548" w:rsidP="008C0548">
      <w:pPr>
        <w:tabs>
          <w:tab w:val="left" w:leader="dot" w:pos="9072"/>
        </w:tabs>
        <w:rPr>
          <w:sz w:val="28"/>
          <w:szCs w:val="28"/>
        </w:rPr>
      </w:pPr>
      <w:r w:rsidRPr="007D2689">
        <w:rPr>
          <w:sz w:val="28"/>
          <w:szCs w:val="28"/>
        </w:rPr>
        <w:t>Rút kinh nghiệm:</w:t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</w:p>
    <w:sectPr w:rsidR="008C0548" w:rsidRPr="007D2689">
      <w:headerReference w:type="even" r:id="rId17"/>
      <w:head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443" w:rsidRDefault="00200443" w:rsidP="008C0548">
      <w:r>
        <w:separator/>
      </w:r>
    </w:p>
  </w:endnote>
  <w:endnote w:type="continuationSeparator" w:id="0">
    <w:p w:rsidR="00200443" w:rsidRDefault="00200443" w:rsidP="008C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443" w:rsidRDefault="00200443" w:rsidP="008C0548">
      <w:r>
        <w:separator/>
      </w:r>
    </w:p>
  </w:footnote>
  <w:footnote w:type="continuationSeparator" w:id="0">
    <w:p w:rsidR="00200443" w:rsidRDefault="00200443" w:rsidP="008C0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3F" w:rsidRDefault="00D365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5" type="#_x0000_t75" style="position:absolute;margin-left:0;margin-top:0;width:529.4pt;height:130.7pt;z-index:-25165312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3F" w:rsidRDefault="00D3653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4" type="#_x0000_t75" style="position:absolute;margin-left:0;margin-top:0;width:529.4pt;height:130.7pt;z-index:-251654144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08" w:rsidRDefault="0020044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6192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08" w:rsidRDefault="0020044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>
    <w:nsid w:val="292B017D"/>
    <w:multiLevelType w:val="hybridMultilevel"/>
    <w:tmpl w:val="B1161CEA"/>
    <w:lvl w:ilvl="0" w:tplc="ABC656D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483C1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3A88CD8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61CAA6E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B70A6ED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B186E090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83A0091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A83632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82D804A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4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5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6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7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8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lang w:eastAsia="en-US" w:bidi="ar-SA"/>
      </w:rPr>
    </w:lvl>
  </w:abstractNum>
  <w:abstractNum w:abstractNumId="9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1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3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7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2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2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95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71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47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5" w:hanging="493"/>
      </w:pPr>
      <w:rPr>
        <w:rFonts w:hint="default"/>
        <w:lang w:eastAsia="en-US" w:bidi="ar-SA"/>
      </w:rPr>
    </w:lvl>
  </w:abstractNum>
  <w:abstractNum w:abstractNumId="14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13"/>
  </w:num>
  <w:num w:numId="6">
    <w:abstractNumId w:val="2"/>
  </w:num>
  <w:num w:numId="7">
    <w:abstractNumId w:val="10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3"/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48"/>
    <w:rsid w:val="000474D5"/>
    <w:rsid w:val="000F3562"/>
    <w:rsid w:val="00200443"/>
    <w:rsid w:val="00230887"/>
    <w:rsid w:val="00267285"/>
    <w:rsid w:val="002B3388"/>
    <w:rsid w:val="0032460D"/>
    <w:rsid w:val="00416E9B"/>
    <w:rsid w:val="00420A17"/>
    <w:rsid w:val="004C3452"/>
    <w:rsid w:val="00594C81"/>
    <w:rsid w:val="006C6502"/>
    <w:rsid w:val="007D2689"/>
    <w:rsid w:val="008C0548"/>
    <w:rsid w:val="009C250F"/>
    <w:rsid w:val="00A03CAF"/>
    <w:rsid w:val="00AA140F"/>
    <w:rsid w:val="00AC6B71"/>
    <w:rsid w:val="00BE0304"/>
    <w:rsid w:val="00C504F5"/>
    <w:rsid w:val="00C82F7E"/>
    <w:rsid w:val="00D3653F"/>
    <w:rsid w:val="00E3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0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C0548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508"/>
    <w:pPr>
      <w:keepNext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33508"/>
    <w:rPr>
      <w:rFonts w:ascii="VNI-Times" w:eastAsia="Times New Roman" w:hAnsi="VNI-Times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E33508"/>
    <w:rPr>
      <w:b/>
      <w:bCs/>
    </w:rPr>
  </w:style>
  <w:style w:type="character" w:styleId="Emphasis">
    <w:name w:val="Emphasis"/>
    <w:basedOn w:val="DefaultParagraphFont"/>
    <w:uiPriority w:val="20"/>
    <w:qFormat/>
    <w:rsid w:val="00E33508"/>
    <w:rPr>
      <w:i/>
      <w:iCs/>
    </w:rPr>
  </w:style>
  <w:style w:type="paragraph" w:styleId="ListParagraph">
    <w:name w:val="List Paragraph"/>
    <w:basedOn w:val="Normal"/>
    <w:uiPriority w:val="1"/>
    <w:qFormat/>
    <w:rsid w:val="00E33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05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C054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05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C0548"/>
  </w:style>
  <w:style w:type="paragraph" w:styleId="Header">
    <w:name w:val="header"/>
    <w:basedOn w:val="Normal"/>
    <w:link w:val="Head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4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4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0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C0548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508"/>
    <w:pPr>
      <w:keepNext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33508"/>
    <w:rPr>
      <w:rFonts w:ascii="VNI-Times" w:eastAsia="Times New Roman" w:hAnsi="VNI-Times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E33508"/>
    <w:rPr>
      <w:b/>
      <w:bCs/>
    </w:rPr>
  </w:style>
  <w:style w:type="character" w:styleId="Emphasis">
    <w:name w:val="Emphasis"/>
    <w:basedOn w:val="DefaultParagraphFont"/>
    <w:uiPriority w:val="20"/>
    <w:qFormat/>
    <w:rsid w:val="00E33508"/>
    <w:rPr>
      <w:i/>
      <w:iCs/>
    </w:rPr>
  </w:style>
  <w:style w:type="paragraph" w:styleId="ListParagraph">
    <w:name w:val="List Paragraph"/>
    <w:basedOn w:val="Normal"/>
    <w:uiPriority w:val="1"/>
    <w:qFormat/>
    <w:rsid w:val="00E33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05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C054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05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C0548"/>
  </w:style>
  <w:style w:type="paragraph" w:styleId="Header">
    <w:name w:val="header"/>
    <w:basedOn w:val="Normal"/>
    <w:link w:val="Head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4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94FAD-D392-4205-95D1-AF954E3E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2022-08-05T04:11:00Z</dcterms:created>
  <dcterms:modified xsi:type="dcterms:W3CDTF">2022-08-05T04:11:00Z</dcterms:modified>
</cp:coreProperties>
</file>