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E5A77" w14:textId="1F891D71" w:rsidR="00092AA3" w:rsidRPr="00D9194D" w:rsidRDefault="00C822D4" w:rsidP="00593319">
      <w:pPr>
        <w:spacing w:after="21"/>
        <w:ind w:right="-29"/>
        <w:jc w:val="center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b/>
          <w:sz w:val="28"/>
        </w:rPr>
        <w:t>MA TRẬN ĐỀ KIỂM TRA CUỐI HỌC KỲ I - MÔN TOÁN 8</w:t>
      </w:r>
    </w:p>
    <w:p w14:paraId="67C14D23" w14:textId="18FBE49E" w:rsidR="00092AA3" w:rsidRPr="00D9194D" w:rsidRDefault="00C822D4" w:rsidP="007A5B1B">
      <w:pPr>
        <w:spacing w:after="0"/>
        <w:jc w:val="center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b/>
          <w:sz w:val="28"/>
        </w:rPr>
        <w:t>NĂM HỌC: 202</w:t>
      </w:r>
      <w:r w:rsidR="00D9194D">
        <w:rPr>
          <w:rFonts w:ascii="Times New Roman" w:eastAsia="Times New Roman" w:hAnsi="Times New Roman" w:cs="Times New Roman"/>
          <w:b/>
          <w:sz w:val="28"/>
        </w:rPr>
        <w:t>2</w:t>
      </w:r>
      <w:r w:rsidRPr="00D9194D">
        <w:rPr>
          <w:rFonts w:ascii="Times New Roman" w:eastAsia="Times New Roman" w:hAnsi="Times New Roman" w:cs="Times New Roman"/>
          <w:b/>
          <w:sz w:val="28"/>
        </w:rPr>
        <w:t xml:space="preserve"> - 202</w:t>
      </w:r>
      <w:r w:rsidR="00D9194D">
        <w:rPr>
          <w:rFonts w:ascii="Times New Roman" w:eastAsia="Times New Roman" w:hAnsi="Times New Roman" w:cs="Times New Roman"/>
          <w:b/>
          <w:sz w:val="28"/>
        </w:rPr>
        <w:t>3</w:t>
      </w:r>
    </w:p>
    <w:p w14:paraId="7DB9239C" w14:textId="77777777" w:rsidR="00092AA3" w:rsidRPr="00D9194D" w:rsidRDefault="00C822D4">
      <w:pPr>
        <w:spacing w:after="0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331" w:type="dxa"/>
        <w:tblInd w:w="7" w:type="dxa"/>
        <w:tblCellMar>
          <w:top w:w="10" w:type="dxa"/>
          <w:left w:w="103" w:type="dxa"/>
          <w:right w:w="55" w:type="dxa"/>
        </w:tblCellMar>
        <w:tblLook w:val="04A0" w:firstRow="1" w:lastRow="0" w:firstColumn="1" w:lastColumn="0" w:noHBand="0" w:noVBand="1"/>
      </w:tblPr>
      <w:tblGrid>
        <w:gridCol w:w="486"/>
        <w:gridCol w:w="3020"/>
        <w:gridCol w:w="3248"/>
        <w:gridCol w:w="682"/>
        <w:gridCol w:w="751"/>
        <w:gridCol w:w="682"/>
        <w:gridCol w:w="749"/>
        <w:gridCol w:w="482"/>
        <w:gridCol w:w="752"/>
        <w:gridCol w:w="492"/>
        <w:gridCol w:w="749"/>
        <w:gridCol w:w="500"/>
        <w:gridCol w:w="806"/>
        <w:gridCol w:w="979"/>
        <w:gridCol w:w="953"/>
      </w:tblGrid>
      <w:tr w:rsidR="00092AA3" w:rsidRPr="00D9194D" w14:paraId="63C5CC23" w14:textId="77777777" w:rsidTr="004F6F58">
        <w:trPr>
          <w:trHeight w:val="26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0717" w14:textId="77777777" w:rsidR="00092AA3" w:rsidRPr="00D9194D" w:rsidRDefault="00C822D4">
            <w:pPr>
              <w:ind w:left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Stt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DB17" w14:textId="77777777" w:rsidR="00092AA3" w:rsidRPr="00D9194D" w:rsidRDefault="00C822D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Nội dung kiến thức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E41D" w14:textId="77777777" w:rsidR="00092AA3" w:rsidRPr="00D9194D" w:rsidRDefault="00C822D4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Đơn vị kiến thức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F73" w14:textId="77777777" w:rsidR="00092AA3" w:rsidRPr="00D9194D" w:rsidRDefault="00C822D4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Câu hỏi theo mức độ nhận thức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CA1F" w14:textId="77777777" w:rsidR="00092AA3" w:rsidRPr="00D9194D" w:rsidRDefault="00C822D4">
            <w:pPr>
              <w:ind w:left="10" w:right="1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Tổng số câu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DBB4" w14:textId="77777777" w:rsidR="00092AA3" w:rsidRPr="00D9194D" w:rsidRDefault="00C822D4">
            <w:pPr>
              <w:spacing w:line="239" w:lineRule="auto"/>
              <w:ind w:left="192" w:hanging="5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 xml:space="preserve">Tổng thời </w:t>
            </w:r>
          </w:p>
          <w:p w14:paraId="3DB17D6E" w14:textId="77777777" w:rsidR="00092AA3" w:rsidRPr="00D9194D" w:rsidRDefault="00C822D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 xml:space="preserve">gian </w:t>
            </w:r>
          </w:p>
          <w:p w14:paraId="5D25B44F" w14:textId="77777777" w:rsidR="00092AA3" w:rsidRPr="00D9194D" w:rsidRDefault="00C822D4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(phút)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2241" w14:textId="77777777"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Tỉ lệ (%)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2AA3" w:rsidRPr="00D9194D" w14:paraId="2BA32546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54138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3C767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58DE3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24A5" w14:textId="77777777" w:rsidR="00092AA3" w:rsidRPr="00D9194D" w:rsidRDefault="00C822D4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Nhận biết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8610" w14:textId="77777777" w:rsidR="00092AA3" w:rsidRPr="00D9194D" w:rsidRDefault="00C822D4">
            <w:pPr>
              <w:ind w:left="74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Thông hiểu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EF87" w14:textId="77777777" w:rsidR="00092AA3" w:rsidRPr="00D9194D" w:rsidRDefault="00C822D4">
            <w:pPr>
              <w:ind w:left="50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Vận dụng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CE1B" w14:textId="77777777"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Vận dụng cao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C743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B2CED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78D42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</w:tr>
      <w:tr w:rsidR="00092AA3" w:rsidRPr="00D9194D" w14:paraId="2E40CA08" w14:textId="77777777" w:rsidTr="004F6F58">
        <w:trPr>
          <w:trHeight w:val="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B17E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F80E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FD4A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CF4F" w14:textId="77777777" w:rsidR="00092AA3" w:rsidRPr="00D9194D" w:rsidRDefault="00C822D4">
            <w:pPr>
              <w:ind w:left="101" w:firstLine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Ch TL</w:t>
            </w:r>
            <w:r w:rsidRPr="00D919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1DB" w14:textId="77777777" w:rsidR="00092AA3" w:rsidRPr="00D9194D" w:rsidRDefault="00C822D4">
            <w:pPr>
              <w:spacing w:after="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Thời gian </w:t>
            </w:r>
          </w:p>
          <w:p w14:paraId="7C839552" w14:textId="77777777" w:rsidR="00092AA3" w:rsidRPr="00D9194D" w:rsidRDefault="00C822D4">
            <w:pPr>
              <w:ind w:left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(phút)</w:t>
            </w:r>
            <w:r w:rsidRPr="00D919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7807" w14:textId="77777777" w:rsidR="00092AA3" w:rsidRPr="00D9194D" w:rsidRDefault="00C822D4">
            <w:pPr>
              <w:ind w:left="101" w:firstLine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Ch TL</w:t>
            </w:r>
            <w:r w:rsidRPr="00D919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8D84" w14:textId="77777777" w:rsidR="00092AA3" w:rsidRPr="00D9194D" w:rsidRDefault="00C822D4">
            <w:pPr>
              <w:spacing w:after="3"/>
              <w:ind w:left="84" w:hanging="2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Thời gian </w:t>
            </w:r>
          </w:p>
          <w:p w14:paraId="70AAED26" w14:textId="77777777" w:rsidR="00092AA3" w:rsidRPr="00D9194D" w:rsidRDefault="00C822D4">
            <w:pPr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(phút)</w:t>
            </w:r>
            <w:r w:rsidRPr="00D919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AFBB" w14:textId="77777777"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Ch TL</w:t>
            </w:r>
            <w:r w:rsidRPr="00D919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8C8D" w14:textId="77777777" w:rsidR="00092AA3" w:rsidRPr="00D9194D" w:rsidRDefault="00C822D4">
            <w:pPr>
              <w:spacing w:after="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Thời gian </w:t>
            </w:r>
          </w:p>
          <w:p w14:paraId="05CEBB1E" w14:textId="77777777" w:rsidR="00092AA3" w:rsidRPr="00D9194D" w:rsidRDefault="00C822D4">
            <w:pPr>
              <w:ind w:left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(phút)</w:t>
            </w:r>
            <w:r w:rsidRPr="00D919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22B9" w14:textId="77777777" w:rsidR="00092AA3" w:rsidRPr="00D9194D" w:rsidRDefault="00C822D4">
            <w:pPr>
              <w:ind w:left="7" w:firstLine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Ch TL</w:t>
            </w:r>
            <w:r w:rsidRPr="00D919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EF38" w14:textId="77777777" w:rsidR="00092AA3" w:rsidRPr="00D9194D" w:rsidRDefault="00C822D4">
            <w:pPr>
              <w:spacing w:after="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Thời gian </w:t>
            </w:r>
          </w:p>
          <w:p w14:paraId="3F3B1348" w14:textId="77777777" w:rsidR="00092AA3" w:rsidRPr="00D9194D" w:rsidRDefault="00C822D4">
            <w:pPr>
              <w:ind w:left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(phút)</w:t>
            </w:r>
            <w:r w:rsidRPr="00D919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8620" w14:textId="77777777" w:rsidR="00092AA3" w:rsidRPr="00D9194D" w:rsidRDefault="00C822D4">
            <w:pPr>
              <w:ind w:left="12" w:firstLine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Ch TL</w:t>
            </w:r>
            <w:r w:rsidRPr="00D919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52B6" w14:textId="77777777" w:rsidR="00092AA3" w:rsidRPr="00D9194D" w:rsidRDefault="00C822D4">
            <w:pPr>
              <w:spacing w:after="3"/>
              <w:ind w:left="113" w:hanging="2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Thời gian </w:t>
            </w:r>
          </w:p>
          <w:p w14:paraId="71D70F31" w14:textId="77777777" w:rsidR="00092AA3" w:rsidRPr="00D9194D" w:rsidRDefault="00C822D4">
            <w:pPr>
              <w:ind w:left="31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(phút)</w:t>
            </w:r>
            <w:r w:rsidRPr="00D9194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CD66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B2F9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</w:tr>
      <w:tr w:rsidR="00092AA3" w:rsidRPr="00D9194D" w14:paraId="7376E538" w14:textId="77777777" w:rsidTr="004F6F58">
        <w:trPr>
          <w:trHeight w:val="56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6B01" w14:textId="77777777" w:rsidR="00092AA3" w:rsidRPr="00D9194D" w:rsidRDefault="00C822D4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1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AD86" w14:textId="77777777" w:rsidR="00092AA3" w:rsidRPr="00D9194D" w:rsidRDefault="00C822D4">
            <w:pPr>
              <w:ind w:left="2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Chủ đề: Các phép toán với đa thức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D54F" w14:textId="77777777" w:rsidR="00092AA3" w:rsidRPr="00D9194D" w:rsidRDefault="00C822D4">
            <w:pPr>
              <w:ind w:left="2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Nhân đơn thức với đa thức. Nhân đa thức với đa thức.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F331" w14:textId="77777777"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812F" w14:textId="77777777" w:rsidR="00092AA3" w:rsidRPr="00D9194D" w:rsidRDefault="00C822D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AE81" w14:textId="77777777" w:rsidR="00092AA3" w:rsidRPr="00D9194D" w:rsidRDefault="00C822D4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812D" w14:textId="77777777" w:rsidR="00092AA3" w:rsidRPr="00D9194D" w:rsidRDefault="00C822D4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DEB" w14:textId="77777777" w:rsidR="00092AA3" w:rsidRPr="00D9194D" w:rsidRDefault="00C822D4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B0A7" w14:textId="77777777"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E02B" w14:textId="77777777"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A1DF" w14:textId="77777777" w:rsidR="00092AA3" w:rsidRPr="00D9194D" w:rsidRDefault="00C822D4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B018" w14:textId="77777777"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5884" w14:textId="77777777"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AAF3" w14:textId="77777777"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14CE" w14:textId="77777777"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3.33 </w:t>
            </w:r>
          </w:p>
        </w:tc>
      </w:tr>
      <w:tr w:rsidR="00092AA3" w:rsidRPr="00D9194D" w14:paraId="379A1EBC" w14:textId="77777777" w:rsidTr="004F6F5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49300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83200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2362" w14:textId="77777777" w:rsidR="00092AA3" w:rsidRPr="00D9194D" w:rsidRDefault="00C822D4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Hằng đẳng thức.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4A55" w14:textId="77777777" w:rsidR="00092AA3" w:rsidRPr="00D9194D" w:rsidRDefault="00C822D4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6FA7" w14:textId="77777777"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2C2A" w14:textId="77777777" w:rsidR="00092AA3" w:rsidRPr="00D9194D" w:rsidRDefault="00C822D4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2093" w14:textId="77777777" w:rsidR="00092AA3" w:rsidRPr="00D9194D" w:rsidRDefault="00C822D4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6EA8" w14:textId="77777777" w:rsidR="00092AA3" w:rsidRPr="00D9194D" w:rsidRDefault="00C822D4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1946" w14:textId="77777777" w:rsidR="00092AA3" w:rsidRPr="00D9194D" w:rsidRDefault="00C822D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37D3" w14:textId="77777777"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3F44" w14:textId="77777777" w:rsidR="00092AA3" w:rsidRPr="00D9194D" w:rsidRDefault="00C822D4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F496" w14:textId="77777777"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F302" w14:textId="77777777"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8FBD" w14:textId="77777777"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EA74" w14:textId="77777777"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22.22 </w:t>
            </w:r>
          </w:p>
        </w:tc>
      </w:tr>
      <w:tr w:rsidR="00092AA3" w:rsidRPr="00D9194D" w14:paraId="763DA720" w14:textId="77777777" w:rsidTr="004F6F5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9EDC9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4098A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E4F2" w14:textId="77777777" w:rsidR="00092AA3" w:rsidRPr="00D9194D" w:rsidRDefault="00C822D4">
            <w:pPr>
              <w:ind w:left="2" w:right="45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Phân tích đa thức thành nhân tử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14BF" w14:textId="6D0791C3" w:rsidR="00092AA3" w:rsidRPr="00D9194D" w:rsidRDefault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AE65" w14:textId="7B1FDFFD" w:rsidR="00092AA3" w:rsidRPr="00D9194D" w:rsidRDefault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055A" w14:textId="7DBA9113" w:rsidR="00092AA3" w:rsidRPr="00D9194D" w:rsidRDefault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822D4"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0B0F" w14:textId="10E0F5F5" w:rsidR="00092AA3" w:rsidRPr="00D9194D" w:rsidRDefault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822D4"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3596" w14:textId="702A6A5E" w:rsidR="00092AA3" w:rsidRPr="00D9194D" w:rsidRDefault="00092AA3">
            <w:pPr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8E24" w14:textId="59C831C6" w:rsidR="00092AA3" w:rsidRPr="00D9194D" w:rsidRDefault="00092AA3">
            <w:pPr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BBF7" w14:textId="77777777"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D81D" w14:textId="77777777" w:rsidR="00092AA3" w:rsidRPr="00D9194D" w:rsidRDefault="00C822D4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7ADF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888A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F392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EEEB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</w:tr>
      <w:tr w:rsidR="00092AA3" w:rsidRPr="00D9194D" w14:paraId="62B3522F" w14:textId="77777777" w:rsidTr="004F6F5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7D46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A9A5" w14:textId="77777777"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CFCC" w14:textId="6CD20830" w:rsidR="00092AA3" w:rsidRPr="00D9194D" w:rsidRDefault="000E6A99">
            <w:pPr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Nhân, c</w:t>
            </w:r>
            <w:r w:rsidR="00C930BE">
              <w:rPr>
                <w:rFonts w:ascii="Times New Roman" w:eastAsia="Times New Roman" w:hAnsi="Times New Roman" w:cs="Times New Roman"/>
                <w:sz w:val="24"/>
              </w:rPr>
              <w:t>hia đa thức cho đơn thức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hoặc</w:t>
            </w:r>
            <w:r w:rsidR="00C930BE">
              <w:rPr>
                <w:rFonts w:ascii="Times New Roman" w:eastAsia="Times New Roman" w:hAnsi="Times New Roman" w:cs="Times New Roman"/>
                <w:sz w:val="24"/>
              </w:rPr>
              <w:t xml:space="preserve"> đa thức cho đa thức</w:t>
            </w:r>
            <w:r w:rsidR="000E3F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2D4" w:rsidRPr="00D9194D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C822D4" w:rsidRPr="00D9194D">
              <w:rPr>
                <w:rFonts w:ascii="Times New Roman" w:eastAsia="Times New Roman" w:hAnsi="Times New Roman" w:cs="Times New Roman"/>
                <w:i/>
                <w:sz w:val="24"/>
              </w:rPr>
              <w:t>toán thực tế</w:t>
            </w:r>
            <w:r w:rsidR="00C822D4" w:rsidRPr="00D9194D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8911" w14:textId="21487406" w:rsidR="00092AA3" w:rsidRPr="00D9194D" w:rsidRDefault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47B7" w14:textId="7397D09C" w:rsidR="00092AA3" w:rsidRPr="00D9194D" w:rsidRDefault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F8BF" w14:textId="5BCDBCB6" w:rsidR="00092AA3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72E0" w14:textId="62EC2431" w:rsidR="00092AA3" w:rsidRPr="00D9194D" w:rsidRDefault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041E" w14:textId="77777777" w:rsidR="00092AA3" w:rsidRPr="00D9194D" w:rsidRDefault="00C822D4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DFC5" w14:textId="77777777"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5F8F" w14:textId="77777777"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C65F" w14:textId="77777777" w:rsidR="00092AA3" w:rsidRPr="00D9194D" w:rsidRDefault="00C822D4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E0AF" w14:textId="77777777"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7FED" w14:textId="77777777"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85BC" w14:textId="77777777"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40A9" w14:textId="77777777"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7.77 </w:t>
            </w:r>
          </w:p>
        </w:tc>
      </w:tr>
      <w:tr w:rsidR="00777D6A" w:rsidRPr="00D9194D" w14:paraId="2FDFDBAC" w14:textId="77777777" w:rsidTr="004F6F58">
        <w:trPr>
          <w:trHeight w:val="286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B729" w14:textId="77777777" w:rsidR="00777D6A" w:rsidRPr="00D9194D" w:rsidRDefault="00777D6A" w:rsidP="00777D6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2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4A73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Phân thức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2493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Rút gọn phân thức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EC8C" w14:textId="53CCAC41" w:rsidR="00777D6A" w:rsidRPr="00D9194D" w:rsidRDefault="00777D6A" w:rsidP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AC32" w14:textId="1ECA5933"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E564" w14:textId="32DAA7C2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DE08" w14:textId="09628C01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B54B" w14:textId="77777777" w:rsidR="00777D6A" w:rsidRPr="00D9194D" w:rsidRDefault="00777D6A" w:rsidP="00777D6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D6AA" w14:textId="77777777"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F81F" w14:textId="77777777"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983A" w14:textId="77777777" w:rsidR="00777D6A" w:rsidRPr="00D9194D" w:rsidRDefault="00777D6A" w:rsidP="00777D6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B02D" w14:textId="77777777"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96A7" w14:textId="77777777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3226" w14:textId="77777777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BF75" w14:textId="77777777"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11.11 </w:t>
            </w:r>
          </w:p>
        </w:tc>
      </w:tr>
      <w:tr w:rsidR="00777D6A" w:rsidRPr="00D9194D" w14:paraId="4ECB285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2C1A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A62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32BF" w14:textId="77777777" w:rsidR="00777D6A" w:rsidRPr="00D9194D" w:rsidRDefault="00777D6A" w:rsidP="00777D6A">
            <w:pPr>
              <w:ind w:left="2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>Cộng trừ 2 phân thức (</w:t>
            </w:r>
            <w:r w:rsidRPr="00D9194D">
              <w:rPr>
                <w:rFonts w:ascii="Times New Roman" w:eastAsia="Times New Roman" w:hAnsi="Times New Roman" w:cs="Times New Roman"/>
                <w:i/>
                <w:sz w:val="24"/>
              </w:rPr>
              <w:t>không cùng mẫu)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87A8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E956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4FA5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711E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4F43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7C21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EDBA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C3E1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30E7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0786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9851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1FD5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</w:tr>
      <w:tr w:rsidR="00777D6A" w:rsidRPr="00D9194D" w14:paraId="3A59E1AD" w14:textId="77777777" w:rsidTr="004F6F58">
        <w:trPr>
          <w:trHeight w:val="838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4688" w14:textId="77777777" w:rsidR="00777D6A" w:rsidRPr="00D9194D" w:rsidRDefault="00777D6A" w:rsidP="00777D6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3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CBF1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Tứ giác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8BAE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Hình thang; Hình thang vuông; </w:t>
            </w:r>
          </w:p>
          <w:p w14:paraId="22ED75B8" w14:textId="77777777" w:rsidR="00777D6A" w:rsidRPr="00D9194D" w:rsidRDefault="00777D6A" w:rsidP="00777D6A">
            <w:pPr>
              <w:ind w:left="2" w:right="3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Hình bình hành; Hình chữ nhật; Hình thoi; Hình vuông.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CFB7" w14:textId="77777777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57F9" w14:textId="4C87DA70"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EA03" w14:textId="202EE675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46FD" w14:textId="1C8B1EF2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1FD7" w14:textId="29A4DA22" w:rsidR="00777D6A" w:rsidRPr="00D9194D" w:rsidRDefault="00777D6A" w:rsidP="00777D6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6354" w14:textId="34512398"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80C1" w14:textId="77777777"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540A" w14:textId="12D3E6BD"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DB14" w14:textId="77777777"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40C5" w14:textId="77777777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8961" w14:textId="77777777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1079" w14:textId="77777777"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44.44 </w:t>
            </w:r>
          </w:p>
        </w:tc>
      </w:tr>
      <w:tr w:rsidR="00777D6A" w:rsidRPr="00D9194D" w14:paraId="0D132C7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37D18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2D3FD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7BAE" w14:textId="77777777" w:rsidR="00777D6A" w:rsidRPr="00D9194D" w:rsidRDefault="00777D6A" w:rsidP="00777D6A">
            <w:pPr>
              <w:ind w:left="2" w:right="35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Đường trung bình của tam giác, hình thang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4BC31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498EA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B1F3F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AB6B7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043A6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027DA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58314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26889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13A8B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FBA1E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3DFA5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7B978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</w:tr>
      <w:tr w:rsidR="00777D6A" w:rsidRPr="00D9194D" w14:paraId="64C00BCB" w14:textId="77777777" w:rsidTr="00B34CA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1B5C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5B42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CDB8" w14:textId="61632FAF" w:rsidR="00777D6A" w:rsidRPr="00D9194D" w:rsidRDefault="00777D6A" w:rsidP="00777D6A">
            <w:pPr>
              <w:ind w:left="2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Đối xứng trục, đối xứng tâm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E0C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A0A9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461D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B4C1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315F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A83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94A2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B170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046F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A05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9789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34D0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</w:tr>
      <w:tr w:rsidR="00777D6A" w:rsidRPr="00D9194D" w14:paraId="158B86CA" w14:textId="77777777" w:rsidTr="004F6F58">
        <w:trPr>
          <w:trHeight w:val="56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4AE1" w14:textId="77777777" w:rsidR="00777D6A" w:rsidRPr="00D9194D" w:rsidRDefault="00777D6A" w:rsidP="00777D6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4</w:t>
            </w: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754C" w14:textId="77777777"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Đa giác – Diện tích đa giác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E377" w14:textId="77777777" w:rsidR="00777D6A" w:rsidRPr="00D9194D" w:rsidRDefault="00777D6A" w:rsidP="00777D6A">
            <w:pPr>
              <w:ind w:left="2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>Diện tích hình chữ nhật, hình vuông (</w:t>
            </w:r>
            <w:r w:rsidRPr="00D9194D">
              <w:rPr>
                <w:rFonts w:ascii="Times New Roman" w:eastAsia="Times New Roman" w:hAnsi="Times New Roman" w:cs="Times New Roman"/>
                <w:i/>
                <w:sz w:val="24"/>
              </w:rPr>
              <w:t>toán thực tế)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13A4" w14:textId="24A1C3A1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3207" w14:textId="2A80EFFE"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F9E7" w14:textId="6A45E6DD" w:rsidR="00777D6A" w:rsidRPr="00D9194D" w:rsidRDefault="00777D6A" w:rsidP="00777D6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F813" w14:textId="3674662F" w:rsidR="00777D6A" w:rsidRPr="00D9194D" w:rsidRDefault="00777D6A" w:rsidP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ACC6" w14:textId="47CB9CC8" w:rsidR="00777D6A" w:rsidRPr="00D9194D" w:rsidRDefault="00777D6A" w:rsidP="00777D6A">
            <w:pPr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E06E" w14:textId="35F65FF2"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8DC9" w14:textId="77777777"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5034" w14:textId="77777777" w:rsidR="00777D6A" w:rsidRPr="00D9194D" w:rsidRDefault="00777D6A" w:rsidP="00777D6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C238" w14:textId="77777777"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A454" w14:textId="77777777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F705" w14:textId="77777777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3FC1" w14:textId="77777777"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11.11 </w:t>
            </w:r>
          </w:p>
        </w:tc>
      </w:tr>
      <w:tr w:rsidR="00777D6A" w:rsidRPr="00D9194D" w14:paraId="69B78F57" w14:textId="77777777" w:rsidTr="00144B21">
        <w:trPr>
          <w:trHeight w:val="286"/>
        </w:trPr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BA4F" w14:textId="6A8FBD97" w:rsidR="00777D6A" w:rsidRPr="00D9194D" w:rsidRDefault="00777D6A" w:rsidP="00777D6A">
            <w:pPr>
              <w:ind w:right="54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Tổng: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4BE8" w14:textId="57358061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C9A4" w14:textId="7515F658"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618F" w14:textId="3123CC40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81A4" w14:textId="03319B27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507D" w14:textId="7DA8FD8B" w:rsidR="00777D6A" w:rsidRPr="00D9194D" w:rsidRDefault="00777D6A" w:rsidP="00777D6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9212" w14:textId="629D994D"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7B08" w14:textId="4152B944"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A81E" w14:textId="1D9A429E"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41F2" w14:textId="41FA63DE" w:rsidR="00777D6A" w:rsidRPr="00D9194D" w:rsidRDefault="00777D6A" w:rsidP="00777D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997D" w14:textId="3DD60587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0935" w14:textId="569EE9A1"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03F5" w14:textId="29759A4F"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77D6A" w:rsidRPr="00D9194D" w14:paraId="0AF2796D" w14:textId="77777777" w:rsidTr="005B7741">
        <w:trPr>
          <w:trHeight w:val="286"/>
        </w:trPr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B3A" w14:textId="0A10CBB2" w:rsidR="00777D6A" w:rsidRPr="00D9194D" w:rsidRDefault="00777D6A" w:rsidP="00777D6A">
            <w:pPr>
              <w:ind w:right="53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Tỉ lệ: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D084" w14:textId="3E621081" w:rsidR="00777D6A" w:rsidRPr="00D9194D" w:rsidRDefault="00777D6A" w:rsidP="00777D6A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41,67</w:t>
            </w:r>
            <w:r w:rsidRPr="00D9194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2462" w14:textId="134F7283"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33.33%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8192" w14:textId="5AF61B56" w:rsidR="00777D6A" w:rsidRPr="00D9194D" w:rsidRDefault="00777D6A" w:rsidP="00777D6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  <w:r w:rsidRPr="00D9194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79D5" w14:textId="20CE82A9" w:rsidR="00777D6A" w:rsidRPr="00D9194D" w:rsidRDefault="00777D6A" w:rsidP="00777D6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8.33%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B845" w14:textId="2D7753C1" w:rsidR="00777D6A" w:rsidRPr="00D9194D" w:rsidRDefault="00777D6A" w:rsidP="00777D6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0B61" w14:textId="55D4DC18" w:rsidR="00777D6A" w:rsidRPr="00D9194D" w:rsidRDefault="00777D6A" w:rsidP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59B0" w14:textId="620C5B69"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D6A" w:rsidRPr="00D9194D" w14:paraId="7AA4A8B4" w14:textId="77777777" w:rsidTr="00E5335E">
        <w:trPr>
          <w:trHeight w:val="286"/>
        </w:trPr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F48" w14:textId="0F1BAB0E" w:rsidR="00777D6A" w:rsidRPr="00D9194D" w:rsidRDefault="00777D6A" w:rsidP="00777D6A">
            <w:pPr>
              <w:ind w:right="54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Tổng điểm: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33B2" w14:textId="337DFEBF"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2C00" w14:textId="03A2A3E2" w:rsidR="00777D6A" w:rsidRPr="00D9194D" w:rsidRDefault="00777D6A" w:rsidP="00777D6A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CAE7" w14:textId="1175B4F3"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BDAA" w14:textId="6BAB8952"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C9A5" w14:textId="2EBFEDB9" w:rsidR="00777D6A" w:rsidRPr="00D9194D" w:rsidRDefault="00777D6A" w:rsidP="00777D6A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A333" w14:textId="140FB172" w:rsidR="00777D6A" w:rsidRPr="00D9194D" w:rsidRDefault="00777D6A" w:rsidP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905B" w14:textId="391710B8"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E903B2" w14:textId="77777777" w:rsidR="00092AA3" w:rsidRPr="00D9194D" w:rsidRDefault="00C822D4">
      <w:pPr>
        <w:spacing w:after="21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B1E117" w14:textId="77777777" w:rsidR="006C6C5E" w:rsidRPr="00D9194D" w:rsidRDefault="006C6C5E" w:rsidP="004F6F58">
      <w:pPr>
        <w:spacing w:after="0"/>
        <w:ind w:lef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606A891" w14:textId="77777777" w:rsidR="000E3F4F" w:rsidRDefault="000E3F4F" w:rsidP="004F6F58">
      <w:pPr>
        <w:spacing w:after="0"/>
        <w:ind w:lef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5CA1A78" w14:textId="5FE096D1" w:rsidR="006C6C5E" w:rsidRPr="00D9194D" w:rsidRDefault="00C822D4" w:rsidP="004F6F58">
      <w:pPr>
        <w:spacing w:after="0"/>
        <w:ind w:left="2"/>
        <w:jc w:val="center"/>
        <w:rPr>
          <w:rFonts w:ascii="Times New Roman" w:eastAsia="Times New Roman" w:hAnsi="Times New Roman" w:cs="Times New Roman"/>
          <w:sz w:val="28"/>
        </w:rPr>
      </w:pPr>
      <w:r w:rsidRPr="00D9194D">
        <w:rPr>
          <w:rFonts w:ascii="Times New Roman" w:eastAsia="Times New Roman" w:hAnsi="Times New Roman" w:cs="Times New Roman"/>
          <w:b/>
          <w:sz w:val="28"/>
        </w:rPr>
        <w:lastRenderedPageBreak/>
        <w:t>BẢNG ĐIỀU CHỈNH ĐẶC TẢ PHÙ HỢP VỚI MA TRẬN ĐỀ CUỐI HỌC KỲ I</w:t>
      </w:r>
      <w:r w:rsidRPr="00D9194D">
        <w:rPr>
          <w:rFonts w:ascii="Times New Roman" w:eastAsia="Times New Roman" w:hAnsi="Times New Roman" w:cs="Times New Roman"/>
          <w:sz w:val="28"/>
        </w:rPr>
        <w:t xml:space="preserve"> </w:t>
      </w:r>
    </w:p>
    <w:p w14:paraId="6C127A06" w14:textId="3314F364" w:rsidR="00092AA3" w:rsidRPr="00D9194D" w:rsidRDefault="00C822D4" w:rsidP="004F6F58">
      <w:pPr>
        <w:spacing w:after="0"/>
        <w:ind w:left="2"/>
        <w:jc w:val="center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b/>
          <w:sz w:val="28"/>
        </w:rPr>
        <w:t>MÔN: TOÁN 8</w:t>
      </w:r>
    </w:p>
    <w:p w14:paraId="1BE03324" w14:textId="7356D566" w:rsidR="00092AA3" w:rsidRPr="00D9194D" w:rsidRDefault="00C822D4" w:rsidP="007A5B1B">
      <w:pPr>
        <w:spacing w:after="0" w:line="261" w:lineRule="auto"/>
        <w:ind w:right="-29"/>
        <w:jc w:val="center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b/>
          <w:sz w:val="28"/>
        </w:rPr>
        <w:t>NĂM HỌC: 202</w:t>
      </w:r>
      <w:r w:rsidR="00D9194D">
        <w:rPr>
          <w:rFonts w:ascii="Times New Roman" w:eastAsia="Times New Roman" w:hAnsi="Times New Roman" w:cs="Times New Roman"/>
          <w:b/>
          <w:sz w:val="28"/>
        </w:rPr>
        <w:t>2</w:t>
      </w:r>
      <w:r w:rsidRPr="00D9194D">
        <w:rPr>
          <w:rFonts w:ascii="Times New Roman" w:eastAsia="Times New Roman" w:hAnsi="Times New Roman" w:cs="Times New Roman"/>
          <w:b/>
          <w:sz w:val="28"/>
        </w:rPr>
        <w:t xml:space="preserve"> - 202</w:t>
      </w:r>
      <w:r w:rsidR="00D9194D">
        <w:rPr>
          <w:rFonts w:ascii="Times New Roman" w:eastAsia="Times New Roman" w:hAnsi="Times New Roman" w:cs="Times New Roman"/>
          <w:b/>
          <w:sz w:val="28"/>
        </w:rPr>
        <w:t>3</w:t>
      </w:r>
      <w:r w:rsidRPr="00D9194D">
        <w:rPr>
          <w:rFonts w:ascii="Times New Roman" w:eastAsia="Times New Roman" w:hAnsi="Times New Roman" w:cs="Times New Roman"/>
          <w:sz w:val="28"/>
        </w:rPr>
        <w:t xml:space="preserve"> </w:t>
      </w:r>
    </w:p>
    <w:p w14:paraId="0316A268" w14:textId="77777777" w:rsidR="00092AA3" w:rsidRPr="00D9194D" w:rsidRDefault="00C822D4">
      <w:pPr>
        <w:spacing w:after="0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373" w:type="dxa"/>
        <w:tblInd w:w="-26" w:type="dxa"/>
        <w:tblCellMar>
          <w:top w:w="14" w:type="dxa"/>
          <w:left w:w="86" w:type="dxa"/>
          <w:right w:w="58" w:type="dxa"/>
        </w:tblCellMar>
        <w:tblLook w:val="04A0" w:firstRow="1" w:lastRow="0" w:firstColumn="1" w:lastColumn="0" w:noHBand="0" w:noVBand="1"/>
      </w:tblPr>
      <w:tblGrid>
        <w:gridCol w:w="705"/>
        <w:gridCol w:w="1410"/>
        <w:gridCol w:w="3717"/>
        <w:gridCol w:w="5810"/>
        <w:gridCol w:w="991"/>
        <w:gridCol w:w="921"/>
        <w:gridCol w:w="1021"/>
        <w:gridCol w:w="791"/>
        <w:gridCol w:w="7"/>
      </w:tblGrid>
      <w:tr w:rsidR="00092AA3" w:rsidRPr="00D9194D" w14:paraId="210AB13C" w14:textId="77777777" w:rsidTr="00BF3E49">
        <w:trPr>
          <w:trHeight w:val="562"/>
          <w:tblHeader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1759" w14:textId="77777777" w:rsidR="00092AA3" w:rsidRPr="00D9194D" w:rsidRDefault="00C822D4" w:rsidP="00BF3E49">
            <w:pPr>
              <w:spacing w:before="60" w:after="60"/>
              <w:ind w:right="47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Stt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6137" w14:textId="77777777" w:rsidR="00092AA3" w:rsidRPr="00D9194D" w:rsidRDefault="00C822D4" w:rsidP="00BF3E4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Nội dung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kiến thức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4815" w14:textId="77777777" w:rsidR="00092AA3" w:rsidRPr="00D9194D" w:rsidRDefault="00C822D4" w:rsidP="00BF3E49">
            <w:pPr>
              <w:spacing w:before="60" w:after="60"/>
              <w:ind w:right="51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Đơn vị kiến thức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23F2" w14:textId="77777777" w:rsidR="00092AA3" w:rsidRPr="00D9194D" w:rsidRDefault="00C822D4" w:rsidP="00BF3E49">
            <w:pPr>
              <w:spacing w:before="60" w:after="60"/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Chuẩn kiến thức kỹ năng cần kiểm tra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DE58" w14:textId="77777777" w:rsidR="00092AA3" w:rsidRPr="00D9194D" w:rsidRDefault="00C822D4" w:rsidP="00BF3E49">
            <w:pPr>
              <w:spacing w:before="60" w:after="60"/>
              <w:ind w:left="356" w:right="406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Số câu hỏi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theo mức độ nhận thức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2AA3" w:rsidRPr="00D9194D" w14:paraId="522E58DC" w14:textId="77777777" w:rsidTr="000E3F4F">
        <w:trPr>
          <w:gridAfter w:val="1"/>
          <w:wAfter w:w="7" w:type="dxa"/>
          <w:trHeight w:val="838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E076A" w14:textId="77777777" w:rsidR="00092AA3" w:rsidRPr="00D9194D" w:rsidRDefault="00092AA3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F4554" w14:textId="77777777" w:rsidR="00092AA3" w:rsidRPr="00D9194D" w:rsidRDefault="00092AA3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567F" w14:textId="77777777" w:rsidR="00092AA3" w:rsidRPr="00D9194D" w:rsidRDefault="00092AA3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1BB5" w14:textId="77777777" w:rsidR="00092AA3" w:rsidRPr="00D9194D" w:rsidRDefault="00092AA3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B2DD" w14:textId="77777777" w:rsidR="00092AA3" w:rsidRPr="00D9194D" w:rsidRDefault="00C822D4" w:rsidP="00BF3E4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Nhận biết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A666" w14:textId="77777777" w:rsidR="00092AA3" w:rsidRPr="00D9194D" w:rsidRDefault="00C822D4" w:rsidP="00BF3E4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Thông hiểu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4FEC" w14:textId="77777777" w:rsidR="00092AA3" w:rsidRPr="00D9194D" w:rsidRDefault="00C822D4" w:rsidP="00BF3E4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Vận dụng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0BC5" w14:textId="77777777" w:rsidR="00092AA3" w:rsidRPr="00D9194D" w:rsidRDefault="00C822D4" w:rsidP="00BF3E4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Vận dụng cao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30BE" w:rsidRPr="00D9194D" w14:paraId="262D010A" w14:textId="77777777" w:rsidTr="00BC4127">
        <w:trPr>
          <w:gridAfter w:val="1"/>
          <w:wAfter w:w="7" w:type="dxa"/>
          <w:trHeight w:val="56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3D706" w14:textId="77777777" w:rsidR="00C930BE" w:rsidRPr="00D9194D" w:rsidRDefault="00C930BE" w:rsidP="00BF3E49">
            <w:pPr>
              <w:spacing w:before="60" w:after="60"/>
              <w:ind w:right="4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CD89F" w14:textId="77777777" w:rsidR="00C930BE" w:rsidRPr="00D9194D" w:rsidRDefault="00C930BE" w:rsidP="00BF3E49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Chủ đề: </w:t>
            </w:r>
          </w:p>
          <w:p w14:paraId="667F24A0" w14:textId="77777777" w:rsidR="00C930BE" w:rsidRPr="00D9194D" w:rsidRDefault="00C930BE" w:rsidP="00BF3E49">
            <w:pPr>
              <w:spacing w:before="60" w:after="60"/>
              <w:ind w:left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Các phép toán với đa thức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ACF84D" w14:textId="77777777" w:rsidR="00C930BE" w:rsidRPr="00D9194D" w:rsidRDefault="00C930BE" w:rsidP="00BF3E49">
            <w:pPr>
              <w:spacing w:before="60" w:after="60"/>
              <w:ind w:left="4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Nhân đơn thức với đa thức. Nhân đa thức với đa thức.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916F" w14:textId="77777777" w:rsidR="00C930BE" w:rsidRDefault="00C930BE" w:rsidP="00C930BE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Nhận biết: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BE6436" w14:textId="73B29254" w:rsidR="00C930BE" w:rsidRPr="000E3F4F" w:rsidRDefault="00C930BE" w:rsidP="00C930BE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>Biết nhân đơn thức cho đa thức và đa thức cho đa thức để thu gọn biểu thức.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CEF5" w14:textId="77777777" w:rsidR="00C930BE" w:rsidRDefault="00C930BE" w:rsidP="00BF3E49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14:paraId="371734F9" w14:textId="11094901" w:rsidR="00C930BE" w:rsidRPr="00D9194D" w:rsidRDefault="00C930BE" w:rsidP="00BF3E49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(0,75đ)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07A1" w14:textId="77777777" w:rsidR="00C930BE" w:rsidRPr="00D9194D" w:rsidRDefault="00C930BE" w:rsidP="00BF3E49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76CB" w14:textId="77777777" w:rsidR="00C930BE" w:rsidRPr="00D9194D" w:rsidRDefault="00C930BE" w:rsidP="00BF3E49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1246" w14:textId="77777777" w:rsidR="00C930BE" w:rsidRPr="00D9194D" w:rsidRDefault="00C930BE" w:rsidP="00BF3E49">
            <w:pPr>
              <w:spacing w:before="60" w:after="60"/>
              <w:ind w:left="7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30BE" w:rsidRPr="00D9194D" w14:paraId="6FA96990" w14:textId="77777777" w:rsidTr="00BC4127">
        <w:trPr>
          <w:gridAfter w:val="1"/>
          <w:wAfter w:w="7" w:type="dxa"/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DAEFB" w14:textId="77777777" w:rsidR="00C930BE" w:rsidRPr="00D9194D" w:rsidRDefault="00C930BE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E9E91" w14:textId="77777777" w:rsidR="00C930BE" w:rsidRPr="00D9194D" w:rsidRDefault="00C930BE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5C9CF" w14:textId="77777777" w:rsidR="00C930BE" w:rsidRPr="00D9194D" w:rsidRDefault="00C930BE" w:rsidP="00BF3E49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Hằng đẳng thức.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EA28" w14:textId="77777777" w:rsidR="00C930BE" w:rsidRDefault="00C930BE" w:rsidP="00BF3E49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Vận dụng: </w:t>
            </w:r>
          </w:p>
          <w:p w14:paraId="1A6BFFB1" w14:textId="7B5FF312" w:rsidR="00C930BE" w:rsidRPr="00BF3E49" w:rsidRDefault="00C930BE" w:rsidP="00BF3E49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Vận dụng hằng đẳng thức để thu gọn biểu thức =&gt; thực hiện tìm x.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E11F" w14:textId="77777777" w:rsidR="00C930BE" w:rsidRPr="00D9194D" w:rsidRDefault="00C930BE" w:rsidP="00BF3E49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4878" w14:textId="5383CC89" w:rsidR="00C930BE" w:rsidRPr="00D9194D" w:rsidRDefault="00C930BE" w:rsidP="00BF3E49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6A02" w14:textId="77777777" w:rsidR="00C930BE" w:rsidRPr="00D9194D" w:rsidRDefault="00C930BE" w:rsidP="00BF3E49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14:paraId="2809CDC8" w14:textId="74A92E2C" w:rsidR="00C930BE" w:rsidRPr="00D9194D" w:rsidRDefault="00C930BE" w:rsidP="00BF3E49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(1,0đ)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2F40" w14:textId="77777777" w:rsidR="00C930BE" w:rsidRPr="00D9194D" w:rsidRDefault="00C930BE" w:rsidP="00BF3E49">
            <w:pPr>
              <w:spacing w:before="60" w:after="60"/>
              <w:ind w:left="7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30BE" w:rsidRPr="00D9194D" w14:paraId="219DBB9D" w14:textId="77777777" w:rsidTr="00BC4127">
        <w:trPr>
          <w:gridAfter w:val="1"/>
          <w:wAfter w:w="7" w:type="dxa"/>
          <w:trHeight w:val="19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3A5CF" w14:textId="77777777" w:rsidR="00C930BE" w:rsidRPr="00D9194D" w:rsidRDefault="00C930BE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CD0A4" w14:textId="77777777" w:rsidR="00C930BE" w:rsidRPr="00D9194D" w:rsidRDefault="00C930BE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1CE045" w14:textId="77777777" w:rsidR="00C930BE" w:rsidRPr="00D9194D" w:rsidRDefault="00C930BE" w:rsidP="00BF3E49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Phân tích đa thức thành nhân tử 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1385" w14:textId="77777777" w:rsidR="00C930BE" w:rsidRDefault="00C930BE" w:rsidP="00BF3E49">
            <w:pPr>
              <w:spacing w:before="60" w:after="60"/>
              <w:ind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biết: </w:t>
            </w:r>
          </w:p>
          <w:p w14:paraId="7CBC57CC" w14:textId="586C1EF9" w:rsidR="00C930BE" w:rsidRPr="00D9194D" w:rsidRDefault="00C930BE" w:rsidP="00BF3E49">
            <w:pPr>
              <w:spacing w:before="60" w:after="60"/>
              <w:ind w:right="79"/>
              <w:rPr>
                <w:rFonts w:ascii="Times New Roman" w:eastAsia="Times New Roman" w:hAnsi="Times New Roman" w:cs="Times New Roman"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Biết sử dụng phương pháp đặt nhân tử chung, nhớ các hằng đẳng thức bình phương của 1 tổng, bình phương của 1 hiệu để phân tích đa thức thành nhân tử. </w:t>
            </w:r>
          </w:p>
          <w:p w14:paraId="08B4F845" w14:textId="77777777" w:rsidR="00C930BE" w:rsidRDefault="00C930BE" w:rsidP="00BF3E49">
            <w:pPr>
              <w:spacing w:before="60" w:after="60"/>
              <w:ind w:right="79"/>
              <w:rPr>
                <w:rFonts w:ascii="Times New Roman" w:eastAsia="Times New Roman" w:hAnsi="Times New Roman" w:cs="Times New Roman"/>
                <w:sz w:val="24"/>
              </w:rPr>
            </w:pPr>
            <w:r w:rsidRPr="00D80AD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Thông hiểu: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D495DB" w14:textId="5019CC07" w:rsidR="00C930BE" w:rsidRPr="00D9194D" w:rsidRDefault="00C930BE" w:rsidP="00BF3E49">
            <w:pPr>
              <w:spacing w:before="60" w:after="60"/>
              <w:ind w:right="7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Hiểu cách sử dụng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phương pháp nhóm để nhóm các hạng tử (có dùng hằng đẳng thức bình phương của 1 tổng, bình phương của 1 hiệu hoặc hiệu 2 bình phương) trong việc phân tích đa thức thành nhân tử (4 hạng tử).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A1D0" w14:textId="77777777" w:rsidR="00C930BE" w:rsidRDefault="00C930BE" w:rsidP="00BF3E49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14:paraId="3B859D6B" w14:textId="226B087B" w:rsidR="00C930BE" w:rsidRPr="00D9194D" w:rsidRDefault="00C930BE" w:rsidP="00D80ADB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(0,75đ)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9E3B" w14:textId="77777777" w:rsidR="00C930BE" w:rsidRDefault="00C930BE" w:rsidP="00D80ADB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14:paraId="0FF4E7D1" w14:textId="496E2AC1" w:rsidR="00C930BE" w:rsidRPr="00D9194D" w:rsidRDefault="00C930BE" w:rsidP="00D80ADB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(0,75đ)</w:t>
            </w: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FD84" w14:textId="5089244C" w:rsidR="00C930BE" w:rsidRPr="00D9194D" w:rsidRDefault="00C930BE" w:rsidP="00BF3E49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7A75" w14:textId="77777777" w:rsidR="00C930BE" w:rsidRPr="00D9194D" w:rsidRDefault="00C930BE" w:rsidP="00BF3E49">
            <w:pPr>
              <w:spacing w:before="60" w:after="60"/>
              <w:ind w:left="7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30BE" w:rsidRPr="00D9194D" w14:paraId="0AB96BF4" w14:textId="77777777" w:rsidTr="00C930BE">
        <w:trPr>
          <w:gridAfter w:val="1"/>
          <w:wAfter w:w="7" w:type="dxa"/>
          <w:trHeight w:val="11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9F9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DA8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60259" w14:textId="46E58E61" w:rsidR="00C930BE" w:rsidRPr="00D9194D" w:rsidRDefault="000E6A99" w:rsidP="00C930BE">
            <w:pPr>
              <w:spacing w:before="60" w:after="6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Nhân, c</w:t>
            </w:r>
            <w:r w:rsidR="00C930BE" w:rsidRPr="00C930BE">
              <w:rPr>
                <w:rFonts w:ascii="Times New Roman" w:eastAsia="Times New Roman" w:hAnsi="Times New Roman" w:cs="Times New Roman"/>
                <w:color w:val="FF0000"/>
                <w:sz w:val="24"/>
              </w:rPr>
              <w:t>hia đa thức cho đơn thức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hoặc</w:t>
            </w:r>
            <w:r w:rsidR="00C930BE" w:rsidRPr="00C930B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đa thức cho đa thức (</w:t>
            </w:r>
            <w:r w:rsidR="00C930BE" w:rsidRPr="00C930BE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toán thực tế</w:t>
            </w:r>
            <w:r w:rsidR="00C930BE" w:rsidRPr="00C930B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F3F0" w14:textId="77777777" w:rsidR="00C930BE" w:rsidRPr="000E3F4F" w:rsidRDefault="00C930BE" w:rsidP="00C930BE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E3F4F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Nhận biết:</w:t>
            </w:r>
            <w:r w:rsidRPr="000E3F4F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05CD207F" w14:textId="74B9461E" w:rsidR="00C930BE" w:rsidRPr="000E3F4F" w:rsidRDefault="00C930BE" w:rsidP="00C930BE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E3F4F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Biết viết biểu thức dưới dạng </w:t>
            </w:r>
            <w:r w:rsidR="000E6A9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nhân, </w:t>
            </w:r>
            <w:r w:rsidR="00F62CF2">
              <w:rPr>
                <w:rFonts w:ascii="Times New Roman" w:eastAsia="Times New Roman" w:hAnsi="Times New Roman" w:cs="Times New Roman"/>
                <w:color w:val="FF0000"/>
                <w:sz w:val="24"/>
              </w:rPr>
              <w:t>chia đa thức cho đơn thức hoặc đa thức cho đa thức</w:t>
            </w:r>
            <w:r w:rsidRPr="000E3F4F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. </w:t>
            </w:r>
          </w:p>
          <w:p w14:paraId="2964679A" w14:textId="77777777" w:rsidR="00C930BE" w:rsidRPr="000E3F4F" w:rsidRDefault="00C930BE" w:rsidP="00C930BE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</w:pPr>
            <w:r w:rsidRPr="000E3F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 xml:space="preserve">Thông hiểu: </w:t>
            </w:r>
          </w:p>
          <w:p w14:paraId="1244F2A4" w14:textId="0BE75305" w:rsidR="00C930BE" w:rsidRPr="00D9194D" w:rsidRDefault="00C930BE" w:rsidP="00C930BE">
            <w:pPr>
              <w:spacing w:before="60" w:after="60"/>
              <w:ind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3F4F">
              <w:rPr>
                <w:rFonts w:ascii="Times New Roman" w:eastAsia="Times New Roman" w:hAnsi="Times New Roman" w:cs="Times New Roman"/>
                <w:color w:val="FF0000"/>
                <w:sz w:val="24"/>
              </w:rPr>
              <w:t>- Hiểu được cách tính giá trị biểu thức.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81BF" w14:textId="77777777" w:rsidR="00C930BE" w:rsidRP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930B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  <w:p w14:paraId="7A1D3D0A" w14:textId="0D4603AA" w:rsidR="00C930BE" w:rsidRP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930B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(0,5đ)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0DC0" w14:textId="77777777" w:rsidR="00C930BE" w:rsidRP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930B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  <w:p w14:paraId="4EBBA311" w14:textId="0C85BD3B" w:rsidR="00C930BE" w:rsidRP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930B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(0,5đ)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9586" w14:textId="77777777" w:rsidR="00C930BE" w:rsidRPr="00D9194D" w:rsidRDefault="00C930BE" w:rsidP="00C930BE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010F" w14:textId="77777777" w:rsidR="00C930BE" w:rsidRPr="00D9194D" w:rsidRDefault="00C930BE" w:rsidP="00C930BE">
            <w:pPr>
              <w:spacing w:before="60" w:after="60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30BE" w:rsidRPr="00D9194D" w14:paraId="67787065" w14:textId="77777777" w:rsidTr="000E3F4F">
        <w:trPr>
          <w:gridAfter w:val="1"/>
          <w:wAfter w:w="7" w:type="dxa"/>
          <w:trHeight w:val="43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EBA3" w14:textId="77777777" w:rsidR="00C930BE" w:rsidRPr="00D9194D" w:rsidRDefault="00C930BE" w:rsidP="00C930BE">
            <w:pPr>
              <w:spacing w:before="60" w:after="60"/>
              <w:ind w:right="4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9D70" w14:textId="77777777" w:rsidR="00C930BE" w:rsidRPr="00D9194D" w:rsidRDefault="00C930BE" w:rsidP="00C930BE">
            <w:pPr>
              <w:spacing w:before="60" w:after="60"/>
              <w:ind w:left="4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Chủ đề: Phân thức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A7A1" w14:textId="77777777" w:rsidR="00C930BE" w:rsidRPr="00D9194D" w:rsidRDefault="00C930BE" w:rsidP="00C930BE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Rút gọn phân thức 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B271" w14:textId="57019008" w:rsidR="00C930BE" w:rsidRPr="005016EB" w:rsidRDefault="00C930BE" w:rsidP="005016EB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Thông hiểu</w:t>
            </w: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Hiểu cách cộng 2 phân thức không cùng mẫu trong bài toán thực hiện phép tính.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628F" w14:textId="4DAB297C" w:rsidR="00C930BE" w:rsidRPr="00D9194D" w:rsidRDefault="00C930BE" w:rsidP="00C930BE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534A" w14:textId="77777777" w:rsid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E49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4005C2B1" w14:textId="0F7EFE2D" w:rsidR="00C930BE" w:rsidRPr="00BF3E49" w:rsidRDefault="00C930BE" w:rsidP="00C930BE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(0,75đ)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E9BA" w14:textId="77777777" w:rsidR="00C930BE" w:rsidRPr="00D9194D" w:rsidRDefault="00C930BE" w:rsidP="00C930BE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4DDA" w14:textId="77777777" w:rsidR="00C930BE" w:rsidRPr="00D9194D" w:rsidRDefault="00C930BE" w:rsidP="00C930BE">
            <w:pPr>
              <w:spacing w:before="60" w:after="60"/>
              <w:ind w:left="7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30BE" w:rsidRPr="00D9194D" w14:paraId="3C96001E" w14:textId="77777777" w:rsidTr="00BF3E49">
        <w:trPr>
          <w:gridAfter w:val="1"/>
          <w:wAfter w:w="7" w:type="dxa"/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C87B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DED7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B4DF" w14:textId="77777777" w:rsidR="00C930BE" w:rsidRPr="00D9194D" w:rsidRDefault="00C930BE" w:rsidP="00C930BE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>Cộng trừ 2 phân thức (</w:t>
            </w:r>
            <w:r w:rsidRPr="00D9194D">
              <w:rPr>
                <w:rFonts w:ascii="Times New Roman" w:eastAsia="Times New Roman" w:hAnsi="Times New Roman" w:cs="Times New Roman"/>
                <w:i/>
                <w:sz w:val="24"/>
              </w:rPr>
              <w:t>không cùng mẫu)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B5E3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AE71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EAF5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A4E7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FAF9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930BE" w:rsidRPr="00D9194D" w14:paraId="38192184" w14:textId="77777777" w:rsidTr="00BF3E49">
        <w:trPr>
          <w:gridAfter w:val="1"/>
          <w:wAfter w:w="7" w:type="dxa"/>
          <w:trHeight w:val="838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5AAF" w14:textId="77777777" w:rsidR="00C930BE" w:rsidRPr="00D9194D" w:rsidRDefault="00C930BE" w:rsidP="00C930BE">
            <w:pPr>
              <w:spacing w:before="60" w:after="60"/>
              <w:ind w:right="4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D8F8" w14:textId="77777777" w:rsidR="00C930BE" w:rsidRPr="00D9194D" w:rsidRDefault="00C930BE" w:rsidP="00C930BE">
            <w:pPr>
              <w:spacing w:before="60" w:after="60"/>
              <w:ind w:left="4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Chủ đề: Tứ giác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836D" w14:textId="77777777" w:rsidR="00C930BE" w:rsidRPr="00D9194D" w:rsidRDefault="00C930BE" w:rsidP="00C930BE">
            <w:pPr>
              <w:spacing w:before="60" w:after="60"/>
              <w:ind w:left="4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Hình thang; Hình thang vuông; Hình bình hành; Hình chữ nhật; Hình thoi; Hình vuông. 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C491" w14:textId="35C176D0" w:rsidR="00C930BE" w:rsidRPr="005016EB" w:rsidRDefault="00C930BE" w:rsidP="005016EB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biết: 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Biết vẽ 2 điểm đối xứng nhau qua 1 điểm hoặc qua 1 trục. Biết chứng minh đường trung bình, các hình tứ giác đặc biệt (trường hợp cơ bản nhất) </w:t>
            </w:r>
          </w:p>
          <w:p w14:paraId="4D85AB98" w14:textId="59F7CEA5" w:rsidR="00C930BE" w:rsidRPr="005016EB" w:rsidRDefault="00C930BE" w:rsidP="005016EB">
            <w:pPr>
              <w:spacing w:before="60" w:after="60" w:line="280" w:lineRule="auto"/>
              <w:ind w:left="2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Vận dụng</w:t>
            </w: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Vận dụng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được các tính chất của các tứ giác đặc biệt trong bài toán chứng minh (cơ bản)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C14B38C" w14:textId="12BF7BEB" w:rsidR="00C930BE" w:rsidRPr="005016EB" w:rsidRDefault="00C930BE" w:rsidP="005016EB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Vận dụng cao: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Có khả năng tự giải quyết yêu cầu đề bài dựa vào các kiến thức đã học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06D8" w14:textId="77777777" w:rsid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6138C6B7" w14:textId="51F16278" w:rsidR="00C930BE" w:rsidRPr="00D9194D" w:rsidRDefault="00C930BE" w:rsidP="00C930BE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(1,0đ)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57E9" w14:textId="71ECD5CA" w:rsidR="00C930BE" w:rsidRPr="00D9194D" w:rsidRDefault="00C930BE" w:rsidP="00C930BE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99ED" w14:textId="77777777" w:rsidR="00C930BE" w:rsidRDefault="00C930BE" w:rsidP="00C930BE">
            <w:pPr>
              <w:spacing w:before="60" w:after="60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72356207" w14:textId="1B67D02C" w:rsidR="00C930BE" w:rsidRPr="00D9194D" w:rsidRDefault="00C930BE" w:rsidP="00C930BE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(1,0đ)</w:t>
            </w:r>
            <w:r w:rsidRPr="00D91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447E" w14:textId="77777777" w:rsidR="00C930BE" w:rsidRDefault="00C930BE" w:rsidP="00C930BE">
            <w:pPr>
              <w:spacing w:before="60" w:after="60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04FEA553" w14:textId="74FAF8BD" w:rsidR="00C930BE" w:rsidRPr="00D9194D" w:rsidRDefault="00C930BE" w:rsidP="00C930BE">
            <w:pPr>
              <w:spacing w:before="60" w:after="60"/>
              <w:ind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(1,0đ)</w:t>
            </w:r>
          </w:p>
        </w:tc>
      </w:tr>
      <w:tr w:rsidR="00C930BE" w:rsidRPr="00D9194D" w14:paraId="498E0177" w14:textId="77777777" w:rsidTr="00BF3E49">
        <w:trPr>
          <w:gridAfter w:val="1"/>
          <w:wAfter w:w="7" w:type="dxa"/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79FEB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EC17B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4D9F" w14:textId="72AA1955" w:rsidR="00C930BE" w:rsidRPr="00D9194D" w:rsidRDefault="00C930BE" w:rsidP="00C930BE">
            <w:pPr>
              <w:spacing w:before="60" w:after="60"/>
              <w:ind w:left="4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>Đường trung bình của tam giác, hình thang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BA09B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D3DF7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EF6AF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A7C21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8CEB0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930BE" w:rsidRPr="00D9194D" w14:paraId="02A9A20B" w14:textId="77777777" w:rsidTr="00BF3E49">
        <w:trPr>
          <w:gridAfter w:val="1"/>
          <w:wAfter w:w="7" w:type="dxa"/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0FAA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DA01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2BC3" w14:textId="6B3E5636" w:rsidR="00C930BE" w:rsidRPr="00D9194D" w:rsidRDefault="00C930BE" w:rsidP="00C930BE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>Đối xứng trục, đối xứng tâm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91AF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C91C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E52E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DD6A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2530" w14:textId="77777777"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930BE" w:rsidRPr="00D9194D" w14:paraId="252D6455" w14:textId="77777777" w:rsidTr="00BF3E49">
        <w:trPr>
          <w:gridAfter w:val="1"/>
          <w:wAfter w:w="7" w:type="dxa"/>
          <w:trHeight w:val="11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3BB9" w14:textId="77777777" w:rsidR="00C930BE" w:rsidRPr="00D9194D" w:rsidRDefault="00C930BE" w:rsidP="00C930BE">
            <w:pPr>
              <w:spacing w:before="60" w:after="60"/>
              <w:ind w:right="31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0844" w14:textId="77777777" w:rsidR="00C930BE" w:rsidRPr="00D9194D" w:rsidRDefault="00C930BE" w:rsidP="00C930BE">
            <w:pPr>
              <w:spacing w:before="60" w:after="60"/>
              <w:ind w:left="21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Chủ đề: Đa giác – Diện tích đa giác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ED4B" w14:textId="591A20A6" w:rsidR="00C930BE" w:rsidRPr="00D9194D" w:rsidRDefault="00C930BE" w:rsidP="00C930BE">
            <w:pPr>
              <w:spacing w:before="60" w:after="60"/>
              <w:ind w:left="21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color w:val="FF0000"/>
                <w:sz w:val="24"/>
              </w:rPr>
              <w:t>Diện tích hình chữ nhật, hình vuông</w:t>
            </w:r>
            <w:r w:rsidR="005016EB">
              <w:rPr>
                <w:rFonts w:ascii="Times New Roman" w:eastAsia="Times New Roman" w:hAnsi="Times New Roman" w:cs="Times New Roman"/>
                <w:color w:val="FF0000"/>
                <w:sz w:val="24"/>
              </w:rPr>
              <w:t>, hình tam giác vuông</w:t>
            </w:r>
            <w:r w:rsidRPr="00D9194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(</w:t>
            </w:r>
            <w:r w:rsidRPr="00D9194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toán thực tế)</w:t>
            </w:r>
            <w:r w:rsidRPr="00D9194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CA5F" w14:textId="484C8605" w:rsidR="00C930BE" w:rsidRPr="005016EB" w:rsidRDefault="00C930BE" w:rsidP="005016EB">
            <w:pPr>
              <w:spacing w:before="60" w:after="60" w:line="278" w:lineRule="auto"/>
              <w:ind w:left="19" w:hanging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 xml:space="preserve">Nhận biết: </w:t>
            </w:r>
            <w:r w:rsidR="005016EB">
              <w:rPr>
                <w:rFonts w:ascii="Times New Roman" w:eastAsia="Times New Roman" w:hAnsi="Times New Roman" w:cs="Times New Roman"/>
                <w:color w:val="FF0000"/>
                <w:sz w:val="24"/>
              </w:rPr>
              <w:t>Tính độ dài các cạnh thông qua diện tích của hình chữ nhật, hình vuông hoặc tam giác vuông</w:t>
            </w:r>
          </w:p>
          <w:p w14:paraId="7023A6A9" w14:textId="3ABE41F6" w:rsidR="00C930BE" w:rsidRPr="005016EB" w:rsidRDefault="00C930BE" w:rsidP="005016EB">
            <w:pPr>
              <w:spacing w:before="60" w:after="60" w:line="278" w:lineRule="auto"/>
              <w:ind w:left="19" w:hanging="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Thông hiểu:</w:t>
            </w:r>
            <w:r w:rsidRPr="00D9194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Tính diện tích để thực hiện tính toán theo yêu cầu.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02D9" w14:textId="77777777" w:rsidR="00C930BE" w:rsidRPr="00D9194D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1  </w:t>
            </w:r>
          </w:p>
          <w:p w14:paraId="60043B4B" w14:textId="43C9A52A" w:rsidR="00C930BE" w:rsidRPr="00B34CAE" w:rsidRDefault="00C930BE" w:rsidP="00C930BE">
            <w:pPr>
              <w:spacing w:before="60" w:after="60"/>
              <w:ind w:right="3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1,0</w:t>
            </w: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đ)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CB91" w14:textId="269B8E04" w:rsidR="00C930BE" w:rsidRPr="00D9194D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1 </w:t>
            </w:r>
          </w:p>
          <w:p w14:paraId="1D639200" w14:textId="546D3B89" w:rsidR="00C930BE" w:rsidRPr="00D9194D" w:rsidRDefault="00C930BE" w:rsidP="00C930BE">
            <w:pPr>
              <w:spacing w:before="60" w:after="60"/>
              <w:ind w:left="27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1,0</w:t>
            </w: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đ)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AE4A" w14:textId="7D1F722B" w:rsidR="00C930BE" w:rsidRPr="00D9194D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591CD6C3" w14:textId="13642E4A" w:rsidR="00C930BE" w:rsidRPr="00D9194D" w:rsidRDefault="00C930BE" w:rsidP="00C930BE">
            <w:pPr>
              <w:spacing w:before="60" w:after="60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DA45" w14:textId="77777777" w:rsidR="00C930BE" w:rsidRPr="00D9194D" w:rsidRDefault="00C930BE" w:rsidP="00C930BE">
            <w:pPr>
              <w:spacing w:before="60" w:after="60"/>
              <w:ind w:left="24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930BE" w:rsidRPr="00D9194D" w14:paraId="07498CFE" w14:textId="77777777" w:rsidTr="008F406F">
        <w:trPr>
          <w:gridAfter w:val="1"/>
          <w:wAfter w:w="7" w:type="dxa"/>
          <w:trHeight w:val="286"/>
        </w:trPr>
        <w:tc>
          <w:tcPr>
            <w:tcW w:w="11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621D" w14:textId="05E820DA" w:rsidR="00C930BE" w:rsidRPr="00D80ADB" w:rsidRDefault="00C930BE" w:rsidP="00C930BE">
            <w:pPr>
              <w:spacing w:before="60" w:after="60"/>
              <w:ind w:left="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ADB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DD03" w14:textId="7EE0D5D4" w:rsidR="00C930BE" w:rsidRPr="00B34CAE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73D7" w14:textId="26D7BEA9" w:rsidR="00C930BE" w:rsidRPr="00B34CAE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B7FB" w14:textId="29554D1A" w:rsidR="00C930BE" w:rsidRPr="00B34CAE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C67D" w14:textId="62F617FC" w:rsidR="00C930BE" w:rsidRPr="00B34CAE" w:rsidRDefault="00C930BE" w:rsidP="00C930BE">
            <w:pPr>
              <w:spacing w:before="60" w:after="60"/>
              <w:ind w:right="36"/>
              <w:jc w:val="center"/>
              <w:rPr>
                <w:rFonts w:ascii="Times New Roman" w:hAnsi="Times New Roman" w:cs="Times New Roman"/>
                <w:b/>
              </w:rPr>
            </w:pPr>
            <w:r w:rsidRPr="00B34CA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</w:tbl>
    <w:p w14:paraId="2BB2AF1C" w14:textId="4F68A8D3" w:rsidR="00603B64" w:rsidRDefault="00C822D4">
      <w:pPr>
        <w:spacing w:after="215"/>
        <w:rPr>
          <w:rFonts w:ascii="Times New Roman" w:eastAsia="Times New Roman" w:hAnsi="Times New Roman" w:cs="Times New Roman"/>
          <w:sz w:val="24"/>
        </w:rPr>
      </w:pPr>
      <w:r w:rsidRPr="00D9194D">
        <w:rPr>
          <w:rFonts w:ascii="Times New Roman" w:eastAsia="Times New Roman" w:hAnsi="Times New Roman" w:cs="Times New Roman"/>
          <w:sz w:val="24"/>
        </w:rPr>
        <w:t xml:space="preserve"> </w:t>
      </w:r>
    </w:p>
    <w:p w14:paraId="0C74D9DD" w14:textId="77777777" w:rsidR="00603B64" w:rsidRDefault="00603B64">
      <w:pPr>
        <w:rPr>
          <w:rFonts w:ascii="Times New Roman" w:eastAsia="Times New Roman" w:hAnsi="Times New Roman" w:cs="Times New Roman"/>
          <w:sz w:val="24"/>
        </w:rPr>
        <w:sectPr w:rsidR="00603B64" w:rsidSect="004F6F58">
          <w:headerReference w:type="even" r:id="rId8"/>
          <w:headerReference w:type="default" r:id="rId9"/>
          <w:pgSz w:w="16841" w:h="11906" w:orient="landscape" w:code="9"/>
          <w:pgMar w:top="851" w:right="851" w:bottom="851" w:left="851" w:header="720" w:footer="720" w:gutter="0"/>
          <w:cols w:space="720"/>
          <w:titlePg/>
        </w:sect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6398"/>
      </w:tblGrid>
      <w:tr w:rsidR="00603B64" w:rsidRPr="00603B64" w14:paraId="6203E795" w14:textId="77777777" w:rsidTr="00603B64">
        <w:trPr>
          <w:trHeight w:val="1680"/>
        </w:trPr>
        <w:tc>
          <w:tcPr>
            <w:tcW w:w="4077" w:type="dxa"/>
            <w:vAlign w:val="center"/>
          </w:tcPr>
          <w:p w14:paraId="078D8B36" w14:textId="77777777" w:rsidR="00603B64" w:rsidRPr="00603B64" w:rsidRDefault="00603B64" w:rsidP="00070385">
            <w:pPr>
              <w:spacing w:after="0"/>
              <w:ind w:left="2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PHÒNG GD VÀ ĐT GÒ </w:t>
            </w:r>
            <w:bookmarkStart w:id="0" w:name="_GoBack"/>
            <w:bookmarkEnd w:id="0"/>
            <w:r w:rsidRPr="00603B64">
              <w:rPr>
                <w:rFonts w:ascii="Times New Roman" w:hAnsi="Times New Roman" w:cs="Times New Roman"/>
                <w:b/>
                <w:sz w:val="26"/>
                <w:szCs w:val="26"/>
              </w:rPr>
              <w:t>VẤP</w:t>
            </w:r>
          </w:p>
          <w:p w14:paraId="5C224898" w14:textId="77777777" w:rsidR="00603B64" w:rsidRPr="00603B64" w:rsidRDefault="00603B64" w:rsidP="0007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TRƯỜNG THCS TÂN SƠN</w:t>
            </w:r>
          </w:p>
          <w:p w14:paraId="2A47CEFB" w14:textId="77777777" w:rsidR="00603B64" w:rsidRPr="00603B64" w:rsidRDefault="00603B64" w:rsidP="0007038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C2BE8" w14:textId="77777777" w:rsidR="00603B64" w:rsidRPr="00603B64" w:rsidRDefault="00603B64" w:rsidP="0007038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 CHÍNH THỨC</w:t>
            </w:r>
          </w:p>
          <w:p w14:paraId="5C8D2A03" w14:textId="77777777" w:rsidR="00603B64" w:rsidRPr="00603B64" w:rsidRDefault="00603B64" w:rsidP="00070385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91A0EA" w14:textId="77777777" w:rsidR="00603B64" w:rsidRPr="00603B64" w:rsidRDefault="00603B64" w:rsidP="004D02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03B64">
              <w:rPr>
                <w:rFonts w:ascii="Times New Roman" w:hAnsi="Times New Roman" w:cs="Times New Roman"/>
                <w:i/>
                <w:sz w:val="26"/>
                <w:szCs w:val="26"/>
              </w:rPr>
              <w:t>Đề chỉ có một trang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398" w:type="dxa"/>
            <w:vAlign w:val="center"/>
          </w:tcPr>
          <w:p w14:paraId="23D6F319" w14:textId="77777777" w:rsidR="00603B64" w:rsidRPr="00603B64" w:rsidRDefault="00603B64" w:rsidP="00C4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HỌC KÌ I</w:t>
            </w:r>
          </w:p>
          <w:p w14:paraId="0838C181" w14:textId="77777777" w:rsidR="00603B64" w:rsidRPr="00603B64" w:rsidRDefault="00603B64" w:rsidP="00C4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14:paraId="046426EB" w14:textId="77777777" w:rsidR="00603B64" w:rsidRPr="00603B64" w:rsidRDefault="00603B64" w:rsidP="00C4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</w:rPr>
              <w:t>Môn : TOÁN - Lớp 8</w:t>
            </w:r>
          </w:p>
          <w:p w14:paraId="1135A991" w14:textId="77777777" w:rsidR="00603B64" w:rsidRPr="00603B64" w:rsidRDefault="00603B64" w:rsidP="00C4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</w:rPr>
              <w:t>Ngày kiểm tra: 23/12/2022</w:t>
            </w:r>
          </w:p>
          <w:p w14:paraId="52B6C8E3" w14:textId="77777777" w:rsidR="00603B64" w:rsidRPr="00603B64" w:rsidRDefault="00603B64" w:rsidP="00C4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</w:rPr>
              <w:t>Thời  gian làm bài: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3B64">
              <w:rPr>
                <w:rFonts w:ascii="Times New Roman" w:hAnsi="Times New Roman" w:cs="Times New Roman"/>
                <w:b/>
                <w:sz w:val="26"/>
                <w:szCs w:val="26"/>
              </w:rPr>
              <w:t>90 phút</w:t>
            </w:r>
          </w:p>
          <w:p w14:paraId="4945828F" w14:textId="77777777" w:rsidR="00603B64" w:rsidRPr="00603B64" w:rsidRDefault="00603B64" w:rsidP="00C4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3B64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  <w:p w14:paraId="0AAE767A" w14:textId="77777777" w:rsidR="00603B64" w:rsidRPr="00603B64" w:rsidRDefault="00603B64" w:rsidP="00C4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603B6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Lưu ý</w:t>
            </w:r>
            <w:r w:rsidRPr="00603B64">
              <w:rPr>
                <w:rFonts w:ascii="Times New Roman" w:hAnsi="Times New Roman" w:cs="Times New Roman"/>
                <w:i/>
                <w:sz w:val="26"/>
                <w:szCs w:val="26"/>
              </w:rPr>
              <w:t>: Học sinh làm bài trên giấy thi)</w:t>
            </w:r>
          </w:p>
        </w:tc>
      </w:tr>
    </w:tbl>
    <w:p w14:paraId="4AD820FC" w14:textId="77777777" w:rsidR="00603B64" w:rsidRPr="00603B64" w:rsidRDefault="00603B64" w:rsidP="00EF0884">
      <w:pPr>
        <w:pStyle w:val="NoSpacing"/>
        <w:spacing w:before="100" w:after="0" w:line="240" w:lineRule="auto"/>
        <w:jc w:val="center"/>
        <w:rPr>
          <w:b/>
          <w:szCs w:val="26"/>
          <w:u w:val="single"/>
        </w:rPr>
      </w:pPr>
      <w:r w:rsidRPr="00603B64">
        <w:rPr>
          <w:b/>
          <w:szCs w:val="26"/>
          <w:u w:val="single"/>
        </w:rPr>
        <w:t>ĐỀ BÀI:</w:t>
      </w:r>
    </w:p>
    <w:p w14:paraId="607645ED" w14:textId="77777777" w:rsidR="00603B64" w:rsidRPr="00603B64" w:rsidRDefault="00603B64" w:rsidP="00EF0884">
      <w:pPr>
        <w:pStyle w:val="NoSpacing"/>
        <w:spacing w:before="100" w:after="0" w:line="240" w:lineRule="auto"/>
        <w:rPr>
          <w:szCs w:val="26"/>
        </w:rPr>
      </w:pPr>
      <w:r w:rsidRPr="00603B64">
        <w:rPr>
          <w:b/>
          <w:szCs w:val="26"/>
          <w:u w:val="single"/>
        </w:rPr>
        <w:t xml:space="preserve">Bài 1: </w:t>
      </w:r>
      <w:r w:rsidRPr="00603B64">
        <w:rPr>
          <w:b/>
          <w:szCs w:val="26"/>
        </w:rPr>
        <w:t>(1,5 điểm).</w:t>
      </w:r>
      <w:r w:rsidRPr="00603B64">
        <w:rPr>
          <w:szCs w:val="26"/>
        </w:rPr>
        <w:t xml:space="preserve"> Thực hiện phép tính:</w:t>
      </w:r>
    </w:p>
    <w:p w14:paraId="346581E5" w14:textId="77777777" w:rsidR="00603B64" w:rsidRPr="00603B64" w:rsidRDefault="00603B64" w:rsidP="00EF0884">
      <w:pPr>
        <w:pStyle w:val="NoSpacing"/>
        <w:spacing w:before="100" w:after="0" w:line="240" w:lineRule="auto"/>
        <w:rPr>
          <w:szCs w:val="26"/>
        </w:rPr>
      </w:pPr>
      <w:r w:rsidRPr="00603B64">
        <w:rPr>
          <w:position w:val="-16"/>
          <w:szCs w:val="26"/>
        </w:rPr>
        <w:t xml:space="preserve">              </w:t>
      </w:r>
      <w:r w:rsidRPr="00603B64">
        <w:rPr>
          <w:position w:val="-14"/>
          <w:szCs w:val="26"/>
        </w:rPr>
        <w:object w:dxaOrig="2460" w:dyaOrig="400" w14:anchorId="4337A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2.5pt" o:ole="">
            <v:imagedata r:id="rId10" o:title=""/>
          </v:shape>
          <o:OLEObject Type="Embed" ProgID="Equation.DSMT4" ShapeID="_x0000_i1025" DrawAspect="Content" ObjectID="_1734759596" r:id="rId11"/>
        </w:object>
      </w:r>
      <w:r w:rsidRPr="00603B64">
        <w:rPr>
          <w:szCs w:val="26"/>
        </w:rPr>
        <w:t xml:space="preserve">                                 </w:t>
      </w:r>
      <w:r w:rsidRPr="00603B64">
        <w:rPr>
          <w:position w:val="-24"/>
          <w:szCs w:val="26"/>
        </w:rPr>
        <w:object w:dxaOrig="1719" w:dyaOrig="620" w14:anchorId="497A5652">
          <v:shape id="_x0000_i1026" type="#_x0000_t75" style="width:100.5pt;height:36.75pt" o:ole="">
            <v:imagedata r:id="rId12" o:title=""/>
          </v:shape>
          <o:OLEObject Type="Embed" ProgID="Equation.DSMT4" ShapeID="_x0000_i1026" DrawAspect="Content" ObjectID="_1734759597" r:id="rId13"/>
        </w:object>
      </w:r>
      <w:r w:rsidRPr="00603B64">
        <w:rPr>
          <w:position w:val="-6"/>
          <w:szCs w:val="26"/>
        </w:rPr>
        <w:t xml:space="preserve">   </w:t>
      </w:r>
    </w:p>
    <w:p w14:paraId="3534FE24" w14:textId="77777777" w:rsidR="00603B64" w:rsidRPr="00603B64" w:rsidRDefault="00603B64" w:rsidP="00EF0884">
      <w:pPr>
        <w:pStyle w:val="NoSpacing"/>
        <w:spacing w:before="100" w:after="0" w:line="240" w:lineRule="auto"/>
        <w:rPr>
          <w:position w:val="-6"/>
          <w:szCs w:val="26"/>
        </w:rPr>
      </w:pPr>
      <w:r w:rsidRPr="00603B64">
        <w:rPr>
          <w:b/>
          <w:szCs w:val="26"/>
          <w:u w:val="single"/>
        </w:rPr>
        <w:t xml:space="preserve">Bài 2: </w:t>
      </w:r>
      <w:r w:rsidRPr="00603B64">
        <w:rPr>
          <w:b/>
          <w:szCs w:val="26"/>
        </w:rPr>
        <w:t>(1,0 điểm).</w:t>
      </w:r>
      <w:r w:rsidRPr="00603B64">
        <w:rPr>
          <w:szCs w:val="26"/>
        </w:rPr>
        <w:t xml:space="preserve"> Tìm x, biết:  </w:t>
      </w:r>
      <w:r w:rsidRPr="00603B64">
        <w:rPr>
          <w:position w:val="-6"/>
          <w:szCs w:val="26"/>
        </w:rPr>
        <w:t xml:space="preserve">  </w:t>
      </w:r>
    </w:p>
    <w:p w14:paraId="4D067DA6" w14:textId="77777777" w:rsidR="00603B64" w:rsidRPr="00603B64" w:rsidRDefault="00603B64" w:rsidP="00EF0884">
      <w:pPr>
        <w:pStyle w:val="NoSpacing"/>
        <w:spacing w:before="100" w:after="0" w:line="240" w:lineRule="auto"/>
        <w:rPr>
          <w:szCs w:val="26"/>
        </w:rPr>
      </w:pPr>
      <w:r w:rsidRPr="00603B64">
        <w:rPr>
          <w:position w:val="-6"/>
          <w:szCs w:val="26"/>
        </w:rPr>
        <w:t xml:space="preserve">              </w:t>
      </w:r>
      <w:r w:rsidRPr="00603B64">
        <w:rPr>
          <w:position w:val="-14"/>
          <w:szCs w:val="26"/>
        </w:rPr>
        <w:object w:dxaOrig="3019" w:dyaOrig="460" w14:anchorId="754E65BF">
          <v:shape id="_x0000_i1027" type="#_x0000_t75" style="width:151.5pt;height:22.5pt" o:ole="">
            <v:imagedata r:id="rId14" o:title=""/>
          </v:shape>
          <o:OLEObject Type="Embed" ProgID="Equation.DSMT4" ShapeID="_x0000_i1027" DrawAspect="Content" ObjectID="_1734759598" r:id="rId15"/>
        </w:object>
      </w:r>
      <w:r w:rsidRPr="00603B64">
        <w:rPr>
          <w:position w:val="-6"/>
          <w:szCs w:val="26"/>
        </w:rPr>
        <w:t xml:space="preserve">                                                </w:t>
      </w:r>
    </w:p>
    <w:p w14:paraId="0D0F2997" w14:textId="77777777" w:rsidR="00603B64" w:rsidRPr="00603B64" w:rsidRDefault="00603B64" w:rsidP="00EF0884">
      <w:pPr>
        <w:pStyle w:val="NoSpacing"/>
        <w:spacing w:before="100" w:after="0" w:line="240" w:lineRule="auto"/>
        <w:rPr>
          <w:szCs w:val="26"/>
        </w:rPr>
      </w:pPr>
      <w:r w:rsidRPr="00603B64">
        <w:rPr>
          <w:b/>
          <w:szCs w:val="26"/>
          <w:u w:val="single"/>
        </w:rPr>
        <w:t xml:space="preserve">Bài 3: </w:t>
      </w:r>
      <w:r w:rsidRPr="00603B64">
        <w:rPr>
          <w:b/>
          <w:szCs w:val="26"/>
        </w:rPr>
        <w:t xml:space="preserve">(1,5 điểm). </w:t>
      </w:r>
      <w:r w:rsidRPr="00603B64">
        <w:rPr>
          <w:szCs w:val="26"/>
        </w:rPr>
        <w:t xml:space="preserve">Phân tích đa thức thành nhân tử: </w:t>
      </w:r>
    </w:p>
    <w:p w14:paraId="19BB48FE" w14:textId="77777777" w:rsidR="00603B64" w:rsidRPr="00603B64" w:rsidRDefault="00603B64" w:rsidP="00EF0884">
      <w:pPr>
        <w:pStyle w:val="NoSpacing"/>
        <w:spacing w:before="100" w:after="0" w:line="240" w:lineRule="auto"/>
        <w:rPr>
          <w:szCs w:val="26"/>
        </w:rPr>
      </w:pPr>
      <w:r w:rsidRPr="00603B64">
        <w:rPr>
          <w:szCs w:val="26"/>
        </w:rPr>
        <w:t xml:space="preserve">             a) </w:t>
      </w:r>
      <w:r w:rsidRPr="00603B64">
        <w:rPr>
          <w:position w:val="-10"/>
          <w:szCs w:val="26"/>
        </w:rPr>
        <w:object w:dxaOrig="1500" w:dyaOrig="360" w14:anchorId="5BA2480C">
          <v:shape id="_x0000_i1028" type="#_x0000_t75" style="width:78.75pt;height:18.75pt" o:ole="">
            <v:imagedata r:id="rId16" o:title=""/>
          </v:shape>
          <o:OLEObject Type="Embed" ProgID="Equation.DSMT4" ShapeID="_x0000_i1028" DrawAspect="Content" ObjectID="_1734759599" r:id="rId17"/>
        </w:object>
      </w:r>
      <w:r w:rsidRPr="00603B64">
        <w:rPr>
          <w:szCs w:val="26"/>
        </w:rPr>
        <w:t xml:space="preserve">                                        </w:t>
      </w:r>
      <w:r w:rsidRPr="00603B64">
        <w:rPr>
          <w:position w:val="-12"/>
          <w:szCs w:val="26"/>
        </w:rPr>
        <w:object w:dxaOrig="2380" w:dyaOrig="420" w14:anchorId="7BB2D158">
          <v:shape id="_x0000_i1029" type="#_x0000_t75" style="width:112.5pt;height:19.5pt" o:ole="">
            <v:imagedata r:id="rId18" o:title=""/>
          </v:shape>
          <o:OLEObject Type="Embed" ProgID="Equation.DSMT4" ShapeID="_x0000_i1029" DrawAspect="Content" ObjectID="_1734759600" r:id="rId19"/>
        </w:object>
      </w:r>
      <w:r w:rsidRPr="00603B64">
        <w:rPr>
          <w:szCs w:val="26"/>
        </w:rPr>
        <w:t xml:space="preserve">       </w:t>
      </w:r>
    </w:p>
    <w:p w14:paraId="40EC0886" w14:textId="77777777" w:rsidR="00603B64" w:rsidRPr="00603B64" w:rsidRDefault="00603B64" w:rsidP="00B72E67">
      <w:pPr>
        <w:pStyle w:val="NoSpacing"/>
        <w:spacing w:before="60" w:after="60"/>
        <w:jc w:val="both"/>
        <w:rPr>
          <w:szCs w:val="26"/>
          <w:lang w:val="pt-BR"/>
        </w:rPr>
      </w:pPr>
      <w:r w:rsidRPr="00603B64">
        <w:rPr>
          <w:b/>
          <w:szCs w:val="26"/>
          <w:u w:val="single"/>
        </w:rPr>
        <w:t>Bài 4</w:t>
      </w:r>
      <w:r w:rsidRPr="00603B64">
        <w:rPr>
          <w:b/>
          <w:szCs w:val="26"/>
        </w:rPr>
        <w:t xml:space="preserve"> (1,0 điểm).</w:t>
      </w:r>
      <w:r w:rsidRPr="00603B64">
        <w:rPr>
          <w:szCs w:val="26"/>
        </w:rPr>
        <w:t xml:space="preserve">  Thời gian </w:t>
      </w:r>
      <w:r w:rsidRPr="00603B64">
        <w:rPr>
          <w:szCs w:val="26"/>
          <w:lang w:val="pt-BR"/>
        </w:rPr>
        <w:t xml:space="preserve">bác An đi xe đạp từ nhà lên thị xã biểu thị bởi biểu thức  </w:t>
      </w:r>
      <w:r w:rsidRPr="00603B64">
        <w:rPr>
          <w:position w:val="-4"/>
          <w:szCs w:val="26"/>
          <w:lang w:val="pt-BR"/>
        </w:rPr>
        <w:object w:dxaOrig="620" w:dyaOrig="260" w14:anchorId="161606C5">
          <v:shape id="_x0000_i1030" type="#_x0000_t75" style="width:31.5pt;height:13.5pt" o:ole="">
            <v:imagedata r:id="rId20" o:title=""/>
          </v:shape>
          <o:OLEObject Type="Embed" ProgID="Equation.DSMT4" ShapeID="_x0000_i1030" DrawAspect="Content" ObjectID="_1734759601" r:id="rId21"/>
        </w:object>
      </w:r>
      <w:r w:rsidRPr="00603B64">
        <w:rPr>
          <w:szCs w:val="26"/>
          <w:lang w:val="pt-BR"/>
        </w:rPr>
        <w:t xml:space="preserve"> (giờ) (x &gt;</w:t>
      </w:r>
      <w:r w:rsidRPr="00603B64">
        <w:rPr>
          <w:position w:val="-24"/>
          <w:szCs w:val="26"/>
          <w:lang w:val="pt-BR"/>
        </w:rPr>
        <w:object w:dxaOrig="240" w:dyaOrig="620" w14:anchorId="660E7953">
          <v:shape id="_x0000_i1031" type="#_x0000_t75" style="width:12pt;height:31.5pt" o:ole="">
            <v:imagedata r:id="rId22" o:title=""/>
          </v:shape>
          <o:OLEObject Type="Embed" ProgID="Equation.DSMT4" ShapeID="_x0000_i1031" DrawAspect="Content" ObjectID="_1734759602" r:id="rId23"/>
        </w:object>
      </w:r>
      <w:r w:rsidRPr="00603B64">
        <w:rPr>
          <w:szCs w:val="26"/>
          <w:lang w:val="pt-BR"/>
        </w:rPr>
        <w:t xml:space="preserve">). Biết quãng đường từ nhà lên thị xã tính theo x bằng </w:t>
      </w:r>
      <w:r w:rsidRPr="00603B64">
        <w:rPr>
          <w:b/>
          <w:bCs/>
          <w:position w:val="-6"/>
          <w:szCs w:val="26"/>
        </w:rPr>
        <w:object w:dxaOrig="1660" w:dyaOrig="320" w14:anchorId="5451431D">
          <v:shape id="_x0000_i1032" type="#_x0000_t75" style="width:82.5pt;height:16.5pt" o:ole="">
            <v:imagedata r:id="rId24" o:title=""/>
          </v:shape>
          <o:OLEObject Type="Embed" ProgID="Equation.DSMT4" ShapeID="_x0000_i1032" DrawAspect="Content" ObjectID="_1734759603" r:id="rId25"/>
        </w:object>
      </w:r>
      <w:r w:rsidRPr="00603B64">
        <w:rPr>
          <w:szCs w:val="26"/>
          <w:lang w:val="pt-BR"/>
        </w:rPr>
        <w:t xml:space="preserve"> (km). Viết biểu thức tính vận tốc của bác An theo x và thu gọn biểu thức ấy. </w:t>
      </w:r>
    </w:p>
    <w:tbl>
      <w:tblPr>
        <w:tblStyle w:val="TableGrid0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230"/>
      </w:tblGrid>
      <w:tr w:rsidR="00603B64" w:rsidRPr="00603B64" w14:paraId="328E26A1" w14:textId="77777777" w:rsidTr="0007717A">
        <w:tc>
          <w:tcPr>
            <w:tcW w:w="5400" w:type="dxa"/>
          </w:tcPr>
          <w:p w14:paraId="3A0FC4C3" w14:textId="77777777" w:rsidR="00603B64" w:rsidRPr="00603B64" w:rsidRDefault="00603B64" w:rsidP="00305305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  <w:t>Bài 5</w:t>
            </w:r>
            <w:r w:rsidRPr="00603B6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(2,0 điểm). </w:t>
            </w:r>
          </w:p>
          <w:p w14:paraId="09FC3CA4" w14:textId="77777777" w:rsidR="00603B64" w:rsidRPr="00603B64" w:rsidRDefault="00603B64" w:rsidP="00305305">
            <w:pPr>
              <w:tabs>
                <w:tab w:val="left" w:pos="142"/>
              </w:tabs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603B64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Trên mảnh đất hình tứ giác ABCD có </w:t>
            </w:r>
          </w:p>
          <w:p w14:paraId="2CAF2437" w14:textId="77777777" w:rsidR="00603B64" w:rsidRPr="00603B64" w:rsidRDefault="00603B64" w:rsidP="00305305">
            <w:pPr>
              <w:tabs>
                <w:tab w:val="left" w:pos="142"/>
              </w:tabs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AB = 15m, BC = 20m. Người ta dự tính xây một ngôi nhà, phần đất còn lại làm sân. ( Như hình 1)</w:t>
            </w:r>
          </w:p>
          <w:p w14:paraId="560D1424" w14:textId="77777777" w:rsidR="00603B64" w:rsidRPr="00603B64" w:rsidRDefault="00603B64" w:rsidP="00305305">
            <w:pPr>
              <w:tabs>
                <w:tab w:val="left" w:pos="142"/>
              </w:tabs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a) Phần đất xây nhà ABEF là hình gì? Vì sao?</w:t>
            </w:r>
          </w:p>
          <w:p w14:paraId="4ECA91D4" w14:textId="77777777" w:rsidR="00603B64" w:rsidRPr="00603B64" w:rsidRDefault="00603B64" w:rsidP="00305305">
            <w:pPr>
              <w:tabs>
                <w:tab w:val="left" w:pos="142"/>
              </w:tabs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b) Tính diện tích phần đất làm sân EFDC?</w:t>
            </w:r>
          </w:p>
        </w:tc>
        <w:tc>
          <w:tcPr>
            <w:tcW w:w="4230" w:type="dxa"/>
          </w:tcPr>
          <w:p w14:paraId="4C49494F" w14:textId="77777777" w:rsidR="00603B64" w:rsidRPr="00603B64" w:rsidRDefault="00603B64" w:rsidP="009E469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D467875" wp14:editId="73881131">
                  <wp:extent cx="2490412" cy="2120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821" cy="212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CBA8B" w14:textId="77777777" w:rsidR="00603B64" w:rsidRPr="00603B64" w:rsidRDefault="00603B64" w:rsidP="004C70F1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603B64">
        <w:rPr>
          <w:rFonts w:ascii="Times New Roman" w:eastAsia="SimSun" w:hAnsi="Times New Roman" w:cs="Times New Roman"/>
          <w:b/>
          <w:sz w:val="26"/>
          <w:szCs w:val="26"/>
          <w:lang w:val="pt-BR" w:eastAsia="zh-CN" w:bidi="ar"/>
        </w:rPr>
        <w:t xml:space="preserve">Bài 6 (3,0 điểm ): </w:t>
      </w:r>
      <w:r w:rsidRPr="00603B64">
        <w:rPr>
          <w:rFonts w:ascii="Times New Roman" w:hAnsi="Times New Roman" w:cs="Times New Roman"/>
          <w:sz w:val="26"/>
          <w:szCs w:val="26"/>
          <w:lang w:val="pt-BR"/>
        </w:rPr>
        <w:t xml:space="preserve">Cho </w:t>
      </w:r>
      <w:r w:rsidRPr="00603B64">
        <w:rPr>
          <w:rFonts w:ascii="Times New Roman" w:hAnsi="Times New Roman" w:cs="Times New Roman"/>
          <w:sz w:val="26"/>
          <w:szCs w:val="26"/>
        </w:rPr>
        <w:sym w:font="Symbol" w:char="F044"/>
      </w:r>
      <w:r w:rsidRPr="00603B64">
        <w:rPr>
          <w:rFonts w:ascii="Times New Roman" w:hAnsi="Times New Roman" w:cs="Times New Roman"/>
          <w:sz w:val="26"/>
          <w:szCs w:val="26"/>
          <w:lang w:val="pt-BR"/>
        </w:rPr>
        <w:t xml:space="preserve">ABC vuông tại A ( AB&lt;AC). Gọi M là trung điểm của BC, D là điểm đối xứng của A qua M. </w:t>
      </w:r>
    </w:p>
    <w:p w14:paraId="703D27FB" w14:textId="77777777" w:rsidR="00603B64" w:rsidRPr="00603B64" w:rsidRDefault="00603B64" w:rsidP="00603B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603B64">
        <w:rPr>
          <w:rFonts w:ascii="Times New Roman" w:hAnsi="Times New Roman" w:cs="Times New Roman"/>
          <w:sz w:val="26"/>
          <w:szCs w:val="26"/>
          <w:lang w:val="pt-BR"/>
        </w:rPr>
        <w:t>Chứng minh: Tứ giác ABDC là hình chữ nhật.</w:t>
      </w:r>
    </w:p>
    <w:p w14:paraId="7533BEF1" w14:textId="77777777" w:rsidR="00603B64" w:rsidRPr="00603B64" w:rsidRDefault="00603B64" w:rsidP="00603B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603B64">
        <w:rPr>
          <w:rFonts w:ascii="Times New Roman" w:hAnsi="Times New Roman" w:cs="Times New Roman"/>
          <w:sz w:val="26"/>
          <w:szCs w:val="26"/>
          <w:lang w:val="pt-BR"/>
        </w:rPr>
        <w:t>Gọi N là điểm đối xứng với M qua AB. MN cắt AB tại I</w:t>
      </w:r>
      <w:r w:rsidRPr="00603B64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603B6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5D312001" w14:textId="77777777" w:rsidR="00603B64" w:rsidRPr="00603B64" w:rsidRDefault="00603B64" w:rsidP="00B104A2">
      <w:pPr>
        <w:pStyle w:val="ListParagraph"/>
        <w:rPr>
          <w:rFonts w:ascii="Times New Roman" w:hAnsi="Times New Roman" w:cs="Times New Roman"/>
          <w:sz w:val="26"/>
          <w:szCs w:val="26"/>
          <w:lang w:val="pt-BR"/>
        </w:rPr>
      </w:pPr>
      <w:r w:rsidRPr="00603B64">
        <w:rPr>
          <w:rFonts w:ascii="Times New Roman" w:hAnsi="Times New Roman" w:cs="Times New Roman"/>
          <w:sz w:val="26"/>
          <w:szCs w:val="26"/>
          <w:lang w:val="pt-BR"/>
        </w:rPr>
        <w:t xml:space="preserve">Chứng minh:  Tứ giác ANBM là hình thoi. </w:t>
      </w:r>
    </w:p>
    <w:p w14:paraId="40A5BB54" w14:textId="77777777" w:rsidR="00603B64" w:rsidRPr="00603B64" w:rsidRDefault="00603B64" w:rsidP="00603B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603B64">
        <w:rPr>
          <w:rFonts w:ascii="Times New Roman" w:hAnsi="Times New Roman" w:cs="Times New Roman"/>
          <w:sz w:val="26"/>
          <w:szCs w:val="26"/>
          <w:lang w:val="pt-BR"/>
        </w:rPr>
        <w:t>Qua D vẽ đường thẳng vuông góc với BC tại H cắt AN tại K, BK cắt AC tại E. Chứng minh: EM//DK.</w:t>
      </w:r>
    </w:p>
    <w:p w14:paraId="31104DBF" w14:textId="77777777" w:rsidR="00603B64" w:rsidRPr="00603B64" w:rsidRDefault="00603B64" w:rsidP="004C70F1">
      <w:pPr>
        <w:rPr>
          <w:rFonts w:ascii="Times New Roman" w:eastAsia="SimSun" w:hAnsi="Times New Roman" w:cs="Times New Roman"/>
          <w:sz w:val="26"/>
          <w:szCs w:val="26"/>
          <w:lang w:val="pt-BR" w:eastAsia="zh-CN" w:bidi="ar"/>
        </w:rPr>
      </w:pPr>
    </w:p>
    <w:p w14:paraId="5983761F" w14:textId="77777777" w:rsidR="00603B64" w:rsidRPr="00603B64" w:rsidRDefault="00603B64" w:rsidP="00BB00D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03B64">
        <w:rPr>
          <w:rFonts w:ascii="Times New Roman" w:eastAsia="SimSun" w:hAnsi="Times New Roman" w:cs="Times New Roman"/>
          <w:sz w:val="26"/>
          <w:szCs w:val="26"/>
          <w:lang w:val="pt-BR" w:eastAsia="zh-CN" w:bidi="ar"/>
        </w:rPr>
        <w:t xml:space="preserve">                                                               </w:t>
      </w:r>
      <w:r w:rsidRPr="00603B64">
        <w:rPr>
          <w:rFonts w:ascii="Times New Roman" w:hAnsi="Times New Roman" w:cs="Times New Roman"/>
          <w:b/>
          <w:bCs/>
          <w:sz w:val="26"/>
          <w:szCs w:val="26"/>
        </w:rPr>
        <w:t>- HẾT –</w:t>
      </w:r>
    </w:p>
    <w:p w14:paraId="23576605" w14:textId="77777777" w:rsidR="00603B64" w:rsidRPr="00603B64" w:rsidRDefault="00603B64" w:rsidP="00BB00D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993C151" w14:textId="77777777" w:rsidR="00603B64" w:rsidRDefault="00603B64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6C2727" w14:textId="77777777" w:rsidR="00603B64" w:rsidRDefault="00603B64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26DE23" w14:textId="77777777" w:rsidR="00603B64" w:rsidRDefault="00603B64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F190BA" w14:textId="77777777" w:rsidR="00603B64" w:rsidRPr="00603B64" w:rsidRDefault="00603B64" w:rsidP="007704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B64">
        <w:rPr>
          <w:rFonts w:ascii="Times New Roman" w:hAnsi="Times New Roman" w:cs="Times New Roman"/>
          <w:b/>
          <w:sz w:val="26"/>
          <w:szCs w:val="26"/>
        </w:rPr>
        <w:lastRenderedPageBreak/>
        <w:t>HƯỚNG DẪN CHẤM TOÁN 8 HKI-22-23</w:t>
      </w:r>
    </w:p>
    <w:tbl>
      <w:tblPr>
        <w:tblStyle w:val="TableGrid0"/>
        <w:tblW w:w="10761" w:type="dxa"/>
        <w:tblLayout w:type="fixed"/>
        <w:tblLook w:val="04A0" w:firstRow="1" w:lastRow="0" w:firstColumn="1" w:lastColumn="0" w:noHBand="0" w:noVBand="1"/>
      </w:tblPr>
      <w:tblGrid>
        <w:gridCol w:w="9747"/>
        <w:gridCol w:w="1014"/>
      </w:tblGrid>
      <w:tr w:rsidR="00603B64" w:rsidRPr="00603B64" w14:paraId="17D846F3" w14:textId="77777777" w:rsidTr="00603B64">
        <w:tc>
          <w:tcPr>
            <w:tcW w:w="9747" w:type="dxa"/>
          </w:tcPr>
          <w:p w14:paraId="504A1147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1</w:t>
            </w:r>
            <w:r w:rsidRPr="00603B64">
              <w:rPr>
                <w:rFonts w:ascii="Times New Roman" w:hAnsi="Times New Roman" w:cs="Times New Roman"/>
                <w:b/>
                <w:sz w:val="26"/>
                <w:szCs w:val="26"/>
              </w:rPr>
              <w:t>(1,5 đ).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 Thực hiện phép tính:</w:t>
            </w:r>
          </w:p>
          <w:p w14:paraId="4485A53D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2460" w:dyaOrig="1080" w14:anchorId="4C8880D5">
                <v:shape id="_x0000_i1033" type="#_x0000_t75" style="width:134.25pt;height:58.5pt" o:ole="">
                  <v:imagedata r:id="rId27" o:title=""/>
                </v:shape>
                <o:OLEObject Type="Embed" ProgID="Equation.DSMT4" ShapeID="_x0000_i1033" DrawAspect="Content" ObjectID="_1734759604" r:id="rId28"/>
              </w:object>
            </w:r>
          </w:p>
        </w:tc>
        <w:tc>
          <w:tcPr>
            <w:tcW w:w="1014" w:type="dxa"/>
          </w:tcPr>
          <w:p w14:paraId="5620E3D5" w14:textId="77777777" w:rsidR="00603B64" w:rsidRPr="00603B64" w:rsidRDefault="00603B64" w:rsidP="00797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D157F1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27922A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511F3863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C313B8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03B64" w:rsidRPr="00603B64" w14:paraId="0ED973DB" w14:textId="77777777" w:rsidTr="00603B64">
        <w:tc>
          <w:tcPr>
            <w:tcW w:w="9747" w:type="dxa"/>
          </w:tcPr>
          <w:p w14:paraId="5F26883B" w14:textId="77777777" w:rsidR="00603B64" w:rsidRPr="00603B64" w:rsidRDefault="00603B64" w:rsidP="00797AC4">
            <w:pPr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position w:val="-128"/>
                <w:sz w:val="26"/>
                <w:szCs w:val="26"/>
              </w:rPr>
              <w:object w:dxaOrig="3739" w:dyaOrig="2680" w14:anchorId="2BC3484B">
                <v:shape id="_x0000_i1034" type="#_x0000_t75" style="width:217.5pt;height:157.5pt" o:ole="">
                  <v:imagedata r:id="rId29" o:title=""/>
                </v:shape>
                <o:OLEObject Type="Embed" ProgID="Equation.DSMT4" ShapeID="_x0000_i1034" DrawAspect="Content" ObjectID="_1734759605" r:id="rId30"/>
              </w:object>
            </w:r>
          </w:p>
        </w:tc>
        <w:tc>
          <w:tcPr>
            <w:tcW w:w="1014" w:type="dxa"/>
          </w:tcPr>
          <w:p w14:paraId="644522DD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7538C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D04D6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1F83ED" w14:textId="77777777" w:rsidR="00603B64" w:rsidRPr="00603B64" w:rsidRDefault="00603B64" w:rsidP="00797AC4">
            <w:pPr>
              <w:spacing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614CA13" w14:textId="77777777" w:rsidR="00603B64" w:rsidRPr="00603B64" w:rsidRDefault="00603B64" w:rsidP="00797AC4">
            <w:pPr>
              <w:spacing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69936D6" w14:textId="77777777" w:rsidR="00603B64" w:rsidRPr="00603B64" w:rsidRDefault="00603B64" w:rsidP="00797AC4">
            <w:pPr>
              <w:spacing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03B64" w:rsidRPr="00603B64" w14:paraId="3F305890" w14:textId="77777777" w:rsidTr="00603B64">
        <w:tc>
          <w:tcPr>
            <w:tcW w:w="9747" w:type="dxa"/>
          </w:tcPr>
          <w:p w14:paraId="473E504E" w14:textId="77777777" w:rsidR="00603B64" w:rsidRPr="00603B64" w:rsidRDefault="00603B64" w:rsidP="00797AC4">
            <w:pPr>
              <w:pStyle w:val="NoSpacing"/>
              <w:spacing w:before="100"/>
              <w:rPr>
                <w:position w:val="-6"/>
                <w:szCs w:val="26"/>
              </w:rPr>
            </w:pPr>
            <w:r w:rsidRPr="00603B64">
              <w:rPr>
                <w:b/>
                <w:szCs w:val="26"/>
                <w:u w:val="single"/>
              </w:rPr>
              <w:t>Bài 2</w:t>
            </w:r>
            <w:r w:rsidRPr="00603B64">
              <w:rPr>
                <w:b/>
                <w:szCs w:val="26"/>
              </w:rPr>
              <w:t>(1,0 đ).</w:t>
            </w:r>
            <w:r w:rsidRPr="00603B64">
              <w:rPr>
                <w:szCs w:val="26"/>
              </w:rPr>
              <w:t xml:space="preserve"> Tìm x, biết:  </w:t>
            </w:r>
            <w:r w:rsidRPr="00603B64">
              <w:rPr>
                <w:position w:val="-6"/>
                <w:szCs w:val="26"/>
              </w:rPr>
              <w:t xml:space="preserve">  </w:t>
            </w:r>
          </w:p>
          <w:p w14:paraId="3C9B9F92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                            </w:t>
            </w:r>
            <w:r w:rsidRPr="00603B64">
              <w:rPr>
                <w:rFonts w:ascii="Times New Roman" w:hAnsi="Times New Roman" w:cs="Times New Roman"/>
                <w:position w:val="-76"/>
                <w:sz w:val="26"/>
                <w:szCs w:val="26"/>
              </w:rPr>
              <w:object w:dxaOrig="3480" w:dyaOrig="1640" w14:anchorId="7DB921B6">
                <v:shape id="_x0000_i1035" type="#_x0000_t75" style="width:172.5pt;height:81pt" o:ole="">
                  <v:imagedata r:id="rId31" o:title=""/>
                </v:shape>
                <o:OLEObject Type="Embed" ProgID="Equation.DSMT4" ShapeID="_x0000_i1035" DrawAspect="Content" ObjectID="_1734759606" r:id="rId32"/>
              </w:object>
            </w:r>
            <w:r w:rsidRPr="00603B6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1014" w:type="dxa"/>
          </w:tcPr>
          <w:p w14:paraId="394578B5" w14:textId="77777777" w:rsidR="00603B64" w:rsidRPr="00603B64" w:rsidRDefault="00603B64" w:rsidP="00797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49B56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37F514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C1DB01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52FB8DED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780B1C4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03B64" w:rsidRPr="00603B64" w14:paraId="0FF57B7A" w14:textId="77777777" w:rsidTr="00603B64">
        <w:tc>
          <w:tcPr>
            <w:tcW w:w="9747" w:type="dxa"/>
          </w:tcPr>
          <w:p w14:paraId="3CC2542B" w14:textId="77777777" w:rsidR="00603B64" w:rsidRPr="00603B64" w:rsidRDefault="00603B64" w:rsidP="00797AC4">
            <w:pPr>
              <w:pStyle w:val="NoSpacing"/>
              <w:spacing w:before="100"/>
              <w:rPr>
                <w:szCs w:val="26"/>
              </w:rPr>
            </w:pPr>
            <w:r w:rsidRPr="00603B64">
              <w:rPr>
                <w:b/>
                <w:szCs w:val="26"/>
                <w:u w:val="single"/>
              </w:rPr>
              <w:t>Bài 3</w:t>
            </w:r>
            <w:r w:rsidRPr="00603B64">
              <w:rPr>
                <w:b/>
                <w:szCs w:val="26"/>
              </w:rPr>
              <w:t xml:space="preserve">(1,5 đ). </w:t>
            </w:r>
            <w:r w:rsidRPr="00603B64">
              <w:rPr>
                <w:szCs w:val="26"/>
              </w:rPr>
              <w:t xml:space="preserve">Phân tích đa thức thành nhân tử: </w:t>
            </w:r>
          </w:p>
          <w:p w14:paraId="0623D6E2" w14:textId="77777777" w:rsidR="00603B64" w:rsidRPr="00603B64" w:rsidRDefault="00603B64" w:rsidP="00797AC4">
            <w:pPr>
              <w:pStyle w:val="NoSpacing"/>
              <w:spacing w:before="100"/>
              <w:rPr>
                <w:szCs w:val="26"/>
              </w:rPr>
            </w:pPr>
            <w:r w:rsidRPr="00603B64">
              <w:rPr>
                <w:szCs w:val="26"/>
              </w:rPr>
              <w:t xml:space="preserve">             </w:t>
            </w:r>
            <w:r w:rsidRPr="00603B64">
              <w:rPr>
                <w:position w:val="-50"/>
                <w:szCs w:val="26"/>
              </w:rPr>
              <w:object w:dxaOrig="1800" w:dyaOrig="1160" w14:anchorId="424F335C">
                <v:shape id="_x0000_i1036" type="#_x0000_t75" style="width:95.25pt;height:60pt" o:ole="">
                  <v:imagedata r:id="rId33" o:title=""/>
                </v:shape>
                <o:OLEObject Type="Embed" ProgID="Equation.DSMT4" ShapeID="_x0000_i1036" DrawAspect="Content" ObjectID="_1734759607" r:id="rId34"/>
              </w:object>
            </w:r>
            <w:r w:rsidRPr="00603B64">
              <w:rPr>
                <w:szCs w:val="26"/>
              </w:rPr>
              <w:t xml:space="preserve">                                           </w:t>
            </w:r>
          </w:p>
          <w:p w14:paraId="27F746BD" w14:textId="77777777" w:rsidR="00603B64" w:rsidRPr="00603B64" w:rsidRDefault="00603B64" w:rsidP="00797AC4">
            <w:pPr>
              <w:jc w:val="center"/>
              <w:rPr>
                <w:rFonts w:ascii="Times New Roman" w:hAnsi="Times New Roman" w:cs="Times New Roman"/>
                <w:position w:val="-16"/>
                <w:sz w:val="26"/>
                <w:szCs w:val="26"/>
              </w:rPr>
            </w:pPr>
          </w:p>
        </w:tc>
        <w:tc>
          <w:tcPr>
            <w:tcW w:w="1014" w:type="dxa"/>
          </w:tcPr>
          <w:p w14:paraId="546181B2" w14:textId="77777777" w:rsidR="00603B64" w:rsidRPr="00603B64" w:rsidRDefault="00603B64" w:rsidP="00797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97CFB" w14:textId="77777777" w:rsidR="00603B64" w:rsidRPr="00603B64" w:rsidRDefault="00603B64" w:rsidP="00797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C7190" w14:textId="77777777" w:rsidR="00603B64" w:rsidRPr="00603B64" w:rsidRDefault="00603B64" w:rsidP="00797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9D8CFC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14:paraId="47367A0F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03B64" w:rsidRPr="00603B64" w14:paraId="30EAC3D6" w14:textId="77777777" w:rsidTr="00603B64">
        <w:tc>
          <w:tcPr>
            <w:tcW w:w="9747" w:type="dxa"/>
          </w:tcPr>
          <w:p w14:paraId="578EAB9F" w14:textId="77777777" w:rsidR="00603B64" w:rsidRPr="00603B64" w:rsidRDefault="00603B64" w:rsidP="00797AC4">
            <w:pPr>
              <w:pStyle w:val="NoSpacing"/>
              <w:spacing w:before="100"/>
              <w:rPr>
                <w:position w:val="-12"/>
                <w:szCs w:val="26"/>
              </w:rPr>
            </w:pPr>
            <w:r w:rsidRPr="00603B64">
              <w:rPr>
                <w:position w:val="-96"/>
                <w:szCs w:val="26"/>
              </w:rPr>
              <w:object w:dxaOrig="2640" w:dyaOrig="2060" w14:anchorId="73722E01">
                <v:shape id="_x0000_i1037" type="#_x0000_t75" style="width:130.5pt;height:100.5pt" o:ole="">
                  <v:imagedata r:id="rId35" o:title=""/>
                </v:shape>
                <o:OLEObject Type="Embed" ProgID="Equation.DSMT4" ShapeID="_x0000_i1037" DrawAspect="Content" ObjectID="_1734759608" r:id="rId36"/>
              </w:object>
            </w:r>
          </w:p>
        </w:tc>
        <w:tc>
          <w:tcPr>
            <w:tcW w:w="1014" w:type="dxa"/>
          </w:tcPr>
          <w:p w14:paraId="175AC45D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2BCFD9" w14:textId="77777777" w:rsidR="00603B64" w:rsidRPr="00603B64" w:rsidRDefault="00603B64" w:rsidP="00797AC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BD163D0" w14:textId="77777777" w:rsidR="00603B64" w:rsidRPr="00603B64" w:rsidRDefault="00603B64" w:rsidP="00797AC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AEF144E" w14:textId="77777777" w:rsidR="00603B64" w:rsidRPr="00603B64" w:rsidRDefault="00603B64" w:rsidP="00797AC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03B64" w:rsidRPr="00603B64" w14:paraId="2E2945CC" w14:textId="77777777" w:rsidTr="00603B64">
        <w:tc>
          <w:tcPr>
            <w:tcW w:w="9747" w:type="dxa"/>
          </w:tcPr>
          <w:p w14:paraId="3967B7DE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ind w:left="720"/>
              <w:rPr>
                <w:b/>
                <w:szCs w:val="26"/>
                <w:u w:val="single"/>
              </w:rPr>
            </w:pPr>
            <w:r w:rsidRPr="00603B64">
              <w:rPr>
                <w:b/>
                <w:szCs w:val="26"/>
                <w:u w:val="single"/>
              </w:rPr>
              <w:t>Bài 4 ( 1,0 )</w:t>
            </w:r>
          </w:p>
          <w:p w14:paraId="5B05924B" w14:textId="77777777" w:rsidR="00603B64" w:rsidRPr="00603B64" w:rsidRDefault="00603B64" w:rsidP="00797AC4">
            <w:pPr>
              <w:pStyle w:val="NoSpacing"/>
              <w:spacing w:before="60" w:after="60"/>
              <w:jc w:val="both"/>
              <w:rPr>
                <w:szCs w:val="26"/>
                <w:lang w:val="pt-BR"/>
              </w:rPr>
            </w:pPr>
            <w:r w:rsidRPr="00603B64">
              <w:rPr>
                <w:b/>
                <w:szCs w:val="26"/>
              </w:rPr>
              <w:t xml:space="preserve"> + </w:t>
            </w:r>
            <w:r w:rsidRPr="00603B64">
              <w:rPr>
                <w:szCs w:val="26"/>
              </w:rPr>
              <w:t xml:space="preserve">Biểu </w:t>
            </w:r>
            <w:r w:rsidRPr="00603B64">
              <w:rPr>
                <w:szCs w:val="26"/>
                <w:lang w:val="pt-BR"/>
              </w:rPr>
              <w:t>thức tính vận tốc của bác An theo x là</w:t>
            </w:r>
          </w:p>
          <w:p w14:paraId="7FCA2E7E" w14:textId="77777777" w:rsidR="00603B64" w:rsidRPr="00603B64" w:rsidRDefault="00603B64" w:rsidP="00797AC4">
            <w:pPr>
              <w:pStyle w:val="NoSpacing"/>
              <w:spacing w:before="60" w:after="60"/>
              <w:jc w:val="both"/>
              <w:rPr>
                <w:szCs w:val="26"/>
                <w:lang w:val="pt-BR"/>
              </w:rPr>
            </w:pPr>
            <w:r w:rsidRPr="00603B64">
              <w:rPr>
                <w:szCs w:val="26"/>
                <w:lang w:val="pt-BR"/>
              </w:rPr>
              <w:t xml:space="preserve">                             (</w:t>
            </w:r>
            <w:r w:rsidRPr="00603B64">
              <w:rPr>
                <w:position w:val="-6"/>
                <w:szCs w:val="26"/>
              </w:rPr>
              <w:object w:dxaOrig="1660" w:dyaOrig="320" w14:anchorId="7E5BD78B">
                <v:shape id="_x0000_i1038" type="#_x0000_t75" style="width:82.5pt;height:16.5pt" o:ole="">
                  <v:imagedata r:id="rId24" o:title=""/>
                </v:shape>
                <o:OLEObject Type="Embed" ProgID="Equation.DSMT4" ShapeID="_x0000_i1038" DrawAspect="Content" ObjectID="_1734759609" r:id="rId37"/>
              </w:object>
            </w:r>
            <w:r w:rsidRPr="00603B64">
              <w:rPr>
                <w:szCs w:val="26"/>
              </w:rPr>
              <w:t>) : (</w:t>
            </w:r>
            <w:r w:rsidRPr="00603B64">
              <w:rPr>
                <w:position w:val="-4"/>
                <w:szCs w:val="26"/>
                <w:lang w:val="pt-BR"/>
              </w:rPr>
              <w:object w:dxaOrig="620" w:dyaOrig="260" w14:anchorId="2468E104">
                <v:shape id="_x0000_i1039" type="#_x0000_t75" style="width:31.5pt;height:13.5pt" o:ole="">
                  <v:imagedata r:id="rId20" o:title=""/>
                </v:shape>
                <o:OLEObject Type="Embed" ProgID="Equation.DSMT4" ShapeID="_x0000_i1039" DrawAspect="Content" ObjectID="_1734759610" r:id="rId38"/>
              </w:object>
            </w:r>
            <w:r w:rsidRPr="00603B64">
              <w:rPr>
                <w:szCs w:val="26"/>
                <w:lang w:val="pt-BR"/>
              </w:rPr>
              <w:t>)</w:t>
            </w:r>
          </w:p>
          <w:p w14:paraId="0A66A385" w14:textId="77777777" w:rsidR="00603B64" w:rsidRPr="00603B64" w:rsidRDefault="00603B64" w:rsidP="00797AC4">
            <w:pPr>
              <w:pStyle w:val="NoSpacing"/>
              <w:spacing w:before="60" w:after="60"/>
              <w:jc w:val="both"/>
              <w:rPr>
                <w:szCs w:val="26"/>
                <w:lang w:val="pt-BR"/>
              </w:rPr>
            </w:pPr>
            <w:r w:rsidRPr="00603B64">
              <w:rPr>
                <w:szCs w:val="26"/>
                <w:lang w:val="pt-BR"/>
              </w:rPr>
              <w:t xml:space="preserve">+ Thu gọn biểu thức. </w:t>
            </w:r>
            <w:r w:rsidRPr="00603B64">
              <w:rPr>
                <w:szCs w:val="26"/>
                <w:lang w:val="pt-BR"/>
              </w:rPr>
              <w:tab/>
            </w:r>
          </w:p>
          <w:p w14:paraId="1E9BCFA7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ind w:left="720"/>
              <w:rPr>
                <w:szCs w:val="26"/>
                <w:lang w:val="pt-BR"/>
              </w:rPr>
            </w:pPr>
            <w:r w:rsidRPr="00603B64">
              <w:rPr>
                <w:szCs w:val="26"/>
                <w:lang w:val="pt-BR"/>
              </w:rPr>
              <w:lastRenderedPageBreak/>
              <w:t>(</w:t>
            </w:r>
            <w:r w:rsidRPr="00603B64">
              <w:rPr>
                <w:position w:val="-6"/>
                <w:szCs w:val="26"/>
              </w:rPr>
              <w:object w:dxaOrig="1660" w:dyaOrig="320" w14:anchorId="668D111F">
                <v:shape id="_x0000_i1040" type="#_x0000_t75" style="width:82.5pt;height:16.5pt" o:ole="">
                  <v:imagedata r:id="rId24" o:title=""/>
                </v:shape>
                <o:OLEObject Type="Embed" ProgID="Equation.DSMT4" ShapeID="_x0000_i1040" DrawAspect="Content" ObjectID="_1734759611" r:id="rId39"/>
              </w:object>
            </w:r>
            <w:r w:rsidRPr="00603B64">
              <w:rPr>
                <w:szCs w:val="26"/>
                <w:lang w:val="pt-BR"/>
              </w:rPr>
              <w:t>) : (</w:t>
            </w:r>
            <w:r w:rsidRPr="00603B64">
              <w:rPr>
                <w:position w:val="-4"/>
                <w:szCs w:val="26"/>
                <w:lang w:val="pt-BR"/>
              </w:rPr>
              <w:object w:dxaOrig="620" w:dyaOrig="260" w14:anchorId="4CD6B4B8">
                <v:shape id="_x0000_i1041" type="#_x0000_t75" style="width:31.5pt;height:13.5pt" o:ole="">
                  <v:imagedata r:id="rId20" o:title=""/>
                </v:shape>
                <o:OLEObject Type="Embed" ProgID="Equation.DSMT4" ShapeID="_x0000_i1041" DrawAspect="Content" ObjectID="_1734759612" r:id="rId40"/>
              </w:object>
            </w:r>
            <w:r w:rsidRPr="00603B64">
              <w:rPr>
                <w:szCs w:val="26"/>
                <w:lang w:val="pt-BR"/>
              </w:rPr>
              <w:t xml:space="preserve">) = </w:t>
            </w:r>
            <w:r w:rsidRPr="00603B64">
              <w:rPr>
                <w:position w:val="-6"/>
                <w:szCs w:val="26"/>
                <w:lang w:val="pt-BR"/>
              </w:rPr>
              <w:object w:dxaOrig="1100" w:dyaOrig="320" w14:anchorId="63DFC43E">
                <v:shape id="_x0000_i1042" type="#_x0000_t75" style="width:55.5pt;height:16.5pt" o:ole="">
                  <v:imagedata r:id="rId41" o:title=""/>
                </v:shape>
                <o:OLEObject Type="Embed" ProgID="Equation.DSMT4" ShapeID="_x0000_i1042" DrawAspect="Content" ObjectID="_1734759613" r:id="rId42"/>
              </w:object>
            </w:r>
          </w:p>
          <w:p w14:paraId="5A7A0532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szCs w:val="26"/>
                <w:lang w:val="pt-BR"/>
              </w:rPr>
            </w:pPr>
            <w:r w:rsidRPr="00603B64">
              <w:rPr>
                <w:szCs w:val="26"/>
                <w:lang w:val="pt-BR"/>
              </w:rPr>
              <w:t>(HS tìm đúng mỗi hạng tử và nhân ngược lên đúng được 0,25 điểm)</w:t>
            </w:r>
          </w:p>
        </w:tc>
        <w:tc>
          <w:tcPr>
            <w:tcW w:w="1014" w:type="dxa"/>
          </w:tcPr>
          <w:p w14:paraId="16262C9A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189D6D4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003566A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B16DA5B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6C3913B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0,25x3</w:t>
            </w:r>
          </w:p>
          <w:p w14:paraId="17A73271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46E0C3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B64" w:rsidRPr="00603B64" w14:paraId="061D64AC" w14:textId="77777777" w:rsidTr="00603B64">
        <w:tc>
          <w:tcPr>
            <w:tcW w:w="9747" w:type="dxa"/>
          </w:tcPr>
          <w:p w14:paraId="00677C5A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b/>
                <w:color w:val="000000"/>
                <w:szCs w:val="26"/>
                <w:lang w:eastAsia="zh-CN" w:bidi="ar"/>
              </w:rPr>
            </w:pPr>
            <w:r w:rsidRPr="00603B64">
              <w:rPr>
                <w:rFonts w:eastAsia="SimSun"/>
                <w:b/>
                <w:color w:val="000000"/>
                <w:szCs w:val="26"/>
                <w:lang w:eastAsia="zh-CN" w:bidi="ar"/>
              </w:rPr>
              <w:lastRenderedPageBreak/>
              <w:t>Bài 5 ( 2,0)</w:t>
            </w:r>
          </w:p>
          <w:p w14:paraId="1D1A48FC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b/>
                <w:color w:val="000000"/>
                <w:szCs w:val="26"/>
                <w:lang w:eastAsia="zh-CN" w:bidi="ar"/>
              </w:rPr>
            </w:pPr>
            <w:r w:rsidRPr="00603B64">
              <w:rPr>
                <w:noProof/>
                <w:szCs w:val="26"/>
              </w:rPr>
              <w:t xml:space="preserve"> </w:t>
            </w:r>
            <w:r w:rsidRPr="00603B64">
              <w:rPr>
                <w:noProof/>
                <w:szCs w:val="26"/>
              </w:rPr>
              <w:drawing>
                <wp:inline distT="0" distB="0" distL="0" distR="0" wp14:anchorId="46088C32" wp14:editId="50F73CB2">
                  <wp:extent cx="2490412" cy="2120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821" cy="212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EBF8C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eastAsia="zh-CN" w:bidi="ar"/>
              </w:rPr>
            </w:pPr>
            <w:r w:rsidRPr="00603B64">
              <w:rPr>
                <w:rFonts w:eastAsia="SimSun"/>
                <w:color w:val="000000"/>
                <w:szCs w:val="26"/>
                <w:lang w:eastAsia="zh-CN" w:bidi="ar"/>
              </w:rPr>
              <w:t xml:space="preserve">a)Xét tứ giác ABEF, ta có : </w:t>
            </w:r>
          </w:p>
          <w:p w14:paraId="77B7111B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eastAsia="zh-CN" w:bidi="ar"/>
              </w:rPr>
            </w:pPr>
            <w:r w:rsidRPr="00603B64">
              <w:rPr>
                <w:rFonts w:eastAsia="SimSun"/>
                <w:color w:val="000000"/>
                <w:szCs w:val="26"/>
                <w:lang w:eastAsia="zh-CN" w:bidi="ar"/>
              </w:rPr>
              <w:t xml:space="preserve">     AB = BE = EF = AF ( gt)</w:t>
            </w:r>
          </w:p>
          <w:p w14:paraId="4518424D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eastAsia="zh-CN" w:bidi="ar"/>
              </w:rPr>
            </w:pPr>
            <w:r w:rsidRPr="00603B64">
              <w:rPr>
                <w:rFonts w:eastAsia="SimSun"/>
                <w:color w:val="000000"/>
                <w:position w:val="-6"/>
                <w:szCs w:val="26"/>
                <w:lang w:eastAsia="zh-CN" w:bidi="ar"/>
              </w:rPr>
              <w:object w:dxaOrig="300" w:dyaOrig="240" w14:anchorId="1A7870B7">
                <v:shape id="_x0000_i1043" type="#_x0000_t75" style="width:15pt;height:12pt" o:ole="">
                  <v:imagedata r:id="rId43" o:title=""/>
                </v:shape>
                <o:OLEObject Type="Embed" ProgID="Equation.DSMT4" ShapeID="_x0000_i1043" DrawAspect="Content" ObjectID="_1734759614" r:id="rId44"/>
              </w:object>
            </w:r>
            <w:r w:rsidRPr="00603B64">
              <w:rPr>
                <w:rFonts w:eastAsia="SimSun"/>
                <w:color w:val="000000"/>
                <w:szCs w:val="26"/>
                <w:lang w:eastAsia="zh-CN" w:bidi="ar"/>
              </w:rPr>
              <w:t>ABEF là hình thoi.</w:t>
            </w:r>
          </w:p>
          <w:p w14:paraId="4EB469CD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eastAsia="zh-CN" w:bidi="ar"/>
              </w:rPr>
            </w:pPr>
            <w:r w:rsidRPr="00603B64">
              <w:rPr>
                <w:rFonts w:eastAsia="SimSun"/>
                <w:color w:val="000000"/>
                <w:szCs w:val="26"/>
                <w:lang w:eastAsia="zh-CN" w:bidi="ar"/>
              </w:rPr>
              <w:t xml:space="preserve">Mà </w:t>
            </w:r>
            <w:r w:rsidRPr="00603B64">
              <w:rPr>
                <w:rFonts w:eastAsia="SimSun"/>
                <w:color w:val="000000"/>
                <w:position w:val="-10"/>
                <w:szCs w:val="26"/>
                <w:lang w:val="fr-FR" w:eastAsia="zh-CN" w:bidi="ar"/>
              </w:rPr>
              <w:object w:dxaOrig="1200" w:dyaOrig="400" w14:anchorId="1988EF6E">
                <v:shape id="_x0000_i1044" type="#_x0000_t75" style="width:60pt;height:19.5pt" o:ole="">
                  <v:imagedata r:id="rId45" o:title=""/>
                </v:shape>
                <o:OLEObject Type="Embed" ProgID="Equation.DSMT4" ShapeID="_x0000_i1044" DrawAspect="Content" ObjectID="_1734759615" r:id="rId46"/>
              </w:object>
            </w:r>
          </w:p>
          <w:p w14:paraId="7A4BB18A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val="fr-FR" w:eastAsia="zh-CN" w:bidi="ar"/>
              </w:rPr>
            </w:pPr>
            <w:r w:rsidRPr="00603B64">
              <w:rPr>
                <w:rFonts w:eastAsia="SimSun"/>
                <w:color w:val="000000"/>
                <w:position w:val="-6"/>
                <w:szCs w:val="26"/>
                <w:lang w:eastAsia="zh-CN" w:bidi="ar"/>
              </w:rPr>
              <w:object w:dxaOrig="300" w:dyaOrig="240" w14:anchorId="3556055C">
                <v:shape id="_x0000_i1045" type="#_x0000_t75" style="width:15pt;height:12pt" o:ole="">
                  <v:imagedata r:id="rId43" o:title=""/>
                </v:shape>
                <o:OLEObject Type="Embed" ProgID="Equation.DSMT4" ShapeID="_x0000_i1045" DrawAspect="Content" ObjectID="_1734759616" r:id="rId47"/>
              </w:object>
            </w:r>
            <w:r w:rsidRPr="00603B64">
              <w:rPr>
                <w:rFonts w:eastAsia="SimSun"/>
                <w:color w:val="000000"/>
                <w:szCs w:val="26"/>
                <w:lang w:val="fr-FR" w:eastAsia="zh-CN" w:bidi="ar"/>
              </w:rPr>
              <w:t xml:space="preserve"> ABEF là hình vuông</w:t>
            </w:r>
          </w:p>
          <w:p w14:paraId="44E6F3B1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val="fr-FR" w:eastAsia="zh-CN" w:bidi="ar"/>
              </w:rPr>
            </w:pPr>
            <w:r w:rsidRPr="00603B64">
              <w:rPr>
                <w:rFonts w:eastAsia="SimSun"/>
                <w:color w:val="000000"/>
                <w:szCs w:val="26"/>
                <w:lang w:val="fr-FR" w:eastAsia="zh-CN" w:bidi="ar"/>
              </w:rPr>
              <w:t>Vậy phần đất xây nhà hình vuông.</w:t>
            </w:r>
          </w:p>
          <w:p w14:paraId="6B1FB12E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val="fr-FR" w:eastAsia="zh-CN" w:bidi="ar"/>
              </w:rPr>
            </w:pPr>
            <w:r w:rsidRPr="00603B64">
              <w:rPr>
                <w:rFonts w:eastAsia="SimSun"/>
                <w:color w:val="000000"/>
                <w:szCs w:val="26"/>
                <w:lang w:val="fr-FR" w:eastAsia="zh-CN" w:bidi="ar"/>
              </w:rPr>
              <w:t xml:space="preserve">b) Xét tứ giác ABCD, ta có : </w:t>
            </w:r>
          </w:p>
          <w:p w14:paraId="39DD106C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val="fr-FR" w:eastAsia="zh-CN" w:bidi="ar"/>
              </w:rPr>
            </w:pPr>
            <w:r w:rsidRPr="00603B64">
              <w:rPr>
                <w:rFonts w:eastAsia="SimSun"/>
                <w:color w:val="000000"/>
                <w:position w:val="-6"/>
                <w:szCs w:val="26"/>
                <w:lang w:val="fr-FR" w:eastAsia="zh-CN" w:bidi="ar"/>
              </w:rPr>
              <w:object w:dxaOrig="1620" w:dyaOrig="360" w14:anchorId="40186F51">
                <v:shape id="_x0000_i1046" type="#_x0000_t75" style="width:81pt;height:18pt" o:ole="">
                  <v:imagedata r:id="rId48" o:title=""/>
                </v:shape>
                <o:OLEObject Type="Embed" ProgID="Equation.DSMT4" ShapeID="_x0000_i1046" DrawAspect="Content" ObjectID="_1734759617" r:id="rId49"/>
              </w:object>
            </w:r>
            <w:r w:rsidRPr="00603B64">
              <w:rPr>
                <w:rFonts w:eastAsia="SimSun"/>
                <w:color w:val="000000"/>
                <w:szCs w:val="26"/>
                <w:lang w:val="fr-FR" w:eastAsia="zh-CN" w:bidi="ar"/>
              </w:rPr>
              <w:t>(gt)</w:t>
            </w:r>
          </w:p>
          <w:p w14:paraId="70CBC97C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val="fr-FR" w:eastAsia="zh-CN" w:bidi="ar"/>
              </w:rPr>
            </w:pPr>
            <w:r w:rsidRPr="00603B64">
              <w:rPr>
                <w:rFonts w:eastAsia="SimSun"/>
                <w:color w:val="000000"/>
                <w:position w:val="-6"/>
                <w:szCs w:val="26"/>
                <w:lang w:eastAsia="zh-CN" w:bidi="ar"/>
              </w:rPr>
              <w:object w:dxaOrig="300" w:dyaOrig="240" w14:anchorId="0473488D">
                <v:shape id="_x0000_i1047" type="#_x0000_t75" style="width:15pt;height:12pt" o:ole="">
                  <v:imagedata r:id="rId43" o:title=""/>
                </v:shape>
                <o:OLEObject Type="Embed" ProgID="Equation.DSMT4" ShapeID="_x0000_i1047" DrawAspect="Content" ObjectID="_1734759618" r:id="rId50"/>
              </w:object>
            </w:r>
            <w:r w:rsidRPr="00603B64">
              <w:rPr>
                <w:rFonts w:eastAsia="SimSun"/>
                <w:color w:val="000000"/>
                <w:szCs w:val="26"/>
                <w:lang w:val="fr-FR" w:eastAsia="zh-CN" w:bidi="ar"/>
              </w:rPr>
              <w:t xml:space="preserve"> ABCD là hình chữ nhật.</w:t>
            </w:r>
          </w:p>
          <w:p w14:paraId="54FD9A79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val="fr-FR" w:eastAsia="zh-CN" w:bidi="ar"/>
              </w:rPr>
            </w:pPr>
            <w:r w:rsidRPr="00603B64">
              <w:rPr>
                <w:rFonts w:eastAsia="SimSun"/>
                <w:color w:val="000000"/>
                <w:szCs w:val="26"/>
                <w:lang w:val="fr-FR" w:eastAsia="zh-CN" w:bidi="ar"/>
              </w:rPr>
              <w:t>Diện tích phần đất làm sân là :</w:t>
            </w:r>
          </w:p>
          <w:p w14:paraId="201BFA89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100" w:after="100" w:line="360" w:lineRule="auto"/>
              <w:rPr>
                <w:rFonts w:eastAsia="SimSun"/>
                <w:color w:val="000000"/>
                <w:szCs w:val="26"/>
                <w:lang w:eastAsia="zh-CN" w:bidi="ar"/>
              </w:rPr>
            </w:pPr>
            <w:r w:rsidRPr="00603B64">
              <w:rPr>
                <w:rFonts w:eastAsia="SimSun"/>
                <w:color w:val="000000"/>
                <w:szCs w:val="26"/>
                <w:lang w:val="fr-FR" w:eastAsia="zh-CN" w:bidi="ar"/>
              </w:rPr>
              <w:t>AB.BC – AB</w:t>
            </w:r>
            <w:r w:rsidRPr="00603B64">
              <w:rPr>
                <w:rFonts w:eastAsia="SimSun"/>
                <w:color w:val="000000"/>
                <w:szCs w:val="26"/>
                <w:vertAlign w:val="superscript"/>
                <w:lang w:val="fr-FR" w:eastAsia="zh-CN" w:bidi="ar"/>
              </w:rPr>
              <w:t>2</w:t>
            </w:r>
            <w:r w:rsidRPr="00603B64">
              <w:rPr>
                <w:rFonts w:eastAsia="SimSun"/>
                <w:color w:val="000000"/>
                <w:szCs w:val="26"/>
                <w:lang w:val="fr-FR" w:eastAsia="zh-CN" w:bidi="ar"/>
              </w:rPr>
              <w:t xml:space="preserve"> = 15.20 – 15</w:t>
            </w:r>
            <w:r w:rsidRPr="00603B64">
              <w:rPr>
                <w:rFonts w:eastAsia="SimSun"/>
                <w:color w:val="000000"/>
                <w:szCs w:val="26"/>
                <w:vertAlign w:val="superscript"/>
                <w:lang w:val="fr-FR" w:eastAsia="zh-CN" w:bidi="ar"/>
              </w:rPr>
              <w:t xml:space="preserve">2 </w:t>
            </w:r>
            <w:r w:rsidRPr="00603B64">
              <w:rPr>
                <w:rFonts w:eastAsia="SimSun"/>
                <w:color w:val="000000"/>
                <w:szCs w:val="26"/>
                <w:lang w:val="fr-FR" w:eastAsia="zh-CN" w:bidi="ar"/>
              </w:rPr>
              <w:t>= 75 ( m</w:t>
            </w:r>
            <w:r w:rsidRPr="00603B64">
              <w:rPr>
                <w:rFonts w:eastAsia="SimSun"/>
                <w:color w:val="000000"/>
                <w:szCs w:val="26"/>
                <w:vertAlign w:val="superscript"/>
                <w:lang w:val="fr-FR" w:eastAsia="zh-CN" w:bidi="ar"/>
              </w:rPr>
              <w:t>2</w:t>
            </w:r>
            <w:r w:rsidRPr="00603B64">
              <w:rPr>
                <w:rFonts w:eastAsia="SimSun"/>
                <w:color w:val="000000"/>
                <w:szCs w:val="26"/>
                <w:lang w:eastAsia="zh-CN" w:bidi="ar"/>
              </w:rPr>
              <w:t>)</w:t>
            </w:r>
          </w:p>
        </w:tc>
        <w:tc>
          <w:tcPr>
            <w:tcW w:w="1014" w:type="dxa"/>
          </w:tcPr>
          <w:p w14:paraId="6C6726CB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C482F75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8518322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A206AD8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8AFC2DA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9D2EBA0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BA64F71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6424E43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8C11A43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3193F79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AA4FB91" w14:textId="77777777" w:rsidR="00603B64" w:rsidRPr="00603B64" w:rsidRDefault="00603B64" w:rsidP="00797AC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653D820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5996ED0F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0E114373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475554F0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FA863F0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6A0EC57A" w14:textId="77777777" w:rsidR="00603B64" w:rsidRPr="00603B64" w:rsidRDefault="00603B64" w:rsidP="00797AC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3BACA9C" w14:textId="77777777" w:rsidR="00603B64" w:rsidRPr="00603B64" w:rsidRDefault="00603B64" w:rsidP="00797AC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3FFBB516" w14:textId="77777777" w:rsidR="00603B64" w:rsidRPr="00603B64" w:rsidRDefault="00603B64" w:rsidP="00797AC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365EF4D8" w14:textId="77777777" w:rsidR="00603B64" w:rsidRPr="00603B64" w:rsidRDefault="00603B64" w:rsidP="00797AC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3E3D2DD" w14:textId="77777777" w:rsidR="00603B64" w:rsidRPr="00603B64" w:rsidRDefault="00603B64" w:rsidP="00797AC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0,25x2</w:t>
            </w:r>
          </w:p>
        </w:tc>
      </w:tr>
      <w:tr w:rsidR="00603B64" w:rsidRPr="00603B64" w14:paraId="3E0F0C65" w14:textId="77777777" w:rsidTr="00603B64">
        <w:tc>
          <w:tcPr>
            <w:tcW w:w="9747" w:type="dxa"/>
          </w:tcPr>
          <w:p w14:paraId="30ABBBAE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 w:bidi="ar"/>
              </w:rPr>
              <w:t>Bài 5 (3,0 điểm) :</w:t>
            </w:r>
            <w:r w:rsidRPr="00603B64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</w:p>
          <w:p w14:paraId="474BC798" w14:textId="77777777" w:rsidR="00603B64" w:rsidRPr="00603B64" w:rsidRDefault="00603B64" w:rsidP="00797AC4">
            <w:pPr>
              <w:pStyle w:val="NoSpacing"/>
              <w:spacing w:before="100"/>
              <w:rPr>
                <w:szCs w:val="26"/>
              </w:rPr>
            </w:pPr>
          </w:p>
          <w:p w14:paraId="4134F3B3" w14:textId="77777777" w:rsidR="00603B64" w:rsidRPr="00603B64" w:rsidRDefault="00603B64" w:rsidP="00797AC4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37E04D09" wp14:editId="32F819FA">
                  <wp:extent cx="3482378" cy="251815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480" cy="253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5FFEF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 Xét tứ giác ABDC có: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14:paraId="74E8287F" w14:textId="77777777" w:rsidR="00603B64" w:rsidRPr="00603B64" w:rsidRDefault="00603B64" w:rsidP="00797A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 là trung điểm BC (gt)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14:paraId="09668494" w14:textId="77777777" w:rsidR="00603B64" w:rsidRPr="00603B64" w:rsidRDefault="00603B64" w:rsidP="00797A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M là trung điểm AD (gt) 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CF8DF95" w14:textId="77777777" w:rsidR="00603B64" w:rsidRPr="00603B64" w:rsidRDefault="00603B64" w:rsidP="00797A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=&gt; Tứ giác ABDC là hình bình hành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2A62B59" w14:textId="77777777" w:rsidR="00603B64" w:rsidRPr="00603B64" w:rsidRDefault="00603B64" w:rsidP="00797A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603B6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360" w14:anchorId="55B2FFB2">
                <v:shape id="_x0000_i1048" type="#_x0000_t75" style="width:55.5pt;height:17.25pt" o:ole="">
                  <v:imagedata r:id="rId52" o:title=""/>
                </v:shape>
                <o:OLEObject Type="Embed" ProgID="Equation.DSMT4" ShapeID="_x0000_i1048" DrawAspect="Content" ObjectID="_1734759619" r:id="rId53"/>
              </w:object>
            </w:r>
          </w:p>
          <w:p w14:paraId="2BD9D577" w14:textId="77777777" w:rsidR="00603B64" w:rsidRPr="00603B64" w:rsidRDefault="00603B64" w:rsidP="00797A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=&gt; Tứ giác ABDC là hình chữ nhật 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EDF11CB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NM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//AC ( cùng vuông góc AB)  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EBA713D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60" w:after="60"/>
              <w:rPr>
                <w:szCs w:val="26"/>
                <w:lang w:val="vi-VN"/>
              </w:rPr>
            </w:pPr>
            <w:r w:rsidRPr="00603B64">
              <w:rPr>
                <w:szCs w:val="26"/>
                <w:lang w:val="vi-VN"/>
              </w:rPr>
              <w:t>∆ABC có M là trung điểm của BC (gt)</w:t>
            </w:r>
          </w:p>
          <w:p w14:paraId="4196F87E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60" w:after="60"/>
              <w:rPr>
                <w:szCs w:val="26"/>
              </w:rPr>
            </w:pPr>
            <w:r w:rsidRPr="00603B64">
              <w:rPr>
                <w:szCs w:val="26"/>
                <w:lang w:val="vi-VN"/>
              </w:rPr>
              <w:tab/>
            </w:r>
            <w:r w:rsidRPr="00603B64">
              <w:rPr>
                <w:szCs w:val="26"/>
              </w:rPr>
              <w:t>và M</w:t>
            </w:r>
            <w:r w:rsidRPr="00603B64">
              <w:rPr>
                <w:szCs w:val="26"/>
                <w:lang w:val="vi-VN"/>
              </w:rPr>
              <w:t>I</w:t>
            </w:r>
            <w:r w:rsidRPr="00603B64">
              <w:rPr>
                <w:szCs w:val="26"/>
              </w:rPr>
              <w:t>//A</w:t>
            </w:r>
            <w:r w:rsidRPr="00603B64">
              <w:rPr>
                <w:szCs w:val="26"/>
                <w:lang w:val="vi-VN"/>
              </w:rPr>
              <w:t>C</w:t>
            </w:r>
            <w:r w:rsidRPr="00603B64">
              <w:rPr>
                <w:szCs w:val="26"/>
              </w:rPr>
              <w:t xml:space="preserve"> (</w:t>
            </w:r>
            <w:r w:rsidRPr="00603B64">
              <w:rPr>
                <w:szCs w:val="26"/>
                <w:lang w:val="vi-VN"/>
              </w:rPr>
              <w:t>I</w:t>
            </w:r>
            <w:r w:rsidRPr="00603B64">
              <w:rPr>
                <w:szCs w:val="26"/>
              </w:rPr>
              <w:t xml:space="preserve"> thuộc AC)</w:t>
            </w:r>
          </w:p>
          <w:p w14:paraId="57C7D09D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3B64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A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14:paraId="279B04E2" w14:textId="77777777" w:rsidR="00603B64" w:rsidRPr="00603B64" w:rsidRDefault="00603B64" w:rsidP="00797AC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Xét tứ giác ANBM có: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14:paraId="01171085" w14:textId="77777777" w:rsidR="00603B64" w:rsidRPr="00603B64" w:rsidRDefault="00603B64" w:rsidP="00797A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A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cmt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CE17D8E" w14:textId="77777777" w:rsidR="00603B64" w:rsidRPr="00603B64" w:rsidRDefault="00603B64" w:rsidP="00797A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MN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 (gt) 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19A961E" w14:textId="77777777" w:rsidR="00603B64" w:rsidRPr="00603B64" w:rsidRDefault="00603B64" w:rsidP="00797A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=&gt; Tứ giác ABDC là hình bình hành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27DC08F" w14:textId="77777777" w:rsidR="00603B64" w:rsidRPr="00603B64" w:rsidRDefault="00603B64" w:rsidP="00797A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603B6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4F082B87">
                <v:shape id="_x0000_i1049" type="#_x0000_t75" style="width:52.5pt;height:13.5pt" o:ole="">
                  <v:imagedata r:id="rId54" o:title=""/>
                </v:shape>
                <o:OLEObject Type="Embed" ProgID="Equation.DSMT4" ShapeID="_x0000_i1049" DrawAspect="Content" ObjectID="_1734759620" r:id="rId55"/>
              </w:object>
            </w:r>
          </w:p>
          <w:p w14:paraId="6D51089C" w14:textId="77777777" w:rsidR="00603B64" w:rsidRPr="00603B64" w:rsidRDefault="00603B64" w:rsidP="00797A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 xml:space="preserve">=&gt; Tứ giác ABDC là hình </w:t>
            </w:r>
            <w:r w:rsidRPr="00603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thoi</w:t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8C440A2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60" w:after="60"/>
              <w:rPr>
                <w:szCs w:val="26"/>
                <w:lang w:val="vi-VN"/>
              </w:rPr>
            </w:pPr>
            <w:r w:rsidRPr="00603B64">
              <w:rPr>
                <w:iCs/>
                <w:szCs w:val="26"/>
              </w:rPr>
              <w:t>c</w:t>
            </w:r>
            <w:r w:rsidRPr="00603B64">
              <w:rPr>
                <w:szCs w:val="26"/>
              </w:rPr>
              <w:t xml:space="preserve">) </w:t>
            </w:r>
            <w:r w:rsidRPr="00603B64">
              <w:rPr>
                <w:szCs w:val="26"/>
                <w:lang w:val="vi-VN"/>
              </w:rPr>
              <w:t xml:space="preserve">Chứng minh H trung điểm DK Suy ra </w:t>
            </w:r>
            <w:r w:rsidRPr="00603B64">
              <w:rPr>
                <w:szCs w:val="26"/>
              </w:rPr>
              <w:sym w:font="Symbol" w:char="F044"/>
            </w:r>
            <w:r w:rsidRPr="00603B64">
              <w:rPr>
                <w:szCs w:val="26"/>
                <w:lang w:val="vi-VN"/>
              </w:rPr>
              <w:t xml:space="preserve">DHC = </w:t>
            </w:r>
            <w:r w:rsidRPr="00603B64">
              <w:rPr>
                <w:szCs w:val="26"/>
              </w:rPr>
              <w:sym w:font="Symbol" w:char="F044"/>
            </w:r>
            <w:r w:rsidRPr="00603B64">
              <w:rPr>
                <w:szCs w:val="26"/>
                <w:lang w:val="vi-VN"/>
              </w:rPr>
              <w:t>KHC. Suy ra DC=DK</w:t>
            </w:r>
            <w:r w:rsidRPr="00603B64">
              <w:rPr>
                <w:szCs w:val="26"/>
                <w:lang w:val="vi-VN"/>
              </w:rPr>
              <w:tab/>
            </w:r>
          </w:p>
          <w:p w14:paraId="7BF05958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60" w:after="60"/>
              <w:rPr>
                <w:szCs w:val="26"/>
                <w:lang w:val="vi-VN"/>
              </w:rPr>
            </w:pPr>
            <w:r w:rsidRPr="00603B64">
              <w:rPr>
                <w:szCs w:val="26"/>
                <w:lang w:val="vi-VN"/>
              </w:rPr>
              <w:t xml:space="preserve">Chứng minh được </w:t>
            </w:r>
            <w:r w:rsidRPr="00603B64">
              <w:rPr>
                <w:szCs w:val="26"/>
              </w:rPr>
              <w:sym w:font="Symbol" w:char="F044"/>
            </w:r>
            <w:r w:rsidRPr="00603B64">
              <w:rPr>
                <w:szCs w:val="26"/>
                <w:lang w:val="vi-VN"/>
              </w:rPr>
              <w:t xml:space="preserve">BKC vuông Suy ra </w:t>
            </w:r>
            <w:r w:rsidRPr="00603B64">
              <w:rPr>
                <w:szCs w:val="26"/>
              </w:rPr>
              <w:sym w:font="Symbol" w:char="F044"/>
            </w:r>
            <w:r w:rsidRPr="00603B64">
              <w:rPr>
                <w:szCs w:val="26"/>
                <w:lang w:val="vi-VN"/>
              </w:rPr>
              <w:t xml:space="preserve">EAB = </w:t>
            </w:r>
            <w:r w:rsidRPr="00603B64">
              <w:rPr>
                <w:szCs w:val="26"/>
              </w:rPr>
              <w:sym w:font="Symbol" w:char="F044"/>
            </w:r>
            <w:r w:rsidRPr="00603B64">
              <w:rPr>
                <w:szCs w:val="26"/>
                <w:lang w:val="vi-VN"/>
              </w:rPr>
              <w:t>EKC Suy ra EB=EC</w:t>
            </w:r>
          </w:p>
          <w:p w14:paraId="4EA084A5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60" w:after="60"/>
              <w:rPr>
                <w:szCs w:val="26"/>
              </w:rPr>
            </w:pPr>
            <w:r w:rsidRPr="00603B64">
              <w:rPr>
                <w:szCs w:val="26"/>
              </w:rPr>
              <w:t>Chứng minh được</w:t>
            </w:r>
            <w:r w:rsidRPr="00603B64">
              <w:rPr>
                <w:position w:val="-6"/>
                <w:szCs w:val="26"/>
              </w:rPr>
              <w:object w:dxaOrig="1740" w:dyaOrig="279" w14:anchorId="077AA80C">
                <v:shape id="_x0000_i1050" type="#_x0000_t75" style="width:87pt;height:13.5pt" o:ole="">
                  <v:imagedata r:id="rId56" o:title=""/>
                </v:shape>
                <o:OLEObject Type="Embed" ProgID="Equation.DSMT4" ShapeID="_x0000_i1050" DrawAspect="Content" ObjectID="_1734759621" r:id="rId57"/>
              </w:object>
            </w:r>
            <w:r w:rsidRPr="00603B64">
              <w:rPr>
                <w:szCs w:val="26"/>
              </w:rPr>
              <w:tab/>
            </w:r>
          </w:p>
          <w:p w14:paraId="7F0D9B8F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60" w:after="60"/>
              <w:rPr>
                <w:szCs w:val="26"/>
              </w:rPr>
            </w:pPr>
            <w:r w:rsidRPr="00603B64">
              <w:rPr>
                <w:szCs w:val="26"/>
              </w:rPr>
              <w:t>Chứng minh ME//DK</w:t>
            </w:r>
            <w:r w:rsidRPr="00603B64">
              <w:rPr>
                <w:szCs w:val="26"/>
                <w:lang w:val="vi-VN"/>
              </w:rPr>
              <w:t xml:space="preserve"> ( cùng vuông </w:t>
            </w:r>
            <w:r w:rsidRPr="00603B64">
              <w:rPr>
                <w:szCs w:val="26"/>
              </w:rPr>
              <w:t xml:space="preserve"> </w:t>
            </w:r>
            <w:r w:rsidRPr="00603B64">
              <w:rPr>
                <w:szCs w:val="26"/>
                <w:lang w:val="vi-VN"/>
              </w:rPr>
              <w:t>BC)</w:t>
            </w:r>
            <w:r w:rsidRPr="00603B64">
              <w:rPr>
                <w:szCs w:val="26"/>
              </w:rPr>
              <w:tab/>
            </w:r>
            <w:r w:rsidRPr="00603B64">
              <w:rPr>
                <w:szCs w:val="26"/>
              </w:rPr>
              <w:tab/>
            </w:r>
          </w:p>
          <w:p w14:paraId="4815B330" w14:textId="77777777" w:rsidR="00603B64" w:rsidRPr="00603B64" w:rsidRDefault="00603B64" w:rsidP="00797AC4">
            <w:pPr>
              <w:pStyle w:val="NoSpacing"/>
              <w:spacing w:before="60" w:after="60"/>
              <w:rPr>
                <w:szCs w:val="26"/>
              </w:rPr>
            </w:pPr>
          </w:p>
        </w:tc>
        <w:tc>
          <w:tcPr>
            <w:tcW w:w="1014" w:type="dxa"/>
          </w:tcPr>
          <w:p w14:paraId="0388040B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0FD80A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FBA65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E8877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C5F38D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D5C83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72E3D5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B3ED7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69D7D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4A717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AFFA8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8EDC3A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A34ADA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B665C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2B71B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75EEE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CD174F3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8079BB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DCAB12E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FC1F07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F5045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9F74327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81212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53A33BF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E0264B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629C10C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FACDF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1F7B3BD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B6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6B7337F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3F872B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17C60" w14:textId="77777777" w:rsidR="00603B64" w:rsidRPr="00603B64" w:rsidRDefault="00603B64" w:rsidP="00797AC4">
            <w:pPr>
              <w:pStyle w:val="NoSpacing"/>
              <w:tabs>
                <w:tab w:val="left" w:pos="709"/>
                <w:tab w:val="left" w:pos="8222"/>
              </w:tabs>
              <w:spacing w:before="60" w:after="60"/>
              <w:rPr>
                <w:szCs w:val="26"/>
              </w:rPr>
            </w:pPr>
            <w:r w:rsidRPr="00603B64">
              <w:rPr>
                <w:szCs w:val="26"/>
              </w:rPr>
              <w:t>0.25</w:t>
            </w:r>
          </w:p>
          <w:p w14:paraId="3A7D3D2D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0BA11" w14:textId="77777777" w:rsidR="00603B64" w:rsidRPr="00603B64" w:rsidRDefault="00603B64" w:rsidP="00797AC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5B6006" w14:textId="77777777" w:rsidR="00603B64" w:rsidRPr="00603B64" w:rsidRDefault="00603B64" w:rsidP="007704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E2D4B9" w14:textId="77777777" w:rsidR="00603B64" w:rsidRPr="00603B64" w:rsidRDefault="00603B64" w:rsidP="00770460">
      <w:pPr>
        <w:pStyle w:val="NoSpacing"/>
        <w:spacing w:before="60" w:after="60"/>
        <w:rPr>
          <w:szCs w:val="26"/>
        </w:rPr>
      </w:pPr>
      <w:r w:rsidRPr="00603B64">
        <w:rPr>
          <w:i/>
          <w:szCs w:val="26"/>
        </w:rPr>
        <w:t>Lưu ý: HS giải cách khác đúng thì cũng chấm theo các mốc  của thang điểm trên.</w:t>
      </w:r>
    </w:p>
    <w:p w14:paraId="41078A89" w14:textId="77777777" w:rsidR="00603B64" w:rsidRPr="00603B64" w:rsidRDefault="00603B64" w:rsidP="007704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5A6EA1" w14:textId="77777777" w:rsidR="00603B64" w:rsidRPr="00603B64" w:rsidRDefault="00603B64" w:rsidP="007704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52ED8D" w14:textId="77777777" w:rsidR="00603B64" w:rsidRPr="00603B64" w:rsidRDefault="00603B64" w:rsidP="007704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3B64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71703CF8" w14:textId="77777777" w:rsidR="00603B64" w:rsidRPr="00603B64" w:rsidRDefault="00603B64" w:rsidP="007704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DFF4F2" w14:textId="77777777" w:rsidR="00603B64" w:rsidRPr="00603B64" w:rsidRDefault="00603B64" w:rsidP="007704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C4D5B0" w14:textId="77777777" w:rsidR="00603B64" w:rsidRPr="00603B64" w:rsidRDefault="00603B64" w:rsidP="00BB00D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D2190AC" w14:textId="306ACE30" w:rsidR="00603B64" w:rsidRDefault="00603B64">
      <w:pPr>
        <w:rPr>
          <w:rFonts w:ascii="Times New Roman" w:eastAsia="Times New Roman" w:hAnsi="Times New Roman" w:cs="Times New Roman"/>
          <w:sz w:val="24"/>
        </w:rPr>
      </w:pPr>
      <w:r w:rsidRPr="00603B64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E1D91A0" w14:textId="77777777" w:rsidR="00092AA3" w:rsidRPr="00D9194D" w:rsidRDefault="00092AA3">
      <w:pPr>
        <w:spacing w:after="215"/>
        <w:rPr>
          <w:rFonts w:ascii="Times New Roman" w:hAnsi="Times New Roman" w:cs="Times New Roman"/>
        </w:rPr>
      </w:pPr>
    </w:p>
    <w:p w14:paraId="0883CAEF" w14:textId="19F853A1" w:rsidR="00092AA3" w:rsidRPr="00D9194D" w:rsidRDefault="00C822D4" w:rsidP="00261020">
      <w:pPr>
        <w:tabs>
          <w:tab w:val="center" w:pos="11907"/>
        </w:tabs>
        <w:spacing w:after="3"/>
        <w:ind w:left="-13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3F4F">
        <w:rPr>
          <w:rFonts w:ascii="Times New Roman" w:eastAsia="Times New Roman" w:hAnsi="Times New Roman" w:cs="Times New Roman"/>
          <w:b/>
          <w:sz w:val="24"/>
        </w:rPr>
        <w:tab/>
      </w:r>
    </w:p>
    <w:sectPr w:rsidR="00092AA3" w:rsidRPr="00D9194D" w:rsidSect="00603B64">
      <w:pgSz w:w="11906" w:h="16841" w:code="9"/>
      <w:pgMar w:top="851" w:right="851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F4E65" w14:textId="77777777" w:rsidR="00FD4770" w:rsidRDefault="00FD4770">
      <w:pPr>
        <w:spacing w:after="0" w:line="240" w:lineRule="auto"/>
      </w:pPr>
      <w:r>
        <w:separator/>
      </w:r>
    </w:p>
  </w:endnote>
  <w:endnote w:type="continuationSeparator" w:id="0">
    <w:p w14:paraId="5289554D" w14:textId="77777777" w:rsidR="00FD4770" w:rsidRDefault="00FD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A3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0E6A" w14:textId="77777777" w:rsidR="00FD4770" w:rsidRDefault="00FD4770">
      <w:pPr>
        <w:spacing w:after="0" w:line="240" w:lineRule="auto"/>
      </w:pPr>
      <w:r>
        <w:separator/>
      </w:r>
    </w:p>
  </w:footnote>
  <w:footnote w:type="continuationSeparator" w:id="0">
    <w:p w14:paraId="14C869C9" w14:textId="77777777" w:rsidR="00FD4770" w:rsidRDefault="00FD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98768" w14:textId="77777777" w:rsidR="00092AA3" w:rsidRDefault="00C822D4">
    <w:pPr>
      <w:spacing w:after="0"/>
      <w:ind w:left="20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6A7C523B" w14:textId="77777777" w:rsidR="00092AA3" w:rsidRDefault="00C822D4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843A5" w14:textId="5958F7B1" w:rsidR="00092AA3" w:rsidRDefault="00C822D4" w:rsidP="000E3F4F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B64" w:rsidRPr="00603B64">
      <w:rPr>
        <w:rFonts w:ascii="Times New Roman" w:eastAsia="Times New Roman" w:hAnsi="Times New Roman" w:cs="Times New Roman"/>
        <w:noProof/>
        <w:sz w:val="28"/>
      </w:rPr>
      <w:t>3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3DC7FB6A" w14:textId="77777777" w:rsidR="00092AA3" w:rsidRDefault="00C822D4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2C8"/>
    <w:multiLevelType w:val="hybridMultilevel"/>
    <w:tmpl w:val="C4188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A3"/>
    <w:rsid w:val="00054241"/>
    <w:rsid w:val="00092AA3"/>
    <w:rsid w:val="000E3F4F"/>
    <w:rsid w:val="000E5C8F"/>
    <w:rsid w:val="000E6A99"/>
    <w:rsid w:val="00261020"/>
    <w:rsid w:val="00340421"/>
    <w:rsid w:val="00466C07"/>
    <w:rsid w:val="004F6F58"/>
    <w:rsid w:val="005016EB"/>
    <w:rsid w:val="00593319"/>
    <w:rsid w:val="005D7274"/>
    <w:rsid w:val="00603B64"/>
    <w:rsid w:val="006707A2"/>
    <w:rsid w:val="006C6C5E"/>
    <w:rsid w:val="00777D6A"/>
    <w:rsid w:val="007A5B1B"/>
    <w:rsid w:val="008A5D87"/>
    <w:rsid w:val="008C4AF8"/>
    <w:rsid w:val="00931348"/>
    <w:rsid w:val="009E3BE3"/>
    <w:rsid w:val="00A06A34"/>
    <w:rsid w:val="00AC0A06"/>
    <w:rsid w:val="00AC27C4"/>
    <w:rsid w:val="00B34CAE"/>
    <w:rsid w:val="00BF3E49"/>
    <w:rsid w:val="00C822D4"/>
    <w:rsid w:val="00C930BE"/>
    <w:rsid w:val="00CD2D96"/>
    <w:rsid w:val="00D61E46"/>
    <w:rsid w:val="00D80ADB"/>
    <w:rsid w:val="00D9194D"/>
    <w:rsid w:val="00ED694A"/>
    <w:rsid w:val="00F62CF2"/>
    <w:rsid w:val="00F90BEE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F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E3F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F4F"/>
    <w:rPr>
      <w:rFonts w:ascii="Calibri" w:eastAsia="Calibri" w:hAnsi="Calibri" w:cs="Calibri"/>
      <w:color w:val="000000"/>
    </w:rPr>
  </w:style>
  <w:style w:type="paragraph" w:styleId="NoSpacing">
    <w:name w:val="No Spacing"/>
    <w:qFormat/>
    <w:rsid w:val="00603B64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table" w:styleId="TableGrid0">
    <w:name w:val="Table Grid"/>
    <w:basedOn w:val="TableNormal"/>
    <w:uiPriority w:val="59"/>
    <w:rsid w:val="00603B64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6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E3F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F4F"/>
    <w:rPr>
      <w:rFonts w:ascii="Calibri" w:eastAsia="Calibri" w:hAnsi="Calibri" w:cs="Calibri"/>
      <w:color w:val="000000"/>
    </w:rPr>
  </w:style>
  <w:style w:type="paragraph" w:styleId="NoSpacing">
    <w:name w:val="No Spacing"/>
    <w:qFormat/>
    <w:rsid w:val="00603B64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table" w:styleId="TableGrid0">
    <w:name w:val="Table Grid"/>
    <w:basedOn w:val="TableNormal"/>
    <w:uiPriority w:val="59"/>
    <w:rsid w:val="00603B64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6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8" Type="http://schemas.openxmlformats.org/officeDocument/2006/relationships/header" Target="header1.xml"/><Relationship Id="rId51" Type="http://schemas.openxmlformats.org/officeDocument/2006/relationships/image" Target="media/image19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Dinh San</dc:creator>
  <cp:lastModifiedBy>Windows User</cp:lastModifiedBy>
  <cp:revision>2</cp:revision>
  <dcterms:created xsi:type="dcterms:W3CDTF">2023-01-09T01:53:00Z</dcterms:created>
  <dcterms:modified xsi:type="dcterms:W3CDTF">2023-01-09T01:53:00Z</dcterms:modified>
</cp:coreProperties>
</file>