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3567"/>
      </w:tblGrid>
      <w:tr w:rsidR="00BA3862" w14:paraId="7500B52F" w14:textId="77777777">
        <w:trPr>
          <w:trHeight w:val="1575"/>
        </w:trPr>
        <w:tc>
          <w:tcPr>
            <w:tcW w:w="4747" w:type="dxa"/>
          </w:tcPr>
          <w:p w14:paraId="2F00EC49" w14:textId="77777777" w:rsidR="00BA3862" w:rsidRDefault="00914916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  <w:p w14:paraId="51756E15" w14:textId="77777777" w:rsidR="00BA3862" w:rsidRDefault="00914916">
            <w:pPr>
              <w:pStyle w:val="TableParagraph"/>
              <w:spacing w:before="69"/>
              <w:ind w:righ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PHÒNG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TẠO</w:t>
            </w:r>
          </w:p>
          <w:p w14:paraId="210CF2FF" w14:textId="77777777" w:rsidR="00BA3862" w:rsidRDefault="00BA3862">
            <w:pPr>
              <w:pStyle w:val="TableParagraph"/>
              <w:spacing w:before="1"/>
              <w:rPr>
                <w:sz w:val="8"/>
              </w:rPr>
            </w:pPr>
          </w:p>
          <w:p w14:paraId="08D2F289" w14:textId="77777777" w:rsidR="00BA3862" w:rsidRDefault="00914916">
            <w:pPr>
              <w:pStyle w:val="TableParagraph"/>
              <w:spacing w:line="20" w:lineRule="exact"/>
              <w:ind w:left="1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7898BA" wp14:editId="2488123B">
                      <wp:extent cx="125730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42A02" id="Group 1" o:spid="_x0000_s1026" style="width:99pt;height:.75pt;mso-position-horizontal-relative:char;mso-position-vertical-relative:line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/zawIAAJAFAAAOAAAAZHJzL2Uyb0RvYy54bWykVMlu2zAQvRfoPxC817JVu2kEy0ERN0aB&#10;IAkQFz3TFLWgFMkOaUv++w6pxY4T9JDqIDxyhrO8eeTypq0lOQiwlVYpnU2mlAjFdVapIqU/t3ef&#10;vlJiHVMZk1qJlB6FpTerjx+WjUlErEstMwEEgyibNCalpXMmiSLLS1EzO9FGKDTmGmrmcAlFlAFr&#10;MHoto3g6/RI1GjIDmgtrcXfdGekqxM9zwd1jnlvhiEwp1ubCH8J/5//RasmSApgpK96Xwd5RRc0q&#10;hUnHUGvmGNlD9SpUXXHQVuduwnUd6TyvuAg9YDez6UU3G9B7E3opkqYwI01I7QVP7w7LHw4bMM/m&#10;CbrqEd5r/tsiL1FjiuTc7tfFybnNofaHsAnSBkaPI6OidYTj5ixeXH2eIvEcbdeLeNERzkucyqtD&#10;vPz+r2MRS7qUobCxkMagcuyJHPt/5DyXzIjAufXNPwGpspTGlChWo343vVRi34hPjT6evX5leyLf&#10;5Ga+uArHWPImPbP4Kuhx7JMlfG/dRuhAMzvcW9fJNRsQKwfEWzVAQNF7ucsgd0cJyh0oQbnvOvYN&#10;c/6cn52HpDnNye/V+iC2OljdxYywtJNVqnOvcdKDCNC380Dg06CgOhBSIz5vTipfxfVsPg+3yGpZ&#10;ZXeVlL4KC8XuVgI5MH+Hw+f7wAgv3AxYt2a27PyCqXeTKojZJt10/NR2OjviaBucZkrtnz0DQYn8&#10;oVA8/pUYAAxgNwBw8laHtyQQhDm37S8Ghvj0KXU42Qc9aIglw9B866OvP6n0t73TeeUninoeKuoX&#10;qOeAwrVH9OJdOV8Hr9NDuvoLAAD//wMAUEsDBBQABgAIAAAAIQDf375I2QAAAAMBAAAPAAAAZHJz&#10;L2Rvd25yZXYueG1sTI9BS8NAEIXvgv9hGcGb3USp1JhNKUU9FcFWEG/T7DQJzc6G7DZJ/71TL3oZ&#10;5vGGN9/Ll5Nr1UB9aDwbSGcJKOLS24YrA5+717sFqBCRLbaeycCZAiyL66scM+tH/qBhGyslIRwy&#10;NFDH2GVah7Imh2HmO2LxDr53GEX2lbY9jhLuWn2fJI/aYcPyocaO1jWVx+3JGXgbcVw9pC/D5nhY&#10;n7938/evTUrG3N5Mq2dQkab4dwwXfEGHQpj2/sQ2qNaAFIm/8+I9LUTuZZmDLnL9n734AQAA//8D&#10;AFBLAQItABQABgAIAAAAIQC2gziS/gAAAOEBAAATAAAAAAAAAAAAAAAAAAAAAABbQ29udGVudF9U&#10;eXBlc10ueG1sUEsBAi0AFAAGAAgAAAAhADj9If/WAAAAlAEAAAsAAAAAAAAAAAAAAAAALwEAAF9y&#10;ZWxzLy5yZWxzUEsBAi0AFAAGAAgAAAAhAGfBT/NrAgAAkAUAAA4AAAAAAAAAAAAAAAAALgIAAGRy&#10;cy9lMm9Eb2MueG1sUEsBAi0AFAAGAAgAAAAhAN/fvkjZAAAAAwEAAA8AAAAAAAAAAAAAAAAAxQQA&#10;AGRycy9kb3ducmV2LnhtbFBLBQYAAAAABAAEAPMAAADLBQAAAAA=&#10;">
                      <v:shape id="Graphic 2" o:spid="_x0000_s1027" style="position:absolute;top:45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BvwgAAANoAAAAPAAAAZHJzL2Rvd25yZXYueG1sRI9fSwMx&#10;EMTfhX6HsAXfbM5DqlybFhEEUYv03/t62V4OL5sj2V7Pb28EwcdhZn7DLNej79RAMbWBDdzOClDE&#10;dbAtNwYO++ebB1BJkC12gcnANyVYryZXS6xsuPCWhp00KkM4VWjAifSV1ql25DHNQk+cvVOIHiXL&#10;2Ggb8ZLhvtNlUcy1x5bzgsOenhzVX7uzN3Cij/nrtoxnkW4z3B03n+9v7t6Y6+n4uAAlNMp/+K/9&#10;Yg2U8Hsl3wC9+gEAAP//AwBQSwECLQAUAAYACAAAACEA2+H2y+4AAACFAQAAEwAAAAAAAAAAAAAA&#10;AAAAAAAAW0NvbnRlbnRfVHlwZXNdLnhtbFBLAQItABQABgAIAAAAIQBa9CxbvwAAABUBAAALAAAA&#10;AAAAAAAAAAAAAB8BAABfcmVscy8ucmVsc1BLAQItABQABgAIAAAAIQBCEKBvwgAAANoAAAAPAAAA&#10;AAAAAAAAAAAAAAcCAABkcnMvZG93bnJldi54bWxQSwUGAAAAAAMAAwC3AAAA9gIAAAAA&#10;" path="m,l125730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AF39B4" w14:textId="77777777" w:rsidR="00BA3862" w:rsidRDefault="00914916">
            <w:pPr>
              <w:pStyle w:val="TableParagraph"/>
              <w:spacing w:before="292"/>
              <w:ind w:right="224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1330222D" wp14:editId="389BC96D">
                      <wp:simplePos x="0" y="0"/>
                      <wp:positionH relativeFrom="column">
                        <wp:posOffset>505409</wp:posOffset>
                      </wp:positionH>
                      <wp:positionV relativeFrom="paragraph">
                        <wp:posOffset>130514</wp:posOffset>
                      </wp:positionV>
                      <wp:extent cx="1861185" cy="3524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1185" cy="352425"/>
                                <a:chOff x="0" y="0"/>
                                <a:chExt cx="1861185" cy="3524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8516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342900">
                                      <a:moveTo>
                                        <a:pt x="0" y="342900"/>
                                      </a:moveTo>
                                      <a:lnTo>
                                        <a:pt x="1851660" y="34290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8E94E" id="Group 3" o:spid="_x0000_s1026" style="position:absolute;margin-left:39.8pt;margin-top:10.3pt;width:146.55pt;height:27.75pt;z-index:-15993856;mso-wrap-distance-left:0;mso-wrap-distance-right:0" coordsize="1861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m5owIAAC8GAAAOAAAAZHJzL2Uyb0RvYy54bWykVMtu2zAQvBfoPxC8N7Jc2U2EyEGRNEaB&#10;oA2QFD3TFPVAKZIlacv5+y5XoqwkRQ+pDtJSO9zH7JCXV8dOkoOwrtWqoOnZghKhuC5bVRf0x+Pt&#10;h3NKnGeqZFIrUdAn4ejV5v27y97kYqkbLUthCQRRLu9NQRvvTZ4kjjeiY+5MG6HAWWnbMQ9LWyel&#10;ZT1E72SyXCzWSa9taazmwjn4ezM46QbjV5Xg/ntVOeGJLCjU5vFt8b0L72RzyfLaMtO0fCyDvaGK&#10;jrUKkk6hbphnZG/bV6G6llvtdOXPuO4SXVUtF9gDdJMuXnSztXpvsJc672sz0QTUvuDpzWH5t8PW&#10;mgdzb4fqwbzT/JcDXpLe1PncH9b1CXysbBc2QRPkiIw+TYyKoyccfqbn6zQ9X1HCwfdxtcyWq4Fy&#10;3sBcXm3jzZd/b0xYPqTF4qZiegPqcSeC3P8R9NAwI5B3Fwi4t6QtC5pRolgHGt6OcslCKyE1YAKD&#10;48qNZL7gJ1t9WlICNKCBujuxtErXa5AnspQtLxYozKlZlvO981uhkW92uHMe99dltFgTLX5U0bSg&#10;/qB7ibr3lIDuLSWg+90wBMN82BeGGEzSh4GNpTQwr6GS4O70QTxqBPrT1EYA1AKlniBSzaFTxKCA&#10;eW8RFr8GI8/hkYWIiN8BCXxFwUH66IvfOeavabnUTgylh+axh4kQCDinXKrAzUWaZXjInZZtedtK&#10;GQhxtt5dS0sOLFwx+AR2IcIzmLHO3zDXDDh0jTCp8Ky5fBBOENROl0+guh6EVlD3e8+soER+VaDr&#10;cIlFw0ZjFw3r5bXGqw5nBTkfjz+ZNSSkL6gHxX3TUd4sj1KCYgNgwIadSn/ee121QWdw1GJF4wKO&#10;Glp4K4H17NqbrxF1uuc3fwAAAP//AwBQSwMEFAAGAAgAAAAhAPwqaLbfAAAACAEAAA8AAABkcnMv&#10;ZG93bnJldi54bWxMj8FKw0AQhu+C77CM4M1ukmKiMZtSinoqgq0g3rbZaRKanQ3ZbZK+vePJnobh&#10;+/nnm2I1206MOPjWkYJ4EYFAqpxpqVbwtX97eALhgyajO0eo4IIeVuXtTaFz4yb6xHEXasEl5HOt&#10;oAmhz6X0VYNW+4XrkZgd3WB14HWopRn0xOW2k0kUpdLqlvhCo3vcNFiddmer4H3S03oZv47b03Fz&#10;+dk/fnxvY1Tq/m5ev4AIOIf/MPzpszqU7HRwZzJedAqy55STCpKIJ/NllmQgDgzSGGRZyOsHyl8A&#10;AAD//wMAUEsBAi0AFAAGAAgAAAAhALaDOJL+AAAA4QEAABMAAAAAAAAAAAAAAAAAAAAAAFtDb250&#10;ZW50X1R5cGVzXS54bWxQSwECLQAUAAYACAAAACEAOP0h/9YAAACUAQAACwAAAAAAAAAAAAAAAAAv&#10;AQAAX3JlbHMvLnJlbHNQSwECLQAUAAYACAAAACEAUrbJuaMCAAAvBgAADgAAAAAAAAAAAAAAAAAu&#10;AgAAZHJzL2Uyb0RvYy54bWxQSwECLQAUAAYACAAAACEA/Cpott8AAAAIAQAADwAAAAAAAAAAAAAA&#10;AAD9BAAAZHJzL2Rvd25yZXYueG1sUEsFBgAAAAAEAAQA8wAAAAkGAAAAAA==&#10;">
                      <v:shape id="Graphic 4" o:spid="_x0000_s1027" style="position:absolute;left:45;top:45;width:18517;height:3429;visibility:visible;mso-wrap-style:square;v-text-anchor:top" coordsize="185166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sNwgAAANoAAAAPAAAAZHJzL2Rvd25yZXYueG1sRI9Ra8JA&#10;EITfC/6HY4W+1YtFpI1eghRKi9CHpv6AJbcmwdxevFtN+u97BcHHYWa+Ybbl5Hp1pRA7zwaWiwwU&#10;ce1tx42Bw8/70wuoKMgWe89k4JcilMXsYYu59SN/07WSRiUIxxwNtCJDrnWsW3IYF34gTt7RB4eS&#10;ZGi0DTgmuOv1c5attcOO00KLA721VJ+qizPwddnLq5w+VpU9r/ehoqwflwdjHufTbgNKaJJ7+Nb+&#10;tAZW8H8l3QBd/AEAAP//AwBQSwECLQAUAAYACAAAACEA2+H2y+4AAACFAQAAEwAAAAAAAAAAAAAA&#10;AAAAAAAAW0NvbnRlbnRfVHlwZXNdLnhtbFBLAQItABQABgAIAAAAIQBa9CxbvwAAABUBAAALAAAA&#10;AAAAAAAAAAAAAB8BAABfcmVscy8ucmVsc1BLAQItABQABgAIAAAAIQB0X0sNwgAAANoAAAAPAAAA&#10;AAAAAAAAAAAAAAcCAABkcnMvZG93bnJldi54bWxQSwUGAAAAAAMAAwC3AAAA9gIAAAAA&#10;" path="m,342900r1851660,l1851660,,,,,3429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3567" w:type="dxa"/>
          </w:tcPr>
          <w:p w14:paraId="20457041" w14:textId="77777777" w:rsidR="00BA3862" w:rsidRDefault="00914916">
            <w:pPr>
              <w:pStyle w:val="TableParagraph"/>
              <w:spacing w:line="288" w:lineRule="auto"/>
              <w:ind w:lef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 NĂM HỌC 2023 - 2024 MÔN: NGỮ VĂN 6</w:t>
            </w:r>
          </w:p>
          <w:p w14:paraId="22F03A7E" w14:textId="77777777" w:rsidR="00BA3862" w:rsidRDefault="00914916">
            <w:pPr>
              <w:pStyle w:val="TableParagraph"/>
              <w:spacing w:line="318" w:lineRule="exact"/>
              <w:ind w:left="331"/>
              <w:rPr>
                <w:i/>
                <w:sz w:val="28"/>
              </w:rPr>
            </w:pPr>
            <w:r>
              <w:rPr>
                <w:i/>
                <w:sz w:val="28"/>
              </w:rPr>
              <w:t>Thời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gian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bài: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90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phút</w:t>
            </w:r>
          </w:p>
        </w:tc>
      </w:tr>
    </w:tbl>
    <w:p w14:paraId="3733BBDE" w14:textId="77777777" w:rsidR="00BA3862" w:rsidRDefault="00914916">
      <w:pPr>
        <w:ind w:left="5650"/>
        <w:rPr>
          <w:i/>
          <w:sz w:val="28"/>
        </w:rPr>
      </w:pPr>
      <w:r>
        <w:rPr>
          <w:i/>
          <w:sz w:val="28"/>
        </w:rPr>
        <w:t>(Đề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kiểm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gồm: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02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trang)</w:t>
      </w:r>
    </w:p>
    <w:p w14:paraId="56BB0DC9" w14:textId="77777777" w:rsidR="00BA3862" w:rsidRDefault="00914916">
      <w:pPr>
        <w:pStyle w:val="Heading1"/>
        <w:numPr>
          <w:ilvl w:val="0"/>
          <w:numId w:val="3"/>
        </w:numPr>
        <w:tabs>
          <w:tab w:val="left" w:pos="809"/>
        </w:tabs>
        <w:spacing w:before="52"/>
        <w:ind w:left="809" w:hanging="339"/>
        <w:jc w:val="left"/>
      </w:pPr>
      <w:r>
        <w:t>ĐỌC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(6.5</w:t>
      </w:r>
      <w:r>
        <w:rPr>
          <w:spacing w:val="-1"/>
        </w:rPr>
        <w:t xml:space="preserve"> </w:t>
      </w:r>
      <w:r>
        <w:rPr>
          <w:spacing w:val="-2"/>
        </w:rPr>
        <w:t>điểm)</w:t>
      </w:r>
    </w:p>
    <w:p w14:paraId="610CC590" w14:textId="247F0A28" w:rsidR="00BA3862" w:rsidRDefault="00914916">
      <w:pPr>
        <w:spacing w:before="65"/>
        <w:ind w:left="416" w:right="3412"/>
        <w:jc w:val="center"/>
        <w:rPr>
          <w:b/>
          <w:spacing w:val="-5"/>
          <w:sz w:val="28"/>
        </w:rPr>
      </w:pPr>
      <w:r>
        <w:rPr>
          <w:b/>
          <w:sz w:val="28"/>
        </w:rPr>
        <w:t>Đọc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cầu</w:t>
      </w:r>
    </w:p>
    <w:p w14:paraId="38B567B7" w14:textId="11185E84" w:rsidR="00914916" w:rsidRDefault="00914916">
      <w:pPr>
        <w:spacing w:before="65"/>
        <w:ind w:left="416" w:right="3412"/>
        <w:jc w:val="center"/>
        <w:rPr>
          <w:b/>
          <w:sz w:val="28"/>
        </w:rPr>
      </w:pPr>
      <w:r>
        <w:rPr>
          <w:color w:val="FF0000"/>
          <w:sz w:val="28"/>
        </w:rPr>
        <w:t>Mail: lethilan.hn1980@gmail.com</w:t>
      </w:r>
    </w:p>
    <w:p w14:paraId="42041495" w14:textId="77777777" w:rsidR="00BA3862" w:rsidRDefault="00914916">
      <w:pPr>
        <w:spacing w:before="117" w:line="322" w:lineRule="exact"/>
        <w:ind w:right="745"/>
        <w:jc w:val="center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ta</w:t>
      </w:r>
    </w:p>
    <w:p w14:paraId="319667DB" w14:textId="77777777" w:rsidR="00BA3862" w:rsidRDefault="00914916">
      <w:pPr>
        <w:ind w:left="416" w:right="207"/>
        <w:jc w:val="center"/>
        <w:rPr>
          <w:i/>
          <w:sz w:val="28"/>
        </w:rPr>
      </w:pPr>
      <w:r>
        <w:rPr>
          <w:i/>
          <w:sz w:val="28"/>
        </w:rPr>
        <w:t>Chiều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đứa con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thầm…</w:t>
      </w:r>
    </w:p>
    <w:p w14:paraId="721AFA39" w14:textId="77777777" w:rsidR="00BA3862" w:rsidRDefault="00914916">
      <w:pPr>
        <w:spacing w:before="321" w:line="322" w:lineRule="exact"/>
        <w:ind w:left="3521"/>
        <w:rPr>
          <w:i/>
          <w:sz w:val="28"/>
        </w:rPr>
      </w:pPr>
      <w:r>
        <w:rPr>
          <w:i/>
          <w:sz w:val="28"/>
        </w:rPr>
        <w:t>Bầm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rét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bầm?</w:t>
      </w:r>
    </w:p>
    <w:p w14:paraId="0FFE495B" w14:textId="77777777" w:rsidR="00BA3862" w:rsidRDefault="00914916">
      <w:pPr>
        <w:ind w:left="3521" w:right="2847" w:hanging="428"/>
        <w:rPr>
          <w:i/>
          <w:sz w:val="28"/>
        </w:rPr>
      </w:pPr>
      <w:r>
        <w:rPr>
          <w:i/>
          <w:sz w:val="28"/>
        </w:rPr>
        <w:t>Heo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lâm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mưa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phùn Bầm ra ruộng cấy bầm run</w:t>
      </w:r>
    </w:p>
    <w:p w14:paraId="2950EA39" w14:textId="77777777" w:rsidR="00BA3862" w:rsidRDefault="00914916">
      <w:pPr>
        <w:spacing w:before="2"/>
        <w:ind w:left="3521" w:right="2847" w:hanging="428"/>
        <w:rPr>
          <w:i/>
          <w:sz w:val="28"/>
        </w:rPr>
      </w:pPr>
      <w:r>
        <w:rPr>
          <w:i/>
          <w:sz w:val="28"/>
        </w:rPr>
        <w:t>Chân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bùn,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cấy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mạ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non Mạ non bầm cấy mấy đon</w:t>
      </w:r>
    </w:p>
    <w:p w14:paraId="20364F19" w14:textId="77777777" w:rsidR="00BA3862" w:rsidRDefault="00914916">
      <w:pPr>
        <w:spacing w:line="321" w:lineRule="exact"/>
        <w:ind w:left="3093"/>
        <w:rPr>
          <w:i/>
          <w:sz w:val="28"/>
        </w:rPr>
      </w:pPr>
      <w:r>
        <w:rPr>
          <w:i/>
          <w:sz w:val="28"/>
        </w:rPr>
        <w:t>Ruột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lần.</w:t>
      </w:r>
    </w:p>
    <w:p w14:paraId="5E852302" w14:textId="77777777" w:rsidR="00BA3862" w:rsidRDefault="00914916">
      <w:pPr>
        <w:spacing w:line="322" w:lineRule="exact"/>
        <w:ind w:left="3521"/>
        <w:rPr>
          <w:i/>
          <w:sz w:val="28"/>
        </w:rPr>
      </w:pPr>
      <w:r>
        <w:rPr>
          <w:i/>
          <w:sz w:val="28"/>
        </w:rPr>
        <w:t>Mưa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phùn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ướt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tứ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thân</w:t>
      </w:r>
    </w:p>
    <w:p w14:paraId="349CF505" w14:textId="77777777" w:rsidR="00BA3862" w:rsidRDefault="00914916">
      <w:pPr>
        <w:spacing w:line="322" w:lineRule="exact"/>
        <w:ind w:left="3093"/>
        <w:rPr>
          <w:i/>
          <w:sz w:val="28"/>
        </w:rPr>
      </w:pPr>
      <w:r>
        <w:rPr>
          <w:i/>
          <w:sz w:val="28"/>
        </w:rPr>
        <w:t>Mưa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nhiêu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bấy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nhiêu!</w:t>
      </w:r>
    </w:p>
    <w:p w14:paraId="04708CDF" w14:textId="77777777" w:rsidR="00BA3862" w:rsidRDefault="00914916">
      <w:pPr>
        <w:ind w:left="3521"/>
        <w:rPr>
          <w:sz w:val="28"/>
        </w:rPr>
      </w:pPr>
      <w:r>
        <w:rPr>
          <w:spacing w:val="-5"/>
          <w:sz w:val="28"/>
        </w:rPr>
        <w:t>[…]</w:t>
      </w:r>
    </w:p>
    <w:p w14:paraId="6CD9087F" w14:textId="77777777" w:rsidR="00BA3862" w:rsidRDefault="00914916">
      <w:pPr>
        <w:spacing w:before="1"/>
        <w:ind w:left="2664"/>
        <w:rPr>
          <w:sz w:val="26"/>
        </w:rPr>
      </w:pPr>
      <w:r>
        <w:rPr>
          <w:sz w:val="26"/>
        </w:rPr>
        <w:t>(Trích</w:t>
      </w:r>
      <w:r>
        <w:rPr>
          <w:spacing w:val="-6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Bầm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ơi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Tuyển</w:t>
      </w:r>
      <w:r>
        <w:rPr>
          <w:spacing w:val="-5"/>
          <w:sz w:val="26"/>
        </w:rPr>
        <w:t xml:space="preserve"> </w:t>
      </w:r>
      <w:r>
        <w:rPr>
          <w:sz w:val="26"/>
        </w:rPr>
        <w:t>tập</w:t>
      </w:r>
      <w:r>
        <w:rPr>
          <w:spacing w:val="-4"/>
          <w:sz w:val="26"/>
        </w:rPr>
        <w:t xml:space="preserve"> </w:t>
      </w:r>
      <w:r>
        <w:rPr>
          <w:sz w:val="26"/>
        </w:rPr>
        <w:t>thơ</w:t>
      </w:r>
      <w:r>
        <w:rPr>
          <w:spacing w:val="-5"/>
          <w:sz w:val="26"/>
        </w:rPr>
        <w:t xml:space="preserve"> </w:t>
      </w:r>
      <w:r>
        <w:rPr>
          <w:sz w:val="26"/>
        </w:rPr>
        <w:t>Tố</w:t>
      </w:r>
      <w:r>
        <w:rPr>
          <w:spacing w:val="-3"/>
          <w:sz w:val="26"/>
        </w:rPr>
        <w:t xml:space="preserve"> </w:t>
      </w:r>
      <w:r>
        <w:rPr>
          <w:sz w:val="26"/>
        </w:rPr>
        <w:t>Hữu,</w:t>
      </w:r>
      <w:r>
        <w:rPr>
          <w:spacing w:val="-3"/>
          <w:sz w:val="26"/>
        </w:rPr>
        <w:t xml:space="preserve"> </w:t>
      </w:r>
      <w:r>
        <w:rPr>
          <w:sz w:val="26"/>
        </w:rPr>
        <w:t>NXB</w:t>
      </w:r>
      <w:r>
        <w:rPr>
          <w:spacing w:val="-5"/>
          <w:sz w:val="26"/>
        </w:rPr>
        <w:t xml:space="preserve"> </w:t>
      </w:r>
      <w:r>
        <w:rPr>
          <w:sz w:val="26"/>
        </w:rPr>
        <w:t>Văn</w:t>
      </w:r>
      <w:r>
        <w:rPr>
          <w:spacing w:val="-3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2018)</w:t>
      </w:r>
    </w:p>
    <w:p w14:paraId="5D27E6E6" w14:textId="77777777" w:rsidR="00BA3862" w:rsidRDefault="00914916">
      <w:pPr>
        <w:pStyle w:val="ListParagraph"/>
        <w:numPr>
          <w:ilvl w:val="1"/>
          <w:numId w:val="3"/>
        </w:numPr>
        <w:tabs>
          <w:tab w:val="left" w:pos="648"/>
        </w:tabs>
        <w:spacing w:before="2" w:after="13" w:line="285" w:lineRule="auto"/>
        <w:ind w:right="757" w:firstLine="0"/>
        <w:rPr>
          <w:sz w:val="28"/>
        </w:rPr>
      </w:pPr>
      <w:r>
        <w:rPr>
          <w:b/>
          <w:sz w:val="28"/>
        </w:rPr>
        <w:t>Chọn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bằng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chép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lại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chữ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án (2.5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điểm) Câu 1: </w:t>
      </w:r>
      <w:r>
        <w:rPr>
          <w:sz w:val="28"/>
        </w:rPr>
        <w:t>Đoạn thơ trên được viết theo thể thơ nào?</w:t>
      </w: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2552"/>
        <w:gridCol w:w="2195"/>
        <w:gridCol w:w="2047"/>
      </w:tblGrid>
      <w:tr w:rsidR="00BA3862" w14:paraId="464342B4" w14:textId="77777777">
        <w:trPr>
          <w:trHeight w:val="310"/>
        </w:trPr>
        <w:tc>
          <w:tcPr>
            <w:tcW w:w="2169" w:type="dxa"/>
          </w:tcPr>
          <w:p w14:paraId="5ED1DBA5" w14:textId="77777777" w:rsidR="00BA3862" w:rsidRDefault="00914916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bốn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2552" w:type="dxa"/>
          </w:tcPr>
          <w:p w14:paraId="33E43DD5" w14:textId="77777777" w:rsidR="00BA3862" w:rsidRDefault="00914916">
            <w:pPr>
              <w:pStyle w:val="TableParagraph"/>
              <w:spacing w:line="291" w:lineRule="exact"/>
              <w:ind w:left="269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2195" w:type="dxa"/>
          </w:tcPr>
          <w:p w14:paraId="5624D5A4" w14:textId="77777777" w:rsidR="00BA3862" w:rsidRDefault="00914916">
            <w:pPr>
              <w:pStyle w:val="TableParagraph"/>
              <w:spacing w:line="291" w:lineRule="exact"/>
              <w:ind w:left="386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do.</w:t>
            </w:r>
          </w:p>
        </w:tc>
        <w:tc>
          <w:tcPr>
            <w:tcW w:w="2047" w:type="dxa"/>
          </w:tcPr>
          <w:p w14:paraId="5E24D66F" w14:textId="77777777" w:rsidR="00BA3862" w:rsidRDefault="00914916">
            <w:pPr>
              <w:pStyle w:val="TableParagraph"/>
              <w:spacing w:line="291" w:lineRule="exact"/>
              <w:ind w:left="297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lục</w:t>
            </w:r>
            <w:r>
              <w:rPr>
                <w:spacing w:val="-4"/>
                <w:sz w:val="28"/>
              </w:rPr>
              <w:t xml:space="preserve"> bát.</w:t>
            </w:r>
          </w:p>
        </w:tc>
      </w:tr>
    </w:tbl>
    <w:p w14:paraId="1D62E030" w14:textId="77777777" w:rsidR="00BA3862" w:rsidRDefault="00914916">
      <w:pPr>
        <w:pStyle w:val="BodyText"/>
        <w:spacing w:line="288" w:lineRule="auto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2:</w:t>
      </w:r>
      <w:r>
        <w:rPr>
          <w:b/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đây,</w:t>
      </w:r>
      <w:r>
        <w:rPr>
          <w:spacing w:val="-5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t>“</w:t>
      </w:r>
      <w:r>
        <w:rPr>
          <w:b/>
        </w:rPr>
        <w:t>ta</w:t>
      </w:r>
      <w:r>
        <w:t>”</w:t>
      </w:r>
      <w:r>
        <w:rPr>
          <w:spacing w:val="-4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gieo</w:t>
      </w:r>
      <w:r>
        <w:rPr>
          <w:spacing w:val="-4"/>
        </w:rPr>
        <w:t xml:space="preserve"> </w:t>
      </w:r>
      <w:r>
        <w:t>vần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ở dòng (2)?</w:t>
      </w:r>
    </w:p>
    <w:p w14:paraId="753F6162" w14:textId="77777777" w:rsidR="00BA3862" w:rsidRDefault="00914916">
      <w:pPr>
        <w:pStyle w:val="ListParagraph"/>
        <w:numPr>
          <w:ilvl w:val="2"/>
          <w:numId w:val="3"/>
        </w:numPr>
        <w:tabs>
          <w:tab w:val="left" w:pos="3918"/>
        </w:tabs>
        <w:spacing w:before="0"/>
        <w:ind w:left="3918" w:hanging="397"/>
        <w:jc w:val="left"/>
        <w:rPr>
          <w:b/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ta</w:t>
      </w:r>
    </w:p>
    <w:p w14:paraId="1B87E58A" w14:textId="77777777" w:rsidR="00BA3862" w:rsidRDefault="00914916">
      <w:pPr>
        <w:pStyle w:val="ListParagraph"/>
        <w:numPr>
          <w:ilvl w:val="2"/>
          <w:numId w:val="3"/>
        </w:numPr>
        <w:tabs>
          <w:tab w:val="left" w:pos="3490"/>
        </w:tabs>
        <w:ind w:left="3490" w:hanging="397"/>
        <w:jc w:val="left"/>
        <w:rPr>
          <w:i/>
          <w:sz w:val="28"/>
        </w:rPr>
      </w:pPr>
      <w:r>
        <w:rPr>
          <w:i/>
          <w:sz w:val="28"/>
        </w:rPr>
        <w:t>Chiều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thầm…</w:t>
      </w:r>
    </w:p>
    <w:p w14:paraId="477D9934" w14:textId="77777777" w:rsidR="00BA3862" w:rsidRDefault="00BA3862">
      <w:pPr>
        <w:pStyle w:val="BodyText"/>
        <w:spacing w:before="6"/>
        <w:ind w:left="0"/>
        <w:rPr>
          <w:i/>
          <w:sz w:val="6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2256"/>
        <w:gridCol w:w="2192"/>
        <w:gridCol w:w="1685"/>
      </w:tblGrid>
      <w:tr w:rsidR="00BA3862" w14:paraId="69765632" w14:textId="77777777">
        <w:trPr>
          <w:trHeight w:val="310"/>
        </w:trPr>
        <w:tc>
          <w:tcPr>
            <w:tcW w:w="1592" w:type="dxa"/>
          </w:tcPr>
          <w:p w14:paraId="386B30F7" w14:textId="77777777" w:rsidR="00BA3862" w:rsidRDefault="00914916">
            <w:pPr>
              <w:pStyle w:val="TableParagraph"/>
              <w:spacing w:line="291" w:lineRule="exact"/>
              <w:ind w:left="50"/>
              <w:rPr>
                <w:i/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nay</w:t>
            </w:r>
          </w:p>
        </w:tc>
        <w:tc>
          <w:tcPr>
            <w:tcW w:w="2256" w:type="dxa"/>
          </w:tcPr>
          <w:p w14:paraId="03423BBE" w14:textId="77777777" w:rsidR="00BA3862" w:rsidRDefault="00914916">
            <w:pPr>
              <w:pStyle w:val="TableParagraph"/>
              <w:spacing w:line="291" w:lineRule="exact"/>
              <w:ind w:left="791"/>
              <w:rPr>
                <w:i/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có</w:t>
            </w:r>
          </w:p>
        </w:tc>
        <w:tc>
          <w:tcPr>
            <w:tcW w:w="2192" w:type="dxa"/>
          </w:tcPr>
          <w:p w14:paraId="1EFA8A7E" w14:textId="77777777" w:rsidR="00BA3862" w:rsidRDefault="00914916">
            <w:pPr>
              <w:pStyle w:val="TableParagraph"/>
              <w:spacing w:line="291" w:lineRule="exact"/>
              <w:ind w:left="870"/>
              <w:rPr>
                <w:i/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xa</w:t>
            </w:r>
          </w:p>
        </w:tc>
        <w:tc>
          <w:tcPr>
            <w:tcW w:w="1685" w:type="dxa"/>
          </w:tcPr>
          <w:p w14:paraId="0C9FCC89" w14:textId="77777777" w:rsidR="00BA3862" w:rsidRDefault="00914916">
            <w:pPr>
              <w:pStyle w:val="TableParagraph"/>
              <w:spacing w:line="291" w:lineRule="exact"/>
              <w:ind w:left="726"/>
              <w:rPr>
                <w:i/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thầm</w:t>
            </w:r>
          </w:p>
        </w:tc>
      </w:tr>
    </w:tbl>
    <w:p w14:paraId="7BD59F5E" w14:textId="77777777" w:rsidR="00BA3862" w:rsidRDefault="00914916">
      <w:pPr>
        <w:pStyle w:val="BodyText"/>
        <w:spacing w:before="6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trữ</w:t>
      </w:r>
      <w:r>
        <w:rPr>
          <w:spacing w:val="-4"/>
        </w:rPr>
        <w:t xml:space="preserve"> </w:t>
      </w:r>
      <w:r>
        <w:t>tình trong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5"/>
        </w:rPr>
        <w:t>ai?</w:t>
      </w:r>
    </w:p>
    <w:p w14:paraId="4D4FC5DE" w14:textId="77777777" w:rsidR="00BA3862" w:rsidRDefault="00BA3862">
      <w:pPr>
        <w:pStyle w:val="BodyText"/>
        <w:spacing w:before="6"/>
        <w:ind w:left="0"/>
        <w:rPr>
          <w:sz w:val="6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368"/>
        <w:gridCol w:w="2230"/>
        <w:gridCol w:w="2340"/>
      </w:tblGrid>
      <w:tr w:rsidR="00BA3862" w14:paraId="27D72905" w14:textId="77777777">
        <w:trPr>
          <w:trHeight w:val="310"/>
        </w:trPr>
        <w:tc>
          <w:tcPr>
            <w:tcW w:w="1585" w:type="dxa"/>
          </w:tcPr>
          <w:p w14:paraId="0866C512" w14:textId="77777777" w:rsidR="00BA3862" w:rsidRDefault="00914916">
            <w:pPr>
              <w:pStyle w:val="TableParagraph"/>
              <w:spacing w:line="291" w:lineRule="exact"/>
              <w:ind w:left="50"/>
              <w:rPr>
                <w:i/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mẹ.</w:t>
            </w:r>
          </w:p>
        </w:tc>
        <w:tc>
          <w:tcPr>
            <w:tcW w:w="2368" w:type="dxa"/>
          </w:tcPr>
          <w:p w14:paraId="69A2FAD5" w14:textId="77777777" w:rsidR="00BA3862" w:rsidRDefault="00914916">
            <w:pPr>
              <w:pStyle w:val="TableParagraph"/>
              <w:spacing w:line="291" w:lineRule="exact"/>
              <w:ind w:left="798"/>
              <w:rPr>
                <w:i/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con.</w:t>
            </w:r>
          </w:p>
        </w:tc>
        <w:tc>
          <w:tcPr>
            <w:tcW w:w="2230" w:type="dxa"/>
          </w:tcPr>
          <w:p w14:paraId="2C7DBF88" w14:textId="77777777" w:rsidR="00BA3862" w:rsidRDefault="00914916">
            <w:pPr>
              <w:pStyle w:val="TableParagraph"/>
              <w:spacing w:line="291" w:lineRule="exact"/>
              <w:ind w:left="765"/>
              <w:rPr>
                <w:i/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bầm.</w:t>
            </w:r>
          </w:p>
        </w:tc>
        <w:tc>
          <w:tcPr>
            <w:tcW w:w="2340" w:type="dxa"/>
          </w:tcPr>
          <w:p w14:paraId="6F298B70" w14:textId="77777777" w:rsidR="00BA3862" w:rsidRDefault="00914916">
            <w:pPr>
              <w:pStyle w:val="TableParagraph"/>
              <w:spacing w:line="291" w:lineRule="exact"/>
              <w:ind w:left="583"/>
              <w:rPr>
                <w:i/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bầm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và </w:t>
            </w:r>
            <w:r>
              <w:rPr>
                <w:i/>
                <w:spacing w:val="-4"/>
                <w:sz w:val="28"/>
              </w:rPr>
              <w:t>con.</w:t>
            </w:r>
          </w:p>
        </w:tc>
      </w:tr>
    </w:tbl>
    <w:p w14:paraId="044D7CDC" w14:textId="77777777" w:rsidR="00BA3862" w:rsidRDefault="00914916">
      <w:pPr>
        <w:pStyle w:val="BodyTex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14:paraId="2BBBC7CF" w14:textId="77777777" w:rsidR="00BA3862" w:rsidRDefault="00914916">
      <w:pPr>
        <w:pStyle w:val="BodyText"/>
        <w:ind w:left="827"/>
      </w:pPr>
      <w:r>
        <w:t>A.</w:t>
      </w:r>
      <w:r>
        <w:rPr>
          <w:spacing w:val="-5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thương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dành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14:paraId="5DED1967" w14:textId="77777777" w:rsidR="00BA3862" w:rsidRDefault="00914916">
      <w:pPr>
        <w:pStyle w:val="BodyText"/>
        <w:ind w:left="827"/>
      </w:pPr>
      <w:r>
        <w:t>B.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nhớ</w:t>
      </w:r>
      <w:r>
        <w:rPr>
          <w:spacing w:val="-1"/>
        </w:rPr>
        <w:t xml:space="preserve"> </w:t>
      </w:r>
      <w:r>
        <w:t>bầm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diết của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14:paraId="6BF47003" w14:textId="77777777" w:rsidR="00BA3862" w:rsidRDefault="00914916">
      <w:pPr>
        <w:pStyle w:val="BodyText"/>
        <w:spacing w:before="64"/>
        <w:ind w:left="827"/>
      </w:pPr>
      <w:r>
        <w:t>C.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nhớ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diết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14:paraId="1B7A1D00" w14:textId="77777777" w:rsidR="00BA3862" w:rsidRDefault="00914916">
      <w:pPr>
        <w:pStyle w:val="BodyText"/>
        <w:ind w:left="827"/>
      </w:pPr>
      <w:r>
        <w:t>D.</w:t>
      </w:r>
      <w:r>
        <w:rPr>
          <w:spacing w:val="-5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nỗi</w:t>
      </w:r>
      <w:r>
        <w:rPr>
          <w:spacing w:val="-2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bầm</w:t>
      </w:r>
      <w:r>
        <w:rPr>
          <w:spacing w:val="-7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14:paraId="36B750DB" w14:textId="77777777" w:rsidR="00BA3862" w:rsidRDefault="00914916">
      <w:pPr>
        <w:pStyle w:val="BodyText"/>
        <w:spacing w:before="6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3"/>
        </w:rPr>
        <w:t xml:space="preserve"> </w:t>
      </w:r>
      <w:r>
        <w:t>Dòng nào</w:t>
      </w:r>
      <w:r>
        <w:rPr>
          <w:spacing w:val="-5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rPr>
          <w:spacing w:val="-4"/>
        </w:rPr>
        <w:t>láy?</w:t>
      </w:r>
    </w:p>
    <w:p w14:paraId="31A5C2D1" w14:textId="77777777" w:rsidR="00BA3862" w:rsidRDefault="00914916">
      <w:pPr>
        <w:tabs>
          <w:tab w:val="left" w:pos="4908"/>
        </w:tabs>
        <w:spacing w:before="65"/>
        <w:ind w:left="827"/>
        <w:rPr>
          <w:i/>
          <w:sz w:val="28"/>
        </w:rPr>
      </w:pPr>
      <w:r>
        <w:rPr>
          <w:sz w:val="28"/>
        </w:rPr>
        <w:t>A.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heo heo,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mạ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non</w:t>
      </w:r>
      <w:r>
        <w:rPr>
          <w:i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heo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heo,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tứ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thân</w:t>
      </w:r>
    </w:p>
    <w:p w14:paraId="3F2F9CEC" w14:textId="77777777" w:rsidR="00BA3862" w:rsidRDefault="00914916">
      <w:pPr>
        <w:tabs>
          <w:tab w:val="left" w:pos="4908"/>
        </w:tabs>
        <w:spacing w:before="64"/>
        <w:ind w:left="827"/>
        <w:rPr>
          <w:i/>
          <w:sz w:val="28"/>
        </w:rPr>
      </w:pP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heo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ra </w:t>
      </w:r>
      <w:r>
        <w:rPr>
          <w:i/>
          <w:spacing w:val="-4"/>
          <w:sz w:val="28"/>
        </w:rPr>
        <w:t>ruộng</w:t>
      </w:r>
      <w:r>
        <w:rPr>
          <w:i/>
          <w:sz w:val="28"/>
        </w:rPr>
        <w:tab/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lâm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thâm</w:t>
      </w:r>
    </w:p>
    <w:p w14:paraId="20A3F123" w14:textId="77777777" w:rsidR="00BA3862" w:rsidRDefault="00914916">
      <w:pPr>
        <w:pStyle w:val="BodyText"/>
        <w:spacing w:before="64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bầm</w:t>
      </w:r>
      <w:r>
        <w:rPr>
          <w:spacing w:val="-7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 xml:space="preserve">cảnh </w:t>
      </w:r>
      <w:r>
        <w:rPr>
          <w:spacing w:val="-4"/>
        </w:rPr>
        <w:t>nào?</w:t>
      </w:r>
    </w:p>
    <w:p w14:paraId="4C6698AA" w14:textId="77777777" w:rsidR="00BA3862" w:rsidRDefault="00914916">
      <w:pPr>
        <w:pStyle w:val="BodyText"/>
        <w:ind w:left="796"/>
      </w:pPr>
      <w:r>
        <w:t>A.</w:t>
      </w:r>
      <w:r>
        <w:rPr>
          <w:spacing w:val="-3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mưa</w:t>
      </w:r>
      <w:r>
        <w:rPr>
          <w:spacing w:val="-2"/>
        </w:rPr>
        <w:t xml:space="preserve"> </w:t>
      </w:r>
      <w:r>
        <w:t>phùn,</w:t>
      </w:r>
      <w:r>
        <w:rPr>
          <w:spacing w:val="-2"/>
        </w:rPr>
        <w:t xml:space="preserve"> </w:t>
      </w:r>
      <w:r>
        <w:t>thời</w:t>
      </w:r>
      <w:r>
        <w:rPr>
          <w:spacing w:val="2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cấy</w:t>
      </w:r>
      <w:r>
        <w:rPr>
          <w:spacing w:val="-5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 xml:space="preserve">đồng </w:t>
      </w:r>
      <w:r>
        <w:rPr>
          <w:spacing w:val="-4"/>
        </w:rPr>
        <w:t>quê.</w:t>
      </w:r>
    </w:p>
    <w:p w14:paraId="16FBA081" w14:textId="77777777" w:rsidR="00BA3862" w:rsidRDefault="00BA3862">
      <w:pPr>
        <w:sectPr w:rsidR="00BA3862">
          <w:type w:val="continuous"/>
          <w:pgSz w:w="11910" w:h="16850"/>
          <w:pgMar w:top="940" w:right="720" w:bottom="280" w:left="1040" w:header="720" w:footer="720" w:gutter="0"/>
          <w:cols w:space="720"/>
        </w:sectPr>
      </w:pPr>
    </w:p>
    <w:p w14:paraId="4E493A2C" w14:textId="77777777" w:rsidR="00BA3862" w:rsidRDefault="00914916">
      <w:pPr>
        <w:pStyle w:val="BodyText"/>
        <w:spacing w:before="61"/>
        <w:ind w:left="796"/>
      </w:pPr>
      <w:r>
        <w:lastRenderedPageBreak/>
        <w:t>B.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hè</w:t>
      </w:r>
      <w:r>
        <w:rPr>
          <w:spacing w:val="-2"/>
        </w:rPr>
        <w:t xml:space="preserve"> </w:t>
      </w:r>
      <w:r>
        <w:t>có gió</w:t>
      </w:r>
      <w:r>
        <w:rPr>
          <w:spacing w:val="-5"/>
        </w:rPr>
        <w:t xml:space="preserve"> </w:t>
      </w:r>
      <w:r>
        <w:t>núi và</w:t>
      </w:r>
      <w:r>
        <w:rPr>
          <w:spacing w:val="-2"/>
        </w:rPr>
        <w:t xml:space="preserve"> </w:t>
      </w:r>
      <w:r>
        <w:t>mưa</w:t>
      </w:r>
      <w:r>
        <w:rPr>
          <w:spacing w:val="-1"/>
        </w:rPr>
        <w:t xml:space="preserve"> </w:t>
      </w:r>
      <w:r>
        <w:t>phùn,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vụ cấy</w:t>
      </w:r>
      <w:r>
        <w:rPr>
          <w:spacing w:val="-6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 xml:space="preserve">đồng </w:t>
      </w:r>
      <w:r>
        <w:rPr>
          <w:spacing w:val="-4"/>
        </w:rPr>
        <w:t>quê.</w:t>
      </w:r>
    </w:p>
    <w:p w14:paraId="6A49847F" w14:textId="77777777" w:rsidR="00BA3862" w:rsidRDefault="00914916">
      <w:pPr>
        <w:pStyle w:val="BodyText"/>
        <w:ind w:left="796"/>
      </w:pPr>
      <w:r>
        <w:t>C.</w:t>
      </w:r>
      <w:r>
        <w:rPr>
          <w:spacing w:val="-3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hè</w:t>
      </w:r>
      <w:r>
        <w:rPr>
          <w:spacing w:val="-3"/>
        </w:rPr>
        <w:t xml:space="preserve"> </w:t>
      </w:r>
      <w:r>
        <w:t>có gió</w:t>
      </w:r>
      <w:r>
        <w:rPr>
          <w:spacing w:val="-5"/>
        </w:rPr>
        <w:t xml:space="preserve"> </w:t>
      </w:r>
      <w:r>
        <w:t>núi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mưa</w:t>
      </w:r>
      <w:r>
        <w:rPr>
          <w:spacing w:val="-1"/>
        </w:rPr>
        <w:t xml:space="preserve"> </w:t>
      </w:r>
      <w:r>
        <w:t>phùn,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vào vụ</w:t>
      </w:r>
      <w:r>
        <w:rPr>
          <w:spacing w:val="-1"/>
        </w:rPr>
        <w:t xml:space="preserve"> </w:t>
      </w:r>
      <w:r>
        <w:t>gặt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 xml:space="preserve">đồng </w:t>
      </w:r>
      <w:r>
        <w:rPr>
          <w:spacing w:val="-4"/>
        </w:rPr>
        <w:t>quê.</w:t>
      </w:r>
    </w:p>
    <w:p w14:paraId="216CE62A" w14:textId="77777777" w:rsidR="00BA3862" w:rsidRDefault="00914916">
      <w:pPr>
        <w:pStyle w:val="BodyText"/>
        <w:ind w:left="796"/>
      </w:pPr>
      <w:r>
        <w:t>D.</w:t>
      </w:r>
      <w:r>
        <w:rPr>
          <w:spacing w:val="-5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mưa</w:t>
      </w:r>
      <w:r>
        <w:rPr>
          <w:spacing w:val="-2"/>
        </w:rPr>
        <w:t xml:space="preserve"> </w:t>
      </w:r>
      <w:r>
        <w:t>phùn,</w:t>
      </w:r>
      <w:r>
        <w:rPr>
          <w:spacing w:val="-4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vụ</w:t>
      </w:r>
      <w:r>
        <w:rPr>
          <w:spacing w:val="3"/>
        </w:rPr>
        <w:t xml:space="preserve"> </w:t>
      </w:r>
      <w:r>
        <w:t>gặt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rPr>
          <w:spacing w:val="-4"/>
        </w:rPr>
        <w:t>quê.</w:t>
      </w:r>
    </w:p>
    <w:p w14:paraId="69C68D8E" w14:textId="77777777" w:rsidR="00BA3862" w:rsidRDefault="00914916">
      <w:pPr>
        <w:pStyle w:val="BodyText"/>
        <w:spacing w:before="64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7:</w:t>
      </w:r>
      <w:r>
        <w:rPr>
          <w:b/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của</w:t>
      </w:r>
      <w:r>
        <w:rPr>
          <w:spacing w:val="-2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 xml:space="preserve">dòng </w:t>
      </w:r>
      <w:r>
        <w:rPr>
          <w:spacing w:val="-5"/>
        </w:rPr>
        <w:t>thơ</w:t>
      </w:r>
    </w:p>
    <w:p w14:paraId="0131788D" w14:textId="77777777" w:rsidR="00BA3862" w:rsidRDefault="00914916">
      <w:pPr>
        <w:spacing w:before="65"/>
        <w:ind w:left="2921"/>
        <w:rPr>
          <w:i/>
          <w:sz w:val="28"/>
        </w:rPr>
      </w:pPr>
      <w:r>
        <w:rPr>
          <w:i/>
          <w:sz w:val="28"/>
        </w:rPr>
        <w:t>Mạ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đon</w:t>
      </w:r>
    </w:p>
    <w:p w14:paraId="61EA6547" w14:textId="77777777" w:rsidR="00BA3862" w:rsidRDefault="00914916">
      <w:pPr>
        <w:spacing w:before="64"/>
        <w:ind w:left="2289"/>
        <w:rPr>
          <w:i/>
          <w:sz w:val="28"/>
        </w:rPr>
      </w:pPr>
      <w:r>
        <w:rPr>
          <w:i/>
          <w:sz w:val="28"/>
        </w:rPr>
        <w:t>Ruột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lần.</w:t>
      </w:r>
    </w:p>
    <w:p w14:paraId="783C4D80" w14:textId="77777777" w:rsidR="00BA3862" w:rsidRDefault="00914916">
      <w:pPr>
        <w:pStyle w:val="BodyText"/>
        <w:spacing w:before="64"/>
        <w:ind w:left="827"/>
      </w:pPr>
      <w:r>
        <w:t>A.</w:t>
      </w:r>
      <w:r>
        <w:rPr>
          <w:spacing w:val="-4"/>
        </w:rPr>
        <w:t xml:space="preserve"> </w:t>
      </w:r>
      <w:r>
        <w:t>Nỗi</w:t>
      </w:r>
      <w:r>
        <w:rPr>
          <w:spacing w:val="-1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bầm</w:t>
      </w:r>
      <w:r>
        <w:rPr>
          <w:spacing w:val="-8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14:paraId="3C7624B5" w14:textId="77777777" w:rsidR="00BA3862" w:rsidRDefault="00914916">
      <w:pPr>
        <w:pStyle w:val="BodyText"/>
        <w:spacing w:before="62"/>
        <w:ind w:left="827"/>
      </w:pPr>
      <w:r>
        <w:t>B.</w:t>
      </w:r>
      <w:r>
        <w:rPr>
          <w:spacing w:val="-3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của con</w:t>
      </w:r>
      <w:r>
        <w:rPr>
          <w:spacing w:val="-4"/>
        </w:rPr>
        <w:t xml:space="preserve"> </w:t>
      </w:r>
      <w:r>
        <w:t xml:space="preserve">dành cho </w:t>
      </w:r>
      <w:r>
        <w:rPr>
          <w:spacing w:val="-4"/>
        </w:rPr>
        <w:t>bầm.</w:t>
      </w:r>
    </w:p>
    <w:p w14:paraId="1B6AFB50" w14:textId="77777777" w:rsidR="00BA3862" w:rsidRDefault="00914916">
      <w:pPr>
        <w:pStyle w:val="BodyText"/>
        <w:ind w:left="827"/>
      </w:pPr>
      <w:r>
        <w:rPr>
          <w:spacing w:val="-6"/>
        </w:rPr>
        <w:t>C.</w:t>
      </w:r>
      <w:r>
        <w:rPr>
          <w:spacing w:val="-12"/>
        </w:rPr>
        <w:t xml:space="preserve"> </w:t>
      </w:r>
      <w:r>
        <w:rPr>
          <w:spacing w:val="-6"/>
        </w:rPr>
        <w:t>Tình</w:t>
      </w:r>
      <w:r>
        <w:rPr>
          <w:spacing w:val="-8"/>
        </w:rPr>
        <w:t xml:space="preserve"> </w:t>
      </w:r>
      <w:r>
        <w:rPr>
          <w:spacing w:val="-6"/>
        </w:rPr>
        <w:t>thương</w:t>
      </w:r>
      <w:r>
        <w:rPr>
          <w:spacing w:val="-7"/>
        </w:rPr>
        <w:t xml:space="preserve"> </w:t>
      </w:r>
      <w:r>
        <w:rPr>
          <w:spacing w:val="-6"/>
        </w:rPr>
        <w:t>của</w:t>
      </w:r>
      <w:r>
        <w:rPr>
          <w:spacing w:val="-9"/>
        </w:rPr>
        <w:t xml:space="preserve"> </w:t>
      </w:r>
      <w:r>
        <w:rPr>
          <w:spacing w:val="-6"/>
        </w:rPr>
        <w:t>bầm</w:t>
      </w:r>
      <w:r>
        <w:rPr>
          <w:spacing w:val="-11"/>
        </w:rPr>
        <w:t xml:space="preserve"> </w:t>
      </w:r>
      <w:r>
        <w:rPr>
          <w:spacing w:val="-6"/>
        </w:rPr>
        <w:t>dành</w:t>
      </w:r>
      <w:r>
        <w:rPr>
          <w:spacing w:val="-8"/>
        </w:rPr>
        <w:t xml:space="preserve"> </w:t>
      </w:r>
      <w:r>
        <w:rPr>
          <w:spacing w:val="-6"/>
        </w:rPr>
        <w:t>cho</w:t>
      </w:r>
      <w:r>
        <w:rPr>
          <w:spacing w:val="-10"/>
        </w:rPr>
        <w:t xml:space="preserve"> </w:t>
      </w:r>
      <w:r>
        <w:rPr>
          <w:spacing w:val="-6"/>
        </w:rPr>
        <w:t>con.</w:t>
      </w:r>
    </w:p>
    <w:p w14:paraId="7237F172" w14:textId="77777777" w:rsidR="00BA3862" w:rsidRDefault="00914916">
      <w:pPr>
        <w:pStyle w:val="BodyText"/>
        <w:spacing w:before="64"/>
        <w:ind w:left="827"/>
      </w:pPr>
      <w:r>
        <w:t>D.</w:t>
      </w:r>
      <w:r>
        <w:rPr>
          <w:spacing w:val="-5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bầm</w:t>
      </w:r>
      <w:r>
        <w:rPr>
          <w:spacing w:val="-7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đon</w:t>
      </w:r>
      <w:r>
        <w:rPr>
          <w:spacing w:val="-1"/>
        </w:rPr>
        <w:t xml:space="preserve"> </w:t>
      </w:r>
      <w:r>
        <w:rPr>
          <w:spacing w:val="-5"/>
        </w:rPr>
        <w:t>mạ.</w:t>
      </w:r>
    </w:p>
    <w:p w14:paraId="673683E5" w14:textId="77777777" w:rsidR="00BA3862" w:rsidRDefault="00914916">
      <w:pPr>
        <w:pStyle w:val="BodyText"/>
        <w:ind w:left="0" w:right="3665"/>
        <w:jc w:val="right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8:</w:t>
      </w:r>
      <w:r>
        <w:rPr>
          <w:b/>
          <w:spacing w:val="-3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ngắt</w:t>
      </w:r>
      <w:r>
        <w:rPr>
          <w:spacing w:val="-1"/>
        </w:rPr>
        <w:t xml:space="preserve"> </w:t>
      </w:r>
      <w:r>
        <w:t>nhịp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14:paraId="316ECE2C" w14:textId="77777777" w:rsidR="00BA3862" w:rsidRDefault="00914916">
      <w:pPr>
        <w:spacing w:before="64"/>
        <w:ind w:right="3653"/>
        <w:jc w:val="right"/>
        <w:rPr>
          <w:i/>
          <w:sz w:val="28"/>
        </w:rPr>
      </w:pPr>
      <w:r>
        <w:rPr>
          <w:i/>
          <w:sz w:val="28"/>
        </w:rPr>
        <w:t>Bầm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rét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bầm?</w:t>
      </w:r>
    </w:p>
    <w:p w14:paraId="02E829A2" w14:textId="77777777" w:rsidR="00BA3862" w:rsidRDefault="00914916">
      <w:pPr>
        <w:spacing w:before="65"/>
        <w:ind w:left="3093"/>
        <w:rPr>
          <w:i/>
          <w:sz w:val="28"/>
        </w:rPr>
      </w:pPr>
      <w:r>
        <w:rPr>
          <w:i/>
          <w:sz w:val="28"/>
        </w:rPr>
        <w:t>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lâm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thâm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mưa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phùn</w:t>
      </w:r>
    </w:p>
    <w:p w14:paraId="1F91CF72" w14:textId="77777777" w:rsidR="00BA3862" w:rsidRDefault="00914916">
      <w:pPr>
        <w:pStyle w:val="BodyText"/>
        <w:tabs>
          <w:tab w:val="left" w:pos="3441"/>
          <w:tab w:val="left" w:pos="5606"/>
          <w:tab w:val="left" w:pos="7981"/>
        </w:tabs>
        <w:ind w:left="760"/>
      </w:pPr>
      <w:r>
        <w:t>A.3/3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2/2/2/2</w:t>
      </w:r>
      <w:r>
        <w:tab/>
        <w:t>B.2/4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4/4</w:t>
      </w:r>
      <w:r>
        <w:tab/>
        <w:t>C.3/3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4/4</w:t>
      </w:r>
      <w:r>
        <w:tab/>
        <w:t>D.</w:t>
      </w:r>
      <w:r>
        <w:rPr>
          <w:spacing w:val="-4"/>
        </w:rPr>
        <w:t xml:space="preserve"> </w:t>
      </w:r>
      <w:r>
        <w:t>4/2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4/4</w:t>
      </w:r>
    </w:p>
    <w:p w14:paraId="37D0069C" w14:textId="77777777" w:rsidR="00BA3862" w:rsidRDefault="00914916">
      <w:pPr>
        <w:spacing w:before="64" w:line="288" w:lineRule="auto"/>
        <w:ind w:left="400" w:right="12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Xét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cấu</w:t>
      </w:r>
      <w:r>
        <w:rPr>
          <w:spacing w:val="-7"/>
          <w:sz w:val="28"/>
        </w:rPr>
        <w:t xml:space="preserve"> </w:t>
      </w:r>
      <w:r>
        <w:rPr>
          <w:sz w:val="28"/>
        </w:rPr>
        <w:t>tạo,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ruột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>thơ: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Ruột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mấy lần </w:t>
      </w:r>
      <w:r>
        <w:rPr>
          <w:sz w:val="28"/>
        </w:rPr>
        <w:t>là loại từ nào?</w:t>
      </w:r>
    </w:p>
    <w:p w14:paraId="429A5002" w14:textId="77777777" w:rsidR="00BA3862" w:rsidRDefault="00914916">
      <w:pPr>
        <w:pStyle w:val="BodyText"/>
        <w:tabs>
          <w:tab w:val="left" w:pos="3110"/>
          <w:tab w:val="left" w:pos="5566"/>
          <w:tab w:val="left" w:pos="8081"/>
        </w:tabs>
        <w:spacing w:before="0"/>
        <w:ind w:left="827"/>
      </w:pPr>
      <w:r>
        <w:t>A.Từ</w:t>
      </w:r>
      <w:r>
        <w:rPr>
          <w:spacing w:val="-6"/>
        </w:rPr>
        <w:t xml:space="preserve"> </w:t>
      </w:r>
      <w:r>
        <w:rPr>
          <w:spacing w:val="-5"/>
        </w:rPr>
        <w:t>đơn</w:t>
      </w:r>
      <w:r>
        <w:tab/>
        <w:t>B.Từ</w:t>
      </w:r>
      <w:r>
        <w:rPr>
          <w:spacing w:val="-6"/>
        </w:rPr>
        <w:t xml:space="preserve"> </w:t>
      </w:r>
      <w:r>
        <w:rPr>
          <w:spacing w:val="-4"/>
        </w:rPr>
        <w:t>ghép</w:t>
      </w:r>
      <w:r>
        <w:tab/>
        <w:t>C.Từ</w:t>
      </w:r>
      <w:r>
        <w:rPr>
          <w:spacing w:val="-4"/>
        </w:rPr>
        <w:t xml:space="preserve"> </w:t>
      </w:r>
      <w:r>
        <w:t>láy</w:t>
      </w:r>
      <w:r>
        <w:rPr>
          <w:spacing w:val="-4"/>
        </w:rPr>
        <w:t xml:space="preserve"> </w:t>
      </w:r>
      <w:r>
        <w:rPr>
          <w:spacing w:val="-5"/>
        </w:rPr>
        <w:t>vần</w:t>
      </w:r>
      <w:r>
        <w:tab/>
        <w:t>D.Từ</w:t>
      </w:r>
      <w:r>
        <w:rPr>
          <w:spacing w:val="-5"/>
        </w:rPr>
        <w:t xml:space="preserve"> </w:t>
      </w:r>
      <w:r>
        <w:t>láy</w:t>
      </w:r>
      <w:r>
        <w:rPr>
          <w:spacing w:val="-5"/>
        </w:rPr>
        <w:t xml:space="preserve"> âm</w:t>
      </w:r>
    </w:p>
    <w:p w14:paraId="34FC458D" w14:textId="77777777" w:rsidR="00BA3862" w:rsidRDefault="00914916">
      <w:pPr>
        <w:pStyle w:val="BodyText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10:</w:t>
      </w:r>
      <w:r>
        <w:rPr>
          <w:b/>
          <w:spacing w:val="-5"/>
        </w:rPr>
        <w:t xml:space="preserve"> </w:t>
      </w:r>
      <w:r>
        <w:t>Dòng</w:t>
      </w:r>
      <w:r>
        <w:rPr>
          <w:spacing w:val="-8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bầm</w:t>
      </w:r>
      <w:r>
        <w:rPr>
          <w:spacing w:val="-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rPr>
          <w:spacing w:val="-2"/>
        </w:rPr>
        <w:t>trên?</w:t>
      </w:r>
    </w:p>
    <w:p w14:paraId="4D05107B" w14:textId="77777777" w:rsidR="00BA3862" w:rsidRDefault="00914916">
      <w:pPr>
        <w:pStyle w:val="ListParagraph"/>
        <w:numPr>
          <w:ilvl w:val="0"/>
          <w:numId w:val="2"/>
        </w:numPr>
        <w:tabs>
          <w:tab w:val="left" w:pos="1165"/>
        </w:tabs>
        <w:spacing w:before="64"/>
        <w:ind w:left="1165" w:hanging="338"/>
        <w:rPr>
          <w:sz w:val="28"/>
        </w:rPr>
      </w:pPr>
      <w:r>
        <w:rPr>
          <w:sz w:val="28"/>
        </w:rPr>
        <w:t>Bầm</w:t>
      </w:r>
      <w:r>
        <w:rPr>
          <w:spacing w:val="-7"/>
          <w:sz w:val="28"/>
        </w:rPr>
        <w:t xml:space="preserve"> </w:t>
      </w:r>
      <w:r>
        <w:rPr>
          <w:sz w:val="28"/>
        </w:rPr>
        <w:t>run,</w:t>
      </w:r>
      <w:r>
        <w:rPr>
          <w:spacing w:val="-2"/>
          <w:sz w:val="28"/>
        </w:rPr>
        <w:t xml:space="preserve"> </w:t>
      </w:r>
      <w:r>
        <w:rPr>
          <w:sz w:val="28"/>
        </w:rPr>
        <w:t>chân lội</w:t>
      </w:r>
      <w:r>
        <w:rPr>
          <w:spacing w:val="-3"/>
          <w:sz w:val="28"/>
        </w:rPr>
        <w:t xml:space="preserve"> </w:t>
      </w:r>
      <w:r>
        <w:rPr>
          <w:sz w:val="28"/>
        </w:rPr>
        <w:t>dưới</w:t>
      </w:r>
      <w:r>
        <w:rPr>
          <w:spacing w:val="-3"/>
          <w:sz w:val="28"/>
        </w:rPr>
        <w:t xml:space="preserve"> </w:t>
      </w:r>
      <w:r>
        <w:rPr>
          <w:sz w:val="28"/>
        </w:rPr>
        <w:t>bùn,</w:t>
      </w:r>
      <w:r>
        <w:rPr>
          <w:spacing w:val="-2"/>
          <w:sz w:val="28"/>
        </w:rPr>
        <w:t xml:space="preserve"> </w:t>
      </w:r>
      <w:r>
        <w:rPr>
          <w:sz w:val="28"/>
        </w:rPr>
        <w:t>ướt áo</w:t>
      </w:r>
      <w:r>
        <w:rPr>
          <w:spacing w:val="-4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thân.</w:t>
      </w:r>
    </w:p>
    <w:p w14:paraId="56562BDA" w14:textId="77777777" w:rsidR="00BA3862" w:rsidRDefault="00914916">
      <w:pPr>
        <w:pStyle w:val="ListParagraph"/>
        <w:numPr>
          <w:ilvl w:val="0"/>
          <w:numId w:val="2"/>
        </w:numPr>
        <w:tabs>
          <w:tab w:val="left" w:pos="1151"/>
        </w:tabs>
        <w:spacing w:before="64"/>
        <w:ind w:left="1151" w:hanging="324"/>
        <w:rPr>
          <w:sz w:val="28"/>
        </w:rPr>
      </w:pPr>
      <w:r>
        <w:rPr>
          <w:sz w:val="28"/>
        </w:rPr>
        <w:t>Bầm</w:t>
      </w:r>
      <w:r>
        <w:rPr>
          <w:spacing w:val="-7"/>
          <w:sz w:val="28"/>
        </w:rPr>
        <w:t xml:space="preserve"> </w:t>
      </w:r>
      <w:r>
        <w:rPr>
          <w:sz w:val="28"/>
        </w:rPr>
        <w:t>ơi,</w:t>
      </w:r>
      <w:r>
        <w:rPr>
          <w:spacing w:val="-2"/>
          <w:sz w:val="28"/>
        </w:rPr>
        <w:t xml:space="preserve"> </w:t>
      </w:r>
      <w:r>
        <w:rPr>
          <w:sz w:val="28"/>
        </w:rPr>
        <w:t>chân lội</w:t>
      </w:r>
      <w:r>
        <w:rPr>
          <w:spacing w:val="-4"/>
          <w:sz w:val="28"/>
        </w:rPr>
        <w:t xml:space="preserve"> </w:t>
      </w:r>
      <w:r>
        <w:rPr>
          <w:sz w:val="28"/>
        </w:rPr>
        <w:t>dưới bùn,</w:t>
      </w:r>
      <w:r>
        <w:rPr>
          <w:spacing w:val="-3"/>
          <w:sz w:val="28"/>
        </w:rPr>
        <w:t xml:space="preserve"> </w:t>
      </w:r>
      <w:r>
        <w:rPr>
          <w:sz w:val="28"/>
        </w:rPr>
        <w:t>ướt áo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thân.</w:t>
      </w:r>
    </w:p>
    <w:p w14:paraId="42DD3CFC" w14:textId="77777777" w:rsidR="00BA3862" w:rsidRDefault="00914916">
      <w:pPr>
        <w:pStyle w:val="ListParagraph"/>
        <w:numPr>
          <w:ilvl w:val="0"/>
          <w:numId w:val="2"/>
        </w:numPr>
        <w:tabs>
          <w:tab w:val="left" w:pos="1151"/>
        </w:tabs>
        <w:ind w:left="1151" w:hanging="324"/>
        <w:rPr>
          <w:sz w:val="28"/>
        </w:rPr>
      </w:pPr>
      <w:r>
        <w:rPr>
          <w:sz w:val="28"/>
        </w:rPr>
        <w:t>Bầm</w:t>
      </w:r>
      <w:r>
        <w:rPr>
          <w:spacing w:val="-7"/>
          <w:sz w:val="28"/>
        </w:rPr>
        <w:t xml:space="preserve"> </w:t>
      </w:r>
      <w:r>
        <w:rPr>
          <w:sz w:val="28"/>
        </w:rPr>
        <w:t>run,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4"/>
          <w:sz w:val="28"/>
        </w:rPr>
        <w:t xml:space="preserve"> </w:t>
      </w:r>
      <w:r>
        <w:rPr>
          <w:sz w:val="28"/>
        </w:rPr>
        <w:t>lội</w:t>
      </w:r>
      <w:r>
        <w:rPr>
          <w:spacing w:val="-3"/>
          <w:sz w:val="28"/>
        </w:rPr>
        <w:t xml:space="preserve"> </w:t>
      </w:r>
      <w:r>
        <w:rPr>
          <w:sz w:val="28"/>
        </w:rPr>
        <w:t>dưới</w:t>
      </w:r>
      <w:r>
        <w:rPr>
          <w:spacing w:val="-3"/>
          <w:sz w:val="28"/>
        </w:rPr>
        <w:t xml:space="preserve"> </w:t>
      </w:r>
      <w:r>
        <w:rPr>
          <w:sz w:val="28"/>
        </w:rPr>
        <w:t>bùn,</w:t>
      </w:r>
      <w:r>
        <w:rPr>
          <w:spacing w:val="-3"/>
          <w:sz w:val="28"/>
        </w:rPr>
        <w:t xml:space="preserve"> </w:t>
      </w:r>
      <w:r>
        <w:rPr>
          <w:sz w:val="28"/>
        </w:rPr>
        <w:t>đứa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xa</w:t>
      </w:r>
      <w:r>
        <w:rPr>
          <w:spacing w:val="-1"/>
          <w:sz w:val="28"/>
        </w:rPr>
        <w:t xml:space="preserve"> </w:t>
      </w:r>
      <w:r>
        <w:rPr>
          <w:sz w:val="28"/>
        </w:rPr>
        <w:t>nhớ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thầm.</w:t>
      </w:r>
    </w:p>
    <w:p w14:paraId="3C7973E0" w14:textId="77777777" w:rsidR="00BA3862" w:rsidRDefault="00914916">
      <w:pPr>
        <w:pStyle w:val="ListParagraph"/>
        <w:numPr>
          <w:ilvl w:val="0"/>
          <w:numId w:val="2"/>
        </w:numPr>
        <w:tabs>
          <w:tab w:val="left" w:pos="1165"/>
        </w:tabs>
        <w:ind w:left="1165" w:hanging="338"/>
        <w:rPr>
          <w:sz w:val="28"/>
        </w:rPr>
      </w:pPr>
      <w:r>
        <w:rPr>
          <w:sz w:val="28"/>
        </w:rPr>
        <w:t>Ai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thăm</w:t>
      </w:r>
      <w:r>
        <w:rPr>
          <w:spacing w:val="-6"/>
          <w:sz w:val="28"/>
        </w:rPr>
        <w:t xml:space="preserve"> </w:t>
      </w:r>
      <w:r>
        <w:rPr>
          <w:sz w:val="28"/>
        </w:rPr>
        <w:t>mẹ,</w:t>
      </w:r>
      <w:r>
        <w:rPr>
          <w:spacing w:val="-3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lội</w:t>
      </w:r>
      <w:r>
        <w:rPr>
          <w:spacing w:val="-1"/>
          <w:sz w:val="28"/>
        </w:rPr>
        <w:t xml:space="preserve"> </w:t>
      </w:r>
      <w:r>
        <w:rPr>
          <w:sz w:val="28"/>
        </w:rPr>
        <w:t>dưới</w:t>
      </w:r>
      <w:r>
        <w:rPr>
          <w:spacing w:val="-1"/>
          <w:sz w:val="28"/>
        </w:rPr>
        <w:t xml:space="preserve"> </w:t>
      </w:r>
      <w:r>
        <w:rPr>
          <w:sz w:val="28"/>
        </w:rPr>
        <w:t>bùn,</w:t>
      </w:r>
      <w:r>
        <w:rPr>
          <w:spacing w:val="-3"/>
          <w:sz w:val="28"/>
        </w:rPr>
        <w:t xml:space="preserve"> </w:t>
      </w:r>
      <w:r>
        <w:rPr>
          <w:sz w:val="28"/>
        </w:rPr>
        <w:t>ướt</w:t>
      </w:r>
      <w:r>
        <w:rPr>
          <w:spacing w:val="-1"/>
          <w:sz w:val="28"/>
        </w:rPr>
        <w:t xml:space="preserve"> </w:t>
      </w:r>
      <w:r>
        <w:rPr>
          <w:sz w:val="28"/>
        </w:rPr>
        <w:t>áo</w:t>
      </w:r>
      <w:r>
        <w:rPr>
          <w:spacing w:val="-1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thân.</w:t>
      </w:r>
    </w:p>
    <w:p w14:paraId="1A5F3A89" w14:textId="77777777" w:rsidR="00BA3862" w:rsidRDefault="00914916">
      <w:pPr>
        <w:pStyle w:val="Heading1"/>
        <w:numPr>
          <w:ilvl w:val="1"/>
          <w:numId w:val="3"/>
        </w:numPr>
        <w:tabs>
          <w:tab w:val="left" w:pos="757"/>
        </w:tabs>
        <w:spacing w:before="69"/>
        <w:ind w:left="757" w:hanging="357"/>
      </w:pP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(4.0</w:t>
      </w:r>
      <w:r>
        <w:rPr>
          <w:spacing w:val="-1"/>
        </w:rPr>
        <w:t xml:space="preserve"> </w:t>
      </w:r>
      <w:r>
        <w:rPr>
          <w:spacing w:val="-4"/>
        </w:rPr>
        <w:t>điểm)</w:t>
      </w:r>
    </w:p>
    <w:p w14:paraId="52554B4C" w14:textId="77777777" w:rsidR="00BA3862" w:rsidRDefault="00914916">
      <w:pPr>
        <w:spacing w:before="60" w:line="288" w:lineRule="auto"/>
        <w:ind w:left="400" w:right="409"/>
        <w:rPr>
          <w:sz w:val="30"/>
        </w:rPr>
      </w:pPr>
      <w:r>
        <w:rPr>
          <w:b/>
          <w:sz w:val="28"/>
        </w:rPr>
        <w:t>Câu 11</w:t>
      </w:r>
      <w:r>
        <w:rPr>
          <w:sz w:val="28"/>
        </w:rPr>
        <w:t xml:space="preserve">: </w:t>
      </w:r>
      <w:r>
        <w:rPr>
          <w:b/>
          <w:sz w:val="28"/>
        </w:rPr>
        <w:t xml:space="preserve">(1.0 điểm) </w:t>
      </w:r>
      <w:r>
        <w:rPr>
          <w:sz w:val="30"/>
        </w:rPr>
        <w:t>Chỉ ra từ ngữ thể hiện biện pháp tu từ so sánh và nêu</w:t>
      </w:r>
      <w:r>
        <w:rPr>
          <w:spacing w:val="26"/>
          <w:sz w:val="30"/>
        </w:rPr>
        <w:t xml:space="preserve"> </w:t>
      </w:r>
      <w:r>
        <w:rPr>
          <w:sz w:val="30"/>
        </w:rPr>
        <w:t>tác</w:t>
      </w:r>
      <w:r>
        <w:rPr>
          <w:spacing w:val="40"/>
          <w:sz w:val="30"/>
        </w:rPr>
        <w:t xml:space="preserve"> </w:t>
      </w:r>
      <w:r>
        <w:rPr>
          <w:sz w:val="30"/>
        </w:rPr>
        <w:t>dụng của biện pháp đó trong hai câu thơ sau:</w:t>
      </w:r>
    </w:p>
    <w:p w14:paraId="2D367EEC" w14:textId="77777777" w:rsidR="00BA3862" w:rsidRDefault="00914916">
      <w:pPr>
        <w:spacing w:line="322" w:lineRule="exact"/>
        <w:ind w:left="416"/>
        <w:jc w:val="center"/>
        <w:rPr>
          <w:i/>
          <w:sz w:val="28"/>
        </w:rPr>
      </w:pPr>
      <w:r>
        <w:rPr>
          <w:i/>
          <w:sz w:val="28"/>
        </w:rPr>
        <w:t>Mưa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phùn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ướt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tứ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thân</w:t>
      </w:r>
    </w:p>
    <w:p w14:paraId="1EAFF52F" w14:textId="77777777" w:rsidR="00BA3862" w:rsidRDefault="00914916">
      <w:pPr>
        <w:spacing w:before="64"/>
        <w:ind w:left="416" w:right="3"/>
        <w:jc w:val="center"/>
        <w:rPr>
          <w:i/>
          <w:sz w:val="28"/>
        </w:rPr>
      </w:pPr>
      <w:r>
        <w:rPr>
          <w:i/>
          <w:sz w:val="28"/>
        </w:rPr>
        <w:t>Mưa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nhiêu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bầm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bấy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nhiêu!</w:t>
      </w:r>
    </w:p>
    <w:p w14:paraId="5F5DD08F" w14:textId="77777777" w:rsidR="00BA3862" w:rsidRDefault="00914916">
      <w:pPr>
        <w:pStyle w:val="BodyText"/>
        <w:spacing w:line="288" w:lineRule="auto"/>
        <w:ind w:right="415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t>:</w:t>
      </w:r>
      <w:r>
        <w:rPr>
          <w:spacing w:val="-2"/>
        </w:rPr>
        <w:t xml:space="preserve"> </w:t>
      </w:r>
      <w:r>
        <w:rPr>
          <w:b/>
        </w:rPr>
        <w:t>(1.5</w:t>
      </w:r>
      <w:r>
        <w:rPr>
          <w:b/>
          <w:spacing w:val="-2"/>
        </w:rPr>
        <w:t xml:space="preserve"> </w:t>
      </w:r>
      <w:r>
        <w:rPr>
          <w:b/>
        </w:rPr>
        <w:t>điểm)</w:t>
      </w:r>
      <w:r>
        <w:rPr>
          <w:b/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khoảng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về nhân vật “bầm” trong đoạn thơ trên. Đoạn văn có sử dụng từ láy (gạch chân, chú thích một từ láy).</w:t>
      </w:r>
    </w:p>
    <w:p w14:paraId="2D16D88A" w14:textId="77777777" w:rsidR="00BA3862" w:rsidRDefault="00914916">
      <w:pPr>
        <w:pStyle w:val="BodyText"/>
        <w:spacing w:before="1" w:line="288" w:lineRule="auto"/>
        <w:ind w:right="407"/>
        <w:jc w:val="both"/>
      </w:pPr>
      <w:r>
        <w:rPr>
          <w:b/>
        </w:rPr>
        <w:t xml:space="preserve">Câu 13: (1.5 điểm) </w:t>
      </w:r>
      <w:r>
        <w:t>Từ hiểu biết và cảm nhận của em, hãy đặt một tên khác cho đoạn thơ. Giải thích vì sao em đặt tên như vậy?</w:t>
      </w:r>
    </w:p>
    <w:p w14:paraId="607DF0C2" w14:textId="77777777" w:rsidR="00BA3862" w:rsidRDefault="00914916">
      <w:pPr>
        <w:pStyle w:val="Heading1"/>
        <w:numPr>
          <w:ilvl w:val="0"/>
          <w:numId w:val="3"/>
        </w:numPr>
        <w:tabs>
          <w:tab w:val="left" w:pos="725"/>
        </w:tabs>
        <w:ind w:left="725" w:hanging="325"/>
        <w:jc w:val="left"/>
      </w:pPr>
      <w:r>
        <w:t>VIẾT</w:t>
      </w:r>
      <w:r>
        <w:rPr>
          <w:spacing w:val="-4"/>
        </w:rPr>
        <w:t xml:space="preserve"> </w:t>
      </w:r>
      <w:r>
        <w:t>(3.5</w:t>
      </w:r>
      <w:r>
        <w:rPr>
          <w:spacing w:val="-2"/>
        </w:rPr>
        <w:t xml:space="preserve"> </w:t>
      </w:r>
      <w:r>
        <w:rPr>
          <w:spacing w:val="-4"/>
        </w:rPr>
        <w:t>điểm)</w:t>
      </w:r>
    </w:p>
    <w:p w14:paraId="5A8A3F61" w14:textId="73376506" w:rsidR="00BA3862" w:rsidRDefault="00914916">
      <w:pPr>
        <w:pStyle w:val="BodyText"/>
        <w:spacing w:before="60" w:line="288" w:lineRule="auto"/>
        <w:ind w:right="416"/>
        <w:jc w:val="both"/>
      </w:pPr>
      <w:r>
        <w:rPr>
          <w:b/>
          <w:color w:val="0D0D0D"/>
        </w:rPr>
        <w:t>Câu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14:</w:t>
      </w:r>
      <w:r>
        <w:rPr>
          <w:b/>
          <w:color w:val="0D0D0D"/>
          <w:spacing w:val="-11"/>
        </w:rPr>
        <w:t xml:space="preserve"> </w:t>
      </w:r>
      <w:r>
        <w:rPr>
          <w:color w:val="0D0D0D"/>
        </w:rPr>
        <w:t>Trong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cuộc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sống,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có</w:t>
      </w:r>
      <w:r>
        <w:rPr>
          <w:color w:val="0D0D0D"/>
          <w:spacing w:val="-11"/>
        </w:rPr>
        <w:t xml:space="preserve"> </w:t>
      </w:r>
      <w:r w:rsidR="00381C6D">
        <w:rPr>
          <w:color w:val="0D0D0D"/>
        </w:rPr>
        <w:t>trải nghiệm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đem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lại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niềm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vui,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niềm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tự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hào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và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 xml:space="preserve">hạnh phúc; có </w:t>
      </w:r>
      <w:r w:rsidR="00381C6D">
        <w:rPr>
          <w:color w:val="0D0D0D"/>
        </w:rPr>
        <w:t>trải nghiệm</w:t>
      </w:r>
      <w:r>
        <w:rPr>
          <w:color w:val="0D0D0D"/>
        </w:rPr>
        <w:t xml:space="preserve"> để lại trong em nỗi buồn, nỗi sợ hãi và sự nuối tiếc… Nhưng dù thế nào những </w:t>
      </w:r>
      <w:r w:rsidR="00381C6D">
        <w:rPr>
          <w:color w:val="0D0D0D"/>
        </w:rPr>
        <w:t>trải nghiệm</w:t>
      </w:r>
      <w:r>
        <w:rPr>
          <w:color w:val="0D0D0D"/>
        </w:rPr>
        <w:t xml:space="preserve"> đó cũng là một dấu ấn trong cuộc đời ta.</w:t>
      </w:r>
    </w:p>
    <w:p w14:paraId="04AE6494" w14:textId="35196AD5" w:rsidR="00BA3862" w:rsidRDefault="00914916">
      <w:pPr>
        <w:pStyle w:val="BodyText"/>
        <w:spacing w:before="0"/>
        <w:ind w:left="1120"/>
        <w:jc w:val="both"/>
      </w:pPr>
      <w:r>
        <w:rPr>
          <w:color w:val="0D0D0D"/>
        </w:rPr>
        <w:t>Hãy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viết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bài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văn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lại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một</w:t>
      </w:r>
      <w:r>
        <w:rPr>
          <w:color w:val="0D0D0D"/>
          <w:spacing w:val="-1"/>
        </w:rPr>
        <w:t xml:space="preserve"> </w:t>
      </w:r>
      <w:r w:rsidR="00381C6D">
        <w:rPr>
          <w:color w:val="0D0D0D"/>
          <w:lang w:val="en-US"/>
        </w:rPr>
        <w:t>trải nghiệm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đáng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nhớ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5"/>
        </w:rPr>
        <w:t>em.</w:t>
      </w:r>
    </w:p>
    <w:p w14:paraId="31552A4E" w14:textId="77777777" w:rsidR="00BA3862" w:rsidRDefault="00914916">
      <w:pPr>
        <w:pStyle w:val="BodyText"/>
        <w:ind w:left="0" w:right="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B8B3376" wp14:editId="3642200B">
                <wp:simplePos x="0" y="0"/>
                <wp:positionH relativeFrom="page">
                  <wp:posOffset>3409822</wp:posOffset>
                </wp:positionH>
                <wp:positionV relativeFrom="paragraph">
                  <wp:posOffset>167055</wp:posOffset>
                </wp:positionV>
                <wp:extent cx="29781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>
                              <a:moveTo>
                                <a:pt x="0" y="0"/>
                              </a:moveTo>
                              <a:lnTo>
                                <a:pt x="297186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0331" id="Graphic 5" o:spid="_x0000_s1026" style="position:absolute;margin-left:268.5pt;margin-top:13.15pt;width:23.4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JKFQIAAFgEAAAOAAAAZHJzL2Uyb0RvYy54bWysVE1v2zAMvQ/YfxB0XxxnW5sacYqhQYcB&#10;RVegGXaWZTk2JksaqcTOvx8lfzTtbsN8EJ5Einzko7y57VvNTgqwsSbn6WLJmTLSlo055PzH/v7D&#10;mjP0wpRCW6NyflbIb7fv3206l6mVra0uFTAKYjDrXM5r712WJChr1QpcWKcMGSsLrfC0hUNSgugo&#10;equT1XJ5lXQWSgdWKkQ63Q1Gvo3xq0pJ/72qUHmmc07cfFwhrkVYk+1GZAcQrm7kSEP8A4tWNIaS&#10;zqF2wgt2hOavUG0jwaKt/ELaNrFV1UgVa6Bq0uWbap5r4VSshZqDbm4T/r+w8vH07J4gUEf3YOUv&#10;pI4kncNstoQNjj59BW3wJeKsj108z11UvWeSDlc31+v0M2eSTOnqOvY4Edl0VR7Rf1U2hhGnB/SD&#10;BOWERD0h2ZsJAgkZJNRRQs8ZSQickYTFIKETPtwL3AJk3cwjHLX2pPY2Gv0b3sTsxarNpRcVkq6v&#10;OJtKJNfBgUBIQo0aQExM+LI0bQKH9GN68ykOBlrdlPeN1oEFwqG408BOIoxl/EIZFOKVmwP0O4H1&#10;4FcSGr20GUUadAkKFbY8PwHraJRzjr+PAhRn+puhWQlzPwGYQDEB8PrOxtcR+0Mp9/1PAY6F7Dn3&#10;JOujnSZRZJNkofTZN9w09svR26oJesYBGhiNGxrfWN/41ML7uNxHr5cfwvYPAAAA//8DAFBLAwQU&#10;AAYACAAAACEAw4Q/8N4AAAAJAQAADwAAAGRycy9kb3ducmV2LnhtbEyPzU7DMBCE70i8g7VI3KjT&#10;hvQnxKkQolxRU1CvbrzEEfY62G4beHrcExxnZzT7TbUerWEn9KF3JGA6yYAhtU711Al4223ulsBC&#10;lKSkcYQCvjHAur6+qmSp3Jm2eGpix1IJhVIK0DEOJeeh1WhlmLgBKXkfzlsZk/QdV16eU7k1fJZl&#10;c25lT+mDlgM+aWw/m6MVEJ1538n7r+bVmOdF+6KnP36/EeL2Znx8ABZxjH9huOAndKgT08EdSQVm&#10;BBT5Im2JAmbzHFgKFMt8BexwORTA64r/X1D/AgAA//8DAFBLAQItABQABgAIAAAAIQC2gziS/gAA&#10;AOEBAAATAAAAAAAAAAAAAAAAAAAAAABbQ29udGVudF9UeXBlc10ueG1sUEsBAi0AFAAGAAgAAAAh&#10;ADj9If/WAAAAlAEAAAsAAAAAAAAAAAAAAAAALwEAAF9yZWxzLy5yZWxzUEsBAi0AFAAGAAgAAAAh&#10;AC4qAkoVAgAAWAQAAA4AAAAAAAAAAAAAAAAALgIAAGRycy9lMm9Eb2MueG1sUEsBAi0AFAAGAAgA&#10;AAAhAMOEP/DeAAAACQEAAA8AAAAAAAAAAAAAAAAAbwQAAGRycy9kb3ducmV2LnhtbFBLBQYAAAAA&#10;BAAEAPMAAAB6BQAAAAA=&#10;" path="m,l297186,e" filled="f" strokeweight=".3665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D4083C" wp14:editId="5E4CAF26">
                <wp:simplePos x="0" y="0"/>
                <wp:positionH relativeFrom="page">
                  <wp:posOffset>4051680</wp:posOffset>
                </wp:positionH>
                <wp:positionV relativeFrom="paragraph">
                  <wp:posOffset>167055</wp:posOffset>
                </wp:positionV>
                <wp:extent cx="2978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>
                              <a:moveTo>
                                <a:pt x="0" y="0"/>
                              </a:moveTo>
                              <a:lnTo>
                                <a:pt x="297186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D107" id="Graphic 6" o:spid="_x0000_s1026" style="position:absolute;margin-left:319.05pt;margin-top:13.15pt;width:23.4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JKFQIAAFgEAAAOAAAAZHJzL2Uyb0RvYy54bWysVE1v2zAMvQ/YfxB0XxxnW5sacYqhQYcB&#10;RVegGXaWZTk2JksaqcTOvx8lfzTtbsN8EJ5Einzko7y57VvNTgqwsSbn6WLJmTLSlo055PzH/v7D&#10;mjP0wpRCW6NyflbIb7fv3206l6mVra0uFTAKYjDrXM5r712WJChr1QpcWKcMGSsLrfC0hUNSgugo&#10;equT1XJ5lXQWSgdWKkQ63Q1Gvo3xq0pJ/72qUHmmc07cfFwhrkVYk+1GZAcQrm7kSEP8A4tWNIaS&#10;zqF2wgt2hOavUG0jwaKt/ELaNrFV1UgVa6Bq0uWbap5r4VSshZqDbm4T/r+w8vH07J4gUEf3YOUv&#10;pI4kncNstoQNjj59BW3wJeKsj108z11UvWeSDlc31+v0M2eSTOnqOvY4Edl0VR7Rf1U2hhGnB/SD&#10;BOWERD0h2ZsJAgkZJNRRQs8ZSQickYTFIKETPtwL3AJk3cwjHLX2pPY2Gv0b3sTsxarNpRcVkq6v&#10;OJtKJNfBgUBIQo0aQExM+LI0bQKH9GN68ykOBlrdlPeN1oEFwqG408BOIoxl/EIZFOKVmwP0O4H1&#10;4FcSGr20GUUadAkKFbY8PwHraJRzjr+PAhRn+puhWQlzPwGYQDEB8PrOxtcR+0Mp9/1PAY6F7Dn3&#10;JOujnSZRZJNkofTZN9w09svR26oJesYBGhiNGxrfWN/41ML7uNxHr5cfwvYPAAAA//8DAFBLAwQU&#10;AAYACAAAACEAUsNpTN0AAAAJAQAADwAAAGRycy9kb3ducmV2LnhtbEyPy07DMBBF90j8gzVI7KiT&#10;loYojVMhRNkiUlC303iII/wIttsGvh53VZYzc3Tn3Ho9Gc2O5MPgrIB8lgEj2zk52F7A+3ZzVwIL&#10;Ea1E7SwJ+KEA6+b6qsZKupN9o2Mbe5ZCbKhQgIpxrDgPnSKDYeZGsun26bzBmEbfc+nxlMKN5vMs&#10;K7jBwaYPCkd6UtR9tQcjIDr9scX77/ZV6+eH7kXlv363EeL2ZnpcAYs0xQsMZ/2kDk1y2ruDlYFp&#10;AcWizBMqYF4sgCWgKJep3P68WAJvav6/QfMHAAD//wMAUEsBAi0AFAAGAAgAAAAhALaDOJL+AAAA&#10;4QEAABMAAAAAAAAAAAAAAAAAAAAAAFtDb250ZW50X1R5cGVzXS54bWxQSwECLQAUAAYACAAAACEA&#10;OP0h/9YAAACUAQAACwAAAAAAAAAAAAAAAAAvAQAAX3JlbHMvLnJlbHNQSwECLQAUAAYACAAAACEA&#10;LioCShUCAABYBAAADgAAAAAAAAAAAAAAAAAuAgAAZHJzL2Uyb0RvYy54bWxQSwECLQAUAAYACAAA&#10;ACEAUsNpTN0AAAAJAQAADwAAAAAAAAAAAAAAAABvBAAAZHJzL2Rvd25yZXYueG1sUEsFBgAAAAAE&#10;AAQA8wAAAHkFAAAAAA==&#10;" path="m,l297186,e" filled="f" strokeweight=".3665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HẾT</w:t>
      </w:r>
    </w:p>
    <w:p w14:paraId="2B44B014" w14:textId="7DB09CA5" w:rsidR="00BA3862" w:rsidRPr="00914916" w:rsidRDefault="00914916">
      <w:pPr>
        <w:jc w:val="center"/>
        <w:rPr>
          <w:lang w:val="en-US"/>
        </w:rPr>
        <w:sectPr w:rsidR="00BA3862" w:rsidRPr="00914916">
          <w:pgSz w:w="11910" w:h="16850"/>
          <w:pgMar w:top="780" w:right="720" w:bottom="280" w:left="1040" w:header="720" w:footer="720" w:gutter="0"/>
          <w:cols w:space="720"/>
        </w:sectPr>
      </w:pPr>
      <w:r>
        <w:rPr>
          <w:lang w:val="en-US"/>
        </w:rPr>
        <w:t xml:space="preserve"> </w:t>
      </w:r>
      <w:r>
        <w:rPr>
          <w:color w:val="FF0000"/>
          <w:sz w:val="28"/>
        </w:rPr>
        <w:t>Mail: lethilan.hn1980@gmail.com</w:t>
      </w: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3605"/>
      </w:tblGrid>
      <w:tr w:rsidR="00BA3862" w14:paraId="6F25869D" w14:textId="77777777">
        <w:trPr>
          <w:trHeight w:val="1575"/>
        </w:trPr>
        <w:tc>
          <w:tcPr>
            <w:tcW w:w="4677" w:type="dxa"/>
          </w:tcPr>
          <w:p w14:paraId="0523BC85" w14:textId="77777777" w:rsidR="00BA3862" w:rsidRDefault="00914916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r>
              <w:rPr>
                <w:sz w:val="28"/>
              </w:rPr>
              <w:lastRenderedPageBreak/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  <w:p w14:paraId="4703F835" w14:textId="77777777" w:rsidR="00BA3862" w:rsidRDefault="00914916">
            <w:pPr>
              <w:pStyle w:val="TableParagraph"/>
              <w:spacing w:before="69"/>
              <w:ind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PHÒNG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TẠO</w:t>
            </w:r>
          </w:p>
          <w:p w14:paraId="7E55E470" w14:textId="77777777" w:rsidR="00BA3862" w:rsidRDefault="00BA3862">
            <w:pPr>
              <w:pStyle w:val="TableParagraph"/>
              <w:spacing w:before="1"/>
              <w:rPr>
                <w:sz w:val="8"/>
              </w:rPr>
            </w:pPr>
          </w:p>
          <w:p w14:paraId="40299F10" w14:textId="77777777" w:rsidR="00BA3862" w:rsidRDefault="00914916">
            <w:pPr>
              <w:pStyle w:val="TableParagraph"/>
              <w:spacing w:line="20" w:lineRule="exact"/>
              <w:ind w:left="1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E83E57" wp14:editId="6EAC5AE8">
                      <wp:extent cx="1257300" cy="9525"/>
                      <wp:effectExtent l="9525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7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E623B" id="Group 7" o:spid="_x0000_s1026" style="width:99pt;height:.75pt;mso-position-horizontal-relative:char;mso-position-vertical-relative:line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b3awIAAJAFAAAOAAAAZHJzL2Uyb0RvYy54bWykVMlu2zAQvRfoPxC817JVu0kEy0ERN0aB&#10;IA0QFz3TFLWgFMkOaUv++w6pxY4T9JDqIDxyhrO8eeTytq0lOQiwlVYpnU2mlAjFdVapIqU/t/ef&#10;rimxjqmMSa1ESo/C0tvVxw/LxiQi1qWWmQCCQZRNGpPS0jmTRJHlpaiZnWgjFBpzDTVzuIQiyoA1&#10;GL2WUTydfokaDZkBzYW1uLvujHQV4ue54O5HnlvhiEwp1ubCH8J/5//RasmSApgpK96Xwd5RRc0q&#10;hUnHUGvmGNlD9SpUXXHQVuduwnUd6TyvuAg9YDez6UU3G9B7E3opkqYwI01I7QVP7w7LHw8bMM/m&#10;CbrqET5o/tsiL1FjiuTc7tfFybnNofaHsAnSBkaPI6OidYTj5ixeXH2eIvEcbTeLeNERzkucyqtD&#10;vPz2r2MRS7qUobCxkMagcuyJHPt/5DyXzIjAufXNPwGpspSiihWrUb+bXirXvhGfGn08e/3K9kS+&#10;yc18cRV3/b9Jzyy+Cnoc+2QJ31u3ETrQzA4P1nVyzQbEygHxVg0QUPRe7jLI3VGCcgdKUO67Lrth&#10;zp/zs/OQNKc5+b1aH8RWB6u7mBGWdrJKde41TnoQAfp2Hgh8GhRUB0JqxOfNSeWruJnN5+EWWS2r&#10;7L6S0ldhodjdSSAH5u9w+HwfGOGFmwHr1syWnV8w9W5SBTHbpJuOn9pOZ0ccbYPTTKn9s2cgKJHf&#10;FYrHvxIDgAHsBgBO3unwlgSCMOe2/cXAEJ8+pQ4n+6gHDbFkGJpvffT1J5X+unc6r/xEUc9DRf0C&#10;9RxQuPaIXrwr5+vgdXpIV38BAAD//wMAUEsDBBQABgAIAAAAIQDf375I2QAAAAMBAAAPAAAAZHJz&#10;L2Rvd25yZXYueG1sTI9BS8NAEIXvgv9hGcGb3USp1JhNKUU9FcFWEG/T7DQJzc6G7DZJ/71TL3oZ&#10;5vGGN9/Ll5Nr1UB9aDwbSGcJKOLS24YrA5+717sFqBCRLbaeycCZAiyL66scM+tH/qBhGyslIRwy&#10;NFDH2GVah7Imh2HmO2LxDr53GEX2lbY9jhLuWn2fJI/aYcPyocaO1jWVx+3JGXgbcVw9pC/D5nhY&#10;n7938/evTUrG3N5Mq2dQkab4dwwXfEGHQpj2/sQ2qNaAFIm/8+I9LUTuZZmDLnL9n734AQAA//8D&#10;AFBLAQItABQABgAIAAAAIQC2gziS/gAAAOEBAAATAAAAAAAAAAAAAAAAAAAAAABbQ29udGVudF9U&#10;eXBlc10ueG1sUEsBAi0AFAAGAAgAAAAhADj9If/WAAAAlAEAAAsAAAAAAAAAAAAAAAAALwEAAF9y&#10;ZWxzLy5yZWxzUEsBAi0AFAAGAAgAAAAhAJVhpvdrAgAAkAUAAA4AAAAAAAAAAAAAAAAALgIAAGRy&#10;cy9lMm9Eb2MueG1sUEsBAi0AFAAGAAgAAAAhAN/fvkjZAAAAAwEAAA8AAAAAAAAAAAAAAAAAxQQA&#10;AGRycy9kb3ducmV2LnhtbFBLBQYAAAAABAAEAPMAAADLBQAAAAA=&#10;">
                      <v:shape id="Graphic 8" o:spid="_x0000_s1027" style="position:absolute;top:45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eFwAAAANoAAAAPAAAAZHJzL2Rvd25yZXYueG1sRE9NawIx&#10;EL0L/Q9hCt40WxGVrVFKoVDaimjb+3QzbpZuJksyrtt/3xwEj4/3vd4OvlU9xdQENvAwLUARV8E2&#10;XBv4+nyZrEAlQbbYBiYDf5Rgu7kbrbG04cIH6o9SqxzCqUQDTqQrtU6VI49pGjrizJ1C9CgZxlrb&#10;iJcc7ls9K4qF9thwbnDY0bOj6vd49gZOtF+8HWbxLNLu+vn37ufj3S2NGd8PT4+ghAa5ia/uV2sg&#10;b81X8g3Qm38AAAD//wMAUEsBAi0AFAAGAAgAAAAhANvh9svuAAAAhQEAABMAAAAAAAAAAAAAAAAA&#10;AAAAAFtDb250ZW50X1R5cGVzXS54bWxQSwECLQAUAAYACAAAACEAWvQsW78AAAAVAQAACwAAAAAA&#10;AAAAAAAAAAAfAQAAX3JlbHMvLnJlbHNQSwECLQAUAAYACAAAACEAI/iXhcAAAADaAAAADwAAAAAA&#10;AAAAAAAAAAAHAgAAZHJzL2Rvd25yZXYueG1sUEsFBgAAAAADAAMAtwAAAPQCAAAAAA==&#10;" path="m,l125730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C804C1" w14:textId="77777777" w:rsidR="00BA3862" w:rsidRDefault="00914916">
            <w:pPr>
              <w:pStyle w:val="TableParagraph"/>
              <w:spacing w:before="294"/>
              <w:ind w:right="154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528652C" wp14:editId="59BE4297">
                      <wp:simplePos x="0" y="0"/>
                      <wp:positionH relativeFrom="column">
                        <wp:posOffset>505409</wp:posOffset>
                      </wp:positionH>
                      <wp:positionV relativeFrom="paragraph">
                        <wp:posOffset>130260</wp:posOffset>
                      </wp:positionV>
                      <wp:extent cx="1861185" cy="3524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1185" cy="352425"/>
                                <a:chOff x="0" y="0"/>
                                <a:chExt cx="1861185" cy="3524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8516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342900">
                                      <a:moveTo>
                                        <a:pt x="0" y="342900"/>
                                      </a:moveTo>
                                      <a:lnTo>
                                        <a:pt x="1851660" y="342900"/>
                                      </a:lnTo>
                                      <a:lnTo>
                                        <a:pt x="18516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CFDEC" id="Group 9" o:spid="_x0000_s1026" style="position:absolute;margin-left:39.8pt;margin-top:10.25pt;width:146.55pt;height:27.75pt;z-index:-251656192;mso-wrap-distance-left:0;mso-wrap-distance-right:0" coordsize="1861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umowIAADEGAAAOAAAAZHJzL2Uyb0RvYy54bWykVMtu2zAQvBfoPxC8N7Jc23WEyEGRNEaB&#10;IAmQFD3TFPVAKZIlacv5+y5XoqwkRQ+pDtJSO9zH7JAXl8dWkoOwrtEqp+nZjBKhuC4aVeX0x9PN&#10;pzUlzjNVMKmVyOmzcPRy8/HDRWcyMde1loWwBIIol3Ump7X3JksSx2vRMnemjVDgLLVtmYelrZLC&#10;sg6itzKZz2arpNO2MFZz4Rz8ve6ddIPxy1Jwf1+WTngicwq1eXxbfO/CO9lcsKyyzNQNH8pg76ii&#10;ZY2CpGOoa+YZ2dvmTai24VY7XfozrttEl2XDBfYA3aSzV91srd4b7KXKusqMNAG1r3h6d1h+d9ha&#10;82gebF89mLea/3LAS9KZKpv6w7o6gY+lbcMmaIIckdHnkVFx9ITDz3S9StP1khIOvs/L+WK+7Cnn&#10;NczlzTZef/v3xoRlfVosbiymM6AedyLI/R9BjzUzAnl3gYAHS5oCegH9KNaCiLeDXuAP8BSSAypw&#10;OKzcQOcrhhbLL3NKgAg0UHknnpbpagUJkKfF/HyGocd2Wcb3zm+FRsbZ4dZ53F8V0WJ1tPhRRdOC&#10;/oPyJSrfUwLKt5SA8nf9GAzzYV8YYzBJF0Y2lFLDxPpKgrvVB/GkEehPcxsAUAuUeoJINYWOEYMG&#10;pr1FWPwajDyFRxYiIn57JPAVJQfpoy9+p5i/puVSO9GXHprHHkZCIOCUcqkCN+fpYoHH3GnZFDeN&#10;lIEQZ6vdlbTkwMIlg09gFyK8gBnr/DVzdY9D1wCTCk+by3rhBEHtdPEMuutAaTl1v/fMCkrkdwXK&#10;DtdYNGw0dtGwXl5pvOxwVpDz6fiTWUNC+px6UNydjgJnWZQSFBsAPTbsVPrr3uuyCTqDwxYrGhZw&#10;2NDCewmsFxffdI2o002/+QMAAP//AwBQSwMEFAAGAAgAAAAhAFrRagXfAAAACAEAAA8AAABkcnMv&#10;ZG93bnJldi54bWxMj0FLw0AQhe+C/2EZwZvdTUoTjdmUUtRTEWwF8TZNpklodjdkt0n67x1Pehy+&#10;x3vf5OvZdGKkwbfOaogWCgTZ0lWtrTV8Hl4fHkH4gLbCzlnScCUP6+L2JsescpP9oHEfasEl1meo&#10;oQmhz6T0ZUMG/cL1ZJmd3GAw8DnUshpw4nLTyVipRBpsLS802NO2ofK8vxgNbxNOm2X0Mu7Op+31&#10;+7B6/9pFpPX93bx5BhFoDn9h+NVndSjY6egutvKi05A+JZzUEKsVCObLNE5BHBkkCmSRy/8PFD8A&#10;AAD//wMAUEsBAi0AFAAGAAgAAAAhALaDOJL+AAAA4QEAABMAAAAAAAAAAAAAAAAAAAAAAFtDb250&#10;ZW50X1R5cGVzXS54bWxQSwECLQAUAAYACAAAACEAOP0h/9YAAACUAQAACwAAAAAAAAAAAAAAAAAv&#10;AQAAX3JlbHMvLnJlbHNQSwECLQAUAAYACAAAACEAsSQbpqMCAAAxBgAADgAAAAAAAAAAAAAAAAAu&#10;AgAAZHJzL2Uyb0RvYy54bWxQSwECLQAUAAYACAAAACEAWtFqBd8AAAAIAQAADwAAAAAAAAAAAAAA&#10;AAD9BAAAZHJzL2Rvd25yZXYueG1sUEsFBgAAAAAEAAQA8wAAAAkGAAAAAA==&#10;">
                      <v:shape id="Graphic 10" o:spid="_x0000_s1027" style="position:absolute;left:45;top:45;width:18517;height:3429;visibility:visible;mso-wrap-style:square;v-text-anchor:top" coordsize="185166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XHIwwAAANsAAAAPAAAAZHJzL2Rvd25yZXYueG1sRI/BasNA&#10;DETvhf7DokBvzTohhNbNJoRCSQj0UDcfILyqbeLVurtK7P59dSj0JjGjmafNbgq9uVHKXWQHi3kB&#10;hriOvuPGwfnz7fEJTBZkj31kcvBDGXbb+7sNlj6O/EG3ShqjIZxLdNCKDKW1uW4pYJ7HgVi1r5gC&#10;iq6psT7hqOGht8uiWNuAHWtDiwO9tlRfqmtw8H49ybNcDqvKf69PqaKiHxdn5x5m0/4FjNAk/+a/&#10;66NXfKXXX3QAu/0FAAD//wMAUEsBAi0AFAAGAAgAAAAhANvh9svuAAAAhQEAABMAAAAAAAAAAAAA&#10;AAAAAAAAAFtDb250ZW50X1R5cGVzXS54bWxQSwECLQAUAAYACAAAACEAWvQsW78AAAAVAQAACwAA&#10;AAAAAAAAAAAAAAAfAQAAX3JlbHMvLnJlbHNQSwECLQAUAAYACAAAACEA2tVxyMMAAADbAAAADwAA&#10;AAAAAAAAAAAAAAAHAgAAZHJzL2Rvd25yZXYueG1sUEsFBgAAAAADAAMAtwAAAPcCAAAAAA==&#10;" path="m,342900r1851660,l1851660,,,,,3429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3605" w:type="dxa"/>
          </w:tcPr>
          <w:p w14:paraId="6F6B0EB7" w14:textId="77777777" w:rsidR="00BA3862" w:rsidRDefault="00914916">
            <w:pPr>
              <w:pStyle w:val="TableParagraph"/>
              <w:spacing w:line="288" w:lineRule="auto"/>
              <w:ind w:left="262" w:firstLine="487"/>
              <w:rPr>
                <w:b/>
                <w:sz w:val="28"/>
              </w:rPr>
            </w:pPr>
            <w:r>
              <w:rPr>
                <w:b/>
                <w:sz w:val="28"/>
              </w:rPr>
              <w:t>HƯỚNG DẪN CHẤM BÀI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  <w:p w14:paraId="792081EE" w14:textId="77777777" w:rsidR="00BA3862" w:rsidRDefault="00914916">
            <w:pPr>
              <w:pStyle w:val="TableParagraph"/>
              <w:spacing w:line="288" w:lineRule="auto"/>
              <w:ind w:left="82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2024 MÔN: NGỮ VĂN 6</w:t>
            </w:r>
          </w:p>
        </w:tc>
      </w:tr>
    </w:tbl>
    <w:p w14:paraId="0DAA1852" w14:textId="77777777" w:rsidR="00BA3862" w:rsidRDefault="00BA3862">
      <w:pPr>
        <w:pStyle w:val="BodyText"/>
        <w:spacing w:before="138"/>
        <w:ind w:left="0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708"/>
        <w:gridCol w:w="7355"/>
        <w:gridCol w:w="994"/>
      </w:tblGrid>
      <w:tr w:rsidR="00BA3862" w14:paraId="0BEDFFF7" w14:textId="77777777">
        <w:trPr>
          <w:trHeight w:val="321"/>
        </w:trPr>
        <w:tc>
          <w:tcPr>
            <w:tcW w:w="864" w:type="dxa"/>
          </w:tcPr>
          <w:p w14:paraId="5173A8D3" w14:textId="77777777" w:rsidR="00BA3862" w:rsidRDefault="00914916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708" w:type="dxa"/>
          </w:tcPr>
          <w:p w14:paraId="5D2098D7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7355" w:type="dxa"/>
          </w:tcPr>
          <w:p w14:paraId="4694696A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994" w:type="dxa"/>
          </w:tcPr>
          <w:p w14:paraId="469CE445" w14:textId="77777777" w:rsidR="00BA3862" w:rsidRDefault="00914916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BA3862" w14:paraId="47A39FF6" w14:textId="77777777">
        <w:trPr>
          <w:trHeight w:val="321"/>
        </w:trPr>
        <w:tc>
          <w:tcPr>
            <w:tcW w:w="864" w:type="dxa"/>
            <w:tcBorders>
              <w:bottom w:val="nil"/>
            </w:tcBorders>
          </w:tcPr>
          <w:p w14:paraId="4481527D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046623F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1733E6C0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4"/>
                <w:sz w:val="28"/>
              </w:rPr>
              <w:t xml:space="preserve"> HIỂU</w:t>
            </w:r>
          </w:p>
        </w:tc>
        <w:tc>
          <w:tcPr>
            <w:tcW w:w="994" w:type="dxa"/>
          </w:tcPr>
          <w:p w14:paraId="3D2821C0" w14:textId="77777777" w:rsidR="00BA3862" w:rsidRDefault="00914916">
            <w:pPr>
              <w:pStyle w:val="TableParagraph"/>
              <w:spacing w:line="301" w:lineRule="exact"/>
              <w:ind w:left="3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6,5</w:t>
            </w:r>
          </w:p>
        </w:tc>
      </w:tr>
      <w:tr w:rsidR="00BA3862" w14:paraId="32FB675F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6B3C78B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9EF9784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55" w:type="dxa"/>
          </w:tcPr>
          <w:p w14:paraId="47945BD3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994" w:type="dxa"/>
          </w:tcPr>
          <w:p w14:paraId="21938253" w14:textId="77777777" w:rsidR="00BA3862" w:rsidRDefault="00914916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5F7922A7" w14:textId="77777777">
        <w:trPr>
          <w:trHeight w:val="323"/>
        </w:trPr>
        <w:tc>
          <w:tcPr>
            <w:tcW w:w="864" w:type="dxa"/>
            <w:tcBorders>
              <w:top w:val="nil"/>
              <w:bottom w:val="nil"/>
            </w:tcBorders>
          </w:tcPr>
          <w:p w14:paraId="71B96A58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131B311" w14:textId="77777777" w:rsidR="00BA3862" w:rsidRDefault="00914916">
            <w:pPr>
              <w:pStyle w:val="TableParagraph"/>
              <w:spacing w:line="304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355" w:type="dxa"/>
          </w:tcPr>
          <w:p w14:paraId="1AAF922F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994" w:type="dxa"/>
          </w:tcPr>
          <w:p w14:paraId="5C87C40E" w14:textId="77777777" w:rsidR="00BA3862" w:rsidRDefault="00914916">
            <w:pPr>
              <w:pStyle w:val="TableParagraph"/>
              <w:spacing w:line="304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3C6C24C0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45334B24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D68230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355" w:type="dxa"/>
          </w:tcPr>
          <w:p w14:paraId="4F4D4AAC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994" w:type="dxa"/>
          </w:tcPr>
          <w:p w14:paraId="63367D27" w14:textId="77777777" w:rsidR="00BA3862" w:rsidRDefault="00914916">
            <w:pPr>
              <w:pStyle w:val="TableParagraph"/>
              <w:spacing w:line="301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529067B2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1BCA9C97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E6013B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355" w:type="dxa"/>
          </w:tcPr>
          <w:p w14:paraId="00CA0D01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994" w:type="dxa"/>
          </w:tcPr>
          <w:p w14:paraId="6261874C" w14:textId="77777777" w:rsidR="00BA3862" w:rsidRDefault="00914916">
            <w:pPr>
              <w:pStyle w:val="TableParagraph"/>
              <w:spacing w:line="301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18012EEA" w14:textId="77777777">
        <w:trPr>
          <w:trHeight w:val="323"/>
        </w:trPr>
        <w:tc>
          <w:tcPr>
            <w:tcW w:w="864" w:type="dxa"/>
            <w:tcBorders>
              <w:top w:val="nil"/>
              <w:bottom w:val="nil"/>
            </w:tcBorders>
          </w:tcPr>
          <w:p w14:paraId="08E6EAFD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D19ECA" w14:textId="77777777" w:rsidR="00BA3862" w:rsidRDefault="00914916">
            <w:pPr>
              <w:pStyle w:val="TableParagraph"/>
              <w:spacing w:line="304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55" w:type="dxa"/>
          </w:tcPr>
          <w:p w14:paraId="0DC56BAD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994" w:type="dxa"/>
          </w:tcPr>
          <w:p w14:paraId="69C0797A" w14:textId="77777777" w:rsidR="00BA3862" w:rsidRDefault="00914916">
            <w:pPr>
              <w:pStyle w:val="TableParagraph"/>
              <w:spacing w:line="304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3298976A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00718893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E912068" w14:textId="77777777" w:rsidR="00BA3862" w:rsidRDefault="00914916">
            <w:pPr>
              <w:pStyle w:val="TableParagraph"/>
              <w:spacing w:line="302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55" w:type="dxa"/>
          </w:tcPr>
          <w:p w14:paraId="409507AE" w14:textId="77777777" w:rsidR="00BA3862" w:rsidRDefault="00914916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994" w:type="dxa"/>
          </w:tcPr>
          <w:p w14:paraId="305471A5" w14:textId="77777777" w:rsidR="00BA3862" w:rsidRDefault="00914916">
            <w:pPr>
              <w:pStyle w:val="TableParagraph"/>
              <w:spacing w:line="302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00BD02DC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22F59A7F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34BD93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355" w:type="dxa"/>
          </w:tcPr>
          <w:p w14:paraId="59597629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994" w:type="dxa"/>
          </w:tcPr>
          <w:p w14:paraId="5816E0DA" w14:textId="77777777" w:rsidR="00BA3862" w:rsidRDefault="00914916">
            <w:pPr>
              <w:pStyle w:val="TableParagraph"/>
              <w:spacing w:line="301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0D2ABC28" w14:textId="77777777">
        <w:trPr>
          <w:trHeight w:val="323"/>
        </w:trPr>
        <w:tc>
          <w:tcPr>
            <w:tcW w:w="864" w:type="dxa"/>
            <w:tcBorders>
              <w:top w:val="nil"/>
              <w:bottom w:val="nil"/>
            </w:tcBorders>
          </w:tcPr>
          <w:p w14:paraId="6E236878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6BA66C" w14:textId="77777777" w:rsidR="00BA3862" w:rsidRDefault="00914916">
            <w:pPr>
              <w:pStyle w:val="TableParagraph"/>
              <w:spacing w:line="304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355" w:type="dxa"/>
          </w:tcPr>
          <w:p w14:paraId="3FDC7917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994" w:type="dxa"/>
          </w:tcPr>
          <w:p w14:paraId="081E4ADD" w14:textId="77777777" w:rsidR="00BA3862" w:rsidRDefault="00914916">
            <w:pPr>
              <w:pStyle w:val="TableParagraph"/>
              <w:spacing w:line="304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482EDA0E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3B810307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5DFBBB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355" w:type="dxa"/>
          </w:tcPr>
          <w:p w14:paraId="338F2D1F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994" w:type="dxa"/>
          </w:tcPr>
          <w:p w14:paraId="16C2BF3A" w14:textId="77777777" w:rsidR="00BA3862" w:rsidRDefault="00914916">
            <w:pPr>
              <w:pStyle w:val="TableParagraph"/>
              <w:spacing w:line="301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13080F83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48701796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F45C0CB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355" w:type="dxa"/>
          </w:tcPr>
          <w:p w14:paraId="0201E36C" w14:textId="77777777" w:rsidR="00BA3862" w:rsidRDefault="00914916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994" w:type="dxa"/>
          </w:tcPr>
          <w:p w14:paraId="1D7E5824" w14:textId="77777777" w:rsidR="00BA3862" w:rsidRDefault="00914916">
            <w:pPr>
              <w:pStyle w:val="TableParagraph"/>
              <w:spacing w:line="301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6E55C03A" w14:textId="77777777">
        <w:trPr>
          <w:trHeight w:val="644"/>
        </w:trPr>
        <w:tc>
          <w:tcPr>
            <w:tcW w:w="864" w:type="dxa"/>
            <w:tcBorders>
              <w:top w:val="nil"/>
              <w:bottom w:val="nil"/>
            </w:tcBorders>
          </w:tcPr>
          <w:p w14:paraId="3747C212" w14:textId="77777777" w:rsidR="00BA3862" w:rsidRDefault="00914916">
            <w:pPr>
              <w:pStyle w:val="TableParagraph"/>
              <w:spacing w:before="14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708" w:type="dxa"/>
            <w:tcBorders>
              <w:bottom w:val="nil"/>
            </w:tcBorders>
          </w:tcPr>
          <w:p w14:paraId="56ED1031" w14:textId="77777777" w:rsidR="00BA3862" w:rsidRDefault="00914916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7355" w:type="dxa"/>
            <w:tcBorders>
              <w:bottom w:val="nil"/>
            </w:tcBorders>
          </w:tcPr>
          <w:p w14:paraId="5F9317F8" w14:textId="77777777" w:rsidR="00BA3862" w:rsidRDefault="00914916"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sz w:val="28"/>
              </w:rPr>
              <w:t>-Từ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sánh: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nhiêu…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nhiêu</w:t>
            </w:r>
          </w:p>
          <w:p w14:paraId="290B5BB6" w14:textId="77777777" w:rsidR="00BA3862" w:rsidRDefault="00914916">
            <w:pPr>
              <w:pStyle w:val="TableParagraph"/>
              <w:spacing w:line="307" w:lineRule="exact"/>
              <w:ind w:left="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Nêu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dụng:</w:t>
            </w:r>
          </w:p>
        </w:tc>
        <w:tc>
          <w:tcPr>
            <w:tcW w:w="994" w:type="dxa"/>
            <w:tcBorders>
              <w:bottom w:val="nil"/>
            </w:tcBorders>
          </w:tcPr>
          <w:p w14:paraId="33CA2E0F" w14:textId="77777777" w:rsidR="00BA3862" w:rsidRDefault="00914916">
            <w:pPr>
              <w:pStyle w:val="TableParagraph"/>
              <w:spacing w:line="317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6054FC85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6ABC558C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2ACC07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14:paraId="42E1FF29" w14:textId="77777777" w:rsidR="00BA3862" w:rsidRDefault="00914916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mạnh,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nỗi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thương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con với </w:t>
            </w:r>
            <w:r>
              <w:rPr>
                <w:spacing w:val="-4"/>
                <w:sz w:val="28"/>
              </w:rPr>
              <w:t>bầm.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306A0D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</w:tr>
      <w:tr w:rsidR="00BA3862" w14:paraId="69D6407D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37685EF2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0F419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14:paraId="7653B888" w14:textId="77777777" w:rsidR="00BA3862" w:rsidRDefault="00914916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+Lời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cảm.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4DB3D95" w14:textId="77777777" w:rsidR="00BA3862" w:rsidRDefault="00914916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</w:tr>
      <w:tr w:rsidR="00BA3862" w14:paraId="7D6230AA" w14:textId="77777777">
        <w:trPr>
          <w:trHeight w:val="322"/>
        </w:trPr>
        <w:tc>
          <w:tcPr>
            <w:tcW w:w="864" w:type="dxa"/>
            <w:tcBorders>
              <w:top w:val="nil"/>
              <w:bottom w:val="nil"/>
            </w:tcBorders>
          </w:tcPr>
          <w:p w14:paraId="5B74E090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DD7D66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14:paraId="4C48B19D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BD2B478" w14:textId="77777777" w:rsidR="00BA3862" w:rsidRDefault="00914916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387A60EB" w14:textId="77777777">
        <w:trPr>
          <w:trHeight w:val="324"/>
        </w:trPr>
        <w:tc>
          <w:tcPr>
            <w:tcW w:w="864" w:type="dxa"/>
            <w:tcBorders>
              <w:top w:val="nil"/>
              <w:bottom w:val="nil"/>
            </w:tcBorders>
          </w:tcPr>
          <w:p w14:paraId="3AF1D821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AFD32E4" w14:textId="77777777" w:rsidR="00BA3862" w:rsidRDefault="00914916">
            <w:pPr>
              <w:pStyle w:val="TableParagraph"/>
              <w:spacing w:line="304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7355" w:type="dxa"/>
            <w:tcBorders>
              <w:bottom w:val="nil"/>
            </w:tcBorders>
          </w:tcPr>
          <w:p w14:paraId="0E964AEB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câu,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mắc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lỗi</w:t>
            </w:r>
          </w:p>
        </w:tc>
        <w:tc>
          <w:tcPr>
            <w:tcW w:w="994" w:type="dxa"/>
            <w:tcBorders>
              <w:bottom w:val="nil"/>
            </w:tcBorders>
          </w:tcPr>
          <w:p w14:paraId="36C4D70A" w14:textId="77777777" w:rsidR="00BA3862" w:rsidRDefault="00914916">
            <w:pPr>
              <w:pStyle w:val="TableParagraph"/>
              <w:spacing w:line="304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27414E51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49E4D962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745F6A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14:paraId="6A7D450A" w14:textId="77777777" w:rsidR="00BA3862" w:rsidRDefault="00914916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chính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đạt</w:t>
            </w:r>
          </w:p>
        </w:tc>
        <w:tc>
          <w:tcPr>
            <w:tcW w:w="994" w:type="dxa"/>
            <w:tcBorders>
              <w:top w:val="nil"/>
            </w:tcBorders>
          </w:tcPr>
          <w:p w14:paraId="62CE8140" w14:textId="77777777" w:rsidR="00BA3862" w:rsidRDefault="00BA3862">
            <w:pPr>
              <w:pStyle w:val="TableParagraph"/>
              <w:rPr>
                <w:sz w:val="24"/>
              </w:rPr>
            </w:pPr>
          </w:p>
        </w:tc>
      </w:tr>
      <w:tr w:rsidR="00BA3862" w14:paraId="6DFEED04" w14:textId="77777777">
        <w:trPr>
          <w:trHeight w:val="320"/>
        </w:trPr>
        <w:tc>
          <w:tcPr>
            <w:tcW w:w="864" w:type="dxa"/>
            <w:tcBorders>
              <w:top w:val="nil"/>
              <w:bottom w:val="nil"/>
            </w:tcBorders>
          </w:tcPr>
          <w:p w14:paraId="0F6639A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BE159A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bottom w:val="nil"/>
            </w:tcBorders>
          </w:tcPr>
          <w:p w14:paraId="1A4FAAA9" w14:textId="77777777" w:rsidR="00BA3862" w:rsidRDefault="00914916">
            <w:pPr>
              <w:pStyle w:val="TableParagraph"/>
              <w:spacing w:line="300" w:lineRule="exact"/>
              <w:ind w:left="5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“bầm”</w:t>
            </w:r>
          </w:p>
        </w:tc>
        <w:tc>
          <w:tcPr>
            <w:tcW w:w="994" w:type="dxa"/>
            <w:tcBorders>
              <w:bottom w:val="nil"/>
            </w:tcBorders>
          </w:tcPr>
          <w:p w14:paraId="7D52D694" w14:textId="77777777" w:rsidR="00BA3862" w:rsidRDefault="00914916">
            <w:pPr>
              <w:pStyle w:val="TableParagraph"/>
              <w:spacing w:line="300" w:lineRule="exact"/>
              <w:ind w:left="322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</w:tr>
      <w:tr w:rsidR="00BA3862" w14:paraId="41BB59DC" w14:textId="77777777">
        <w:trPr>
          <w:trHeight w:val="321"/>
        </w:trPr>
        <w:tc>
          <w:tcPr>
            <w:tcW w:w="864" w:type="dxa"/>
            <w:tcBorders>
              <w:top w:val="nil"/>
              <w:bottom w:val="nil"/>
            </w:tcBorders>
          </w:tcPr>
          <w:p w14:paraId="67D79907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169502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14:paraId="5E5F440B" w14:textId="77777777" w:rsidR="00BA3862" w:rsidRDefault="00914916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giàu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tình </w:t>
            </w:r>
            <w:r>
              <w:rPr>
                <w:spacing w:val="-5"/>
                <w:sz w:val="28"/>
              </w:rPr>
              <w:t>cảm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7C23D6E" w14:textId="77777777" w:rsidR="00BA3862" w:rsidRDefault="00BA3862">
            <w:pPr>
              <w:pStyle w:val="TableParagraph"/>
              <w:rPr>
                <w:sz w:val="24"/>
              </w:rPr>
            </w:pPr>
          </w:p>
        </w:tc>
      </w:tr>
      <w:tr w:rsidR="00BA3862" w14:paraId="38760BEA" w14:textId="77777777">
        <w:trPr>
          <w:trHeight w:val="322"/>
        </w:trPr>
        <w:tc>
          <w:tcPr>
            <w:tcW w:w="864" w:type="dxa"/>
            <w:tcBorders>
              <w:top w:val="nil"/>
              <w:bottom w:val="nil"/>
            </w:tcBorders>
          </w:tcPr>
          <w:p w14:paraId="4B732FE7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0188BD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14:paraId="5EE769A3" w14:textId="77777777" w:rsidR="00BA3862" w:rsidRDefault="00914916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kính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con.</w:t>
            </w:r>
          </w:p>
        </w:tc>
        <w:tc>
          <w:tcPr>
            <w:tcW w:w="994" w:type="dxa"/>
            <w:tcBorders>
              <w:top w:val="nil"/>
            </w:tcBorders>
          </w:tcPr>
          <w:p w14:paraId="6ECC8E25" w14:textId="77777777" w:rsidR="00BA3862" w:rsidRDefault="00BA3862">
            <w:pPr>
              <w:pStyle w:val="TableParagraph"/>
              <w:rPr>
                <w:sz w:val="24"/>
              </w:rPr>
            </w:pPr>
          </w:p>
        </w:tc>
      </w:tr>
      <w:tr w:rsidR="00BA3862" w14:paraId="295D5343" w14:textId="77777777">
        <w:trPr>
          <w:trHeight w:val="323"/>
        </w:trPr>
        <w:tc>
          <w:tcPr>
            <w:tcW w:w="864" w:type="dxa"/>
            <w:tcBorders>
              <w:top w:val="nil"/>
              <w:bottom w:val="nil"/>
            </w:tcBorders>
          </w:tcPr>
          <w:p w14:paraId="23B3EE32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8C5B401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63975AE9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Việt: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láy.</w:t>
            </w:r>
          </w:p>
        </w:tc>
        <w:tc>
          <w:tcPr>
            <w:tcW w:w="994" w:type="dxa"/>
          </w:tcPr>
          <w:p w14:paraId="40878099" w14:textId="77777777" w:rsidR="00BA3862" w:rsidRDefault="00914916">
            <w:pPr>
              <w:pStyle w:val="TableParagraph"/>
              <w:spacing w:line="304" w:lineRule="exact"/>
              <w:ind w:right="2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0.25</w:t>
            </w:r>
          </w:p>
        </w:tc>
      </w:tr>
      <w:tr w:rsidR="00BA3862" w14:paraId="3DF6193F" w14:textId="77777777">
        <w:trPr>
          <w:trHeight w:val="322"/>
        </w:trPr>
        <w:tc>
          <w:tcPr>
            <w:tcW w:w="864" w:type="dxa"/>
            <w:tcBorders>
              <w:top w:val="nil"/>
              <w:bottom w:val="nil"/>
            </w:tcBorders>
          </w:tcPr>
          <w:p w14:paraId="7C4FF778" w14:textId="77777777" w:rsidR="00BA3862" w:rsidRDefault="00BA3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2D5B766" w14:textId="77777777" w:rsidR="00BA3862" w:rsidRDefault="00914916">
            <w:pPr>
              <w:pStyle w:val="TableParagraph"/>
              <w:spacing w:line="303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7355" w:type="dxa"/>
            <w:tcBorders>
              <w:bottom w:val="nil"/>
            </w:tcBorders>
          </w:tcPr>
          <w:p w14:paraId="7BE980D1" w14:textId="77777777" w:rsidR="00BA3862" w:rsidRDefault="00914916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5"/>
                <w:sz w:val="28"/>
              </w:rPr>
              <w:t xml:space="preserve"> lí.</w:t>
            </w:r>
          </w:p>
        </w:tc>
        <w:tc>
          <w:tcPr>
            <w:tcW w:w="994" w:type="dxa"/>
            <w:tcBorders>
              <w:bottom w:val="nil"/>
            </w:tcBorders>
          </w:tcPr>
          <w:p w14:paraId="47FFDE0B" w14:textId="77777777" w:rsidR="00BA3862" w:rsidRDefault="00914916">
            <w:pPr>
              <w:pStyle w:val="TableParagraph"/>
              <w:spacing w:line="303" w:lineRule="exact"/>
              <w:ind w:left="322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</w:tr>
      <w:tr w:rsidR="00BA3862" w14:paraId="085E3BD8" w14:textId="77777777">
        <w:trPr>
          <w:trHeight w:val="370"/>
        </w:trPr>
        <w:tc>
          <w:tcPr>
            <w:tcW w:w="864" w:type="dxa"/>
            <w:tcBorders>
              <w:top w:val="nil"/>
            </w:tcBorders>
          </w:tcPr>
          <w:p w14:paraId="25336A25" w14:textId="77777777" w:rsidR="00BA3862" w:rsidRDefault="00BA3862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07BC244" w14:textId="77777777" w:rsidR="00BA3862" w:rsidRDefault="00BA3862">
            <w:pPr>
              <w:pStyle w:val="TableParagraph"/>
              <w:rPr>
                <w:sz w:val="28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14:paraId="66D886B7" w14:textId="77777777" w:rsidR="00BA3862" w:rsidRDefault="00914916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giải: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Gắn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trích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phục.</w:t>
            </w:r>
          </w:p>
        </w:tc>
        <w:tc>
          <w:tcPr>
            <w:tcW w:w="994" w:type="dxa"/>
            <w:tcBorders>
              <w:top w:val="nil"/>
            </w:tcBorders>
          </w:tcPr>
          <w:p w14:paraId="1BB4F66C" w14:textId="77777777" w:rsidR="00BA3862" w:rsidRDefault="00914916">
            <w:pPr>
              <w:pStyle w:val="TableParagraph"/>
              <w:spacing w:line="314" w:lineRule="exact"/>
              <w:ind w:left="322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</w:tr>
      <w:tr w:rsidR="00BA3862" w14:paraId="69625664" w14:textId="77777777">
        <w:trPr>
          <w:trHeight w:val="321"/>
        </w:trPr>
        <w:tc>
          <w:tcPr>
            <w:tcW w:w="864" w:type="dxa"/>
            <w:vMerge w:val="restart"/>
          </w:tcPr>
          <w:p w14:paraId="222A8033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5384D6E1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2A3451FA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3439AE4D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23E08895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77E46FFA" w14:textId="77777777" w:rsidR="00BA3862" w:rsidRDefault="00BA3862">
            <w:pPr>
              <w:pStyle w:val="TableParagraph"/>
              <w:rPr>
                <w:sz w:val="28"/>
              </w:rPr>
            </w:pPr>
          </w:p>
          <w:p w14:paraId="11A8BE56" w14:textId="77777777" w:rsidR="00BA3862" w:rsidRDefault="00BA3862">
            <w:pPr>
              <w:pStyle w:val="TableParagraph"/>
              <w:spacing w:before="29"/>
              <w:rPr>
                <w:sz w:val="28"/>
              </w:rPr>
            </w:pPr>
          </w:p>
          <w:p w14:paraId="119AAE1B" w14:textId="77777777" w:rsidR="00BA3862" w:rsidRDefault="0091491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708" w:type="dxa"/>
            <w:vMerge w:val="restart"/>
          </w:tcPr>
          <w:p w14:paraId="7615F282" w14:textId="77777777" w:rsidR="00BA3862" w:rsidRDefault="00BA3862">
            <w:pPr>
              <w:pStyle w:val="TableParagraph"/>
              <w:rPr>
                <w:sz w:val="28"/>
              </w:rPr>
            </w:pPr>
          </w:p>
        </w:tc>
        <w:tc>
          <w:tcPr>
            <w:tcW w:w="7355" w:type="dxa"/>
          </w:tcPr>
          <w:p w14:paraId="430567FA" w14:textId="77777777" w:rsidR="00BA3862" w:rsidRDefault="00914916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VIẾT</w:t>
            </w:r>
          </w:p>
        </w:tc>
        <w:tc>
          <w:tcPr>
            <w:tcW w:w="994" w:type="dxa"/>
          </w:tcPr>
          <w:p w14:paraId="4172BA50" w14:textId="77777777" w:rsidR="00BA3862" w:rsidRDefault="00914916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3.5</w:t>
            </w:r>
          </w:p>
        </w:tc>
      </w:tr>
      <w:tr w:rsidR="00BA3862" w14:paraId="2864FCC1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7C993788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CF44A41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 w14:paraId="62D15E2D" w14:textId="77777777" w:rsidR="00BA3862" w:rsidRDefault="00914916">
            <w:pPr>
              <w:pStyle w:val="TableParagraph"/>
              <w:spacing w:line="304" w:lineRule="exact"/>
              <w:ind w:left="55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sự</w:t>
            </w:r>
          </w:p>
        </w:tc>
        <w:tc>
          <w:tcPr>
            <w:tcW w:w="994" w:type="dxa"/>
          </w:tcPr>
          <w:p w14:paraId="1516D7E4" w14:textId="77777777" w:rsidR="00BA3862" w:rsidRDefault="00914916">
            <w:pPr>
              <w:pStyle w:val="TableParagraph"/>
              <w:spacing w:line="304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BA3862" w14:paraId="500C1BC0" w14:textId="77777777">
        <w:trPr>
          <w:trHeight w:val="642"/>
        </w:trPr>
        <w:tc>
          <w:tcPr>
            <w:tcW w:w="864" w:type="dxa"/>
            <w:vMerge/>
            <w:tcBorders>
              <w:top w:val="nil"/>
            </w:tcBorders>
          </w:tcPr>
          <w:p w14:paraId="4541310F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103E815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 w14:paraId="0CB8EC81" w14:textId="31583D27" w:rsidR="00BA3862" w:rsidRDefault="00914916" w:rsidP="00381C6D">
            <w:pPr>
              <w:pStyle w:val="TableParagraph"/>
              <w:spacing w:line="315" w:lineRule="exact"/>
              <w:ind w:left="55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đề: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-10"/>
                <w:sz w:val="28"/>
              </w:rPr>
              <w:t xml:space="preserve"> </w:t>
            </w:r>
            <w:r w:rsidR="00381C6D">
              <w:rPr>
                <w:i/>
                <w:sz w:val="28"/>
              </w:rPr>
              <w:t>trải nghiệm</w:t>
            </w:r>
            <w:r w:rsidR="00381C6D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bản</w:t>
            </w:r>
            <w:r>
              <w:rPr>
                <w:i/>
                <w:spacing w:val="-4"/>
                <w:sz w:val="28"/>
              </w:rPr>
              <w:t xml:space="preserve"> thân</w:t>
            </w:r>
          </w:p>
        </w:tc>
        <w:tc>
          <w:tcPr>
            <w:tcW w:w="994" w:type="dxa"/>
          </w:tcPr>
          <w:p w14:paraId="2D55CFA8" w14:textId="77777777" w:rsidR="00BA3862" w:rsidRDefault="0091491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BA3862" w14:paraId="4D7E8C75" w14:textId="77777777">
        <w:trPr>
          <w:trHeight w:val="2587"/>
        </w:trPr>
        <w:tc>
          <w:tcPr>
            <w:tcW w:w="864" w:type="dxa"/>
            <w:vMerge/>
            <w:tcBorders>
              <w:top w:val="nil"/>
            </w:tcBorders>
          </w:tcPr>
          <w:p w14:paraId="7B9165AB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3F657EC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 w14:paraId="6C97A384" w14:textId="4F519B28" w:rsidR="00BA3862" w:rsidRDefault="00914916">
            <w:pPr>
              <w:pStyle w:val="TableParagraph"/>
              <w:spacing w:line="315" w:lineRule="exact"/>
              <w:ind w:left="55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lại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381C6D">
              <w:rPr>
                <w:i/>
                <w:sz w:val="28"/>
              </w:rPr>
              <w:t>trải nghiệm</w:t>
            </w:r>
            <w:r>
              <w:rPr>
                <w:i/>
                <w:spacing w:val="-3"/>
                <w:sz w:val="28"/>
              </w:rPr>
              <w:t xml:space="preserve"> </w:t>
            </w:r>
          </w:p>
          <w:p w14:paraId="1068F44B" w14:textId="77777777" w:rsidR="00BA3862" w:rsidRDefault="00914916">
            <w:pPr>
              <w:pStyle w:val="TableParagraph"/>
              <w:spacing w:before="2"/>
              <w:ind w:left="55"/>
              <w:rPr>
                <w:sz w:val="28"/>
              </w:rPr>
            </w:pPr>
            <w:r>
              <w:rPr>
                <w:sz w:val="28"/>
              </w:rPr>
              <w:t>HS có thể triển khai cốt truyện theo nhiều cách, nhưng cần đảm bảo các yêu cầu sau:</w:t>
            </w:r>
          </w:p>
          <w:p w14:paraId="2570A61B" w14:textId="77777777" w:rsidR="00BA3862" w:rsidRDefault="00914916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321" w:lineRule="exact"/>
              <w:ind w:left="217" w:hanging="162"/>
              <w:rPr>
                <w:sz w:val="28"/>
              </w:rPr>
            </w:pPr>
            <w:r>
              <w:rPr>
                <w:sz w:val="28"/>
              </w:rPr>
              <w:t>Sử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ngôi kể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nhất.</w:t>
            </w:r>
          </w:p>
          <w:p w14:paraId="6DA130DF" w14:textId="77777777" w:rsidR="00BA3862" w:rsidRDefault="00914916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322" w:lineRule="exact"/>
              <w:ind w:left="217" w:hanging="162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nghiệm.</w:t>
            </w:r>
          </w:p>
          <w:p w14:paraId="5BDCDDC3" w14:textId="68DD5DE1" w:rsidR="00BA3862" w:rsidRDefault="00914916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ind w:right="45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0"/>
                <w:sz w:val="28"/>
              </w:rPr>
              <w:t xml:space="preserve"> </w:t>
            </w:r>
            <w:r w:rsidR="00381C6D">
              <w:rPr>
                <w:sz w:val="28"/>
              </w:rPr>
              <w:t>trải nghiệm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biến – kết thúc.</w:t>
            </w:r>
          </w:p>
          <w:p w14:paraId="43345A55" w14:textId="485F390B" w:rsidR="00BA3862" w:rsidRDefault="00914916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320" w:lineRule="exact"/>
              <w:ind w:left="217" w:hanging="162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  <w:r>
              <w:rPr>
                <w:spacing w:val="1"/>
                <w:sz w:val="28"/>
              </w:rPr>
              <w:t xml:space="preserve"> </w:t>
            </w:r>
            <w:r w:rsidR="00381C6D">
              <w:rPr>
                <w:sz w:val="28"/>
              </w:rPr>
              <w:t>trải nghiệm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994" w:type="dxa"/>
          </w:tcPr>
          <w:p w14:paraId="4A7A3636" w14:textId="77777777" w:rsidR="00BA3862" w:rsidRDefault="0091491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BA3862" w14:paraId="1A4BF45E" w14:textId="77777777">
        <w:trPr>
          <w:trHeight w:val="642"/>
        </w:trPr>
        <w:tc>
          <w:tcPr>
            <w:tcW w:w="864" w:type="dxa"/>
            <w:vMerge/>
            <w:tcBorders>
              <w:top w:val="nil"/>
            </w:tcBorders>
          </w:tcPr>
          <w:p w14:paraId="0ADF525A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467051D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 w14:paraId="6F3BE8C6" w14:textId="77777777" w:rsidR="00BA3862" w:rsidRDefault="00914916">
            <w:pPr>
              <w:pStyle w:val="TableParagraph"/>
              <w:spacing w:line="315" w:lineRule="exact"/>
              <w:ind w:left="55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pháp</w:t>
            </w:r>
          </w:p>
          <w:p w14:paraId="685DD975" w14:textId="77777777" w:rsidR="00BA3862" w:rsidRDefault="00914916">
            <w:pPr>
              <w:pStyle w:val="TableParagraph"/>
              <w:spacing w:line="308" w:lineRule="exact"/>
              <w:ind w:left="55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Việt.</w:t>
            </w:r>
          </w:p>
        </w:tc>
        <w:tc>
          <w:tcPr>
            <w:tcW w:w="994" w:type="dxa"/>
          </w:tcPr>
          <w:p w14:paraId="736C3C23" w14:textId="77777777" w:rsidR="00BA3862" w:rsidRDefault="0091491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A3862" w14:paraId="6E127C3E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6EEA721E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328DD0A" w14:textId="77777777" w:rsidR="00BA3862" w:rsidRDefault="00BA3862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 w14:paraId="41B49117" w14:textId="77777777" w:rsidR="00BA3862" w:rsidRDefault="00914916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Sáng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tạo.</w:t>
            </w:r>
          </w:p>
        </w:tc>
        <w:tc>
          <w:tcPr>
            <w:tcW w:w="994" w:type="dxa"/>
          </w:tcPr>
          <w:p w14:paraId="472EEBA2" w14:textId="77777777" w:rsidR="00BA3862" w:rsidRDefault="00914916">
            <w:pPr>
              <w:pStyle w:val="TableParagraph"/>
              <w:spacing w:line="304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14:paraId="563540EC" w14:textId="77777777" w:rsidR="00BA3862" w:rsidRDefault="00BA3862">
      <w:pPr>
        <w:spacing w:line="304" w:lineRule="exact"/>
        <w:rPr>
          <w:sz w:val="28"/>
        </w:rPr>
        <w:sectPr w:rsidR="00BA3862">
          <w:pgSz w:w="11910" w:h="16850"/>
          <w:pgMar w:top="840" w:right="720" w:bottom="280" w:left="1040" w:header="720" w:footer="720" w:gutter="0"/>
          <w:cols w:space="720"/>
        </w:sectPr>
      </w:pPr>
    </w:p>
    <w:p w14:paraId="540874E0" w14:textId="77777777" w:rsidR="00BA3862" w:rsidRDefault="00BA3862">
      <w:pPr>
        <w:pStyle w:val="BodyText"/>
        <w:spacing w:before="4"/>
        <w:ind w:left="0"/>
        <w:rPr>
          <w:sz w:val="17"/>
        </w:rPr>
      </w:pPr>
    </w:p>
    <w:sectPr w:rsidR="00BA3862">
      <w:pgSz w:w="11910" w:h="16850"/>
      <w:pgMar w:top="194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6A1"/>
    <w:multiLevelType w:val="hybridMultilevel"/>
    <w:tmpl w:val="AE185DB6"/>
    <w:lvl w:ilvl="0" w:tplc="8F529EB4">
      <w:start w:val="1"/>
      <w:numFmt w:val="upperLetter"/>
      <w:lvlText w:val="%1."/>
      <w:lvlJc w:val="left"/>
      <w:pPr>
        <w:ind w:left="810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F084C260">
      <w:start w:val="1"/>
      <w:numFmt w:val="upperRoman"/>
      <w:lvlText w:val="%2."/>
      <w:lvlJc w:val="left"/>
      <w:pPr>
        <w:ind w:left="40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5D070EA">
      <w:start w:val="1"/>
      <w:numFmt w:val="decimal"/>
      <w:lvlText w:val="(%3)"/>
      <w:lvlJc w:val="left"/>
      <w:pPr>
        <w:ind w:left="3919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1BEA35A">
      <w:numFmt w:val="bullet"/>
      <w:lvlText w:val="•"/>
      <w:lvlJc w:val="left"/>
      <w:pPr>
        <w:ind w:left="4698" w:hanging="399"/>
      </w:pPr>
      <w:rPr>
        <w:rFonts w:hint="default"/>
        <w:lang w:val="vi" w:eastAsia="en-US" w:bidi="ar-SA"/>
      </w:rPr>
    </w:lvl>
    <w:lvl w:ilvl="4" w:tplc="2DBCCD94">
      <w:numFmt w:val="bullet"/>
      <w:lvlText w:val="•"/>
      <w:lvlJc w:val="left"/>
      <w:pPr>
        <w:ind w:left="5476" w:hanging="399"/>
      </w:pPr>
      <w:rPr>
        <w:rFonts w:hint="default"/>
        <w:lang w:val="vi" w:eastAsia="en-US" w:bidi="ar-SA"/>
      </w:rPr>
    </w:lvl>
    <w:lvl w:ilvl="5" w:tplc="4BFEC658">
      <w:numFmt w:val="bullet"/>
      <w:lvlText w:val="•"/>
      <w:lvlJc w:val="left"/>
      <w:pPr>
        <w:ind w:left="6254" w:hanging="399"/>
      </w:pPr>
      <w:rPr>
        <w:rFonts w:hint="default"/>
        <w:lang w:val="vi" w:eastAsia="en-US" w:bidi="ar-SA"/>
      </w:rPr>
    </w:lvl>
    <w:lvl w:ilvl="6" w:tplc="94D057DC">
      <w:numFmt w:val="bullet"/>
      <w:lvlText w:val="•"/>
      <w:lvlJc w:val="left"/>
      <w:pPr>
        <w:ind w:left="7033" w:hanging="399"/>
      </w:pPr>
      <w:rPr>
        <w:rFonts w:hint="default"/>
        <w:lang w:val="vi" w:eastAsia="en-US" w:bidi="ar-SA"/>
      </w:rPr>
    </w:lvl>
    <w:lvl w:ilvl="7" w:tplc="220C9354">
      <w:numFmt w:val="bullet"/>
      <w:lvlText w:val="•"/>
      <w:lvlJc w:val="left"/>
      <w:pPr>
        <w:ind w:left="7811" w:hanging="399"/>
      </w:pPr>
      <w:rPr>
        <w:rFonts w:hint="default"/>
        <w:lang w:val="vi" w:eastAsia="en-US" w:bidi="ar-SA"/>
      </w:rPr>
    </w:lvl>
    <w:lvl w:ilvl="8" w:tplc="9FEEE78A">
      <w:numFmt w:val="bullet"/>
      <w:lvlText w:val="•"/>
      <w:lvlJc w:val="left"/>
      <w:pPr>
        <w:ind w:left="8589" w:hanging="399"/>
      </w:pPr>
      <w:rPr>
        <w:rFonts w:hint="default"/>
        <w:lang w:val="vi" w:eastAsia="en-US" w:bidi="ar-SA"/>
      </w:rPr>
    </w:lvl>
  </w:abstractNum>
  <w:abstractNum w:abstractNumId="1" w15:restartNumberingAfterBreak="0">
    <w:nsid w:val="2E6C2641"/>
    <w:multiLevelType w:val="hybridMultilevel"/>
    <w:tmpl w:val="6C3A78F4"/>
    <w:lvl w:ilvl="0" w:tplc="C7F6CD1C">
      <w:start w:val="1"/>
      <w:numFmt w:val="upperLetter"/>
      <w:lvlText w:val="%1."/>
      <w:lvlJc w:val="left"/>
      <w:pPr>
        <w:ind w:left="116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3AF4F952">
      <w:numFmt w:val="bullet"/>
      <w:lvlText w:val="•"/>
      <w:lvlJc w:val="left"/>
      <w:pPr>
        <w:ind w:left="2058" w:hanging="341"/>
      </w:pPr>
      <w:rPr>
        <w:rFonts w:hint="default"/>
        <w:lang w:val="vi" w:eastAsia="en-US" w:bidi="ar-SA"/>
      </w:rPr>
    </w:lvl>
    <w:lvl w:ilvl="2" w:tplc="75BE9E7E">
      <w:numFmt w:val="bullet"/>
      <w:lvlText w:val="•"/>
      <w:lvlJc w:val="left"/>
      <w:pPr>
        <w:ind w:left="2957" w:hanging="341"/>
      </w:pPr>
      <w:rPr>
        <w:rFonts w:hint="default"/>
        <w:lang w:val="vi" w:eastAsia="en-US" w:bidi="ar-SA"/>
      </w:rPr>
    </w:lvl>
    <w:lvl w:ilvl="3" w:tplc="F3FA6C60">
      <w:numFmt w:val="bullet"/>
      <w:lvlText w:val="•"/>
      <w:lvlJc w:val="left"/>
      <w:pPr>
        <w:ind w:left="3855" w:hanging="341"/>
      </w:pPr>
      <w:rPr>
        <w:rFonts w:hint="default"/>
        <w:lang w:val="vi" w:eastAsia="en-US" w:bidi="ar-SA"/>
      </w:rPr>
    </w:lvl>
    <w:lvl w:ilvl="4" w:tplc="40EA9D4C">
      <w:numFmt w:val="bullet"/>
      <w:lvlText w:val="•"/>
      <w:lvlJc w:val="left"/>
      <w:pPr>
        <w:ind w:left="4754" w:hanging="341"/>
      </w:pPr>
      <w:rPr>
        <w:rFonts w:hint="default"/>
        <w:lang w:val="vi" w:eastAsia="en-US" w:bidi="ar-SA"/>
      </w:rPr>
    </w:lvl>
    <w:lvl w:ilvl="5" w:tplc="DD32514E">
      <w:numFmt w:val="bullet"/>
      <w:lvlText w:val="•"/>
      <w:lvlJc w:val="left"/>
      <w:pPr>
        <w:ind w:left="5653" w:hanging="341"/>
      </w:pPr>
      <w:rPr>
        <w:rFonts w:hint="default"/>
        <w:lang w:val="vi" w:eastAsia="en-US" w:bidi="ar-SA"/>
      </w:rPr>
    </w:lvl>
    <w:lvl w:ilvl="6" w:tplc="86F03ED6">
      <w:numFmt w:val="bullet"/>
      <w:lvlText w:val="•"/>
      <w:lvlJc w:val="left"/>
      <w:pPr>
        <w:ind w:left="6551" w:hanging="341"/>
      </w:pPr>
      <w:rPr>
        <w:rFonts w:hint="default"/>
        <w:lang w:val="vi" w:eastAsia="en-US" w:bidi="ar-SA"/>
      </w:rPr>
    </w:lvl>
    <w:lvl w:ilvl="7" w:tplc="232EE010">
      <w:numFmt w:val="bullet"/>
      <w:lvlText w:val="•"/>
      <w:lvlJc w:val="left"/>
      <w:pPr>
        <w:ind w:left="7450" w:hanging="341"/>
      </w:pPr>
      <w:rPr>
        <w:rFonts w:hint="default"/>
        <w:lang w:val="vi" w:eastAsia="en-US" w:bidi="ar-SA"/>
      </w:rPr>
    </w:lvl>
    <w:lvl w:ilvl="8" w:tplc="6EA2A804">
      <w:numFmt w:val="bullet"/>
      <w:lvlText w:val="•"/>
      <w:lvlJc w:val="left"/>
      <w:pPr>
        <w:ind w:left="8349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F8E21C8"/>
    <w:multiLevelType w:val="hybridMultilevel"/>
    <w:tmpl w:val="7C1808D8"/>
    <w:lvl w:ilvl="0" w:tplc="8250B1D6">
      <w:numFmt w:val="bullet"/>
      <w:lvlText w:val="-"/>
      <w:lvlJc w:val="left"/>
      <w:pPr>
        <w:ind w:left="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5CB934">
      <w:numFmt w:val="bullet"/>
      <w:lvlText w:val="•"/>
      <w:lvlJc w:val="left"/>
      <w:pPr>
        <w:ind w:left="788" w:hanging="164"/>
      </w:pPr>
      <w:rPr>
        <w:rFonts w:hint="default"/>
        <w:lang w:val="vi" w:eastAsia="en-US" w:bidi="ar-SA"/>
      </w:rPr>
    </w:lvl>
    <w:lvl w:ilvl="2" w:tplc="B150EF18">
      <w:numFmt w:val="bullet"/>
      <w:lvlText w:val="•"/>
      <w:lvlJc w:val="left"/>
      <w:pPr>
        <w:ind w:left="1517" w:hanging="164"/>
      </w:pPr>
      <w:rPr>
        <w:rFonts w:hint="default"/>
        <w:lang w:val="vi" w:eastAsia="en-US" w:bidi="ar-SA"/>
      </w:rPr>
    </w:lvl>
    <w:lvl w:ilvl="3" w:tplc="174C1648">
      <w:numFmt w:val="bullet"/>
      <w:lvlText w:val="•"/>
      <w:lvlJc w:val="left"/>
      <w:pPr>
        <w:ind w:left="2245" w:hanging="164"/>
      </w:pPr>
      <w:rPr>
        <w:rFonts w:hint="default"/>
        <w:lang w:val="vi" w:eastAsia="en-US" w:bidi="ar-SA"/>
      </w:rPr>
    </w:lvl>
    <w:lvl w:ilvl="4" w:tplc="5010DF5C">
      <w:numFmt w:val="bullet"/>
      <w:lvlText w:val="•"/>
      <w:lvlJc w:val="left"/>
      <w:pPr>
        <w:ind w:left="2974" w:hanging="164"/>
      </w:pPr>
      <w:rPr>
        <w:rFonts w:hint="default"/>
        <w:lang w:val="vi" w:eastAsia="en-US" w:bidi="ar-SA"/>
      </w:rPr>
    </w:lvl>
    <w:lvl w:ilvl="5" w:tplc="83ACF5A6">
      <w:numFmt w:val="bullet"/>
      <w:lvlText w:val="•"/>
      <w:lvlJc w:val="left"/>
      <w:pPr>
        <w:ind w:left="3702" w:hanging="164"/>
      </w:pPr>
      <w:rPr>
        <w:rFonts w:hint="default"/>
        <w:lang w:val="vi" w:eastAsia="en-US" w:bidi="ar-SA"/>
      </w:rPr>
    </w:lvl>
    <w:lvl w:ilvl="6" w:tplc="A5948C34">
      <w:numFmt w:val="bullet"/>
      <w:lvlText w:val="•"/>
      <w:lvlJc w:val="left"/>
      <w:pPr>
        <w:ind w:left="4431" w:hanging="164"/>
      </w:pPr>
      <w:rPr>
        <w:rFonts w:hint="default"/>
        <w:lang w:val="vi" w:eastAsia="en-US" w:bidi="ar-SA"/>
      </w:rPr>
    </w:lvl>
    <w:lvl w:ilvl="7" w:tplc="43160676">
      <w:numFmt w:val="bullet"/>
      <w:lvlText w:val="•"/>
      <w:lvlJc w:val="left"/>
      <w:pPr>
        <w:ind w:left="5159" w:hanging="164"/>
      </w:pPr>
      <w:rPr>
        <w:rFonts w:hint="default"/>
        <w:lang w:val="vi" w:eastAsia="en-US" w:bidi="ar-SA"/>
      </w:rPr>
    </w:lvl>
    <w:lvl w:ilvl="8" w:tplc="327625F4">
      <w:numFmt w:val="bullet"/>
      <w:lvlText w:val="•"/>
      <w:lvlJc w:val="left"/>
      <w:pPr>
        <w:ind w:left="5888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862"/>
    <w:rsid w:val="00381C6D"/>
    <w:rsid w:val="00914916"/>
    <w:rsid w:val="00B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0D2E"/>
  <w15:docId w15:val="{CB5D3919-E98E-4142-83F5-6C273345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"/>
      <w:ind w:left="416" w:hanging="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4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5"/>
      <w:ind w:left="1151" w:hanging="3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2024-03-05T16:12:00Z</dcterms:created>
  <dcterms:modified xsi:type="dcterms:W3CDTF">2024-03-17T14:39:00Z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