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5ECE3" w14:textId="04DE5939" w:rsidR="005626F7" w:rsidRPr="005626F7" w:rsidRDefault="005626F7" w:rsidP="005626F7">
      <w:pPr>
        <w:spacing w:before="69"/>
        <w:ind w:left="2694" w:right="2060"/>
        <w:jc w:val="center"/>
        <w:rPr>
          <w:b/>
          <w:sz w:val="28"/>
          <w:szCs w:val="28"/>
          <w:lang w:val="en-US"/>
        </w:rPr>
      </w:pPr>
      <w:r w:rsidRPr="005626F7">
        <w:rPr>
          <w:b/>
          <w:sz w:val="28"/>
          <w:szCs w:val="28"/>
          <w:lang w:val="vi-VN"/>
        </w:rPr>
        <w:t xml:space="preserve">MA TRẬN ĐỀ KIỂM TRA HỌC KỲ </w:t>
      </w:r>
      <w:r w:rsidRPr="005626F7">
        <w:rPr>
          <w:b/>
          <w:sz w:val="28"/>
          <w:szCs w:val="28"/>
          <w:lang w:val="en-US"/>
        </w:rPr>
        <w:t>II</w:t>
      </w:r>
      <w:r w:rsidRPr="005626F7">
        <w:rPr>
          <w:b/>
          <w:sz w:val="28"/>
          <w:szCs w:val="28"/>
          <w:lang w:val="vi-VN"/>
        </w:rPr>
        <w:t xml:space="preserve">- TIÊNG ANH </w:t>
      </w:r>
      <w:r>
        <w:rPr>
          <w:b/>
          <w:sz w:val="28"/>
          <w:szCs w:val="28"/>
          <w:lang w:val="en-US"/>
        </w:rPr>
        <w:t>7</w:t>
      </w:r>
    </w:p>
    <w:p w14:paraId="6E2D8506" w14:textId="77777777" w:rsidR="005626F7" w:rsidRPr="005626F7" w:rsidRDefault="005626F7" w:rsidP="005626F7">
      <w:pPr>
        <w:rPr>
          <w:sz w:val="28"/>
          <w:szCs w:val="28"/>
          <w:lang w:val="en-US"/>
        </w:rPr>
      </w:pPr>
    </w:p>
    <w:p w14:paraId="489D4973" w14:textId="77777777" w:rsidR="005626F7" w:rsidRPr="00497170" w:rsidRDefault="005626F7" w:rsidP="005626F7">
      <w:pPr>
        <w:pStyle w:val="Heading1"/>
        <w:ind w:right="4986" w:hanging="1006"/>
        <w:jc w:val="center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14:paraId="635518BC" w14:textId="77777777" w:rsidR="005626F7" w:rsidRPr="005626F7" w:rsidRDefault="005626F7" w:rsidP="005626F7">
      <w:pPr>
        <w:rPr>
          <w:sz w:val="28"/>
          <w:szCs w:val="28"/>
          <w:lang w:val="en-US"/>
        </w:rPr>
      </w:pPr>
    </w:p>
    <w:p w14:paraId="52A2D151" w14:textId="77777777" w:rsidR="005626F7" w:rsidRPr="005626F7" w:rsidRDefault="005626F7" w:rsidP="005626F7">
      <w:pPr>
        <w:rPr>
          <w:sz w:val="28"/>
          <w:szCs w:val="28"/>
          <w:lang w:val="en-US"/>
        </w:rPr>
      </w:pPr>
    </w:p>
    <w:tbl>
      <w:tblPr>
        <w:tblpPr w:leftFromText="180" w:rightFromText="180" w:bottomFromText="160" w:vertAnchor="text" w:horzAnchor="margin" w:tblpXSpec="center" w:tblpY="13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5626F7" w:rsidRPr="005626F7" w14:paraId="6AE2ACAE" w14:textId="77777777" w:rsidTr="0073384A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4F547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14:paraId="2F82915E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14:paraId="3F0F7E31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8FCBC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49774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33135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37F98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Điểm số</w:t>
            </w:r>
          </w:p>
        </w:tc>
      </w:tr>
      <w:tr w:rsidR="005626F7" w:rsidRPr="005626F7" w14:paraId="34641D85" w14:textId="77777777" w:rsidTr="0073384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6D79" w14:textId="77777777" w:rsidR="005626F7" w:rsidRPr="005626F7" w:rsidRDefault="005626F7" w:rsidP="005626F7">
            <w:pPr>
              <w:widowControl/>
              <w:autoSpaceDE/>
              <w:autoSpaceDN/>
              <w:spacing w:line="256" w:lineRule="auto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F81EA" w14:textId="77777777" w:rsidR="005626F7" w:rsidRPr="005626F7" w:rsidRDefault="005626F7" w:rsidP="005626F7">
            <w:pPr>
              <w:widowControl/>
              <w:autoSpaceDE/>
              <w:autoSpaceDN/>
              <w:spacing w:line="256" w:lineRule="auto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7C85F" w14:textId="77777777" w:rsidR="005626F7" w:rsidRPr="005626F7" w:rsidRDefault="005626F7" w:rsidP="005626F7">
            <w:pPr>
              <w:spacing w:line="312" w:lineRule="auto"/>
              <w:jc w:val="center"/>
              <w:rPr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EC099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F907D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06DC42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CA972" w14:textId="77777777" w:rsidR="005626F7" w:rsidRPr="005626F7" w:rsidRDefault="005626F7" w:rsidP="005626F7">
            <w:pPr>
              <w:spacing w:line="254" w:lineRule="auto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D293F" w14:textId="77777777" w:rsidR="005626F7" w:rsidRPr="005626F7" w:rsidRDefault="005626F7" w:rsidP="005626F7">
            <w:pPr>
              <w:spacing w:line="254" w:lineRule="auto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626F7" w:rsidRPr="005626F7" w14:paraId="514F1688" w14:textId="77777777" w:rsidTr="0073384A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D43AA" w14:textId="77777777" w:rsidR="005626F7" w:rsidRPr="005626F7" w:rsidRDefault="005626F7" w:rsidP="005626F7">
            <w:pPr>
              <w:widowControl/>
              <w:autoSpaceDE/>
              <w:autoSpaceDN/>
              <w:spacing w:line="256" w:lineRule="auto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9D47C" w14:textId="77777777" w:rsidR="005626F7" w:rsidRPr="005626F7" w:rsidRDefault="005626F7" w:rsidP="005626F7">
            <w:pPr>
              <w:widowControl/>
              <w:autoSpaceDE/>
              <w:autoSpaceDN/>
              <w:spacing w:line="256" w:lineRule="auto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9591D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C6CA1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01938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86E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B8645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AC488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2697A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3F84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28EC2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B8037" w14:textId="77777777" w:rsidR="005626F7" w:rsidRPr="005626F7" w:rsidRDefault="005626F7" w:rsidP="005626F7">
            <w:pPr>
              <w:spacing w:line="312" w:lineRule="auto"/>
              <w:jc w:val="center"/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Cs/>
                <w:kern w:val="2"/>
                <w:sz w:val="28"/>
                <w:szCs w:val="28"/>
                <w:lang w:val="en-US"/>
                <w14:ligatures w14:val="standardContextual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B2B9" w14:textId="77777777" w:rsidR="005626F7" w:rsidRPr="005626F7" w:rsidRDefault="005626F7" w:rsidP="005626F7">
            <w:pPr>
              <w:spacing w:line="254" w:lineRule="auto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626F7" w:rsidRPr="005626F7" w14:paraId="723EA54B" w14:textId="77777777" w:rsidTr="0073384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04981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0BB80" w14:textId="77777777" w:rsidR="005626F7" w:rsidRPr="005626F7" w:rsidRDefault="005626F7" w:rsidP="005626F7">
            <w:pPr>
              <w:spacing w:line="273" w:lineRule="exact"/>
              <w:ind w:left="115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5C49E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48DD4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F335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BEF07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DB0EB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F064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F35D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F1C1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55114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44F8B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7B30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626F7" w:rsidRPr="005626F7" w14:paraId="3F488B73" w14:textId="77777777" w:rsidTr="0073384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82BAD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906863" w14:textId="77777777" w:rsidR="005626F7" w:rsidRPr="005626F7" w:rsidRDefault="005626F7" w:rsidP="005626F7">
            <w:pPr>
              <w:spacing w:before="95" w:line="254" w:lineRule="auto"/>
              <w:ind w:left="115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15DF4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E3820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BFF57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F6CAC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8C194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6FBFE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2614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788D5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3CBA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B9466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C4F3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626F7" w:rsidRPr="005626F7" w14:paraId="361A45D6" w14:textId="77777777" w:rsidTr="0073384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A8734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1BA38" w14:textId="77777777" w:rsidR="005626F7" w:rsidRPr="005626F7" w:rsidRDefault="005626F7" w:rsidP="005626F7">
            <w:pPr>
              <w:spacing w:before="95" w:line="254" w:lineRule="auto"/>
              <w:ind w:left="115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1D87F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3 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B7E65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9EB6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1AAE6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5F9EB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18755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B55A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FFA2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9BDB3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F3951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6C897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626F7" w:rsidRPr="005626F7" w14:paraId="1123E786" w14:textId="77777777" w:rsidTr="0073384A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F5FBAF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53359" w14:textId="77777777" w:rsidR="005626F7" w:rsidRPr="005626F7" w:rsidRDefault="005626F7" w:rsidP="005626F7">
            <w:pPr>
              <w:spacing w:before="95" w:line="254" w:lineRule="auto"/>
              <w:ind w:left="115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FE82C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AD027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3ECA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7DF5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E1125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49D12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A9335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1FA9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17435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3D89E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kern w:val="2"/>
                <w:sz w:val="28"/>
                <w:szCs w:val="28"/>
                <w:lang w:val="en-US"/>
                <w14:ligatures w14:val="standardContextual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E42F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626F7" w:rsidRPr="005626F7" w14:paraId="2DACB071" w14:textId="77777777" w:rsidTr="0073384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5AA51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3A677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5F02E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C0375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D64CF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15A14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974EE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82C2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4470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E4F2F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12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09763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9E97" w14:textId="77777777" w:rsidR="005626F7" w:rsidRPr="005626F7" w:rsidRDefault="005626F7" w:rsidP="005626F7">
            <w:pPr>
              <w:spacing w:line="312" w:lineRule="auto"/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  <w:tr w:rsidR="005626F7" w:rsidRPr="005626F7" w14:paraId="2600F9AD" w14:textId="77777777" w:rsidTr="0073384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9B19F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00C8D" w14:textId="77777777" w:rsidR="005626F7" w:rsidRPr="005626F7" w:rsidRDefault="005626F7" w:rsidP="005626F7">
            <w:pPr>
              <w:spacing w:line="312" w:lineRule="auto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E28AF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B828A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BAE1D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38166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8115A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87BB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99E933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42251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560A1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8ED36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10 </w:t>
            </w:r>
          </w:p>
        </w:tc>
      </w:tr>
      <w:tr w:rsidR="005626F7" w:rsidRPr="005626F7" w14:paraId="5249FD50" w14:textId="77777777" w:rsidTr="0073384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71926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C7C3B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6AA78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67890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C0447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CFB13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40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8D53B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bCs/>
                <w:kern w:val="2"/>
                <w:sz w:val="28"/>
                <w:szCs w:val="28"/>
                <w:lang w:val="en-US"/>
                <w14:ligatures w14:val="standardContextual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8FD4B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100</w:t>
            </w:r>
          </w:p>
        </w:tc>
      </w:tr>
      <w:tr w:rsidR="005626F7" w:rsidRPr="005626F7" w14:paraId="4AE02BBD" w14:textId="77777777" w:rsidTr="0073384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87C272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B8E32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AD487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81A02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A85D6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D24AE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4FB0F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5626F7"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10 điểm</w:t>
            </w:r>
          </w:p>
        </w:tc>
      </w:tr>
      <w:tr w:rsidR="005626F7" w:rsidRPr="005626F7" w14:paraId="1E2F815D" w14:textId="77777777" w:rsidTr="0073384A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AE1D5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58A1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17CB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919A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8608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CA683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CE5FB" w14:textId="77777777" w:rsidR="005626F7" w:rsidRPr="005626F7" w:rsidRDefault="005626F7" w:rsidP="005626F7">
            <w:pPr>
              <w:spacing w:line="312" w:lineRule="auto"/>
              <w:jc w:val="center"/>
              <w:rPr>
                <w:b/>
                <w:iCs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</w:tc>
      </w:tr>
    </w:tbl>
    <w:p w14:paraId="1F828296" w14:textId="77777777" w:rsidR="005626F7" w:rsidRPr="005626F7" w:rsidRDefault="005626F7" w:rsidP="005626F7">
      <w:pPr>
        <w:rPr>
          <w:lang w:val="en-US"/>
        </w:rPr>
      </w:pPr>
    </w:p>
    <w:p w14:paraId="6CD88380" w14:textId="77777777" w:rsidR="005626F7" w:rsidRPr="005626F7" w:rsidRDefault="005626F7" w:rsidP="005626F7">
      <w:pPr>
        <w:rPr>
          <w:lang w:val="en-US"/>
        </w:rPr>
      </w:pPr>
    </w:p>
    <w:p w14:paraId="488BEEAC" w14:textId="611189D1" w:rsidR="005626F7" w:rsidRDefault="005626F7" w:rsidP="00830E26">
      <w:pPr>
        <w:pStyle w:val="Heading1"/>
        <w:ind w:right="4986" w:hanging="1898"/>
      </w:pPr>
    </w:p>
    <w:p w14:paraId="78E0F3E9" w14:textId="68FA1B71" w:rsidR="005626F7" w:rsidRDefault="005626F7" w:rsidP="00830E26">
      <w:pPr>
        <w:pStyle w:val="Heading1"/>
        <w:ind w:right="4986" w:hanging="1898"/>
      </w:pPr>
    </w:p>
    <w:p w14:paraId="5DFBAA2C" w14:textId="1ABC37F2" w:rsidR="005626F7" w:rsidRDefault="005626F7" w:rsidP="00830E26">
      <w:pPr>
        <w:pStyle w:val="Heading1"/>
        <w:ind w:right="4986" w:hanging="1898"/>
      </w:pPr>
    </w:p>
    <w:p w14:paraId="41BB1036" w14:textId="4069C487" w:rsidR="005626F7" w:rsidRDefault="005626F7" w:rsidP="00830E26">
      <w:pPr>
        <w:pStyle w:val="Heading1"/>
        <w:ind w:right="4986" w:hanging="1898"/>
      </w:pPr>
    </w:p>
    <w:p w14:paraId="34A551E0" w14:textId="4542C841" w:rsidR="005626F7" w:rsidRDefault="005626F7" w:rsidP="00830E26">
      <w:pPr>
        <w:pStyle w:val="Heading1"/>
        <w:ind w:right="4986" w:hanging="1898"/>
      </w:pPr>
    </w:p>
    <w:p w14:paraId="2E094333" w14:textId="3463D059" w:rsidR="005626F7" w:rsidRDefault="005626F7" w:rsidP="00830E26">
      <w:pPr>
        <w:pStyle w:val="Heading1"/>
        <w:ind w:right="4986" w:hanging="1898"/>
      </w:pPr>
    </w:p>
    <w:p w14:paraId="743CB17B" w14:textId="77777777" w:rsidR="005626F7" w:rsidRDefault="005626F7" w:rsidP="00830E26">
      <w:pPr>
        <w:pStyle w:val="Heading1"/>
        <w:ind w:right="4986" w:hanging="1898"/>
      </w:pPr>
      <w:bookmarkStart w:id="0" w:name="_GoBack"/>
      <w:bookmarkEnd w:id="0"/>
    </w:p>
    <w:p w14:paraId="1A1768D9" w14:textId="7BE98478" w:rsidR="00830E26" w:rsidRPr="007D7A5E" w:rsidRDefault="00BD0780" w:rsidP="00830E26">
      <w:pPr>
        <w:pStyle w:val="Heading1"/>
        <w:ind w:right="4986" w:hanging="1898"/>
        <w:rPr>
          <w:lang w:val="en-US"/>
        </w:rPr>
      </w:pPr>
      <w:r>
        <w:lastRenderedPageBreak/>
        <w:t>BẢNG MÔ TẢ KĨ THUẬT</w:t>
      </w:r>
      <w:r>
        <w:rPr>
          <w:lang w:val="en-US"/>
        </w:rPr>
        <w:t xml:space="preserve"> </w:t>
      </w:r>
      <w:r>
        <w:t xml:space="preserve">ĐỀ KIỂM TRA </w:t>
      </w:r>
      <w:r>
        <w:rPr>
          <w:lang w:val="en-US"/>
        </w:rPr>
        <w:t>ANH 7</w:t>
      </w:r>
      <w:r w:rsidR="00830E26">
        <w:rPr>
          <w:lang w:val="en-US"/>
        </w:rPr>
        <w:t xml:space="preserve"> HKII</w:t>
      </w:r>
    </w:p>
    <w:p w14:paraId="2BE5F098" w14:textId="77777777" w:rsidR="00BD0780" w:rsidRPr="00497170" w:rsidRDefault="00BD0780" w:rsidP="00BD0780">
      <w:pPr>
        <w:pStyle w:val="Heading1"/>
        <w:ind w:right="4986" w:hanging="1006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14:paraId="2F4BCE10" w14:textId="77777777" w:rsidR="00BD0780" w:rsidRDefault="00BD0780" w:rsidP="00BD0780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6EDE1134" w14:textId="77777777" w:rsidTr="003E32C3">
        <w:trPr>
          <w:trHeight w:val="393"/>
        </w:trPr>
        <w:tc>
          <w:tcPr>
            <w:tcW w:w="696" w:type="dxa"/>
            <w:vMerge w:val="restart"/>
          </w:tcPr>
          <w:p w14:paraId="0A2D034C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7BE43905" w14:textId="77777777" w:rsidR="00BD0780" w:rsidRDefault="00BD0780" w:rsidP="003E32C3">
            <w:pPr>
              <w:pStyle w:val="TableParagraph"/>
              <w:spacing w:before="1"/>
              <w:rPr>
                <w:b/>
              </w:rPr>
            </w:pPr>
          </w:p>
          <w:p w14:paraId="7D6C80C7" w14:textId="77777777" w:rsidR="00BD0780" w:rsidRDefault="00BD0780" w:rsidP="003E32C3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46955E2F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B4B0FB5" w14:textId="77777777" w:rsidR="00BD0780" w:rsidRDefault="00BD0780" w:rsidP="003E32C3">
            <w:pPr>
              <w:pStyle w:val="TableParagraph"/>
              <w:spacing w:before="1"/>
              <w:rPr>
                <w:b/>
              </w:rPr>
            </w:pPr>
          </w:p>
          <w:p w14:paraId="39A67C67" w14:textId="77777777" w:rsidR="00BD0780" w:rsidRDefault="00BD0780" w:rsidP="003E32C3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42FF59C1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59230EE3" w14:textId="77777777" w:rsidR="00BD0780" w:rsidRDefault="00BD0780" w:rsidP="003E32C3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30FF0923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430E420E" w14:textId="77777777" w:rsidR="00BD0780" w:rsidRDefault="00BD0780" w:rsidP="003E32C3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14:paraId="1508F1B9" w14:textId="77777777" w:rsidR="00BD0780" w:rsidRDefault="00BD0780" w:rsidP="003E32C3">
            <w:pPr>
              <w:pStyle w:val="TableParagraph"/>
              <w:spacing w:before="59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14:paraId="132E097F" w14:textId="77777777" w:rsidR="00BD0780" w:rsidRDefault="00BD0780" w:rsidP="003E32C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82F04F5" w14:textId="77777777" w:rsidR="00BD0780" w:rsidRDefault="00BD0780" w:rsidP="003E32C3">
            <w:pPr>
              <w:pStyle w:val="TableParagraph"/>
              <w:ind w:left="455" w:right="186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BD0780" w14:paraId="3901933F" w14:textId="77777777" w:rsidTr="003E32C3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5846EEC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444128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286A526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727A64D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14:paraId="5C7A80BD" w14:textId="77777777" w:rsidR="00BD0780" w:rsidRDefault="00BD0780" w:rsidP="003E32C3">
            <w:pPr>
              <w:pStyle w:val="TableParagraph"/>
              <w:spacing w:before="35"/>
              <w:ind w:left="406" w:right="29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62A9B231" w14:textId="77777777" w:rsidR="00BD0780" w:rsidRDefault="00BD0780" w:rsidP="003E32C3">
            <w:pPr>
              <w:pStyle w:val="TableParagraph"/>
              <w:spacing w:before="35"/>
              <w:ind w:left="379" w:right="23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14:paraId="2325F258" w14:textId="77777777" w:rsidR="00BD0780" w:rsidRDefault="00BD0780" w:rsidP="003E32C3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14:paraId="01CEED11" w14:textId="77777777" w:rsidR="00BD0780" w:rsidRDefault="00BD0780" w:rsidP="003E32C3">
            <w:pPr>
              <w:pStyle w:val="TableParagraph"/>
              <w:spacing w:before="35"/>
              <w:ind w:left="456" w:right="9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7A69698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</w:tr>
      <w:tr w:rsidR="00BD0780" w14:paraId="381550E7" w14:textId="77777777" w:rsidTr="003E32C3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0C7A9B6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6A864C8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52F268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4CE4A7C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7B068996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14:paraId="44D93415" w14:textId="77777777" w:rsidR="00BD0780" w:rsidRDefault="00BD0780" w:rsidP="003E32C3">
            <w:pPr>
              <w:pStyle w:val="TableParagraph"/>
              <w:spacing w:before="46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5BAFD561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14:paraId="0399DC95" w14:textId="77777777" w:rsidR="00BD0780" w:rsidRDefault="00BD0780" w:rsidP="003E32C3">
            <w:pPr>
              <w:pStyle w:val="TableParagraph"/>
              <w:spacing w:before="46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40AFFAA6" w14:textId="77777777" w:rsidR="00BD0780" w:rsidRDefault="00BD0780" w:rsidP="003E32C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14:paraId="3A2F86D3" w14:textId="77777777" w:rsidR="00BD0780" w:rsidRDefault="00BD0780" w:rsidP="003E32C3">
            <w:pPr>
              <w:pStyle w:val="TableParagraph"/>
              <w:spacing w:before="46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14:paraId="4C54224C" w14:textId="77777777" w:rsidR="00BD0780" w:rsidRDefault="00BD0780" w:rsidP="003E32C3">
            <w:pPr>
              <w:pStyle w:val="TableParagraph"/>
              <w:spacing w:before="46"/>
              <w:ind w:left="168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2B488B0" w14:textId="77777777" w:rsidR="00BD0780" w:rsidRDefault="00BD0780" w:rsidP="003E32C3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14:paraId="72ECA1EC" w14:textId="77777777" w:rsidR="00BD0780" w:rsidRDefault="00BD0780" w:rsidP="003E32C3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7B0CE0B4" w14:textId="77777777" w:rsidR="00BD0780" w:rsidRDefault="00BD0780" w:rsidP="003E32C3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BD0780" w14:paraId="6537BB6E" w14:textId="77777777" w:rsidTr="003E32C3">
        <w:trPr>
          <w:trHeight w:val="962"/>
        </w:trPr>
        <w:tc>
          <w:tcPr>
            <w:tcW w:w="696" w:type="dxa"/>
            <w:vMerge w:val="restart"/>
          </w:tcPr>
          <w:p w14:paraId="24CD7CF8" w14:textId="77777777" w:rsidR="00BD0780" w:rsidRDefault="00BD0780" w:rsidP="003E32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1634" w:type="dxa"/>
            <w:vMerge w:val="restart"/>
          </w:tcPr>
          <w:p w14:paraId="7A4001C5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  <w:p w14:paraId="0490CDF1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2775" w:type="dxa"/>
            <w:vMerge w:val="restart"/>
          </w:tcPr>
          <w:p w14:paraId="42395544" w14:textId="597B3BB1" w:rsidR="00BD0780" w:rsidRPr="00E45D95" w:rsidRDefault="00BD0780" w:rsidP="003E32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Nghe một </w:t>
            </w:r>
            <w:r>
              <w:rPr>
                <w:sz w:val="24"/>
                <w:lang w:val="en-US"/>
              </w:rPr>
              <w:t xml:space="preserve">bài </w:t>
            </w:r>
            <w:r w:rsidR="00835A93">
              <w:rPr>
                <w:sz w:val="24"/>
                <w:lang w:val="en-US"/>
              </w:rPr>
              <w:t>hội</w:t>
            </w:r>
            <w:r>
              <w:rPr>
                <w:sz w:val="24"/>
              </w:rPr>
              <w:t xml:space="preserve"> thoại trong 1.5</w:t>
            </w:r>
            <w:r>
              <w:rPr>
                <w:sz w:val="24"/>
                <w:lang w:val="en-US"/>
              </w:rPr>
              <w:t xml:space="preserve">-3.00 </w:t>
            </w:r>
            <w:r>
              <w:rPr>
                <w:sz w:val="24"/>
              </w:rPr>
              <w:t xml:space="preserve">phút (khoảng </w:t>
            </w:r>
            <w:r>
              <w:rPr>
                <w:sz w:val="24"/>
                <w:lang w:val="en-US"/>
              </w:rPr>
              <w:t>120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từ) để </w:t>
            </w:r>
            <w:r>
              <w:rPr>
                <w:sz w:val="24"/>
                <w:lang w:val="en-US"/>
              </w:rPr>
              <w:t>làm bài T/F</w:t>
            </w:r>
            <w:r>
              <w:rPr>
                <w:sz w:val="24"/>
              </w:rPr>
              <w:t xml:space="preserve"> có liên quan đến các chủ đề </w:t>
            </w:r>
            <w:r w:rsidR="00FD3713" w:rsidRPr="00FD3713">
              <w:rPr>
                <w:bCs/>
                <w:sz w:val="24"/>
                <w:lang w:val="en-US"/>
              </w:rPr>
              <w:t>đã học</w:t>
            </w:r>
            <w:r w:rsidRPr="00FD3713">
              <w:rPr>
                <w:bCs/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  <w:lang w:val="en-US"/>
              </w:rPr>
              <w:t>(5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2C88ECD1" w14:textId="77777777" w:rsidR="00BD0780" w:rsidRDefault="00BD0780" w:rsidP="003E32C3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BF1E2F9" w14:textId="77777777" w:rsidR="00BD0780" w:rsidRDefault="00BD0780" w:rsidP="003E32C3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</w:tcPr>
          <w:p w14:paraId="299D2427" w14:textId="77777777" w:rsidR="00BD0780" w:rsidRDefault="00BD0780" w:rsidP="003E32C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C80C0C4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14:paraId="426FD57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75C8A1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42ABB7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665E08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D62716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4A573A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51C0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D6425D5" w14:textId="77777777" w:rsidR="00BD0780" w:rsidRDefault="00BD0780" w:rsidP="003E32C3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60C4A5F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008E113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CBAFB29" w14:textId="77777777" w:rsidTr="003E32C3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261E513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41F742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5B760E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70D068A" w14:textId="77777777" w:rsidR="00BD0780" w:rsidRDefault="00BD0780" w:rsidP="003E32C3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9C08B69" w14:textId="77777777" w:rsidR="00BD0780" w:rsidRDefault="00BD0780" w:rsidP="003E32C3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14:paraId="1AB12C9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A08507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C045E4B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5EA23464" w14:textId="77777777" w:rsidR="00BD0780" w:rsidRPr="00453A92" w:rsidRDefault="00BD0780" w:rsidP="003E32C3">
            <w:pPr>
              <w:pStyle w:val="TableParagraph"/>
              <w:spacing w:before="187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0FC0D5A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3D1C5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519F45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63A70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B08593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A53CD7A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3BFE9F35" w14:textId="77777777" w:rsidR="00BD0780" w:rsidRPr="00453A92" w:rsidRDefault="00BD0780" w:rsidP="003E32C3">
            <w:pPr>
              <w:pStyle w:val="TableParagraph"/>
              <w:spacing w:before="187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322E7E9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7B1D3F7" w14:textId="77777777" w:rsidTr="003E32C3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6C42365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32BE81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673D2F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471E776" w14:textId="77777777" w:rsidR="00BD0780" w:rsidRDefault="00BD0780" w:rsidP="003E32C3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0C97282" w14:textId="77777777" w:rsidR="00BD0780" w:rsidRDefault="00BD0780" w:rsidP="00BD0780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B3ABA80" w14:textId="77777777" w:rsidR="00BD0780" w:rsidRDefault="00BD0780" w:rsidP="00BD078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671168B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1EBE2E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16C22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C76D11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53F6299" w14:textId="77777777" w:rsidR="00BD0780" w:rsidRPr="00AE40C4" w:rsidRDefault="00BD0780" w:rsidP="003E32C3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7BB6773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208B84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39224E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89F8D96" w14:textId="77777777" w:rsidR="00BD0780" w:rsidRPr="00AE40C4" w:rsidRDefault="00BD0780" w:rsidP="003E32C3">
            <w:pPr>
              <w:pStyle w:val="TableParagraph"/>
              <w:ind w:left="7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C0786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5425B495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0C1D904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653412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19B7F474" w14:textId="77777777" w:rsidR="00BD0780" w:rsidRDefault="00BD0780" w:rsidP="003E32C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Nghe một đoạn hội</w:t>
            </w:r>
          </w:p>
          <w:p w14:paraId="4129C215" w14:textId="77777777" w:rsidR="00BD0780" w:rsidRDefault="00BD0780" w:rsidP="003E3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thoại khoảng</w:t>
            </w:r>
          </w:p>
          <w:p w14:paraId="7A078574" w14:textId="652CABE5" w:rsidR="00BD0780" w:rsidRPr="006F13D9" w:rsidRDefault="00BD0780" w:rsidP="003E32C3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sz w:val="24"/>
              </w:rPr>
              <w:t>1.5</w:t>
            </w:r>
            <w:r>
              <w:rPr>
                <w:sz w:val="24"/>
                <w:lang w:val="en-US"/>
              </w:rPr>
              <w:t>-3.00</w:t>
            </w:r>
            <w:r>
              <w:rPr>
                <w:sz w:val="24"/>
              </w:rPr>
              <w:t xml:space="preserve"> phút (khoảng </w:t>
            </w:r>
            <w:r>
              <w:rPr>
                <w:sz w:val="24"/>
                <w:lang w:val="en-US"/>
              </w:rPr>
              <w:t>120</w:t>
            </w:r>
            <w:r>
              <w:rPr>
                <w:sz w:val="24"/>
              </w:rPr>
              <w:t xml:space="preserve"> – 1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0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từ)</w:t>
            </w:r>
            <w:r>
              <w:rPr>
                <w:sz w:val="24"/>
                <w:lang w:val="en-US"/>
              </w:rPr>
              <w:t xml:space="preserve"> và làm bài lựa chọn</w:t>
            </w:r>
            <w:r>
              <w:rPr>
                <w:sz w:val="24"/>
              </w:rPr>
              <w:t xml:space="preserve"> liên quan đến các chủ đề </w:t>
            </w:r>
            <w:r w:rsidR="00FD3713" w:rsidRPr="00FD3713">
              <w:rPr>
                <w:bCs/>
                <w:sz w:val="24"/>
                <w:lang w:val="en-US"/>
              </w:rPr>
              <w:t>đã học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0D97AD94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EEAB2C0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</w:tcPr>
          <w:p w14:paraId="5CD83B20" w14:textId="77777777" w:rsidR="00BD0780" w:rsidRPr="00453A92" w:rsidRDefault="00BD0780" w:rsidP="003E32C3">
            <w:pPr>
              <w:pStyle w:val="TableParagraph"/>
              <w:spacing w:before="138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2" w:type="dxa"/>
          </w:tcPr>
          <w:p w14:paraId="6E61307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18DFA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ED12C6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A1C5C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6E2C88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8B0A2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A1271A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09E3568" w14:textId="77777777" w:rsidR="00BD0780" w:rsidRPr="00453A92" w:rsidRDefault="00BD0780" w:rsidP="003E32C3">
            <w:pPr>
              <w:pStyle w:val="TableParagraph"/>
              <w:spacing w:before="138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6073C3A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17CF96C" w14:textId="77777777" w:rsidTr="003E32C3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458DACF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7307A3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9CD293B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EB39E70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BD21F02" w14:textId="77777777" w:rsidR="00BD0780" w:rsidRDefault="00BD0780" w:rsidP="003E3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36FC4DEB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</w:tcPr>
          <w:p w14:paraId="0846011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0A3DB1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917F89D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7A965EC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58B7C74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646A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058D2D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A9DEC6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7832B3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E1EE514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02471E57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7D639CA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CE2B75F" w14:textId="77777777" w:rsidTr="003E32C3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62799DD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EA939D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D1BD24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F5FC9FC" w14:textId="77777777" w:rsidR="00BD0780" w:rsidRDefault="00BD0780" w:rsidP="003E32C3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8D4A5AE" w14:textId="77777777" w:rsidR="00BD0780" w:rsidRDefault="00BD0780" w:rsidP="00BD0780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10E4FBF3" w14:textId="77777777" w:rsidR="00BD0780" w:rsidRDefault="00BD0780" w:rsidP="00BD078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14:paraId="3BA256F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DEE483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548E8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BED1EF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C90973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57C4AF4" w14:textId="77777777" w:rsidR="00BD0780" w:rsidRDefault="00BD0780" w:rsidP="003E32C3">
            <w:pPr>
              <w:pStyle w:val="TableParagraph"/>
              <w:rPr>
                <w:b/>
                <w:sz w:val="34"/>
              </w:rPr>
            </w:pPr>
          </w:p>
          <w:p w14:paraId="6C546C19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7DC3E5C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F52F64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CC007A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DF221B4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0D03CB4A" w14:textId="77777777" w:rsidR="00BD0780" w:rsidRDefault="00BD0780" w:rsidP="003E32C3">
            <w:pPr>
              <w:pStyle w:val="TableParagraph"/>
              <w:rPr>
                <w:b/>
                <w:sz w:val="34"/>
              </w:rPr>
            </w:pPr>
          </w:p>
          <w:p w14:paraId="659A81A4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36C4D6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</w:tbl>
    <w:p w14:paraId="40A185AA" w14:textId="77777777" w:rsidR="00BD0780" w:rsidRDefault="00BD0780" w:rsidP="00BD0780">
      <w:pPr>
        <w:rPr>
          <w:sz w:val="24"/>
        </w:rPr>
        <w:sectPr w:rsidR="00BD0780" w:rsidSect="00E205C4">
          <w:pgSz w:w="16850" w:h="11910" w:orient="landscape"/>
          <w:pgMar w:top="567" w:right="200" w:bottom="280" w:left="840" w:header="720" w:footer="720" w:gutter="0"/>
          <w:cols w:space="720"/>
        </w:sectPr>
      </w:pPr>
    </w:p>
    <w:p w14:paraId="0F918F8C" w14:textId="77777777" w:rsidR="00BD0780" w:rsidRDefault="00BD0780" w:rsidP="00BD0780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631548F6" w14:textId="77777777" w:rsidTr="003E32C3">
        <w:trPr>
          <w:trHeight w:val="871"/>
        </w:trPr>
        <w:tc>
          <w:tcPr>
            <w:tcW w:w="696" w:type="dxa"/>
            <w:vMerge w:val="restart"/>
          </w:tcPr>
          <w:p w14:paraId="5E3C9798" w14:textId="77777777" w:rsidR="00BD0780" w:rsidRDefault="00BD0780" w:rsidP="003E32C3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14:paraId="559082BA" w14:textId="77777777" w:rsidR="00BD0780" w:rsidRDefault="00BD0780" w:rsidP="003E32C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  <w:p w14:paraId="23F3F19D" w14:textId="77777777" w:rsidR="00BD0780" w:rsidRPr="00BA274D" w:rsidRDefault="00BD0780" w:rsidP="003E32C3">
            <w:pPr>
              <w:pStyle w:val="TableParagraph"/>
              <w:spacing w:before="1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  <w:vMerge w:val="restart"/>
          </w:tcPr>
          <w:p w14:paraId="7CD041F0" w14:textId="2F35E818" w:rsidR="00BD0780" w:rsidRPr="00FD3713" w:rsidRDefault="00BD0780" w:rsidP="00FD3713">
            <w:pPr>
              <w:pStyle w:val="TableParagraph"/>
              <w:spacing w:before="2" w:line="278" w:lineRule="auto"/>
              <w:ind w:left="108" w:right="290"/>
              <w:rPr>
                <w:b/>
                <w:sz w:val="24"/>
                <w:lang w:val="en-US"/>
              </w:rPr>
            </w:pPr>
            <w:r>
              <w:rPr>
                <w:b/>
                <w:sz w:val="26"/>
              </w:rPr>
              <w:t>Pronunciation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(2 câu)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3797" w:type="dxa"/>
          </w:tcPr>
          <w:p w14:paraId="5C7E7FC8" w14:textId="77777777" w:rsidR="00BD0780" w:rsidRDefault="00BD0780" w:rsidP="003E32C3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7BF91590" w14:textId="77777777" w:rsidR="00BD0780" w:rsidRDefault="00BD0780" w:rsidP="003E32C3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14:paraId="1DBD2376" w14:textId="77777777" w:rsidR="00BD0780" w:rsidRDefault="00BD0780" w:rsidP="003E32C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7C0619F0" w14:textId="77777777" w:rsidR="00BD0780" w:rsidRDefault="00BD0780" w:rsidP="003E32C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14:paraId="111E159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A2FBA3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408BBA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E14F64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538C3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DA2B1C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58C56D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3EBA39C" w14:textId="77777777" w:rsidR="00BD0780" w:rsidRDefault="00BD0780" w:rsidP="003E32C3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1F07209" w14:textId="77777777" w:rsidR="00BD0780" w:rsidRDefault="00BD0780" w:rsidP="003E32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14:paraId="40539F5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339CC10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429CFC9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B92933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12713A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328CF1F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3F9EA49D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14:paraId="441DF86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CCF20F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130A19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1B4BD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DD6E3E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7F270F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AE5506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A499B7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4DDF26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1A85E6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043E0771" w14:textId="77777777" w:rsidTr="003E32C3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14:paraId="1B56625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C06BBD4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9609E4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AA45FE8" w14:textId="77777777" w:rsidR="00BD0780" w:rsidRDefault="00BD0780" w:rsidP="003E32C3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F0032E0" w14:textId="77777777" w:rsidR="00BD0780" w:rsidRDefault="00BD0780" w:rsidP="003E32C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75ACB54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DB3795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44393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9537E4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320ED7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143EA7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587B6F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2822D5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713459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62896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C3EFCAA" w14:textId="77777777" w:rsidTr="003E32C3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5AB0376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54AD4A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12CC9071" w14:textId="77777777" w:rsidR="00BD0780" w:rsidRPr="006F13D9" w:rsidRDefault="00BD0780" w:rsidP="003E32C3">
            <w:pPr>
              <w:pStyle w:val="TableParagraph"/>
              <w:spacing w:before="2" w:line="298" w:lineRule="exact"/>
              <w:ind w:left="10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Vocabulary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5DDB3ED1" w14:textId="4D8C7C4B" w:rsidR="00BD0780" w:rsidRPr="00FD3713" w:rsidRDefault="00BD0780" w:rsidP="00FD3713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Từ vựng đã học theo </w:t>
            </w:r>
            <w:r>
              <w:rPr>
                <w:sz w:val="24"/>
                <w:lang w:val="en-US"/>
              </w:rPr>
              <w:t xml:space="preserve">các </w:t>
            </w:r>
            <w:r>
              <w:rPr>
                <w:sz w:val="24"/>
              </w:rPr>
              <w:t>chủ đề</w:t>
            </w:r>
            <w:r w:rsidR="00FD3713">
              <w:rPr>
                <w:sz w:val="24"/>
                <w:lang w:val="en-US"/>
              </w:rPr>
              <w:t xml:space="preserve"> đã học.</w:t>
            </w:r>
          </w:p>
          <w:p w14:paraId="3F05BC54" w14:textId="77777777" w:rsidR="00BD0780" w:rsidRPr="006F13D9" w:rsidRDefault="00BD0780" w:rsidP="003E32C3">
            <w:pPr>
              <w:pStyle w:val="TableParagraph"/>
              <w:ind w:left="111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5A16CBA4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378F2659" w14:textId="77777777" w:rsidR="00BD0780" w:rsidRDefault="00BD0780" w:rsidP="003E32C3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14:paraId="09BF0106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96EABD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2" w:type="dxa"/>
          </w:tcPr>
          <w:p w14:paraId="5BB8514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9127A3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4E85C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131EC1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33A709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3FF1D7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D1A1D5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DE3AA60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0C320B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48E88B9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0361A274" w14:textId="77777777" w:rsidTr="003E32C3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14:paraId="376FC81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65B2AD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2882F5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D8CC1EC" w14:textId="77777777" w:rsidR="00BD0780" w:rsidRDefault="00BD0780" w:rsidP="003E32C3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BF83FBF" w14:textId="77777777" w:rsidR="00BD0780" w:rsidRDefault="00BD0780" w:rsidP="00BD078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5DB25807" w14:textId="77777777" w:rsidR="00BD0780" w:rsidRDefault="00BD0780" w:rsidP="00BD0780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629" w:type="dxa"/>
          </w:tcPr>
          <w:p w14:paraId="1DE7F5F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6D49E8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5D2CD62" w14:textId="77777777" w:rsidR="00BD0780" w:rsidRPr="00453A92" w:rsidRDefault="00BD0780" w:rsidP="003E32C3">
            <w:pPr>
              <w:pStyle w:val="TableParagraph"/>
              <w:spacing w:before="1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14:paraId="031DD36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A434BF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2C5214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F99E77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E51E89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754EEAD" w14:textId="77777777" w:rsidR="00BD0780" w:rsidRPr="00453A92" w:rsidRDefault="00BD0780" w:rsidP="003E32C3">
            <w:pPr>
              <w:pStyle w:val="TableParagraph"/>
              <w:spacing w:before="1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0554C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BB6C0BC" w14:textId="77777777" w:rsidTr="003E32C3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14:paraId="53A2001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8EAB59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F4655E0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859464C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3EA95DE" w14:textId="77777777" w:rsidR="00BD0780" w:rsidRDefault="00BD0780" w:rsidP="003E32C3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698451B1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14:paraId="143EF0A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DA3327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8D3425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BA3DD6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87209FE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59F630FC" w14:textId="77777777" w:rsidR="00BD0780" w:rsidRPr="00453A92" w:rsidRDefault="00BD0780" w:rsidP="003E32C3">
            <w:pPr>
              <w:pStyle w:val="TableParagraph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0" w:type="dxa"/>
          </w:tcPr>
          <w:p w14:paraId="54C219F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56B4AE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025A43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F1A7899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65916783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163CF60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A7FD55A" w14:textId="77777777" w:rsidTr="003E32C3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14:paraId="6D0CB87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C0ED5E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0031AD42" w14:textId="77777777" w:rsidR="00BD0780" w:rsidRPr="006F13D9" w:rsidRDefault="00BD0780" w:rsidP="003E32C3">
            <w:pPr>
              <w:pStyle w:val="TableParagraph"/>
              <w:spacing w:before="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z w:val="24"/>
                <w:lang w:val="en-US"/>
              </w:rPr>
              <w:t xml:space="preserve"> (4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0CD06D62" w14:textId="77777777" w:rsidR="00BD0780" w:rsidRDefault="00BD0780" w:rsidP="003E32C3">
            <w:pPr>
              <w:pStyle w:val="TableParagraph"/>
              <w:ind w:left="108" w:right="217"/>
              <w:rPr>
                <w:sz w:val="24"/>
                <w:lang w:val="en-US"/>
              </w:rPr>
            </w:pPr>
            <w:r>
              <w:rPr>
                <w:sz w:val="24"/>
              </w:rPr>
              <w:t>Các chủ điểm ngữ pháp đã học.</w:t>
            </w:r>
            <w:r>
              <w:rPr>
                <w:sz w:val="24"/>
                <w:lang w:val="en-US"/>
              </w:rPr>
              <w:t xml:space="preserve"> </w:t>
            </w:r>
          </w:p>
          <w:p w14:paraId="3301091E" w14:textId="77777777" w:rsidR="00BD0780" w:rsidRPr="00B100B8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Verbs of liking</w:t>
            </w:r>
          </w:p>
          <w:p w14:paraId="49C794D0" w14:textId="77777777" w:rsidR="00BD0780" w:rsidRPr="001F48EC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Present simple </w:t>
            </w:r>
          </w:p>
          <w:p w14:paraId="08A4C0C0" w14:textId="77777777" w:rsidR="00BD0780" w:rsidRPr="00E34658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sz w:val="24"/>
                <w:lang w:val="en-US"/>
              </w:rPr>
            </w:pPr>
            <w:r w:rsidRPr="001F48EC">
              <w:rPr>
                <w:b/>
                <w:sz w:val="24"/>
                <w:lang w:val="en-US"/>
              </w:rPr>
              <w:t xml:space="preserve">Past simple </w:t>
            </w:r>
          </w:p>
          <w:p w14:paraId="338344FE" w14:textId="77777777" w:rsidR="00BD0780" w:rsidRPr="00E34658" w:rsidRDefault="00BD0780" w:rsidP="00BD0780">
            <w:pPr>
              <w:pStyle w:val="TableParagraph"/>
              <w:numPr>
                <w:ilvl w:val="0"/>
                <w:numId w:val="2"/>
              </w:numPr>
              <w:ind w:right="217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Preposition of time</w:t>
            </w:r>
          </w:p>
          <w:p w14:paraId="4DFA8370" w14:textId="77777777" w:rsidR="00BD0780" w:rsidRPr="006F13D9" w:rsidRDefault="00BD0780" w:rsidP="003E32C3">
            <w:pPr>
              <w:pStyle w:val="TableParagraph"/>
              <w:ind w:left="111" w:right="217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1E913E40" w14:textId="77777777" w:rsidR="00BD0780" w:rsidRDefault="00BD0780" w:rsidP="003E32C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50DD991" w14:textId="77777777" w:rsidR="00BD0780" w:rsidRDefault="00BD0780" w:rsidP="003E32C3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14:paraId="3F6071FB" w14:textId="77777777" w:rsidR="00BD0780" w:rsidRDefault="00BD0780" w:rsidP="003E32C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019002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14:paraId="40FE972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1F9D23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8035FE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482F06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E4E1F0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6080C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D771D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D372A69" w14:textId="77777777" w:rsidR="00BD0780" w:rsidRDefault="00BD0780" w:rsidP="003E32C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862C7CD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4097CC2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6549EC2B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3528A7B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3B74FB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A7A8582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960BEA5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7F7E816D" w14:textId="77777777" w:rsidR="00BD0780" w:rsidRDefault="00BD0780" w:rsidP="003E32C3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14:paraId="333829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C97848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BC38A7B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7A451F3" w14:textId="77777777" w:rsidR="00BD0780" w:rsidRPr="00453A92" w:rsidRDefault="00BD0780" w:rsidP="003E32C3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</w:tcPr>
          <w:p w14:paraId="45E892C5" w14:textId="77777777" w:rsidR="00BD0780" w:rsidRPr="001801FD" w:rsidRDefault="00BD0780" w:rsidP="003E32C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065371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A473DB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A173F1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8DB41B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E761CAB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36B59F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01E2650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43575534" w14:textId="77777777" w:rsidTr="003E32C3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14:paraId="5FF623C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0C7B1A9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7F7597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730F9FC" w14:textId="77777777" w:rsidR="00BD0780" w:rsidRDefault="00BD0780" w:rsidP="003E32C3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CF31B43" w14:textId="77777777" w:rsidR="00BD0780" w:rsidRDefault="00BD0780" w:rsidP="003E32C3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14:paraId="4569D24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7B4A7D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8989A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16683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4CCDBC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218C38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B10EDA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379E5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669244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AA2670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1999D0AC" w14:textId="77777777" w:rsidTr="003E32C3">
        <w:trPr>
          <w:trHeight w:val="1103"/>
        </w:trPr>
        <w:tc>
          <w:tcPr>
            <w:tcW w:w="696" w:type="dxa"/>
          </w:tcPr>
          <w:p w14:paraId="086C87D5" w14:textId="77777777" w:rsidR="00BD0780" w:rsidRDefault="00BD0780" w:rsidP="003E32C3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1634" w:type="dxa"/>
          </w:tcPr>
          <w:p w14:paraId="46A3A4FC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  <w:p w14:paraId="0EFD30A4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</w:t>
            </w:r>
          </w:p>
        </w:tc>
        <w:tc>
          <w:tcPr>
            <w:tcW w:w="2775" w:type="dxa"/>
          </w:tcPr>
          <w:p w14:paraId="223FB5EF" w14:textId="77777777" w:rsidR="00BD0780" w:rsidRPr="006F13D9" w:rsidRDefault="00BD0780" w:rsidP="003E32C3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1. Cloze test</w:t>
            </w:r>
            <w:r>
              <w:rPr>
                <w:b/>
                <w:sz w:val="24"/>
                <w:lang w:val="en-US"/>
              </w:rPr>
              <w:t xml:space="preserve"> (5 câu)</w:t>
            </w:r>
          </w:p>
          <w:p w14:paraId="013347B4" w14:textId="62E65B29" w:rsidR="00BD0780" w:rsidRDefault="00BD0780" w:rsidP="003E32C3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Hiểu được bài đọc có độ dài khoảng </w:t>
            </w:r>
            <w:r>
              <w:rPr>
                <w:sz w:val="24"/>
                <w:lang w:val="en-US"/>
              </w:rPr>
              <w:t>100</w:t>
            </w:r>
            <w:r>
              <w:rPr>
                <w:sz w:val="24"/>
              </w:rPr>
              <w:t xml:space="preserve">-120 từ </w:t>
            </w:r>
            <w:r>
              <w:rPr>
                <w:sz w:val="24"/>
                <w:lang w:val="en-US"/>
              </w:rPr>
              <w:t xml:space="preserve">và làm bài trắc nghiệm </w:t>
            </w:r>
            <w:r>
              <w:rPr>
                <w:sz w:val="24"/>
              </w:rPr>
              <w:t xml:space="preserve">về các chủ điểm </w:t>
            </w:r>
            <w:r w:rsidR="00FD3713">
              <w:rPr>
                <w:sz w:val="24"/>
                <w:lang w:val="en-US"/>
              </w:rPr>
              <w:t>đã học.</w:t>
            </w:r>
          </w:p>
        </w:tc>
        <w:tc>
          <w:tcPr>
            <w:tcW w:w="3797" w:type="dxa"/>
          </w:tcPr>
          <w:p w14:paraId="27526882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F800BD6" w14:textId="77777777" w:rsidR="00BD0780" w:rsidRDefault="00BD0780" w:rsidP="003E3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0E52D019" w14:textId="77777777" w:rsidR="00BD0780" w:rsidRDefault="00BD0780" w:rsidP="003E32C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A060585" w14:textId="77777777" w:rsidR="00BD0780" w:rsidRPr="00453A92" w:rsidRDefault="00BD0780" w:rsidP="003E32C3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572" w:type="dxa"/>
          </w:tcPr>
          <w:p w14:paraId="740E84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BFE78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C6E608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179796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C3328E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1B5008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7E145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841B91A" w14:textId="77777777" w:rsidR="00BD0780" w:rsidRDefault="00BD0780" w:rsidP="003E32C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C66EC6B" w14:textId="77777777" w:rsidR="00BD0780" w:rsidRPr="00453A92" w:rsidRDefault="00BD0780" w:rsidP="003E32C3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9" w:type="dxa"/>
          </w:tcPr>
          <w:p w14:paraId="338893C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</w:tbl>
    <w:p w14:paraId="3CE723BC" w14:textId="77777777" w:rsidR="00BD0780" w:rsidRDefault="00BD0780" w:rsidP="00BD0780">
      <w:pPr>
        <w:rPr>
          <w:sz w:val="24"/>
        </w:rPr>
        <w:sectPr w:rsidR="00BD0780" w:rsidSect="00E205C4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A52C78E" w14:textId="77777777" w:rsidR="00BD0780" w:rsidRDefault="00BD0780" w:rsidP="00BD0780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BD0780" w14:paraId="37DA8DF5" w14:textId="77777777" w:rsidTr="003E32C3">
        <w:trPr>
          <w:trHeight w:val="1106"/>
        </w:trPr>
        <w:tc>
          <w:tcPr>
            <w:tcW w:w="696" w:type="dxa"/>
            <w:vMerge w:val="restart"/>
          </w:tcPr>
          <w:p w14:paraId="24BE476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14:paraId="32C6632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7FD6D17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F2EBD8F" w14:textId="77777777" w:rsidR="00BD0780" w:rsidRDefault="00BD0780" w:rsidP="003E32C3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F2B168D" w14:textId="77777777" w:rsidR="00BD0780" w:rsidRDefault="00BD0780" w:rsidP="003E32C3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630D05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5AA165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926EF80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5BEE5AF" w14:textId="77777777" w:rsidR="00BD0780" w:rsidRDefault="00BD0780" w:rsidP="003E32C3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577E186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B7C141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21BB84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C797AA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B62F9A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F0FD022" w14:textId="77777777" w:rsidR="00BD0780" w:rsidRDefault="00BD0780" w:rsidP="003E32C3">
            <w:pPr>
              <w:pStyle w:val="TableParagraph"/>
              <w:rPr>
                <w:b/>
                <w:sz w:val="36"/>
              </w:rPr>
            </w:pPr>
          </w:p>
          <w:p w14:paraId="1CB0941A" w14:textId="77777777" w:rsidR="00BD0780" w:rsidRDefault="00BD0780" w:rsidP="003E32C3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14:paraId="3D2E64B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3BED4C99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5684C2C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E32014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1F689DB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B7879C3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7E3EB5C" w14:textId="77777777" w:rsidR="00BD0780" w:rsidRDefault="00BD0780" w:rsidP="003E32C3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6DC8E0C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E63AFD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15CE56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43DA742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EA67859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63BE0E" w14:textId="77777777" w:rsidR="00BD0780" w:rsidRDefault="00BD0780" w:rsidP="003E32C3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647F031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7A75C2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88391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702DBE2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BA2D3E" w14:textId="77777777" w:rsidR="00BD0780" w:rsidRDefault="00BD0780" w:rsidP="003E32C3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14:paraId="6866699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633C2B5" w14:textId="77777777" w:rsidTr="003E32C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19A070C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B12A0E3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4B2F935" w14:textId="77777777" w:rsidR="00BD0780" w:rsidRPr="006F13D9" w:rsidRDefault="00BD0780" w:rsidP="003E32C3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2. Reading</w:t>
            </w:r>
            <w:r>
              <w:rPr>
                <w:b/>
                <w:sz w:val="24"/>
                <w:lang w:val="en-US"/>
              </w:rPr>
              <w:t xml:space="preserve"> (6 câu) </w:t>
            </w:r>
          </w:p>
          <w:p w14:paraId="710F50CD" w14:textId="77777777" w:rsidR="00BD0780" w:rsidRDefault="00BD0780" w:rsidP="003E32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365DD569" w14:textId="6DF2DCCE" w:rsidR="00BD0780" w:rsidRPr="00FD3713" w:rsidRDefault="00BD0780" w:rsidP="00FD3713">
            <w:pPr>
              <w:pStyle w:val="TableParagraph"/>
              <w:ind w:left="108" w:right="144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 xml:space="preserve">Hiểu được nội dung chính và nội dung chi tiết đoạn văn bản có độ dài khoảng 120-150 từ, xoay quanh </w:t>
            </w:r>
            <w:r>
              <w:rPr>
                <w:sz w:val="24"/>
                <w:lang w:val="en-US"/>
              </w:rPr>
              <w:t xml:space="preserve">chủ đề </w:t>
            </w:r>
            <w:r w:rsidR="00FD3713">
              <w:rPr>
                <w:sz w:val="24"/>
                <w:lang w:val="en-US"/>
              </w:rPr>
              <w:t>đã học.</w:t>
            </w:r>
          </w:p>
          <w:p w14:paraId="48D0F93B" w14:textId="77777777" w:rsidR="00BD0780" w:rsidRDefault="00BD0780" w:rsidP="003E32C3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</w:p>
        </w:tc>
        <w:tc>
          <w:tcPr>
            <w:tcW w:w="3797" w:type="dxa"/>
          </w:tcPr>
          <w:p w14:paraId="13F62F58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6682ED73" w14:textId="77777777" w:rsidR="00BD0780" w:rsidRDefault="00BD0780" w:rsidP="003E32C3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47DC549B" w14:textId="77777777" w:rsidR="00BD0780" w:rsidRDefault="00BD0780" w:rsidP="003E32C3">
            <w:pPr>
              <w:pStyle w:val="TableParagraph"/>
              <w:spacing w:before="135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6AA6938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  <w:p w14:paraId="1375837F" w14:textId="77777777" w:rsidR="00BD0780" w:rsidRPr="0012457B" w:rsidRDefault="00BD0780" w:rsidP="003E32C3"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14:paraId="1E426B7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52277C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659A6D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862840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76711A3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C08EB2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D332D23" w14:textId="77777777" w:rsidR="00BD0780" w:rsidRDefault="00BD0780" w:rsidP="003E32C3">
            <w:pPr>
              <w:pStyle w:val="TableParagraph"/>
              <w:spacing w:before="13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 w14:paraId="1F57611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775FECB6" w14:textId="77777777" w:rsidTr="003E32C3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3AC18B6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E0E76D7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BF1F051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B9D47F1" w14:textId="77777777" w:rsidR="00BD0780" w:rsidRDefault="00BD0780" w:rsidP="003E32C3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BDDAD69" w14:textId="77777777" w:rsidR="00BD0780" w:rsidRDefault="00BD0780" w:rsidP="003E32C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72526C3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F0E300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E546EDB" w14:textId="77777777" w:rsidR="00BD0780" w:rsidRDefault="00BD0780" w:rsidP="003E32C3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482D8EE4" w14:textId="77777777" w:rsidR="00BD0780" w:rsidRPr="00034392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6CF97A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4FA68F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599B08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41550D4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70CABA8A" w14:textId="77777777" w:rsidR="00BD0780" w:rsidRDefault="00BD0780" w:rsidP="003E32C3">
            <w:pPr>
              <w:pStyle w:val="TableParagraph"/>
              <w:spacing w:before="155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14:paraId="2C6345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67303055" w14:textId="77777777" w:rsidTr="003E32C3">
        <w:trPr>
          <w:trHeight w:val="1386"/>
        </w:trPr>
        <w:tc>
          <w:tcPr>
            <w:tcW w:w="696" w:type="dxa"/>
            <w:vMerge/>
            <w:tcBorders>
              <w:top w:val="nil"/>
            </w:tcBorders>
          </w:tcPr>
          <w:p w14:paraId="3608E745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E9D244D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D865678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5B011C8" w14:textId="77777777" w:rsidR="00BD0780" w:rsidRDefault="00BD0780" w:rsidP="003E32C3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EA71DD8" w14:textId="77777777" w:rsidR="00BD0780" w:rsidRDefault="00BD0780" w:rsidP="00BD078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5C30A86E" w14:textId="77777777" w:rsidR="00BD0780" w:rsidRDefault="00BD0780" w:rsidP="00BD0780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51BA704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873533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B4BB6D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2B19AB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2882A48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0CCAC58E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5A09914E" w14:textId="77777777" w:rsidR="00BD0780" w:rsidRDefault="00BD0780" w:rsidP="003E32C3">
            <w:pPr>
              <w:pStyle w:val="TableParagraph"/>
              <w:spacing w:before="2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3C184A6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AEC49C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5D7661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374FB97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49E4AB45" w14:textId="77777777" w:rsidR="00BD0780" w:rsidRDefault="00BD0780" w:rsidP="003E32C3">
            <w:pPr>
              <w:pStyle w:val="TableParagraph"/>
              <w:rPr>
                <w:b/>
                <w:sz w:val="26"/>
              </w:rPr>
            </w:pPr>
          </w:p>
          <w:p w14:paraId="648B409E" w14:textId="77777777" w:rsidR="00BD0780" w:rsidRDefault="00BD0780" w:rsidP="003E32C3">
            <w:pPr>
              <w:pStyle w:val="TableParagraph"/>
              <w:spacing w:before="2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14:paraId="4D3AE35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</w:tr>
      <w:tr w:rsidR="00BD0780" w14:paraId="2FEA35A1" w14:textId="77777777" w:rsidTr="003E32C3">
        <w:trPr>
          <w:trHeight w:val="827"/>
        </w:trPr>
        <w:tc>
          <w:tcPr>
            <w:tcW w:w="696" w:type="dxa"/>
            <w:vMerge w:val="restart"/>
          </w:tcPr>
          <w:p w14:paraId="3EBB21C4" w14:textId="77777777" w:rsidR="00BD0780" w:rsidRDefault="00BD0780" w:rsidP="003E32C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14:paraId="2C0B43D5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  <w:p w14:paraId="4735FDDF" w14:textId="77777777" w:rsidR="00BD0780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  <w:p w14:paraId="7D593664" w14:textId="77777777" w:rsidR="00BD0780" w:rsidRPr="00BA274D" w:rsidRDefault="00BD0780" w:rsidP="003E32C3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 bài viết</w:t>
            </w:r>
          </w:p>
        </w:tc>
        <w:tc>
          <w:tcPr>
            <w:tcW w:w="2775" w:type="dxa"/>
            <w:vMerge w:val="restart"/>
          </w:tcPr>
          <w:p w14:paraId="6288871F" w14:textId="77777777" w:rsidR="00BD0780" w:rsidRDefault="00BD0780" w:rsidP="003E32C3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2AB4A693" w14:textId="77777777" w:rsidR="00BD0780" w:rsidRDefault="00BD0780" w:rsidP="003E32C3">
            <w:pPr>
              <w:pStyle w:val="TableParagraph"/>
              <w:spacing w:before="1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</w:t>
            </w:r>
            <w:r>
              <w:rPr>
                <w:b/>
                <w:sz w:val="24"/>
              </w:rPr>
              <w:t>. Sentence transformation</w:t>
            </w:r>
          </w:p>
          <w:p w14:paraId="6F6727F9" w14:textId="77777777" w:rsidR="00BD0780" w:rsidRDefault="00BD0780" w:rsidP="003E32C3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Viết lại câu dùng từ gợi ý hoặc từ cho trước</w:t>
            </w:r>
          </w:p>
        </w:tc>
        <w:tc>
          <w:tcPr>
            <w:tcW w:w="3797" w:type="dxa"/>
          </w:tcPr>
          <w:p w14:paraId="63755BBD" w14:textId="77777777" w:rsidR="00BD0780" w:rsidRPr="00290657" w:rsidRDefault="00BD0780" w:rsidP="003E32C3">
            <w:pPr>
              <w:pStyle w:val="TableParagraph"/>
              <w:spacing w:line="270" w:lineRule="atLeast"/>
              <w:ind w:left="111" w:right="143"/>
              <w:rPr>
                <w:b/>
                <w:sz w:val="24"/>
                <w:lang w:val="en-US"/>
              </w:rPr>
            </w:pPr>
            <w:r w:rsidRPr="00290657">
              <w:rPr>
                <w:b/>
                <w:sz w:val="24"/>
                <w:lang w:val="en-US"/>
              </w:rPr>
              <w:t>Nhận biết</w:t>
            </w:r>
            <w:r>
              <w:rPr>
                <w:b/>
                <w:sz w:val="24"/>
                <w:lang w:val="en-US"/>
              </w:rPr>
              <w:t>:</w:t>
            </w:r>
          </w:p>
        </w:tc>
        <w:tc>
          <w:tcPr>
            <w:tcW w:w="629" w:type="dxa"/>
          </w:tcPr>
          <w:p w14:paraId="284D4B3C" w14:textId="77777777" w:rsidR="00BD0780" w:rsidRDefault="00BD0780" w:rsidP="003E32C3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384C1404" w14:textId="77777777" w:rsidR="00BD0780" w:rsidRPr="00A91B7B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59A8A16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5452FA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A430DB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970ECD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C3B782F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07E68C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C85B179" w14:textId="77777777" w:rsidR="00BD0780" w:rsidRDefault="00BD0780" w:rsidP="003E32C3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14:paraId="4FF61E03" w14:textId="77777777" w:rsidR="00BD0780" w:rsidRPr="00A91B7B" w:rsidRDefault="00BD0780" w:rsidP="003E32C3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D0780" w14:paraId="53622384" w14:textId="77777777" w:rsidTr="003E32C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718217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3C923CF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566F718C" w14:textId="77777777" w:rsidR="00BD0780" w:rsidRDefault="00BD0780" w:rsidP="003E32C3">
            <w:pPr>
              <w:pStyle w:val="TableParagraph"/>
              <w:ind w:left="108" w:right="180"/>
              <w:rPr>
                <w:sz w:val="24"/>
              </w:rPr>
            </w:pPr>
          </w:p>
        </w:tc>
        <w:tc>
          <w:tcPr>
            <w:tcW w:w="3797" w:type="dxa"/>
          </w:tcPr>
          <w:p w14:paraId="0C63EE4A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70B94BF8" w14:textId="77777777" w:rsidR="00BD0780" w:rsidRDefault="00BD0780" w:rsidP="003E32C3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</w:p>
        </w:tc>
        <w:tc>
          <w:tcPr>
            <w:tcW w:w="629" w:type="dxa"/>
          </w:tcPr>
          <w:p w14:paraId="0FA4670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31121E3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F1ECCB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B9FADE4" w14:textId="77777777" w:rsidR="00BD0780" w:rsidRPr="00A91B7B" w:rsidRDefault="00BD0780" w:rsidP="003E32C3">
            <w:pPr>
              <w:pStyle w:val="TableParagraph"/>
              <w:ind w:right="114"/>
              <w:jc w:val="right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7DEECE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E3240B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68E88EAE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B69509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3803C5B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99850D7" w14:textId="77777777" w:rsidR="00BD0780" w:rsidRPr="00A91B7B" w:rsidRDefault="00BD0780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BD0780" w14:paraId="718F7683" w14:textId="77777777" w:rsidTr="003E32C3">
        <w:trPr>
          <w:trHeight w:val="529"/>
        </w:trPr>
        <w:tc>
          <w:tcPr>
            <w:tcW w:w="696" w:type="dxa"/>
            <w:vMerge/>
            <w:tcBorders>
              <w:top w:val="nil"/>
            </w:tcBorders>
          </w:tcPr>
          <w:p w14:paraId="76F96FDE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A458D96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395589BC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191CDC3" w14:textId="77777777" w:rsidR="00BD0780" w:rsidRPr="00AA7FD6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</w:tc>
        <w:tc>
          <w:tcPr>
            <w:tcW w:w="629" w:type="dxa"/>
          </w:tcPr>
          <w:p w14:paraId="718F6AD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6035C8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A018261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6F3AD3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47DE2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9219412" w14:textId="484A50C0" w:rsidR="00BD0780" w:rsidRPr="00A91B7B" w:rsidRDefault="00604EC2" w:rsidP="003E32C3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32" w:type="dxa"/>
          </w:tcPr>
          <w:p w14:paraId="083A489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EFF785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9B94167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8AA7387" w14:textId="77777777" w:rsidR="00BD0780" w:rsidRDefault="00604EC2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14:paraId="030F0069" w14:textId="765EE45C" w:rsidR="00604EC2" w:rsidRPr="00A91B7B" w:rsidRDefault="00604EC2" w:rsidP="003E32C3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BD0780" w14:paraId="27F0FABC" w14:textId="77777777" w:rsidTr="003E32C3">
        <w:trPr>
          <w:trHeight w:val="2394"/>
        </w:trPr>
        <w:tc>
          <w:tcPr>
            <w:tcW w:w="696" w:type="dxa"/>
            <w:vMerge/>
            <w:tcBorders>
              <w:top w:val="nil"/>
            </w:tcBorders>
          </w:tcPr>
          <w:p w14:paraId="27C26C8A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8CAB8BB" w14:textId="77777777" w:rsidR="00BD0780" w:rsidRDefault="00BD0780" w:rsidP="003E32C3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441DCC87" w14:textId="77777777" w:rsidR="00BD0780" w:rsidRPr="009470D0" w:rsidRDefault="00BD0780" w:rsidP="003E32C3">
            <w:pPr>
              <w:adjustRightInd w:val="0"/>
              <w:spacing w:before="12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Pr="006F13D9">
              <w:rPr>
                <w:b/>
                <w:sz w:val="24"/>
              </w:rPr>
              <w:t xml:space="preserve">. </w:t>
            </w:r>
            <w:r w:rsidRPr="006F13D9">
              <w:rPr>
                <w:b/>
                <w:sz w:val="24"/>
                <w:lang w:val="en-US"/>
              </w:rPr>
              <w:t>Write a paragraph</w:t>
            </w:r>
            <w:r w:rsidRPr="006F13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(căn cứ yêu cầu cần đạt môn tiếng Anh với từng khối lớp)</w:t>
            </w:r>
          </w:p>
          <w:p w14:paraId="463C34C7" w14:textId="5F737A8C" w:rsidR="00BD0780" w:rsidRPr="00FD3713" w:rsidRDefault="00BD0780" w:rsidP="003E32C3">
            <w:pPr>
              <w:adjustRightInd w:val="0"/>
              <w:spacing w:before="120"/>
              <w:rPr>
                <w:bCs/>
                <w:sz w:val="24"/>
                <w:szCs w:val="24"/>
                <w:lang w:val="en-US"/>
              </w:rPr>
            </w:pPr>
            <w:r w:rsidRPr="006F13D9">
              <w:rPr>
                <w:sz w:val="24"/>
                <w:szCs w:val="24"/>
              </w:rPr>
              <w:t xml:space="preserve">- Viết (có hướng dẫn) một đoạn văn ngắn, đơn giản khoảng 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0 - 8</w:t>
            </w:r>
            <w:r w:rsidRPr="006F13D9">
              <w:rPr>
                <w:sz w:val="24"/>
                <w:szCs w:val="24"/>
              </w:rPr>
              <w:t xml:space="preserve">0 từ về chủ đề </w:t>
            </w:r>
            <w:r w:rsidR="00FD3713" w:rsidRPr="00FD3713">
              <w:rPr>
                <w:bCs/>
                <w:sz w:val="24"/>
                <w:szCs w:val="24"/>
                <w:lang w:val="en-US"/>
              </w:rPr>
              <w:t>đã học.</w:t>
            </w:r>
          </w:p>
          <w:p w14:paraId="0EC1990D" w14:textId="77777777" w:rsidR="00BD0780" w:rsidRDefault="00BD0780" w:rsidP="003E32C3">
            <w:pPr>
              <w:pStyle w:val="TableParagraph"/>
              <w:spacing w:before="2" w:line="276" w:lineRule="exact"/>
              <w:ind w:left="108" w:right="242"/>
              <w:rPr>
                <w:sz w:val="24"/>
              </w:rPr>
            </w:pPr>
          </w:p>
        </w:tc>
        <w:tc>
          <w:tcPr>
            <w:tcW w:w="3797" w:type="dxa"/>
          </w:tcPr>
          <w:p w14:paraId="34194AA2" w14:textId="77777777" w:rsidR="00BD0780" w:rsidRDefault="00BD0780" w:rsidP="003E32C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14:paraId="49510A8F" w14:textId="77777777" w:rsidR="00BD0780" w:rsidRDefault="00BD0780" w:rsidP="003E32C3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iết </w:t>
            </w:r>
            <w:r>
              <w:rPr>
                <w:sz w:val="24"/>
                <w:lang w:val="en-US"/>
              </w:rPr>
              <w:t>1 đoạn văn có gợi ý theo chủ đề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50EE46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75CC55D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D0C7658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2250DF3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94E00C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1463EBC0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857F1DA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0E60E83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C79B05" w14:textId="77777777" w:rsidR="00BD0780" w:rsidRDefault="00BD0780" w:rsidP="003E32C3">
            <w:pPr>
              <w:pStyle w:val="TableParagraph"/>
              <w:ind w:right="191"/>
              <w:jc w:val="right"/>
              <w:rPr>
                <w:sz w:val="24"/>
              </w:rPr>
            </w:pPr>
          </w:p>
        </w:tc>
        <w:tc>
          <w:tcPr>
            <w:tcW w:w="631" w:type="dxa"/>
          </w:tcPr>
          <w:p w14:paraId="0892EA15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72AE440" w14:textId="77777777" w:rsidR="00BD0780" w:rsidRDefault="00BD0780" w:rsidP="003E32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3831CB5" w14:textId="77777777" w:rsidR="00BD0780" w:rsidRDefault="00BD0780" w:rsidP="003E32C3">
            <w:pPr>
              <w:pStyle w:val="TableParagraph"/>
              <w:ind w:left="43" w:right="125"/>
              <w:jc w:val="center"/>
              <w:rPr>
                <w:sz w:val="24"/>
              </w:rPr>
            </w:pPr>
          </w:p>
        </w:tc>
      </w:tr>
      <w:tr w:rsidR="00BD0780" w14:paraId="3AF6CB0D" w14:textId="77777777" w:rsidTr="003E32C3">
        <w:trPr>
          <w:trHeight w:val="441"/>
        </w:trPr>
        <w:tc>
          <w:tcPr>
            <w:tcW w:w="2330" w:type="dxa"/>
            <w:gridSpan w:val="2"/>
          </w:tcPr>
          <w:p w14:paraId="62CFD3DD" w14:textId="77777777" w:rsidR="00BD0780" w:rsidRPr="009470D0" w:rsidRDefault="00BD0780" w:rsidP="003E32C3">
            <w:pPr>
              <w:pStyle w:val="TableParagraph"/>
              <w:ind w:left="107"/>
              <w:rPr>
                <w:b/>
                <w:sz w:val="24"/>
              </w:rPr>
            </w:pPr>
            <w:r w:rsidRPr="009470D0">
              <w:rPr>
                <w:b/>
                <w:sz w:val="24"/>
              </w:rPr>
              <w:t>Tổng</w:t>
            </w:r>
          </w:p>
        </w:tc>
        <w:tc>
          <w:tcPr>
            <w:tcW w:w="2775" w:type="dxa"/>
          </w:tcPr>
          <w:p w14:paraId="59FFAFC2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41068396" w14:textId="77777777" w:rsidR="00BD0780" w:rsidRDefault="00BD0780" w:rsidP="003E32C3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1F2F0BA" w14:textId="77777777" w:rsidR="00BD0780" w:rsidRPr="00625461" w:rsidRDefault="00BD0780" w:rsidP="003E32C3">
            <w:pPr>
              <w:pStyle w:val="TableParagraph"/>
              <w:spacing w:line="257" w:lineRule="exact"/>
              <w:ind w:left="19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572" w:type="dxa"/>
          </w:tcPr>
          <w:p w14:paraId="5009E43D" w14:textId="77777777" w:rsidR="00BD0780" w:rsidRPr="00291436" w:rsidRDefault="00BD0780" w:rsidP="003E32C3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629" w:type="dxa"/>
          </w:tcPr>
          <w:p w14:paraId="2685DBBE" w14:textId="77777777" w:rsidR="00BD0780" w:rsidRPr="00625461" w:rsidRDefault="00BD0780" w:rsidP="003E32C3">
            <w:pPr>
              <w:pStyle w:val="TableParagraph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571" w:type="dxa"/>
          </w:tcPr>
          <w:p w14:paraId="784BCADB" w14:textId="77777777" w:rsidR="00BD0780" w:rsidRPr="00291436" w:rsidRDefault="00BD0780" w:rsidP="003E32C3">
            <w:pPr>
              <w:pStyle w:val="TableParagraph"/>
              <w:ind w:right="13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629" w:type="dxa"/>
          </w:tcPr>
          <w:p w14:paraId="0EB234AA" w14:textId="77777777" w:rsidR="00BD0780" w:rsidRPr="00625461" w:rsidRDefault="00BD0780" w:rsidP="003E32C3">
            <w:pPr>
              <w:pStyle w:val="TableParagraph"/>
              <w:ind w:left="88" w:right="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00" w:type="dxa"/>
          </w:tcPr>
          <w:p w14:paraId="659B1008" w14:textId="77777777" w:rsidR="00BD0780" w:rsidRPr="00291436" w:rsidRDefault="00BD0780" w:rsidP="003E32C3">
            <w:pPr>
              <w:pStyle w:val="TableParagraph"/>
              <w:ind w:left="119" w:right="1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32" w:type="dxa"/>
          </w:tcPr>
          <w:p w14:paraId="08C2FE8B" w14:textId="77777777" w:rsidR="00BD0780" w:rsidRPr="00625461" w:rsidRDefault="00BD0780" w:rsidP="003E32C3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BABC2BC" w14:textId="77777777" w:rsidR="00BD0780" w:rsidRPr="00625461" w:rsidRDefault="00BD0780" w:rsidP="003E32C3">
            <w:pPr>
              <w:pStyle w:val="TableParagraph"/>
              <w:ind w:right="144"/>
              <w:jc w:val="right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475A6E87" w14:textId="77777777" w:rsidR="00BD0780" w:rsidRPr="00625461" w:rsidRDefault="00BD0780" w:rsidP="003E32C3">
            <w:pPr>
              <w:pStyle w:val="TableParagraph"/>
              <w:spacing w:line="257" w:lineRule="exact"/>
              <w:ind w:left="19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24</w:t>
            </w:r>
          </w:p>
        </w:tc>
        <w:tc>
          <w:tcPr>
            <w:tcW w:w="629" w:type="dxa"/>
          </w:tcPr>
          <w:p w14:paraId="734F0EC7" w14:textId="77777777" w:rsidR="00BD0780" w:rsidRPr="008D1CBB" w:rsidRDefault="00BD0780" w:rsidP="003E32C3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</w:tr>
    </w:tbl>
    <w:p w14:paraId="28D874C9" w14:textId="77777777" w:rsidR="00BD0780" w:rsidRDefault="00BD0780" w:rsidP="00BD0780">
      <w:pPr>
        <w:rPr>
          <w:sz w:val="24"/>
        </w:rPr>
        <w:sectPr w:rsidR="00BD0780" w:rsidSect="00E205C4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613F1BEA" w14:textId="77777777" w:rsidR="00CA6DF5" w:rsidRDefault="00CA6DF5"/>
    <w:sectPr w:rsidR="00CA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0"/>
    <w:rsid w:val="00057CD3"/>
    <w:rsid w:val="003C2A57"/>
    <w:rsid w:val="00453BA4"/>
    <w:rsid w:val="005626F7"/>
    <w:rsid w:val="00604EC2"/>
    <w:rsid w:val="00830E26"/>
    <w:rsid w:val="00835A93"/>
    <w:rsid w:val="00BD0780"/>
    <w:rsid w:val="00CA6DF5"/>
    <w:rsid w:val="00E205C4"/>
    <w:rsid w:val="00FD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366431"/>
  <w15:chartTrackingRefBased/>
  <w15:docId w15:val="{81DD2151-B810-471D-BD65-CE4FCEB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D0780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780"/>
    <w:rPr>
      <w:rFonts w:ascii="Times New Roman" w:eastAsia="Times New Roman" w:hAnsi="Times New Roman" w:cs="Times New Roman"/>
      <w:b/>
      <w:bCs/>
      <w:kern w:val="0"/>
      <w:sz w:val="26"/>
      <w:szCs w:val="26"/>
      <w:lang w:val="vi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D0780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0780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D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621</Words>
  <Characters>3542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2024-04-05T12:28:00Z</dcterms:created>
  <dcterms:modified xsi:type="dcterms:W3CDTF">2024-04-05T12:28:00Z</dcterms:modified>
  <cp:category>VnTeach.Com</cp:category>
</cp:coreProperties>
</file>