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195DA" w14:textId="77777777" w:rsidR="009D2C0B" w:rsidRPr="005D3721" w:rsidRDefault="009D2C0B" w:rsidP="009D2C0B">
      <w:pPr>
        <w:spacing w:before="120" w:after="120" w:line="312" w:lineRule="auto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5D3721">
        <w:rPr>
          <w:rFonts w:ascii="Times New Roman" w:hAnsi="Times New Roman" w:cs="Times New Roman"/>
          <w:b/>
          <w:bCs/>
          <w:noProof/>
          <w:sz w:val="26"/>
          <w:szCs w:val="26"/>
        </w:rPr>
        <w:t>1A. KHUNG MA TRẬN ĐỀ KIỂM TRA GIỮA HỌC KÌ 1 TOÁN – LỚP 6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>- năm học 2022-2023</w:t>
      </w:r>
    </w:p>
    <w:tbl>
      <w:tblPr>
        <w:tblStyle w:val="TableGrid"/>
        <w:tblW w:w="13291" w:type="dxa"/>
        <w:tblInd w:w="573" w:type="dxa"/>
        <w:tblLook w:val="04A0" w:firstRow="1" w:lastRow="0" w:firstColumn="1" w:lastColumn="0" w:noHBand="0" w:noVBand="1"/>
      </w:tblPr>
      <w:tblGrid>
        <w:gridCol w:w="564"/>
        <w:gridCol w:w="986"/>
        <w:gridCol w:w="2402"/>
        <w:gridCol w:w="1061"/>
        <w:gridCol w:w="779"/>
        <w:gridCol w:w="982"/>
        <w:gridCol w:w="1458"/>
        <w:gridCol w:w="1188"/>
        <w:gridCol w:w="967"/>
        <w:gridCol w:w="982"/>
        <w:gridCol w:w="967"/>
        <w:gridCol w:w="955"/>
      </w:tblGrid>
      <w:tr w:rsidR="009D2C0B" w:rsidRPr="005D3721" w14:paraId="11566437" w14:textId="77777777" w:rsidTr="00367F90">
        <w:tc>
          <w:tcPr>
            <w:tcW w:w="564" w:type="dxa"/>
            <w:vMerge w:val="restart"/>
            <w:vAlign w:val="center"/>
          </w:tcPr>
          <w:p w14:paraId="013EC309" w14:textId="77777777" w:rsidR="009D2C0B" w:rsidRPr="005D3721" w:rsidRDefault="009D2C0B" w:rsidP="00367F9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005" w:type="dxa"/>
            <w:vMerge w:val="restart"/>
            <w:vAlign w:val="center"/>
          </w:tcPr>
          <w:p w14:paraId="5FCCE70A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2556" w:type="dxa"/>
            <w:vMerge w:val="restart"/>
            <w:vAlign w:val="center"/>
          </w:tcPr>
          <w:p w14:paraId="52C8625E" w14:textId="77777777" w:rsidR="009D2C0B" w:rsidRPr="005D3721" w:rsidRDefault="009D2C0B" w:rsidP="00367F90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Nội dung/Đơn vị kiến thức</w:t>
            </w:r>
          </w:p>
        </w:tc>
        <w:tc>
          <w:tcPr>
            <w:tcW w:w="8192" w:type="dxa"/>
            <w:gridSpan w:val="8"/>
            <w:shd w:val="clear" w:color="auto" w:fill="F2DBDB" w:themeFill="accent2" w:themeFillTint="33"/>
          </w:tcPr>
          <w:p w14:paraId="6C729F7D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Mức độ đánh giá</w:t>
            </w:r>
          </w:p>
        </w:tc>
        <w:tc>
          <w:tcPr>
            <w:tcW w:w="974" w:type="dxa"/>
            <w:vMerge w:val="restart"/>
            <w:vAlign w:val="center"/>
          </w:tcPr>
          <w:p w14:paraId="045D7B78" w14:textId="77777777" w:rsidR="009D2C0B" w:rsidRPr="005D3721" w:rsidRDefault="009D2C0B" w:rsidP="00367F9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Tổng % điểm</w:t>
            </w:r>
          </w:p>
        </w:tc>
      </w:tr>
      <w:tr w:rsidR="009D2C0B" w:rsidRPr="005D3721" w14:paraId="03D27274" w14:textId="77777777" w:rsidTr="00367F90">
        <w:tc>
          <w:tcPr>
            <w:tcW w:w="564" w:type="dxa"/>
            <w:vMerge/>
            <w:vAlign w:val="center"/>
          </w:tcPr>
          <w:p w14:paraId="3A4F5F9B" w14:textId="77777777" w:rsidR="009D2C0B" w:rsidRPr="005D3721" w:rsidRDefault="009D2C0B" w:rsidP="00367F9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005" w:type="dxa"/>
            <w:vMerge/>
            <w:vAlign w:val="center"/>
          </w:tcPr>
          <w:p w14:paraId="12139E0B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6" w:type="dxa"/>
            <w:vMerge/>
          </w:tcPr>
          <w:p w14:paraId="15A2D295" w14:textId="77777777" w:rsidR="009D2C0B" w:rsidRPr="005D3721" w:rsidRDefault="009D2C0B" w:rsidP="00367F90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18" w:type="dxa"/>
            <w:gridSpan w:val="2"/>
            <w:shd w:val="clear" w:color="auto" w:fill="F2DBDB" w:themeFill="accent2" w:themeFillTint="33"/>
            <w:vAlign w:val="center"/>
          </w:tcPr>
          <w:p w14:paraId="227555A7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2440" w:type="dxa"/>
            <w:gridSpan w:val="2"/>
            <w:shd w:val="clear" w:color="auto" w:fill="FDE9D9" w:themeFill="accent6" w:themeFillTint="33"/>
            <w:vAlign w:val="center"/>
          </w:tcPr>
          <w:p w14:paraId="0A63B200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2185" w:type="dxa"/>
            <w:gridSpan w:val="2"/>
            <w:shd w:val="clear" w:color="auto" w:fill="DBE5F1" w:themeFill="accent1" w:themeFillTint="33"/>
            <w:vAlign w:val="center"/>
          </w:tcPr>
          <w:p w14:paraId="2DB064AC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949" w:type="dxa"/>
            <w:gridSpan w:val="2"/>
            <w:shd w:val="clear" w:color="auto" w:fill="E5DFEC" w:themeFill="accent4" w:themeFillTint="33"/>
            <w:vAlign w:val="center"/>
          </w:tcPr>
          <w:p w14:paraId="6312D693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974" w:type="dxa"/>
            <w:vMerge/>
          </w:tcPr>
          <w:p w14:paraId="64BEB92A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D2C0B" w:rsidRPr="005D3721" w14:paraId="69863158" w14:textId="77777777" w:rsidTr="00367F90">
        <w:tc>
          <w:tcPr>
            <w:tcW w:w="564" w:type="dxa"/>
            <w:vMerge/>
            <w:vAlign w:val="center"/>
          </w:tcPr>
          <w:p w14:paraId="3B7D78B9" w14:textId="77777777" w:rsidR="009D2C0B" w:rsidRPr="005D3721" w:rsidRDefault="009D2C0B" w:rsidP="00367F9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005" w:type="dxa"/>
            <w:vMerge/>
            <w:vAlign w:val="center"/>
          </w:tcPr>
          <w:p w14:paraId="578D2DF8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6" w:type="dxa"/>
            <w:vMerge/>
          </w:tcPr>
          <w:p w14:paraId="5E2957FC" w14:textId="77777777" w:rsidR="009D2C0B" w:rsidRPr="005D3721" w:rsidRDefault="009D2C0B" w:rsidP="00367F90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08" w:type="dxa"/>
            <w:shd w:val="clear" w:color="auto" w:fill="F2DBDB" w:themeFill="accent2" w:themeFillTint="33"/>
            <w:vAlign w:val="center"/>
          </w:tcPr>
          <w:p w14:paraId="73215707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810" w:type="dxa"/>
            <w:shd w:val="clear" w:color="auto" w:fill="F2DBDB" w:themeFill="accent2" w:themeFillTint="33"/>
            <w:vAlign w:val="center"/>
          </w:tcPr>
          <w:p w14:paraId="6114AABE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82" w:type="dxa"/>
            <w:shd w:val="clear" w:color="auto" w:fill="FDE9D9" w:themeFill="accent6" w:themeFillTint="33"/>
            <w:vAlign w:val="center"/>
          </w:tcPr>
          <w:p w14:paraId="70E716F5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1458" w:type="dxa"/>
            <w:shd w:val="clear" w:color="auto" w:fill="FDE9D9" w:themeFill="accent6" w:themeFillTint="33"/>
            <w:vAlign w:val="center"/>
          </w:tcPr>
          <w:p w14:paraId="6C68B055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218" w:type="dxa"/>
            <w:shd w:val="clear" w:color="auto" w:fill="DBE5F1" w:themeFill="accent1" w:themeFillTint="33"/>
            <w:vAlign w:val="center"/>
          </w:tcPr>
          <w:p w14:paraId="0741AC7C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967" w:type="dxa"/>
            <w:shd w:val="clear" w:color="auto" w:fill="DBE5F1" w:themeFill="accent1" w:themeFillTint="33"/>
            <w:vAlign w:val="center"/>
          </w:tcPr>
          <w:p w14:paraId="7D82D168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82" w:type="dxa"/>
            <w:shd w:val="clear" w:color="auto" w:fill="E5DFEC" w:themeFill="accent4" w:themeFillTint="33"/>
            <w:vAlign w:val="center"/>
          </w:tcPr>
          <w:p w14:paraId="1EA8841C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967" w:type="dxa"/>
            <w:shd w:val="clear" w:color="auto" w:fill="E5DFEC" w:themeFill="accent4" w:themeFillTint="33"/>
            <w:vAlign w:val="center"/>
          </w:tcPr>
          <w:p w14:paraId="41E0ED6E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74" w:type="dxa"/>
            <w:vMerge/>
          </w:tcPr>
          <w:p w14:paraId="6D0164D5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D2C0B" w:rsidRPr="005D3721" w14:paraId="418347D4" w14:textId="77777777" w:rsidTr="00367F90">
        <w:tc>
          <w:tcPr>
            <w:tcW w:w="564" w:type="dxa"/>
            <w:vMerge w:val="restart"/>
            <w:vAlign w:val="center"/>
          </w:tcPr>
          <w:p w14:paraId="5C1FE172" w14:textId="77777777" w:rsidR="009D2C0B" w:rsidRPr="005D3721" w:rsidRDefault="009D2C0B" w:rsidP="00367F9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05" w:type="dxa"/>
            <w:vMerge w:val="restart"/>
            <w:vAlign w:val="center"/>
          </w:tcPr>
          <w:p w14:paraId="4E18C282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sz w:val="26"/>
                <w:szCs w:val="26"/>
              </w:rPr>
              <w:t>Số tự nhiên</w:t>
            </w:r>
          </w:p>
          <w:p w14:paraId="26EAC4E1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sz w:val="26"/>
                <w:szCs w:val="26"/>
              </w:rPr>
              <w:t>(24 tiết)</w:t>
            </w:r>
          </w:p>
        </w:tc>
        <w:tc>
          <w:tcPr>
            <w:tcW w:w="2556" w:type="dxa"/>
          </w:tcPr>
          <w:p w14:paraId="178FA270" w14:textId="77777777" w:rsidR="009D2C0B" w:rsidRPr="005D3721" w:rsidRDefault="009D2C0B" w:rsidP="00367F90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 xml:space="preserve">Số tự nhiên. 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Các phép tính với số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tự nhiên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</w:rPr>
              <w:t>. P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hép tính luỹ thừa với số mũ tự nhiên</w:t>
            </w:r>
          </w:p>
        </w:tc>
        <w:tc>
          <w:tcPr>
            <w:tcW w:w="808" w:type="dxa"/>
            <w:shd w:val="clear" w:color="auto" w:fill="F2DBDB" w:themeFill="accent2" w:themeFillTint="33"/>
          </w:tcPr>
          <w:p w14:paraId="7C576D17" w14:textId="77777777" w:rsidR="009D2C0B" w:rsidRPr="005D3721" w:rsidRDefault="009D2C0B" w:rsidP="00367F90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D3721">
              <w:rPr>
                <w:rFonts w:cs="Times New Roman"/>
                <w:color w:val="FF0000"/>
                <w:sz w:val="26"/>
                <w:szCs w:val="26"/>
              </w:rPr>
              <w:t>1</w:t>
            </w:r>
          </w:p>
          <w:p w14:paraId="4100F35B" w14:textId="77777777" w:rsidR="009D2C0B" w:rsidRPr="005D3721" w:rsidRDefault="009D2C0B" w:rsidP="00367F90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(TN1</w:t>
            </w:r>
            <w:r w:rsidRPr="005D3721">
              <w:rPr>
                <w:rFonts w:cs="Times New Roman"/>
                <w:color w:val="FF0000"/>
                <w:sz w:val="26"/>
                <w:szCs w:val="26"/>
              </w:rPr>
              <w:t>)</w:t>
            </w:r>
          </w:p>
          <w:p w14:paraId="5C84C864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sz w:val="26"/>
                <w:szCs w:val="26"/>
              </w:rPr>
              <w:t>0,25đ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6D089877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82" w:type="dxa"/>
            <w:shd w:val="clear" w:color="auto" w:fill="FDE9D9" w:themeFill="accent6" w:themeFillTint="33"/>
          </w:tcPr>
          <w:p w14:paraId="7DCDFBE5" w14:textId="77777777" w:rsidR="009D2C0B" w:rsidRPr="005D3721" w:rsidRDefault="009D2C0B" w:rsidP="00367F90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D3721">
              <w:rPr>
                <w:rFonts w:cs="Times New Roman"/>
                <w:color w:val="FF0000"/>
                <w:sz w:val="26"/>
                <w:szCs w:val="26"/>
              </w:rPr>
              <w:t>1</w:t>
            </w:r>
          </w:p>
          <w:p w14:paraId="62458B55" w14:textId="77777777" w:rsidR="009D2C0B" w:rsidRPr="005D3721" w:rsidRDefault="009D2C0B" w:rsidP="00367F90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D3721">
              <w:rPr>
                <w:rFonts w:cs="Times New Roman"/>
                <w:color w:val="FF0000"/>
                <w:sz w:val="26"/>
                <w:szCs w:val="26"/>
              </w:rPr>
              <w:t>(TN1)</w:t>
            </w:r>
          </w:p>
          <w:p w14:paraId="20FF218F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sz w:val="26"/>
                <w:szCs w:val="26"/>
              </w:rPr>
              <w:t>0,25đ</w:t>
            </w:r>
          </w:p>
        </w:tc>
        <w:tc>
          <w:tcPr>
            <w:tcW w:w="1458" w:type="dxa"/>
            <w:shd w:val="clear" w:color="auto" w:fill="FDE9D9" w:themeFill="accent6" w:themeFillTint="33"/>
          </w:tcPr>
          <w:p w14:paraId="76B73114" w14:textId="77777777" w:rsidR="009D2C0B" w:rsidRPr="005D3721" w:rsidRDefault="009D2C0B" w:rsidP="00367F90">
            <w:pPr>
              <w:jc w:val="center"/>
              <w:rPr>
                <w:rFonts w:cs="Times New Roman"/>
                <w:color w:val="365F91" w:themeColor="accent1" w:themeShade="BF"/>
                <w:sz w:val="26"/>
                <w:szCs w:val="26"/>
              </w:rPr>
            </w:pPr>
            <w:r>
              <w:rPr>
                <w:rFonts w:cs="Times New Roman"/>
                <w:color w:val="365F91" w:themeColor="accent1" w:themeShade="BF"/>
                <w:sz w:val="26"/>
                <w:szCs w:val="26"/>
              </w:rPr>
              <w:t>3</w:t>
            </w:r>
          </w:p>
          <w:p w14:paraId="6CE2CD11" w14:textId="77777777" w:rsidR="009D2C0B" w:rsidRPr="005D3721" w:rsidRDefault="009D2C0B" w:rsidP="00367F90">
            <w:pPr>
              <w:jc w:val="center"/>
              <w:rPr>
                <w:rFonts w:cs="Times New Roman"/>
                <w:color w:val="365F91" w:themeColor="accent1" w:themeShade="BF"/>
                <w:sz w:val="26"/>
                <w:szCs w:val="26"/>
              </w:rPr>
            </w:pPr>
            <w:r w:rsidRPr="005D3721">
              <w:rPr>
                <w:rFonts w:cs="Times New Roman"/>
                <w:color w:val="365F91" w:themeColor="accent1" w:themeShade="BF"/>
                <w:sz w:val="26"/>
                <w:szCs w:val="26"/>
              </w:rPr>
              <w:t>(TL</w:t>
            </w:r>
            <w:r>
              <w:rPr>
                <w:rFonts w:cs="Times New Roman"/>
                <w:color w:val="365F91" w:themeColor="accent1" w:themeShade="BF"/>
                <w:sz w:val="26"/>
                <w:szCs w:val="26"/>
              </w:rPr>
              <w:t>1a,2a,3</w:t>
            </w:r>
            <w:r w:rsidRPr="005D3721">
              <w:rPr>
                <w:rFonts w:cs="Times New Roman"/>
                <w:color w:val="365F91" w:themeColor="accent1" w:themeShade="BF"/>
                <w:sz w:val="26"/>
                <w:szCs w:val="26"/>
              </w:rPr>
              <w:t>)</w:t>
            </w:r>
          </w:p>
          <w:p w14:paraId="53E1E84E" w14:textId="77777777" w:rsidR="009D2C0B" w:rsidRPr="005D3721" w:rsidRDefault="009D2C0B" w:rsidP="00367F90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365F91" w:themeColor="accent1" w:themeShade="BF"/>
                <w:sz w:val="26"/>
                <w:szCs w:val="26"/>
              </w:rPr>
              <w:t>3</w:t>
            </w:r>
            <w:r w:rsidRPr="005D3721">
              <w:rPr>
                <w:rFonts w:cs="Times New Roman"/>
                <w:color w:val="365F91" w:themeColor="accent1" w:themeShade="BF"/>
                <w:sz w:val="26"/>
                <w:szCs w:val="26"/>
              </w:rPr>
              <w:t>đ</w:t>
            </w:r>
          </w:p>
        </w:tc>
        <w:tc>
          <w:tcPr>
            <w:tcW w:w="1218" w:type="dxa"/>
            <w:shd w:val="clear" w:color="auto" w:fill="DBE5F1" w:themeFill="accent1" w:themeFillTint="33"/>
          </w:tcPr>
          <w:p w14:paraId="1C99DE2A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67" w:type="dxa"/>
            <w:shd w:val="clear" w:color="auto" w:fill="DBE5F1" w:themeFill="accent1" w:themeFillTint="33"/>
          </w:tcPr>
          <w:p w14:paraId="55ECC554" w14:textId="77777777" w:rsidR="009D2C0B" w:rsidRPr="005D3721" w:rsidRDefault="009D2C0B" w:rsidP="00367F90">
            <w:pPr>
              <w:jc w:val="center"/>
              <w:rPr>
                <w:rFonts w:cs="Times New Roman"/>
                <w:color w:val="365F91" w:themeColor="accent1" w:themeShade="BF"/>
                <w:sz w:val="26"/>
                <w:szCs w:val="26"/>
              </w:rPr>
            </w:pPr>
            <w:r>
              <w:rPr>
                <w:rFonts w:cs="Times New Roman"/>
                <w:color w:val="365F91" w:themeColor="accent1" w:themeShade="BF"/>
                <w:sz w:val="26"/>
                <w:szCs w:val="26"/>
              </w:rPr>
              <w:t>1</w:t>
            </w:r>
          </w:p>
          <w:p w14:paraId="775AF9B5" w14:textId="77777777" w:rsidR="009D2C0B" w:rsidRPr="005D3721" w:rsidRDefault="009D2C0B" w:rsidP="00367F90">
            <w:pPr>
              <w:jc w:val="center"/>
              <w:rPr>
                <w:rFonts w:cs="Times New Roman"/>
                <w:color w:val="365F91" w:themeColor="accent1" w:themeShade="BF"/>
                <w:sz w:val="26"/>
                <w:szCs w:val="26"/>
              </w:rPr>
            </w:pPr>
            <w:r w:rsidRPr="005D3721">
              <w:rPr>
                <w:rFonts w:cs="Times New Roman"/>
                <w:color w:val="365F91" w:themeColor="accent1" w:themeShade="BF"/>
                <w:sz w:val="26"/>
                <w:szCs w:val="26"/>
              </w:rPr>
              <w:t>(TL</w:t>
            </w:r>
            <w:r>
              <w:rPr>
                <w:rFonts w:cs="Times New Roman"/>
                <w:color w:val="365F91" w:themeColor="accent1" w:themeShade="BF"/>
                <w:sz w:val="26"/>
                <w:szCs w:val="26"/>
              </w:rPr>
              <w:t>1b</w:t>
            </w:r>
            <w:r w:rsidRPr="005D3721">
              <w:rPr>
                <w:rFonts w:cs="Times New Roman"/>
                <w:color w:val="365F91" w:themeColor="accent1" w:themeShade="BF"/>
                <w:sz w:val="26"/>
                <w:szCs w:val="26"/>
              </w:rPr>
              <w:t>)</w:t>
            </w:r>
          </w:p>
          <w:p w14:paraId="782A9EEB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365F91" w:themeColor="accent1" w:themeShade="BF"/>
                <w:sz w:val="26"/>
                <w:szCs w:val="26"/>
              </w:rPr>
              <w:t>1</w:t>
            </w:r>
            <w:r w:rsidRPr="005D3721">
              <w:rPr>
                <w:rFonts w:cs="Times New Roman"/>
                <w:color w:val="365F91" w:themeColor="accent1" w:themeShade="BF"/>
                <w:sz w:val="26"/>
                <w:szCs w:val="26"/>
              </w:rPr>
              <w:t>đ</w:t>
            </w:r>
          </w:p>
        </w:tc>
        <w:tc>
          <w:tcPr>
            <w:tcW w:w="982" w:type="dxa"/>
            <w:shd w:val="clear" w:color="auto" w:fill="E5DFEC" w:themeFill="accent4" w:themeFillTint="33"/>
          </w:tcPr>
          <w:p w14:paraId="161F9B7A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67" w:type="dxa"/>
            <w:shd w:val="clear" w:color="auto" w:fill="E5DFEC" w:themeFill="accent4" w:themeFillTint="33"/>
          </w:tcPr>
          <w:p w14:paraId="559C65C5" w14:textId="77777777" w:rsidR="009D2C0B" w:rsidRPr="005D3721" w:rsidRDefault="009D2C0B" w:rsidP="00367F90">
            <w:pPr>
              <w:jc w:val="center"/>
              <w:rPr>
                <w:rFonts w:cs="Times New Roman"/>
                <w:color w:val="365F91" w:themeColor="accent1" w:themeShade="BF"/>
                <w:sz w:val="26"/>
                <w:szCs w:val="26"/>
              </w:rPr>
            </w:pPr>
            <w:r>
              <w:rPr>
                <w:rFonts w:cs="Times New Roman"/>
                <w:color w:val="365F91" w:themeColor="accent1" w:themeShade="BF"/>
                <w:sz w:val="26"/>
                <w:szCs w:val="26"/>
              </w:rPr>
              <w:t>1</w:t>
            </w:r>
          </w:p>
          <w:p w14:paraId="6BF91739" w14:textId="77777777" w:rsidR="009D2C0B" w:rsidRPr="005D3721" w:rsidRDefault="009D2C0B" w:rsidP="00367F90">
            <w:pPr>
              <w:jc w:val="center"/>
              <w:rPr>
                <w:rFonts w:cs="Times New Roman"/>
                <w:color w:val="365F91" w:themeColor="accent1" w:themeShade="BF"/>
                <w:sz w:val="26"/>
                <w:szCs w:val="26"/>
              </w:rPr>
            </w:pPr>
            <w:r w:rsidRPr="005D3721">
              <w:rPr>
                <w:rFonts w:cs="Times New Roman"/>
                <w:color w:val="365F91" w:themeColor="accent1" w:themeShade="BF"/>
                <w:sz w:val="26"/>
                <w:szCs w:val="26"/>
              </w:rPr>
              <w:t>(TL</w:t>
            </w:r>
            <w:r>
              <w:rPr>
                <w:rFonts w:cs="Times New Roman"/>
                <w:color w:val="365F91" w:themeColor="accent1" w:themeShade="BF"/>
                <w:sz w:val="26"/>
                <w:szCs w:val="26"/>
              </w:rPr>
              <w:t>2b</w:t>
            </w:r>
            <w:r w:rsidRPr="005D3721">
              <w:rPr>
                <w:rFonts w:cs="Times New Roman"/>
                <w:color w:val="365F91" w:themeColor="accent1" w:themeShade="BF"/>
                <w:sz w:val="26"/>
                <w:szCs w:val="26"/>
              </w:rPr>
              <w:t>)</w:t>
            </w:r>
          </w:p>
          <w:p w14:paraId="4DFCCBAF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365F91" w:themeColor="accent1" w:themeShade="BF"/>
                <w:sz w:val="26"/>
                <w:szCs w:val="26"/>
              </w:rPr>
              <w:t>1</w:t>
            </w:r>
            <w:r w:rsidRPr="005D3721">
              <w:rPr>
                <w:rFonts w:cs="Times New Roman"/>
                <w:color w:val="365F91" w:themeColor="accent1" w:themeShade="BF"/>
                <w:sz w:val="26"/>
                <w:szCs w:val="26"/>
              </w:rPr>
              <w:t>đ</w:t>
            </w:r>
          </w:p>
        </w:tc>
        <w:tc>
          <w:tcPr>
            <w:tcW w:w="974" w:type="dxa"/>
            <w:vMerge w:val="restart"/>
            <w:shd w:val="clear" w:color="auto" w:fill="FFFFFF" w:themeFill="background1"/>
            <w:vAlign w:val="center"/>
          </w:tcPr>
          <w:p w14:paraId="761EDAA7" w14:textId="77777777" w:rsidR="009D2C0B" w:rsidRPr="005D3721" w:rsidRDefault="009D2C0B" w:rsidP="00367F90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7</w:t>
            </w:r>
          </w:p>
          <w:p w14:paraId="18B72FF5" w14:textId="77777777" w:rsidR="009D2C0B" w:rsidRPr="005D3721" w:rsidRDefault="009D2C0B" w:rsidP="00367F90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14:paraId="46B78413" w14:textId="77777777" w:rsidR="009D2C0B" w:rsidRPr="005D3721" w:rsidRDefault="009D2C0B" w:rsidP="00367F90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14:paraId="09529DFA" w14:textId="77777777" w:rsidR="009D2C0B" w:rsidRPr="005D3721" w:rsidRDefault="009D2C0B" w:rsidP="00367F90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9D2C0B" w:rsidRPr="005D3721" w14:paraId="7CC889E1" w14:textId="77777777" w:rsidTr="00367F90">
        <w:trPr>
          <w:trHeight w:val="1463"/>
        </w:trPr>
        <w:tc>
          <w:tcPr>
            <w:tcW w:w="564" w:type="dxa"/>
            <w:vMerge/>
            <w:vAlign w:val="center"/>
          </w:tcPr>
          <w:p w14:paraId="646758D8" w14:textId="77777777" w:rsidR="009D2C0B" w:rsidRPr="005D3721" w:rsidRDefault="009D2C0B" w:rsidP="00367F9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005" w:type="dxa"/>
            <w:vMerge/>
            <w:vAlign w:val="center"/>
          </w:tcPr>
          <w:p w14:paraId="6BC84596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6" w:type="dxa"/>
          </w:tcPr>
          <w:p w14:paraId="7D2273A4" w14:textId="77777777" w:rsidR="009D2C0B" w:rsidRPr="005D3721" w:rsidRDefault="009D2C0B" w:rsidP="00367F90">
            <w:pPr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</w:pPr>
            <w:r w:rsidRPr="005D3721">
              <w:rPr>
                <w:rFonts w:eastAsia="Times New Roman" w:cs="Times New Roman"/>
                <w:color w:val="000000"/>
                <w:sz w:val="26"/>
                <w:szCs w:val="26"/>
              </w:rPr>
              <w:t>Tính chia hết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trong tập hợp các số tự nhiên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</w:rPr>
              <w:t>. Số nguyên tố. Ước chung và bội chung</w:t>
            </w:r>
          </w:p>
        </w:tc>
        <w:tc>
          <w:tcPr>
            <w:tcW w:w="808" w:type="dxa"/>
            <w:shd w:val="clear" w:color="auto" w:fill="F2DBDB" w:themeFill="accent2" w:themeFillTint="33"/>
          </w:tcPr>
          <w:p w14:paraId="2DBB4700" w14:textId="77777777" w:rsidR="009D2C0B" w:rsidRPr="005D3721" w:rsidRDefault="009D2C0B" w:rsidP="00367F90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1</w:t>
            </w:r>
          </w:p>
          <w:p w14:paraId="049F9E8D" w14:textId="77777777" w:rsidR="009D2C0B" w:rsidRPr="005D3721" w:rsidRDefault="009D2C0B" w:rsidP="00367F90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(TN4</w:t>
            </w:r>
            <w:r w:rsidRPr="005D3721">
              <w:rPr>
                <w:rFonts w:cs="Times New Roman"/>
                <w:color w:val="FF0000"/>
                <w:sz w:val="26"/>
                <w:szCs w:val="26"/>
              </w:rPr>
              <w:t>)</w:t>
            </w:r>
          </w:p>
          <w:p w14:paraId="7A9228A3" w14:textId="77777777" w:rsidR="009D2C0B" w:rsidRPr="005D3721" w:rsidRDefault="009D2C0B" w:rsidP="00367F90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0,2</w:t>
            </w:r>
            <w:r w:rsidRPr="005D3721">
              <w:rPr>
                <w:rFonts w:cs="Times New Roman"/>
                <w:color w:val="FF0000"/>
                <w:sz w:val="26"/>
                <w:szCs w:val="26"/>
              </w:rPr>
              <w:t>5đ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542DF5DE" w14:textId="77777777" w:rsidR="009D2C0B" w:rsidRPr="005D3721" w:rsidRDefault="009D2C0B" w:rsidP="00367F90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982" w:type="dxa"/>
            <w:shd w:val="clear" w:color="auto" w:fill="FDE9D9" w:themeFill="accent6" w:themeFillTint="33"/>
          </w:tcPr>
          <w:p w14:paraId="023E1AD9" w14:textId="77777777" w:rsidR="009D2C0B" w:rsidRPr="005D3721" w:rsidRDefault="009D2C0B" w:rsidP="00367F90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1</w:t>
            </w:r>
          </w:p>
          <w:p w14:paraId="2398981A" w14:textId="77777777" w:rsidR="009D2C0B" w:rsidRPr="005D3721" w:rsidRDefault="009D2C0B" w:rsidP="00367F90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(TN3</w:t>
            </w:r>
            <w:r w:rsidRPr="005D3721">
              <w:rPr>
                <w:rFonts w:cs="Times New Roman"/>
                <w:color w:val="FF0000"/>
                <w:sz w:val="26"/>
                <w:szCs w:val="26"/>
              </w:rPr>
              <w:t>)</w:t>
            </w:r>
          </w:p>
          <w:p w14:paraId="300FE9CD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0,2</w:t>
            </w:r>
            <w:r w:rsidRPr="005D3721">
              <w:rPr>
                <w:rFonts w:cs="Times New Roman"/>
                <w:color w:val="FF0000"/>
                <w:sz w:val="26"/>
                <w:szCs w:val="26"/>
              </w:rPr>
              <w:t>5đ</w:t>
            </w:r>
          </w:p>
        </w:tc>
        <w:tc>
          <w:tcPr>
            <w:tcW w:w="1458" w:type="dxa"/>
            <w:shd w:val="clear" w:color="auto" w:fill="FDE9D9" w:themeFill="accent6" w:themeFillTint="33"/>
          </w:tcPr>
          <w:p w14:paraId="6D892B78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18" w:type="dxa"/>
            <w:shd w:val="clear" w:color="auto" w:fill="DBE5F1" w:themeFill="accent1" w:themeFillTint="33"/>
          </w:tcPr>
          <w:p w14:paraId="42559E2B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67" w:type="dxa"/>
            <w:shd w:val="clear" w:color="auto" w:fill="DBE5F1" w:themeFill="accent1" w:themeFillTint="33"/>
          </w:tcPr>
          <w:p w14:paraId="69A1AFF6" w14:textId="77777777" w:rsidR="009D2C0B" w:rsidRPr="005D3721" w:rsidRDefault="009D2C0B" w:rsidP="00367F90">
            <w:pPr>
              <w:jc w:val="center"/>
              <w:rPr>
                <w:rFonts w:cs="Times New Roman"/>
                <w:color w:val="365F91" w:themeColor="accent1" w:themeShade="BF"/>
                <w:sz w:val="26"/>
                <w:szCs w:val="26"/>
              </w:rPr>
            </w:pPr>
            <w:r>
              <w:rPr>
                <w:rFonts w:cs="Times New Roman"/>
                <w:color w:val="365F91" w:themeColor="accent1" w:themeShade="BF"/>
                <w:sz w:val="26"/>
                <w:szCs w:val="26"/>
              </w:rPr>
              <w:t>1</w:t>
            </w:r>
          </w:p>
          <w:p w14:paraId="7AE8501F" w14:textId="77777777" w:rsidR="009D2C0B" w:rsidRPr="005D3721" w:rsidRDefault="009D2C0B" w:rsidP="00367F90">
            <w:pPr>
              <w:jc w:val="center"/>
              <w:rPr>
                <w:rFonts w:cs="Times New Roman"/>
                <w:color w:val="365F91" w:themeColor="accent1" w:themeShade="BF"/>
                <w:sz w:val="26"/>
                <w:szCs w:val="26"/>
              </w:rPr>
            </w:pPr>
            <w:r w:rsidRPr="005D3721">
              <w:rPr>
                <w:rFonts w:cs="Times New Roman"/>
                <w:color w:val="365F91" w:themeColor="accent1" w:themeShade="BF"/>
                <w:sz w:val="26"/>
                <w:szCs w:val="26"/>
              </w:rPr>
              <w:t>(TL3</w:t>
            </w:r>
            <w:r>
              <w:rPr>
                <w:rFonts w:cs="Times New Roman"/>
                <w:color w:val="365F91" w:themeColor="accent1" w:themeShade="BF"/>
                <w:sz w:val="26"/>
                <w:szCs w:val="26"/>
              </w:rPr>
              <w:t>a</w:t>
            </w:r>
            <w:r w:rsidRPr="005D3721">
              <w:rPr>
                <w:rFonts w:cs="Times New Roman"/>
                <w:color w:val="365F91" w:themeColor="accent1" w:themeShade="BF"/>
                <w:sz w:val="26"/>
                <w:szCs w:val="26"/>
              </w:rPr>
              <w:t>)</w:t>
            </w:r>
          </w:p>
          <w:p w14:paraId="3D56BAB6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365F91" w:themeColor="accent1" w:themeShade="BF"/>
                <w:sz w:val="26"/>
                <w:szCs w:val="26"/>
              </w:rPr>
              <w:t>1</w:t>
            </w:r>
            <w:r w:rsidRPr="005D3721">
              <w:rPr>
                <w:rFonts w:cs="Times New Roman"/>
                <w:color w:val="365F91" w:themeColor="accent1" w:themeShade="BF"/>
                <w:sz w:val="26"/>
                <w:szCs w:val="26"/>
              </w:rPr>
              <w:t>đ</w:t>
            </w:r>
          </w:p>
        </w:tc>
        <w:tc>
          <w:tcPr>
            <w:tcW w:w="982" w:type="dxa"/>
            <w:shd w:val="clear" w:color="auto" w:fill="E5DFEC" w:themeFill="accent4" w:themeFillTint="33"/>
          </w:tcPr>
          <w:p w14:paraId="43459EED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67" w:type="dxa"/>
            <w:shd w:val="clear" w:color="auto" w:fill="E5DFEC" w:themeFill="accent4" w:themeFillTint="33"/>
          </w:tcPr>
          <w:p w14:paraId="60EEB686" w14:textId="77777777" w:rsidR="009D2C0B" w:rsidRPr="00BC4742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74" w:type="dxa"/>
            <w:vMerge/>
            <w:shd w:val="clear" w:color="auto" w:fill="FFFFFF" w:themeFill="background1"/>
          </w:tcPr>
          <w:p w14:paraId="40DD1702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D2C0B" w:rsidRPr="005D3721" w14:paraId="4E601102" w14:textId="77777777" w:rsidTr="00367F90">
        <w:trPr>
          <w:trHeight w:val="1129"/>
        </w:trPr>
        <w:tc>
          <w:tcPr>
            <w:tcW w:w="564" w:type="dxa"/>
            <w:vMerge w:val="restart"/>
            <w:vAlign w:val="center"/>
          </w:tcPr>
          <w:p w14:paraId="345E7AFE" w14:textId="77777777" w:rsidR="009D2C0B" w:rsidRPr="005D3721" w:rsidRDefault="009D2C0B" w:rsidP="00367F9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005" w:type="dxa"/>
            <w:vMerge w:val="restart"/>
            <w:vAlign w:val="center"/>
          </w:tcPr>
          <w:p w14:paraId="27A13EA9" w14:textId="77777777" w:rsidR="009D2C0B" w:rsidRPr="005D3721" w:rsidRDefault="009D2C0B" w:rsidP="00367F90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3721">
              <w:rPr>
                <w:rFonts w:cs="Times New Roman"/>
                <w:color w:val="000000" w:themeColor="text1"/>
                <w:sz w:val="26"/>
                <w:szCs w:val="26"/>
              </w:rPr>
              <w:t>Các hình phẳng trong thực tiễn</w:t>
            </w:r>
          </w:p>
          <w:p w14:paraId="6FEDB1CF" w14:textId="77777777" w:rsidR="009D2C0B" w:rsidRPr="005D3721" w:rsidRDefault="009D2C0B" w:rsidP="00367F90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3721">
              <w:rPr>
                <w:rFonts w:cs="Times New Roman"/>
                <w:sz w:val="26"/>
                <w:szCs w:val="26"/>
              </w:rPr>
              <w:t xml:space="preserve">  (10 tiết)</w:t>
            </w:r>
          </w:p>
        </w:tc>
        <w:tc>
          <w:tcPr>
            <w:tcW w:w="2556" w:type="dxa"/>
          </w:tcPr>
          <w:p w14:paraId="0CCB38EE" w14:textId="77777777" w:rsidR="009D2C0B" w:rsidRPr="005D3721" w:rsidRDefault="009D2C0B" w:rsidP="00367F90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D3721">
              <w:rPr>
                <w:rFonts w:cs="Times New Roman"/>
                <w:color w:val="000000" w:themeColor="text1"/>
                <w:sz w:val="26"/>
                <w:szCs w:val="26"/>
              </w:rPr>
              <w:t>Tam giác đều, hình vuông, lục giác đều. Hình chữ nhật, Hình thoi, hình bình hành, hình thang cân.</w:t>
            </w:r>
          </w:p>
        </w:tc>
        <w:tc>
          <w:tcPr>
            <w:tcW w:w="808" w:type="dxa"/>
            <w:shd w:val="clear" w:color="auto" w:fill="F2DBDB" w:themeFill="accent2" w:themeFillTint="33"/>
          </w:tcPr>
          <w:p w14:paraId="6B53B722" w14:textId="77777777" w:rsidR="009D2C0B" w:rsidRPr="005D3721" w:rsidRDefault="009D2C0B" w:rsidP="00367F90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2</w:t>
            </w:r>
          </w:p>
          <w:p w14:paraId="05A587CB" w14:textId="77777777" w:rsidR="009D2C0B" w:rsidRPr="005D3721" w:rsidRDefault="009D2C0B" w:rsidP="00367F90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D3721">
              <w:rPr>
                <w:rFonts w:cs="Times New Roman"/>
                <w:color w:val="FF0000"/>
                <w:sz w:val="26"/>
                <w:szCs w:val="26"/>
              </w:rPr>
              <w:t>(TN5</w:t>
            </w:r>
            <w:r>
              <w:rPr>
                <w:rFonts w:cs="Times New Roman"/>
                <w:color w:val="FF0000"/>
                <w:sz w:val="26"/>
                <w:szCs w:val="26"/>
              </w:rPr>
              <w:t>,7</w:t>
            </w:r>
            <w:r w:rsidRPr="005D3721">
              <w:rPr>
                <w:rFonts w:cs="Times New Roman"/>
                <w:color w:val="FF0000"/>
                <w:sz w:val="26"/>
                <w:szCs w:val="26"/>
              </w:rPr>
              <w:t>)</w:t>
            </w:r>
          </w:p>
          <w:p w14:paraId="3A5734B6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</w:t>
            </w:r>
            <w:r w:rsidRPr="005D3721">
              <w:rPr>
                <w:rFonts w:cs="Times New Roman"/>
                <w:sz w:val="26"/>
                <w:szCs w:val="26"/>
              </w:rPr>
              <w:t>5đ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3E8E0C46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82" w:type="dxa"/>
            <w:shd w:val="clear" w:color="auto" w:fill="FDE9D9" w:themeFill="accent6" w:themeFillTint="33"/>
          </w:tcPr>
          <w:p w14:paraId="6A79B151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58" w:type="dxa"/>
            <w:shd w:val="clear" w:color="auto" w:fill="FDE9D9" w:themeFill="accent6" w:themeFillTint="33"/>
          </w:tcPr>
          <w:p w14:paraId="59947319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18" w:type="dxa"/>
            <w:shd w:val="clear" w:color="auto" w:fill="DBE5F1" w:themeFill="accent1" w:themeFillTint="33"/>
          </w:tcPr>
          <w:p w14:paraId="2F107DE5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67" w:type="dxa"/>
            <w:shd w:val="clear" w:color="auto" w:fill="DBE5F1" w:themeFill="accent1" w:themeFillTint="33"/>
          </w:tcPr>
          <w:p w14:paraId="26BA7EAE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82" w:type="dxa"/>
            <w:shd w:val="clear" w:color="auto" w:fill="E5DFEC" w:themeFill="accent4" w:themeFillTint="33"/>
          </w:tcPr>
          <w:p w14:paraId="5B9A8D6F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67" w:type="dxa"/>
            <w:shd w:val="clear" w:color="auto" w:fill="E5DFEC" w:themeFill="accent4" w:themeFillTint="33"/>
          </w:tcPr>
          <w:p w14:paraId="5330CC51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74" w:type="dxa"/>
            <w:vMerge w:val="restart"/>
            <w:shd w:val="clear" w:color="auto" w:fill="FFFFFF" w:themeFill="background1"/>
          </w:tcPr>
          <w:p w14:paraId="121B15F9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34269D11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48646413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</w:tr>
      <w:tr w:rsidR="009D2C0B" w:rsidRPr="005D3721" w14:paraId="32E373FD" w14:textId="77777777" w:rsidTr="00367F90">
        <w:trPr>
          <w:trHeight w:val="1127"/>
        </w:trPr>
        <w:tc>
          <w:tcPr>
            <w:tcW w:w="564" w:type="dxa"/>
            <w:vMerge/>
            <w:vAlign w:val="center"/>
          </w:tcPr>
          <w:p w14:paraId="567946FA" w14:textId="77777777" w:rsidR="009D2C0B" w:rsidRPr="005D3721" w:rsidRDefault="009D2C0B" w:rsidP="00367F9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005" w:type="dxa"/>
            <w:vMerge/>
            <w:vAlign w:val="center"/>
          </w:tcPr>
          <w:p w14:paraId="05A4C914" w14:textId="77777777" w:rsidR="009D2C0B" w:rsidRPr="005D3721" w:rsidRDefault="009D2C0B" w:rsidP="00367F90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6" w:type="dxa"/>
          </w:tcPr>
          <w:p w14:paraId="1DC2B918" w14:textId="77777777" w:rsidR="009D2C0B" w:rsidRPr="005D3721" w:rsidRDefault="009D2C0B" w:rsidP="00367F90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Chu vi và diện tích </w:t>
            </w:r>
          </w:p>
        </w:tc>
        <w:tc>
          <w:tcPr>
            <w:tcW w:w="808" w:type="dxa"/>
            <w:shd w:val="clear" w:color="auto" w:fill="F2DBDB" w:themeFill="accent2" w:themeFillTint="33"/>
          </w:tcPr>
          <w:p w14:paraId="5243835E" w14:textId="77777777" w:rsidR="009D2C0B" w:rsidRPr="005D3721" w:rsidRDefault="009D2C0B" w:rsidP="00367F90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1</w:t>
            </w:r>
          </w:p>
          <w:p w14:paraId="03138917" w14:textId="77777777" w:rsidR="009D2C0B" w:rsidRPr="005D3721" w:rsidRDefault="009D2C0B" w:rsidP="00367F90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(TN6</w:t>
            </w:r>
            <w:r w:rsidRPr="005D3721">
              <w:rPr>
                <w:rFonts w:cs="Times New Roman"/>
                <w:color w:val="FF0000"/>
                <w:sz w:val="26"/>
                <w:szCs w:val="26"/>
              </w:rPr>
              <w:t>)</w:t>
            </w:r>
          </w:p>
          <w:p w14:paraId="1F7EE5F7" w14:textId="77777777" w:rsidR="009D2C0B" w:rsidRPr="005D3721" w:rsidRDefault="009D2C0B" w:rsidP="00367F90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D3721">
              <w:rPr>
                <w:rFonts w:cs="Times New Roman"/>
                <w:color w:val="FF0000"/>
                <w:sz w:val="26"/>
                <w:szCs w:val="26"/>
              </w:rPr>
              <w:t>0,25đ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6248E775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82" w:type="dxa"/>
            <w:shd w:val="clear" w:color="auto" w:fill="FDE9D9" w:themeFill="accent6" w:themeFillTint="33"/>
          </w:tcPr>
          <w:p w14:paraId="21E46339" w14:textId="77777777" w:rsidR="009D2C0B" w:rsidRPr="005D3721" w:rsidRDefault="009D2C0B" w:rsidP="00367F90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D3721">
              <w:rPr>
                <w:rFonts w:cs="Times New Roman"/>
                <w:color w:val="FF0000"/>
                <w:sz w:val="26"/>
                <w:szCs w:val="26"/>
              </w:rPr>
              <w:t>1</w:t>
            </w:r>
          </w:p>
          <w:p w14:paraId="51BF54E0" w14:textId="77777777" w:rsidR="009D2C0B" w:rsidRPr="005D3721" w:rsidRDefault="009D2C0B" w:rsidP="00367F90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(TN8</w:t>
            </w:r>
            <w:r w:rsidRPr="005D3721">
              <w:rPr>
                <w:rFonts w:cs="Times New Roman"/>
                <w:color w:val="FF0000"/>
                <w:sz w:val="26"/>
                <w:szCs w:val="26"/>
              </w:rPr>
              <w:t>)</w:t>
            </w:r>
          </w:p>
          <w:p w14:paraId="3428070B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color w:val="FF0000"/>
                <w:sz w:val="26"/>
                <w:szCs w:val="26"/>
              </w:rPr>
              <w:t>0,25đ</w:t>
            </w:r>
          </w:p>
        </w:tc>
        <w:tc>
          <w:tcPr>
            <w:tcW w:w="1458" w:type="dxa"/>
            <w:shd w:val="clear" w:color="auto" w:fill="FDE9D9" w:themeFill="accent6" w:themeFillTint="33"/>
          </w:tcPr>
          <w:p w14:paraId="7EA2F986" w14:textId="77777777" w:rsidR="009D2C0B" w:rsidRPr="005D3721" w:rsidRDefault="009D2C0B" w:rsidP="00367F90">
            <w:pPr>
              <w:jc w:val="center"/>
              <w:rPr>
                <w:rFonts w:cs="Times New Roman"/>
                <w:color w:val="365F91" w:themeColor="accent1" w:themeShade="BF"/>
                <w:sz w:val="26"/>
                <w:szCs w:val="26"/>
              </w:rPr>
            </w:pPr>
            <w:r>
              <w:rPr>
                <w:rFonts w:cs="Times New Roman"/>
                <w:color w:val="365F91" w:themeColor="accent1" w:themeShade="BF"/>
                <w:sz w:val="26"/>
                <w:szCs w:val="26"/>
              </w:rPr>
              <w:t>1</w:t>
            </w:r>
          </w:p>
          <w:p w14:paraId="4D4B834A" w14:textId="77777777" w:rsidR="009D2C0B" w:rsidRPr="005D3721" w:rsidRDefault="009D2C0B" w:rsidP="00367F90">
            <w:pPr>
              <w:jc w:val="center"/>
              <w:rPr>
                <w:rFonts w:cs="Times New Roman"/>
                <w:color w:val="365F91" w:themeColor="accent1" w:themeShade="BF"/>
                <w:sz w:val="26"/>
                <w:szCs w:val="26"/>
              </w:rPr>
            </w:pPr>
            <w:r w:rsidRPr="005D3721">
              <w:rPr>
                <w:rFonts w:cs="Times New Roman"/>
                <w:color w:val="365F91" w:themeColor="accent1" w:themeShade="BF"/>
                <w:sz w:val="26"/>
                <w:szCs w:val="26"/>
              </w:rPr>
              <w:t>(TL4</w:t>
            </w:r>
            <w:r>
              <w:rPr>
                <w:rFonts w:cs="Times New Roman"/>
                <w:color w:val="365F91" w:themeColor="accent1" w:themeShade="BF"/>
                <w:sz w:val="26"/>
                <w:szCs w:val="26"/>
              </w:rPr>
              <w:t>a</w:t>
            </w:r>
            <w:r w:rsidRPr="005D3721">
              <w:rPr>
                <w:rFonts w:cs="Times New Roman"/>
                <w:color w:val="365F91" w:themeColor="accent1" w:themeShade="BF"/>
                <w:sz w:val="26"/>
                <w:szCs w:val="26"/>
              </w:rPr>
              <w:t>)</w:t>
            </w:r>
          </w:p>
          <w:p w14:paraId="64F8803A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365F91" w:themeColor="accent1" w:themeShade="BF"/>
                <w:sz w:val="26"/>
                <w:szCs w:val="26"/>
              </w:rPr>
              <w:t xml:space="preserve"> 1</w:t>
            </w:r>
            <w:r w:rsidRPr="005D3721">
              <w:rPr>
                <w:rFonts w:cs="Times New Roman"/>
                <w:color w:val="365F91" w:themeColor="accent1" w:themeShade="BF"/>
                <w:sz w:val="26"/>
                <w:szCs w:val="26"/>
              </w:rPr>
              <w:t>đ</w:t>
            </w:r>
          </w:p>
        </w:tc>
        <w:tc>
          <w:tcPr>
            <w:tcW w:w="1218" w:type="dxa"/>
            <w:shd w:val="clear" w:color="auto" w:fill="DBE5F1" w:themeFill="accent1" w:themeFillTint="33"/>
          </w:tcPr>
          <w:p w14:paraId="2C5C22D0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67" w:type="dxa"/>
            <w:shd w:val="clear" w:color="auto" w:fill="DBE5F1" w:themeFill="accent1" w:themeFillTint="33"/>
          </w:tcPr>
          <w:p w14:paraId="65B0550F" w14:textId="77777777" w:rsidR="009D2C0B" w:rsidRPr="005D3721" w:rsidRDefault="009D2C0B" w:rsidP="00367F90">
            <w:pPr>
              <w:jc w:val="center"/>
              <w:rPr>
                <w:rFonts w:cs="Times New Roman"/>
                <w:color w:val="365F91" w:themeColor="accent1" w:themeShade="BF"/>
                <w:sz w:val="26"/>
                <w:szCs w:val="26"/>
              </w:rPr>
            </w:pPr>
            <w:r>
              <w:rPr>
                <w:rFonts w:cs="Times New Roman"/>
                <w:color w:val="365F91" w:themeColor="accent1" w:themeShade="BF"/>
                <w:sz w:val="26"/>
                <w:szCs w:val="26"/>
              </w:rPr>
              <w:t>1</w:t>
            </w:r>
          </w:p>
          <w:p w14:paraId="38BC15F0" w14:textId="77777777" w:rsidR="009D2C0B" w:rsidRPr="005D3721" w:rsidRDefault="009D2C0B" w:rsidP="00367F90">
            <w:pPr>
              <w:jc w:val="center"/>
              <w:rPr>
                <w:rFonts w:cs="Times New Roman"/>
                <w:color w:val="365F91" w:themeColor="accent1" w:themeShade="BF"/>
                <w:sz w:val="26"/>
                <w:szCs w:val="26"/>
              </w:rPr>
            </w:pPr>
            <w:r w:rsidRPr="005D3721">
              <w:rPr>
                <w:rFonts w:cs="Times New Roman"/>
                <w:color w:val="365F91" w:themeColor="accent1" w:themeShade="BF"/>
                <w:sz w:val="26"/>
                <w:szCs w:val="26"/>
              </w:rPr>
              <w:t>(TL4</w:t>
            </w:r>
            <w:r>
              <w:rPr>
                <w:rFonts w:cs="Times New Roman"/>
                <w:color w:val="365F91" w:themeColor="accent1" w:themeShade="BF"/>
                <w:sz w:val="26"/>
                <w:szCs w:val="26"/>
              </w:rPr>
              <w:t>b</w:t>
            </w:r>
            <w:r w:rsidRPr="005D3721">
              <w:rPr>
                <w:rFonts w:cs="Times New Roman"/>
                <w:color w:val="365F91" w:themeColor="accent1" w:themeShade="BF"/>
                <w:sz w:val="26"/>
                <w:szCs w:val="26"/>
              </w:rPr>
              <w:t>)</w:t>
            </w:r>
          </w:p>
          <w:p w14:paraId="22A26AD6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365F91" w:themeColor="accent1" w:themeShade="BF"/>
                <w:sz w:val="26"/>
                <w:szCs w:val="26"/>
              </w:rPr>
              <w:t xml:space="preserve"> 1</w:t>
            </w:r>
            <w:r w:rsidRPr="005D3721">
              <w:rPr>
                <w:rFonts w:cs="Times New Roman"/>
                <w:color w:val="365F91" w:themeColor="accent1" w:themeShade="BF"/>
                <w:sz w:val="26"/>
                <w:szCs w:val="26"/>
              </w:rPr>
              <w:t>đ</w:t>
            </w:r>
          </w:p>
        </w:tc>
        <w:tc>
          <w:tcPr>
            <w:tcW w:w="982" w:type="dxa"/>
            <w:shd w:val="clear" w:color="auto" w:fill="E5DFEC" w:themeFill="accent4" w:themeFillTint="33"/>
          </w:tcPr>
          <w:p w14:paraId="4BE954A1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67" w:type="dxa"/>
            <w:shd w:val="clear" w:color="auto" w:fill="E5DFEC" w:themeFill="accent4" w:themeFillTint="33"/>
          </w:tcPr>
          <w:p w14:paraId="516089DE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74" w:type="dxa"/>
            <w:vMerge/>
            <w:shd w:val="clear" w:color="auto" w:fill="FFFFFF" w:themeFill="background1"/>
          </w:tcPr>
          <w:p w14:paraId="7F95DA45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D2C0B" w:rsidRPr="005D3721" w14:paraId="6E795A96" w14:textId="77777777" w:rsidTr="00367F90">
        <w:tc>
          <w:tcPr>
            <w:tcW w:w="4125" w:type="dxa"/>
            <w:gridSpan w:val="3"/>
          </w:tcPr>
          <w:p w14:paraId="5AE5928A" w14:textId="77777777" w:rsidR="009D2C0B" w:rsidRPr="005D3721" w:rsidRDefault="009D2C0B" w:rsidP="00367F90">
            <w:pPr>
              <w:rPr>
                <w:rFonts w:cs="Times New Roman"/>
                <w:b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Tổng:    Số câu</w:t>
            </w:r>
          </w:p>
          <w:p w14:paraId="3433ABF9" w14:textId="77777777" w:rsidR="009D2C0B" w:rsidRPr="005D3721" w:rsidRDefault="009D2C0B" w:rsidP="00367F90">
            <w:pPr>
              <w:rPr>
                <w:rFonts w:cs="Times New Roman"/>
                <w:b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 xml:space="preserve">              Điểm</w:t>
            </w:r>
          </w:p>
        </w:tc>
        <w:tc>
          <w:tcPr>
            <w:tcW w:w="808" w:type="dxa"/>
            <w:shd w:val="clear" w:color="auto" w:fill="F2DBDB" w:themeFill="accent2" w:themeFillTint="33"/>
          </w:tcPr>
          <w:p w14:paraId="3D594241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  <w:p w14:paraId="244F8671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sz w:val="26"/>
                <w:szCs w:val="26"/>
              </w:rPr>
              <w:t>1,</w:t>
            </w:r>
            <w:r>
              <w:rPr>
                <w:rFonts w:cs="Times New Roman"/>
                <w:sz w:val="26"/>
                <w:szCs w:val="26"/>
              </w:rPr>
              <w:t>2</w:t>
            </w:r>
            <w:r w:rsidRPr="005D3721">
              <w:rPr>
                <w:rFonts w:cs="Times New Roman"/>
                <w:sz w:val="26"/>
                <w:szCs w:val="26"/>
              </w:rPr>
              <w:t>5đ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19E553D3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82" w:type="dxa"/>
            <w:shd w:val="clear" w:color="auto" w:fill="FDE9D9" w:themeFill="accent6" w:themeFillTint="33"/>
          </w:tcPr>
          <w:p w14:paraId="0DCD9707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  <w:p w14:paraId="2327A510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sz w:val="26"/>
                <w:szCs w:val="26"/>
              </w:rPr>
              <w:t>0,</w:t>
            </w:r>
            <w:r>
              <w:rPr>
                <w:rFonts w:cs="Times New Roman"/>
                <w:sz w:val="26"/>
                <w:szCs w:val="26"/>
              </w:rPr>
              <w:t>7</w:t>
            </w:r>
            <w:r w:rsidRPr="005D3721">
              <w:rPr>
                <w:rFonts w:cs="Times New Roman"/>
                <w:sz w:val="26"/>
                <w:szCs w:val="26"/>
              </w:rPr>
              <w:t>5đ</w:t>
            </w:r>
          </w:p>
        </w:tc>
        <w:tc>
          <w:tcPr>
            <w:tcW w:w="1458" w:type="dxa"/>
            <w:shd w:val="clear" w:color="auto" w:fill="FDE9D9" w:themeFill="accent6" w:themeFillTint="33"/>
          </w:tcPr>
          <w:p w14:paraId="42F40F29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  <w:p w14:paraId="27F66226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4đ</w:t>
            </w:r>
          </w:p>
        </w:tc>
        <w:tc>
          <w:tcPr>
            <w:tcW w:w="1218" w:type="dxa"/>
            <w:shd w:val="clear" w:color="auto" w:fill="DBE5F1" w:themeFill="accent1" w:themeFillTint="33"/>
          </w:tcPr>
          <w:p w14:paraId="322025DF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67" w:type="dxa"/>
            <w:shd w:val="clear" w:color="auto" w:fill="DBE5F1" w:themeFill="accent1" w:themeFillTint="33"/>
          </w:tcPr>
          <w:p w14:paraId="16599C3A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  <w:p w14:paraId="06CB2A1A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  <w:r w:rsidRPr="005D3721">
              <w:rPr>
                <w:rFonts w:cs="Times New Roman"/>
                <w:sz w:val="26"/>
                <w:szCs w:val="26"/>
              </w:rPr>
              <w:t>đ</w:t>
            </w:r>
          </w:p>
        </w:tc>
        <w:tc>
          <w:tcPr>
            <w:tcW w:w="982" w:type="dxa"/>
            <w:shd w:val="clear" w:color="auto" w:fill="E5DFEC" w:themeFill="accent4" w:themeFillTint="33"/>
          </w:tcPr>
          <w:p w14:paraId="3B1AD06F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67" w:type="dxa"/>
            <w:shd w:val="clear" w:color="auto" w:fill="E5DFEC" w:themeFill="accent4" w:themeFillTint="33"/>
          </w:tcPr>
          <w:p w14:paraId="0EBAF384" w14:textId="77777777" w:rsidR="009D2C0B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  <w:p w14:paraId="351CC37B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1đ</w:t>
            </w:r>
          </w:p>
        </w:tc>
        <w:tc>
          <w:tcPr>
            <w:tcW w:w="974" w:type="dxa"/>
            <w:shd w:val="clear" w:color="auto" w:fill="FFFFFF" w:themeFill="background1"/>
          </w:tcPr>
          <w:p w14:paraId="2B8405D3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16</w:t>
            </w:r>
          </w:p>
          <w:p w14:paraId="02E035B7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sz w:val="26"/>
                <w:szCs w:val="26"/>
              </w:rPr>
              <w:t>10,0đ</w:t>
            </w:r>
          </w:p>
        </w:tc>
      </w:tr>
      <w:tr w:rsidR="009D2C0B" w:rsidRPr="005D3721" w14:paraId="7CBE8E50" w14:textId="77777777" w:rsidTr="00367F90">
        <w:tc>
          <w:tcPr>
            <w:tcW w:w="4125" w:type="dxa"/>
            <w:gridSpan w:val="3"/>
          </w:tcPr>
          <w:p w14:paraId="409513AC" w14:textId="77777777" w:rsidR="009D2C0B" w:rsidRPr="005D3721" w:rsidRDefault="009D2C0B" w:rsidP="00367F90">
            <w:pPr>
              <w:rPr>
                <w:rFonts w:cs="Times New Roman"/>
                <w:b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Tỉ lệ %</w:t>
            </w:r>
          </w:p>
        </w:tc>
        <w:tc>
          <w:tcPr>
            <w:tcW w:w="1618" w:type="dxa"/>
            <w:gridSpan w:val="2"/>
          </w:tcPr>
          <w:p w14:paraId="32207C89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12,5</w:t>
            </w:r>
            <w:r w:rsidRPr="005D3721">
              <w:rPr>
                <w:rFonts w:cs="Times New Roman"/>
                <w:sz w:val="26"/>
                <w:szCs w:val="26"/>
              </w:rPr>
              <w:t>%</w:t>
            </w:r>
          </w:p>
        </w:tc>
        <w:tc>
          <w:tcPr>
            <w:tcW w:w="2440" w:type="dxa"/>
            <w:gridSpan w:val="2"/>
          </w:tcPr>
          <w:p w14:paraId="23565F73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47,5</w:t>
            </w:r>
            <w:r w:rsidRPr="005D3721">
              <w:rPr>
                <w:rFonts w:cs="Times New Roman"/>
                <w:sz w:val="26"/>
                <w:szCs w:val="26"/>
              </w:rPr>
              <w:t>%</w:t>
            </w:r>
          </w:p>
        </w:tc>
        <w:tc>
          <w:tcPr>
            <w:tcW w:w="2185" w:type="dxa"/>
            <w:gridSpan w:val="2"/>
          </w:tcPr>
          <w:p w14:paraId="439883C9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30</w:t>
            </w:r>
            <w:r w:rsidRPr="005D3721">
              <w:rPr>
                <w:rFonts w:cs="Times New Roman"/>
                <w:sz w:val="26"/>
                <w:szCs w:val="26"/>
              </w:rPr>
              <w:t>%</w:t>
            </w:r>
          </w:p>
        </w:tc>
        <w:tc>
          <w:tcPr>
            <w:tcW w:w="1949" w:type="dxa"/>
            <w:gridSpan w:val="2"/>
          </w:tcPr>
          <w:p w14:paraId="4D049B06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</w:t>
            </w:r>
            <w:r w:rsidRPr="005D3721">
              <w:rPr>
                <w:rFonts w:cs="Times New Roman"/>
                <w:sz w:val="26"/>
                <w:szCs w:val="26"/>
              </w:rPr>
              <w:t>%</w:t>
            </w:r>
          </w:p>
        </w:tc>
        <w:tc>
          <w:tcPr>
            <w:tcW w:w="974" w:type="dxa"/>
          </w:tcPr>
          <w:p w14:paraId="44BC0953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sz w:val="26"/>
                <w:szCs w:val="26"/>
              </w:rPr>
              <w:t>100%</w:t>
            </w:r>
          </w:p>
        </w:tc>
      </w:tr>
      <w:tr w:rsidR="009D2C0B" w:rsidRPr="005D3721" w14:paraId="7120D432" w14:textId="77777777" w:rsidTr="00367F90">
        <w:tc>
          <w:tcPr>
            <w:tcW w:w="4125" w:type="dxa"/>
            <w:gridSpan w:val="3"/>
          </w:tcPr>
          <w:p w14:paraId="3566991C" w14:textId="77777777" w:rsidR="009D2C0B" w:rsidRPr="005D3721" w:rsidRDefault="009D2C0B" w:rsidP="00367F90">
            <w:pPr>
              <w:rPr>
                <w:rFonts w:cs="Times New Roman"/>
                <w:b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Tỉ lệ chung</w:t>
            </w:r>
          </w:p>
        </w:tc>
        <w:tc>
          <w:tcPr>
            <w:tcW w:w="4058" w:type="dxa"/>
            <w:gridSpan w:val="4"/>
          </w:tcPr>
          <w:p w14:paraId="3C0C9F5D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60</w:t>
            </w:r>
            <w:r w:rsidRPr="005D3721">
              <w:rPr>
                <w:rFonts w:cs="Times New Roman"/>
                <w:sz w:val="26"/>
                <w:szCs w:val="26"/>
              </w:rPr>
              <w:t>%</w:t>
            </w:r>
          </w:p>
        </w:tc>
        <w:tc>
          <w:tcPr>
            <w:tcW w:w="4134" w:type="dxa"/>
            <w:gridSpan w:val="4"/>
          </w:tcPr>
          <w:p w14:paraId="4B4A849B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40</w:t>
            </w:r>
            <w:r w:rsidRPr="005D3721">
              <w:rPr>
                <w:rFonts w:cs="Times New Roman"/>
                <w:sz w:val="26"/>
                <w:szCs w:val="26"/>
              </w:rPr>
              <w:t>%</w:t>
            </w:r>
          </w:p>
        </w:tc>
        <w:tc>
          <w:tcPr>
            <w:tcW w:w="974" w:type="dxa"/>
          </w:tcPr>
          <w:p w14:paraId="04CE15A3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sz w:val="26"/>
                <w:szCs w:val="26"/>
              </w:rPr>
              <w:t>100%</w:t>
            </w:r>
          </w:p>
        </w:tc>
      </w:tr>
    </w:tbl>
    <w:p w14:paraId="13797508" w14:textId="77777777" w:rsidR="009D2C0B" w:rsidRPr="005D3721" w:rsidRDefault="009D2C0B" w:rsidP="009D2C0B">
      <w:pPr>
        <w:rPr>
          <w:rFonts w:ascii="Times New Roman" w:hAnsi="Times New Roman" w:cs="Times New Roman"/>
          <w:i/>
          <w:sz w:val="26"/>
          <w:szCs w:val="26"/>
        </w:rPr>
      </w:pPr>
      <w:r w:rsidRPr="005D3721">
        <w:rPr>
          <w:rFonts w:ascii="Times New Roman" w:hAnsi="Times New Roman" w:cs="Times New Roman"/>
          <w:i/>
          <w:sz w:val="26"/>
          <w:szCs w:val="26"/>
        </w:rPr>
        <w:t xml:space="preserve">Chú ý: Tổng tiết : 34 tiết </w:t>
      </w:r>
    </w:p>
    <w:p w14:paraId="358B78EB" w14:textId="77777777" w:rsidR="009D2C0B" w:rsidRPr="005D3721" w:rsidRDefault="009D2C0B" w:rsidP="009D2C0B">
      <w:pPr>
        <w:spacing w:after="160" w:line="259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5D3721">
        <w:rPr>
          <w:rFonts w:ascii="Times New Roman" w:hAnsi="Times New Roman" w:cs="Times New Roman"/>
          <w:b/>
          <w:bCs/>
          <w:noProof/>
          <w:sz w:val="26"/>
          <w:szCs w:val="26"/>
        </w:rPr>
        <w:br w:type="page"/>
      </w:r>
      <w:r w:rsidRPr="005D3721"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w:t>1B. BẢN ĐẶC TẢ MA TRẬN ĐỀ KIỂM TRA GIỮA HỌC KÌ 1 TOÁN – LỚP 6</w:t>
      </w:r>
    </w:p>
    <w:tbl>
      <w:tblPr>
        <w:tblStyle w:val="TableGrid"/>
        <w:tblW w:w="13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417"/>
        <w:gridCol w:w="5387"/>
        <w:gridCol w:w="1417"/>
        <w:gridCol w:w="1314"/>
        <w:gridCol w:w="1260"/>
        <w:gridCol w:w="990"/>
      </w:tblGrid>
      <w:tr w:rsidR="009D2C0B" w:rsidRPr="005D3721" w14:paraId="236BCAD7" w14:textId="77777777" w:rsidTr="00367F90">
        <w:tc>
          <w:tcPr>
            <w:tcW w:w="851" w:type="dxa"/>
            <w:vMerge w:val="restart"/>
          </w:tcPr>
          <w:p w14:paraId="42AA8E03" w14:textId="77777777" w:rsidR="009D2C0B" w:rsidRPr="005D3721" w:rsidRDefault="009D2C0B" w:rsidP="00367F9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551" w:type="dxa"/>
            <w:gridSpan w:val="2"/>
            <w:vMerge w:val="restart"/>
          </w:tcPr>
          <w:p w14:paraId="2416DD3D" w14:textId="77777777" w:rsidR="009D2C0B" w:rsidRPr="005D3721" w:rsidRDefault="009D2C0B" w:rsidP="00367F9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Chương/Chủ đề</w:t>
            </w:r>
          </w:p>
        </w:tc>
        <w:tc>
          <w:tcPr>
            <w:tcW w:w="5387" w:type="dxa"/>
            <w:vMerge w:val="restart"/>
          </w:tcPr>
          <w:p w14:paraId="1C321FF7" w14:textId="77777777" w:rsidR="009D2C0B" w:rsidRPr="005D3721" w:rsidRDefault="009D2C0B" w:rsidP="00367F9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Mức độ đánh giá</w:t>
            </w:r>
          </w:p>
        </w:tc>
        <w:tc>
          <w:tcPr>
            <w:tcW w:w="4981" w:type="dxa"/>
            <w:gridSpan w:val="4"/>
          </w:tcPr>
          <w:p w14:paraId="4A01000D" w14:textId="77777777" w:rsidR="009D2C0B" w:rsidRPr="005D3721" w:rsidRDefault="009D2C0B" w:rsidP="00367F9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9D2C0B" w:rsidRPr="005D3721" w14:paraId="17F3CB74" w14:textId="77777777" w:rsidTr="00367F90">
        <w:tc>
          <w:tcPr>
            <w:tcW w:w="851" w:type="dxa"/>
            <w:vMerge/>
          </w:tcPr>
          <w:p w14:paraId="795164F5" w14:textId="77777777" w:rsidR="009D2C0B" w:rsidRPr="005D3721" w:rsidRDefault="009D2C0B" w:rsidP="00367F90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vMerge/>
          </w:tcPr>
          <w:p w14:paraId="429AF674" w14:textId="77777777" w:rsidR="009D2C0B" w:rsidRPr="005D3721" w:rsidRDefault="009D2C0B" w:rsidP="00367F90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vMerge/>
          </w:tcPr>
          <w:p w14:paraId="4DED85E6" w14:textId="77777777" w:rsidR="009D2C0B" w:rsidRPr="005D3721" w:rsidRDefault="009D2C0B" w:rsidP="00367F90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2C36A684" w14:textId="77777777" w:rsidR="009D2C0B" w:rsidRPr="005D3721" w:rsidRDefault="009D2C0B" w:rsidP="00367F90">
            <w:pPr>
              <w:rPr>
                <w:rFonts w:cs="Times New Roman"/>
                <w:b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314" w:type="dxa"/>
          </w:tcPr>
          <w:p w14:paraId="479EE740" w14:textId="77777777" w:rsidR="009D2C0B" w:rsidRPr="005D3721" w:rsidRDefault="009D2C0B" w:rsidP="00367F90">
            <w:pPr>
              <w:rPr>
                <w:rFonts w:cs="Times New Roman"/>
                <w:b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260" w:type="dxa"/>
          </w:tcPr>
          <w:p w14:paraId="361A5F29" w14:textId="77777777" w:rsidR="009D2C0B" w:rsidRPr="005D3721" w:rsidRDefault="009D2C0B" w:rsidP="00367F9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990" w:type="dxa"/>
          </w:tcPr>
          <w:p w14:paraId="2CC18ABA" w14:textId="77777777" w:rsidR="009D2C0B" w:rsidRPr="005D3721" w:rsidRDefault="009D2C0B" w:rsidP="00367F9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Vận dụng cao</w:t>
            </w:r>
          </w:p>
        </w:tc>
      </w:tr>
      <w:tr w:rsidR="009D2C0B" w:rsidRPr="005D3721" w14:paraId="2D093C9B" w14:textId="77777777" w:rsidTr="00367F90">
        <w:tc>
          <w:tcPr>
            <w:tcW w:w="13770" w:type="dxa"/>
            <w:gridSpan w:val="8"/>
          </w:tcPr>
          <w:p w14:paraId="7ED0D85C" w14:textId="77777777" w:rsidR="009D2C0B" w:rsidRPr="005D3721" w:rsidRDefault="009D2C0B" w:rsidP="00367F9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SỐ - ĐAI SỐ</w:t>
            </w:r>
          </w:p>
        </w:tc>
      </w:tr>
      <w:tr w:rsidR="009D2C0B" w:rsidRPr="005D3721" w14:paraId="58AC91CD" w14:textId="77777777" w:rsidTr="00367F90">
        <w:tc>
          <w:tcPr>
            <w:tcW w:w="851" w:type="dxa"/>
            <w:vMerge w:val="restart"/>
          </w:tcPr>
          <w:p w14:paraId="5666D176" w14:textId="77777777" w:rsidR="009D2C0B" w:rsidRPr="005D3721" w:rsidRDefault="009D2C0B" w:rsidP="00367F90">
            <w:pP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134" w:type="dxa"/>
            <w:vMerge w:val="restart"/>
          </w:tcPr>
          <w:p w14:paraId="7802CBCA" w14:textId="77777777" w:rsidR="009D2C0B" w:rsidRDefault="009D2C0B" w:rsidP="00367F90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5D3721">
              <w:rPr>
                <w:rFonts w:eastAsia="Times New Roman" w:cs="Times New Roman"/>
                <w:b/>
                <w:color w:val="000000"/>
                <w:sz w:val="26"/>
                <w:szCs w:val="26"/>
                <w:lang w:val="vi-VN"/>
              </w:rPr>
              <w:t>Tập hợp các số tự nhiên</w:t>
            </w:r>
          </w:p>
          <w:p w14:paraId="417E7CD3" w14:textId="12B6084C" w:rsidR="00C84501" w:rsidRPr="00C84501" w:rsidRDefault="00C84501" w:rsidP="00367F90">
            <w:pPr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(24 tiết)</w:t>
            </w:r>
          </w:p>
        </w:tc>
        <w:tc>
          <w:tcPr>
            <w:tcW w:w="1417" w:type="dxa"/>
            <w:vMerge w:val="restart"/>
          </w:tcPr>
          <w:p w14:paraId="2C878624" w14:textId="77777777" w:rsidR="009D2C0B" w:rsidRPr="005D3721" w:rsidRDefault="009D2C0B" w:rsidP="00367F90">
            <w:pP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6631E499" w14:textId="77777777" w:rsidR="009D2C0B" w:rsidRPr="005D3721" w:rsidRDefault="009D2C0B" w:rsidP="00367F90">
            <w:pP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231BB366" w14:textId="77777777" w:rsidR="009D2C0B" w:rsidRPr="005D3721" w:rsidRDefault="009D2C0B" w:rsidP="00367F90">
            <w:pP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78BE2685" w14:textId="77777777" w:rsidR="009D2C0B" w:rsidRPr="005D3721" w:rsidRDefault="009D2C0B" w:rsidP="00367F90">
            <w:pP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31D8ADAF" w14:textId="77777777" w:rsidR="009D2C0B" w:rsidRPr="005D3721" w:rsidRDefault="009D2C0B" w:rsidP="00367F90">
            <w:pP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608BE5AB" w14:textId="77777777" w:rsidR="009D2C0B" w:rsidRPr="005D3721" w:rsidRDefault="009D2C0B" w:rsidP="00367F90">
            <w:pP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 w:rsidRPr="005D3721">
              <w:rPr>
                <w:rFonts w:eastAsia="Times New Roman" w:cs="Times New Roman"/>
                <w:color w:val="000000"/>
                <w:sz w:val="26"/>
                <w:szCs w:val="26"/>
              </w:rPr>
              <w:t>S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ố tự nhiên. Các phép tính với số tự nhiên. </w:t>
            </w:r>
          </w:p>
          <w:p w14:paraId="71F6BBD1" w14:textId="77777777" w:rsidR="009D2C0B" w:rsidRPr="005D3721" w:rsidRDefault="009D2C0B" w:rsidP="00367F90">
            <w:pP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219033F1" w14:textId="77777777" w:rsidR="009D2C0B" w:rsidRPr="005D3721" w:rsidRDefault="009D2C0B" w:rsidP="00367F90">
            <w:pP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Phép tính luỹ thừa với số mũ tự nhiên</w:t>
            </w: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14:paraId="3425777F" w14:textId="77777777" w:rsidR="009D2C0B" w:rsidRPr="005D3721" w:rsidRDefault="009D2C0B" w:rsidP="00367F90">
            <w:pPr>
              <w:spacing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5D3721"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1C661FE7" w14:textId="77777777" w:rsidR="009D2C0B" w:rsidRPr="005D3721" w:rsidRDefault="009D2C0B" w:rsidP="00367F90">
            <w:pPr>
              <w:suppressAutoHyphens/>
              <w:spacing w:line="264" w:lineRule="auto"/>
              <w:jc w:val="both"/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</w:pPr>
            <w:r w:rsidRPr="005D3721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– Nhận biết được tập hợp các số tự nhiên.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14E28F74" w14:textId="77777777" w:rsidR="009D2C0B" w:rsidRPr="005D3721" w:rsidRDefault="009D2C0B" w:rsidP="00367F90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1TN (TN1</w:t>
            </w:r>
            <w:r w:rsidRPr="005D3721">
              <w:rPr>
                <w:rFonts w:cs="Times New Roman"/>
                <w:color w:val="FF0000"/>
                <w:sz w:val="26"/>
                <w:szCs w:val="26"/>
              </w:rPr>
              <w:t>)</w:t>
            </w:r>
          </w:p>
        </w:tc>
        <w:tc>
          <w:tcPr>
            <w:tcW w:w="1314" w:type="dxa"/>
            <w:tcBorders>
              <w:bottom w:val="dashed" w:sz="4" w:space="0" w:color="auto"/>
            </w:tcBorders>
          </w:tcPr>
          <w:p w14:paraId="52A600E6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</w:tcPr>
          <w:p w14:paraId="457D5464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bottom w:val="dashed" w:sz="4" w:space="0" w:color="auto"/>
            </w:tcBorders>
          </w:tcPr>
          <w:p w14:paraId="741B5C30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D2C0B" w:rsidRPr="005D3721" w14:paraId="0105EF20" w14:textId="77777777" w:rsidTr="00367F90">
        <w:tc>
          <w:tcPr>
            <w:tcW w:w="851" w:type="dxa"/>
            <w:vMerge/>
            <w:tcBorders>
              <w:top w:val="dashed" w:sz="4" w:space="0" w:color="auto"/>
            </w:tcBorders>
          </w:tcPr>
          <w:p w14:paraId="6F6242C1" w14:textId="77777777" w:rsidR="009D2C0B" w:rsidRPr="005D3721" w:rsidRDefault="009D2C0B" w:rsidP="00367F90">
            <w:pP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  <w:tcBorders>
              <w:top w:val="dashed" w:sz="4" w:space="0" w:color="auto"/>
            </w:tcBorders>
          </w:tcPr>
          <w:p w14:paraId="27A7EBCA" w14:textId="77777777" w:rsidR="009D2C0B" w:rsidRPr="005D3721" w:rsidRDefault="009D2C0B" w:rsidP="00367F90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</w:tcPr>
          <w:p w14:paraId="700D59A7" w14:textId="77777777" w:rsidR="009D2C0B" w:rsidRPr="005D3721" w:rsidRDefault="009D2C0B" w:rsidP="00367F90">
            <w:pP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single" w:sz="4" w:space="0" w:color="auto"/>
            </w:tcBorders>
          </w:tcPr>
          <w:p w14:paraId="4B35617D" w14:textId="77777777" w:rsidR="009D2C0B" w:rsidRPr="005D3721" w:rsidRDefault="009D2C0B" w:rsidP="00367F90">
            <w:pPr>
              <w:spacing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5D3721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Nhận biết được thứ tự thực hiện các phép tính.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</w:tcPr>
          <w:p w14:paraId="59E9E222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dashed" w:sz="4" w:space="0" w:color="auto"/>
              <w:bottom w:val="single" w:sz="4" w:space="0" w:color="auto"/>
            </w:tcBorders>
          </w:tcPr>
          <w:p w14:paraId="7C951780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auto"/>
            </w:tcBorders>
          </w:tcPr>
          <w:p w14:paraId="7EB391F1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ashed" w:sz="4" w:space="0" w:color="auto"/>
              <w:bottom w:val="single" w:sz="4" w:space="0" w:color="auto"/>
            </w:tcBorders>
          </w:tcPr>
          <w:p w14:paraId="49F2C1E9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D2C0B" w:rsidRPr="005D3721" w14:paraId="6EF25585" w14:textId="77777777" w:rsidTr="00367F90">
        <w:tc>
          <w:tcPr>
            <w:tcW w:w="851" w:type="dxa"/>
            <w:vMerge/>
          </w:tcPr>
          <w:p w14:paraId="5BB34C2E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087E6B57" w14:textId="77777777" w:rsidR="009D2C0B" w:rsidRPr="005D3721" w:rsidRDefault="009D2C0B" w:rsidP="00367F90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E89363" w14:textId="77777777" w:rsidR="009D2C0B" w:rsidRPr="005D3721" w:rsidRDefault="009D2C0B" w:rsidP="00367F90">
            <w:pPr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324E" w14:textId="77777777" w:rsidR="009D2C0B" w:rsidRPr="005D3721" w:rsidRDefault="009D2C0B" w:rsidP="00367F90">
            <w:pPr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 w:rsidRPr="005D3721"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  <w:t>V</w:t>
            </w:r>
            <w:r w:rsidRPr="005D3721"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ận dụng</w:t>
            </w:r>
            <w:r w:rsidRPr="005D3721"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  <w:t>:</w:t>
            </w:r>
          </w:p>
          <w:p w14:paraId="40759F32" w14:textId="77777777" w:rsidR="009D2C0B" w:rsidRDefault="009D2C0B" w:rsidP="00367F90">
            <w:pPr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5D3721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Thực hiện được các phép tính: cộng, trừ, nhân, chia trong tập hợp số tự</w:t>
            </w:r>
            <w:r w:rsidRPr="005D3721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 xml:space="preserve"> nhiên.</w:t>
            </w:r>
          </w:p>
          <w:p w14:paraId="7B69183A" w14:textId="77777777" w:rsidR="009D2C0B" w:rsidRPr="005D3721" w:rsidRDefault="009D2C0B" w:rsidP="00367F90">
            <w:pPr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</w:p>
          <w:p w14:paraId="09D36BD3" w14:textId="77777777" w:rsidR="009D2C0B" w:rsidRPr="005D3721" w:rsidRDefault="009D2C0B" w:rsidP="00367F90">
            <w:pPr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u w:val="dotted"/>
              </w:rPr>
            </w:pPr>
            <w:r w:rsidRPr="005D3721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1B23E48" wp14:editId="3E0C39E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69215</wp:posOffset>
                      </wp:positionV>
                      <wp:extent cx="65214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145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17290F" id="Straight Connector 2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5.45pt" to="510.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" strokecolor="black [3200]" strokeweight=".5pt">
                      <v:stroke dashstyle="dash"/>
                    </v:line>
                  </w:pict>
                </mc:Fallback>
              </mc:AlternateContent>
            </w:r>
          </w:p>
          <w:p w14:paraId="0EDC2FC8" w14:textId="77777777" w:rsidR="009D2C0B" w:rsidRPr="005D3721" w:rsidRDefault="009D2C0B" w:rsidP="00367F90">
            <w:pPr>
              <w:suppressAutoHyphens/>
              <w:spacing w:line="264" w:lineRule="auto"/>
              <w:jc w:val="both"/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u w:val="dotted"/>
              </w:rPr>
            </w:pP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–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V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ận dụng 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được các 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tính chất 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giao hoán, kết hợp, phân phối của phép nhân đối với phép cộng 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trong tính toán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>.</w:t>
            </w:r>
            <w:r w:rsidRPr="005D3721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u w:val="dotted"/>
              </w:rPr>
              <w:t xml:space="preserve"> </w:t>
            </w:r>
          </w:p>
          <w:p w14:paraId="3021D2FD" w14:textId="77777777" w:rsidR="009D2C0B" w:rsidRPr="005D3721" w:rsidRDefault="009D2C0B" w:rsidP="00367F90">
            <w:pPr>
              <w:suppressAutoHyphens/>
              <w:spacing w:line="264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</w:pPr>
            <w:r w:rsidRPr="005D3721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61551E3" wp14:editId="2AF379E9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141605</wp:posOffset>
                      </wp:positionV>
                      <wp:extent cx="652145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145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7FB9C2" id="Straight Connector 3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11.15pt" to="509.1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" strokecolor="black [3200]" strokeweight=".5pt">
                      <v:stroke dashstyle="dash"/>
                    </v:line>
                  </w:pict>
                </mc:Fallback>
              </mc:AlternateContent>
            </w:r>
          </w:p>
          <w:p w14:paraId="1CA80AC1" w14:textId="77777777" w:rsidR="009D2C0B" w:rsidRPr="005D3721" w:rsidRDefault="009D2C0B" w:rsidP="00367F90">
            <w:pPr>
              <w:suppressAutoHyphens/>
              <w:spacing w:line="264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–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 xml:space="preserve"> 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</w:rPr>
              <w:t>Thực hiện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được phép tính luỹ thừa với số mũ tự nhiên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; thực hiện được các phép nhân và phép chia 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>hai luỹ thừa cùng cơ số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với số mũ tự nhiên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</w:p>
          <w:p w14:paraId="75B15598" w14:textId="77777777" w:rsidR="009D2C0B" w:rsidRPr="005D3721" w:rsidRDefault="009D2C0B" w:rsidP="00367F90">
            <w:pPr>
              <w:suppressAutoHyphens/>
              <w:spacing w:line="264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3721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998B0A4" wp14:editId="51BD6AF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129540</wp:posOffset>
                      </wp:positionV>
                      <wp:extent cx="65214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145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37041B" id="Straight Connector 5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10.2pt" to="512.6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" strokecolor="black [3200]" strokeweight=".5pt">
                      <v:stroke dashstyle="dash"/>
                    </v:line>
                  </w:pict>
                </mc:Fallback>
              </mc:AlternateContent>
            </w:r>
          </w:p>
          <w:p w14:paraId="2F2D8D00" w14:textId="77777777" w:rsidR="009D2C0B" w:rsidRPr="005D3721" w:rsidRDefault="009D2C0B" w:rsidP="00367F90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– Vận dụng 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được 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các tính chất của phép tính 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(kể cả 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phép tính luỹ thừa với số mũ tự nhiên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) 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để tính 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</w:rPr>
              <w:t>n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hẩm, tính nhanh một cách hợp lí.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F852" w14:textId="77777777" w:rsidR="009D2C0B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31F1018F" w14:textId="77777777" w:rsidR="009D2C0B" w:rsidRPr="00A96635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05D5A565" w14:textId="77777777" w:rsidR="009D2C0B" w:rsidRPr="00A96635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7036B585" w14:textId="77777777" w:rsidR="009D2C0B" w:rsidRPr="00A96635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7DDE9CBF" w14:textId="77777777" w:rsidR="009D2C0B" w:rsidRPr="00A96635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6030437F" w14:textId="77777777" w:rsidR="009D2C0B" w:rsidRPr="00A96635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369A3F92" w14:textId="77777777" w:rsidR="009D2C0B" w:rsidRPr="00A96635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5685951C" w14:textId="77777777" w:rsidR="009D2C0B" w:rsidRPr="00A96635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5DB6418A" w14:textId="77777777" w:rsidR="009D2C0B" w:rsidRPr="00A96635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33FD3A54" w14:textId="77777777" w:rsidR="009D2C0B" w:rsidRPr="00A96635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14B37146" w14:textId="77777777" w:rsidR="009D2C0B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430D4C38" w14:textId="77777777" w:rsidR="009D2C0B" w:rsidRPr="00A96635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1TN (TN2</w:t>
            </w:r>
            <w:r w:rsidRPr="005D3721">
              <w:rPr>
                <w:rFonts w:cs="Times New Roman"/>
                <w:color w:val="FF0000"/>
                <w:sz w:val="26"/>
                <w:szCs w:val="26"/>
              </w:rPr>
              <w:t>)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C640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1TL (TL2a</w:t>
            </w:r>
            <w:r w:rsidRPr="005D3721">
              <w:rPr>
                <w:rFonts w:cs="Times New Roman"/>
                <w:sz w:val="26"/>
                <w:szCs w:val="26"/>
              </w:rPr>
              <w:t>)</w:t>
            </w:r>
          </w:p>
          <w:p w14:paraId="408F7126" w14:textId="77777777" w:rsidR="009D2C0B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59F487DC" w14:textId="77777777" w:rsidR="009D2C0B" w:rsidRPr="00A96635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150CE096" w14:textId="77777777" w:rsidR="009D2C0B" w:rsidRPr="00A96635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2A108FEB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1TL (TL1a</w:t>
            </w:r>
            <w:r w:rsidRPr="005D3721">
              <w:rPr>
                <w:rFonts w:cs="Times New Roman"/>
                <w:sz w:val="26"/>
                <w:szCs w:val="26"/>
              </w:rPr>
              <w:t>)</w:t>
            </w:r>
          </w:p>
          <w:p w14:paraId="586DF167" w14:textId="77777777" w:rsidR="009D2C0B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0CD2DDC1" w14:textId="77777777" w:rsidR="009D2C0B" w:rsidRPr="00A96635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1091E6B8" w14:textId="77777777" w:rsidR="009D2C0B" w:rsidRPr="00A96635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484CDDC3" w14:textId="77777777" w:rsidR="009D2C0B" w:rsidRPr="00A96635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47E44F2A" w14:textId="77777777" w:rsidR="009D2C0B" w:rsidRPr="00A96635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1CBDE97C" w14:textId="77777777" w:rsidR="009D2C0B" w:rsidRPr="00A96635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3CB2EAC0" w14:textId="77777777" w:rsidR="009D2C0B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36E4A423" w14:textId="77777777" w:rsidR="009D2C0B" w:rsidRPr="00A96635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AB20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sz w:val="26"/>
                <w:szCs w:val="26"/>
              </w:rPr>
              <w:t>1TL (TL1)</w:t>
            </w:r>
          </w:p>
          <w:p w14:paraId="62A6F7B7" w14:textId="77777777" w:rsidR="009D2C0B" w:rsidRDefault="009D2C0B" w:rsidP="00367F90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  <w:p w14:paraId="3A7A0285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7664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sz w:val="26"/>
                <w:szCs w:val="26"/>
              </w:rPr>
              <w:t>1TL (TL1)</w:t>
            </w:r>
          </w:p>
          <w:p w14:paraId="4D2DBE82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D2C0B" w:rsidRPr="005D3721" w14:paraId="027CE582" w14:textId="77777777" w:rsidTr="00367F90">
        <w:trPr>
          <w:trHeight w:val="1170"/>
        </w:trPr>
        <w:tc>
          <w:tcPr>
            <w:tcW w:w="851" w:type="dxa"/>
            <w:vMerge/>
          </w:tcPr>
          <w:p w14:paraId="61C7B66A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45ADFE50" w14:textId="77777777" w:rsidR="009D2C0B" w:rsidRPr="005D3721" w:rsidRDefault="009D2C0B" w:rsidP="00367F90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3F021BEE" w14:textId="77777777" w:rsidR="009D2C0B" w:rsidRPr="005D3721" w:rsidRDefault="009D2C0B" w:rsidP="00367F90">
            <w:pPr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4EF63D45" w14:textId="77777777" w:rsidR="009D2C0B" w:rsidRPr="005D3721" w:rsidRDefault="009D2C0B" w:rsidP="00367F90">
            <w:pPr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 w:rsidRPr="005D3721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Giải quyết được những vấn đề thực tiễn </w:t>
            </w:r>
            <w:r w:rsidRPr="005D3721">
              <w:rPr>
                <w:rFonts w:eastAsia="Times New Roman" w:cs="Times New Roman"/>
                <w:b/>
                <w:bCs/>
                <w:i/>
                <w:iCs/>
                <w:noProof/>
                <w:sz w:val="26"/>
                <w:szCs w:val="26"/>
                <w:lang w:val="vi-VN"/>
              </w:rPr>
              <w:t>(đơn giản, quen thuộc)</w:t>
            </w:r>
            <w:r w:rsidRPr="005D3721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 </w:t>
            </w:r>
            <w:r w:rsidRPr="005D3721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gắn với thực hiện các phép tính (ví dụ: tính tiền mua sắm, tính lượng hàng mua được từ số tiền đã có, ...).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9968AA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14:paraId="3351317A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1TL (TL3</w:t>
            </w:r>
            <w:r w:rsidRPr="005D3721">
              <w:rPr>
                <w:rFonts w:cs="Times New Roman"/>
                <w:sz w:val="26"/>
                <w:szCs w:val="26"/>
              </w:rPr>
              <w:t>)</w:t>
            </w:r>
          </w:p>
          <w:p w14:paraId="4CE3E87E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E5AF513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278C8CB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4EBC0D5B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1F592E55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3B53374A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D2C0B" w:rsidRPr="005D3721" w14:paraId="1603EC03" w14:textId="77777777" w:rsidTr="00367F90">
        <w:trPr>
          <w:trHeight w:val="495"/>
        </w:trPr>
        <w:tc>
          <w:tcPr>
            <w:tcW w:w="851" w:type="dxa"/>
            <w:vMerge/>
          </w:tcPr>
          <w:p w14:paraId="0C7D549E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3F23E135" w14:textId="77777777" w:rsidR="009D2C0B" w:rsidRPr="005D3721" w:rsidRDefault="009D2C0B" w:rsidP="00367F90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5E837460" w14:textId="77777777" w:rsidR="009D2C0B" w:rsidRPr="005D3721" w:rsidRDefault="009D2C0B" w:rsidP="00367F90">
            <w:pPr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4147863" w14:textId="77777777" w:rsidR="009D2C0B" w:rsidRPr="005D3721" w:rsidRDefault="009D2C0B" w:rsidP="00367F90">
            <w:pPr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5D3721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Vận dụng cao:</w:t>
            </w:r>
          </w:p>
          <w:p w14:paraId="505B7549" w14:textId="77777777" w:rsidR="009D2C0B" w:rsidRPr="005D3721" w:rsidRDefault="009D2C0B" w:rsidP="00367F90">
            <w:pPr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5D3721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lastRenderedPageBreak/>
              <w:t xml:space="preserve">– Giải quyết được những vấn đề thực tiễn </w:t>
            </w:r>
            <w:r w:rsidRPr="005D3721">
              <w:rPr>
                <w:rFonts w:eastAsia="Times New Roman" w:cs="Times New Roman"/>
                <w:b/>
                <w:bCs/>
                <w:i/>
                <w:iCs/>
                <w:noProof/>
                <w:sz w:val="26"/>
                <w:szCs w:val="26"/>
                <w:lang w:val="vi-VN"/>
              </w:rPr>
              <w:t>(phức hợp, không quen thuộc)</w:t>
            </w:r>
            <w:r w:rsidRPr="005D3721">
              <w:rPr>
                <w:rFonts w:eastAsia="Times New Roman" w:cs="Times New Roman"/>
                <w:noProof/>
                <w:color w:val="FF0000"/>
                <w:sz w:val="26"/>
                <w:szCs w:val="26"/>
                <w:lang w:val="vi-VN"/>
              </w:rPr>
              <w:t xml:space="preserve"> </w:t>
            </w:r>
            <w:r w:rsidRPr="005D3721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gắn với thực hiện các phép tính.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AF4D28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14:paraId="632FD6FD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D57917C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3751943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1E5709AA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0C1A8EEF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71EA27EF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sz w:val="26"/>
                <w:szCs w:val="26"/>
              </w:rPr>
              <w:lastRenderedPageBreak/>
              <w:t>1TL</w:t>
            </w:r>
          </w:p>
          <w:p w14:paraId="3F0AF61C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sz w:val="26"/>
                <w:szCs w:val="26"/>
              </w:rPr>
              <w:t>(TL5)</w:t>
            </w:r>
          </w:p>
          <w:p w14:paraId="2290546F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D2C0B" w:rsidRPr="005D3721" w14:paraId="0FA78714" w14:textId="77777777" w:rsidTr="00367F90">
        <w:tc>
          <w:tcPr>
            <w:tcW w:w="851" w:type="dxa"/>
            <w:vMerge/>
          </w:tcPr>
          <w:p w14:paraId="2F81DFB8" w14:textId="77777777" w:rsidR="009D2C0B" w:rsidRPr="005D3721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24706B44" w14:textId="77777777" w:rsidR="009D2C0B" w:rsidRPr="005D3721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14:paraId="07CFC5E1" w14:textId="77777777" w:rsidR="009D2C0B" w:rsidRPr="005D3721" w:rsidRDefault="009D2C0B" w:rsidP="00367F90">
            <w:pPr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eastAsia="Times New Roman" w:cs="Times New Roman"/>
                <w:color w:val="000000"/>
                <w:sz w:val="26"/>
                <w:szCs w:val="26"/>
              </w:rPr>
              <w:t>Tính chia hết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trong tập hợp các số tự nhiên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</w:rPr>
              <w:t>. Số nguyên tố. Ước chung và bội chung</w:t>
            </w:r>
          </w:p>
        </w:tc>
        <w:tc>
          <w:tcPr>
            <w:tcW w:w="5387" w:type="dxa"/>
            <w:tcBorders>
              <w:bottom w:val="dotted" w:sz="4" w:space="0" w:color="auto"/>
            </w:tcBorders>
          </w:tcPr>
          <w:p w14:paraId="48E708BA" w14:textId="77777777" w:rsidR="009D2C0B" w:rsidRPr="005D3721" w:rsidRDefault="009D2C0B" w:rsidP="00367F90">
            <w:pPr>
              <w:jc w:val="both"/>
              <w:rPr>
                <w:rFonts w:eastAsia="Calibri" w:cs="Times New Roman"/>
                <w:b/>
                <w:bCs/>
                <w:i/>
                <w:iCs/>
                <w:spacing w:val="-4"/>
                <w:sz w:val="26"/>
                <w:szCs w:val="26"/>
                <w:lang w:val="fr-FR"/>
              </w:rPr>
            </w:pPr>
            <w:r w:rsidRPr="005D3721">
              <w:rPr>
                <w:rFonts w:eastAsia="Calibri" w:cs="Times New Roman"/>
                <w:b/>
                <w:bCs/>
                <w:i/>
                <w:iCs/>
                <w:spacing w:val="-4"/>
                <w:sz w:val="26"/>
                <w:szCs w:val="26"/>
                <w:lang w:val="fr-FR"/>
              </w:rPr>
              <w:t>Nhận biết :</w:t>
            </w:r>
          </w:p>
          <w:p w14:paraId="6246A60E" w14:textId="77777777" w:rsidR="009D2C0B" w:rsidRPr="005D3721" w:rsidRDefault="009D2C0B" w:rsidP="00367F90">
            <w:pPr>
              <w:suppressAutoHyphens/>
              <w:spacing w:line="264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–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 xml:space="preserve"> Nhận biết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được quan hệ chia hết, khái niệm ước và bội.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B5D42CC" w14:textId="77777777" w:rsidR="009D2C0B" w:rsidRPr="005D3721" w:rsidRDefault="009D2C0B" w:rsidP="00367F90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14:paraId="53D87289" w14:textId="77777777" w:rsidR="009D2C0B" w:rsidRPr="005D3721" w:rsidRDefault="009D2C0B" w:rsidP="00367F90">
            <w:pPr>
              <w:jc w:val="center"/>
              <w:rPr>
                <w:rFonts w:cs="Times New Roman"/>
                <w:bCs/>
                <w:color w:val="FF0000"/>
                <w:sz w:val="26"/>
                <w:szCs w:val="26"/>
              </w:rPr>
            </w:pPr>
            <w:r>
              <w:rPr>
                <w:rFonts w:cs="Times New Roman"/>
                <w:bCs/>
                <w:color w:val="FF0000"/>
                <w:sz w:val="26"/>
                <w:szCs w:val="26"/>
              </w:rPr>
              <w:t>1</w:t>
            </w:r>
            <w:r w:rsidRPr="005D3721">
              <w:rPr>
                <w:rFonts w:cs="Times New Roman"/>
                <w:bCs/>
                <w:color w:val="FF0000"/>
                <w:sz w:val="26"/>
                <w:szCs w:val="26"/>
              </w:rPr>
              <w:t>TN</w:t>
            </w:r>
          </w:p>
          <w:p w14:paraId="31AED739" w14:textId="77777777" w:rsidR="009D2C0B" w:rsidRPr="00A96635" w:rsidRDefault="009D2C0B" w:rsidP="00367F90">
            <w:pPr>
              <w:jc w:val="center"/>
              <w:rPr>
                <w:rFonts w:cs="Times New Roman"/>
                <w:bCs/>
                <w:color w:val="FF0000"/>
                <w:sz w:val="26"/>
                <w:szCs w:val="26"/>
              </w:rPr>
            </w:pPr>
            <w:r>
              <w:rPr>
                <w:rFonts w:cs="Times New Roman"/>
                <w:bCs/>
                <w:color w:val="FF0000"/>
                <w:sz w:val="26"/>
                <w:szCs w:val="26"/>
              </w:rPr>
              <w:t>(TN4</w:t>
            </w:r>
            <w:r w:rsidRPr="005D3721">
              <w:rPr>
                <w:rFonts w:cs="Times New Roman"/>
                <w:bCs/>
                <w:color w:val="FF0000"/>
                <w:sz w:val="26"/>
                <w:szCs w:val="26"/>
              </w:rPr>
              <w:t>)</w:t>
            </w:r>
          </w:p>
        </w:tc>
        <w:tc>
          <w:tcPr>
            <w:tcW w:w="1314" w:type="dxa"/>
            <w:tcBorders>
              <w:bottom w:val="dotted" w:sz="4" w:space="0" w:color="auto"/>
            </w:tcBorders>
          </w:tcPr>
          <w:p w14:paraId="1B837D4D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1E6AB36A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7E71A513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68D6B340" w14:textId="77777777" w:rsidR="009D2C0B" w:rsidRPr="005D3721" w:rsidRDefault="009D2C0B" w:rsidP="00367F90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9D2C0B" w:rsidRPr="005D3721" w14:paraId="5564F788" w14:textId="77777777" w:rsidTr="00367F90">
        <w:tc>
          <w:tcPr>
            <w:tcW w:w="851" w:type="dxa"/>
            <w:vMerge/>
          </w:tcPr>
          <w:p w14:paraId="28F5C22A" w14:textId="77777777" w:rsidR="009D2C0B" w:rsidRPr="005D3721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77268C10" w14:textId="77777777" w:rsidR="009D2C0B" w:rsidRPr="005D3721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1CD8349B" w14:textId="77777777" w:rsidR="009D2C0B" w:rsidRPr="005D3721" w:rsidRDefault="009D2C0B" w:rsidP="00367F90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dotted" w:sz="4" w:space="0" w:color="auto"/>
            </w:tcBorders>
          </w:tcPr>
          <w:p w14:paraId="2D66DC47" w14:textId="77777777" w:rsidR="009D2C0B" w:rsidRPr="005D3721" w:rsidRDefault="009D2C0B" w:rsidP="00367F90">
            <w:pPr>
              <w:suppressAutoHyphens/>
              <w:spacing w:line="264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– 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>Nhận biết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được khái niệm số nguyên tố, hợp số. 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5E1D4B96" w14:textId="77777777" w:rsidR="009D2C0B" w:rsidRPr="005D3721" w:rsidRDefault="009D2C0B" w:rsidP="00367F90">
            <w:pPr>
              <w:suppressAutoHyphens/>
              <w:spacing w:line="264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D3721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BDEC22" wp14:editId="1318C319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89535</wp:posOffset>
                      </wp:positionV>
                      <wp:extent cx="652145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145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058EB8" id="Straight Connector 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7.05pt" to="514.6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" strokecolor="black [3200]" strokeweight=".5pt">
                      <v:stroke dashstyle="dash"/>
                    </v:line>
                  </w:pict>
                </mc:Fallback>
              </mc:AlternateContent>
            </w:r>
          </w:p>
          <w:p w14:paraId="24E99163" w14:textId="77777777" w:rsidR="009D2C0B" w:rsidRPr="005D3721" w:rsidRDefault="009D2C0B" w:rsidP="00367F90">
            <w:pPr>
              <w:suppressAutoHyphens/>
              <w:spacing w:line="264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– Nhận biết được phép chia có dư, 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</w:rPr>
              <w:t>định lí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về phép chia có dư.</w:t>
            </w:r>
          </w:p>
          <w:p w14:paraId="2F7B38EA" w14:textId="77777777" w:rsidR="009D2C0B" w:rsidRPr="005D3721" w:rsidRDefault="009D2C0B" w:rsidP="00367F90">
            <w:pPr>
              <w:jc w:val="both"/>
              <w:rPr>
                <w:rFonts w:eastAsia="Calibri" w:cs="Times New Roman"/>
                <w:b/>
                <w:bCs/>
                <w:i/>
                <w:iCs/>
                <w:spacing w:val="-4"/>
                <w:sz w:val="26"/>
                <w:szCs w:val="26"/>
                <w:lang w:val="fr-FR"/>
              </w:rPr>
            </w:pP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–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Nhận biết được phân số tối giản.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25433A75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dotted" w:sz="4" w:space="0" w:color="auto"/>
            </w:tcBorders>
          </w:tcPr>
          <w:p w14:paraId="1F265EFE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14:paraId="1E16EA80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</w:tcPr>
          <w:p w14:paraId="702EFB20" w14:textId="77777777" w:rsidR="009D2C0B" w:rsidRPr="005D3721" w:rsidRDefault="009D2C0B" w:rsidP="00367F90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9D2C0B" w:rsidRPr="005D3721" w14:paraId="6EBB789E" w14:textId="77777777" w:rsidTr="00367F90">
        <w:tc>
          <w:tcPr>
            <w:tcW w:w="851" w:type="dxa"/>
            <w:vMerge/>
          </w:tcPr>
          <w:p w14:paraId="1D78EE75" w14:textId="77777777" w:rsidR="009D2C0B" w:rsidRPr="005D3721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4360AE02" w14:textId="77777777" w:rsidR="009D2C0B" w:rsidRPr="005D3721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6F0062B5" w14:textId="77777777" w:rsidR="009D2C0B" w:rsidRPr="005D3721" w:rsidRDefault="009D2C0B" w:rsidP="00367F90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14:paraId="7CD7ADBD" w14:textId="77777777" w:rsidR="009D2C0B" w:rsidRPr="005D3721" w:rsidRDefault="009D2C0B" w:rsidP="00367F90">
            <w:pPr>
              <w:rPr>
                <w:rFonts w:eastAsia="Times New Roman" w:cs="Times New Roman"/>
                <w:b/>
                <w:i/>
                <w:color w:val="000000"/>
                <w:sz w:val="26"/>
                <w:szCs w:val="26"/>
              </w:rPr>
            </w:pPr>
            <w:r w:rsidRPr="005D3721">
              <w:rPr>
                <w:rFonts w:eastAsia="Times New Roman" w:cs="Times New Roman"/>
                <w:b/>
                <w:i/>
                <w:color w:val="000000"/>
                <w:sz w:val="26"/>
                <w:szCs w:val="26"/>
              </w:rPr>
              <w:t>Vận dụng:</w:t>
            </w:r>
          </w:p>
          <w:p w14:paraId="793132C1" w14:textId="77777777" w:rsidR="009D2C0B" w:rsidRPr="005D3721" w:rsidRDefault="009D2C0B" w:rsidP="00367F90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5D3721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Vận dụng được dấu hiệu chia hết cho 2, 5, 9, 3 để xác định một số đã cho có chia hết cho 2, 5, 9, 3 hay không.</w:t>
            </w:r>
            <w:r w:rsidRPr="005D3721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u w:val="dotted"/>
              </w:rPr>
              <w:t xml:space="preserve"> </w:t>
            </w:r>
          </w:p>
          <w:p w14:paraId="6F750322" w14:textId="77777777" w:rsidR="009D2C0B" w:rsidRPr="005D3721" w:rsidRDefault="009D2C0B" w:rsidP="00367F90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5D3721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Thực hiện được việc phân tích một số tự nhiên lớn hơn 1 thành tích của các thừa số nguyên tố trong những trường hợp đơn giản.</w:t>
            </w:r>
            <w:r w:rsidRPr="005D3721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u w:val="dotted"/>
              </w:rPr>
              <w:t xml:space="preserve"> </w:t>
            </w:r>
          </w:p>
          <w:p w14:paraId="77061447" w14:textId="77777777" w:rsidR="009D2C0B" w:rsidRPr="005D3721" w:rsidRDefault="009D2C0B" w:rsidP="00367F90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5D3721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015B64" wp14:editId="271BE5D8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1241425</wp:posOffset>
                      </wp:positionV>
                      <wp:extent cx="6521450" cy="0"/>
                      <wp:effectExtent l="0" t="0" r="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145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EAD3A2"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97.75pt" to="514.9pt,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" strokecolor="black [3200]" strokeweight=".5pt">
                      <v:stroke dashstyle="dash"/>
                    </v:line>
                  </w:pict>
                </mc:Fallback>
              </mc:AlternateContent>
            </w:r>
            <w:r w:rsidRPr="005D3721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Xác định được</w:t>
            </w:r>
            <w:r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ước chung, ước chung lớn nhất của hai hoặc ba số tự nhiên;</w:t>
            </w:r>
            <w:r w:rsidRPr="005D3721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u w:val="dotted"/>
              </w:rPr>
              <w:t xml:space="preserve"> </w:t>
            </w:r>
          </w:p>
          <w:p w14:paraId="3F44DB68" w14:textId="77777777" w:rsidR="009D2C0B" w:rsidRPr="005D3721" w:rsidRDefault="009D2C0B" w:rsidP="00367F90">
            <w:pPr>
              <w:suppressAutoHyphens/>
              <w:spacing w:line="264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 w:rsidRPr="005D3721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Vận dụng được kiến thức số học vào giải quyết những vấn đề thực tiễn </w:t>
            </w:r>
            <w:r w:rsidRPr="005D3721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sz w:val="26"/>
                <w:szCs w:val="26"/>
                <w:lang w:val="vi-VN"/>
              </w:rPr>
              <w:t>(đơn giản, quen thuộc)</w:t>
            </w:r>
            <w:r w:rsidRPr="005D3721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(ví dụ: tính toán tiền hay lượng hàng hoá khi mua sắm, xác định số đồ vật cần thiết để sắp xếp chúng theo những quy tắc cho trước,...).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4FA2091C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4D5320" wp14:editId="557AF3A7">
                      <wp:simplePos x="0" y="0"/>
                      <wp:positionH relativeFrom="column">
                        <wp:posOffset>-3437890</wp:posOffset>
                      </wp:positionH>
                      <wp:positionV relativeFrom="paragraph">
                        <wp:posOffset>3145790</wp:posOffset>
                      </wp:positionV>
                      <wp:extent cx="652145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145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F0A20C" id="Straight Connector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0.7pt,247.7pt" to="242.8pt,2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" strokecolor="black [3200]" strokeweight=".5pt">
                      <v:stroke dashstyle="dash"/>
                    </v:line>
                  </w:pict>
                </mc:Fallback>
              </mc:AlternateContent>
            </w:r>
            <w:r w:rsidRPr="005D3721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E21F6A" wp14:editId="45DC05DE">
                      <wp:simplePos x="0" y="0"/>
                      <wp:positionH relativeFrom="column">
                        <wp:posOffset>-3456940</wp:posOffset>
                      </wp:positionH>
                      <wp:positionV relativeFrom="paragraph">
                        <wp:posOffset>1019175</wp:posOffset>
                      </wp:positionV>
                      <wp:extent cx="652145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145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4A3C64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2.2pt,80.25pt" to="241.3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" strokecolor="black [3200]" strokeweight="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1314" w:type="dxa"/>
            <w:tcBorders>
              <w:bottom w:val="dashed" w:sz="4" w:space="0" w:color="auto"/>
            </w:tcBorders>
          </w:tcPr>
          <w:p w14:paraId="16445955" w14:textId="77777777" w:rsidR="009D2C0B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5723C368" w14:textId="77777777" w:rsidR="009D2C0B" w:rsidRPr="00A96635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120C4919" w14:textId="77777777" w:rsidR="009D2C0B" w:rsidRPr="00A96635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7C5CEF2A" w14:textId="77777777" w:rsidR="009D2C0B" w:rsidRPr="00A96635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1450091C" w14:textId="77777777" w:rsidR="009D2C0B" w:rsidRPr="00A96635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5D7A2B8C" w14:textId="77777777" w:rsidR="009D2C0B" w:rsidRPr="00A96635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32E5726D" w14:textId="77777777" w:rsidR="009D2C0B" w:rsidRPr="00A96635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27638DE6" w14:textId="77777777" w:rsidR="009D2C0B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31478347" w14:textId="77777777" w:rsidR="009D2C0B" w:rsidRPr="00A96635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1TN (TN3</w:t>
            </w:r>
            <w:r w:rsidRPr="005D3721">
              <w:rPr>
                <w:rFonts w:cs="Times New Roman"/>
                <w:color w:val="FF0000"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bottom w:val="dashed" w:sz="4" w:space="0" w:color="auto"/>
            </w:tcBorders>
          </w:tcPr>
          <w:p w14:paraId="1F8402A7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26667B90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449F144F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25DB021A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5DEC6C65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52074D6F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7D3286FE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1671BF27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24BEFED5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sz w:val="26"/>
                <w:szCs w:val="26"/>
              </w:rPr>
              <w:t>1TL</w:t>
            </w:r>
          </w:p>
          <w:p w14:paraId="4E42E5AE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sz w:val="26"/>
                <w:szCs w:val="26"/>
              </w:rPr>
              <w:t>(TL3)</w:t>
            </w:r>
          </w:p>
        </w:tc>
        <w:tc>
          <w:tcPr>
            <w:tcW w:w="990" w:type="dxa"/>
            <w:tcBorders>
              <w:bottom w:val="dashed" w:sz="4" w:space="0" w:color="auto"/>
            </w:tcBorders>
          </w:tcPr>
          <w:p w14:paraId="777215CE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D2C0B" w:rsidRPr="005D3721" w14:paraId="48CE83A0" w14:textId="77777777" w:rsidTr="00367F90">
        <w:tc>
          <w:tcPr>
            <w:tcW w:w="13770" w:type="dxa"/>
            <w:gridSpan w:val="8"/>
          </w:tcPr>
          <w:p w14:paraId="290F3E1C" w14:textId="77777777" w:rsidR="009D2C0B" w:rsidRPr="005D3721" w:rsidRDefault="009D2C0B" w:rsidP="00367F9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D3721">
              <w:rPr>
                <w:rFonts w:cs="Times New Roman"/>
                <w:b/>
                <w:sz w:val="26"/>
                <w:szCs w:val="26"/>
              </w:rPr>
              <w:t>HÌNH HỌC VÀ ĐO LƯỜNG</w:t>
            </w:r>
          </w:p>
        </w:tc>
      </w:tr>
      <w:tr w:rsidR="009D2C0B" w:rsidRPr="005D3721" w14:paraId="02F4F9F3" w14:textId="77777777" w:rsidTr="00367F90">
        <w:tc>
          <w:tcPr>
            <w:tcW w:w="851" w:type="dxa"/>
            <w:vMerge w:val="restart"/>
          </w:tcPr>
          <w:p w14:paraId="359C6798" w14:textId="77777777" w:rsidR="009D2C0B" w:rsidRPr="005D3721" w:rsidRDefault="009D2C0B" w:rsidP="00367F90">
            <w:pPr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Merge w:val="restart"/>
          </w:tcPr>
          <w:p w14:paraId="16C915BB" w14:textId="77777777" w:rsidR="009D2C0B" w:rsidRDefault="009D2C0B" w:rsidP="00367F90">
            <w:pPr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sz w:val="26"/>
                <w:szCs w:val="26"/>
              </w:rPr>
              <w:t xml:space="preserve">Các hình </w:t>
            </w:r>
            <w:r w:rsidRPr="005D3721">
              <w:rPr>
                <w:rFonts w:cs="Times New Roman"/>
                <w:sz w:val="26"/>
                <w:szCs w:val="26"/>
              </w:rPr>
              <w:lastRenderedPageBreak/>
              <w:t>phẳng trong thực tiễn</w:t>
            </w:r>
          </w:p>
          <w:p w14:paraId="4C3EFD39" w14:textId="6E7FF221" w:rsidR="00C84501" w:rsidRPr="005D3721" w:rsidRDefault="00C84501" w:rsidP="00367F9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(10 tiết)</w:t>
            </w:r>
          </w:p>
        </w:tc>
        <w:tc>
          <w:tcPr>
            <w:tcW w:w="1417" w:type="dxa"/>
          </w:tcPr>
          <w:p w14:paraId="278546BB" w14:textId="77777777" w:rsidR="009D2C0B" w:rsidRPr="005D3721" w:rsidRDefault="009D2C0B" w:rsidP="00367F90">
            <w:pPr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lastRenderedPageBreak/>
              <w:t xml:space="preserve">Tam giác đều, hình </w:t>
            </w:r>
            <w:r w:rsidRPr="005D3721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lastRenderedPageBreak/>
              <w:t>vuông, lục giác đều</w:t>
            </w:r>
          </w:p>
        </w:tc>
        <w:tc>
          <w:tcPr>
            <w:tcW w:w="5387" w:type="dxa"/>
          </w:tcPr>
          <w:p w14:paraId="3EF7314D" w14:textId="77777777" w:rsidR="009D2C0B" w:rsidRPr="005D3721" w:rsidRDefault="009D2C0B" w:rsidP="00367F90">
            <w:pPr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5D3721"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lastRenderedPageBreak/>
              <w:t xml:space="preserve">Nhận biết: </w:t>
            </w:r>
          </w:p>
          <w:p w14:paraId="2C2B27BF" w14:textId="77777777" w:rsidR="009D2C0B" w:rsidRPr="005D3721" w:rsidRDefault="009D2C0B" w:rsidP="00367F90">
            <w:pPr>
              <w:jc w:val="both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 w:rsidRPr="005D3721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lastRenderedPageBreak/>
              <w:t>– Nhận dạng được tam giác đều, hình vuông, lục giác đều.</w:t>
            </w:r>
          </w:p>
        </w:tc>
        <w:tc>
          <w:tcPr>
            <w:tcW w:w="1417" w:type="dxa"/>
          </w:tcPr>
          <w:p w14:paraId="0EA09CE3" w14:textId="77777777" w:rsidR="009D2C0B" w:rsidRPr="005D3721" w:rsidRDefault="009D2C0B" w:rsidP="00367F90">
            <w:pPr>
              <w:jc w:val="center"/>
              <w:rPr>
                <w:rFonts w:cs="Times New Roman"/>
                <w:bCs/>
                <w:color w:val="FF0000"/>
                <w:sz w:val="26"/>
                <w:szCs w:val="26"/>
              </w:rPr>
            </w:pPr>
            <w:r w:rsidRPr="005D3721">
              <w:rPr>
                <w:rFonts w:cs="Times New Roman"/>
                <w:bCs/>
                <w:color w:val="FF0000"/>
                <w:sz w:val="26"/>
                <w:szCs w:val="26"/>
              </w:rPr>
              <w:lastRenderedPageBreak/>
              <w:t>1TN</w:t>
            </w:r>
          </w:p>
          <w:p w14:paraId="42AF636B" w14:textId="77777777" w:rsidR="009D2C0B" w:rsidRPr="005D3721" w:rsidRDefault="009D2C0B" w:rsidP="00367F90">
            <w:pPr>
              <w:jc w:val="center"/>
              <w:rPr>
                <w:rFonts w:cs="Times New Roman"/>
                <w:bCs/>
                <w:color w:val="FF0000"/>
                <w:sz w:val="26"/>
                <w:szCs w:val="26"/>
              </w:rPr>
            </w:pPr>
            <w:r>
              <w:rPr>
                <w:rFonts w:cs="Times New Roman"/>
                <w:bCs/>
                <w:color w:val="FF0000"/>
                <w:sz w:val="26"/>
                <w:szCs w:val="26"/>
              </w:rPr>
              <w:t>(TN7</w:t>
            </w:r>
            <w:r w:rsidRPr="005D3721">
              <w:rPr>
                <w:rFonts w:cs="Times New Roman"/>
                <w:bCs/>
                <w:color w:val="FF0000"/>
                <w:sz w:val="26"/>
                <w:szCs w:val="26"/>
              </w:rPr>
              <w:t>)</w:t>
            </w:r>
          </w:p>
        </w:tc>
        <w:tc>
          <w:tcPr>
            <w:tcW w:w="1314" w:type="dxa"/>
          </w:tcPr>
          <w:p w14:paraId="5D85C720" w14:textId="77777777" w:rsidR="009D2C0B" w:rsidRPr="005D3721" w:rsidRDefault="009D2C0B" w:rsidP="00367F90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260" w:type="dxa"/>
          </w:tcPr>
          <w:p w14:paraId="70350CDC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0" w:type="dxa"/>
          </w:tcPr>
          <w:p w14:paraId="3E3B45E3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D2C0B" w:rsidRPr="005D3721" w14:paraId="21B62741" w14:textId="77777777" w:rsidTr="00367F90">
        <w:tc>
          <w:tcPr>
            <w:tcW w:w="851" w:type="dxa"/>
            <w:vMerge/>
          </w:tcPr>
          <w:p w14:paraId="0B2582A6" w14:textId="77777777" w:rsidR="009D2C0B" w:rsidRPr="005D3721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3911C398" w14:textId="77777777" w:rsidR="009D2C0B" w:rsidRPr="005D3721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14:paraId="79896BE8" w14:textId="77777777" w:rsidR="009D2C0B" w:rsidRPr="005D3721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27FDA210" w14:textId="77777777" w:rsidR="009D2C0B" w:rsidRPr="005D3721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  <w:p w14:paraId="483F002D" w14:textId="77777777" w:rsidR="009D2C0B" w:rsidRPr="005D3721" w:rsidRDefault="009D2C0B" w:rsidP="00367F90">
            <w:pPr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sz w:val="26"/>
                <w:szCs w:val="26"/>
              </w:rPr>
              <w:t>Hình chữ nhật, Hình thoi, hình bình hành, hình thang cân.</w:t>
            </w:r>
          </w:p>
        </w:tc>
        <w:tc>
          <w:tcPr>
            <w:tcW w:w="5387" w:type="dxa"/>
          </w:tcPr>
          <w:p w14:paraId="33F69950" w14:textId="77777777" w:rsidR="009D2C0B" w:rsidRPr="005D3721" w:rsidRDefault="009D2C0B" w:rsidP="00367F90">
            <w:pPr>
              <w:jc w:val="both"/>
              <w:rPr>
                <w:rFonts w:cs="Times New Roman"/>
                <w:b/>
                <w:i/>
                <w:strike/>
                <w:noProof/>
                <w:spacing w:val="-8"/>
                <w:sz w:val="26"/>
                <w:szCs w:val="26"/>
              </w:rPr>
            </w:pPr>
            <w:r w:rsidRPr="005D3721">
              <w:rPr>
                <w:rFonts w:cs="Times New Roman"/>
                <w:b/>
                <w:i/>
                <w:noProof/>
                <w:spacing w:val="-8"/>
                <w:sz w:val="26"/>
                <w:szCs w:val="26"/>
              </w:rPr>
              <w:t>Nhận biết</w:t>
            </w:r>
          </w:p>
          <w:p w14:paraId="1664592C" w14:textId="77777777" w:rsidR="009D2C0B" w:rsidRPr="005D3721" w:rsidRDefault="009D2C0B" w:rsidP="00367F90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5D3721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Mô tả được một số yếu tố cơ bản (cạnh, góc, đường chéo) của hình chữ nhật, hình thoi, hình bình hành, hình thang cân.</w:t>
            </w:r>
          </w:p>
        </w:tc>
        <w:tc>
          <w:tcPr>
            <w:tcW w:w="1417" w:type="dxa"/>
          </w:tcPr>
          <w:p w14:paraId="22BDAEEC" w14:textId="77777777" w:rsidR="009D2C0B" w:rsidRPr="005D3721" w:rsidRDefault="009D2C0B" w:rsidP="00367F90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314" w:type="dxa"/>
          </w:tcPr>
          <w:p w14:paraId="61EC6794" w14:textId="77777777" w:rsidR="009D2C0B" w:rsidRPr="005D3721" w:rsidRDefault="009D2C0B" w:rsidP="00367F90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D3721">
              <w:rPr>
                <w:rFonts w:cs="Times New Roman"/>
                <w:color w:val="FF0000"/>
                <w:sz w:val="26"/>
                <w:szCs w:val="26"/>
              </w:rPr>
              <w:t>1TN  (TN6)</w:t>
            </w:r>
          </w:p>
        </w:tc>
        <w:tc>
          <w:tcPr>
            <w:tcW w:w="1260" w:type="dxa"/>
          </w:tcPr>
          <w:p w14:paraId="454E7C6C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0" w:type="dxa"/>
          </w:tcPr>
          <w:p w14:paraId="6F080509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D2C0B" w:rsidRPr="005D3721" w14:paraId="2638F933" w14:textId="77777777" w:rsidTr="00367F90">
        <w:tc>
          <w:tcPr>
            <w:tcW w:w="851" w:type="dxa"/>
            <w:vMerge/>
          </w:tcPr>
          <w:p w14:paraId="640C9B30" w14:textId="77777777" w:rsidR="009D2C0B" w:rsidRPr="005D3721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52AA7194" w14:textId="77777777" w:rsidR="009D2C0B" w:rsidRPr="005D3721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6FD41F3E" w14:textId="77777777" w:rsidR="009D2C0B" w:rsidRPr="005D3721" w:rsidRDefault="009D2C0B" w:rsidP="00367F90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14:paraId="37BF7D9E" w14:textId="77777777" w:rsidR="009D2C0B" w:rsidRPr="005D3721" w:rsidRDefault="009D2C0B" w:rsidP="00367F90">
            <w:pPr>
              <w:jc w:val="both"/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5D3721"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  <w:t>Vận dụng :</w:t>
            </w:r>
          </w:p>
          <w:p w14:paraId="4842E60C" w14:textId="77777777" w:rsidR="009D2C0B" w:rsidRPr="005D3721" w:rsidRDefault="009D2C0B" w:rsidP="00367F90">
            <w:pPr>
              <w:jc w:val="both"/>
              <w:rPr>
                <w:rFonts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>– G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iải quyết 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 xml:space="preserve">được 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một số vấn đề thực tiễn (đơn giản</w:t>
            </w:r>
            <w:r w:rsidRPr="005D3721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  <w:t>)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gắn với việc tính chu vi 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 xml:space="preserve">và diện tích 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của 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>các hình đặc biệt nói trên</w:t>
            </w:r>
            <w:r w:rsidRPr="005D372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17" w:type="dxa"/>
          </w:tcPr>
          <w:p w14:paraId="4980376C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3721">
              <w:rPr>
                <w:rFonts w:cs="Times New Roman"/>
                <w:color w:val="FF0000"/>
                <w:sz w:val="26"/>
                <w:szCs w:val="26"/>
              </w:rPr>
              <w:t>1TN  (TN6)</w:t>
            </w:r>
          </w:p>
        </w:tc>
        <w:tc>
          <w:tcPr>
            <w:tcW w:w="1314" w:type="dxa"/>
          </w:tcPr>
          <w:p w14:paraId="56DAF4A3" w14:textId="77777777" w:rsidR="009D2C0B" w:rsidRPr="00CB123B" w:rsidRDefault="009D2C0B" w:rsidP="00367F90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D3721">
              <w:rPr>
                <w:rFonts w:cs="Times New Roman"/>
                <w:color w:val="FF0000"/>
                <w:sz w:val="26"/>
                <w:szCs w:val="26"/>
              </w:rPr>
              <w:t>1TN  (TN6)</w:t>
            </w:r>
          </w:p>
        </w:tc>
        <w:tc>
          <w:tcPr>
            <w:tcW w:w="1260" w:type="dxa"/>
          </w:tcPr>
          <w:p w14:paraId="28E7F938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  <w:r w:rsidRPr="005D3721">
              <w:rPr>
                <w:rFonts w:cs="Times New Roman"/>
                <w:sz w:val="26"/>
                <w:szCs w:val="26"/>
              </w:rPr>
              <w:t>TL</w:t>
            </w:r>
          </w:p>
          <w:p w14:paraId="66509150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(TL5</w:t>
            </w:r>
            <w:r w:rsidRPr="005D3721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990" w:type="dxa"/>
          </w:tcPr>
          <w:p w14:paraId="3BE39E34" w14:textId="77777777" w:rsidR="009D2C0B" w:rsidRPr="005D3721" w:rsidRDefault="009D2C0B" w:rsidP="00367F9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72BCD7DD" w14:textId="77777777" w:rsidR="00C03A90" w:rsidRDefault="00C03A90"/>
    <w:sectPr w:rsidR="00C03A90" w:rsidSect="009D2C0B">
      <w:pgSz w:w="16838" w:h="11906" w:orient="landscape" w:code="9"/>
      <w:pgMar w:top="810" w:right="108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31ECC" w14:textId="77777777" w:rsidR="00C42111" w:rsidRDefault="00C42111" w:rsidP="009D2C0B">
      <w:pPr>
        <w:spacing w:after="0" w:line="240" w:lineRule="auto"/>
      </w:pPr>
      <w:r>
        <w:separator/>
      </w:r>
    </w:p>
  </w:endnote>
  <w:endnote w:type="continuationSeparator" w:id="0">
    <w:p w14:paraId="6BD0ABF0" w14:textId="77777777" w:rsidR="00C42111" w:rsidRDefault="00C42111" w:rsidP="009D2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0157A" w14:textId="77777777" w:rsidR="00C42111" w:rsidRDefault="00C42111" w:rsidP="009D2C0B">
      <w:pPr>
        <w:spacing w:after="0" w:line="240" w:lineRule="auto"/>
      </w:pPr>
      <w:r>
        <w:separator/>
      </w:r>
    </w:p>
  </w:footnote>
  <w:footnote w:type="continuationSeparator" w:id="0">
    <w:p w14:paraId="5C86F1E4" w14:textId="77777777" w:rsidR="00C42111" w:rsidRDefault="00C42111" w:rsidP="009D2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0B"/>
    <w:rsid w:val="006F4C82"/>
    <w:rsid w:val="009D2C0B"/>
    <w:rsid w:val="00C03A90"/>
    <w:rsid w:val="00C42111"/>
    <w:rsid w:val="00C8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328D1"/>
  <w15:chartTrackingRefBased/>
  <w15:docId w15:val="{2485212D-1CD6-4672-984E-43A7AF48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C0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2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C0B"/>
  </w:style>
  <w:style w:type="paragraph" w:styleId="Footer">
    <w:name w:val="footer"/>
    <w:basedOn w:val="Normal"/>
    <w:link w:val="FooterChar"/>
    <w:uiPriority w:val="99"/>
    <w:unhideWhenUsed/>
    <w:rsid w:val="009D2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580</Words>
  <Characters>3312</Characters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2022-10-19T15:23:00Z</dcterms:created>
  <dcterms:modified xsi:type="dcterms:W3CDTF">2022-10-21T15:10:00Z</dcterms:modified>
</cp:coreProperties>
</file>