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AC32" w14:textId="77953EFE" w:rsidR="009E3FC1" w:rsidRPr="007F1771" w:rsidRDefault="00D44943" w:rsidP="007F1771">
      <w:pPr>
        <w:tabs>
          <w:tab w:val="left" w:pos="2655"/>
          <w:tab w:val="center" w:pos="4819"/>
        </w:tabs>
        <w:spacing w:before="120" w:after="12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7F1771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7F1771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7F1771" w:rsidRDefault="009E3FC1" w:rsidP="007F177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F177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7F1771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7F1771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7F17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7F1771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409029C5" w:rsidR="008D6524" w:rsidRPr="007F1771" w:rsidRDefault="007F1771" w:rsidP="007F177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CE1F1F" w:rsidRPr="007F1771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Pr="007F1771">
        <w:rPr>
          <w:rFonts w:ascii="Times New Roman" w:eastAsia="Calibri" w:hAnsi="Times New Roman" w:cs="Times New Roman"/>
          <w:b/>
          <w:sz w:val="28"/>
          <w:szCs w:val="28"/>
        </w:rPr>
        <w:t>GẤP MỘT SỐ LÊN MỘT SỐ LẦ</w:t>
      </w:r>
      <w:r>
        <w:rPr>
          <w:rFonts w:ascii="Times New Roman" w:eastAsia="Calibri" w:hAnsi="Times New Roman" w:cs="Times New Roman"/>
          <w:b/>
          <w:sz w:val="28"/>
          <w:szCs w:val="28"/>
        </w:rPr>
        <w:t>N</w:t>
      </w:r>
    </w:p>
    <w:p w14:paraId="3DB351F7" w14:textId="50FEFCDA" w:rsidR="00CE1F1F" w:rsidRPr="007F1771" w:rsidRDefault="00CE1F1F" w:rsidP="007F177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7F1771" w:rsidRDefault="000224C6" w:rsidP="007F1771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7F17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7F177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513A9845" w14:textId="77777777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7F1771">
        <w:rPr>
          <w:rStyle w:val="fontstyle01"/>
          <w:rFonts w:ascii="Times New Roman" w:hAnsi="Times New Roman" w:cs="Times New Roman"/>
          <w:sz w:val="28"/>
          <w:szCs w:val="28"/>
        </w:rPr>
        <w:t>– Nhận biết đối tượng này gấp đối tượng kia bao nhiêu lần qua hình ảnh trực quan.</w:t>
      </w:r>
    </w:p>
    <w:p w14:paraId="330A812B" w14:textId="48FA9BDF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771">
        <w:rPr>
          <w:rStyle w:val="fontstyle01"/>
          <w:rFonts w:ascii="Times New Roman" w:hAnsi="Times New Roman" w:cs="Times New Roman"/>
          <w:sz w:val="28"/>
          <w:szCs w:val="28"/>
        </w:rPr>
        <w:t>– Gấp một số lên nhiều lần bằng cách:</w:t>
      </w:r>
      <w:r w:rsidRPr="007F1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70AF1" w14:textId="5614D0CB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771">
        <w:rPr>
          <w:rFonts w:ascii="Times New Roman" w:hAnsi="Times New Roman" w:cs="Times New Roman"/>
          <w:sz w:val="28"/>
          <w:szCs w:val="28"/>
        </w:rPr>
        <w:t>+ Thực hiện phép tính</w:t>
      </w:r>
    </w:p>
    <w:p w14:paraId="779AD86E" w14:textId="2142CF52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771">
        <w:rPr>
          <w:rFonts w:ascii="Times New Roman" w:hAnsi="Times New Roman" w:cs="Times New Roman"/>
          <w:sz w:val="28"/>
          <w:szCs w:val="28"/>
        </w:rPr>
        <w:t>+ Thể hiện bằng sơ đồ đoạn thẳng</w:t>
      </w:r>
    </w:p>
    <w:p w14:paraId="6F3B8925" w14:textId="43A9FBFF" w:rsidR="001A386E" w:rsidRPr="007F1771" w:rsidRDefault="001A386E" w:rsidP="007F177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771">
        <w:rPr>
          <w:rStyle w:val="fontstyle01"/>
          <w:rFonts w:ascii="Times New Roman" w:hAnsi="Times New Roman" w:cs="Times New Roman"/>
          <w:sz w:val="28"/>
          <w:szCs w:val="28"/>
        </w:rPr>
        <w:t>– Vận dụng để giải bài toán bằng hai bước tính.</w:t>
      </w:r>
    </w:p>
    <w:p w14:paraId="675040F1" w14:textId="77DCDDF2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100C81BE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="001A386E" w:rsidRPr="007F1771">
        <w:rPr>
          <w:rStyle w:val="fontstyle01"/>
          <w:rFonts w:ascii="Times New Roman" w:hAnsi="Times New Roman" w:cs="Times New Roman"/>
          <w:sz w:val="28"/>
          <w:szCs w:val="28"/>
        </w:rPr>
        <w:t>Hình ảnh phần Cùng học, các tấm bìa có 5 chấm tròn.</w:t>
      </w:r>
    </w:p>
    <w:p w14:paraId="1FC6CD19" w14:textId="5F0E1A85" w:rsidR="000224C6" w:rsidRPr="007F1771" w:rsidRDefault="000224C6" w:rsidP="007F1771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1A386E" w:rsidRPr="007F1771">
        <w:rPr>
          <w:rStyle w:val="fontstyle01"/>
          <w:rFonts w:ascii="Times New Roman" w:hAnsi="Times New Roman" w:cs="Times New Roman"/>
          <w:sz w:val="28"/>
          <w:szCs w:val="28"/>
        </w:rPr>
        <w:t>Các tấm bìa có 5 chấm tròn.</w:t>
      </w:r>
    </w:p>
    <w:p w14:paraId="64BBAA50" w14:textId="77777777" w:rsidR="00011A13" w:rsidRPr="007F1771" w:rsidRDefault="00011A13" w:rsidP="007F1771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C19B236" w14:textId="09F5568C" w:rsidR="009E3FC1" w:rsidRPr="007F1771" w:rsidRDefault="009E3FC1" w:rsidP="007F1771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7F1771" w:rsidRDefault="00D60DC2" w:rsidP="007F1771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7F1771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7F1771" w:rsidRDefault="00C61A3E" w:rsidP="007F17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7F1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7F1771" w:rsidRDefault="00C61A3E" w:rsidP="007F17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7F177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7F1771" w14:paraId="6FDC6363" w14:textId="77777777" w:rsidTr="00C96249">
        <w:tc>
          <w:tcPr>
            <w:tcW w:w="9493" w:type="dxa"/>
            <w:gridSpan w:val="2"/>
          </w:tcPr>
          <w:p w14:paraId="51CC4EDE" w14:textId="0322504B" w:rsidR="00C61A3E" w:rsidRPr="007F1771" w:rsidRDefault="00C61A3E" w:rsidP="007F1771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K</w:t>
            </w:r>
            <w:r w:rsidRPr="007F177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="005B1F1D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25FA7CBB" w14:textId="1D43CC52" w:rsidR="00C61A3E" w:rsidRPr="007F1771" w:rsidRDefault="007000AF" w:rsidP="007F1771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C61A3E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Mục tiêu:</w:t>
            </w:r>
            <w:r w:rsidR="00C61A3E" w:rsidRPr="007F17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31324060" w14:textId="726413EF" w:rsidR="00C61A3E" w:rsidRPr="007F1771" w:rsidRDefault="007000AF" w:rsidP="007F17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C61A3E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pháp, hình thức tổ chức:</w:t>
            </w:r>
            <w:r w:rsidR="00351BF8" w:rsidRPr="007F17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84353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 tập thể.</w:t>
            </w:r>
          </w:p>
        </w:tc>
      </w:tr>
      <w:tr w:rsidR="00C61A3E" w:rsidRPr="007F1771" w14:paraId="4B840AB8" w14:textId="77777777" w:rsidTr="00C61A3E">
        <w:tc>
          <w:tcPr>
            <w:tcW w:w="5807" w:type="dxa"/>
          </w:tcPr>
          <w:p w14:paraId="2245AC16" w14:textId="32D2E78D" w:rsidR="00C61A3E" w:rsidRPr="007F1771" w:rsidRDefault="001A386E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lastRenderedPageBreak/>
              <w:t xml:space="preserve">Nhận biết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khái niệm: Đối tượng này gấp đối tượng kia bao nhiêu lần.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HS </w:t>
            </w:r>
            <w:r w:rsidRPr="007F1771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quan sát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hình ảnh các kệ để vật dụng trong nhà tắm, nhận biết:</w:t>
            </w:r>
          </w:p>
          <w:p w14:paraId="6B40EF19" w14:textId="152328C4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Các kệ màu đỏ có độ dài như thế nào?</w:t>
            </w:r>
          </w:p>
          <w:p w14:paraId="00DF9404" w14:textId="60170150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Độ dài kệ màu xanh như thế nào so với  độ dài kệ màu đỏ?</w:t>
            </w:r>
          </w:p>
          <w:p w14:paraId="673F6CAF" w14:textId="77777777" w:rsidR="001A386E" w:rsidRPr="007F1771" w:rsidRDefault="001A386E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GV giới thiệu: Ta nói “Kệ màu xanh dài </w:t>
            </w: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gấp ba lần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kệ màu đỏ”.</w:t>
            </w:r>
          </w:p>
          <w:p w14:paraId="75BB4A5A" w14:textId="6E40EA7B" w:rsidR="001A386E" w:rsidRPr="007F1771" w:rsidRDefault="001A386E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GV giới thiệu bài mới.</w:t>
            </w:r>
          </w:p>
        </w:tc>
        <w:tc>
          <w:tcPr>
            <w:tcW w:w="3686" w:type="dxa"/>
          </w:tcPr>
          <w:p w14:paraId="61DF0163" w14:textId="77777777" w:rsidR="002805B9" w:rsidRPr="007F1771" w:rsidRDefault="00484353" w:rsidP="007F1771">
            <w:pPr>
              <w:spacing w:before="120" w:after="12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  <w:t xml:space="preserve">- </w:t>
            </w:r>
            <w:r w:rsidRPr="007F17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HS lắng nghe</w:t>
            </w:r>
          </w:p>
          <w:p w14:paraId="6A577F20" w14:textId="77777777" w:rsidR="002805B9" w:rsidRPr="007F1771" w:rsidRDefault="002805B9" w:rsidP="007F1771">
            <w:pPr>
              <w:spacing w:before="120" w:after="12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3AAEC690" w14:textId="77777777" w:rsidR="002805B9" w:rsidRPr="007F1771" w:rsidRDefault="002805B9" w:rsidP="007F1771">
            <w:pPr>
              <w:spacing w:before="120" w:after="12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60946164" w14:textId="73972729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Các kệ màu đỏ dài bằng nhau</w:t>
            </w:r>
          </w:p>
          <w:p w14:paraId="28228999" w14:textId="77777777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Độ dài kệ màu xanh bằng ba lần độ dài kệ màu đỏ.</w:t>
            </w:r>
          </w:p>
          <w:p w14:paraId="2D204F04" w14:textId="572764DE" w:rsidR="002805B9" w:rsidRPr="007F1771" w:rsidRDefault="002805B9" w:rsidP="007F17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8153" w14:textId="40DEE83E" w:rsidR="002805B9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074FB" w14:textId="2B0753A2" w:rsidR="00C61A3E" w:rsidRPr="007F1771" w:rsidRDefault="002805B9" w:rsidP="007F17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C61A3E" w:rsidRPr="007F1771" w14:paraId="45AA9C47" w14:textId="77777777" w:rsidTr="000C5185">
        <w:tc>
          <w:tcPr>
            <w:tcW w:w="9493" w:type="dxa"/>
            <w:gridSpan w:val="2"/>
          </w:tcPr>
          <w:p w14:paraId="63C98971" w14:textId="685E6ECD" w:rsidR="00C61A3E" w:rsidRPr="007F1771" w:rsidRDefault="00C61A3E" w:rsidP="007F177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r w:rsidR="002805B9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Bài học và thực hành</w:t>
            </w: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854FE8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F07B45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7F1771" w14:paraId="212599CC" w14:textId="77777777" w:rsidTr="00C352E6">
        <w:tc>
          <w:tcPr>
            <w:tcW w:w="9493" w:type="dxa"/>
            <w:gridSpan w:val="2"/>
          </w:tcPr>
          <w:p w14:paraId="0E2ED5E7" w14:textId="55450DE0" w:rsidR="00F07B45" w:rsidRPr="007F1771" w:rsidRDefault="00F07B45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2805B9"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Gấp một số lên một số lần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35D0B072" w14:textId="548F6F53" w:rsidR="00F07B45" w:rsidRPr="007F1771" w:rsidRDefault="007000AF" w:rsidP="007000A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F07B45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805B9" w:rsidRPr="007F177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Thực hiện gấp một số lên nhiều lần.</w:t>
            </w:r>
          </w:p>
          <w:p w14:paraId="15E43A95" w14:textId="77777777" w:rsidR="007000AF" w:rsidRDefault="007000AF" w:rsidP="007000AF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534F3809" w14:textId="6FA83361" w:rsidR="007000AF" w:rsidRPr="007F1771" w:rsidRDefault="007000AF" w:rsidP="007000A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lớp, nhóm</w:t>
            </w:r>
          </w:p>
        </w:tc>
      </w:tr>
      <w:tr w:rsidR="00C61A3E" w:rsidRPr="007F1771" w14:paraId="7BC39F41" w14:textId="77777777" w:rsidTr="00C61A3E">
        <w:tc>
          <w:tcPr>
            <w:tcW w:w="5807" w:type="dxa"/>
          </w:tcPr>
          <w:p w14:paraId="710D0867" w14:textId="2A11A988" w:rsidR="00C61A3E" w:rsidRPr="007F1771" w:rsidRDefault="002805B9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GV vừa nói vừa thao tác với ĐDDH.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Lúc đầu có 1 nhóm 3 cái kẹo (GV gắn hình ảnh lên bảng).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Lúc sau có 2 nhóm 3 cái kẹo (GV gắn hình ảnh lên bảng).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Ta nói số kẹo gấp lên 2 lần hay gấp đôi.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 cái kẹo gấp lên 2 lần thì được 6 cái kẹo (viết 3 × 2 = 6).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Lúc đầu có 1 tấm bìa có 5 chấm tròn (GV gắn hình ảnh lên bảng).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Lúc sau có 3 tấm bìa, mỗi tấm có 5 chấm tròn (GV gắn hình ảnh lên bảng).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Số tấm bìa đã gấp lên mấy lần?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 chấm tròn gấp lên 3 lần được 15 chấm tròn, hãy viết phép tính tìm số chấm tròn lúc</w:t>
            </w:r>
            <w:r w:rsidR="00BD51D1"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sau</w:t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: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GV vẽ lên bảng, chỉ tay và hỏi: Gấp lên mấy lần? </w:t>
            </w:r>
          </w:p>
          <w:p w14:paraId="5BA524EC" w14:textId="78FE430A" w:rsidR="00BD51D1" w:rsidRPr="007F1771" w:rsidRDefault="00BD51D1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3A0AD55" wp14:editId="08D2C1A0">
                  <wp:simplePos x="0" y="0"/>
                  <wp:positionH relativeFrom="column">
                    <wp:posOffset>282639</wp:posOffset>
                  </wp:positionH>
                  <wp:positionV relativeFrom="paragraph">
                    <wp:posOffset>82550</wp:posOffset>
                  </wp:positionV>
                  <wp:extent cx="2883535" cy="420370"/>
                  <wp:effectExtent l="0" t="0" r="0" b="0"/>
                  <wp:wrapThrough wrapText="bothSides">
                    <wp:wrapPolygon edited="0">
                      <wp:start x="0" y="0"/>
                      <wp:lineTo x="0" y="20556"/>
                      <wp:lineTo x="21405" y="20556"/>
                      <wp:lineTo x="21405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E8F376A" w14:textId="2ACAB8C9" w:rsidR="00BD51D1" w:rsidRPr="007F1771" w:rsidRDefault="00BD51D1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4E38C64" w14:textId="77777777" w:rsidR="00BD51D1" w:rsidRPr="007F1771" w:rsidRDefault="00BD51D1" w:rsidP="007F1771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BCC7ABF" w14:textId="21EE037A" w:rsidR="00C46777" w:rsidRPr="007F1771" w:rsidRDefault="00BD51D1" w:rsidP="007F1771">
            <w:pPr>
              <w:spacing w:before="120" w:after="12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Đoạn thẳng 2 cm, gấp lên 4 lần được đoạn thẳng mấy xăng-ti-mét?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Hãy viết phép tính tìm độ dài đoạn thẳng này</w:t>
            </w:r>
            <w:r w:rsidR="00A3677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?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46777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Vậy: </w:t>
            </w:r>
            <w:r w:rsidR="00C46777"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Muốn gấp một số lên một số lần, ta làm sao?</w:t>
            </w:r>
          </w:p>
          <w:p w14:paraId="1AE49FC5" w14:textId="77777777" w:rsidR="00C46777" w:rsidRPr="007F1771" w:rsidRDefault="00C46777" w:rsidP="007F1771">
            <w:pPr>
              <w:spacing w:before="120" w:after="12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14:paraId="0F2D5326" w14:textId="2655E80B" w:rsidR="00BD51D1" w:rsidRPr="007F1771" w:rsidRDefault="00C46777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Gọi </w:t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HS lặp lạ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</w:t>
            </w:r>
            <w:r w:rsidR="00BD51D1"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Lưu ý: </w:t>
            </w:r>
            <w:r w:rsidR="00BD51D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Gấp lên hai lần ta còn gọi là gấp đôi.</w:t>
            </w:r>
            <w:r w:rsidR="00BD51D1" w:rsidRPr="007F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1DAEF6AA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quan sát, lắng nghe.</w:t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E3A2F4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03445E2C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9AEF2FE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3AFEE9F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045B536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095E685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97993F4" w14:textId="6851DF9C" w:rsidR="00BD51D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7FC454E" w14:textId="77777777" w:rsidR="00A36776" w:rsidRPr="007F1771" w:rsidRDefault="00A36776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ADC9C81" w14:textId="21FCB891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(3 lần) </w:t>
            </w:r>
          </w:p>
          <w:p w14:paraId="18DE5670" w14:textId="77777777" w:rsidR="00BD51D1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(5 × 3 = 15). </w:t>
            </w:r>
          </w:p>
          <w:p w14:paraId="2C4BF9BC" w14:textId="77777777" w:rsidR="00C46777" w:rsidRPr="007F1771" w:rsidRDefault="00BD51D1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(4 lần).</w:t>
            </w:r>
            <w:r w:rsidR="00C46777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C775FD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AB2616C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D8D9E35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65C96E0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65A240D8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DE5CBAB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(2 cm × 4 = 8 cm).</w:t>
            </w:r>
          </w:p>
          <w:p w14:paraId="60F60954" w14:textId="77777777" w:rsidR="00C61A3E" w:rsidRPr="007F1771" w:rsidRDefault="00C46777" w:rsidP="007F1771">
            <w:pPr>
              <w:spacing w:before="120" w:after="12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</w:t>
            </w: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Muốn gấp một số lên một số lần, ta lấy số đó nhân với số lần.</w:t>
            </w:r>
          </w:p>
          <w:p w14:paraId="1BD7BEF1" w14:textId="77777777" w:rsidR="00C46777" w:rsidRPr="007F1771" w:rsidRDefault="00C46777" w:rsidP="007F1771">
            <w:pPr>
              <w:spacing w:before="120" w:after="12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HS lặp lại.</w:t>
            </w:r>
          </w:p>
          <w:p w14:paraId="58DB9A84" w14:textId="2C8A2F89" w:rsidR="007F1771" w:rsidRPr="00A36776" w:rsidRDefault="00C46777" w:rsidP="007F177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</w:pPr>
            <w:r w:rsidRPr="007F1771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E26343" w:rsidRPr="007F1771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DEA15F9" w:rsidR="00E26343" w:rsidRPr="007F1771" w:rsidRDefault="00E26343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C46777"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198A34D" w14:textId="00AF70A7" w:rsidR="00E26343" w:rsidRPr="007F1771" w:rsidRDefault="007000AF" w:rsidP="007F1771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E26343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E26343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46777" w:rsidRPr="007F1771">
              <w:rPr>
                <w:rFonts w:ascii="Times New Roman" w:hAnsi="Times New Roman" w:cs="Times New Roman"/>
                <w:sz w:val="28"/>
                <w:szCs w:val="28"/>
              </w:rPr>
              <w:t>Thực hiện được gấp một số lên một số lần.</w:t>
            </w:r>
          </w:p>
          <w:p w14:paraId="6F95374B" w14:textId="77777777" w:rsidR="007000AF" w:rsidRDefault="007000AF" w:rsidP="007000AF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57B78FDC" w14:textId="4A772292" w:rsidR="00E26343" w:rsidRPr="007F1771" w:rsidRDefault="007000AF" w:rsidP="007000A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lớp, nhóm</w:t>
            </w:r>
          </w:p>
        </w:tc>
      </w:tr>
      <w:tr w:rsidR="00C61A3E" w:rsidRPr="007F1771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197AC01" w14:textId="100C656A" w:rsidR="00C46777" w:rsidRPr="007F1771" w:rsidRDefault="00C46777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Gọi HS đọc bài tập</w:t>
            </w:r>
          </w:p>
          <w:p w14:paraId="4EC064B9" w14:textId="716D412E" w:rsidR="00C61A3E" w:rsidRPr="007F1771" w:rsidRDefault="00C46777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– </w:t>
            </w:r>
            <w:r w:rsidR="00A36776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Y/C 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HS </w:t>
            </w:r>
            <w:r w:rsidR="00A36776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thảo luận nhóm ba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 xml:space="preserve">– </w:t>
            </w:r>
            <w:r w:rsidR="00854FE8"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Y/C HS t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hực hiện:</w:t>
            </w:r>
          </w:p>
          <w:p w14:paraId="5E2672B0" w14:textId="76D613F5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0DC8913F" w14:textId="69441F28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756C2303" w14:textId="156DF460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3644D613" w14:textId="616B7234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7209274E" w14:textId="7B68C2F2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7D0BA709" w14:textId="4B4D675D" w:rsidR="00854FE8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Gọi đại diện giải thích cách làm.</w:t>
            </w:r>
          </w:p>
          <w:p w14:paraId="73832BA1" w14:textId="77777777" w:rsidR="00F91C43" w:rsidRPr="007F1771" w:rsidRDefault="00F91C43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59658575" w14:textId="4D322375" w:rsidR="00C46777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Có thể y/c HS thực hiện thêm nội dung tương tự.</w:t>
            </w:r>
          </w:p>
        </w:tc>
        <w:tc>
          <w:tcPr>
            <w:tcW w:w="3686" w:type="dxa"/>
            <w:shd w:val="clear" w:color="auto" w:fill="FFFFFF" w:themeFill="background1"/>
          </w:tcPr>
          <w:p w14:paraId="03BBC654" w14:textId="77777777" w:rsidR="00C61A3E" w:rsidRPr="007F1771" w:rsidRDefault="00C46777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HS đọc.</w:t>
            </w:r>
          </w:p>
          <w:p w14:paraId="4D1C0B54" w14:textId="77777777" w:rsidR="00854FE8" w:rsidRPr="007F1771" w:rsidRDefault="00C46777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  <w:r w:rsidR="00854FE8"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14:paraId="47E57CB7" w14:textId="57B16FD4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Bạn thứ nhất lấy 3 khối lập phương.</w:t>
            </w:r>
          </w:p>
          <w:p w14:paraId="49EE54B8" w14:textId="77777777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Bạn thứ hai lấy 6 khối lập phương.</w:t>
            </w:r>
          </w:p>
          <w:p w14:paraId="5734E152" w14:textId="11367F58" w:rsidR="00854FE8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Bạn thứ ba lấy 9 khối lập phương.</w:t>
            </w:r>
          </w:p>
          <w:p w14:paraId="72C00385" w14:textId="51454A94" w:rsidR="00854FE8" w:rsidRPr="00F91C43" w:rsidRDefault="00854FE8" w:rsidP="007F1771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F91C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 w:rsidR="00F91C43" w:rsidRPr="00F91C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Muốn gấp một số lên một số lần ta lấy số đó nhân với số lần.</w:t>
            </w:r>
            <w:r w:rsidR="00F91C43" w:rsidRPr="00F91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91C43" w:rsidRPr="00F91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91C43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HS làm theo y/c của GV.</w:t>
            </w:r>
            <w:bookmarkStart w:id="1" w:name="_GoBack"/>
            <w:bookmarkEnd w:id="1"/>
          </w:p>
          <w:p w14:paraId="26BDC5C7" w14:textId="4FAC990C" w:rsidR="00C46777" w:rsidRPr="007F1771" w:rsidRDefault="00C46777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9A0" w:rsidRPr="007F1771" w14:paraId="19336E9A" w14:textId="77777777" w:rsidTr="0062721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E3509D3" w14:textId="21C36247" w:rsidR="005B79A0" w:rsidRPr="007F1771" w:rsidRDefault="00854FE8" w:rsidP="007F1771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  <w:r w:rsidR="005B79A0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 (10 phút)</w:t>
            </w:r>
            <w:r w:rsidR="005B79A0" w:rsidRPr="007F17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13C6B986" w14:textId="08696781" w:rsidR="005B79A0" w:rsidRPr="007F1771" w:rsidRDefault="007000AF" w:rsidP="007F1771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5B79A0" w:rsidRPr="007000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5B79A0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54FE8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Vận dụng kiến thức vừa học để giải toán.</w:t>
            </w:r>
          </w:p>
          <w:p w14:paraId="5971DD57" w14:textId="77777777" w:rsidR="007000AF" w:rsidRDefault="007000AF" w:rsidP="007000AF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49C8034D" w14:textId="00453E5B" w:rsidR="005B79A0" w:rsidRPr="007F1771" w:rsidRDefault="007000AF" w:rsidP="007000A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nhân, lớp, nhóm</w:t>
            </w:r>
          </w:p>
        </w:tc>
      </w:tr>
      <w:tr w:rsidR="005B79A0" w:rsidRPr="007F1771" w14:paraId="047A9A16" w14:textId="77777777" w:rsidTr="0062721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07FC965" w14:textId="3720E924" w:rsidR="00854FE8" w:rsidRPr="00854FE8" w:rsidRDefault="00854FE8" w:rsidP="007F1771">
            <w:pPr>
              <w:keepNext/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 w:rsidRPr="00854F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GV gọi HS đọc đề bài</w:t>
            </w:r>
          </w:p>
          <w:p w14:paraId="115DE1EA" w14:textId="77777777" w:rsidR="00854FE8" w:rsidRPr="00854FE8" w:rsidRDefault="00854FE8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4F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Bài toán cho biết gì?</w:t>
            </w:r>
          </w:p>
          <w:p w14:paraId="59B086A7" w14:textId="77777777" w:rsidR="00854FE8" w:rsidRPr="00854FE8" w:rsidRDefault="00854FE8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42A9ACB" w14:textId="17504E80" w:rsidR="00854FE8" w:rsidRPr="007F1771" w:rsidRDefault="00854FE8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54F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Bài toán hỏi gì?</w:t>
            </w:r>
          </w:p>
          <w:p w14:paraId="7EE051E6" w14:textId="02DF3009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7428AFB" w14:textId="407B41C4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5396E314" w14:textId="1D35C9E7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38F5B91" w14:textId="4DC5053F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Muốn biết </w:t>
            </w: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cả hai thanh sắt dài bao nhiêu xăng-ti-mét ta phải biết gì?</w:t>
            </w:r>
          </w:p>
          <w:p w14:paraId="1A672193" w14:textId="17CB81FA" w:rsidR="001E3E1B" w:rsidRPr="007F1771" w:rsidRDefault="001E3E1B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+ Muốn tìm độ dài thanh sắt màu xanh ta làm sao?</w:t>
            </w:r>
          </w:p>
          <w:p w14:paraId="75460472" w14:textId="418460AA" w:rsidR="00191DA1" w:rsidRPr="007F1771" w:rsidRDefault="00191DA1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B4999" w14:textId="68C5FBB4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91D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+ Bài toán thuộc dạng toán gì?</w:t>
            </w:r>
          </w:p>
          <w:p w14:paraId="0E562932" w14:textId="60DD1B28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vẽ sơ đồ</w:t>
            </w:r>
          </w:p>
          <w:p w14:paraId="4729832F" w14:textId="1D67AFFD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1D5A22" wp14:editId="12AF927E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95885</wp:posOffset>
                  </wp:positionV>
                  <wp:extent cx="2228215" cy="725170"/>
                  <wp:effectExtent l="0" t="0" r="635" b="0"/>
                  <wp:wrapThrough wrapText="bothSides">
                    <wp:wrapPolygon edited="0">
                      <wp:start x="0" y="0"/>
                      <wp:lineTo x="0" y="20995"/>
                      <wp:lineTo x="21421" y="20995"/>
                      <wp:lineTo x="21421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4DC378" w14:textId="54C4009C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E584F43" w14:textId="01FF0993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01EF132" w14:textId="77777777" w:rsidR="00191DA1" w:rsidRPr="007F177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05477F3" w14:textId="09539C77" w:rsidR="00191DA1" w:rsidRPr="00191DA1" w:rsidRDefault="00191DA1" w:rsidP="007F1771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Y/C HS làm vào vở</w:t>
            </w:r>
          </w:p>
          <w:p w14:paraId="0E7D2ECE" w14:textId="3A1C072B" w:rsidR="00191DA1" w:rsidRPr="007F1771" w:rsidRDefault="00191DA1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04BC453" w14:textId="085522C8" w:rsidR="007F1771" w:rsidRPr="007F1771" w:rsidRDefault="007F1771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524005D" w14:textId="6F9EFCE5" w:rsidR="007F1771" w:rsidRPr="007F1771" w:rsidRDefault="007F1771" w:rsidP="007F1771">
            <w:pPr>
              <w:keepNext/>
              <w:tabs>
                <w:tab w:val="left" w:pos="130"/>
              </w:tabs>
              <w:spacing w:before="120" w:after="120"/>
              <w:ind w:firstLine="71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8A216C1" w14:textId="336E3FDB" w:rsidR="007F1771" w:rsidRPr="007F1771" w:rsidRDefault="007F1771" w:rsidP="007F1771">
            <w:pPr>
              <w:keepNext/>
              <w:tabs>
                <w:tab w:val="left" w:pos="130"/>
              </w:tabs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E747DE9" w14:textId="77777777" w:rsidR="007F1771" w:rsidRPr="007F1771" w:rsidRDefault="007F1771" w:rsidP="007F1771">
            <w:pPr>
              <w:keepNext/>
              <w:tabs>
                <w:tab w:val="left" w:pos="130"/>
              </w:tabs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7F177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Cho cả lớp nhận xét bài làm của bạn</w:t>
            </w:r>
          </w:p>
          <w:p w14:paraId="6526C450" w14:textId="72FB9E5B" w:rsidR="005B79A0" w:rsidRPr="007F1771" w:rsidRDefault="007F1771" w:rsidP="007F1771">
            <w:pPr>
              <w:keepNext/>
              <w:tabs>
                <w:tab w:val="left" w:pos="130"/>
                <w:tab w:val="num" w:pos="643"/>
              </w:tabs>
              <w:spacing w:before="120" w:after="1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- Giáo viên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5A370F2D" w14:textId="77777777" w:rsidR="005B79A0" w:rsidRPr="007F1771" w:rsidRDefault="005B79A0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5BE2B" w14:textId="77777777" w:rsidR="001E3E1B" w:rsidRPr="007F1771" w:rsidRDefault="001E3E1B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Thanh sắt sơn màu đỏ dài 30 cm, thanh sắt sơn màu xanh dài gấp 3 lần thanh sắt màu đỏ.</w:t>
            </w:r>
          </w:p>
          <w:p w14:paraId="7E6252B5" w14:textId="77777777" w:rsidR="001E3E1B" w:rsidRPr="007F1771" w:rsidRDefault="001E3E1B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Hỏi cả hai thanh sắt dài bao nhiêu xăng-ti-mét.</w:t>
            </w:r>
          </w:p>
          <w:p w14:paraId="5D6A6245" w14:textId="77777777" w:rsidR="001E3E1B" w:rsidRPr="007F1771" w:rsidRDefault="001E3E1B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Độ dài thanh sắt màu đỏ và màu xanh.</w:t>
            </w:r>
          </w:p>
          <w:p w14:paraId="6F43A5E2" w14:textId="77777777" w:rsidR="00191DA1" w:rsidRPr="007F1771" w:rsidRDefault="00191DA1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Lấy độ dài thanh sắt màu đỏ gấp lên 3 lần</w:t>
            </w:r>
          </w:p>
          <w:p w14:paraId="2D3CECDE" w14:textId="77777777" w:rsidR="00191DA1" w:rsidRPr="007F1771" w:rsidRDefault="00191DA1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Gấp một số lên một số lần.</w:t>
            </w:r>
          </w:p>
          <w:p w14:paraId="516F8C5E" w14:textId="77777777" w:rsidR="00191DA1" w:rsidRPr="007F1771" w:rsidRDefault="00191DA1" w:rsidP="007F1771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14:paraId="12B3A538" w14:textId="3F50C685" w:rsidR="00191DA1" w:rsidRPr="00191DA1" w:rsidRDefault="00191DA1" w:rsidP="007F177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- 1 HS lên  bảng</w:t>
            </w:r>
            <w:r w:rsidRPr="00191D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lớp làm vào vở</w:t>
            </w:r>
          </w:p>
          <w:p w14:paraId="7D6BF43C" w14:textId="77777777" w:rsidR="007F1771" w:rsidRPr="007F1771" w:rsidRDefault="00191DA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Bài giải </w:t>
            </w:r>
          </w:p>
          <w:p w14:paraId="070633BA" w14:textId="77777777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Th</w:t>
            </w:r>
            <w:r w:rsidR="00191DA1"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anh sắt sơn màu xanh dài:</w:t>
            </w:r>
          </w:p>
          <w:p w14:paraId="1EDF7B53" w14:textId="77777777" w:rsidR="007F1771" w:rsidRPr="007F1771" w:rsidRDefault="00191DA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30 × 3 = 90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Cả hai thanh sắt dài: </w:t>
            </w:r>
          </w:p>
          <w:p w14:paraId="7FAA8E44" w14:textId="56D75B89" w:rsidR="00191DA1" w:rsidRPr="007F1771" w:rsidRDefault="00191DA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30 + 90 = 120</w:t>
            </w:r>
            <w:r w:rsidRPr="007F17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Đáp số: 120 cm</w:t>
            </w:r>
            <w:r w:rsidRPr="007F1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771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  <w:t xml:space="preserve">   </w:t>
            </w:r>
          </w:p>
          <w:p w14:paraId="7C5D779B" w14:textId="77777777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96985E4" w14:textId="232277DF" w:rsidR="00191DA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14:paraId="52896C3C" w14:textId="77777777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ind w:firstLine="462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30 × 3 = 90 (cm) </w:t>
            </w:r>
          </w:p>
          <w:p w14:paraId="27C8859A" w14:textId="77777777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Thanh sắt sơn màu xanh dài 90 cm.</w:t>
            </w:r>
          </w:p>
          <w:p w14:paraId="7176D00A" w14:textId="58B1604E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ind w:firstLine="462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30 + 90 = 120 (cm) </w:t>
            </w:r>
          </w:p>
          <w:p w14:paraId="3B1735E0" w14:textId="27E8189A" w:rsidR="007F1771" w:rsidRPr="007F1771" w:rsidRDefault="007F1771" w:rsidP="007F1771">
            <w:pPr>
              <w:tabs>
                <w:tab w:val="num" w:pos="1080"/>
                <w:tab w:val="left" w:pos="2552"/>
              </w:tabs>
              <w:spacing w:before="120" w:after="120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7F177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Cả hai thanh sắt dài 120 cm.</w:t>
            </w:r>
          </w:p>
          <w:p w14:paraId="159A6F84" w14:textId="77777777" w:rsidR="00191DA1" w:rsidRPr="007F1771" w:rsidRDefault="007F1771" w:rsidP="007F177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xét.</w:t>
            </w:r>
          </w:p>
          <w:p w14:paraId="0E04A3FD" w14:textId="0600E9CD" w:rsidR="007F1771" w:rsidRPr="007F1771" w:rsidRDefault="007F1771" w:rsidP="007F1771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771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F07B45" w:rsidRPr="007F1771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73EB8BAA" w:rsidR="00F07B45" w:rsidRPr="007F1771" w:rsidRDefault="00F07B45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5B1F1D"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7F17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221541D0" w:rsidR="00F07B45" w:rsidRPr="007F1771" w:rsidRDefault="007000AF" w:rsidP="007F177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F07B45" w:rsidRPr="007F1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="00F07B45" w:rsidRPr="007F17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2BA1A3B7" w:rsidR="00F07B45" w:rsidRPr="00A36776" w:rsidRDefault="007000AF" w:rsidP="00A36776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7B45"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pháp, hình thức tổ chức</w:t>
            </w:r>
            <w:r w:rsidR="00351BF8" w:rsidRPr="009D63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351BF8" w:rsidRPr="007F177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A367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</w:t>
            </w:r>
          </w:p>
        </w:tc>
      </w:tr>
      <w:tr w:rsidR="005B1F1D" w:rsidRPr="007F1771" w14:paraId="3BE840A3" w14:textId="77777777" w:rsidTr="00494AB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810EE1D" w14:textId="2053437F" w:rsidR="007F1771" w:rsidRPr="00A36776" w:rsidRDefault="007F1771" w:rsidP="007F17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67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6776">
              <w:rPr>
                <w:rStyle w:val="fontstyle01"/>
                <w:sz w:val="28"/>
                <w:szCs w:val="28"/>
              </w:rPr>
              <w:t>GV có thể cho HS chơi “Đố bạn” (nội dung: áp dụng các bảng nhân đã học, gấp một số</w:t>
            </w:r>
            <w:r w:rsidRPr="00A36776">
              <w:rPr>
                <w:rFonts w:ascii="MinionPro-Regular" w:hAnsi="MinionPro-Regular"/>
                <w:color w:val="242021"/>
                <w:sz w:val="28"/>
                <w:szCs w:val="28"/>
              </w:rPr>
              <w:br/>
            </w:r>
            <w:r w:rsidRPr="00A36776">
              <w:rPr>
                <w:rStyle w:val="fontstyle01"/>
                <w:sz w:val="28"/>
                <w:szCs w:val="28"/>
              </w:rPr>
              <w:t>lên một số lần).</w:t>
            </w:r>
          </w:p>
          <w:p w14:paraId="7FE40B11" w14:textId="7BD8D283" w:rsidR="005B1F1D" w:rsidRPr="007F1771" w:rsidRDefault="005B1F1D" w:rsidP="007F1771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xét bài học tiết học, chuẩn bị bài sau.</w:t>
            </w:r>
          </w:p>
        </w:tc>
        <w:tc>
          <w:tcPr>
            <w:tcW w:w="3686" w:type="dxa"/>
            <w:shd w:val="clear" w:color="auto" w:fill="auto"/>
          </w:tcPr>
          <w:p w14:paraId="6A899A10" w14:textId="0669C5E5" w:rsidR="005B1F1D" w:rsidRPr="007F1771" w:rsidRDefault="005B1F1D" w:rsidP="007F1771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F1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nghe, thực hiện</w:t>
            </w:r>
          </w:p>
        </w:tc>
      </w:tr>
    </w:tbl>
    <w:p w14:paraId="30273677" w14:textId="77777777" w:rsidR="000173DF" w:rsidRPr="007F1771" w:rsidRDefault="000173DF" w:rsidP="007F1771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7F1771" w:rsidRDefault="000224C6" w:rsidP="007F1771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7F177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7F1771" w:rsidRDefault="000224C6" w:rsidP="007F1771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7F1771" w:rsidRDefault="000224C6" w:rsidP="007F1771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7F1771" w:rsidRDefault="000224C6" w:rsidP="007F17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F177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Pr="007F1771" w:rsidRDefault="00887252" w:rsidP="007F177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F1771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44943" w:rsidRPr="007F1771" w:rsidSect="007F1771">
      <w:headerReference w:type="default" r:id="rId9"/>
      <w:footerReference w:type="default" r:id="rId10"/>
      <w:pgSz w:w="11907" w:h="16840" w:code="9"/>
      <w:pgMar w:top="1134" w:right="1134" w:bottom="1418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2A4B" w14:textId="77777777" w:rsidR="00D172C2" w:rsidRDefault="00D172C2">
      <w:pPr>
        <w:spacing w:after="0" w:line="240" w:lineRule="auto"/>
      </w:pPr>
      <w:r>
        <w:separator/>
      </w:r>
    </w:p>
  </w:endnote>
  <w:endnote w:type="continuationSeparator" w:id="0">
    <w:p w14:paraId="732AE9C1" w14:textId="77777777" w:rsidR="00D172C2" w:rsidRDefault="00D1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2E2EB0" w:rsidRPr="009F455F" w:rsidRDefault="00D172C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D17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2D1EE" w14:textId="77777777" w:rsidR="00D172C2" w:rsidRDefault="00D172C2">
      <w:pPr>
        <w:spacing w:after="0" w:line="240" w:lineRule="auto"/>
      </w:pPr>
      <w:r>
        <w:separator/>
      </w:r>
    </w:p>
  </w:footnote>
  <w:footnote w:type="continuationSeparator" w:id="0">
    <w:p w14:paraId="004332BC" w14:textId="77777777" w:rsidR="00D172C2" w:rsidRDefault="00D1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5956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1995E37F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F91C43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D172C2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01A7"/>
    <w:multiLevelType w:val="singleLevel"/>
    <w:tmpl w:val="0CAA3CF6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4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91DA1"/>
    <w:rsid w:val="001A386E"/>
    <w:rsid w:val="001B42BD"/>
    <w:rsid w:val="001C1E39"/>
    <w:rsid w:val="001E3E1B"/>
    <w:rsid w:val="00216A12"/>
    <w:rsid w:val="00223313"/>
    <w:rsid w:val="00226D4D"/>
    <w:rsid w:val="00247598"/>
    <w:rsid w:val="00256E39"/>
    <w:rsid w:val="002805B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84353"/>
    <w:rsid w:val="004C4E7C"/>
    <w:rsid w:val="00574353"/>
    <w:rsid w:val="0059464D"/>
    <w:rsid w:val="005B1F1D"/>
    <w:rsid w:val="005B79A0"/>
    <w:rsid w:val="005C6391"/>
    <w:rsid w:val="0061570D"/>
    <w:rsid w:val="00624241"/>
    <w:rsid w:val="00660AA0"/>
    <w:rsid w:val="006925FE"/>
    <w:rsid w:val="006A0258"/>
    <w:rsid w:val="006A3E98"/>
    <w:rsid w:val="007000AF"/>
    <w:rsid w:val="007073E8"/>
    <w:rsid w:val="00707A37"/>
    <w:rsid w:val="00730277"/>
    <w:rsid w:val="007336AB"/>
    <w:rsid w:val="0079129A"/>
    <w:rsid w:val="007D6DA0"/>
    <w:rsid w:val="007F1771"/>
    <w:rsid w:val="008007B5"/>
    <w:rsid w:val="00817C5D"/>
    <w:rsid w:val="00840315"/>
    <w:rsid w:val="00854FE8"/>
    <w:rsid w:val="00873FD3"/>
    <w:rsid w:val="00887252"/>
    <w:rsid w:val="00893BCD"/>
    <w:rsid w:val="008A42A6"/>
    <w:rsid w:val="008B2A01"/>
    <w:rsid w:val="008D6524"/>
    <w:rsid w:val="008E600A"/>
    <w:rsid w:val="008E6EF1"/>
    <w:rsid w:val="00910C0F"/>
    <w:rsid w:val="00943288"/>
    <w:rsid w:val="00972DBD"/>
    <w:rsid w:val="009C0A21"/>
    <w:rsid w:val="009C2B0A"/>
    <w:rsid w:val="009D570D"/>
    <w:rsid w:val="009D63E9"/>
    <w:rsid w:val="009E3FC1"/>
    <w:rsid w:val="00A17B87"/>
    <w:rsid w:val="00A36776"/>
    <w:rsid w:val="00AC44E4"/>
    <w:rsid w:val="00AD1048"/>
    <w:rsid w:val="00B14AD9"/>
    <w:rsid w:val="00B21972"/>
    <w:rsid w:val="00B42402"/>
    <w:rsid w:val="00BC5DC6"/>
    <w:rsid w:val="00BD51D1"/>
    <w:rsid w:val="00BD51EC"/>
    <w:rsid w:val="00C352A1"/>
    <w:rsid w:val="00C46777"/>
    <w:rsid w:val="00C555F2"/>
    <w:rsid w:val="00C61A3E"/>
    <w:rsid w:val="00CC2ECA"/>
    <w:rsid w:val="00CC330F"/>
    <w:rsid w:val="00CE1F1F"/>
    <w:rsid w:val="00D172C2"/>
    <w:rsid w:val="00D36861"/>
    <w:rsid w:val="00D44943"/>
    <w:rsid w:val="00D60DC2"/>
    <w:rsid w:val="00D642A9"/>
    <w:rsid w:val="00D831CD"/>
    <w:rsid w:val="00E07CB9"/>
    <w:rsid w:val="00E26343"/>
    <w:rsid w:val="00E64A57"/>
    <w:rsid w:val="00EC4757"/>
    <w:rsid w:val="00EC49CA"/>
    <w:rsid w:val="00EF3383"/>
    <w:rsid w:val="00F004B7"/>
    <w:rsid w:val="00F07B45"/>
    <w:rsid w:val="00F91C43"/>
    <w:rsid w:val="00F92CB4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1A386E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1A386E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1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22</cp:revision>
  <dcterms:created xsi:type="dcterms:W3CDTF">2021-08-05T08:20:00Z</dcterms:created>
  <dcterms:modified xsi:type="dcterms:W3CDTF">2022-06-08T07:29:00Z</dcterms:modified>
</cp:coreProperties>
</file>