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F24BCB" w:rsidRPr="002C1085" w14:paraId="057CF1F2" w14:textId="77777777" w:rsidTr="000358B1">
        <w:trPr>
          <w:trHeight w:val="1629"/>
        </w:trPr>
        <w:tc>
          <w:tcPr>
            <w:tcW w:w="4111" w:type="dxa"/>
            <w:shd w:val="clear" w:color="auto" w:fill="auto"/>
          </w:tcPr>
          <w:p w14:paraId="0F0E7517" w14:textId="77777777" w:rsidR="00F24BCB" w:rsidRPr="002C1085" w:rsidRDefault="00F24BCB" w:rsidP="00DC608B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bookmarkStart w:id="0" w:name="_Hlk20946639"/>
            <w:r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SỞ GIÁO DỤC VÀ ĐÀO TẠO</w:t>
            </w:r>
          </w:p>
          <w:p w14:paraId="38AEADA7" w14:textId="77777777" w:rsidR="00F24BCB" w:rsidRPr="002C1085" w:rsidRDefault="00F24BCB" w:rsidP="00DC608B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TP. HỒ CHÍ MINH</w:t>
            </w:r>
          </w:p>
          <w:p w14:paraId="20489F49" w14:textId="77777777" w:rsidR="00F24BCB" w:rsidRPr="002C1085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TRƯỜNG THPT CHUYÊN </w:t>
            </w:r>
          </w:p>
          <w:p w14:paraId="1D136F2A" w14:textId="77777777" w:rsidR="00F24BCB" w:rsidRPr="002C1085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TRẦN ĐẠI NGHĨA</w:t>
            </w:r>
          </w:p>
          <w:p w14:paraId="0D9C6837" w14:textId="77777777" w:rsidR="00F24BCB" w:rsidRPr="002C1085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5670" w:type="dxa"/>
            <w:shd w:val="clear" w:color="auto" w:fill="auto"/>
          </w:tcPr>
          <w:p w14:paraId="4456C42C" w14:textId="4A95503B" w:rsidR="00F24BCB" w:rsidRPr="002C1085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</w:pPr>
            <w:r w:rsidRPr="002C1085"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ĐỀ K</w:t>
            </w:r>
            <w:r w:rsidR="005545F9" w:rsidRPr="002C1085"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 xml:space="preserve">IỂM TRA HỌC KỲ </w:t>
            </w:r>
            <w:r w:rsidR="000323CD" w:rsidRPr="002C1085"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II</w:t>
            </w:r>
          </w:p>
          <w:p w14:paraId="79B727F9" w14:textId="54CC6FB8" w:rsidR="007A680F" w:rsidRPr="002C1085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 học: 20</w:t>
            </w:r>
            <w:r w:rsidR="00FB2C0C"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FA235F"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680F"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FA235F"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4577B11A" w14:textId="20C46205" w:rsidR="00F24BCB" w:rsidRPr="002C1085" w:rsidRDefault="009A3BAE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Môn: Toán </w:t>
            </w:r>
            <w:r w:rsidR="00FB365A" w:rsidRPr="002C10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1BD20FE2" w14:textId="301C8881" w:rsidR="00F24BCB" w:rsidRPr="002C1085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C1085">
              <w:rPr>
                <w:rFonts w:ascii="Times New Roman" w:eastAsia="Times New Roman" w:hAnsi="Times New Roman"/>
                <w:i/>
                <w:sz w:val="24"/>
                <w:szCs w:val="24"/>
              </w:rPr>
              <w:t>Thời gian làm bài:</w:t>
            </w:r>
            <w:r w:rsidRPr="002C108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F73B3" w:rsidRPr="002C1085">
              <w:rPr>
                <w:rFonts w:ascii="Times New Roman" w:eastAsia="Times New Roman" w:hAnsi="Times New Roman"/>
                <w:i/>
                <w:sz w:val="24"/>
                <w:szCs w:val="24"/>
              </w:rPr>
              <w:t>90</w:t>
            </w:r>
            <w:r w:rsidRPr="002C108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phút</w:t>
            </w:r>
          </w:p>
          <w:p w14:paraId="64B817FB" w14:textId="091664E2" w:rsidR="00F24BCB" w:rsidRPr="002C1085" w:rsidRDefault="00F24BCB" w:rsidP="00DC608B">
            <w:pPr>
              <w:tabs>
                <w:tab w:val="left" w:pos="284"/>
                <w:tab w:val="left" w:pos="567"/>
                <w:tab w:val="left" w:pos="6804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85">
              <w:rPr>
                <w:rFonts w:ascii="Times New Roman" w:eastAsia="Times New Roman" w:hAnsi="Times New Roman"/>
                <w:sz w:val="24"/>
                <w:szCs w:val="24"/>
              </w:rPr>
              <w:t xml:space="preserve">Ngày </w:t>
            </w:r>
            <w:r w:rsidR="005545F9" w:rsidRPr="002C1085">
              <w:rPr>
                <w:rFonts w:ascii="Times New Roman" w:eastAsia="Times New Roman" w:hAnsi="Times New Roman"/>
                <w:sz w:val="24"/>
                <w:szCs w:val="24"/>
              </w:rPr>
              <w:t>Kiểm tra</w:t>
            </w:r>
            <w:r w:rsidRPr="002C108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96CB3" w:rsidRPr="002C10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D3C8A">
              <w:rPr>
                <w:rFonts w:ascii="Times New Roman" w:eastAsia="Times New Roman" w:hAnsi="Times New Roman"/>
                <w:sz w:val="24"/>
                <w:szCs w:val="24"/>
              </w:rPr>
              <w:t>05/05/2022</w:t>
            </w:r>
          </w:p>
        </w:tc>
      </w:tr>
      <w:bookmarkEnd w:id="0"/>
    </w:tbl>
    <w:p w14:paraId="6D448B2F" w14:textId="1A06D241" w:rsidR="00FB365A" w:rsidRPr="002C1085" w:rsidRDefault="00FB365A" w:rsidP="004A2829">
      <w:pPr>
        <w:rPr>
          <w:rFonts w:ascii="Times New Roman" w:hAnsi="Times New Roman"/>
          <w:b/>
          <w:bCs/>
          <w:sz w:val="24"/>
          <w:szCs w:val="24"/>
        </w:rPr>
      </w:pPr>
    </w:p>
    <w:p w14:paraId="306F9F80" w14:textId="5DB6FF19" w:rsidR="009618FC" w:rsidRPr="002C1085" w:rsidRDefault="00783E9A" w:rsidP="009618FC">
      <w:pPr>
        <w:pStyle w:val="ListParagraph"/>
        <w:numPr>
          <w:ilvl w:val="0"/>
          <w:numId w:val="13"/>
        </w:numPr>
        <w:spacing w:line="276" w:lineRule="auto"/>
        <w:ind w:left="810" w:hanging="810"/>
        <w:jc w:val="both"/>
      </w:pPr>
      <w:r w:rsidRPr="002C1085">
        <w:t>(</w:t>
      </w:r>
      <w:r w:rsidR="001D51BE" w:rsidRPr="002C1085">
        <w:t>3</w:t>
      </w:r>
      <w:r w:rsidRPr="002C1085">
        <w:t xml:space="preserve"> điểm) </w:t>
      </w:r>
      <w:r w:rsidR="00E050BC" w:rsidRPr="002C1085">
        <w:rPr>
          <w:bCs/>
          <w:iCs/>
        </w:rPr>
        <w:t>Giải các phương trình sau:</w:t>
      </w:r>
    </w:p>
    <w:bookmarkStart w:id="1" w:name="MTBlankEqn"/>
    <w:p w14:paraId="4601FB98" w14:textId="3E19CA4F" w:rsidR="006E2543" w:rsidRPr="002C1085" w:rsidRDefault="008722EF" w:rsidP="006E2543">
      <w:pPr>
        <w:pStyle w:val="ListParagraph"/>
        <w:numPr>
          <w:ilvl w:val="0"/>
          <w:numId w:val="31"/>
        </w:numPr>
        <w:spacing w:line="276" w:lineRule="auto"/>
        <w:jc w:val="both"/>
      </w:pPr>
      <w:r w:rsidRPr="003D00B4">
        <w:rPr>
          <w:noProof/>
          <w:position w:val="-6"/>
        </w:rPr>
      </w:r>
      <w:r w:rsidR="008722EF" w:rsidRPr="003D00B4">
        <w:rPr>
          <w:noProof/>
          <w:position w:val="-6"/>
        </w:rPr>
        <w:object w:dxaOrig="1520" w:dyaOrig="279" w14:anchorId="5F683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alt="" style="width:76pt;height:14pt;mso-width-percent:0;mso-height-percent:0;mso-width-percent:0;mso-height-percent:0" o:ole="">
            <v:imagedata r:id="rId8" o:title=""/>
          </v:shape>
          <o:OLEObject Type="Embed" ProgID="Equation.DSMT4" ShapeID="_x0000_i1068" DrawAspect="Content" ObjectID="_1713809823" r:id="rId9"/>
        </w:object>
      </w:r>
      <w:bookmarkEnd w:id="1"/>
      <w:r w:rsidR="00FD7C20" w:rsidRPr="002C1085">
        <w:t>;</w:t>
      </w:r>
    </w:p>
    <w:p w14:paraId="47E66F31" w14:textId="236FBEFE" w:rsidR="00743E5C" w:rsidRPr="002C1085" w:rsidRDefault="008722EF" w:rsidP="006E2543">
      <w:pPr>
        <w:pStyle w:val="ListParagraph"/>
        <w:numPr>
          <w:ilvl w:val="0"/>
          <w:numId w:val="31"/>
        </w:numPr>
        <w:spacing w:line="276" w:lineRule="auto"/>
        <w:jc w:val="both"/>
      </w:pPr>
      <w:r w:rsidRPr="00DC3183">
        <w:rPr>
          <w:noProof/>
          <w:position w:val="-14"/>
        </w:rPr>
      </w:r>
      <w:r w:rsidR="008722EF" w:rsidRPr="00DC3183">
        <w:rPr>
          <w:noProof/>
          <w:position w:val="-14"/>
        </w:rPr>
        <w:object w:dxaOrig="2400" w:dyaOrig="400" w14:anchorId="268EBF48">
          <v:shape id="_x0000_i1067" type="#_x0000_t75" alt="" style="width:120pt;height:20pt;mso-width-percent:0;mso-height-percent:0;mso-width-percent:0;mso-height-percent:0" o:ole="">
            <v:imagedata r:id="rId10" o:title=""/>
          </v:shape>
          <o:OLEObject Type="Embed" ProgID="Equation.DSMT4" ShapeID="_x0000_i1067" DrawAspect="Content" ObjectID="_1713809824" r:id="rId11"/>
        </w:object>
      </w:r>
      <w:r w:rsidR="001D51BE" w:rsidRPr="002C1085">
        <w:t>;</w:t>
      </w:r>
    </w:p>
    <w:p w14:paraId="395E230E" w14:textId="1F1D3938" w:rsidR="001D51BE" w:rsidRPr="002C1085" w:rsidRDefault="008722EF" w:rsidP="006E2543">
      <w:pPr>
        <w:pStyle w:val="ListParagraph"/>
        <w:numPr>
          <w:ilvl w:val="0"/>
          <w:numId w:val="31"/>
        </w:numPr>
        <w:spacing w:line="276" w:lineRule="auto"/>
        <w:jc w:val="both"/>
      </w:pPr>
      <w:r w:rsidRPr="006E51B4">
        <w:rPr>
          <w:noProof/>
          <w:position w:val="-32"/>
        </w:rPr>
      </w:r>
      <w:r w:rsidR="008722EF" w:rsidRPr="006E51B4">
        <w:rPr>
          <w:noProof/>
          <w:position w:val="-32"/>
        </w:rPr>
        <w:object w:dxaOrig="2200" w:dyaOrig="700" w14:anchorId="2DFA9807">
          <v:shape id="_x0000_i1066" type="#_x0000_t75" alt="" style="width:110pt;height:35pt;mso-width-percent:0;mso-height-percent:0;mso-width-percent:0;mso-height-percent:0" o:ole="">
            <v:imagedata r:id="rId12" o:title=""/>
          </v:shape>
          <o:OLEObject Type="Embed" ProgID="Equation.DSMT4" ShapeID="_x0000_i1066" DrawAspect="Content" ObjectID="_1713809825" r:id="rId13"/>
        </w:object>
      </w:r>
      <w:r w:rsidR="001D51BE" w:rsidRPr="002C1085">
        <w:t>.</w:t>
      </w:r>
    </w:p>
    <w:p w14:paraId="44CBDE9E" w14:textId="40C7DA92" w:rsidR="009618FC" w:rsidRPr="002C1085" w:rsidRDefault="000B5B53" w:rsidP="009618FC">
      <w:pPr>
        <w:pStyle w:val="ListParagraph"/>
        <w:numPr>
          <w:ilvl w:val="0"/>
          <w:numId w:val="13"/>
        </w:numPr>
        <w:spacing w:line="276" w:lineRule="auto"/>
        <w:ind w:left="810" w:hanging="810"/>
        <w:jc w:val="both"/>
      </w:pPr>
      <w:r w:rsidRPr="002C1085">
        <w:t>(1 điểm)</w:t>
      </w:r>
      <w:r w:rsidR="00F369E1" w:rsidRPr="002C1085">
        <w:t xml:space="preserve"> </w:t>
      </w:r>
      <w:r w:rsidR="001D51BE" w:rsidRPr="002C1085">
        <w:t>Giải bất phương trình sau và biểu diễn tập nghiệm trên trục số</w:t>
      </w:r>
      <w:r w:rsidR="00B462E1" w:rsidRPr="002C1085">
        <w:t>:</w:t>
      </w:r>
      <w:r w:rsidR="005B3EAB" w:rsidRPr="002C1085">
        <w:t xml:space="preserve"> </w:t>
      </w:r>
    </w:p>
    <w:p w14:paraId="4E18E995" w14:textId="26F69011" w:rsidR="005B3EAB" w:rsidRPr="002C1085" w:rsidRDefault="008722EF" w:rsidP="005B3EAB">
      <w:pPr>
        <w:pStyle w:val="ListParagraph"/>
        <w:spacing w:line="276" w:lineRule="auto"/>
        <w:ind w:left="810"/>
        <w:jc w:val="center"/>
      </w:pPr>
      <w:r w:rsidRPr="002C1085">
        <w:rPr>
          <w:noProof/>
          <w:position w:val="-24"/>
        </w:rPr>
      </w:r>
      <w:r w:rsidR="008722EF" w:rsidRPr="002C1085">
        <w:rPr>
          <w:noProof/>
          <w:position w:val="-24"/>
        </w:rPr>
        <w:object w:dxaOrig="1780" w:dyaOrig="660" w14:anchorId="09053EBA">
          <v:shape id="_x0000_i1065" type="#_x0000_t75" alt="" style="width:89pt;height:33pt;mso-width-percent:0;mso-height-percent:0;mso-width-percent:0;mso-height-percent:0" o:ole="">
            <v:imagedata r:id="rId14" o:title=""/>
          </v:shape>
          <o:OLEObject Type="Embed" ProgID="Equation.DSMT4" ShapeID="_x0000_i1065" DrawAspect="Content" ObjectID="_1713809826" r:id="rId15"/>
        </w:object>
      </w:r>
      <w:r w:rsidR="005B3EAB" w:rsidRPr="002C1085">
        <w:t>.</w:t>
      </w:r>
    </w:p>
    <w:p w14:paraId="0C9EB7BC" w14:textId="70C0357A" w:rsidR="00FD7C20" w:rsidRPr="002C1085" w:rsidRDefault="00DB08D2" w:rsidP="00B462E1">
      <w:pPr>
        <w:pStyle w:val="ListParagraph"/>
        <w:numPr>
          <w:ilvl w:val="0"/>
          <w:numId w:val="13"/>
        </w:numPr>
        <w:spacing w:line="276" w:lineRule="auto"/>
        <w:ind w:left="810" w:hanging="810"/>
        <w:jc w:val="both"/>
      </w:pPr>
      <w:r w:rsidRPr="002C1085">
        <w:t>(</w:t>
      </w:r>
      <w:r w:rsidR="00B462E1" w:rsidRPr="002C1085">
        <w:t>1</w:t>
      </w:r>
      <w:r w:rsidRPr="002C1085">
        <w:t xml:space="preserve"> điểm)</w:t>
      </w:r>
      <w:r w:rsidR="00F52674" w:rsidRPr="002C1085">
        <w:t xml:space="preserve"> </w:t>
      </w:r>
      <w:r w:rsidR="000635E1" w:rsidRPr="00A77147">
        <w:t xml:space="preserve">Một người đi xe máy từ A đến B với vận tốc 40 km/h và </w:t>
      </w:r>
      <w:r w:rsidR="00995D53">
        <w:t xml:space="preserve">từ B </w:t>
      </w:r>
      <w:r w:rsidR="000635E1" w:rsidRPr="00A77147">
        <w:t xml:space="preserve">trở về A với vận tốc </w:t>
      </w:r>
      <w:r w:rsidR="000635E1">
        <w:t>5</w:t>
      </w:r>
      <w:r w:rsidR="000635E1" w:rsidRPr="00A77147">
        <w:t>0 km/h. Biết thời gian về nhanh hơn thời gian đi là 1 giờ. Tính độ dài quãng đường AB.</w:t>
      </w:r>
    </w:p>
    <w:p w14:paraId="7485ACFF" w14:textId="0BA56EC1" w:rsidR="00FB365A" w:rsidRDefault="00DB08D2" w:rsidP="009618FC">
      <w:pPr>
        <w:pStyle w:val="ListParagraph"/>
        <w:numPr>
          <w:ilvl w:val="0"/>
          <w:numId w:val="13"/>
        </w:numPr>
        <w:spacing w:line="276" w:lineRule="auto"/>
        <w:ind w:left="810" w:hanging="810"/>
        <w:jc w:val="both"/>
      </w:pPr>
      <w:r w:rsidRPr="002C1085">
        <w:t>(1 điểm)</w:t>
      </w:r>
      <w:r w:rsidR="009D1BB0" w:rsidRPr="002C1085">
        <w:t xml:space="preserve"> </w:t>
      </w:r>
      <w:r w:rsidR="00C004A6" w:rsidRPr="00A77147">
        <w:t>Để đo chiều cao AB của tòa nhà, người ta đặt</w:t>
      </w:r>
      <w:r w:rsidR="0010022B">
        <w:t xml:space="preserve"> một</w:t>
      </w:r>
      <w:r w:rsidR="00C004A6" w:rsidRPr="00A77147">
        <w:t xml:space="preserve"> cọc CD thẳng đứng</w:t>
      </w:r>
      <w:r w:rsidR="0010022B">
        <w:t xml:space="preserve"> gần tòa nhà</w:t>
      </w:r>
      <w:r w:rsidR="00C004A6" w:rsidRPr="00A77147">
        <w:t>. Trên đầu C</w:t>
      </w:r>
      <w:r w:rsidR="0010022B">
        <w:t xml:space="preserve"> của cọc</w:t>
      </w:r>
      <w:r w:rsidR="00C004A6" w:rsidRPr="00A77147">
        <w:t xml:space="preserve"> có gắn 1 thước ngắm sao cho hướng của </w:t>
      </w:r>
      <w:r w:rsidR="00553BC2">
        <w:t>t</w:t>
      </w:r>
      <w:r w:rsidR="00C004A6" w:rsidRPr="00A77147">
        <w:t>hước đi qua đỉnh A của tòa nhà. Sau đó xác định điểm E là giao điểm của 2 đường thẳng AC và BD. Người ta đo được CD = 1,5 m; ED = 3 m và EB = 70 m. Tính chiều cao AB của t</w:t>
      </w:r>
      <w:r w:rsidR="00C004A6">
        <w:t>òa</w:t>
      </w:r>
      <w:r w:rsidR="00C004A6" w:rsidRPr="00A77147">
        <w:t xml:space="preserve"> nhà.</w:t>
      </w:r>
    </w:p>
    <w:p w14:paraId="2817E5B8" w14:textId="479EC973" w:rsidR="008A6600" w:rsidRDefault="008A6600" w:rsidP="006C15C5">
      <w:pPr>
        <w:pStyle w:val="ListParagraph"/>
        <w:spacing w:line="276" w:lineRule="auto"/>
        <w:ind w:left="810"/>
        <w:jc w:val="center"/>
      </w:pPr>
      <w:r w:rsidRPr="008A6600">
        <w:rPr>
          <w:noProof/>
          <w:lang w:val="en-US"/>
        </w:rPr>
        <w:drawing>
          <wp:inline distT="0" distB="0" distL="0" distR="0" wp14:anchorId="31A32868" wp14:editId="5BE2B55F">
            <wp:extent cx="3858633" cy="2226365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4584" cy="222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FB5E8" w14:textId="6BE5B807" w:rsidR="00FB365A" w:rsidRPr="002C1085" w:rsidRDefault="00DB08D2" w:rsidP="00327B2E">
      <w:pPr>
        <w:pStyle w:val="ListParagraph"/>
        <w:numPr>
          <w:ilvl w:val="0"/>
          <w:numId w:val="13"/>
        </w:numPr>
        <w:spacing w:line="276" w:lineRule="auto"/>
        <w:ind w:left="810" w:hanging="810"/>
        <w:jc w:val="both"/>
      </w:pPr>
      <w:r w:rsidRPr="002C1085">
        <w:t>(4 điểm)</w:t>
      </w:r>
      <w:r w:rsidR="003E1A9F" w:rsidRPr="002C1085">
        <w:t xml:space="preserve"> </w:t>
      </w:r>
      <w:r w:rsidR="00B51162" w:rsidRPr="002C1085">
        <w:t>Cho tam giác ABC có 3 góc nhọn</w:t>
      </w:r>
      <w:r w:rsidR="00B56C0A" w:rsidRPr="002C1085">
        <w:t xml:space="preserve"> và</w:t>
      </w:r>
      <w:r w:rsidR="00B51162" w:rsidRPr="002C1085">
        <w:t xml:space="preserve"> các đường cao AD, BE</w:t>
      </w:r>
      <w:r w:rsidR="008A7AD9">
        <w:t>,</w:t>
      </w:r>
      <w:r w:rsidR="00B51162" w:rsidRPr="002C1085">
        <w:t xml:space="preserve"> CF đồng quy tại H.</w:t>
      </w:r>
    </w:p>
    <w:p w14:paraId="7923BEF3" w14:textId="394F86F0" w:rsidR="00F54B2A" w:rsidRPr="002C1085" w:rsidRDefault="00933671" w:rsidP="00F54B2A">
      <w:pPr>
        <w:pStyle w:val="ListParagraph"/>
        <w:numPr>
          <w:ilvl w:val="0"/>
          <w:numId w:val="33"/>
        </w:numPr>
        <w:spacing w:line="276" w:lineRule="auto"/>
        <w:jc w:val="both"/>
      </w:pPr>
      <w:r w:rsidRPr="002C1085">
        <w:t>Chứng minh hai tam giác AEB, AFC đồng dạng với nhau và</w:t>
      </w:r>
      <w:r w:rsidR="00170730">
        <w:t xml:space="preserve"> </w:t>
      </w:r>
      <w:r w:rsidR="008722EF" w:rsidRPr="00170730">
        <w:rPr>
          <w:noProof/>
          <w:position w:val="-24"/>
        </w:rPr>
      </w:r>
      <w:r w:rsidR="008722EF" w:rsidRPr="00170730">
        <w:rPr>
          <w:noProof/>
          <w:position w:val="-24"/>
        </w:rPr>
        <w:object w:dxaOrig="1040" w:dyaOrig="620" w14:anchorId="1C73E45B">
          <v:shape id="_x0000_i1064" type="#_x0000_t75" alt="" style="width:52pt;height:31pt;mso-width-percent:0;mso-height-percent:0;mso-width-percent:0;mso-height-percent:0" o:ole="">
            <v:imagedata r:id="rId17" o:title=""/>
          </v:shape>
          <o:OLEObject Type="Embed" ProgID="Equation.DSMT4" ShapeID="_x0000_i1064" DrawAspect="Content" ObjectID="_1713809827" r:id="rId18"/>
        </w:object>
      </w:r>
      <w:r w:rsidRPr="002C1085">
        <w:t>.</w:t>
      </w:r>
    </w:p>
    <w:p w14:paraId="2655A172" w14:textId="30443A14" w:rsidR="00B9454F" w:rsidRPr="002C1085" w:rsidRDefault="009D62BD" w:rsidP="00F54B2A">
      <w:pPr>
        <w:pStyle w:val="ListParagraph"/>
        <w:numPr>
          <w:ilvl w:val="0"/>
          <w:numId w:val="33"/>
        </w:numPr>
        <w:spacing w:line="276" w:lineRule="auto"/>
        <w:jc w:val="both"/>
      </w:pPr>
      <w:r w:rsidRPr="002C1085">
        <w:t>Chứng minh tam giác AEF đồng dạng với tam giác ABC.</w:t>
      </w:r>
    </w:p>
    <w:p w14:paraId="358EF071" w14:textId="41095BC0" w:rsidR="00866250" w:rsidRPr="002C1085" w:rsidRDefault="00397DEC" w:rsidP="00F54B2A">
      <w:pPr>
        <w:pStyle w:val="ListParagraph"/>
        <w:numPr>
          <w:ilvl w:val="0"/>
          <w:numId w:val="33"/>
        </w:numPr>
        <w:spacing w:line="276" w:lineRule="auto"/>
        <w:jc w:val="both"/>
      </w:pPr>
      <w:r w:rsidRPr="002C1085">
        <w:t xml:space="preserve">Kẻ DM vuông góc với AB (M thuộc AB). </w:t>
      </w:r>
      <w:r w:rsidR="00427A13" w:rsidRPr="002C1085">
        <w:t xml:space="preserve">Đường thẳng qua M và song song với EF cắt AC tại N. Chứng minh </w:t>
      </w:r>
      <w:r w:rsidR="008722EF" w:rsidRPr="00F55FF3">
        <w:rPr>
          <w:noProof/>
          <w:position w:val="-24"/>
        </w:rPr>
      </w:r>
      <w:r w:rsidR="008722EF" w:rsidRPr="00F55FF3">
        <w:rPr>
          <w:noProof/>
          <w:position w:val="-24"/>
        </w:rPr>
        <w:object w:dxaOrig="1120" w:dyaOrig="620" w14:anchorId="2BE310D4">
          <v:shape id="_x0000_i1063" type="#_x0000_t75" alt="" style="width:56pt;height:31pt;mso-width-percent:0;mso-height-percent:0;mso-width-percent:0;mso-height-percent:0" o:ole="">
            <v:imagedata r:id="rId19" o:title=""/>
          </v:shape>
          <o:OLEObject Type="Embed" ProgID="Equation.DSMT4" ShapeID="_x0000_i1063" DrawAspect="Content" ObjectID="_1713809828" r:id="rId20"/>
        </w:object>
      </w:r>
      <w:r w:rsidR="00995D53">
        <w:t xml:space="preserve"> và </w:t>
      </w:r>
      <w:r w:rsidR="00427A13" w:rsidRPr="002C1085">
        <w:t xml:space="preserve">DN </w:t>
      </w:r>
      <w:r w:rsidR="00386610" w:rsidRPr="002C1085">
        <w:t>song song với</w:t>
      </w:r>
      <w:r w:rsidR="00A515D5" w:rsidRPr="002C1085">
        <w:t xml:space="preserve"> </w:t>
      </w:r>
      <w:r w:rsidR="00815DA6" w:rsidRPr="002C1085">
        <w:t>H</w:t>
      </w:r>
      <w:r w:rsidR="00A515D5" w:rsidRPr="002C1085">
        <w:t>E</w:t>
      </w:r>
      <w:r w:rsidR="00427A13" w:rsidRPr="002C1085">
        <w:t>.</w:t>
      </w:r>
    </w:p>
    <w:p w14:paraId="5AD05066" w14:textId="7721CACB" w:rsidR="00427A13" w:rsidRPr="002C1085" w:rsidRDefault="0020633C" w:rsidP="00F54B2A">
      <w:pPr>
        <w:pStyle w:val="ListParagraph"/>
        <w:numPr>
          <w:ilvl w:val="0"/>
          <w:numId w:val="33"/>
        </w:numPr>
        <w:spacing w:line="276" w:lineRule="auto"/>
        <w:jc w:val="both"/>
      </w:pPr>
      <w:r w:rsidRPr="002C1085">
        <w:t xml:space="preserve">Chứng minh: </w:t>
      </w:r>
      <w:r w:rsidR="008722EF" w:rsidRPr="002C1085">
        <w:rPr>
          <w:noProof/>
          <w:position w:val="-24"/>
        </w:rPr>
      </w:r>
      <w:r w:rsidR="008722EF" w:rsidRPr="002C1085">
        <w:rPr>
          <w:noProof/>
          <w:position w:val="-24"/>
        </w:rPr>
        <w:object w:dxaOrig="1359" w:dyaOrig="620" w14:anchorId="07547DCF">
          <v:shape id="_x0000_i1062" type="#_x0000_t75" alt="" style="width:68pt;height:31pt;mso-width-percent:0;mso-height-percent:0;mso-width-percent:0;mso-height-percent:0" o:ole="">
            <v:imagedata r:id="rId21" o:title=""/>
          </v:shape>
          <o:OLEObject Type="Embed" ProgID="Equation.DSMT4" ShapeID="_x0000_i1062" DrawAspect="Content" ObjectID="_1713809829" r:id="rId22"/>
        </w:object>
      </w:r>
      <w:r w:rsidR="00604758" w:rsidRPr="002C1085">
        <w:t>.</w:t>
      </w:r>
      <w:r w:rsidRPr="002C1085">
        <w:t xml:space="preserve"> </w:t>
      </w:r>
    </w:p>
    <w:p w14:paraId="4D332250" w14:textId="77777777" w:rsidR="005A6413" w:rsidRPr="002C1085" w:rsidRDefault="005A6413" w:rsidP="00DD436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CCADA8" w14:textId="2FC6E685" w:rsidR="00DD436C" w:rsidRPr="002C1085" w:rsidRDefault="004A2829" w:rsidP="00DD436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---</w:t>
      </w:r>
      <w:r w:rsidR="00DD436C" w:rsidRPr="002C1085">
        <w:rPr>
          <w:rFonts w:ascii="Times New Roman" w:hAnsi="Times New Roman"/>
          <w:b/>
          <w:bCs/>
          <w:sz w:val="24"/>
          <w:szCs w:val="24"/>
        </w:rPr>
        <w:t>Hết</w:t>
      </w:r>
      <w:r>
        <w:rPr>
          <w:rFonts w:ascii="Times New Roman" w:hAnsi="Times New Roman"/>
          <w:b/>
          <w:bCs/>
          <w:sz w:val="24"/>
          <w:szCs w:val="24"/>
        </w:rPr>
        <w:t>---</w:t>
      </w:r>
    </w:p>
    <w:p w14:paraId="617BAC7E" w14:textId="77777777" w:rsidR="005F5191" w:rsidRPr="002C1085" w:rsidRDefault="00DF5A6B" w:rsidP="005F519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C1085">
        <w:rPr>
          <w:rFonts w:ascii="Times New Roman" w:hAnsi="Times New Roman"/>
          <w:b/>
          <w:bCs/>
          <w:sz w:val="24"/>
          <w:szCs w:val="24"/>
        </w:rPr>
        <w:br w:type="page"/>
      </w:r>
      <w:r w:rsidR="005F5191" w:rsidRPr="002C1085">
        <w:rPr>
          <w:rFonts w:ascii="Times New Roman" w:hAnsi="Times New Roman"/>
          <w:b/>
          <w:bCs/>
          <w:sz w:val="24"/>
          <w:szCs w:val="24"/>
        </w:rPr>
        <w:lastRenderedPageBreak/>
        <w:t>ĐÁP ÁN</w:t>
      </w:r>
      <w:r w:rsidR="005F5191">
        <w:rPr>
          <w:rFonts w:ascii="Times New Roman" w:hAnsi="Times New Roman"/>
          <w:b/>
          <w:bCs/>
          <w:sz w:val="24"/>
          <w:szCs w:val="24"/>
        </w:rPr>
        <w:t xml:space="preserve"> - K8 21-22 –ĐỀ A</w:t>
      </w:r>
    </w:p>
    <w:p w14:paraId="6095421A" w14:textId="77777777" w:rsidR="005F5191" w:rsidRPr="002C1085" w:rsidRDefault="005F5191" w:rsidP="005F51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706"/>
        <w:gridCol w:w="8492"/>
        <w:gridCol w:w="1080"/>
      </w:tblGrid>
      <w:tr w:rsidR="005F5191" w:rsidRPr="002C1085" w14:paraId="1D9CA889" w14:textId="77777777" w:rsidTr="00CF2303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915C19A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8492" w:type="dxa"/>
            <w:tcBorders>
              <w:bottom w:val="single" w:sz="4" w:space="0" w:color="auto"/>
            </w:tcBorders>
            <w:vAlign w:val="center"/>
          </w:tcPr>
          <w:p w14:paraId="32B108D6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ACD60E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Thang điểm</w:t>
            </w:r>
          </w:p>
        </w:tc>
      </w:tr>
      <w:tr w:rsidR="005F5191" w:rsidRPr="002C1085" w14:paraId="1AB286E5" w14:textId="77777777" w:rsidTr="00CF2303">
        <w:tc>
          <w:tcPr>
            <w:tcW w:w="706" w:type="dxa"/>
            <w:vMerge w:val="restart"/>
            <w:vAlign w:val="center"/>
          </w:tcPr>
          <w:p w14:paraId="1DFA5442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14:paraId="277F1C34" w14:textId="77777777" w:rsidR="005F5191" w:rsidRPr="002C1085" w:rsidRDefault="005F5191" w:rsidP="00CF2303">
            <w:pPr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085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="008722EF" w:rsidRPr="008722EF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5660" w:dyaOrig="279" w14:anchorId="0EA8824D">
                <v:shape id="_x0000_i1061" type="#_x0000_t75" alt="" style="width:281.85pt;height:14pt;mso-width-percent:0;mso-height-percent:0;mso-width-percent:0;mso-height-percent:0" o:ole="">
                  <v:imagedata r:id="rId23" o:title=""/>
                </v:shape>
                <o:OLEObject Type="Embed" ProgID="Equation.DSMT4" ShapeID="_x0000_i1061" DrawAspect="Content" ObjectID="_1713809830" r:id="rId24"/>
              </w:objec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69C185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 2</w:t>
            </w:r>
          </w:p>
          <w:p w14:paraId="3E31E1DC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F5191" w:rsidRPr="002C1085" w14:paraId="0F19E25C" w14:textId="77777777" w:rsidTr="00CF2303">
        <w:tc>
          <w:tcPr>
            <w:tcW w:w="706" w:type="dxa"/>
            <w:vMerge/>
            <w:vAlign w:val="center"/>
          </w:tcPr>
          <w:p w14:paraId="4DEDCE17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14:paraId="37082C76" w14:textId="77777777" w:rsidR="005F5191" w:rsidRPr="002C1085" w:rsidRDefault="005F5191" w:rsidP="00CF2303">
            <w:pPr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085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8722EF" w:rsidRPr="008722EF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object w:dxaOrig="2400" w:dyaOrig="400" w14:anchorId="77758397">
                <v:shape id="_x0000_i1060" type="#_x0000_t75" alt="" style="width:120pt;height:21pt;mso-width-percent:0;mso-height-percent:0;mso-width-percent:0;mso-height-percent:0" o:ole="">
                  <v:imagedata r:id="rId25" o:title=""/>
                </v:shape>
                <o:OLEObject Type="Embed" ProgID="Equation.DSMT4" ShapeID="_x0000_i1060" DrawAspect="Content" ObjectID="_1713809831" r:id="rId26"/>
              </w:object>
            </w:r>
          </w:p>
          <w:p w14:paraId="4F9E781E" w14:textId="77777777" w:rsidR="005F5191" w:rsidRPr="002C1085" w:rsidRDefault="008722EF" w:rsidP="00CF2303">
            <w:pPr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2EF">
              <w:rPr>
                <w:rFonts w:ascii="Times New Roman" w:hAnsi="Times New Roman"/>
                <w:noProof/>
                <w:position w:val="-52"/>
                <w:sz w:val="24"/>
                <w:szCs w:val="24"/>
              </w:rPr>
              <w:object w:dxaOrig="6420" w:dyaOrig="1160" w14:anchorId="07499296">
                <v:shape id="_x0000_i1059" type="#_x0000_t75" alt="" style="width:321pt;height:59pt;mso-width-percent:0;mso-height-percent:0;mso-width-percent:0;mso-height-percent:0" o:ole="">
                  <v:imagedata r:id="rId27" o:title=""/>
                </v:shape>
                <o:OLEObject Type="Embed" ProgID="Equation.DSMT4" ShapeID="_x0000_i1059" DrawAspect="Content" ObjectID="_1713809832" r:id="rId28"/>
              </w:objec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72FB28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 x 4</w:t>
            </w:r>
          </w:p>
        </w:tc>
      </w:tr>
      <w:tr w:rsidR="005F5191" w:rsidRPr="002C1085" w14:paraId="42914318" w14:textId="77777777" w:rsidTr="00CF2303"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6F0D9911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14:paraId="77B62379" w14:textId="77777777" w:rsidR="005F5191" w:rsidRPr="002C1085" w:rsidRDefault="005F5191" w:rsidP="00CF2303">
            <w:pPr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085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="008722EF" w:rsidRPr="008722EF">
              <w:rPr>
                <w:rFonts w:ascii="Times New Roman" w:hAnsi="Times New Roman"/>
                <w:noProof/>
                <w:position w:val="-32"/>
                <w:sz w:val="24"/>
                <w:szCs w:val="24"/>
              </w:rPr>
              <w:object w:dxaOrig="2200" w:dyaOrig="700" w14:anchorId="249A14C5">
                <v:shape id="_x0000_i1058" type="#_x0000_t75" alt="" style="width:110pt;height:35pt;mso-width-percent:0;mso-height-percent:0;mso-width-percent:0;mso-height-percent:0" o:ole="">
                  <v:imagedata r:id="rId29" o:title=""/>
                </v:shape>
                <o:OLEObject Type="Embed" ProgID="Equation.DSMT4" ShapeID="_x0000_i1058" DrawAspect="Content" ObjectID="_1713809833" r:id="rId30"/>
              </w:object>
            </w:r>
            <w:r w:rsidRPr="002C1085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14:paraId="217BD45E" w14:textId="77777777" w:rsidR="005F5191" w:rsidRDefault="005F5191" w:rsidP="00CF2303">
            <w:pPr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085">
              <w:rPr>
                <w:rFonts w:ascii="Times New Roman" w:hAnsi="Times New Roman"/>
                <w:sz w:val="24"/>
                <w:szCs w:val="24"/>
              </w:rPr>
              <w:t xml:space="preserve">ĐKXĐ: </w:t>
            </w:r>
            <w:r w:rsidR="008722EF" w:rsidRPr="0043566D">
              <w:rPr>
                <w:noProof/>
                <w:position w:val="-46"/>
              </w:rPr>
              <w:object w:dxaOrig="880" w:dyaOrig="1040" w14:anchorId="2CD46467">
                <v:shape id="_x0000_i1057" type="#_x0000_t75" alt="" style="width:44pt;height:52pt;mso-width-percent:0;mso-height-percent:0;mso-width-percent:0;mso-height-percent:0" o:ole="">
                  <v:imagedata r:id="rId31" o:title=""/>
                </v:shape>
                <o:OLEObject Type="Embed" ProgID="Equation.DSMT4" ShapeID="_x0000_i1057" DrawAspect="Content" ObjectID="_1713809834" r:id="rId32"/>
              </w:object>
            </w:r>
          </w:p>
          <w:p w14:paraId="268ED3EC" w14:textId="77777777" w:rsidR="005F5191" w:rsidRDefault="005F5191" w:rsidP="00CF2303">
            <w:pPr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thỏa ĐKXĐ:</w:t>
            </w:r>
          </w:p>
          <w:p w14:paraId="5064B9EF" w14:textId="77777777" w:rsidR="005F5191" w:rsidRDefault="008722EF" w:rsidP="00CF2303">
            <w:pPr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66D">
              <w:rPr>
                <w:noProof/>
                <w:position w:val="-100"/>
              </w:rPr>
              <w:object w:dxaOrig="2799" w:dyaOrig="2120" w14:anchorId="4362434E">
                <v:shape id="_x0000_i1056" type="#_x0000_t75" alt="" style="width:139.95pt;height:106pt;mso-width-percent:0;mso-height-percent:0;mso-width-percent:0;mso-height-percent:0" o:ole="">
                  <v:imagedata r:id="rId33" o:title=""/>
                </v:shape>
                <o:OLEObject Type="Embed" ProgID="Equation.DSMT4" ShapeID="_x0000_i1056" DrawAspect="Content" ObjectID="_1713809835" r:id="rId34"/>
              </w:object>
            </w:r>
          </w:p>
          <w:p w14:paraId="433DDE51" w14:textId="77777777" w:rsidR="005F5191" w:rsidRPr="002C1085" w:rsidRDefault="005F5191" w:rsidP="00CF2303">
            <w:pPr>
              <w:spacing w:before="12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085">
              <w:rPr>
                <w:rFonts w:ascii="Times New Roman" w:hAnsi="Times New Roman"/>
                <w:sz w:val="24"/>
                <w:szCs w:val="24"/>
              </w:rPr>
              <w:t xml:space="preserve">So với ĐKXĐ, ta được tập nghiệm của phương trình là </w:t>
            </w:r>
            <w:r w:rsidR="008722EF" w:rsidRPr="0043566D">
              <w:rPr>
                <w:noProof/>
                <w:position w:val="-28"/>
              </w:rPr>
              <w:object w:dxaOrig="1120" w:dyaOrig="680" w14:anchorId="07485656">
                <v:shape id="_x0000_i1055" type="#_x0000_t75" alt="" style="width:56pt;height:34pt;mso-width-percent:0;mso-height-percent:0;mso-width-percent:0;mso-height-percent:0" o:ole="">
                  <v:imagedata r:id="rId35" o:title=""/>
                </v:shape>
                <o:OLEObject Type="Embed" ProgID="Equation.DSMT4" ShapeID="_x0000_i1055" DrawAspect="Content" ObjectID="_1713809836" r:id="rId36"/>
              </w:object>
            </w:r>
            <w:r w:rsidRPr="002C1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78690C2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6C3952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DFC646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C629D9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26402913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747D12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EED3BC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3DB5FB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707B1A20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A62374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AAED49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1D5DE2B0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CE3342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5F5191" w:rsidRPr="002C1085" w14:paraId="4731A831" w14:textId="77777777" w:rsidTr="00CF2303">
        <w:trPr>
          <w:trHeight w:val="899"/>
        </w:trPr>
        <w:tc>
          <w:tcPr>
            <w:tcW w:w="706" w:type="dxa"/>
            <w:vAlign w:val="center"/>
          </w:tcPr>
          <w:p w14:paraId="59C7BA92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2" w:type="dxa"/>
          </w:tcPr>
          <w:p w14:paraId="5E4D5E7C" w14:textId="77777777" w:rsidR="005F5191" w:rsidRPr="002C1085" w:rsidRDefault="008722EF" w:rsidP="00CF2303">
            <w:pPr>
              <w:rPr>
                <w:rFonts w:ascii="Times New Roman" w:hAnsi="Times New Roman"/>
                <w:sz w:val="24"/>
                <w:szCs w:val="24"/>
              </w:rPr>
            </w:pPr>
            <w:r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5899" w:dyaOrig="660" w14:anchorId="07693AE2">
                <v:shape id="_x0000_i1054" type="#_x0000_t75" alt="" style="width:294.95pt;height:33pt;mso-width-percent:0;mso-height-percent:0;mso-width-percent:0;mso-height-percent:0" o:ole="">
                  <v:imagedata r:id="rId37" o:title=""/>
                </v:shape>
                <o:OLEObject Type="Embed" ProgID="Equation.DSMT4" ShapeID="_x0000_i1054" DrawAspect="Content" ObjectID="_1713809837" r:id="rId38"/>
              </w:object>
            </w:r>
          </w:p>
          <w:p w14:paraId="592EA704" w14:textId="77777777" w:rsidR="005F5191" w:rsidRPr="002C1085" w:rsidRDefault="005F5191" w:rsidP="00CF2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Biểu diễn tập nghiệm trên trục số.</w:t>
            </w:r>
          </w:p>
        </w:tc>
        <w:tc>
          <w:tcPr>
            <w:tcW w:w="1080" w:type="dxa"/>
          </w:tcPr>
          <w:p w14:paraId="6DCA3AD6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4023A6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 x 3</w:t>
            </w:r>
          </w:p>
          <w:p w14:paraId="71A44D2D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5F5191" w:rsidRPr="002C1085" w14:paraId="567BA8C7" w14:textId="77777777" w:rsidTr="00CF2303">
        <w:trPr>
          <w:trHeight w:val="4337"/>
        </w:trPr>
        <w:tc>
          <w:tcPr>
            <w:tcW w:w="706" w:type="dxa"/>
            <w:vAlign w:val="center"/>
          </w:tcPr>
          <w:p w14:paraId="570E3F7C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92" w:type="dxa"/>
          </w:tcPr>
          <w:p w14:paraId="58A65029" w14:textId="77777777" w:rsidR="005F5191" w:rsidRPr="00860D54" w:rsidRDefault="005F5191" w:rsidP="00CF2303">
            <w:pPr>
              <w:spacing w:line="336" w:lineRule="auto"/>
              <w:rPr>
                <w:rFonts w:ascii="Times New Roman" w:hAnsi="Times New Roman"/>
              </w:rPr>
            </w:pPr>
            <w:r w:rsidRPr="00860D54">
              <w:rPr>
                <w:rFonts w:ascii="Times New Roman" w:hAnsi="Times New Roman"/>
              </w:rPr>
              <w:t xml:space="preserve">Gọi </w:t>
            </w:r>
            <w:r w:rsidRPr="00C57E47">
              <w:rPr>
                <w:rFonts w:ascii="Times New Roman" w:hAnsi="Times New Roman"/>
                <w:i/>
                <w:iCs/>
              </w:rPr>
              <w:t>x</w:t>
            </w:r>
            <w:r w:rsidRPr="00860D54">
              <w:rPr>
                <w:rFonts w:ascii="Times New Roman" w:hAnsi="Times New Roman"/>
              </w:rPr>
              <w:t xml:space="preserve"> (km) là độ dài quãng đường AB </w:t>
            </w:r>
            <w:r w:rsidR="008722EF" w:rsidRPr="00C57E47">
              <w:rPr>
                <w:rFonts w:ascii="Times New Roman" w:hAnsi="Times New Roman"/>
                <w:noProof/>
                <w:position w:val="-14"/>
              </w:rPr>
              <w:object w:dxaOrig="740" w:dyaOrig="400" w14:anchorId="2D68A667">
                <v:shape id="_x0000_i1053" type="#_x0000_t75" alt="" style="width:37pt;height:20pt;mso-width-percent:0;mso-height-percent:0;mso-width-percent:0;mso-height-percent:0" o:ole="">
                  <v:imagedata r:id="rId39" o:title=""/>
                </v:shape>
                <o:OLEObject Type="Embed" ProgID="Equation.DSMT4" ShapeID="_x0000_i1053" DrawAspect="Content" ObjectID="_1713809838" r:id="rId40"/>
              </w:object>
            </w:r>
            <w:r>
              <w:rPr>
                <w:rFonts w:ascii="Times New Roman" w:hAnsi="Times New Roman"/>
              </w:rPr>
              <w:t>.</w:t>
            </w:r>
          </w:p>
          <w:p w14:paraId="7F5E261C" w14:textId="77777777" w:rsidR="005F5191" w:rsidRPr="00860D54" w:rsidRDefault="005F5191" w:rsidP="00CF2303">
            <w:pPr>
              <w:spacing w:line="336" w:lineRule="auto"/>
              <w:rPr>
                <w:rFonts w:ascii="Times New Roman" w:hAnsi="Times New Roman"/>
              </w:rPr>
            </w:pPr>
            <w:r w:rsidRPr="00860D54">
              <w:rPr>
                <w:rFonts w:ascii="Times New Roman" w:hAnsi="Times New Roman"/>
              </w:rPr>
              <w:t xml:space="preserve">Thời gian đi từ A đến B: </w:t>
            </w:r>
            <w:r w:rsidR="008722EF" w:rsidRPr="00860D54">
              <w:rPr>
                <w:rFonts w:ascii="Times New Roman" w:hAnsi="Times New Roman"/>
                <w:noProof/>
                <w:position w:val="-24"/>
              </w:rPr>
              <w:object w:dxaOrig="360" w:dyaOrig="620" w14:anchorId="6908A65F">
                <v:shape id="_x0000_i1052" type="#_x0000_t75" alt="" style="width:18pt;height:32pt;mso-width-percent:0;mso-height-percent:0;mso-width-percent:0;mso-height-percent:0" o:ole="">
                  <v:imagedata r:id="rId41" o:title=""/>
                </v:shape>
                <o:OLEObject Type="Embed" ProgID="Equation.DSMT4" ShapeID="_x0000_i1052" DrawAspect="Content" ObjectID="_1713809839" r:id="rId42"/>
              </w:object>
            </w:r>
            <w:r w:rsidRPr="00860D5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giờ</w:t>
            </w:r>
            <w:r w:rsidRPr="00860D5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59E8EB9E" w14:textId="77777777" w:rsidR="005F5191" w:rsidRPr="00860D54" w:rsidRDefault="005F5191" w:rsidP="00CF2303">
            <w:pPr>
              <w:spacing w:line="336" w:lineRule="auto"/>
              <w:rPr>
                <w:rFonts w:ascii="Times New Roman" w:hAnsi="Times New Roman"/>
              </w:rPr>
            </w:pPr>
            <w:r w:rsidRPr="00860D54">
              <w:rPr>
                <w:rFonts w:ascii="Times New Roman" w:hAnsi="Times New Roman"/>
              </w:rPr>
              <w:t xml:space="preserve">Thời gian đi từ B về A: </w:t>
            </w:r>
            <w:r w:rsidR="008722EF" w:rsidRPr="00860D54">
              <w:rPr>
                <w:rFonts w:ascii="Times New Roman" w:hAnsi="Times New Roman"/>
                <w:noProof/>
                <w:position w:val="-24"/>
              </w:rPr>
              <w:object w:dxaOrig="340" w:dyaOrig="620" w14:anchorId="33811DD3">
                <v:shape id="_x0000_i1051" type="#_x0000_t75" alt="" style="width:17pt;height:32pt;mso-width-percent:0;mso-height-percent:0;mso-width-percent:0;mso-height-percent:0" o:ole="">
                  <v:imagedata r:id="rId43" o:title=""/>
                </v:shape>
                <o:OLEObject Type="Embed" ProgID="Equation.DSMT4" ShapeID="_x0000_i1051" DrawAspect="Content" ObjectID="_1713809840" r:id="rId44"/>
              </w:object>
            </w:r>
            <w:r w:rsidRPr="00860D5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giờ</w:t>
            </w:r>
            <w:r w:rsidRPr="00860D5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57A3F885" w14:textId="77777777" w:rsidR="005F5191" w:rsidRPr="00860D54" w:rsidRDefault="005F5191" w:rsidP="00CF2303">
            <w:pPr>
              <w:spacing w:line="336" w:lineRule="auto"/>
              <w:rPr>
                <w:rFonts w:ascii="Times New Roman" w:hAnsi="Times New Roman"/>
              </w:rPr>
            </w:pPr>
            <w:r w:rsidRPr="00860D54">
              <w:rPr>
                <w:rFonts w:ascii="Times New Roman" w:hAnsi="Times New Roman"/>
              </w:rPr>
              <w:t>Theo đề bài, ta có phương trình:</w:t>
            </w:r>
          </w:p>
          <w:p w14:paraId="4881E447" w14:textId="77777777" w:rsidR="005F5191" w:rsidRPr="00860D54" w:rsidRDefault="008722EF" w:rsidP="00CF2303">
            <w:pPr>
              <w:spacing w:line="336" w:lineRule="auto"/>
              <w:rPr>
                <w:rFonts w:ascii="Times New Roman" w:hAnsi="Times New Roman"/>
              </w:rPr>
            </w:pPr>
            <w:r w:rsidRPr="00860D54">
              <w:rPr>
                <w:rFonts w:ascii="Times New Roman" w:hAnsi="Times New Roman"/>
                <w:noProof/>
                <w:position w:val="-24"/>
              </w:rPr>
              <w:object w:dxaOrig="1140" w:dyaOrig="620" w14:anchorId="7A308CD2">
                <v:shape id="_x0000_i1050" type="#_x0000_t75" alt="" style="width:57pt;height:32pt;mso-width-percent:0;mso-height-percent:0;mso-width-percent:0;mso-height-percent:0" o:ole="">
                  <v:imagedata r:id="rId45" o:title=""/>
                </v:shape>
                <o:OLEObject Type="Embed" ProgID="Equation.DSMT4" ShapeID="_x0000_i1050" DrawAspect="Content" ObjectID="_1713809841" r:id="rId46"/>
              </w:object>
            </w:r>
          </w:p>
          <w:p w14:paraId="3A1F4917" w14:textId="77777777" w:rsidR="005F5191" w:rsidRPr="00860D54" w:rsidRDefault="008722EF" w:rsidP="00CF2303">
            <w:pPr>
              <w:spacing w:line="336" w:lineRule="auto"/>
              <w:rPr>
                <w:rFonts w:ascii="Times New Roman" w:hAnsi="Times New Roman"/>
              </w:rPr>
            </w:pPr>
            <w:r w:rsidRPr="00860D54">
              <w:rPr>
                <w:rFonts w:ascii="Times New Roman" w:hAnsi="Times New Roman"/>
                <w:noProof/>
                <w:position w:val="-28"/>
              </w:rPr>
              <w:object w:dxaOrig="2920" w:dyaOrig="680" w14:anchorId="4F7A388E">
                <v:shape id="_x0000_i1049" type="#_x0000_t75" alt="" style="width:146pt;height:34pt;mso-width-percent:0;mso-height-percent:0;mso-width-percent:0;mso-height-percent:0" o:ole="">
                  <v:imagedata r:id="rId47" o:title=""/>
                </v:shape>
                <o:OLEObject Type="Embed" ProgID="Equation.DSMT4" ShapeID="_x0000_i1049" DrawAspect="Content" ObjectID="_1713809842" r:id="rId48"/>
              </w:object>
            </w:r>
          </w:p>
          <w:p w14:paraId="5D43D444" w14:textId="77777777" w:rsidR="005F5191" w:rsidRPr="00860D54" w:rsidRDefault="008722EF" w:rsidP="00CF2303">
            <w:pPr>
              <w:spacing w:line="336" w:lineRule="auto"/>
              <w:rPr>
                <w:rFonts w:ascii="Times New Roman" w:hAnsi="Times New Roman"/>
              </w:rPr>
            </w:pPr>
            <w:r w:rsidRPr="00860D54">
              <w:rPr>
                <w:rFonts w:ascii="Times New Roman" w:hAnsi="Times New Roman"/>
                <w:noProof/>
                <w:position w:val="-6"/>
              </w:rPr>
              <w:object w:dxaOrig="1100" w:dyaOrig="279" w14:anchorId="71E23A54">
                <v:shape id="_x0000_i1048" type="#_x0000_t75" alt="" style="width:55pt;height:14pt;mso-width-percent:0;mso-height-percent:0;mso-width-percent:0;mso-height-percent:0" o:ole="">
                  <v:imagedata r:id="rId49" o:title=""/>
                </v:shape>
                <o:OLEObject Type="Embed" ProgID="Equation.DSMT4" ShapeID="_x0000_i1048" DrawAspect="Content" ObjectID="_1713809843" r:id="rId50"/>
              </w:object>
            </w:r>
            <w:r w:rsidR="005F5191" w:rsidRPr="00860D54">
              <w:rPr>
                <w:rFonts w:ascii="Times New Roman" w:hAnsi="Times New Roman"/>
              </w:rPr>
              <w:t xml:space="preserve"> (nhận)</w:t>
            </w:r>
          </w:p>
          <w:p w14:paraId="0E331789" w14:textId="77777777" w:rsidR="005F5191" w:rsidRPr="00473B91" w:rsidRDefault="005F5191" w:rsidP="00CF2303">
            <w:pPr>
              <w:rPr>
                <w:rFonts w:ascii="Times New Roman" w:hAnsi="Times New Roman"/>
                <w:sz w:val="24"/>
                <w:szCs w:val="24"/>
              </w:rPr>
            </w:pPr>
            <w:r w:rsidRPr="00860D54">
              <w:rPr>
                <w:rFonts w:ascii="Times New Roman" w:hAnsi="Times New Roman"/>
              </w:rPr>
              <w:t xml:space="preserve">Vậy </w:t>
            </w:r>
            <w:r w:rsidR="008722EF" w:rsidRPr="00860D54">
              <w:rPr>
                <w:rFonts w:ascii="Times New Roman" w:hAnsi="Times New Roman"/>
                <w:noProof/>
                <w:position w:val="-6"/>
              </w:rPr>
              <w:object w:dxaOrig="999" w:dyaOrig="279" w14:anchorId="719475C5">
                <v:shape id="_x0000_i1047" type="#_x0000_t75" alt="" style="width:50pt;height:14pt;mso-width-percent:0;mso-height-percent:0;mso-width-percent:0;mso-height-percent:0" o:ole="">
                  <v:imagedata r:id="rId51" o:title=""/>
                </v:shape>
                <o:OLEObject Type="Embed" ProgID="Equation.DSMT4" ShapeID="_x0000_i1047" DrawAspect="Content" ObjectID="_1713809844" r:id="rId52"/>
              </w:object>
            </w:r>
            <w:r w:rsidRPr="00860D54">
              <w:rPr>
                <w:rFonts w:ascii="Times New Roman" w:hAnsi="Times New Roman"/>
              </w:rPr>
              <w:t xml:space="preserve"> km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14:paraId="591AACA6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6F5E39E3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DFB4A7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220F74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B7DC77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0E917682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7C1252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1BD7BD5E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887014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407A32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9C9C38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21D1D5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5F5191" w:rsidRPr="002C1085" w14:paraId="7EF86EC8" w14:textId="77777777" w:rsidTr="00CF2303">
        <w:trPr>
          <w:trHeight w:val="2501"/>
        </w:trPr>
        <w:tc>
          <w:tcPr>
            <w:tcW w:w="706" w:type="dxa"/>
            <w:vAlign w:val="center"/>
          </w:tcPr>
          <w:p w14:paraId="6106B04F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92" w:type="dxa"/>
          </w:tcPr>
          <w:p w14:paraId="58A6B49E" w14:textId="77777777" w:rsidR="005F5191" w:rsidRPr="00860D54" w:rsidRDefault="005F5191" w:rsidP="00CF2303">
            <w:pPr>
              <w:spacing w:line="33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 có: </w:t>
            </w:r>
            <w:r w:rsidRPr="00860D54">
              <w:rPr>
                <w:rFonts w:ascii="Times New Roman" w:hAnsi="Times New Roman"/>
              </w:rPr>
              <w:t>CD // AB (cùng vuông góc với EB)</w:t>
            </w:r>
          </w:p>
          <w:p w14:paraId="0E6BFD26" w14:textId="77777777" w:rsidR="005F5191" w:rsidRPr="00860D54" w:rsidRDefault="008722EF" w:rsidP="00CF2303">
            <w:pPr>
              <w:spacing w:line="336" w:lineRule="auto"/>
              <w:rPr>
                <w:rFonts w:ascii="Times New Roman" w:hAnsi="Times New Roman"/>
              </w:rPr>
            </w:pPr>
            <w:r w:rsidRPr="00860D54">
              <w:rPr>
                <w:rFonts w:ascii="Times New Roman" w:hAnsi="Times New Roman"/>
                <w:noProof/>
                <w:position w:val="-24"/>
              </w:rPr>
              <w:object w:dxaOrig="1340" w:dyaOrig="620" w14:anchorId="580456A9">
                <v:shape id="_x0000_i1046" type="#_x0000_t75" alt="" style="width:67pt;height:32pt;mso-width-percent:0;mso-height-percent:0;mso-width-percent:0;mso-height-percent:0" o:ole="">
                  <v:imagedata r:id="rId53" o:title=""/>
                </v:shape>
                <o:OLEObject Type="Embed" ProgID="Equation.DSMT4" ShapeID="_x0000_i1046" DrawAspect="Content" ObjectID="_1713809845" r:id="rId54"/>
              </w:object>
            </w:r>
            <w:r w:rsidR="005F5191" w:rsidRPr="00860D54">
              <w:rPr>
                <w:rFonts w:ascii="Times New Roman" w:hAnsi="Times New Roman"/>
              </w:rPr>
              <w:t xml:space="preserve"> (hệ quả định lý Thales)</w:t>
            </w:r>
          </w:p>
          <w:p w14:paraId="5FDB55EC" w14:textId="77777777" w:rsidR="005F5191" w:rsidRPr="00860D54" w:rsidRDefault="008722EF" w:rsidP="00CF2303">
            <w:pPr>
              <w:spacing w:line="336" w:lineRule="auto"/>
              <w:rPr>
                <w:rFonts w:ascii="Times New Roman" w:hAnsi="Times New Roman"/>
              </w:rPr>
            </w:pPr>
            <w:r w:rsidRPr="00860D54">
              <w:rPr>
                <w:rFonts w:ascii="Times New Roman" w:hAnsi="Times New Roman"/>
                <w:noProof/>
                <w:position w:val="-24"/>
              </w:rPr>
              <w:object w:dxaOrig="3200" w:dyaOrig="620" w14:anchorId="1D22BBFA">
                <v:shape id="_x0000_i1045" type="#_x0000_t75" alt="" style="width:160pt;height:32pt;mso-width-percent:0;mso-height-percent:0;mso-width-percent:0;mso-height-percent:0" o:ole="">
                  <v:imagedata r:id="rId55" o:title=""/>
                </v:shape>
                <o:OLEObject Type="Embed" ProgID="Equation.DSMT4" ShapeID="_x0000_i1045" DrawAspect="Content" ObjectID="_1713809846" r:id="rId56"/>
              </w:object>
            </w:r>
            <w:r w:rsidR="005F5191">
              <w:rPr>
                <w:rFonts w:ascii="Times New Roman" w:hAnsi="Times New Roman"/>
              </w:rPr>
              <w:t>.</w:t>
            </w:r>
          </w:p>
          <w:p w14:paraId="7C7C24A2" w14:textId="77777777" w:rsidR="005F5191" w:rsidRPr="002C1085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D54">
              <w:rPr>
                <w:rFonts w:ascii="Times New Roman" w:hAnsi="Times New Roman"/>
              </w:rPr>
              <w:t>Vậy độ cao của tòa nhà là 35 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14:paraId="41965C41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5DF7C4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6FF6DEFC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D56002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 x 2</w:t>
            </w:r>
          </w:p>
          <w:p w14:paraId="50D10D4F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F5191" w:rsidRPr="002C1085" w14:paraId="71D3E230" w14:textId="77777777" w:rsidTr="00CF2303">
        <w:trPr>
          <w:trHeight w:val="60"/>
        </w:trPr>
        <w:tc>
          <w:tcPr>
            <w:tcW w:w="706" w:type="dxa"/>
            <w:vMerge w:val="restart"/>
            <w:vAlign w:val="center"/>
          </w:tcPr>
          <w:p w14:paraId="1BBEDBC1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92" w:type="dxa"/>
          </w:tcPr>
          <w:p w14:paraId="04014093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B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B7C00C4" wp14:editId="5F364C72">
                  <wp:extent cx="3086100" cy="218518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27" cy="21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F17097D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5191" w:rsidRPr="002C1085" w14:paraId="35F569BD" w14:textId="77777777" w:rsidTr="00CF2303">
        <w:trPr>
          <w:trHeight w:val="2519"/>
        </w:trPr>
        <w:tc>
          <w:tcPr>
            <w:tcW w:w="706" w:type="dxa"/>
            <w:vMerge/>
            <w:vAlign w:val="center"/>
          </w:tcPr>
          <w:p w14:paraId="68994D36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92" w:type="dxa"/>
          </w:tcPr>
          <w:p w14:paraId="5C340188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085">
              <w:rPr>
                <w:rFonts w:ascii="Times New Roman" w:hAnsi="Times New Roman"/>
                <w:sz w:val="24"/>
                <w:szCs w:val="24"/>
              </w:rPr>
              <w:t xml:space="preserve">a) Chứng minh hai tam giác AEB, AFC đồng dạng với nhau và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040" w:dyaOrig="620" w14:anchorId="411FAB53">
                <v:shape id="_x0000_i1044" type="#_x0000_t75" alt="" style="width:52pt;height:32pt;mso-width-percent:0;mso-height-percent:0;mso-width-percent:0;mso-height-percent:0" o:ole="">
                  <v:imagedata r:id="rId58" o:title=""/>
                </v:shape>
                <o:OLEObject Type="Embed" ProgID="Equation.DSMT4" ShapeID="_x0000_i1044" DrawAspect="Content" ObjectID="_1713809847" r:id="rId59"/>
              </w:object>
            </w:r>
          </w:p>
          <w:p w14:paraId="522BB458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Xét </w:t>
            </w:r>
            <w:r w:rsidR="008722EF" w:rsidRPr="008722EF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700" w:dyaOrig="260" w14:anchorId="499FE91D">
                <v:shape id="_x0000_i1043" type="#_x0000_t75" alt="" style="width:35pt;height:13pt;mso-width-percent:0;mso-height-percent:0;mso-width-percent:0;mso-height-percent:0" o:ole="">
                  <v:imagedata r:id="rId60" o:title=""/>
                </v:shape>
                <o:OLEObject Type="Embed" ProgID="Equation.DSMT4" ShapeID="_x0000_i1043" DrawAspect="Content" ObjectID="_1713809848" r:id="rId6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="008722EF" w:rsidRPr="008722EF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680" w:dyaOrig="279" w14:anchorId="31A71791">
                <v:shape id="_x0000_i1042" type="#_x0000_t75" alt="" style="width:34pt;height:14pt;mso-width-percent:0;mso-height-percent:0;mso-width-percent:0;mso-height-percent:0" o:ole="">
                  <v:imagedata r:id="rId62" o:title=""/>
                </v:shape>
                <o:OLEObject Type="Embed" ProgID="Equation.DSMT4" ShapeID="_x0000_i1042" DrawAspect="Content" ObjectID="_1713809849" r:id="rId6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có: </w:t>
            </w:r>
            <w:r w:rsidR="008722EF" w:rsidRPr="008722EF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60" w:dyaOrig="340" w14:anchorId="17CF03E8">
                <v:shape id="_x0000_i1041" type="#_x0000_t75" alt="" style="width:13pt;height:17pt;mso-width-percent:0;mso-height-percent:0;mso-width-percent:0;mso-height-percent:0" o:ole="">
                  <v:imagedata r:id="rId64" o:title=""/>
                </v:shape>
                <o:OLEObject Type="Embed" ProgID="Equation.DSMT4" ShapeID="_x0000_i1041" DrawAspect="Content" ObjectID="_1713809850" r:id="rId6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chung và </w:t>
            </w:r>
            <w:r w:rsidR="008722EF" w:rsidRPr="008722EF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object w:dxaOrig="1980" w:dyaOrig="440" w14:anchorId="4CB5646C">
                <v:shape id="_x0000_i1040" type="#_x0000_t75" alt="" style="width:99pt;height:22pt;mso-width-percent:0;mso-height-percent:0;mso-width-percent:0;mso-height-percent:0" o:ole="">
                  <v:imagedata r:id="rId66" o:title=""/>
                </v:shape>
                <o:OLEObject Type="Embed" ProgID="Equation.DSMT4" ShapeID="_x0000_i1040" DrawAspect="Content" ObjectID="_1713809851" r:id="rId67"/>
              </w:object>
            </w:r>
          </w:p>
          <w:p w14:paraId="71B26A0F" w14:textId="77777777" w:rsidR="005F5191" w:rsidRPr="002C1085" w:rsidRDefault="008722EF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2EF">
              <w:rPr>
                <w:rFonts w:ascii="Times New Roman" w:hAnsi="Times New Roman"/>
                <w:noProof/>
                <w:position w:val="-46"/>
                <w:sz w:val="24"/>
                <w:szCs w:val="24"/>
              </w:rPr>
              <w:object w:dxaOrig="2540" w:dyaOrig="1040" w14:anchorId="04E0F733">
                <v:shape id="_x0000_i1039" type="#_x0000_t75" alt="" style="width:127pt;height:52pt;mso-width-percent:0;mso-height-percent:0;mso-width-percent:0;mso-height-percent:0" o:ole="">
                  <v:imagedata r:id="rId68" o:title=""/>
                </v:shape>
                <o:OLEObject Type="Embed" ProgID="Equation.DSMT4" ShapeID="_x0000_i1039" DrawAspect="Content" ObjectID="_1713809852" r:id="rId69"/>
              </w:object>
            </w:r>
          </w:p>
        </w:tc>
        <w:tc>
          <w:tcPr>
            <w:tcW w:w="1080" w:type="dxa"/>
          </w:tcPr>
          <w:p w14:paraId="649BB656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AEE8DE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286E82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 2</w:t>
            </w:r>
          </w:p>
          <w:p w14:paraId="7B242D3E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35E89052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F5191" w:rsidRPr="002C1085" w14:paraId="3C115B48" w14:textId="77777777" w:rsidTr="00CF2303">
        <w:trPr>
          <w:trHeight w:val="2519"/>
        </w:trPr>
        <w:tc>
          <w:tcPr>
            <w:tcW w:w="706" w:type="dxa"/>
            <w:vMerge/>
            <w:vAlign w:val="center"/>
          </w:tcPr>
          <w:p w14:paraId="22E64A3C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92" w:type="dxa"/>
          </w:tcPr>
          <w:p w14:paraId="77BA99B7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085">
              <w:rPr>
                <w:rFonts w:ascii="Times New Roman" w:hAnsi="Times New Roman"/>
                <w:sz w:val="24"/>
                <w:szCs w:val="24"/>
              </w:rPr>
              <w:t>b) Chứng minh tam giác AEF đồng dạng với tam giác ABC</w:t>
            </w:r>
          </w:p>
          <w:p w14:paraId="4CA7EAFB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700" w:dyaOrig="620" w14:anchorId="2A781F4C">
                <v:shape id="_x0000_i1038" type="#_x0000_t75" alt="" style="width:85pt;height:32pt;mso-width-percent:0;mso-height-percent:0;mso-width-percent:0;mso-height-percent:0" o:ole="">
                  <v:imagedata r:id="rId70" o:title=""/>
                </v:shape>
                <o:OLEObject Type="Embed" ProgID="Equation.DSMT4" ShapeID="_x0000_i1038" DrawAspect="Content" ObjectID="_1713809853" r:id="rId7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nên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040" w:dyaOrig="620" w14:anchorId="2F98C237">
                <v:shape id="_x0000_i1037" type="#_x0000_t75" alt="" style="width:52pt;height:32pt;mso-width-percent:0;mso-height-percent:0;mso-width-percent:0;mso-height-percent:0" o:ole="">
                  <v:imagedata r:id="rId72" o:title=""/>
                </v:shape>
                <o:OLEObject Type="Embed" ProgID="Equation.DSMT4" ShapeID="_x0000_i1037" DrawAspect="Content" ObjectID="_1713809854" r:id="rId7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E6F6E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 w:rsidR="008722EF" w:rsidRPr="008722EF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660" w:dyaOrig="260" w14:anchorId="765BC31D">
                <v:shape id="_x0000_i1036" type="#_x0000_t75" alt="" style="width:33pt;height:13pt;mso-width-percent:0;mso-height-percent:0;mso-width-percent:0;mso-height-percent:0" o:ole="">
                  <v:imagedata r:id="rId74" o:title=""/>
                </v:shape>
                <o:OLEObject Type="Embed" ProgID="Equation.DSMT4" ShapeID="_x0000_i1036" DrawAspect="Content" ObjectID="_1713809855" r:id="rId7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="008722EF" w:rsidRPr="008722EF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00" w:dyaOrig="279" w14:anchorId="2E07B1B8">
                <v:shape id="_x0000_i1035" type="#_x0000_t75" alt="" style="width:35pt;height:14pt;mso-width-percent:0;mso-height-percent:0;mso-width-percent:0;mso-height-percent:0" o:ole="">
                  <v:imagedata r:id="rId76" o:title=""/>
                </v:shape>
                <o:OLEObject Type="Embed" ProgID="Equation.DSMT4" ShapeID="_x0000_i1035" DrawAspect="Content" ObjectID="_1713809856" r:id="rId7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có: </w:t>
            </w:r>
            <w:r w:rsidR="008722EF" w:rsidRPr="008722EF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60" w:dyaOrig="340" w14:anchorId="5662051A">
                <v:shape id="_x0000_i1034" type="#_x0000_t75" alt="" style="width:13pt;height:17pt;mso-width-percent:0;mso-height-percent:0;mso-width-percent:0;mso-height-percent:0" o:ole="">
                  <v:imagedata r:id="rId64" o:title=""/>
                </v:shape>
                <o:OLEObject Type="Embed" ProgID="Equation.DSMT4" ShapeID="_x0000_i1034" DrawAspect="Content" ObjectID="_1713809857" r:id="rId7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chung và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660" w:dyaOrig="620" w14:anchorId="5BA92A19">
                <v:shape id="_x0000_i1033" type="#_x0000_t75" alt="" style="width:83pt;height:32pt;mso-width-percent:0;mso-height-percent:0;mso-width-percent:0;mso-height-percent:0" o:ole="">
                  <v:imagedata r:id="rId79" o:title=""/>
                </v:shape>
                <o:OLEObject Type="Embed" ProgID="Equation.DSMT4" ShapeID="_x0000_i1033" DrawAspect="Content" ObjectID="_1713809858" r:id="rId80"/>
              </w:object>
            </w:r>
          </w:p>
          <w:p w14:paraId="3635BD68" w14:textId="77777777" w:rsidR="005F5191" w:rsidRPr="002C1085" w:rsidRDefault="008722EF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2EF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object w:dxaOrig="2840" w:dyaOrig="400" w14:anchorId="1C8F33E3">
                <v:shape id="_x0000_i1032" type="#_x0000_t75" alt="" style="width:142pt;height:20pt;mso-width-percent:0;mso-height-percent:0;mso-width-percent:0;mso-height-percent:0" o:ole="">
                  <v:imagedata r:id="rId81" o:title=""/>
                </v:shape>
                <o:OLEObject Type="Embed" ProgID="Equation.DSMT4" ShapeID="_x0000_i1032" DrawAspect="Content" ObjectID="_1713809859" r:id="rId82"/>
              </w:object>
            </w:r>
            <w:r w:rsidR="005F51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14:paraId="46B00E94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2C2EC3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  <w:p w14:paraId="190AD75E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F4F39C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 x 2</w:t>
            </w:r>
          </w:p>
          <w:p w14:paraId="033285F0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48E8A2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F5191" w:rsidRPr="002C1085" w14:paraId="18CBDB63" w14:textId="77777777" w:rsidTr="00CF2303">
        <w:trPr>
          <w:trHeight w:val="2519"/>
        </w:trPr>
        <w:tc>
          <w:tcPr>
            <w:tcW w:w="706" w:type="dxa"/>
            <w:vMerge/>
            <w:vAlign w:val="center"/>
          </w:tcPr>
          <w:p w14:paraId="00E7AE21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92" w:type="dxa"/>
          </w:tcPr>
          <w:p w14:paraId="530FDAB7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Pr="002C1085">
              <w:rPr>
                <w:rFonts w:ascii="Times New Roman" w:hAnsi="Times New Roman"/>
                <w:sz w:val="24"/>
                <w:szCs w:val="24"/>
              </w:rPr>
              <w:t>Chứng minh DN song song với HE</w:t>
            </w:r>
          </w:p>
          <w:p w14:paraId="22467733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FH // MD (cùng vuông góc với AB)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420" w:dyaOrig="620" w14:anchorId="1D6C2996">
                <v:shape id="_x0000_i1031" type="#_x0000_t75" alt="" style="width:70pt;height:32pt;mso-width-percent:0;mso-height-percent:0;mso-width-percent:0;mso-height-percent:0" o:ole="">
                  <v:imagedata r:id="rId83" o:title=""/>
                </v:shape>
                <o:OLEObject Type="Embed" ProgID="Equation.DSMT4" ShapeID="_x0000_i1031" DrawAspect="Content" ObjectID="_1713809860" r:id="rId8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(định lí Thalès).</w:t>
            </w:r>
          </w:p>
          <w:p w14:paraId="0457A0DE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 // MN (gt)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420" w:dyaOrig="620" w14:anchorId="3CAFF08F">
                <v:shape id="_x0000_i1030" type="#_x0000_t75" alt="" style="width:70pt;height:32pt;mso-width-percent:0;mso-height-percent:0;mso-width-percent:0;mso-height-percent:0" o:ole="">
                  <v:imagedata r:id="rId85" o:title=""/>
                </v:shape>
                <o:OLEObject Type="Embed" ProgID="Equation.DSMT4" ShapeID="_x0000_i1030" DrawAspect="Content" ObjectID="_1713809861" r:id="rId8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(định lí Thalès).</w:t>
            </w:r>
          </w:p>
          <w:p w14:paraId="30C3271C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Suy ra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080" w:dyaOrig="620" w14:anchorId="23DEBBB3">
                <v:shape id="_x0000_i1029" type="#_x0000_t75" alt="" style="width:54pt;height:32pt;mso-width-percent:0;mso-height-percent:0;mso-width-percent:0;mso-height-percent:0" o:ole="">
                  <v:imagedata r:id="rId87" o:title=""/>
                </v:shape>
                <o:OLEObject Type="Embed" ProgID="Equation.DSMT4" ShapeID="_x0000_i1029" DrawAspect="Content" ObjectID="_1713809862" r:id="rId8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C03B6E" w14:textId="77777777" w:rsidR="005F5191" w:rsidRPr="002C1085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Suy ra HE // DN (định lí Thalès đảo).</w:t>
            </w:r>
          </w:p>
        </w:tc>
        <w:tc>
          <w:tcPr>
            <w:tcW w:w="1080" w:type="dxa"/>
          </w:tcPr>
          <w:p w14:paraId="6EB4D821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D45CC8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F822A0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5D550FEB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23508244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A220A6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00CB781F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5F5191" w:rsidRPr="002C1085" w14:paraId="1CA11964" w14:textId="77777777" w:rsidTr="00CF2303">
        <w:trPr>
          <w:trHeight w:val="2519"/>
        </w:trPr>
        <w:tc>
          <w:tcPr>
            <w:tcW w:w="706" w:type="dxa"/>
            <w:vMerge/>
            <w:vAlign w:val="center"/>
          </w:tcPr>
          <w:p w14:paraId="5FAC1930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14:paraId="684F42EE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 w:rsidRPr="002C1085">
              <w:rPr>
                <w:rFonts w:ascii="Times New Roman" w:hAnsi="Times New Roman"/>
                <w:sz w:val="24"/>
                <w:szCs w:val="24"/>
              </w:rPr>
              <w:t xml:space="preserve">Chứng minh: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359" w:dyaOrig="620" w14:anchorId="78A28140">
                <v:shape id="_x0000_i1028" type="#_x0000_t75" alt="" style="width:68pt;height:32pt;mso-width-percent:0;mso-height-percent:0;mso-width-percent:0;mso-height-percent:0" o:ole="">
                  <v:imagedata r:id="rId21" o:title=""/>
                </v:shape>
                <o:OLEObject Type="Embed" ProgID="Equation.DSMT4" ShapeID="_x0000_i1028" DrawAspect="Content" ObjectID="_1713809863" r:id="rId89"/>
              </w:object>
            </w:r>
          </w:p>
          <w:p w14:paraId="43C7899D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MD // CF (gt)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359" w:dyaOrig="620" w14:anchorId="3DAB0B37">
                <v:shape id="_x0000_i1027" type="#_x0000_t75" alt="" style="width:68pt;height:32pt;mso-width-percent:0;mso-height-percent:0;mso-width-percent:0;mso-height-percent:0" o:ole="">
                  <v:imagedata r:id="rId90" o:title=""/>
                </v:shape>
                <o:OLEObject Type="Embed" ProgID="Equation.DSMT4" ShapeID="_x0000_i1027" DrawAspect="Content" ObjectID="_1713809864" r:id="rId9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(định lí Thalès).</w:t>
            </w:r>
          </w:p>
          <w:p w14:paraId="58F72E1D" w14:textId="77777777" w:rsidR="005F5191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ND // BE (cmt)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340" w:dyaOrig="620" w14:anchorId="789C3FA0">
                <v:shape id="_x0000_i1026" type="#_x0000_t75" alt="" style="width:67pt;height:32pt;mso-width-percent:0;mso-height-percent:0;mso-width-percent:0;mso-height-percent:0" o:ole="">
                  <v:imagedata r:id="rId92" o:title=""/>
                </v:shape>
                <o:OLEObject Type="Embed" ProgID="Equation.DSMT4" ShapeID="_x0000_i1026" DrawAspect="Content" ObjectID="_1713809865" r:id="rId9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(định lí Thalès).</w:t>
            </w:r>
          </w:p>
          <w:p w14:paraId="1DB105D3" w14:textId="77777777" w:rsidR="005F5191" w:rsidRPr="002C1085" w:rsidRDefault="005F5191" w:rsidP="00CF2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đó: </w:t>
            </w:r>
            <w:r w:rsidR="008722EF" w:rsidRPr="008722EF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4300" w:dyaOrig="620" w14:anchorId="00CC68C0">
                <v:shape id="_x0000_i1025" type="#_x0000_t75" alt="" style="width:216.05pt;height:32pt;mso-width-percent:0;mso-height-percent:0;mso-width-percent:0;mso-height-percent:0" o:ole="">
                  <v:imagedata r:id="rId94" o:title=""/>
                </v:shape>
                <o:OLEObject Type="Embed" ProgID="Equation.DSMT4" ShapeID="_x0000_i1025" DrawAspect="Content" ObjectID="_1713809866" r:id="rId9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3929B9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026F47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73E52A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2B4516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064C1D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14:paraId="7BA2B665" w14:textId="77777777" w:rsidR="005F5191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3C33EF" w14:textId="77777777" w:rsidR="005F5191" w:rsidRPr="002C1085" w:rsidRDefault="005F5191" w:rsidP="00CF23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  <w:r w:rsidRPr="002C10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6B57C254" w14:textId="77777777" w:rsidR="005F5191" w:rsidRPr="002C1085" w:rsidRDefault="005F5191" w:rsidP="005F5191">
      <w:pPr>
        <w:rPr>
          <w:rFonts w:ascii="Times New Roman" w:hAnsi="Times New Roman"/>
          <w:sz w:val="24"/>
          <w:szCs w:val="24"/>
        </w:rPr>
      </w:pPr>
    </w:p>
    <w:p w14:paraId="60D311F8" w14:textId="20C708C7" w:rsidR="00C04CED" w:rsidRPr="002C1085" w:rsidRDefault="004A2829" w:rsidP="004A28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085">
        <w:rPr>
          <w:rFonts w:ascii="Times New Roman" w:hAnsi="Times New Roman"/>
          <w:sz w:val="24"/>
          <w:szCs w:val="24"/>
        </w:rPr>
        <w:t xml:space="preserve"> </w:t>
      </w:r>
    </w:p>
    <w:sectPr w:rsidR="00C04CED" w:rsidRPr="002C1085" w:rsidSect="00B81738">
      <w:pgSz w:w="11907" w:h="16840" w:code="9"/>
      <w:pgMar w:top="630" w:right="1134" w:bottom="540" w:left="990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C3E8" w14:textId="77777777" w:rsidR="008722EF" w:rsidRDefault="008722EF">
      <w:pPr>
        <w:spacing w:after="0" w:line="240" w:lineRule="auto"/>
      </w:pPr>
      <w:r>
        <w:separator/>
      </w:r>
    </w:p>
  </w:endnote>
  <w:endnote w:type="continuationSeparator" w:id="0">
    <w:p w14:paraId="7FA6E649" w14:textId="77777777" w:rsidR="008722EF" w:rsidRDefault="0087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AEE0" w14:textId="77777777" w:rsidR="008722EF" w:rsidRDefault="008722EF">
      <w:pPr>
        <w:spacing w:after="0" w:line="240" w:lineRule="auto"/>
      </w:pPr>
      <w:r>
        <w:separator/>
      </w:r>
    </w:p>
  </w:footnote>
  <w:footnote w:type="continuationSeparator" w:id="0">
    <w:p w14:paraId="14D1B31B" w14:textId="77777777" w:rsidR="008722EF" w:rsidRDefault="0087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54F"/>
    <w:multiLevelType w:val="hybridMultilevel"/>
    <w:tmpl w:val="57F844C6"/>
    <w:lvl w:ilvl="0" w:tplc="E5F8DBB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174757"/>
    <w:multiLevelType w:val="hybridMultilevel"/>
    <w:tmpl w:val="5312731C"/>
    <w:lvl w:ilvl="0" w:tplc="4E42C07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6325884"/>
    <w:multiLevelType w:val="hybridMultilevel"/>
    <w:tmpl w:val="26CCD112"/>
    <w:lvl w:ilvl="0" w:tplc="B4DE22FE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C91"/>
    <w:multiLevelType w:val="hybridMultilevel"/>
    <w:tmpl w:val="81B472CE"/>
    <w:lvl w:ilvl="0" w:tplc="5D94633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BD93DF1"/>
    <w:multiLevelType w:val="hybridMultilevel"/>
    <w:tmpl w:val="6CB84BB2"/>
    <w:lvl w:ilvl="0" w:tplc="98CC47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3B6E46"/>
    <w:multiLevelType w:val="hybridMultilevel"/>
    <w:tmpl w:val="4234177A"/>
    <w:lvl w:ilvl="0" w:tplc="12967B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DD0"/>
    <w:multiLevelType w:val="hybridMultilevel"/>
    <w:tmpl w:val="51688C6A"/>
    <w:lvl w:ilvl="0" w:tplc="CCC8AFA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65E4684"/>
    <w:multiLevelType w:val="hybridMultilevel"/>
    <w:tmpl w:val="C406D37C"/>
    <w:lvl w:ilvl="0" w:tplc="31562D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0E7"/>
    <w:multiLevelType w:val="hybridMultilevel"/>
    <w:tmpl w:val="DD046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151D"/>
    <w:multiLevelType w:val="hybridMultilevel"/>
    <w:tmpl w:val="DA965C46"/>
    <w:lvl w:ilvl="0" w:tplc="29B69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73A2"/>
    <w:multiLevelType w:val="hybridMultilevel"/>
    <w:tmpl w:val="650E43EA"/>
    <w:lvl w:ilvl="0" w:tplc="FFFFFFFF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38D5"/>
    <w:multiLevelType w:val="hybridMultilevel"/>
    <w:tmpl w:val="6C0EB8AA"/>
    <w:lvl w:ilvl="0" w:tplc="FB30F78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90E3A49"/>
    <w:multiLevelType w:val="hybridMultilevel"/>
    <w:tmpl w:val="C5C0E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FFF"/>
    <w:multiLevelType w:val="hybridMultilevel"/>
    <w:tmpl w:val="09CE94A2"/>
    <w:lvl w:ilvl="0" w:tplc="A9909CA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CFA3567"/>
    <w:multiLevelType w:val="hybridMultilevel"/>
    <w:tmpl w:val="2230FF98"/>
    <w:lvl w:ilvl="0" w:tplc="F894E9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31264412"/>
    <w:multiLevelType w:val="hybridMultilevel"/>
    <w:tmpl w:val="F6ACBB86"/>
    <w:lvl w:ilvl="0" w:tplc="46D60EC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5DF6407"/>
    <w:multiLevelType w:val="hybridMultilevel"/>
    <w:tmpl w:val="5E3A39BC"/>
    <w:lvl w:ilvl="0" w:tplc="783631D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A9239EC"/>
    <w:multiLevelType w:val="hybridMultilevel"/>
    <w:tmpl w:val="1124F4C4"/>
    <w:lvl w:ilvl="0" w:tplc="FCECB09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D5363A0"/>
    <w:multiLevelType w:val="hybridMultilevel"/>
    <w:tmpl w:val="338A8708"/>
    <w:lvl w:ilvl="0" w:tplc="1CC4026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3D546E46"/>
    <w:multiLevelType w:val="hybridMultilevel"/>
    <w:tmpl w:val="6CB84BB2"/>
    <w:lvl w:ilvl="0" w:tplc="98CC47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FF67F6"/>
    <w:multiLevelType w:val="hybridMultilevel"/>
    <w:tmpl w:val="2230FF98"/>
    <w:lvl w:ilvl="0" w:tplc="F894E9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" w15:restartNumberingAfterBreak="0">
    <w:nsid w:val="428237EF"/>
    <w:multiLevelType w:val="hybridMultilevel"/>
    <w:tmpl w:val="32A8C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22AF"/>
    <w:multiLevelType w:val="hybridMultilevel"/>
    <w:tmpl w:val="C778E7A8"/>
    <w:lvl w:ilvl="0" w:tplc="A81A681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A385418"/>
    <w:multiLevelType w:val="hybridMultilevel"/>
    <w:tmpl w:val="F9EC5EA8"/>
    <w:lvl w:ilvl="0" w:tplc="385E000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B61655C"/>
    <w:multiLevelType w:val="hybridMultilevel"/>
    <w:tmpl w:val="DA965C46"/>
    <w:lvl w:ilvl="0" w:tplc="29B69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74596"/>
    <w:multiLevelType w:val="hybridMultilevel"/>
    <w:tmpl w:val="B96AA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A2EB3"/>
    <w:multiLevelType w:val="hybridMultilevel"/>
    <w:tmpl w:val="2DDE2018"/>
    <w:lvl w:ilvl="0" w:tplc="768C5AB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B32265C"/>
    <w:multiLevelType w:val="hybridMultilevel"/>
    <w:tmpl w:val="65C6BD9C"/>
    <w:lvl w:ilvl="0" w:tplc="AC4095E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1296"/>
    <w:multiLevelType w:val="hybridMultilevel"/>
    <w:tmpl w:val="764EFE5E"/>
    <w:lvl w:ilvl="0" w:tplc="84E24F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1103029"/>
    <w:multiLevelType w:val="hybridMultilevel"/>
    <w:tmpl w:val="A23C638A"/>
    <w:lvl w:ilvl="0" w:tplc="7DBC165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35719F8"/>
    <w:multiLevelType w:val="hybridMultilevel"/>
    <w:tmpl w:val="650E43EA"/>
    <w:lvl w:ilvl="0" w:tplc="D86888C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05FBA"/>
    <w:multiLevelType w:val="hybridMultilevel"/>
    <w:tmpl w:val="26641C78"/>
    <w:lvl w:ilvl="0" w:tplc="3E161F5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E4F6ED0"/>
    <w:multiLevelType w:val="hybridMultilevel"/>
    <w:tmpl w:val="5BDC6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621542">
    <w:abstractNumId w:val="19"/>
  </w:num>
  <w:num w:numId="2" w16cid:durableId="765997019">
    <w:abstractNumId w:val="14"/>
  </w:num>
  <w:num w:numId="3" w16cid:durableId="1893030817">
    <w:abstractNumId w:val="24"/>
  </w:num>
  <w:num w:numId="4" w16cid:durableId="2140226092">
    <w:abstractNumId w:val="4"/>
  </w:num>
  <w:num w:numId="5" w16cid:durableId="1581014507">
    <w:abstractNumId w:val="20"/>
  </w:num>
  <w:num w:numId="6" w16cid:durableId="1955549682">
    <w:abstractNumId w:val="9"/>
  </w:num>
  <w:num w:numId="7" w16cid:durableId="642392724">
    <w:abstractNumId w:val="27"/>
  </w:num>
  <w:num w:numId="8" w16cid:durableId="1348404692">
    <w:abstractNumId w:val="5"/>
  </w:num>
  <w:num w:numId="9" w16cid:durableId="712002775">
    <w:abstractNumId w:val="8"/>
  </w:num>
  <w:num w:numId="10" w16cid:durableId="1794857987">
    <w:abstractNumId w:val="7"/>
  </w:num>
  <w:num w:numId="11" w16cid:durableId="399521697">
    <w:abstractNumId w:val="12"/>
  </w:num>
  <w:num w:numId="12" w16cid:durableId="960577597">
    <w:abstractNumId w:val="25"/>
  </w:num>
  <w:num w:numId="13" w16cid:durableId="1403793591">
    <w:abstractNumId w:val="30"/>
  </w:num>
  <w:num w:numId="14" w16cid:durableId="509414047">
    <w:abstractNumId w:val="18"/>
  </w:num>
  <w:num w:numId="15" w16cid:durableId="1697921755">
    <w:abstractNumId w:val="2"/>
  </w:num>
  <w:num w:numId="16" w16cid:durableId="1870874482">
    <w:abstractNumId w:val="0"/>
  </w:num>
  <w:num w:numId="17" w16cid:durableId="696854917">
    <w:abstractNumId w:val="29"/>
  </w:num>
  <w:num w:numId="18" w16cid:durableId="1340158763">
    <w:abstractNumId w:val="17"/>
  </w:num>
  <w:num w:numId="19" w16cid:durableId="1239364620">
    <w:abstractNumId w:val="11"/>
  </w:num>
  <w:num w:numId="20" w16cid:durableId="1596592083">
    <w:abstractNumId w:val="28"/>
  </w:num>
  <w:num w:numId="21" w16cid:durableId="537426433">
    <w:abstractNumId w:val="32"/>
  </w:num>
  <w:num w:numId="22" w16cid:durableId="1254238023">
    <w:abstractNumId w:val="13"/>
  </w:num>
  <w:num w:numId="23" w16cid:durableId="391078392">
    <w:abstractNumId w:val="6"/>
  </w:num>
  <w:num w:numId="24" w16cid:durableId="578561374">
    <w:abstractNumId w:val="15"/>
  </w:num>
  <w:num w:numId="25" w16cid:durableId="656692481">
    <w:abstractNumId w:val="21"/>
  </w:num>
  <w:num w:numId="26" w16cid:durableId="976883499">
    <w:abstractNumId w:val="26"/>
  </w:num>
  <w:num w:numId="27" w16cid:durableId="838888208">
    <w:abstractNumId w:val="16"/>
  </w:num>
  <w:num w:numId="28" w16cid:durableId="981419864">
    <w:abstractNumId w:val="23"/>
  </w:num>
  <w:num w:numId="29" w16cid:durableId="781343135">
    <w:abstractNumId w:val="1"/>
  </w:num>
  <w:num w:numId="30" w16cid:durableId="1238632193">
    <w:abstractNumId w:val="10"/>
  </w:num>
  <w:num w:numId="31" w16cid:durableId="1337269230">
    <w:abstractNumId w:val="3"/>
  </w:num>
  <w:num w:numId="32" w16cid:durableId="496923044">
    <w:abstractNumId w:val="31"/>
  </w:num>
  <w:num w:numId="33" w16cid:durableId="17799867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6FD"/>
    <w:rsid w:val="00001BC4"/>
    <w:rsid w:val="000058F1"/>
    <w:rsid w:val="00006E7C"/>
    <w:rsid w:val="0000778E"/>
    <w:rsid w:val="00010245"/>
    <w:rsid w:val="000120A2"/>
    <w:rsid w:val="00013196"/>
    <w:rsid w:val="00015C23"/>
    <w:rsid w:val="000160CE"/>
    <w:rsid w:val="00025264"/>
    <w:rsid w:val="00026D87"/>
    <w:rsid w:val="00027C23"/>
    <w:rsid w:val="000301EB"/>
    <w:rsid w:val="00031186"/>
    <w:rsid w:val="000323CD"/>
    <w:rsid w:val="000351B5"/>
    <w:rsid w:val="00035387"/>
    <w:rsid w:val="00035712"/>
    <w:rsid w:val="000358B1"/>
    <w:rsid w:val="00035C5E"/>
    <w:rsid w:val="00035C77"/>
    <w:rsid w:val="00036BAA"/>
    <w:rsid w:val="00044F00"/>
    <w:rsid w:val="00044F14"/>
    <w:rsid w:val="000466B3"/>
    <w:rsid w:val="000479E1"/>
    <w:rsid w:val="00050ED2"/>
    <w:rsid w:val="00052A28"/>
    <w:rsid w:val="00054726"/>
    <w:rsid w:val="000552C1"/>
    <w:rsid w:val="00055BC9"/>
    <w:rsid w:val="00061B71"/>
    <w:rsid w:val="000635E1"/>
    <w:rsid w:val="0006571E"/>
    <w:rsid w:val="000727AC"/>
    <w:rsid w:val="00074121"/>
    <w:rsid w:val="00074133"/>
    <w:rsid w:val="00074250"/>
    <w:rsid w:val="00075508"/>
    <w:rsid w:val="00075893"/>
    <w:rsid w:val="00076AB4"/>
    <w:rsid w:val="00077253"/>
    <w:rsid w:val="00084C88"/>
    <w:rsid w:val="00085252"/>
    <w:rsid w:val="00086A32"/>
    <w:rsid w:val="0009081E"/>
    <w:rsid w:val="00090B5E"/>
    <w:rsid w:val="000920CE"/>
    <w:rsid w:val="000931E2"/>
    <w:rsid w:val="000933F8"/>
    <w:rsid w:val="000A3038"/>
    <w:rsid w:val="000A4776"/>
    <w:rsid w:val="000A47FA"/>
    <w:rsid w:val="000A7D6E"/>
    <w:rsid w:val="000B1D0A"/>
    <w:rsid w:val="000B2682"/>
    <w:rsid w:val="000B29A7"/>
    <w:rsid w:val="000B3B63"/>
    <w:rsid w:val="000B54FF"/>
    <w:rsid w:val="000B5B53"/>
    <w:rsid w:val="000B5F3D"/>
    <w:rsid w:val="000B646F"/>
    <w:rsid w:val="000C0360"/>
    <w:rsid w:val="000C0701"/>
    <w:rsid w:val="000D0933"/>
    <w:rsid w:val="000D0DD8"/>
    <w:rsid w:val="000D24E7"/>
    <w:rsid w:val="000D3B51"/>
    <w:rsid w:val="000D527B"/>
    <w:rsid w:val="000D79D5"/>
    <w:rsid w:val="000E368E"/>
    <w:rsid w:val="000E5951"/>
    <w:rsid w:val="000E6AB7"/>
    <w:rsid w:val="000F0DC8"/>
    <w:rsid w:val="000F3E34"/>
    <w:rsid w:val="000F4412"/>
    <w:rsid w:val="000F4766"/>
    <w:rsid w:val="000F5430"/>
    <w:rsid w:val="000F5718"/>
    <w:rsid w:val="000F65EC"/>
    <w:rsid w:val="0010022B"/>
    <w:rsid w:val="00102A63"/>
    <w:rsid w:val="00102C4E"/>
    <w:rsid w:val="00104191"/>
    <w:rsid w:val="00105C12"/>
    <w:rsid w:val="001060D4"/>
    <w:rsid w:val="00106E96"/>
    <w:rsid w:val="00107D1A"/>
    <w:rsid w:val="00112C76"/>
    <w:rsid w:val="001139CB"/>
    <w:rsid w:val="00114487"/>
    <w:rsid w:val="00114816"/>
    <w:rsid w:val="001153C3"/>
    <w:rsid w:val="00115FDB"/>
    <w:rsid w:val="001172B8"/>
    <w:rsid w:val="00120B5C"/>
    <w:rsid w:val="00123287"/>
    <w:rsid w:val="001243BF"/>
    <w:rsid w:val="00125E75"/>
    <w:rsid w:val="00127D4F"/>
    <w:rsid w:val="00127E37"/>
    <w:rsid w:val="00132052"/>
    <w:rsid w:val="001359DB"/>
    <w:rsid w:val="0013650F"/>
    <w:rsid w:val="00140604"/>
    <w:rsid w:val="00140D81"/>
    <w:rsid w:val="00142B09"/>
    <w:rsid w:val="0014364F"/>
    <w:rsid w:val="0015158D"/>
    <w:rsid w:val="001515DB"/>
    <w:rsid w:val="0015177B"/>
    <w:rsid w:val="00151B7D"/>
    <w:rsid w:val="00151E65"/>
    <w:rsid w:val="0015447E"/>
    <w:rsid w:val="001562FD"/>
    <w:rsid w:val="00156AAF"/>
    <w:rsid w:val="00157F9B"/>
    <w:rsid w:val="001603F2"/>
    <w:rsid w:val="001645E1"/>
    <w:rsid w:val="001656BD"/>
    <w:rsid w:val="00167BDD"/>
    <w:rsid w:val="00170730"/>
    <w:rsid w:val="0017236B"/>
    <w:rsid w:val="00172F54"/>
    <w:rsid w:val="00174532"/>
    <w:rsid w:val="00181ADC"/>
    <w:rsid w:val="00182020"/>
    <w:rsid w:val="0018502D"/>
    <w:rsid w:val="0018796A"/>
    <w:rsid w:val="00187B23"/>
    <w:rsid w:val="00187D21"/>
    <w:rsid w:val="00191170"/>
    <w:rsid w:val="001918EC"/>
    <w:rsid w:val="00191C79"/>
    <w:rsid w:val="001924E2"/>
    <w:rsid w:val="00195816"/>
    <w:rsid w:val="00196D76"/>
    <w:rsid w:val="001A085E"/>
    <w:rsid w:val="001A0AE9"/>
    <w:rsid w:val="001A4433"/>
    <w:rsid w:val="001A77DC"/>
    <w:rsid w:val="001B1F12"/>
    <w:rsid w:val="001B5F26"/>
    <w:rsid w:val="001B649A"/>
    <w:rsid w:val="001C0F33"/>
    <w:rsid w:val="001C0F75"/>
    <w:rsid w:val="001C27F6"/>
    <w:rsid w:val="001C342B"/>
    <w:rsid w:val="001C3523"/>
    <w:rsid w:val="001C4578"/>
    <w:rsid w:val="001D171A"/>
    <w:rsid w:val="001D3E6A"/>
    <w:rsid w:val="001D51BE"/>
    <w:rsid w:val="001D79A0"/>
    <w:rsid w:val="001D79BD"/>
    <w:rsid w:val="001D7DB0"/>
    <w:rsid w:val="001E0910"/>
    <w:rsid w:val="001E21EA"/>
    <w:rsid w:val="001E23D9"/>
    <w:rsid w:val="001E3F43"/>
    <w:rsid w:val="001E5595"/>
    <w:rsid w:val="001E5D12"/>
    <w:rsid w:val="001E63E4"/>
    <w:rsid w:val="001E6BB9"/>
    <w:rsid w:val="001F13CF"/>
    <w:rsid w:val="001F161C"/>
    <w:rsid w:val="001F17E5"/>
    <w:rsid w:val="001F67C5"/>
    <w:rsid w:val="002017EC"/>
    <w:rsid w:val="00205664"/>
    <w:rsid w:val="002061E4"/>
    <w:rsid w:val="0020633C"/>
    <w:rsid w:val="00207032"/>
    <w:rsid w:val="00210E1F"/>
    <w:rsid w:val="00214C3D"/>
    <w:rsid w:val="0021600D"/>
    <w:rsid w:val="0021611D"/>
    <w:rsid w:val="0021612A"/>
    <w:rsid w:val="002167C8"/>
    <w:rsid w:val="00217150"/>
    <w:rsid w:val="00221622"/>
    <w:rsid w:val="00224EDD"/>
    <w:rsid w:val="00230D80"/>
    <w:rsid w:val="00233F74"/>
    <w:rsid w:val="00234C9F"/>
    <w:rsid w:val="002378D4"/>
    <w:rsid w:val="0024685F"/>
    <w:rsid w:val="00251C6C"/>
    <w:rsid w:val="0025361F"/>
    <w:rsid w:val="00255DF2"/>
    <w:rsid w:val="00256DD6"/>
    <w:rsid w:val="00261AF3"/>
    <w:rsid w:val="002637A8"/>
    <w:rsid w:val="00263B84"/>
    <w:rsid w:val="002644CC"/>
    <w:rsid w:val="00267C9F"/>
    <w:rsid w:val="00270044"/>
    <w:rsid w:val="00270ED4"/>
    <w:rsid w:val="002711A5"/>
    <w:rsid w:val="00272BD9"/>
    <w:rsid w:val="002730FC"/>
    <w:rsid w:val="00273280"/>
    <w:rsid w:val="00277D28"/>
    <w:rsid w:val="00277F11"/>
    <w:rsid w:val="00281220"/>
    <w:rsid w:val="0028214A"/>
    <w:rsid w:val="00286FF9"/>
    <w:rsid w:val="002876D3"/>
    <w:rsid w:val="00287E9A"/>
    <w:rsid w:val="00291F93"/>
    <w:rsid w:val="002933D9"/>
    <w:rsid w:val="0029477E"/>
    <w:rsid w:val="002A1A68"/>
    <w:rsid w:val="002A45AA"/>
    <w:rsid w:val="002A6EB0"/>
    <w:rsid w:val="002A72D1"/>
    <w:rsid w:val="002B0532"/>
    <w:rsid w:val="002B0E2B"/>
    <w:rsid w:val="002B272A"/>
    <w:rsid w:val="002B2930"/>
    <w:rsid w:val="002B40CD"/>
    <w:rsid w:val="002C0787"/>
    <w:rsid w:val="002C1085"/>
    <w:rsid w:val="002D075D"/>
    <w:rsid w:val="002D08D9"/>
    <w:rsid w:val="002D2ECE"/>
    <w:rsid w:val="002D6437"/>
    <w:rsid w:val="002E1AE3"/>
    <w:rsid w:val="002E3568"/>
    <w:rsid w:val="002E41E9"/>
    <w:rsid w:val="002E4992"/>
    <w:rsid w:val="002E7DD5"/>
    <w:rsid w:val="002F1E15"/>
    <w:rsid w:val="002F214E"/>
    <w:rsid w:val="002F24ED"/>
    <w:rsid w:val="002F5910"/>
    <w:rsid w:val="003040DD"/>
    <w:rsid w:val="00304425"/>
    <w:rsid w:val="00305A22"/>
    <w:rsid w:val="00305C93"/>
    <w:rsid w:val="00307562"/>
    <w:rsid w:val="00307FB8"/>
    <w:rsid w:val="00317089"/>
    <w:rsid w:val="003176F3"/>
    <w:rsid w:val="00317C07"/>
    <w:rsid w:val="00323F40"/>
    <w:rsid w:val="00326C3E"/>
    <w:rsid w:val="00327B2E"/>
    <w:rsid w:val="00332AEF"/>
    <w:rsid w:val="003365F7"/>
    <w:rsid w:val="00336EB3"/>
    <w:rsid w:val="00337B21"/>
    <w:rsid w:val="003405E7"/>
    <w:rsid w:val="00340DA7"/>
    <w:rsid w:val="0034338D"/>
    <w:rsid w:val="003435E3"/>
    <w:rsid w:val="003514FD"/>
    <w:rsid w:val="00352E8C"/>
    <w:rsid w:val="00353213"/>
    <w:rsid w:val="00355C15"/>
    <w:rsid w:val="00356ACE"/>
    <w:rsid w:val="003602DE"/>
    <w:rsid w:val="003606FD"/>
    <w:rsid w:val="00362198"/>
    <w:rsid w:val="0036232C"/>
    <w:rsid w:val="00362EE4"/>
    <w:rsid w:val="00363A6B"/>
    <w:rsid w:val="003659E0"/>
    <w:rsid w:val="00367D2B"/>
    <w:rsid w:val="003724C4"/>
    <w:rsid w:val="00373A42"/>
    <w:rsid w:val="00374143"/>
    <w:rsid w:val="00374C93"/>
    <w:rsid w:val="00375AA6"/>
    <w:rsid w:val="003760F9"/>
    <w:rsid w:val="00377142"/>
    <w:rsid w:val="00377671"/>
    <w:rsid w:val="00380F2B"/>
    <w:rsid w:val="00381EF9"/>
    <w:rsid w:val="003827EE"/>
    <w:rsid w:val="003837A9"/>
    <w:rsid w:val="003839A9"/>
    <w:rsid w:val="00384EF0"/>
    <w:rsid w:val="00386476"/>
    <w:rsid w:val="00386610"/>
    <w:rsid w:val="0039052D"/>
    <w:rsid w:val="0039132B"/>
    <w:rsid w:val="00391C52"/>
    <w:rsid w:val="00393183"/>
    <w:rsid w:val="0039402C"/>
    <w:rsid w:val="003957DB"/>
    <w:rsid w:val="00396088"/>
    <w:rsid w:val="00396E5B"/>
    <w:rsid w:val="00397581"/>
    <w:rsid w:val="00397DEC"/>
    <w:rsid w:val="003A2A5F"/>
    <w:rsid w:val="003A3432"/>
    <w:rsid w:val="003A4878"/>
    <w:rsid w:val="003A4EBB"/>
    <w:rsid w:val="003A522B"/>
    <w:rsid w:val="003B027D"/>
    <w:rsid w:val="003B1F61"/>
    <w:rsid w:val="003C2FD0"/>
    <w:rsid w:val="003C392B"/>
    <w:rsid w:val="003C3E70"/>
    <w:rsid w:val="003C48FB"/>
    <w:rsid w:val="003C653F"/>
    <w:rsid w:val="003D00B4"/>
    <w:rsid w:val="003D1343"/>
    <w:rsid w:val="003D25C0"/>
    <w:rsid w:val="003D3C8A"/>
    <w:rsid w:val="003D6805"/>
    <w:rsid w:val="003E1A9F"/>
    <w:rsid w:val="003E6A28"/>
    <w:rsid w:val="003E7E46"/>
    <w:rsid w:val="003F2A7E"/>
    <w:rsid w:val="003F34DB"/>
    <w:rsid w:val="003F4DAD"/>
    <w:rsid w:val="003F5396"/>
    <w:rsid w:val="003F575F"/>
    <w:rsid w:val="003F775C"/>
    <w:rsid w:val="00401B4A"/>
    <w:rsid w:val="00402CDE"/>
    <w:rsid w:val="0040364C"/>
    <w:rsid w:val="00403728"/>
    <w:rsid w:val="004038D5"/>
    <w:rsid w:val="004051D9"/>
    <w:rsid w:val="004055F6"/>
    <w:rsid w:val="0040573B"/>
    <w:rsid w:val="004073EC"/>
    <w:rsid w:val="00410E71"/>
    <w:rsid w:val="00411160"/>
    <w:rsid w:val="004208D2"/>
    <w:rsid w:val="004225DF"/>
    <w:rsid w:val="004273B3"/>
    <w:rsid w:val="00427A13"/>
    <w:rsid w:val="004302BA"/>
    <w:rsid w:val="00433570"/>
    <w:rsid w:val="00433E5A"/>
    <w:rsid w:val="0043566D"/>
    <w:rsid w:val="004366A0"/>
    <w:rsid w:val="0043680F"/>
    <w:rsid w:val="004368FA"/>
    <w:rsid w:val="00441F4D"/>
    <w:rsid w:val="004432D3"/>
    <w:rsid w:val="00443ACF"/>
    <w:rsid w:val="0044780E"/>
    <w:rsid w:val="00447E4F"/>
    <w:rsid w:val="004507FD"/>
    <w:rsid w:val="00452759"/>
    <w:rsid w:val="00454054"/>
    <w:rsid w:val="004555D1"/>
    <w:rsid w:val="0045589D"/>
    <w:rsid w:val="00455AED"/>
    <w:rsid w:val="004566BF"/>
    <w:rsid w:val="00461F5C"/>
    <w:rsid w:val="00470A4B"/>
    <w:rsid w:val="00473458"/>
    <w:rsid w:val="00473B91"/>
    <w:rsid w:val="00473DB2"/>
    <w:rsid w:val="00473E38"/>
    <w:rsid w:val="0048427B"/>
    <w:rsid w:val="0048481D"/>
    <w:rsid w:val="00492E88"/>
    <w:rsid w:val="004931F7"/>
    <w:rsid w:val="00494342"/>
    <w:rsid w:val="00494749"/>
    <w:rsid w:val="00495BD9"/>
    <w:rsid w:val="00495E33"/>
    <w:rsid w:val="00497F2B"/>
    <w:rsid w:val="004A0DA0"/>
    <w:rsid w:val="004A1CAD"/>
    <w:rsid w:val="004A2829"/>
    <w:rsid w:val="004A3B9C"/>
    <w:rsid w:val="004A40C6"/>
    <w:rsid w:val="004A7C3A"/>
    <w:rsid w:val="004B0144"/>
    <w:rsid w:val="004B039F"/>
    <w:rsid w:val="004B08BD"/>
    <w:rsid w:val="004B20D9"/>
    <w:rsid w:val="004B5ABE"/>
    <w:rsid w:val="004B6CD5"/>
    <w:rsid w:val="004C0C5D"/>
    <w:rsid w:val="004C3066"/>
    <w:rsid w:val="004C3449"/>
    <w:rsid w:val="004C527E"/>
    <w:rsid w:val="004C5FD9"/>
    <w:rsid w:val="004D222B"/>
    <w:rsid w:val="004D4107"/>
    <w:rsid w:val="004D5506"/>
    <w:rsid w:val="004D7DCE"/>
    <w:rsid w:val="004E156B"/>
    <w:rsid w:val="004E2290"/>
    <w:rsid w:val="004E643E"/>
    <w:rsid w:val="004E6E5C"/>
    <w:rsid w:val="004E7236"/>
    <w:rsid w:val="004E77CF"/>
    <w:rsid w:val="004F0E71"/>
    <w:rsid w:val="004F4906"/>
    <w:rsid w:val="004F6F6F"/>
    <w:rsid w:val="004F6F76"/>
    <w:rsid w:val="004F74FC"/>
    <w:rsid w:val="00501420"/>
    <w:rsid w:val="00502144"/>
    <w:rsid w:val="00504F3A"/>
    <w:rsid w:val="00511285"/>
    <w:rsid w:val="00513DBA"/>
    <w:rsid w:val="00513E9C"/>
    <w:rsid w:val="00520BB5"/>
    <w:rsid w:val="00520DE4"/>
    <w:rsid w:val="00521C6C"/>
    <w:rsid w:val="00523824"/>
    <w:rsid w:val="0052496A"/>
    <w:rsid w:val="00526C68"/>
    <w:rsid w:val="005308D2"/>
    <w:rsid w:val="00530DC3"/>
    <w:rsid w:val="00531395"/>
    <w:rsid w:val="00532326"/>
    <w:rsid w:val="00532743"/>
    <w:rsid w:val="00533838"/>
    <w:rsid w:val="005345E1"/>
    <w:rsid w:val="00536963"/>
    <w:rsid w:val="0053789F"/>
    <w:rsid w:val="00540755"/>
    <w:rsid w:val="00540F8A"/>
    <w:rsid w:val="00541676"/>
    <w:rsid w:val="0054308E"/>
    <w:rsid w:val="005432DC"/>
    <w:rsid w:val="00545F5B"/>
    <w:rsid w:val="00553BC2"/>
    <w:rsid w:val="005545F9"/>
    <w:rsid w:val="005559A4"/>
    <w:rsid w:val="00555DB4"/>
    <w:rsid w:val="00555E67"/>
    <w:rsid w:val="00557D82"/>
    <w:rsid w:val="00560328"/>
    <w:rsid w:val="00562ABD"/>
    <w:rsid w:val="00563652"/>
    <w:rsid w:val="005636D2"/>
    <w:rsid w:val="00563E5E"/>
    <w:rsid w:val="005646CC"/>
    <w:rsid w:val="005647AC"/>
    <w:rsid w:val="00564DBD"/>
    <w:rsid w:val="00565027"/>
    <w:rsid w:val="00574A23"/>
    <w:rsid w:val="00577744"/>
    <w:rsid w:val="00581A95"/>
    <w:rsid w:val="00583C59"/>
    <w:rsid w:val="00587336"/>
    <w:rsid w:val="0059034B"/>
    <w:rsid w:val="00591ECA"/>
    <w:rsid w:val="005933DA"/>
    <w:rsid w:val="00593965"/>
    <w:rsid w:val="00594E9E"/>
    <w:rsid w:val="005958DB"/>
    <w:rsid w:val="00597C96"/>
    <w:rsid w:val="005A0D61"/>
    <w:rsid w:val="005A0F3C"/>
    <w:rsid w:val="005A10A3"/>
    <w:rsid w:val="005A4D95"/>
    <w:rsid w:val="005A4E19"/>
    <w:rsid w:val="005A55F0"/>
    <w:rsid w:val="005A5BB4"/>
    <w:rsid w:val="005A6413"/>
    <w:rsid w:val="005A6DF9"/>
    <w:rsid w:val="005B1853"/>
    <w:rsid w:val="005B1C0D"/>
    <w:rsid w:val="005B21F3"/>
    <w:rsid w:val="005B3EAB"/>
    <w:rsid w:val="005B6937"/>
    <w:rsid w:val="005C44E9"/>
    <w:rsid w:val="005C5E79"/>
    <w:rsid w:val="005C698B"/>
    <w:rsid w:val="005C7752"/>
    <w:rsid w:val="005C7D01"/>
    <w:rsid w:val="005D1EC2"/>
    <w:rsid w:val="005D21A0"/>
    <w:rsid w:val="005D28C5"/>
    <w:rsid w:val="005D2FC9"/>
    <w:rsid w:val="005D35CC"/>
    <w:rsid w:val="005D445F"/>
    <w:rsid w:val="005D6ED2"/>
    <w:rsid w:val="005E05C0"/>
    <w:rsid w:val="005E0B91"/>
    <w:rsid w:val="005E1EF0"/>
    <w:rsid w:val="005E22A8"/>
    <w:rsid w:val="005E4191"/>
    <w:rsid w:val="005E4C52"/>
    <w:rsid w:val="005E5E5A"/>
    <w:rsid w:val="005E728F"/>
    <w:rsid w:val="005E7A5B"/>
    <w:rsid w:val="005E7E8A"/>
    <w:rsid w:val="005F14BF"/>
    <w:rsid w:val="005F289F"/>
    <w:rsid w:val="005F3B9A"/>
    <w:rsid w:val="005F427E"/>
    <w:rsid w:val="005F502F"/>
    <w:rsid w:val="005F5191"/>
    <w:rsid w:val="005F5CC8"/>
    <w:rsid w:val="005F6E01"/>
    <w:rsid w:val="005F7F92"/>
    <w:rsid w:val="006008FF"/>
    <w:rsid w:val="006038E5"/>
    <w:rsid w:val="00604758"/>
    <w:rsid w:val="006051FE"/>
    <w:rsid w:val="006069EE"/>
    <w:rsid w:val="00606EE2"/>
    <w:rsid w:val="00611DE4"/>
    <w:rsid w:val="00612F43"/>
    <w:rsid w:val="00614BBE"/>
    <w:rsid w:val="00616C3A"/>
    <w:rsid w:val="00617171"/>
    <w:rsid w:val="006208A0"/>
    <w:rsid w:val="00622FD0"/>
    <w:rsid w:val="00625FD1"/>
    <w:rsid w:val="00627FCA"/>
    <w:rsid w:val="00631CA6"/>
    <w:rsid w:val="0063285A"/>
    <w:rsid w:val="00633426"/>
    <w:rsid w:val="00633FB0"/>
    <w:rsid w:val="00640096"/>
    <w:rsid w:val="006427C4"/>
    <w:rsid w:val="006441A2"/>
    <w:rsid w:val="0064522C"/>
    <w:rsid w:val="00647525"/>
    <w:rsid w:val="006541C9"/>
    <w:rsid w:val="00656517"/>
    <w:rsid w:val="00656EE0"/>
    <w:rsid w:val="0065730A"/>
    <w:rsid w:val="00657A0E"/>
    <w:rsid w:val="00660789"/>
    <w:rsid w:val="006615BC"/>
    <w:rsid w:val="00663672"/>
    <w:rsid w:val="00664864"/>
    <w:rsid w:val="006731C9"/>
    <w:rsid w:val="0067347E"/>
    <w:rsid w:val="00674352"/>
    <w:rsid w:val="00674C15"/>
    <w:rsid w:val="00675749"/>
    <w:rsid w:val="00676E04"/>
    <w:rsid w:val="0067769A"/>
    <w:rsid w:val="006816AA"/>
    <w:rsid w:val="00681AA7"/>
    <w:rsid w:val="006823E1"/>
    <w:rsid w:val="0068414D"/>
    <w:rsid w:val="0068499C"/>
    <w:rsid w:val="006852CE"/>
    <w:rsid w:val="0068549E"/>
    <w:rsid w:val="00685D4F"/>
    <w:rsid w:val="00687327"/>
    <w:rsid w:val="006909C0"/>
    <w:rsid w:val="00693266"/>
    <w:rsid w:val="0069421B"/>
    <w:rsid w:val="00694359"/>
    <w:rsid w:val="0069672F"/>
    <w:rsid w:val="00697627"/>
    <w:rsid w:val="00697F73"/>
    <w:rsid w:val="006A0431"/>
    <w:rsid w:val="006A0B88"/>
    <w:rsid w:val="006A3871"/>
    <w:rsid w:val="006A75D7"/>
    <w:rsid w:val="006B050B"/>
    <w:rsid w:val="006B674C"/>
    <w:rsid w:val="006C15C5"/>
    <w:rsid w:val="006C476D"/>
    <w:rsid w:val="006D2BA3"/>
    <w:rsid w:val="006D3A37"/>
    <w:rsid w:val="006D3B0A"/>
    <w:rsid w:val="006D5ABF"/>
    <w:rsid w:val="006D69C8"/>
    <w:rsid w:val="006E0D59"/>
    <w:rsid w:val="006E1FC3"/>
    <w:rsid w:val="006E2543"/>
    <w:rsid w:val="006E37DA"/>
    <w:rsid w:val="006E51B4"/>
    <w:rsid w:val="006E7F20"/>
    <w:rsid w:val="006F03A0"/>
    <w:rsid w:val="006F15D0"/>
    <w:rsid w:val="006F3101"/>
    <w:rsid w:val="006F3629"/>
    <w:rsid w:val="006F38A0"/>
    <w:rsid w:val="006F3CC8"/>
    <w:rsid w:val="006F3D31"/>
    <w:rsid w:val="006F4023"/>
    <w:rsid w:val="006F41CC"/>
    <w:rsid w:val="00701C74"/>
    <w:rsid w:val="0070434E"/>
    <w:rsid w:val="00706FA7"/>
    <w:rsid w:val="00707BC7"/>
    <w:rsid w:val="007101E7"/>
    <w:rsid w:val="0071189F"/>
    <w:rsid w:val="00713D3F"/>
    <w:rsid w:val="007142AC"/>
    <w:rsid w:val="00714834"/>
    <w:rsid w:val="00716DA1"/>
    <w:rsid w:val="007179C5"/>
    <w:rsid w:val="00721FFC"/>
    <w:rsid w:val="0072212C"/>
    <w:rsid w:val="00722A46"/>
    <w:rsid w:val="00723703"/>
    <w:rsid w:val="00724782"/>
    <w:rsid w:val="00724B5A"/>
    <w:rsid w:val="00725C36"/>
    <w:rsid w:val="00730690"/>
    <w:rsid w:val="00733BDB"/>
    <w:rsid w:val="0073535D"/>
    <w:rsid w:val="007418B9"/>
    <w:rsid w:val="00743C3F"/>
    <w:rsid w:val="00743D2A"/>
    <w:rsid w:val="00743E5C"/>
    <w:rsid w:val="00745466"/>
    <w:rsid w:val="00746013"/>
    <w:rsid w:val="0075318B"/>
    <w:rsid w:val="00754AA1"/>
    <w:rsid w:val="00755BD7"/>
    <w:rsid w:val="00755F63"/>
    <w:rsid w:val="007601FB"/>
    <w:rsid w:val="0076161D"/>
    <w:rsid w:val="00762F9C"/>
    <w:rsid w:val="00764944"/>
    <w:rsid w:val="00764DDF"/>
    <w:rsid w:val="0076783F"/>
    <w:rsid w:val="00770E3C"/>
    <w:rsid w:val="007713FB"/>
    <w:rsid w:val="00772FA6"/>
    <w:rsid w:val="00776FEF"/>
    <w:rsid w:val="00781005"/>
    <w:rsid w:val="007818A1"/>
    <w:rsid w:val="00783E9A"/>
    <w:rsid w:val="00787548"/>
    <w:rsid w:val="007920EC"/>
    <w:rsid w:val="00793396"/>
    <w:rsid w:val="007935CD"/>
    <w:rsid w:val="00793718"/>
    <w:rsid w:val="00793810"/>
    <w:rsid w:val="00794786"/>
    <w:rsid w:val="00794FD3"/>
    <w:rsid w:val="007A4117"/>
    <w:rsid w:val="007A459C"/>
    <w:rsid w:val="007A4FFB"/>
    <w:rsid w:val="007A680F"/>
    <w:rsid w:val="007A6B3A"/>
    <w:rsid w:val="007A7343"/>
    <w:rsid w:val="007B148E"/>
    <w:rsid w:val="007B1F7D"/>
    <w:rsid w:val="007B2794"/>
    <w:rsid w:val="007B2901"/>
    <w:rsid w:val="007B58C9"/>
    <w:rsid w:val="007B5A88"/>
    <w:rsid w:val="007B7289"/>
    <w:rsid w:val="007B7B5A"/>
    <w:rsid w:val="007C0076"/>
    <w:rsid w:val="007C55A6"/>
    <w:rsid w:val="007C6475"/>
    <w:rsid w:val="007D05F0"/>
    <w:rsid w:val="007D0B8F"/>
    <w:rsid w:val="007D263F"/>
    <w:rsid w:val="007D26BF"/>
    <w:rsid w:val="007D4F38"/>
    <w:rsid w:val="007D5A4C"/>
    <w:rsid w:val="007D5B16"/>
    <w:rsid w:val="007D68D7"/>
    <w:rsid w:val="007D6E6B"/>
    <w:rsid w:val="007D7017"/>
    <w:rsid w:val="007D749A"/>
    <w:rsid w:val="007E2EBB"/>
    <w:rsid w:val="007E3205"/>
    <w:rsid w:val="007E32BF"/>
    <w:rsid w:val="007E5DF5"/>
    <w:rsid w:val="007E640C"/>
    <w:rsid w:val="007E6B43"/>
    <w:rsid w:val="007F17E9"/>
    <w:rsid w:val="007F2CBD"/>
    <w:rsid w:val="007F3EF0"/>
    <w:rsid w:val="007F524C"/>
    <w:rsid w:val="007F6EA6"/>
    <w:rsid w:val="008065CC"/>
    <w:rsid w:val="00810E69"/>
    <w:rsid w:val="0081258B"/>
    <w:rsid w:val="00813550"/>
    <w:rsid w:val="0081547D"/>
    <w:rsid w:val="00815DA6"/>
    <w:rsid w:val="00831133"/>
    <w:rsid w:val="0083248A"/>
    <w:rsid w:val="0083520E"/>
    <w:rsid w:val="008355C9"/>
    <w:rsid w:val="008369EE"/>
    <w:rsid w:val="00842796"/>
    <w:rsid w:val="008448B6"/>
    <w:rsid w:val="008467F8"/>
    <w:rsid w:val="00852C07"/>
    <w:rsid w:val="0085380E"/>
    <w:rsid w:val="0085499A"/>
    <w:rsid w:val="00855256"/>
    <w:rsid w:val="0085572A"/>
    <w:rsid w:val="0085679E"/>
    <w:rsid w:val="00857AAD"/>
    <w:rsid w:val="00860608"/>
    <w:rsid w:val="008606B2"/>
    <w:rsid w:val="00860E0E"/>
    <w:rsid w:val="00860E77"/>
    <w:rsid w:val="00862298"/>
    <w:rsid w:val="00862842"/>
    <w:rsid w:val="00866250"/>
    <w:rsid w:val="008667C4"/>
    <w:rsid w:val="00867120"/>
    <w:rsid w:val="008674D0"/>
    <w:rsid w:val="008722EF"/>
    <w:rsid w:val="008748E4"/>
    <w:rsid w:val="00874AB5"/>
    <w:rsid w:val="00875D83"/>
    <w:rsid w:val="00875FA6"/>
    <w:rsid w:val="0087613E"/>
    <w:rsid w:val="00876DE5"/>
    <w:rsid w:val="00880196"/>
    <w:rsid w:val="00884634"/>
    <w:rsid w:val="00884968"/>
    <w:rsid w:val="00884DAE"/>
    <w:rsid w:val="0089086C"/>
    <w:rsid w:val="00891C22"/>
    <w:rsid w:val="0089213C"/>
    <w:rsid w:val="00893C8D"/>
    <w:rsid w:val="00894E5C"/>
    <w:rsid w:val="0089555F"/>
    <w:rsid w:val="008A17ED"/>
    <w:rsid w:val="008A5BAF"/>
    <w:rsid w:val="008A6378"/>
    <w:rsid w:val="008A6600"/>
    <w:rsid w:val="008A6A85"/>
    <w:rsid w:val="008A7AD9"/>
    <w:rsid w:val="008B0AFD"/>
    <w:rsid w:val="008B2AA1"/>
    <w:rsid w:val="008B300D"/>
    <w:rsid w:val="008B6C2C"/>
    <w:rsid w:val="008B73F0"/>
    <w:rsid w:val="008B766D"/>
    <w:rsid w:val="008B7F9E"/>
    <w:rsid w:val="008C144C"/>
    <w:rsid w:val="008C1479"/>
    <w:rsid w:val="008C46E9"/>
    <w:rsid w:val="008C4ABD"/>
    <w:rsid w:val="008C51CE"/>
    <w:rsid w:val="008C6665"/>
    <w:rsid w:val="008D0913"/>
    <w:rsid w:val="008D1193"/>
    <w:rsid w:val="008D16A1"/>
    <w:rsid w:val="008D38E9"/>
    <w:rsid w:val="008D3F11"/>
    <w:rsid w:val="008D47E7"/>
    <w:rsid w:val="008D5FD0"/>
    <w:rsid w:val="008D7DE4"/>
    <w:rsid w:val="008E1569"/>
    <w:rsid w:val="008E187C"/>
    <w:rsid w:val="008E275E"/>
    <w:rsid w:val="008E28E6"/>
    <w:rsid w:val="008E32B3"/>
    <w:rsid w:val="008E4C8F"/>
    <w:rsid w:val="008F1EAB"/>
    <w:rsid w:val="008F23A6"/>
    <w:rsid w:val="008F3021"/>
    <w:rsid w:val="008F4F02"/>
    <w:rsid w:val="008F5227"/>
    <w:rsid w:val="008F55B4"/>
    <w:rsid w:val="008F570B"/>
    <w:rsid w:val="008F5799"/>
    <w:rsid w:val="008F6498"/>
    <w:rsid w:val="008F7060"/>
    <w:rsid w:val="00903FEE"/>
    <w:rsid w:val="00904281"/>
    <w:rsid w:val="00907188"/>
    <w:rsid w:val="00910637"/>
    <w:rsid w:val="00914630"/>
    <w:rsid w:val="00916C42"/>
    <w:rsid w:val="00916CB1"/>
    <w:rsid w:val="00922B90"/>
    <w:rsid w:val="00922CBE"/>
    <w:rsid w:val="00922F55"/>
    <w:rsid w:val="009231F8"/>
    <w:rsid w:val="009246D5"/>
    <w:rsid w:val="00924B63"/>
    <w:rsid w:val="00932350"/>
    <w:rsid w:val="00932ACF"/>
    <w:rsid w:val="00933671"/>
    <w:rsid w:val="00934BD5"/>
    <w:rsid w:val="009377D9"/>
    <w:rsid w:val="009401CF"/>
    <w:rsid w:val="00945606"/>
    <w:rsid w:val="00952504"/>
    <w:rsid w:val="00952975"/>
    <w:rsid w:val="009542C8"/>
    <w:rsid w:val="00955BC3"/>
    <w:rsid w:val="00956180"/>
    <w:rsid w:val="009618FC"/>
    <w:rsid w:val="00966392"/>
    <w:rsid w:val="009666D4"/>
    <w:rsid w:val="00970043"/>
    <w:rsid w:val="009749D5"/>
    <w:rsid w:val="00975840"/>
    <w:rsid w:val="00976735"/>
    <w:rsid w:val="00976EAD"/>
    <w:rsid w:val="00982221"/>
    <w:rsid w:val="0098271F"/>
    <w:rsid w:val="00984AB9"/>
    <w:rsid w:val="00987B2F"/>
    <w:rsid w:val="00995332"/>
    <w:rsid w:val="00995D53"/>
    <w:rsid w:val="009960F2"/>
    <w:rsid w:val="00996CB3"/>
    <w:rsid w:val="009A0BFF"/>
    <w:rsid w:val="009A234B"/>
    <w:rsid w:val="009A3BAE"/>
    <w:rsid w:val="009A58CB"/>
    <w:rsid w:val="009A60D6"/>
    <w:rsid w:val="009A68D5"/>
    <w:rsid w:val="009B242E"/>
    <w:rsid w:val="009B3DC4"/>
    <w:rsid w:val="009B4E29"/>
    <w:rsid w:val="009C1903"/>
    <w:rsid w:val="009C6542"/>
    <w:rsid w:val="009D0740"/>
    <w:rsid w:val="009D0B3A"/>
    <w:rsid w:val="009D0D0D"/>
    <w:rsid w:val="009D1BB0"/>
    <w:rsid w:val="009D288E"/>
    <w:rsid w:val="009D374D"/>
    <w:rsid w:val="009D4755"/>
    <w:rsid w:val="009D62BD"/>
    <w:rsid w:val="009D7852"/>
    <w:rsid w:val="009E02B1"/>
    <w:rsid w:val="009E204E"/>
    <w:rsid w:val="009E271A"/>
    <w:rsid w:val="009E291E"/>
    <w:rsid w:val="009E3834"/>
    <w:rsid w:val="009E49C5"/>
    <w:rsid w:val="009E4EC0"/>
    <w:rsid w:val="009F122C"/>
    <w:rsid w:val="009F1A9D"/>
    <w:rsid w:val="009F4CDB"/>
    <w:rsid w:val="009F4E58"/>
    <w:rsid w:val="009F54BA"/>
    <w:rsid w:val="009F572C"/>
    <w:rsid w:val="009F67D0"/>
    <w:rsid w:val="009F6A37"/>
    <w:rsid w:val="009F6E34"/>
    <w:rsid w:val="009F7B7D"/>
    <w:rsid w:val="009F7E9F"/>
    <w:rsid w:val="00A01F15"/>
    <w:rsid w:val="00A03C9D"/>
    <w:rsid w:val="00A073BC"/>
    <w:rsid w:val="00A10B04"/>
    <w:rsid w:val="00A10B4F"/>
    <w:rsid w:val="00A115C9"/>
    <w:rsid w:val="00A142B5"/>
    <w:rsid w:val="00A14F59"/>
    <w:rsid w:val="00A172A5"/>
    <w:rsid w:val="00A211F9"/>
    <w:rsid w:val="00A226FD"/>
    <w:rsid w:val="00A23224"/>
    <w:rsid w:val="00A23677"/>
    <w:rsid w:val="00A2462B"/>
    <w:rsid w:val="00A26550"/>
    <w:rsid w:val="00A27213"/>
    <w:rsid w:val="00A302A7"/>
    <w:rsid w:val="00A3107A"/>
    <w:rsid w:val="00A3236E"/>
    <w:rsid w:val="00A33606"/>
    <w:rsid w:val="00A33C06"/>
    <w:rsid w:val="00A34667"/>
    <w:rsid w:val="00A346D2"/>
    <w:rsid w:val="00A34B78"/>
    <w:rsid w:val="00A37401"/>
    <w:rsid w:val="00A377D4"/>
    <w:rsid w:val="00A40FCE"/>
    <w:rsid w:val="00A4607C"/>
    <w:rsid w:val="00A47229"/>
    <w:rsid w:val="00A47938"/>
    <w:rsid w:val="00A515D5"/>
    <w:rsid w:val="00A51F2E"/>
    <w:rsid w:val="00A5287B"/>
    <w:rsid w:val="00A52EFC"/>
    <w:rsid w:val="00A556CB"/>
    <w:rsid w:val="00A55871"/>
    <w:rsid w:val="00A56BDB"/>
    <w:rsid w:val="00A57EA8"/>
    <w:rsid w:val="00A63D48"/>
    <w:rsid w:val="00A709A0"/>
    <w:rsid w:val="00A7140A"/>
    <w:rsid w:val="00A7308A"/>
    <w:rsid w:val="00A7322F"/>
    <w:rsid w:val="00A74BA9"/>
    <w:rsid w:val="00A75B1A"/>
    <w:rsid w:val="00A76552"/>
    <w:rsid w:val="00A80B52"/>
    <w:rsid w:val="00A843C0"/>
    <w:rsid w:val="00A853B0"/>
    <w:rsid w:val="00A854E7"/>
    <w:rsid w:val="00A900F7"/>
    <w:rsid w:val="00A90E4A"/>
    <w:rsid w:val="00A969FF"/>
    <w:rsid w:val="00A97B46"/>
    <w:rsid w:val="00AA3DA9"/>
    <w:rsid w:val="00AA4626"/>
    <w:rsid w:val="00AA4BEC"/>
    <w:rsid w:val="00AA4D2C"/>
    <w:rsid w:val="00AA6B36"/>
    <w:rsid w:val="00AA71E0"/>
    <w:rsid w:val="00AA781D"/>
    <w:rsid w:val="00AB00F4"/>
    <w:rsid w:val="00AB34D3"/>
    <w:rsid w:val="00AB598A"/>
    <w:rsid w:val="00AB5DCB"/>
    <w:rsid w:val="00AB61F0"/>
    <w:rsid w:val="00AB6ED3"/>
    <w:rsid w:val="00AC1722"/>
    <w:rsid w:val="00AC2E84"/>
    <w:rsid w:val="00AC3E17"/>
    <w:rsid w:val="00AD1C60"/>
    <w:rsid w:val="00AD2409"/>
    <w:rsid w:val="00AD4E05"/>
    <w:rsid w:val="00AD60B3"/>
    <w:rsid w:val="00AD6CD7"/>
    <w:rsid w:val="00AE011E"/>
    <w:rsid w:val="00AE1312"/>
    <w:rsid w:val="00AE18C2"/>
    <w:rsid w:val="00AE29D3"/>
    <w:rsid w:val="00AE2D8C"/>
    <w:rsid w:val="00AE37B0"/>
    <w:rsid w:val="00AE5C90"/>
    <w:rsid w:val="00AF022A"/>
    <w:rsid w:val="00AF0B5A"/>
    <w:rsid w:val="00AF2A02"/>
    <w:rsid w:val="00AF402E"/>
    <w:rsid w:val="00AF5912"/>
    <w:rsid w:val="00AF6424"/>
    <w:rsid w:val="00AF73B3"/>
    <w:rsid w:val="00B026CA"/>
    <w:rsid w:val="00B10B74"/>
    <w:rsid w:val="00B15D61"/>
    <w:rsid w:val="00B15F58"/>
    <w:rsid w:val="00B1634F"/>
    <w:rsid w:val="00B22119"/>
    <w:rsid w:val="00B22B85"/>
    <w:rsid w:val="00B31F38"/>
    <w:rsid w:val="00B341FC"/>
    <w:rsid w:val="00B34657"/>
    <w:rsid w:val="00B37159"/>
    <w:rsid w:val="00B41C38"/>
    <w:rsid w:val="00B45714"/>
    <w:rsid w:val="00B462E1"/>
    <w:rsid w:val="00B47869"/>
    <w:rsid w:val="00B47AB4"/>
    <w:rsid w:val="00B506A1"/>
    <w:rsid w:val="00B51162"/>
    <w:rsid w:val="00B52112"/>
    <w:rsid w:val="00B522FB"/>
    <w:rsid w:val="00B524BE"/>
    <w:rsid w:val="00B527FE"/>
    <w:rsid w:val="00B557CC"/>
    <w:rsid w:val="00B565EC"/>
    <w:rsid w:val="00B56C0A"/>
    <w:rsid w:val="00B606CB"/>
    <w:rsid w:val="00B61A4A"/>
    <w:rsid w:val="00B6267E"/>
    <w:rsid w:val="00B64613"/>
    <w:rsid w:val="00B66A84"/>
    <w:rsid w:val="00B71EB7"/>
    <w:rsid w:val="00B72897"/>
    <w:rsid w:val="00B743A3"/>
    <w:rsid w:val="00B800F5"/>
    <w:rsid w:val="00B8108F"/>
    <w:rsid w:val="00B81738"/>
    <w:rsid w:val="00B826D1"/>
    <w:rsid w:val="00B8340E"/>
    <w:rsid w:val="00B838BA"/>
    <w:rsid w:val="00B85745"/>
    <w:rsid w:val="00B90583"/>
    <w:rsid w:val="00B91871"/>
    <w:rsid w:val="00B918C1"/>
    <w:rsid w:val="00B9454F"/>
    <w:rsid w:val="00B971AA"/>
    <w:rsid w:val="00B976DB"/>
    <w:rsid w:val="00BA0885"/>
    <w:rsid w:val="00BA3F67"/>
    <w:rsid w:val="00BB0A10"/>
    <w:rsid w:val="00BB3275"/>
    <w:rsid w:val="00BB3486"/>
    <w:rsid w:val="00BB45B0"/>
    <w:rsid w:val="00BB600F"/>
    <w:rsid w:val="00BB6098"/>
    <w:rsid w:val="00BB6837"/>
    <w:rsid w:val="00BB7B10"/>
    <w:rsid w:val="00BC1AE5"/>
    <w:rsid w:val="00BC2059"/>
    <w:rsid w:val="00BD1208"/>
    <w:rsid w:val="00BD1703"/>
    <w:rsid w:val="00BD1735"/>
    <w:rsid w:val="00BD311C"/>
    <w:rsid w:val="00BD4A2D"/>
    <w:rsid w:val="00BD6977"/>
    <w:rsid w:val="00BE15AF"/>
    <w:rsid w:val="00BE1F01"/>
    <w:rsid w:val="00BE3621"/>
    <w:rsid w:val="00BE5BEC"/>
    <w:rsid w:val="00BF358B"/>
    <w:rsid w:val="00BF6947"/>
    <w:rsid w:val="00C000CD"/>
    <w:rsid w:val="00C004A6"/>
    <w:rsid w:val="00C01547"/>
    <w:rsid w:val="00C02B66"/>
    <w:rsid w:val="00C04CED"/>
    <w:rsid w:val="00C07ADF"/>
    <w:rsid w:val="00C10471"/>
    <w:rsid w:val="00C11719"/>
    <w:rsid w:val="00C148A2"/>
    <w:rsid w:val="00C14C28"/>
    <w:rsid w:val="00C1686A"/>
    <w:rsid w:val="00C16FDE"/>
    <w:rsid w:val="00C26139"/>
    <w:rsid w:val="00C321DE"/>
    <w:rsid w:val="00C336B1"/>
    <w:rsid w:val="00C34861"/>
    <w:rsid w:val="00C3622F"/>
    <w:rsid w:val="00C4082F"/>
    <w:rsid w:val="00C40D0B"/>
    <w:rsid w:val="00C410B6"/>
    <w:rsid w:val="00C41F88"/>
    <w:rsid w:val="00C42AF6"/>
    <w:rsid w:val="00C44F4F"/>
    <w:rsid w:val="00C45008"/>
    <w:rsid w:val="00C45A76"/>
    <w:rsid w:val="00C4683F"/>
    <w:rsid w:val="00C46984"/>
    <w:rsid w:val="00C479CB"/>
    <w:rsid w:val="00C50DF2"/>
    <w:rsid w:val="00C5280B"/>
    <w:rsid w:val="00C52D91"/>
    <w:rsid w:val="00C52DEA"/>
    <w:rsid w:val="00C5370A"/>
    <w:rsid w:val="00C537EE"/>
    <w:rsid w:val="00C53A4B"/>
    <w:rsid w:val="00C54E44"/>
    <w:rsid w:val="00C57D27"/>
    <w:rsid w:val="00C57E47"/>
    <w:rsid w:val="00C62286"/>
    <w:rsid w:val="00C624B5"/>
    <w:rsid w:val="00C63DC2"/>
    <w:rsid w:val="00C65AC4"/>
    <w:rsid w:val="00C66648"/>
    <w:rsid w:val="00C6764F"/>
    <w:rsid w:val="00C67B98"/>
    <w:rsid w:val="00C73F1B"/>
    <w:rsid w:val="00C80141"/>
    <w:rsid w:val="00C81E4F"/>
    <w:rsid w:val="00C842DD"/>
    <w:rsid w:val="00C84307"/>
    <w:rsid w:val="00C85293"/>
    <w:rsid w:val="00C920AC"/>
    <w:rsid w:val="00C92C35"/>
    <w:rsid w:val="00C93015"/>
    <w:rsid w:val="00C93743"/>
    <w:rsid w:val="00C94D8C"/>
    <w:rsid w:val="00CA4726"/>
    <w:rsid w:val="00CA53FF"/>
    <w:rsid w:val="00CB0967"/>
    <w:rsid w:val="00CB15B8"/>
    <w:rsid w:val="00CB22AC"/>
    <w:rsid w:val="00CB617C"/>
    <w:rsid w:val="00CB6C6C"/>
    <w:rsid w:val="00CB7254"/>
    <w:rsid w:val="00CB75B5"/>
    <w:rsid w:val="00CC07E4"/>
    <w:rsid w:val="00CC10AC"/>
    <w:rsid w:val="00CC19CA"/>
    <w:rsid w:val="00CC254C"/>
    <w:rsid w:val="00CC4082"/>
    <w:rsid w:val="00CC49F5"/>
    <w:rsid w:val="00CC5133"/>
    <w:rsid w:val="00CC754B"/>
    <w:rsid w:val="00CD0CC6"/>
    <w:rsid w:val="00CD0FBE"/>
    <w:rsid w:val="00CD2A5A"/>
    <w:rsid w:val="00CD3C2A"/>
    <w:rsid w:val="00CD3DF6"/>
    <w:rsid w:val="00CD480A"/>
    <w:rsid w:val="00CD4D8F"/>
    <w:rsid w:val="00CD662C"/>
    <w:rsid w:val="00CD76AE"/>
    <w:rsid w:val="00CD7895"/>
    <w:rsid w:val="00CE0CA6"/>
    <w:rsid w:val="00CE2033"/>
    <w:rsid w:val="00CE2181"/>
    <w:rsid w:val="00CE4185"/>
    <w:rsid w:val="00CE56E0"/>
    <w:rsid w:val="00CE7EE8"/>
    <w:rsid w:val="00CF557C"/>
    <w:rsid w:val="00CF5D57"/>
    <w:rsid w:val="00D01EFD"/>
    <w:rsid w:val="00D02551"/>
    <w:rsid w:val="00D06B65"/>
    <w:rsid w:val="00D10F1D"/>
    <w:rsid w:val="00D12917"/>
    <w:rsid w:val="00D156D2"/>
    <w:rsid w:val="00D230B9"/>
    <w:rsid w:val="00D23FD1"/>
    <w:rsid w:val="00D27961"/>
    <w:rsid w:val="00D315F7"/>
    <w:rsid w:val="00D3224B"/>
    <w:rsid w:val="00D34B48"/>
    <w:rsid w:val="00D3504C"/>
    <w:rsid w:val="00D35EA3"/>
    <w:rsid w:val="00D36837"/>
    <w:rsid w:val="00D413CA"/>
    <w:rsid w:val="00D41B7E"/>
    <w:rsid w:val="00D4376F"/>
    <w:rsid w:val="00D44612"/>
    <w:rsid w:val="00D44A26"/>
    <w:rsid w:val="00D45D51"/>
    <w:rsid w:val="00D47734"/>
    <w:rsid w:val="00D52AA0"/>
    <w:rsid w:val="00D53B82"/>
    <w:rsid w:val="00D600E2"/>
    <w:rsid w:val="00D6392E"/>
    <w:rsid w:val="00D651AD"/>
    <w:rsid w:val="00D7294B"/>
    <w:rsid w:val="00D74790"/>
    <w:rsid w:val="00D749DB"/>
    <w:rsid w:val="00D74CCE"/>
    <w:rsid w:val="00D758F6"/>
    <w:rsid w:val="00D75E30"/>
    <w:rsid w:val="00D773D2"/>
    <w:rsid w:val="00D8216A"/>
    <w:rsid w:val="00D84420"/>
    <w:rsid w:val="00D85C22"/>
    <w:rsid w:val="00D918A6"/>
    <w:rsid w:val="00D92A26"/>
    <w:rsid w:val="00D92F48"/>
    <w:rsid w:val="00D949A2"/>
    <w:rsid w:val="00D949B8"/>
    <w:rsid w:val="00D97EE6"/>
    <w:rsid w:val="00DA2445"/>
    <w:rsid w:val="00DA2C5F"/>
    <w:rsid w:val="00DA5D8B"/>
    <w:rsid w:val="00DA717E"/>
    <w:rsid w:val="00DA7908"/>
    <w:rsid w:val="00DA7A92"/>
    <w:rsid w:val="00DB08D2"/>
    <w:rsid w:val="00DB1D3D"/>
    <w:rsid w:val="00DB4D3B"/>
    <w:rsid w:val="00DB515A"/>
    <w:rsid w:val="00DB5E61"/>
    <w:rsid w:val="00DB6246"/>
    <w:rsid w:val="00DB6F04"/>
    <w:rsid w:val="00DC035A"/>
    <w:rsid w:val="00DC1523"/>
    <w:rsid w:val="00DC3106"/>
    <w:rsid w:val="00DC3183"/>
    <w:rsid w:val="00DC4D10"/>
    <w:rsid w:val="00DC5E6F"/>
    <w:rsid w:val="00DC608B"/>
    <w:rsid w:val="00DC6DB4"/>
    <w:rsid w:val="00DD2263"/>
    <w:rsid w:val="00DD3F2B"/>
    <w:rsid w:val="00DD436C"/>
    <w:rsid w:val="00DD56DC"/>
    <w:rsid w:val="00DD69D2"/>
    <w:rsid w:val="00DD790A"/>
    <w:rsid w:val="00DE0B5D"/>
    <w:rsid w:val="00DE1339"/>
    <w:rsid w:val="00DE200D"/>
    <w:rsid w:val="00DE2169"/>
    <w:rsid w:val="00DE2B42"/>
    <w:rsid w:val="00DE5B95"/>
    <w:rsid w:val="00DE6698"/>
    <w:rsid w:val="00DE782A"/>
    <w:rsid w:val="00DF017A"/>
    <w:rsid w:val="00DF05E6"/>
    <w:rsid w:val="00DF071F"/>
    <w:rsid w:val="00DF0CF7"/>
    <w:rsid w:val="00DF10EE"/>
    <w:rsid w:val="00DF3E73"/>
    <w:rsid w:val="00DF5A6B"/>
    <w:rsid w:val="00DF5E67"/>
    <w:rsid w:val="00DF6CEF"/>
    <w:rsid w:val="00E02FE2"/>
    <w:rsid w:val="00E050BC"/>
    <w:rsid w:val="00E05F0A"/>
    <w:rsid w:val="00E109DF"/>
    <w:rsid w:val="00E110D0"/>
    <w:rsid w:val="00E1171E"/>
    <w:rsid w:val="00E12956"/>
    <w:rsid w:val="00E14C82"/>
    <w:rsid w:val="00E20748"/>
    <w:rsid w:val="00E20C02"/>
    <w:rsid w:val="00E20DB8"/>
    <w:rsid w:val="00E227DE"/>
    <w:rsid w:val="00E34429"/>
    <w:rsid w:val="00E34CF1"/>
    <w:rsid w:val="00E37482"/>
    <w:rsid w:val="00E40244"/>
    <w:rsid w:val="00E405C2"/>
    <w:rsid w:val="00E46597"/>
    <w:rsid w:val="00E4659A"/>
    <w:rsid w:val="00E46EE1"/>
    <w:rsid w:val="00E50576"/>
    <w:rsid w:val="00E50930"/>
    <w:rsid w:val="00E50F29"/>
    <w:rsid w:val="00E51A8A"/>
    <w:rsid w:val="00E53673"/>
    <w:rsid w:val="00E56A27"/>
    <w:rsid w:val="00E6217A"/>
    <w:rsid w:val="00E64FFA"/>
    <w:rsid w:val="00E66806"/>
    <w:rsid w:val="00E66CE9"/>
    <w:rsid w:val="00E67E96"/>
    <w:rsid w:val="00E70E14"/>
    <w:rsid w:val="00E73D95"/>
    <w:rsid w:val="00E74D26"/>
    <w:rsid w:val="00E751E6"/>
    <w:rsid w:val="00E77427"/>
    <w:rsid w:val="00E82557"/>
    <w:rsid w:val="00E83373"/>
    <w:rsid w:val="00E841B4"/>
    <w:rsid w:val="00E842EC"/>
    <w:rsid w:val="00E84A38"/>
    <w:rsid w:val="00E856B0"/>
    <w:rsid w:val="00E86740"/>
    <w:rsid w:val="00E8729E"/>
    <w:rsid w:val="00E8757C"/>
    <w:rsid w:val="00E87608"/>
    <w:rsid w:val="00E90426"/>
    <w:rsid w:val="00E923D4"/>
    <w:rsid w:val="00E93899"/>
    <w:rsid w:val="00E942C4"/>
    <w:rsid w:val="00E944C3"/>
    <w:rsid w:val="00E956EE"/>
    <w:rsid w:val="00E9732C"/>
    <w:rsid w:val="00E97D89"/>
    <w:rsid w:val="00EA0C20"/>
    <w:rsid w:val="00EA282D"/>
    <w:rsid w:val="00EA55B5"/>
    <w:rsid w:val="00EA74D1"/>
    <w:rsid w:val="00EA7D98"/>
    <w:rsid w:val="00EB022A"/>
    <w:rsid w:val="00EB034C"/>
    <w:rsid w:val="00EB5AB7"/>
    <w:rsid w:val="00EB6CE6"/>
    <w:rsid w:val="00EC0AEA"/>
    <w:rsid w:val="00EC171F"/>
    <w:rsid w:val="00EC47A6"/>
    <w:rsid w:val="00ED3796"/>
    <w:rsid w:val="00ED5C93"/>
    <w:rsid w:val="00EE0FFA"/>
    <w:rsid w:val="00EE11D3"/>
    <w:rsid w:val="00EE235B"/>
    <w:rsid w:val="00EE25CC"/>
    <w:rsid w:val="00EE3F3F"/>
    <w:rsid w:val="00EE4463"/>
    <w:rsid w:val="00EE4539"/>
    <w:rsid w:val="00EE4E8F"/>
    <w:rsid w:val="00EE55C2"/>
    <w:rsid w:val="00EF0479"/>
    <w:rsid w:val="00EF07A8"/>
    <w:rsid w:val="00F00355"/>
    <w:rsid w:val="00F02066"/>
    <w:rsid w:val="00F068E6"/>
    <w:rsid w:val="00F103BA"/>
    <w:rsid w:val="00F10945"/>
    <w:rsid w:val="00F12642"/>
    <w:rsid w:val="00F137E7"/>
    <w:rsid w:val="00F157D0"/>
    <w:rsid w:val="00F15C57"/>
    <w:rsid w:val="00F20263"/>
    <w:rsid w:val="00F21F4E"/>
    <w:rsid w:val="00F22417"/>
    <w:rsid w:val="00F23EA6"/>
    <w:rsid w:val="00F246B7"/>
    <w:rsid w:val="00F24BCB"/>
    <w:rsid w:val="00F253BE"/>
    <w:rsid w:val="00F25E4C"/>
    <w:rsid w:val="00F30500"/>
    <w:rsid w:val="00F309C2"/>
    <w:rsid w:val="00F3338F"/>
    <w:rsid w:val="00F35677"/>
    <w:rsid w:val="00F369E1"/>
    <w:rsid w:val="00F36C38"/>
    <w:rsid w:val="00F4171F"/>
    <w:rsid w:val="00F4373E"/>
    <w:rsid w:val="00F51B19"/>
    <w:rsid w:val="00F52674"/>
    <w:rsid w:val="00F52FCB"/>
    <w:rsid w:val="00F54B2A"/>
    <w:rsid w:val="00F550B0"/>
    <w:rsid w:val="00F564B3"/>
    <w:rsid w:val="00F60450"/>
    <w:rsid w:val="00F61B19"/>
    <w:rsid w:val="00F62F53"/>
    <w:rsid w:val="00F65CCA"/>
    <w:rsid w:val="00F663E1"/>
    <w:rsid w:val="00F70EE3"/>
    <w:rsid w:val="00F71F42"/>
    <w:rsid w:val="00F731CD"/>
    <w:rsid w:val="00F759C9"/>
    <w:rsid w:val="00F77202"/>
    <w:rsid w:val="00F77FF7"/>
    <w:rsid w:val="00F800F5"/>
    <w:rsid w:val="00F809BD"/>
    <w:rsid w:val="00F83CA9"/>
    <w:rsid w:val="00F8493C"/>
    <w:rsid w:val="00F85414"/>
    <w:rsid w:val="00F85FC4"/>
    <w:rsid w:val="00F875D8"/>
    <w:rsid w:val="00F917E9"/>
    <w:rsid w:val="00F92949"/>
    <w:rsid w:val="00F937BC"/>
    <w:rsid w:val="00F9582F"/>
    <w:rsid w:val="00F972E0"/>
    <w:rsid w:val="00FA235F"/>
    <w:rsid w:val="00FA2A10"/>
    <w:rsid w:val="00FA7A7D"/>
    <w:rsid w:val="00FB1887"/>
    <w:rsid w:val="00FB1935"/>
    <w:rsid w:val="00FB1D70"/>
    <w:rsid w:val="00FB2B97"/>
    <w:rsid w:val="00FB2C0C"/>
    <w:rsid w:val="00FB365A"/>
    <w:rsid w:val="00FB3A20"/>
    <w:rsid w:val="00FB4BAC"/>
    <w:rsid w:val="00FB639E"/>
    <w:rsid w:val="00FB6946"/>
    <w:rsid w:val="00FC0D09"/>
    <w:rsid w:val="00FC3AF6"/>
    <w:rsid w:val="00FC7C59"/>
    <w:rsid w:val="00FD0087"/>
    <w:rsid w:val="00FD2BCF"/>
    <w:rsid w:val="00FD422D"/>
    <w:rsid w:val="00FD49E7"/>
    <w:rsid w:val="00FD51FF"/>
    <w:rsid w:val="00FD55D2"/>
    <w:rsid w:val="00FD7ACD"/>
    <w:rsid w:val="00FD7C20"/>
    <w:rsid w:val="00FD7FFA"/>
    <w:rsid w:val="00FE0E70"/>
    <w:rsid w:val="00FE201C"/>
    <w:rsid w:val="00FE254F"/>
    <w:rsid w:val="00FE3506"/>
    <w:rsid w:val="00FE5039"/>
    <w:rsid w:val="00FE6267"/>
    <w:rsid w:val="00FE6543"/>
    <w:rsid w:val="00FE6628"/>
    <w:rsid w:val="00FF12D4"/>
    <w:rsid w:val="00FF1EA6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00619AB"/>
  <w15:docId w15:val="{FDF1CE14-37FF-4926-9321-74F0F9B1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A226F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  <w:lang w:val="fr-FR"/>
    </w:rPr>
  </w:style>
  <w:style w:type="character" w:customStyle="1" w:styleId="HeaderChar">
    <w:name w:val="Header Char"/>
    <w:basedOn w:val="DefaultParagraphFont"/>
    <w:uiPriority w:val="99"/>
    <w:semiHidden/>
    <w:locked/>
    <w:rsid w:val="00A226FD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A226FD"/>
    <w:pPr>
      <w:spacing w:after="0" w:line="240" w:lineRule="auto"/>
      <w:jc w:val="center"/>
    </w:pPr>
    <w:rPr>
      <w:rFonts w:ascii="VNI-Times" w:hAnsi="VNI-Times"/>
      <w:b/>
      <w:sz w:val="24"/>
      <w:szCs w:val="20"/>
    </w:rPr>
  </w:style>
  <w:style w:type="character" w:customStyle="1" w:styleId="TitleChar">
    <w:name w:val="Title Char"/>
    <w:basedOn w:val="DefaultParagraphFont"/>
    <w:uiPriority w:val="99"/>
    <w:locked/>
    <w:rsid w:val="00A226F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erChar1">
    <w:name w:val="Header Char1"/>
    <w:link w:val="Header"/>
    <w:uiPriority w:val="99"/>
    <w:locked/>
    <w:rsid w:val="00A226FD"/>
    <w:rPr>
      <w:rFonts w:ascii="Times New Roman" w:hAnsi="Times New Roman"/>
      <w:sz w:val="24"/>
      <w:lang w:val="fr-FR"/>
    </w:rPr>
  </w:style>
  <w:style w:type="character" w:customStyle="1" w:styleId="TitleChar1">
    <w:name w:val="Title Char1"/>
    <w:link w:val="Title"/>
    <w:uiPriority w:val="99"/>
    <w:locked/>
    <w:rsid w:val="00A226FD"/>
    <w:rPr>
      <w:rFonts w:ascii="VNI-Times" w:hAnsi="VNI-Times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4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5E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C5E6F"/>
    <w:pPr>
      <w:tabs>
        <w:tab w:val="center" w:pos="4680"/>
        <w:tab w:val="right" w:pos="9360"/>
      </w:tabs>
    </w:pPr>
    <w:rPr>
      <w:rFonts w:ascii="Palatino Linotype" w:eastAsiaTheme="minorHAnsi" w:hAnsi="Palatino Linotype" w:cstheme="minorBidi"/>
    </w:rPr>
  </w:style>
  <w:style w:type="character" w:customStyle="1" w:styleId="MTDisplayEquationChar">
    <w:name w:val="MTDisplayEquation Char"/>
    <w:basedOn w:val="DefaultParagraphFont"/>
    <w:link w:val="MTDisplayEquation"/>
    <w:rsid w:val="00DC5E6F"/>
    <w:rPr>
      <w:rFonts w:ascii="Palatino Linotype" w:eastAsiaTheme="minorHAnsi" w:hAnsi="Palatino Linotype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9525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/>
    </w:rPr>
  </w:style>
  <w:style w:type="character" w:customStyle="1" w:styleId="ListParagraphChar">
    <w:name w:val="List Paragraph Char"/>
    <w:link w:val="ListParagraph"/>
    <w:locked/>
    <w:rsid w:val="00952504"/>
    <w:rPr>
      <w:rFonts w:ascii="Times New Roman" w:eastAsia="Times New Roman" w:hAnsi="Times New Roman"/>
      <w:sz w:val="24"/>
      <w:szCs w:val="24"/>
      <w:lang w:val="fr-FR"/>
    </w:rPr>
  </w:style>
  <w:style w:type="table" w:styleId="TableGrid">
    <w:name w:val="Table Grid"/>
    <w:basedOn w:val="TableNormal"/>
    <w:uiPriority w:val="59"/>
    <w:locked/>
    <w:rsid w:val="007F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CB"/>
  </w:style>
  <w:style w:type="character" w:styleId="CommentReference">
    <w:name w:val="annotation reference"/>
    <w:basedOn w:val="DefaultParagraphFont"/>
    <w:uiPriority w:val="99"/>
    <w:semiHidden/>
    <w:unhideWhenUsed/>
    <w:rsid w:val="008D0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913"/>
    <w:rPr>
      <w:b/>
      <w:bCs/>
      <w:sz w:val="20"/>
      <w:szCs w:val="20"/>
    </w:rPr>
  </w:style>
  <w:style w:type="character" w:customStyle="1" w:styleId="fontstyle01">
    <w:name w:val="fontstyle01"/>
    <w:rsid w:val="00A7140A"/>
    <w:rPr>
      <w:rFonts w:ascii="Palatino Linotype" w:hAnsi="Palatino Linotype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6" Type="http://schemas.openxmlformats.org/officeDocument/2006/relationships/image" Target="media/image5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95D3-8C89-4287-B752-0AB6CF8F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505</Words>
  <Characters>2885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2018-10-02T14:00:00Z</cp:lastPrinted>
  <dcterms:created xsi:type="dcterms:W3CDTF">2022-04-16T08:39:00Z</dcterms:created>
  <dcterms:modified xsi:type="dcterms:W3CDTF">2022-05-11T14:17:00Z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