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>PHÒNG GD-ĐTTX CAI LẬY              ĐỀ THI HỌC SINH GIỎI CẤP TRƯỜNG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TRƯỜNG </w:t>
      </w:r>
      <w:r w:rsidR="003C4C8E">
        <w:rPr>
          <w:rFonts w:ascii="Times New Roman" w:hAnsi="Times New Roman"/>
        </w:rPr>
        <w:t xml:space="preserve">TH VÀ </w:t>
      </w:r>
      <w:r w:rsidRPr="00E74FE3">
        <w:rPr>
          <w:rFonts w:ascii="Times New Roman" w:hAnsi="Times New Roman"/>
        </w:rPr>
        <w:t xml:space="preserve">THCS </w:t>
      </w:r>
      <w:r w:rsidR="001635E4">
        <w:rPr>
          <w:rFonts w:ascii="Times New Roman" w:hAnsi="Times New Roman"/>
        </w:rPr>
        <w:t>Phú Quý</w:t>
      </w:r>
      <w:r w:rsidRPr="00E74FE3">
        <w:rPr>
          <w:rFonts w:ascii="Times New Roman" w:hAnsi="Times New Roman"/>
        </w:rPr>
        <w:t xml:space="preserve">                          </w:t>
      </w:r>
      <w:r w:rsidR="003C4C8E">
        <w:rPr>
          <w:rFonts w:ascii="Times New Roman" w:hAnsi="Times New Roman"/>
        </w:rPr>
        <w:t>N</w:t>
      </w:r>
      <w:r w:rsidRPr="00E74FE3">
        <w:rPr>
          <w:rFonts w:ascii="Times New Roman" w:hAnsi="Times New Roman"/>
        </w:rPr>
        <w:t xml:space="preserve">ĂM HỌC: </w:t>
      </w:r>
      <w:r w:rsidR="001635E4">
        <w:rPr>
          <w:rFonts w:ascii="Times New Roman" w:hAnsi="Times New Roman"/>
        </w:rPr>
        <w:t>202</w:t>
      </w:r>
      <w:r w:rsidR="003C4C8E">
        <w:rPr>
          <w:rFonts w:ascii="Times New Roman" w:hAnsi="Times New Roman"/>
        </w:rPr>
        <w:t>2</w:t>
      </w:r>
      <w:r w:rsidR="001635E4">
        <w:rPr>
          <w:rFonts w:ascii="Times New Roman" w:hAnsi="Times New Roman"/>
        </w:rPr>
        <w:t>-202</w:t>
      </w:r>
      <w:r w:rsidR="003C4C8E">
        <w:rPr>
          <w:rFonts w:ascii="Times New Roman" w:hAnsi="Times New Roman"/>
        </w:rPr>
        <w:t>3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ĐỀ CHÍNH THỨC                                     </w:t>
      </w:r>
      <w:r w:rsidRPr="00E74FE3">
        <w:rPr>
          <w:rFonts w:ascii="Times New Roman" w:hAnsi="Times New Roman"/>
        </w:rPr>
        <w:tab/>
        <w:t>MÔN: TIN HỌC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                                    </w:t>
      </w:r>
      <w:r w:rsidRPr="00E74FE3">
        <w:rPr>
          <w:rFonts w:ascii="Times New Roman" w:hAnsi="Times New Roman"/>
        </w:rPr>
        <w:tab/>
      </w:r>
      <w:r w:rsidRPr="00E74FE3">
        <w:rPr>
          <w:rFonts w:ascii="Times New Roman" w:hAnsi="Times New Roman"/>
        </w:rPr>
        <w:tab/>
        <w:t>Ngày thi:……………….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                                 </w:t>
      </w:r>
      <w:r w:rsidRPr="00E74FE3">
        <w:rPr>
          <w:rFonts w:ascii="Times New Roman" w:hAnsi="Times New Roman"/>
        </w:rPr>
        <w:tab/>
      </w:r>
      <w:r w:rsidRPr="00E74FE3">
        <w:rPr>
          <w:rFonts w:ascii="Times New Roman" w:hAnsi="Times New Roman"/>
        </w:rPr>
        <w:tab/>
        <w:t>Thời gian làm bài : 120 phút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( Đề kiểm tra có 01</w:t>
      </w:r>
      <w:r w:rsidR="002E1FFB">
        <w:rPr>
          <w:rFonts w:ascii="Times New Roman" w:hAnsi="Times New Roman"/>
        </w:rPr>
        <w:t xml:space="preserve"> </w:t>
      </w:r>
      <w:bookmarkStart w:id="0" w:name="_GoBack"/>
      <w:bookmarkEnd w:id="0"/>
      <w:r w:rsidRPr="00E74FE3">
        <w:rPr>
          <w:rFonts w:ascii="Times New Roman" w:hAnsi="Times New Roman"/>
        </w:rPr>
        <w:t xml:space="preserve">trang gồm 03 bài)           </w:t>
      </w:r>
    </w:p>
    <w:p w:rsidR="00E74FE3" w:rsidRPr="00E74FE3" w:rsidRDefault="00E74FE3" w:rsidP="00E74FE3">
      <w:pPr>
        <w:ind w:left="3600"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E74FE3" w:rsidRPr="00E74FE3" w:rsidRDefault="00E74FE3" w:rsidP="00E74FE3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E74FE3">
        <w:rPr>
          <w:rFonts w:ascii="Times New Roman" w:hAnsi="Times New Roman"/>
          <w:i/>
          <w:sz w:val="26"/>
          <w:szCs w:val="26"/>
          <w:lang w:val="nl-NL"/>
        </w:rPr>
        <w:t>(Các tập tin lưu trong thư mục D:\HSG)</w:t>
      </w:r>
    </w:p>
    <w:p w:rsidR="00E74FE3" w:rsidRPr="00E74FE3" w:rsidRDefault="00E74FE3" w:rsidP="00E74FE3">
      <w:pPr>
        <w:jc w:val="center"/>
        <w:rPr>
          <w:rFonts w:ascii="Times New Roman" w:hAnsi="Times New Roman"/>
          <w:i/>
          <w:sz w:val="10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76"/>
      </w:tblGrid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6276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Tên tập tin</w:t>
            </w: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276" w:type="dxa"/>
            <w:shd w:val="clear" w:color="auto" w:fill="auto"/>
          </w:tcPr>
          <w:p w:rsidR="00E74FE3" w:rsidRDefault="001635E4" w:rsidP="001635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Bai1</w:t>
            </w:r>
            <w:r w:rsidR="00E74FE3">
              <w:rPr>
                <w:rFonts w:ascii="Times New Roman" w:hAnsi="Times New Roman"/>
                <w:b/>
                <w:lang w:val="nl-NL"/>
              </w:rPr>
              <w:t>.PAS</w:t>
            </w:r>
          </w:p>
          <w:p w:rsidR="00E74FE3" w:rsidRPr="00E74FE3" w:rsidRDefault="00E74FE3" w:rsidP="001635E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276" w:type="dxa"/>
            <w:shd w:val="clear" w:color="auto" w:fill="auto"/>
          </w:tcPr>
          <w:p w:rsidR="00E74FE3" w:rsidRPr="00E74FE3" w:rsidRDefault="001635E4" w:rsidP="001635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nl-NL"/>
              </w:rPr>
              <w:t>Bai2</w:t>
            </w:r>
            <w:r w:rsidR="00E74FE3" w:rsidRPr="005B477D">
              <w:rPr>
                <w:rFonts w:ascii="Times New Roman" w:hAnsi="Times New Roman"/>
                <w:b/>
                <w:shd w:val="clear" w:color="auto" w:fill="FFFFFF"/>
                <w:lang w:val="nl-NL"/>
              </w:rPr>
              <w:t>.PAS</w:t>
            </w: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276" w:type="dxa"/>
            <w:shd w:val="clear" w:color="auto" w:fill="auto"/>
          </w:tcPr>
          <w:p w:rsidR="00E74FE3" w:rsidRDefault="001635E4" w:rsidP="001635E4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Bai3</w:t>
            </w:r>
            <w:r w:rsidR="00E74FE3" w:rsidRPr="00B34499">
              <w:rPr>
                <w:rFonts w:ascii="Times New Roman" w:hAnsi="Times New Roman"/>
                <w:b/>
                <w:i/>
                <w:lang w:val="nl-NL"/>
              </w:rPr>
              <w:t>.PAS</w:t>
            </w:r>
          </w:p>
          <w:p w:rsidR="00E74FE3" w:rsidRPr="00E74FE3" w:rsidRDefault="00E74FE3" w:rsidP="001635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C6F" w:rsidRDefault="00050C6F" w:rsidP="00124B55">
      <w:pPr>
        <w:jc w:val="both"/>
        <w:rPr>
          <w:rFonts w:ascii="Times New Roman" w:hAnsi="Times New Roman"/>
          <w:b/>
          <w:lang w:val="nl-NL"/>
        </w:rPr>
      </w:pPr>
    </w:p>
    <w:p w:rsidR="0072375D" w:rsidRDefault="003F5746" w:rsidP="004D7654">
      <w:pPr>
        <w:jc w:val="both"/>
        <w:rPr>
          <w:rFonts w:ascii="Times New Roman" w:hAnsi="Times New Roman"/>
          <w:color w:val="000000"/>
        </w:rPr>
      </w:pPr>
      <w:r w:rsidRPr="00D60307">
        <w:rPr>
          <w:rFonts w:ascii="Times New Roman" w:hAnsi="Times New Roman"/>
          <w:b/>
          <w:lang w:val="nl-NL"/>
        </w:rPr>
        <w:t>Câu</w:t>
      </w:r>
      <w:r w:rsidR="00E15C4D" w:rsidRPr="00D60307">
        <w:rPr>
          <w:rFonts w:ascii="Times New Roman" w:hAnsi="Times New Roman"/>
          <w:b/>
          <w:lang w:val="nl-NL"/>
        </w:rPr>
        <w:t xml:space="preserve"> 1</w:t>
      </w:r>
      <w:r w:rsidR="004F73D2" w:rsidRPr="00E72D1D">
        <w:rPr>
          <w:rFonts w:ascii="Times New Roman" w:hAnsi="Times New Roman"/>
          <w:i/>
          <w:lang w:val="nl-NL"/>
        </w:rPr>
        <w:t>(</w:t>
      </w:r>
      <w:r w:rsidR="0006109D">
        <w:rPr>
          <w:rFonts w:ascii="Times New Roman" w:hAnsi="Times New Roman"/>
          <w:i/>
          <w:lang w:val="nl-NL"/>
        </w:rPr>
        <w:t>7</w:t>
      </w:r>
      <w:r w:rsidR="00BD5160" w:rsidRPr="00E72D1D">
        <w:rPr>
          <w:rFonts w:ascii="Times New Roman" w:hAnsi="Times New Roman"/>
          <w:i/>
          <w:lang w:val="nl-NL"/>
        </w:rPr>
        <w:t>.0</w:t>
      </w:r>
      <w:r w:rsidR="00E15C4D" w:rsidRPr="00E72D1D">
        <w:rPr>
          <w:rFonts w:ascii="Times New Roman" w:hAnsi="Times New Roman"/>
          <w:i/>
          <w:lang w:val="nl-NL"/>
        </w:rPr>
        <w:t xml:space="preserve"> điểm</w:t>
      </w:r>
      <w:r w:rsidR="0072375D">
        <w:rPr>
          <w:rFonts w:ascii="Times New Roman" w:hAnsi="Times New Roman"/>
          <w:i/>
          <w:lang w:val="nl-NL"/>
        </w:rPr>
        <w:t xml:space="preserve">). </w:t>
      </w:r>
      <w:r w:rsidR="004D7654" w:rsidRPr="004D7654">
        <w:rPr>
          <w:rFonts w:ascii="Times New Roman" w:hAnsi="Times New Roman"/>
          <w:color w:val="000000"/>
        </w:rPr>
        <w:t>Ốc sên</w:t>
      </w:r>
      <w:r w:rsidR="0072375D">
        <w:rPr>
          <w:rFonts w:ascii="Times New Roman" w:hAnsi="Times New Roman"/>
          <w:color w:val="000000"/>
        </w:rPr>
        <w:t xml:space="preserve">.  </w:t>
      </w:r>
      <w:r w:rsidR="004D7654" w:rsidRPr="004D7654">
        <w:rPr>
          <w:rFonts w:ascii="Times New Roman" w:hAnsi="Times New Roman"/>
          <w:color w:val="000000"/>
        </w:rPr>
        <w:t xml:space="preserve">Con ốc sên đang ở gốc của một cây cao </w:t>
      </w:r>
      <w:r w:rsidR="004D7654" w:rsidRPr="0072375D">
        <w:rPr>
          <w:rFonts w:ascii="Times New Roman" w:hAnsi="Times New Roman"/>
          <w:b/>
          <w:color w:val="000000"/>
        </w:rPr>
        <w:t xml:space="preserve">v </w:t>
      </w:r>
      <w:r w:rsidR="004D7654" w:rsidRPr="004D7654">
        <w:rPr>
          <w:rFonts w:ascii="Times New Roman" w:hAnsi="Times New Roman"/>
          <w:color w:val="000000"/>
        </w:rPr>
        <w:t>(mét), muốn bò lên ngọn cây để ăn</w:t>
      </w:r>
      <w:r w:rsidR="0072375D">
        <w:rPr>
          <w:rFonts w:ascii="Times New Roman" w:hAnsi="Times New Roman"/>
          <w:color w:val="000000"/>
        </w:rPr>
        <w:t xml:space="preserve"> </w:t>
      </w:r>
      <w:r w:rsidR="004D7654" w:rsidRPr="004D7654">
        <w:rPr>
          <w:rFonts w:ascii="Times New Roman" w:hAnsi="Times New Roman"/>
          <w:color w:val="000000"/>
        </w:rPr>
        <w:t xml:space="preserve">những lá non trên đó. Ban ngày ốc sên bò lên được </w:t>
      </w:r>
      <w:r w:rsidR="004D7654" w:rsidRPr="0072375D">
        <w:rPr>
          <w:rFonts w:ascii="Times New Roman" w:hAnsi="Times New Roman"/>
          <w:b/>
          <w:color w:val="000000"/>
        </w:rPr>
        <w:t>a</w:t>
      </w:r>
      <w:r w:rsidR="004D7654" w:rsidRPr="004D7654">
        <w:rPr>
          <w:rFonts w:ascii="Times New Roman" w:hAnsi="Times New Roman"/>
          <w:color w:val="000000"/>
        </w:rPr>
        <w:t xml:space="preserve"> (mét), nhưng ban đêm nó mệt</w:t>
      </w:r>
      <w:r w:rsidR="0072375D">
        <w:rPr>
          <w:rFonts w:ascii="Times New Roman" w:hAnsi="Times New Roman"/>
          <w:color w:val="000000"/>
        </w:rPr>
        <w:t xml:space="preserve"> </w:t>
      </w:r>
      <w:r w:rsidR="004D7654" w:rsidRPr="004D7654">
        <w:rPr>
          <w:rFonts w:ascii="Times New Roman" w:hAnsi="Times New Roman"/>
          <w:color w:val="000000"/>
        </w:rPr>
        <w:t xml:space="preserve">quá “ngủ quên” nên bị “tuột” xuống dưới </w:t>
      </w:r>
      <w:r w:rsidR="004D7654" w:rsidRPr="0072375D">
        <w:rPr>
          <w:rFonts w:ascii="Times New Roman" w:hAnsi="Times New Roman"/>
          <w:b/>
          <w:color w:val="000000"/>
        </w:rPr>
        <w:t>b</w:t>
      </w:r>
      <w:r w:rsidR="004D7654" w:rsidRPr="004D7654">
        <w:rPr>
          <w:rFonts w:ascii="Times New Roman" w:hAnsi="Times New Roman"/>
          <w:color w:val="000000"/>
        </w:rPr>
        <w:t xml:space="preserve"> (mét). Hãy viết chương trình xác định số</w:t>
      </w:r>
      <w:r w:rsidR="0072375D">
        <w:rPr>
          <w:rFonts w:ascii="Times New Roman" w:hAnsi="Times New Roman"/>
          <w:color w:val="000000"/>
        </w:rPr>
        <w:t xml:space="preserve"> </w:t>
      </w:r>
      <w:r w:rsidR="004D7654" w:rsidRPr="004D7654">
        <w:rPr>
          <w:rFonts w:ascii="Times New Roman" w:hAnsi="Times New Roman"/>
          <w:color w:val="000000"/>
        </w:rPr>
        <w:t>ngày cần thiết và tổng quãng đường để ốc sên lên tới ngọn cây.</w:t>
      </w:r>
    </w:p>
    <w:p w:rsidR="0072375D" w:rsidRDefault="004D7654" w:rsidP="004D7654">
      <w:pPr>
        <w:jc w:val="both"/>
        <w:rPr>
          <w:rFonts w:ascii="Times New Roman" w:hAnsi="Times New Roman"/>
          <w:color w:val="000000"/>
        </w:rPr>
      </w:pPr>
      <w:r w:rsidRPr="004D7654">
        <w:rPr>
          <w:rFonts w:ascii="Times New Roman" w:hAnsi="Times New Roman"/>
          <w:color w:val="000000"/>
        </w:rPr>
        <w:t>Dữ liệu vào từ file: OCSEN.INP</w:t>
      </w:r>
    </w:p>
    <w:p w:rsidR="004D7654" w:rsidRDefault="004D7654" w:rsidP="004D7654">
      <w:pPr>
        <w:jc w:val="both"/>
        <w:rPr>
          <w:rFonts w:ascii="Times New Roman" w:hAnsi="Times New Roman"/>
          <w:color w:val="000000"/>
        </w:rPr>
      </w:pPr>
      <w:r w:rsidRPr="004D7654">
        <w:rPr>
          <w:rFonts w:ascii="Times New Roman" w:hAnsi="Times New Roman"/>
          <w:color w:val="000000"/>
        </w:rPr>
        <w:t xml:space="preserve">- Dòng đầu tiên ghi 3 số nguyên </w:t>
      </w:r>
      <w:r w:rsidRPr="003B7FA3">
        <w:rPr>
          <w:rFonts w:ascii="Times New Roman" w:hAnsi="Times New Roman"/>
          <w:b/>
          <w:color w:val="000000"/>
        </w:rPr>
        <w:t>a, b và v</w:t>
      </w:r>
      <w:r w:rsidRPr="004D7654">
        <w:rPr>
          <w:rFonts w:ascii="Times New Roman" w:hAnsi="Times New Roman"/>
          <w:color w:val="000000"/>
        </w:rPr>
        <w:t>, các số cách nhau một khoảng trắng</w:t>
      </w:r>
      <w:r w:rsidRPr="004D7654">
        <w:rPr>
          <w:rFonts w:ascii="Times New Roman" w:hAnsi="Times New Roman"/>
          <w:color w:val="000000"/>
        </w:rPr>
        <w:br/>
        <w:t>(0 ≤ b &lt; a &lt; 10, 0 &lt; v &lt; 50).</w:t>
      </w:r>
    </w:p>
    <w:p w:rsidR="004D7654" w:rsidRDefault="004D7654" w:rsidP="004D7654">
      <w:pPr>
        <w:jc w:val="both"/>
        <w:rPr>
          <w:rFonts w:ascii="Times New Roman" w:hAnsi="Times New Roman"/>
          <w:color w:val="000000"/>
        </w:rPr>
      </w:pPr>
      <w:r w:rsidRPr="004D7654">
        <w:rPr>
          <w:rFonts w:ascii="Times New Roman" w:hAnsi="Times New Roman"/>
          <w:color w:val="000000"/>
        </w:rPr>
        <w:t>Kết quả ra file: OCSEN.OUT</w:t>
      </w:r>
    </w:p>
    <w:p w:rsidR="004D7654" w:rsidRDefault="004D7654" w:rsidP="004D7654">
      <w:pPr>
        <w:jc w:val="both"/>
        <w:rPr>
          <w:rFonts w:ascii="Times New Roman" w:hAnsi="Times New Roman"/>
          <w:color w:val="000000"/>
        </w:rPr>
      </w:pPr>
      <w:r w:rsidRPr="004D7654">
        <w:rPr>
          <w:rFonts w:ascii="Times New Roman" w:hAnsi="Times New Roman"/>
          <w:color w:val="000000"/>
        </w:rPr>
        <w:t>- Dòng đầu tiên ghi hai số nguyên là số ngày và tổng quãng đường tìm được,</w:t>
      </w:r>
      <w:r w:rsidRPr="004D7654">
        <w:rPr>
          <w:rFonts w:ascii="Times New Roman" w:hAnsi="Times New Roman"/>
          <w:color w:val="000000"/>
        </w:rPr>
        <w:br/>
        <w:t>hai số cách nhau một khoảng trắng.</w:t>
      </w:r>
    </w:p>
    <w:p w:rsidR="004D7654" w:rsidRPr="004D7654" w:rsidRDefault="004D7654" w:rsidP="004D7654">
      <w:pPr>
        <w:jc w:val="both"/>
        <w:rPr>
          <w:rFonts w:ascii="Times New Roman" w:hAnsi="Times New Roman"/>
        </w:rPr>
      </w:pPr>
      <w:r w:rsidRPr="004D7654">
        <w:rPr>
          <w:rFonts w:ascii="Times New Roman" w:hAnsi="Times New Roman"/>
          <w:color w:val="000000"/>
        </w:rPr>
        <w:t>Ví dụ: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38"/>
      </w:tblGrid>
      <w:tr w:rsidR="004D7654" w:rsidRPr="004D7654" w:rsidTr="00693B6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4D7654" w:rsidP="004D7654">
            <w:pPr>
              <w:jc w:val="both"/>
              <w:rPr>
                <w:rFonts w:ascii="Times New Roman" w:hAnsi="Times New Roman"/>
              </w:rPr>
            </w:pPr>
            <w:r w:rsidRPr="004D7654">
              <w:rPr>
                <w:rFonts w:ascii="Times New Roman" w:hAnsi="Times New Roman"/>
                <w:color w:val="000000"/>
              </w:rPr>
              <w:t xml:space="preserve">OCSEN.INP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4D7654" w:rsidP="004D7654">
            <w:pPr>
              <w:jc w:val="both"/>
              <w:rPr>
                <w:rFonts w:ascii="Times New Roman" w:hAnsi="Times New Roman"/>
              </w:rPr>
            </w:pPr>
            <w:r w:rsidRPr="004D7654">
              <w:rPr>
                <w:rFonts w:ascii="Times New Roman" w:hAnsi="Times New Roman"/>
                <w:color w:val="000000"/>
              </w:rPr>
              <w:t>OCSEN.OUT</w:t>
            </w:r>
          </w:p>
        </w:tc>
      </w:tr>
      <w:tr w:rsidR="004D7654" w:rsidRPr="004D7654" w:rsidTr="00693B6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4D7654" w:rsidP="004D7654">
            <w:pPr>
              <w:jc w:val="both"/>
              <w:rPr>
                <w:rFonts w:ascii="Times New Roman" w:hAnsi="Times New Roman"/>
              </w:rPr>
            </w:pPr>
            <w:r w:rsidRPr="004D7654">
              <w:rPr>
                <w:rFonts w:ascii="Times New Roman" w:hAnsi="Times New Roman"/>
                <w:color w:val="000000"/>
              </w:rPr>
              <w:t xml:space="preserve">2 1 5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72375D" w:rsidP="007237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5 5</w:t>
            </w:r>
          </w:p>
        </w:tc>
      </w:tr>
      <w:tr w:rsidR="004D7654" w:rsidRPr="004D7654" w:rsidTr="00693B6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4D7654" w:rsidP="004D7654">
            <w:pPr>
              <w:jc w:val="both"/>
              <w:rPr>
                <w:rFonts w:ascii="Times New Roman" w:hAnsi="Times New Roman"/>
              </w:rPr>
            </w:pPr>
            <w:r w:rsidRPr="004D7654">
              <w:rPr>
                <w:rFonts w:ascii="Times New Roman" w:hAnsi="Times New Roman"/>
                <w:color w:val="000000"/>
              </w:rPr>
              <w:t xml:space="preserve">5 1 6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654" w:rsidRPr="004D7654" w:rsidRDefault="004D7654" w:rsidP="004D7654">
            <w:pPr>
              <w:jc w:val="both"/>
              <w:rPr>
                <w:rFonts w:ascii="Times New Roman" w:hAnsi="Times New Roman"/>
              </w:rPr>
            </w:pPr>
            <w:r w:rsidRPr="004D7654">
              <w:rPr>
                <w:rFonts w:ascii="Times New Roman" w:hAnsi="Times New Roman"/>
                <w:color w:val="000000"/>
              </w:rPr>
              <w:t>2 8</w:t>
            </w:r>
          </w:p>
        </w:tc>
      </w:tr>
    </w:tbl>
    <w:p w:rsidR="006E0532" w:rsidRDefault="00693B60" w:rsidP="004D7654">
      <w:pPr>
        <w:jc w:val="both"/>
        <w:rPr>
          <w:rFonts w:ascii="Times New Roman" w:hAnsi="Times New Roman"/>
          <w:b/>
          <w:bCs/>
          <w:color w:val="000000"/>
        </w:rPr>
      </w:pPr>
      <w:r w:rsidRPr="00693B60">
        <w:rPr>
          <w:rFonts w:ascii="Times New Roman" w:hAnsi="Times New Roman"/>
          <w:b/>
          <w:shd w:val="clear" w:color="auto" w:fill="FFFFFF"/>
          <w:lang w:val="nl-NL"/>
        </w:rPr>
        <w:t xml:space="preserve">Câu 2: </w:t>
      </w:r>
      <w:r w:rsidRPr="00693B60">
        <w:rPr>
          <w:rFonts w:ascii="Times New Roman" w:hAnsi="Times New Roman"/>
          <w:i/>
          <w:iCs/>
          <w:color w:val="000000"/>
        </w:rPr>
        <w:t xml:space="preserve">(7 điểm) </w:t>
      </w:r>
      <w:r w:rsidRPr="00693B60">
        <w:rPr>
          <w:rFonts w:ascii="Times New Roman" w:hAnsi="Times New Roman"/>
          <w:b/>
          <w:bCs/>
          <w:color w:val="000000"/>
        </w:rPr>
        <w:t>Mật thư</w:t>
      </w:r>
    </w:p>
    <w:p w:rsidR="00693B60" w:rsidRDefault="00693B60" w:rsidP="004D7654">
      <w:pPr>
        <w:jc w:val="both"/>
        <w:rPr>
          <w:rFonts w:ascii="Times New Roman" w:hAnsi="Times New Roman"/>
        </w:rPr>
      </w:pPr>
      <w:r w:rsidRPr="00693B60">
        <w:rPr>
          <w:rFonts w:ascii="Times New Roman" w:hAnsi="Times New Roman"/>
          <w:color w:val="000000"/>
        </w:rPr>
        <w:t>Trong Hội trại chào mừng huyện Cam Lộ đạt chuẩn nông thôn mới, ban tổ chức có một tin</w:t>
      </w:r>
      <w:r>
        <w:rPr>
          <w:rFonts w:ascii="Times New Roman" w:hAnsi="Times New Roman"/>
          <w:color w:val="000000"/>
        </w:rPr>
        <w:t xml:space="preserve"> </w:t>
      </w:r>
      <w:r w:rsidRPr="00693B60">
        <w:rPr>
          <w:rFonts w:ascii="Times New Roman" w:hAnsi="Times New Roman"/>
        </w:rPr>
        <w:t>nhắn được mã hóa và giấu trong một mật thư trước khi gửi đi</w:t>
      </w:r>
      <w:r>
        <w:rPr>
          <w:rFonts w:ascii="Times New Roman" w:hAnsi="Times New Roman"/>
        </w:rPr>
        <w:t>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b/>
          <w:bCs/>
          <w:color w:val="000000"/>
        </w:rPr>
        <w:t>Quy tắc mã hóa tin nhắn</w:t>
      </w:r>
      <w:r w:rsidRPr="00693B60">
        <w:rPr>
          <w:rFonts w:ascii="Times New Roman" w:hAnsi="Times New Roman"/>
          <w:color w:val="000000"/>
        </w:rPr>
        <w:t>: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 xml:space="preserve">- Thay mỗi chữ cái trong tin nhắn thành một chữ cái đứng </w:t>
      </w:r>
      <w:r w:rsidR="003B7FA3">
        <w:rPr>
          <w:rFonts w:ascii="Times New Roman" w:hAnsi="Times New Roman"/>
          <w:color w:val="000000"/>
        </w:rPr>
        <w:t>trước</w:t>
      </w:r>
      <w:r w:rsidRPr="00693B60">
        <w:rPr>
          <w:rFonts w:ascii="Times New Roman" w:hAnsi="Times New Roman"/>
          <w:color w:val="000000"/>
        </w:rPr>
        <w:t xml:space="preserve"> nó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 xml:space="preserve">k </w:t>
      </w:r>
      <w:r w:rsidRPr="00693B60">
        <w:rPr>
          <w:rFonts w:ascii="Times New Roman" w:hAnsi="Times New Roman"/>
          <w:color w:val="000000"/>
        </w:rPr>
        <w:t>vị trí trong bảng chữ</w:t>
      </w:r>
      <w:r>
        <w:rPr>
          <w:rFonts w:ascii="Times New Roman" w:hAnsi="Times New Roman"/>
          <w:color w:val="000000"/>
        </w:rPr>
        <w:t xml:space="preserve"> </w:t>
      </w:r>
      <w:r w:rsidRPr="00693B60">
        <w:rPr>
          <w:rFonts w:ascii="Times New Roman" w:hAnsi="Times New Roman"/>
          <w:color w:val="000000"/>
        </w:rPr>
        <w:t>cái tiếng Anh theo quy tắc xoay vòng.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>- Các ký tự không phải chữ cái thì không thay đổi.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>- Trong xâu có thể có nhiều tin nhắn, giữa các tin nhắn được ngăn cách nhau bởi các kí tự</w:t>
      </w:r>
      <w:r>
        <w:rPr>
          <w:rFonts w:ascii="Times New Roman" w:hAnsi="Times New Roman"/>
          <w:color w:val="000000"/>
        </w:rPr>
        <w:t xml:space="preserve"> </w:t>
      </w:r>
      <w:r w:rsidRPr="00693B60">
        <w:rPr>
          <w:rFonts w:ascii="Times New Roman" w:hAnsi="Times New Roman"/>
          <w:color w:val="000000"/>
        </w:rPr>
        <w:t>trống (space).</w:t>
      </w:r>
    </w:p>
    <w:p w:rsidR="00693B60" w:rsidRDefault="00693B60" w:rsidP="004D7654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693B60">
        <w:rPr>
          <w:rFonts w:ascii="Times New Roman" w:hAnsi="Times New Roman"/>
          <w:b/>
          <w:bCs/>
          <w:i/>
          <w:iCs/>
          <w:color w:val="000000"/>
        </w:rPr>
        <w:t>Biết rằng tin nhắn có độ dài lớn nhất là tin nhắn cần tìm. Nếu có nhiều tin nhắn có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>cùng chiều dài thì tin nhắn đầu tiên tìm thấy là tin nhắn cần giải mã.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b/>
          <w:bCs/>
          <w:color w:val="000000"/>
        </w:rPr>
        <w:t>Yêu cầu</w:t>
      </w:r>
      <w:r w:rsidRPr="00693B60">
        <w:rPr>
          <w:rFonts w:ascii="Times New Roman" w:hAnsi="Times New Roman"/>
          <w:color w:val="000000"/>
        </w:rPr>
        <w:t xml:space="preserve">: Cho trước một xâu </w:t>
      </w:r>
      <w:r w:rsidRPr="00693B60">
        <w:rPr>
          <w:rFonts w:ascii="Times New Roman" w:hAnsi="Times New Roman"/>
          <w:b/>
          <w:bCs/>
          <w:color w:val="000000"/>
        </w:rPr>
        <w:t xml:space="preserve">S </w:t>
      </w:r>
      <w:r w:rsidRPr="00693B60">
        <w:rPr>
          <w:rFonts w:ascii="Times New Roman" w:hAnsi="Times New Roman"/>
          <w:color w:val="000000"/>
        </w:rPr>
        <w:t xml:space="preserve">dài không quá 255 ký tự và một số nguyên dương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>k</w:t>
      </w:r>
      <w:r w:rsidRPr="00693B60">
        <w:rPr>
          <w:rFonts w:ascii="Times New Roman" w:hAnsi="Times New Roman"/>
          <w:color w:val="000000"/>
        </w:rPr>
        <w:t>. Em</w:t>
      </w:r>
      <w:r>
        <w:rPr>
          <w:rFonts w:ascii="Times New Roman" w:hAnsi="Times New Roman"/>
          <w:color w:val="000000"/>
        </w:rPr>
        <w:t xml:space="preserve"> </w:t>
      </w:r>
      <w:r w:rsidRPr="00693B60">
        <w:rPr>
          <w:rFonts w:ascii="Times New Roman" w:hAnsi="Times New Roman"/>
          <w:color w:val="000000"/>
        </w:rPr>
        <w:t xml:space="preserve">hãy tìm và giải mã tin nhắn được giấu trong xâu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 xml:space="preserve">S </w:t>
      </w:r>
      <w:r w:rsidRPr="00693B60">
        <w:rPr>
          <w:rFonts w:ascii="Times New Roman" w:hAnsi="Times New Roman"/>
          <w:color w:val="000000"/>
        </w:rPr>
        <w:t>để giành phần quà từ ban tổ chức.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b/>
          <w:bCs/>
          <w:color w:val="000000"/>
        </w:rPr>
        <w:t xml:space="preserve">Input: </w:t>
      </w:r>
      <w:r w:rsidRPr="00693B60">
        <w:rPr>
          <w:rFonts w:ascii="Times New Roman" w:hAnsi="Times New Roman"/>
          <w:color w:val="000000"/>
        </w:rPr>
        <w:t xml:space="preserve">Cho bởi tệp </w:t>
      </w:r>
      <w:r w:rsidRPr="00693B60">
        <w:rPr>
          <w:rFonts w:ascii="Times New Roman" w:hAnsi="Times New Roman"/>
          <w:b/>
          <w:bCs/>
          <w:color w:val="000000"/>
        </w:rPr>
        <w:t xml:space="preserve">CAU3.INP </w:t>
      </w:r>
      <w:r w:rsidRPr="00693B60">
        <w:rPr>
          <w:rFonts w:ascii="Times New Roman" w:hAnsi="Times New Roman"/>
          <w:color w:val="000000"/>
        </w:rPr>
        <w:t>gồm hai dòng: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 xml:space="preserve">- Dòng đầu tiên chứa xâu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 xml:space="preserve">S </w:t>
      </w:r>
      <w:r w:rsidRPr="00693B60">
        <w:rPr>
          <w:rFonts w:ascii="Times New Roman" w:hAnsi="Times New Roman"/>
          <w:i/>
          <w:iCs/>
          <w:color w:val="000000"/>
        </w:rPr>
        <w:t>(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>S&lt;</w:t>
      </w:r>
      <w:r w:rsidRPr="00693B60">
        <w:rPr>
          <w:rFonts w:ascii="Times New Roman" w:hAnsi="Times New Roman"/>
          <w:i/>
          <w:iCs/>
          <w:color w:val="000000"/>
        </w:rPr>
        <w:t>256</w:t>
      </w:r>
      <w:r w:rsidRPr="00693B60">
        <w:rPr>
          <w:rFonts w:ascii="Times New Roman" w:hAnsi="Times New Roman"/>
          <w:color w:val="000000"/>
        </w:rPr>
        <w:t>);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 xml:space="preserve">- Dòng thứ hai: số nguyên dương </w:t>
      </w:r>
      <w:r w:rsidRPr="00693B60">
        <w:rPr>
          <w:rFonts w:ascii="Times New Roman" w:hAnsi="Times New Roman"/>
          <w:b/>
          <w:bCs/>
          <w:i/>
          <w:iCs/>
          <w:color w:val="000000"/>
        </w:rPr>
        <w:t>k</w:t>
      </w:r>
      <w:r w:rsidRPr="00693B60">
        <w:rPr>
          <w:rFonts w:ascii="Times New Roman" w:hAnsi="Times New Roman"/>
          <w:color w:val="000000"/>
        </w:rPr>
        <w:t>.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b/>
          <w:bCs/>
          <w:color w:val="000000"/>
        </w:rPr>
        <w:t>Ouput</w:t>
      </w:r>
      <w:r w:rsidRPr="00693B60">
        <w:rPr>
          <w:rFonts w:ascii="Times New Roman" w:hAnsi="Times New Roman"/>
          <w:color w:val="000000"/>
        </w:rPr>
        <w:t xml:space="preserve">: Xuất ra tệp văn bản có tên </w:t>
      </w:r>
      <w:r w:rsidRPr="00693B60">
        <w:rPr>
          <w:rFonts w:ascii="Times New Roman" w:hAnsi="Times New Roman"/>
          <w:b/>
          <w:bCs/>
          <w:color w:val="000000"/>
        </w:rPr>
        <w:t xml:space="preserve">CAU3.OUT </w:t>
      </w:r>
      <w:r w:rsidRPr="00693B60">
        <w:rPr>
          <w:rFonts w:ascii="Times New Roman" w:hAnsi="Times New Roman"/>
          <w:color w:val="000000"/>
        </w:rPr>
        <w:t>gồm hai dòng: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lastRenderedPageBreak/>
        <w:t>- Dòng đầu: số lượng tin nhắn tìm được;</w:t>
      </w:r>
    </w:p>
    <w:p w:rsidR="00693B60" w:rsidRDefault="00693B60" w:rsidP="004D7654">
      <w:pPr>
        <w:jc w:val="both"/>
        <w:rPr>
          <w:rFonts w:ascii="Times New Roman" w:hAnsi="Times New Roman"/>
          <w:color w:val="000000"/>
        </w:rPr>
      </w:pPr>
      <w:r w:rsidRPr="00693B60">
        <w:rPr>
          <w:rFonts w:ascii="Times New Roman" w:hAnsi="Times New Roman"/>
          <w:color w:val="000000"/>
        </w:rPr>
        <w:t>- Dòng thứ hai: nội dung tin nhắn cần tìm đã được giải mã.</w:t>
      </w:r>
    </w:p>
    <w:p w:rsidR="00BA3E62" w:rsidRPr="00BA3E62" w:rsidRDefault="00BA3E62" w:rsidP="00BA3E62">
      <w:pPr>
        <w:rPr>
          <w:rFonts w:ascii="Times New Roman" w:hAnsi="Times New Roman"/>
        </w:rPr>
      </w:pPr>
      <w:r w:rsidRPr="00693B60">
        <w:rPr>
          <w:rFonts w:ascii="Times New Roman" w:hAnsi="Times New Roman"/>
          <w:b/>
          <w:bCs/>
          <w:color w:val="000000"/>
        </w:rPr>
        <w:t>Ví dụ: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BA3E62" w:rsidRPr="00BA3E62" w:rsidTr="00BA3E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2" w:rsidRPr="00BA3E62" w:rsidRDefault="00BA3E62" w:rsidP="00BA3E62">
            <w:pPr>
              <w:rPr>
                <w:rFonts w:ascii="Times New Roman" w:hAnsi="Times New Roman"/>
              </w:rPr>
            </w:pPr>
            <w:r w:rsidRPr="00693B60">
              <w:rPr>
                <w:rFonts w:ascii="Times New Roman" w:hAnsi="Times New Roman"/>
                <w:b/>
                <w:bCs/>
                <w:color w:val="000000"/>
              </w:rPr>
              <w:t xml:space="preserve">CAU3.INP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2" w:rsidRPr="00BA3E62" w:rsidRDefault="00BA3E62" w:rsidP="00BA3E62">
            <w:pPr>
              <w:rPr>
                <w:rFonts w:ascii="Times New Roman" w:hAnsi="Times New Roman"/>
              </w:rPr>
            </w:pPr>
            <w:r w:rsidRPr="00693B60">
              <w:rPr>
                <w:rFonts w:ascii="Times New Roman" w:hAnsi="Times New Roman"/>
                <w:b/>
                <w:bCs/>
                <w:color w:val="000000"/>
              </w:rPr>
              <w:t>CAU3.OUT</w:t>
            </w:r>
          </w:p>
        </w:tc>
      </w:tr>
      <w:tr w:rsidR="00BA3E62" w:rsidRPr="00BA3E62" w:rsidTr="00BA3E6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2" w:rsidRPr="00BA3E62" w:rsidRDefault="00BA3E62" w:rsidP="00BA3E62">
            <w:pPr>
              <w:rPr>
                <w:rFonts w:ascii="Times New Roman" w:hAnsi="Times New Roman"/>
              </w:rPr>
            </w:pPr>
            <w:r w:rsidRPr="00693B60">
              <w:rPr>
                <w:rFonts w:ascii="Times New Roman" w:hAnsi="Times New Roman"/>
                <w:color w:val="000000"/>
              </w:rPr>
              <w:t>ABC DBNMP 12abc</w:t>
            </w:r>
            <w:r w:rsidRPr="00BA3E62">
              <w:rPr>
                <w:rFonts w:ascii="Times New Roman" w:hAnsi="Times New Roman"/>
                <w:color w:val="000000"/>
              </w:rPr>
              <w:br/>
            </w:r>
            <w:r w:rsidRPr="00693B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62" w:rsidRPr="00BA3E62" w:rsidRDefault="00BA3E62" w:rsidP="00BA3E62">
            <w:pPr>
              <w:rPr>
                <w:rFonts w:ascii="Times New Roman" w:hAnsi="Times New Roman"/>
              </w:rPr>
            </w:pPr>
            <w:r w:rsidRPr="00693B60">
              <w:rPr>
                <w:rFonts w:ascii="Times New Roman" w:hAnsi="Times New Roman"/>
                <w:color w:val="000000"/>
              </w:rPr>
              <w:t>2</w:t>
            </w:r>
            <w:r w:rsidRPr="00BA3E62">
              <w:rPr>
                <w:rFonts w:ascii="Times New Roman" w:hAnsi="Times New Roman"/>
                <w:color w:val="000000"/>
              </w:rPr>
              <w:br/>
            </w:r>
            <w:r w:rsidRPr="00693B60">
              <w:rPr>
                <w:rFonts w:ascii="Times New Roman" w:hAnsi="Times New Roman"/>
                <w:color w:val="000000"/>
              </w:rPr>
              <w:t>CAMLO</w:t>
            </w:r>
          </w:p>
        </w:tc>
      </w:tr>
    </w:tbl>
    <w:p w:rsidR="0072375D" w:rsidRDefault="00BA3E62" w:rsidP="00BA3E62">
      <w:pPr>
        <w:rPr>
          <w:rFonts w:ascii="Times New Roman" w:hAnsi="Times New Roman"/>
          <w:color w:val="000000"/>
        </w:rPr>
      </w:pPr>
      <w:r w:rsidRPr="00BA3E62">
        <w:rPr>
          <w:rFonts w:ascii="Times New Roman" w:hAnsi="Times New Roman"/>
          <w:sz w:val="24"/>
          <w:szCs w:val="24"/>
        </w:rPr>
        <w:br/>
      </w:r>
      <w:r w:rsidR="0006109D" w:rsidRPr="0072375D">
        <w:rPr>
          <w:rFonts w:ascii="Times New Roman" w:hAnsi="Times New Roman"/>
          <w:b/>
          <w:shd w:val="clear" w:color="auto" w:fill="FFFFFF"/>
          <w:lang w:val="nl-NL"/>
        </w:rPr>
        <w:t xml:space="preserve">Câu 3 </w:t>
      </w:r>
      <w:r w:rsidR="0006109D" w:rsidRPr="0072375D">
        <w:rPr>
          <w:rFonts w:ascii="Times New Roman" w:hAnsi="Times New Roman"/>
          <w:i/>
          <w:shd w:val="clear" w:color="auto" w:fill="FFFFFF"/>
          <w:lang w:val="nl-NL"/>
        </w:rPr>
        <w:t>(6.0 điểm</w:t>
      </w:r>
      <w:r w:rsidR="0072375D" w:rsidRPr="0072375D">
        <w:rPr>
          <w:rFonts w:ascii="Times New Roman" w:hAnsi="Times New Roman"/>
          <w:i/>
          <w:iCs/>
          <w:color w:val="000000"/>
        </w:rPr>
        <w:t xml:space="preserve">) </w:t>
      </w:r>
      <w:r w:rsidR="0072375D" w:rsidRPr="0072375D">
        <w:rPr>
          <w:rFonts w:ascii="Times New Roman" w:hAnsi="Times New Roman"/>
          <w:color w:val="000000"/>
        </w:rPr>
        <w:t>Đội bốc vác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Một đội bốc vác khi làm việc thường được phân công như sau: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 xml:space="preserve">+ </w:t>
      </w:r>
      <w:r w:rsidRPr="0072375D">
        <w:rPr>
          <w:rFonts w:ascii="Times New Roman" w:hAnsi="Times New Roman"/>
          <w:i/>
          <w:iCs/>
          <w:color w:val="000000"/>
        </w:rPr>
        <w:t xml:space="preserve">Nhóm phụ việc gồm: </w:t>
      </w:r>
      <w:r w:rsidRPr="0072375D">
        <w:rPr>
          <w:rFonts w:ascii="Times New Roman" w:hAnsi="Times New Roman"/>
          <w:color w:val="000000"/>
        </w:rPr>
        <w:t>một người ghi chép các thông tin liên quan đến công</w:t>
      </w:r>
      <w:r w:rsidRPr="0072375D">
        <w:rPr>
          <w:rFonts w:ascii="Times New Roman" w:hAnsi="Times New Roman"/>
          <w:color w:val="000000"/>
        </w:rPr>
        <w:br/>
        <w:t>việc, ở điểm bốc hàng sẽ có một người phụ giúp để cân khối lượng và đưa các bao</w:t>
      </w:r>
      <w:r w:rsidRPr="0072375D">
        <w:rPr>
          <w:rFonts w:ascii="Times New Roman" w:hAnsi="Times New Roman"/>
          <w:color w:val="000000"/>
        </w:rPr>
        <w:br/>
        <w:t>hàng lên vai, ở điểm xếp sẽ có một người giúp sắp xếp ngăn nắp các bao hàng.</w:t>
      </w:r>
      <w:r w:rsidRPr="0072375D">
        <w:rPr>
          <w:rFonts w:ascii="Times New Roman" w:hAnsi="Times New Roman"/>
          <w:color w:val="000000"/>
        </w:rPr>
        <w:br/>
        <w:t xml:space="preserve">+ </w:t>
      </w:r>
      <w:r w:rsidRPr="0072375D">
        <w:rPr>
          <w:rFonts w:ascii="Times New Roman" w:hAnsi="Times New Roman"/>
          <w:i/>
          <w:iCs/>
          <w:color w:val="000000"/>
        </w:rPr>
        <w:t xml:space="preserve">Nhóm khuân vác: </w:t>
      </w:r>
      <w:r w:rsidRPr="0072375D">
        <w:rPr>
          <w:rFonts w:ascii="Times New Roman" w:hAnsi="Times New Roman"/>
          <w:color w:val="000000"/>
        </w:rPr>
        <w:t>Gồm a công nhân khuân vác sẽ làm việc theo thứ tự để</w:t>
      </w:r>
      <w:r>
        <w:rPr>
          <w:rFonts w:ascii="Times New Roman" w:hAnsi="Times New Roman"/>
          <w:color w:val="000000"/>
        </w:rPr>
        <w:t xml:space="preserve"> </w:t>
      </w:r>
      <w:r w:rsidRPr="0072375D">
        <w:rPr>
          <w:rFonts w:ascii="Times New Roman" w:hAnsi="Times New Roman"/>
          <w:color w:val="000000"/>
        </w:rPr>
        <w:t>vác b bao hàng từ điểm bốc đến điểm xếp rồi quay lại, lặp lại cho đến khi hết hàng.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Khi làm việc các công nhân được đánh mã số là số thứ tự lần lượt từ 1 đến a</w:t>
      </w:r>
      <w:r w:rsidRPr="0072375D">
        <w:rPr>
          <w:rFonts w:ascii="Times New Roman" w:hAnsi="Times New Roman"/>
          <w:color w:val="000000"/>
        </w:rPr>
        <w:br/>
        <w:t>(</w:t>
      </w:r>
      <w:r w:rsidRPr="0072375D">
        <w:rPr>
          <w:rFonts w:ascii="Times New Roman" w:hAnsi="Times New Roman"/>
          <w:i/>
          <w:iCs/>
          <w:color w:val="000000"/>
        </w:rPr>
        <w:t>trên thực tế mã số này chính là tên của từng công nhân</w:t>
      </w:r>
      <w:r w:rsidRPr="0072375D">
        <w:rPr>
          <w:rFonts w:ascii="Times New Roman" w:hAnsi="Times New Roman"/>
          <w:color w:val="000000"/>
        </w:rPr>
        <w:t>), các bao hàng được ghi số</w:t>
      </w:r>
      <w:r w:rsidRPr="0072375D">
        <w:rPr>
          <w:rFonts w:ascii="Times New Roman" w:hAnsi="Times New Roman"/>
          <w:color w:val="000000"/>
        </w:rPr>
        <w:br/>
        <w:t>thứ tự từ 1 đến b.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Hãy viết chương trình để tính năng suất và tiền thưởng cho nhóm công nhân</w:t>
      </w:r>
      <w:r w:rsidRPr="0072375D">
        <w:rPr>
          <w:rFonts w:ascii="Times New Roman" w:hAnsi="Times New Roman"/>
          <w:color w:val="000000"/>
        </w:rPr>
        <w:br/>
        <w:t>khuân vác.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Dữ liệu vào từ file: BOCVAC.INP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- Dòng đầu tiên ghi hai số nguyên a, b cách nhau một khoảng trống (0 &lt; a,b &lt; 1000).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- Dòng tiếp theo là b số tự nhiên có giá trị k (45 &lt; k ≤ 65) là khối lượng của các</w:t>
      </w:r>
      <w:r w:rsidRPr="0072375D">
        <w:rPr>
          <w:rFonts w:ascii="Times New Roman" w:hAnsi="Times New Roman"/>
          <w:color w:val="000000"/>
        </w:rPr>
        <w:br/>
        <w:t>bao hàng từ 1 đến b.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Dữ liệu ra file: BOCVAC.OUT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- Dòng đầu tiên ghi tổng khối lượng mà mỗi công nhân vác được, các số cách</w:t>
      </w:r>
      <w:r w:rsidRPr="0072375D">
        <w:rPr>
          <w:rFonts w:ascii="Times New Roman" w:hAnsi="Times New Roman"/>
          <w:color w:val="000000"/>
        </w:rPr>
        <w:br/>
        <w:t>nhau một khoảng trắng.</w:t>
      </w:r>
    </w:p>
    <w:p w:rsidR="0072375D" w:rsidRDefault="0072375D" w:rsidP="0072375D">
      <w:pPr>
        <w:jc w:val="both"/>
        <w:rPr>
          <w:rFonts w:ascii="Times New Roman" w:hAnsi="Times New Roman"/>
          <w:color w:val="000000"/>
        </w:rPr>
      </w:pPr>
      <w:r w:rsidRPr="0072375D">
        <w:rPr>
          <w:rFonts w:ascii="Times New Roman" w:hAnsi="Times New Roman"/>
          <w:color w:val="000000"/>
        </w:rPr>
        <w:t>- Dòng thứ hai ghi mã số của công nhân có tổng khối lượng vác nhiều nhất,</w:t>
      </w:r>
      <w:r w:rsidRPr="0072375D">
        <w:rPr>
          <w:rFonts w:ascii="Times New Roman" w:hAnsi="Times New Roman"/>
          <w:color w:val="000000"/>
        </w:rPr>
        <w:br/>
        <w:t>nếu có nhiều công nhân cùng khối lượng thì ghi tất cả mã số theo thứ tự tăng dần, các</w:t>
      </w:r>
      <w:r w:rsidRPr="0072375D">
        <w:rPr>
          <w:rFonts w:ascii="Times New Roman" w:hAnsi="Times New Roman"/>
          <w:color w:val="000000"/>
        </w:rPr>
        <w:br/>
        <w:t>số cách nhau một khoảng trắng.</w:t>
      </w:r>
    </w:p>
    <w:p w:rsidR="0072375D" w:rsidRPr="0072375D" w:rsidRDefault="0072375D" w:rsidP="0072375D">
      <w:pPr>
        <w:jc w:val="both"/>
        <w:rPr>
          <w:rFonts w:ascii="Times New Roman" w:hAnsi="Times New Roman"/>
        </w:rPr>
      </w:pPr>
      <w:r w:rsidRPr="0072375D">
        <w:rPr>
          <w:rFonts w:ascii="Times New Roman" w:hAnsi="Times New Roman"/>
          <w:color w:val="000000"/>
        </w:rPr>
        <w:t>Ví dụ: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976"/>
      </w:tblGrid>
      <w:tr w:rsidR="0072375D" w:rsidRPr="0072375D" w:rsidTr="0072375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5D" w:rsidRPr="0072375D" w:rsidRDefault="0072375D" w:rsidP="0072375D">
            <w:pPr>
              <w:jc w:val="both"/>
              <w:rPr>
                <w:rFonts w:ascii="Times New Roman" w:hAnsi="Times New Roman"/>
              </w:rPr>
            </w:pPr>
            <w:r w:rsidRPr="0072375D">
              <w:rPr>
                <w:rFonts w:ascii="Times New Roman" w:hAnsi="Times New Roman"/>
                <w:color w:val="000000"/>
              </w:rPr>
              <w:t xml:space="preserve">BOCVAC.INP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5D" w:rsidRPr="0072375D" w:rsidRDefault="0072375D" w:rsidP="0072375D">
            <w:pPr>
              <w:jc w:val="both"/>
              <w:rPr>
                <w:rFonts w:ascii="Times New Roman" w:hAnsi="Times New Roman"/>
              </w:rPr>
            </w:pPr>
            <w:r w:rsidRPr="0072375D">
              <w:rPr>
                <w:rFonts w:ascii="Times New Roman" w:hAnsi="Times New Roman"/>
                <w:color w:val="000000"/>
              </w:rPr>
              <w:t>BOCVAC.OUT</w:t>
            </w:r>
          </w:p>
        </w:tc>
      </w:tr>
      <w:tr w:rsidR="0072375D" w:rsidRPr="0072375D" w:rsidTr="0072375D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5D" w:rsidRDefault="0072375D" w:rsidP="0072375D">
            <w:pPr>
              <w:tabs>
                <w:tab w:val="left" w:pos="59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72375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72375D">
              <w:rPr>
                <w:rFonts w:ascii="Times New Roman" w:hAnsi="Times New Roman"/>
                <w:color w:val="000000"/>
              </w:rPr>
              <w:t>17</w:t>
            </w:r>
          </w:p>
          <w:p w:rsidR="0072375D" w:rsidRPr="0072375D" w:rsidRDefault="0072375D" w:rsidP="0072375D">
            <w:pPr>
              <w:tabs>
                <w:tab w:val="left" w:pos="597"/>
              </w:tabs>
              <w:jc w:val="both"/>
              <w:rPr>
                <w:rFonts w:ascii="Times New Roman" w:hAnsi="Times New Roman"/>
              </w:rPr>
            </w:pPr>
            <w:r w:rsidRPr="0072375D">
              <w:rPr>
                <w:rFonts w:ascii="Times New Roman" w:hAnsi="Times New Roman"/>
                <w:color w:val="000000"/>
              </w:rPr>
              <w:t>51 62 53 54 65 56 57 58 49 60 51 62 53 64 55 56 47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5D" w:rsidRPr="0072375D" w:rsidRDefault="0072375D" w:rsidP="0072375D">
            <w:pPr>
              <w:jc w:val="both"/>
              <w:rPr>
                <w:rFonts w:ascii="Times New Roman" w:hAnsi="Times New Roman"/>
              </w:rPr>
            </w:pPr>
            <w:r w:rsidRPr="0072375D">
              <w:rPr>
                <w:rFonts w:ascii="Times New Roman" w:hAnsi="Times New Roman"/>
                <w:color w:val="000000"/>
              </w:rPr>
              <w:t>214 228 164 167 180</w:t>
            </w:r>
            <w:r w:rsidRPr="0072375D">
              <w:rPr>
                <w:rFonts w:ascii="Times New Roman" w:hAnsi="Times New Roman"/>
                <w:color w:val="000000"/>
              </w:rPr>
              <w:br/>
              <w:t>2</w:t>
            </w:r>
          </w:p>
        </w:tc>
      </w:tr>
    </w:tbl>
    <w:p w:rsidR="00606219" w:rsidRDefault="0072375D" w:rsidP="0072375D">
      <w:pPr>
        <w:spacing w:line="264" w:lineRule="auto"/>
        <w:jc w:val="both"/>
        <w:rPr>
          <w:rFonts w:ascii="Times New Roman" w:hAnsi="Times New Roman"/>
          <w:lang w:val="nl-NL"/>
        </w:rPr>
      </w:pPr>
      <w:r w:rsidRPr="0072375D">
        <w:rPr>
          <w:rFonts w:ascii="Times New Roman" w:hAnsi="Times New Roman"/>
          <w:sz w:val="24"/>
          <w:szCs w:val="24"/>
        </w:rPr>
        <w:br/>
      </w:r>
    </w:p>
    <w:p w:rsidR="00E71464" w:rsidRPr="00267EA6" w:rsidRDefault="00E71464" w:rsidP="00124B55">
      <w:pPr>
        <w:tabs>
          <w:tab w:val="center" w:pos="4677"/>
        </w:tabs>
        <w:jc w:val="center"/>
        <w:rPr>
          <w:rFonts w:ascii="Times New Roman" w:hAnsi="Times New Roman"/>
          <w:lang w:val="nl-NL"/>
        </w:rPr>
      </w:pPr>
    </w:p>
    <w:p w:rsidR="00BE44B4" w:rsidRPr="00267EA6" w:rsidRDefault="00BE44B4" w:rsidP="00124B55">
      <w:pPr>
        <w:tabs>
          <w:tab w:val="center" w:pos="4677"/>
        </w:tabs>
        <w:jc w:val="both"/>
        <w:rPr>
          <w:rFonts w:ascii="Times New Roman" w:hAnsi="Times New Roman"/>
          <w:lang w:val="nl-NL"/>
        </w:rPr>
      </w:pPr>
      <w:r w:rsidRPr="00267EA6">
        <w:rPr>
          <w:rFonts w:ascii="Times New Roman" w:hAnsi="Times New Roman"/>
          <w:lang w:val="nl-NL"/>
        </w:rPr>
        <w:t>H</w:t>
      </w:r>
      <w:r w:rsidR="00566C94" w:rsidRPr="00267EA6">
        <w:rPr>
          <w:rFonts w:ascii="Times New Roman" w:hAnsi="Times New Roman"/>
          <w:lang w:val="nl-NL"/>
        </w:rPr>
        <w:t>ọ</w:t>
      </w:r>
      <w:r w:rsidRPr="00267EA6">
        <w:rPr>
          <w:rFonts w:ascii="Times New Roman" w:hAnsi="Times New Roman"/>
          <w:lang w:val="nl-NL"/>
        </w:rPr>
        <w:t xml:space="preserve"> t</w:t>
      </w:r>
      <w:r w:rsidR="00566C94" w:rsidRPr="00267EA6">
        <w:rPr>
          <w:rFonts w:ascii="Times New Roman" w:hAnsi="Times New Roman"/>
          <w:lang w:val="nl-NL"/>
        </w:rPr>
        <w:t>ê</w:t>
      </w:r>
      <w:r w:rsidRPr="00267EA6">
        <w:rPr>
          <w:rFonts w:ascii="Times New Roman" w:hAnsi="Times New Roman"/>
          <w:lang w:val="nl-NL"/>
        </w:rPr>
        <w:t>n th</w:t>
      </w:r>
      <w:r w:rsidR="00566C94" w:rsidRPr="00267EA6">
        <w:rPr>
          <w:rFonts w:ascii="Times New Roman" w:hAnsi="Times New Roman"/>
          <w:lang w:val="nl-NL"/>
        </w:rPr>
        <w:t>í</w:t>
      </w:r>
      <w:r w:rsidRPr="00267EA6">
        <w:rPr>
          <w:rFonts w:ascii="Times New Roman" w:hAnsi="Times New Roman"/>
          <w:lang w:val="nl-NL"/>
        </w:rPr>
        <w:t xml:space="preserve"> sinh:................................................   </w:t>
      </w:r>
      <w:r w:rsidR="00F5033B" w:rsidRPr="00267EA6">
        <w:rPr>
          <w:rFonts w:ascii="Times New Roman" w:hAnsi="Times New Roman"/>
          <w:lang w:val="nl-NL"/>
        </w:rPr>
        <w:t xml:space="preserve">           </w:t>
      </w:r>
      <w:r w:rsidR="00DE562C" w:rsidRPr="00267EA6">
        <w:rPr>
          <w:rFonts w:ascii="Times New Roman" w:hAnsi="Times New Roman"/>
          <w:lang w:val="nl-NL"/>
        </w:rPr>
        <w:t xml:space="preserve">    </w:t>
      </w:r>
      <w:r w:rsidRPr="00267EA6">
        <w:rPr>
          <w:rFonts w:ascii="Times New Roman" w:hAnsi="Times New Roman"/>
          <w:lang w:val="nl-NL"/>
        </w:rPr>
        <w:t>S</w:t>
      </w:r>
      <w:r w:rsidR="00566C94" w:rsidRPr="00267EA6">
        <w:rPr>
          <w:rFonts w:ascii="Times New Roman" w:hAnsi="Times New Roman"/>
          <w:lang w:val="nl-NL"/>
        </w:rPr>
        <w:t>ố</w:t>
      </w:r>
      <w:r w:rsidRPr="00267EA6">
        <w:rPr>
          <w:rFonts w:ascii="Times New Roman" w:hAnsi="Times New Roman"/>
          <w:lang w:val="nl-NL"/>
        </w:rPr>
        <w:t xml:space="preserve"> b</w:t>
      </w:r>
      <w:r w:rsidR="00566C94" w:rsidRPr="00267EA6">
        <w:rPr>
          <w:rFonts w:ascii="Times New Roman" w:hAnsi="Times New Roman"/>
          <w:lang w:val="nl-NL"/>
        </w:rPr>
        <w:t>á</w:t>
      </w:r>
      <w:r w:rsidRPr="00267EA6">
        <w:rPr>
          <w:rFonts w:ascii="Times New Roman" w:hAnsi="Times New Roman"/>
          <w:lang w:val="nl-NL"/>
        </w:rPr>
        <w:t xml:space="preserve">o danh:.................                                      </w:t>
      </w:r>
    </w:p>
    <w:p w:rsidR="00BE44B4" w:rsidRPr="00267EA6" w:rsidRDefault="00BE44B4" w:rsidP="00124B55">
      <w:pPr>
        <w:jc w:val="both"/>
        <w:rPr>
          <w:rFonts w:ascii="Times New Roman" w:hAnsi="Times New Roman"/>
          <w:i/>
          <w:lang w:val="nl-NL"/>
        </w:rPr>
      </w:pPr>
    </w:p>
    <w:p w:rsidR="00BE44B4" w:rsidRPr="00267EA6" w:rsidRDefault="00BE44B4" w:rsidP="00124B55">
      <w:pPr>
        <w:jc w:val="both"/>
        <w:rPr>
          <w:rFonts w:ascii="Times New Roman" w:hAnsi="Times New Roman"/>
          <w:i/>
          <w:lang w:val="nl-NL"/>
        </w:rPr>
      </w:pPr>
    </w:p>
    <w:p w:rsidR="001E2A4D" w:rsidRDefault="00BE44B4" w:rsidP="00124B55">
      <w:pPr>
        <w:jc w:val="center"/>
        <w:rPr>
          <w:rFonts w:ascii="Times New Roman" w:hAnsi="Times New Roman"/>
          <w:i/>
          <w:lang w:val="nl-NL"/>
        </w:rPr>
      </w:pPr>
      <w:r w:rsidRPr="00267EA6">
        <w:rPr>
          <w:rFonts w:ascii="Times New Roman" w:hAnsi="Times New Roman"/>
          <w:i/>
          <w:lang w:val="nl-NL"/>
        </w:rPr>
        <w:t>Gi</w:t>
      </w:r>
      <w:r w:rsidR="00566C94" w:rsidRPr="00267EA6">
        <w:rPr>
          <w:rFonts w:ascii="Times New Roman" w:hAnsi="Times New Roman"/>
          <w:i/>
          <w:lang w:val="nl-NL"/>
        </w:rPr>
        <w:t>á</w:t>
      </w:r>
      <w:r w:rsidRPr="00267EA6">
        <w:rPr>
          <w:rFonts w:ascii="Times New Roman" w:hAnsi="Times New Roman"/>
          <w:i/>
          <w:lang w:val="nl-NL"/>
        </w:rPr>
        <w:t>m th</w:t>
      </w:r>
      <w:r w:rsidR="00566C94" w:rsidRPr="00267EA6">
        <w:rPr>
          <w:rFonts w:ascii="Times New Roman" w:hAnsi="Times New Roman"/>
          <w:i/>
          <w:lang w:val="nl-NL"/>
        </w:rPr>
        <w:t>ị</w:t>
      </w:r>
      <w:r w:rsidRPr="00267EA6">
        <w:rPr>
          <w:rFonts w:ascii="Times New Roman" w:hAnsi="Times New Roman"/>
          <w:i/>
          <w:lang w:val="nl-NL"/>
        </w:rPr>
        <w:t xml:space="preserve"> kh</w:t>
      </w:r>
      <w:r w:rsidR="00566C94" w:rsidRPr="00267EA6">
        <w:rPr>
          <w:rFonts w:ascii="Times New Roman" w:hAnsi="Times New Roman"/>
          <w:i/>
          <w:lang w:val="nl-NL"/>
        </w:rPr>
        <w:t>ô</w:t>
      </w:r>
      <w:r w:rsidRPr="00267EA6">
        <w:rPr>
          <w:rFonts w:ascii="Times New Roman" w:hAnsi="Times New Roman"/>
          <w:i/>
          <w:lang w:val="nl-NL"/>
        </w:rPr>
        <w:t>ng gi</w:t>
      </w:r>
      <w:r w:rsidR="00566C94" w:rsidRPr="00267EA6">
        <w:rPr>
          <w:rFonts w:ascii="Times New Roman" w:hAnsi="Times New Roman"/>
          <w:i/>
          <w:lang w:val="nl-NL"/>
        </w:rPr>
        <w:t>ả</w:t>
      </w:r>
      <w:r w:rsidRPr="00267EA6">
        <w:rPr>
          <w:rFonts w:ascii="Times New Roman" w:hAnsi="Times New Roman"/>
          <w:i/>
          <w:lang w:val="nl-NL"/>
        </w:rPr>
        <w:t>i th</w:t>
      </w:r>
      <w:r w:rsidR="00566C94" w:rsidRPr="00267EA6">
        <w:rPr>
          <w:rFonts w:ascii="Times New Roman" w:hAnsi="Times New Roman"/>
          <w:i/>
          <w:lang w:val="nl-NL"/>
        </w:rPr>
        <w:t>í</w:t>
      </w:r>
      <w:r w:rsidRPr="00267EA6">
        <w:rPr>
          <w:rFonts w:ascii="Times New Roman" w:hAnsi="Times New Roman"/>
          <w:i/>
          <w:lang w:val="nl-NL"/>
        </w:rPr>
        <w:t>ch g</w:t>
      </w:r>
      <w:r w:rsidR="00566C94" w:rsidRPr="00267EA6">
        <w:rPr>
          <w:rFonts w:ascii="Times New Roman" w:hAnsi="Times New Roman"/>
          <w:i/>
          <w:lang w:val="nl-NL"/>
        </w:rPr>
        <w:t>ì</w:t>
      </w:r>
      <w:r w:rsidRPr="00267EA6">
        <w:rPr>
          <w:rFonts w:ascii="Times New Roman" w:hAnsi="Times New Roman"/>
          <w:i/>
          <w:lang w:val="nl-NL"/>
        </w:rPr>
        <w:t xml:space="preserve"> th</w:t>
      </w:r>
      <w:r w:rsidR="00566C94" w:rsidRPr="00267EA6">
        <w:rPr>
          <w:rFonts w:ascii="Times New Roman" w:hAnsi="Times New Roman"/>
          <w:i/>
          <w:lang w:val="nl-NL"/>
        </w:rPr>
        <w:t>ê</w:t>
      </w:r>
      <w:r w:rsidRPr="00267EA6">
        <w:rPr>
          <w:rFonts w:ascii="Times New Roman" w:hAnsi="Times New Roman"/>
          <w:i/>
          <w:lang w:val="nl-NL"/>
        </w:rPr>
        <w:t>m</w:t>
      </w:r>
    </w:p>
    <w:p w:rsidR="00E74FE3" w:rsidRPr="007F3899" w:rsidRDefault="00E74FE3" w:rsidP="00E74FE3">
      <w:pPr>
        <w:jc w:val="center"/>
        <w:rPr>
          <w:rFonts w:ascii="Times New Roman" w:hAnsi="Times New Roman"/>
          <w:b/>
        </w:rPr>
      </w:pPr>
      <w:r w:rsidRPr="007F3899">
        <w:rPr>
          <w:rFonts w:ascii="Times New Roman" w:hAnsi="Times New Roman"/>
          <w:b/>
        </w:rPr>
        <w:t>HƯỚNG DẪN CHẤM THI HỌC SINH GIỎI CẤP TRƯỜNG</w:t>
      </w:r>
    </w:p>
    <w:p w:rsidR="00E74FE3" w:rsidRPr="007F3899" w:rsidRDefault="00E74FE3" w:rsidP="00E74FE3">
      <w:pPr>
        <w:jc w:val="center"/>
        <w:rPr>
          <w:rFonts w:ascii="Times New Roman" w:hAnsi="Times New Roman"/>
          <w:b/>
        </w:rPr>
      </w:pPr>
      <w:r w:rsidRPr="007F3899">
        <w:rPr>
          <w:rFonts w:ascii="Times New Roman" w:hAnsi="Times New Roman"/>
          <w:b/>
        </w:rPr>
        <w:t>NĂM HỌC: 20</w:t>
      </w:r>
      <w:r w:rsidR="007F3899">
        <w:rPr>
          <w:rFonts w:ascii="Times New Roman" w:hAnsi="Times New Roman"/>
          <w:b/>
        </w:rPr>
        <w:t>2</w:t>
      </w:r>
      <w:r w:rsidR="00796FD8">
        <w:rPr>
          <w:rFonts w:ascii="Times New Roman" w:hAnsi="Times New Roman"/>
          <w:b/>
        </w:rPr>
        <w:t>2</w:t>
      </w:r>
      <w:r w:rsidRPr="007F3899">
        <w:rPr>
          <w:rFonts w:ascii="Times New Roman" w:hAnsi="Times New Roman"/>
          <w:b/>
        </w:rPr>
        <w:t>-20</w:t>
      </w:r>
      <w:r w:rsidR="007F3899">
        <w:rPr>
          <w:rFonts w:ascii="Times New Roman" w:hAnsi="Times New Roman"/>
          <w:b/>
        </w:rPr>
        <w:t>2</w:t>
      </w:r>
      <w:r w:rsidR="00796FD8">
        <w:rPr>
          <w:rFonts w:ascii="Times New Roman" w:hAnsi="Times New Roman"/>
          <w:b/>
        </w:rPr>
        <w:t>3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  <w:b/>
        </w:rPr>
        <w:t>MÔN: TIN HỌC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</w:rPr>
        <w:t>Ngày thi:……………….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</w:rPr>
        <w:t>Thời gian làm bài : 120 phút</w:t>
      </w:r>
    </w:p>
    <w:p w:rsidR="00E74FE3" w:rsidRPr="00624493" w:rsidRDefault="00E74FE3" w:rsidP="00E74FE3">
      <w:pPr>
        <w:rPr>
          <w:rFonts w:ascii="Times New Roman" w:hAnsi="Times New Roman"/>
          <w:i/>
          <w:sz w:val="26"/>
          <w:szCs w:val="26"/>
          <w:lang w:val="nl-NL"/>
        </w:rPr>
      </w:pPr>
      <w:r w:rsidRPr="00624493">
        <w:rPr>
          <w:rFonts w:ascii="Times New Roman" w:hAnsi="Times New Roman"/>
        </w:rPr>
        <w:t xml:space="preserve">                                </w:t>
      </w:r>
      <w:r w:rsidRPr="00624493">
        <w:rPr>
          <w:rFonts w:ascii="Times New Roman" w:hAnsi="Times New Roman"/>
          <w:i/>
          <w:sz w:val="26"/>
          <w:szCs w:val="26"/>
          <w:lang w:val="nl-NL"/>
        </w:rPr>
        <w:t>(Các tập tin lưu trong thư mục D:\HSG)</w:t>
      </w:r>
    </w:p>
    <w:p w:rsidR="00E74FE3" w:rsidRDefault="00E74FE3" w:rsidP="00E74FE3">
      <w:pPr>
        <w:ind w:left="360"/>
        <w:rPr>
          <w:rFonts w:ascii="Courier New" w:hAnsi="Courier New" w:cs="Courier New"/>
          <w:sz w:val="20"/>
          <w:szCs w:val="20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422"/>
        <w:gridCol w:w="2631"/>
        <w:gridCol w:w="1152"/>
      </w:tblGrid>
      <w:tr w:rsidR="00E74FE3" w:rsidRPr="00FA435B" w:rsidTr="00FA435B">
        <w:tc>
          <w:tcPr>
            <w:tcW w:w="1236" w:type="dxa"/>
            <w:shd w:val="clear" w:color="auto" w:fill="auto"/>
          </w:tcPr>
          <w:p w:rsidR="00E74FE3" w:rsidRPr="00FA435B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Bài</w:t>
            </w:r>
          </w:p>
        </w:tc>
        <w:tc>
          <w:tcPr>
            <w:tcW w:w="5422" w:type="dxa"/>
            <w:shd w:val="clear" w:color="auto" w:fill="auto"/>
          </w:tcPr>
          <w:p w:rsidR="00E74FE3" w:rsidRPr="00FA435B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Dữ liệu vào (bàn phím)</w:t>
            </w:r>
          </w:p>
        </w:tc>
        <w:tc>
          <w:tcPr>
            <w:tcW w:w="2631" w:type="dxa"/>
            <w:shd w:val="clear" w:color="auto" w:fill="auto"/>
          </w:tcPr>
          <w:p w:rsidR="00E74FE3" w:rsidRPr="00FA435B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Dữ liệu ra (màn hình)</w:t>
            </w:r>
          </w:p>
        </w:tc>
        <w:tc>
          <w:tcPr>
            <w:tcW w:w="1152" w:type="dxa"/>
            <w:shd w:val="clear" w:color="auto" w:fill="auto"/>
          </w:tcPr>
          <w:p w:rsidR="00E74FE3" w:rsidRPr="00FA435B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7018FA" w:rsidRPr="00FA435B" w:rsidTr="00FA435B">
        <w:trPr>
          <w:trHeight w:val="351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Bai1.pas</w:t>
            </w:r>
          </w:p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(7.0 điểm)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018FA" w:rsidRPr="004D7654" w:rsidRDefault="007018FA" w:rsidP="007018FA">
            <w:pPr>
              <w:jc w:val="both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 xml:space="preserve">2 1 5 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018FA" w:rsidRPr="004D7654" w:rsidRDefault="007018FA" w:rsidP="007018FA">
            <w:pPr>
              <w:jc w:val="both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>5 5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đ</w:t>
            </w:r>
          </w:p>
        </w:tc>
      </w:tr>
      <w:tr w:rsidR="007018FA" w:rsidRPr="00FA435B" w:rsidTr="00FA435B">
        <w:trPr>
          <w:trHeight w:val="338"/>
        </w:trPr>
        <w:tc>
          <w:tcPr>
            <w:tcW w:w="1236" w:type="dxa"/>
            <w:vMerge/>
            <w:shd w:val="clear" w:color="auto" w:fill="auto"/>
            <w:vAlign w:val="center"/>
          </w:tcPr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422" w:type="dxa"/>
            <w:shd w:val="clear" w:color="auto" w:fill="auto"/>
            <w:vAlign w:val="center"/>
          </w:tcPr>
          <w:p w:rsidR="007018FA" w:rsidRPr="004D7654" w:rsidRDefault="007018FA" w:rsidP="007018FA">
            <w:pPr>
              <w:jc w:val="both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 xml:space="preserve">5 1 6 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018FA" w:rsidRPr="004D7654" w:rsidRDefault="007018FA" w:rsidP="007018FA">
            <w:pPr>
              <w:jc w:val="both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>2 8</w:t>
            </w:r>
          </w:p>
        </w:tc>
        <w:tc>
          <w:tcPr>
            <w:tcW w:w="1152" w:type="dxa"/>
            <w:shd w:val="clear" w:color="auto" w:fill="auto"/>
          </w:tcPr>
          <w:p w:rsidR="007018FA" w:rsidRPr="00FA435B" w:rsidRDefault="007018FA" w:rsidP="007018FA">
            <w:pPr>
              <w:jc w:val="center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lang w:val="pt-BR"/>
              </w:rPr>
              <w:t>3 đ</w:t>
            </w:r>
          </w:p>
        </w:tc>
      </w:tr>
      <w:tr w:rsidR="007F3899" w:rsidRPr="00FA435B" w:rsidTr="00FA435B">
        <w:trPr>
          <w:trHeight w:val="338"/>
        </w:trPr>
        <w:tc>
          <w:tcPr>
            <w:tcW w:w="1236" w:type="dxa"/>
            <w:shd w:val="clear" w:color="auto" w:fill="auto"/>
            <w:vAlign w:val="center"/>
          </w:tcPr>
          <w:p w:rsidR="007F3899" w:rsidRPr="00FA435B" w:rsidRDefault="007F3899" w:rsidP="007F3899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422" w:type="dxa"/>
            <w:shd w:val="clear" w:color="auto" w:fill="auto"/>
          </w:tcPr>
          <w:p w:rsidR="007F3899" w:rsidRPr="00FA435B" w:rsidRDefault="007018FA" w:rsidP="007F3899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4 2  6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F3899" w:rsidRPr="00FA435B" w:rsidRDefault="007018FA" w:rsidP="007018FA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3 6</w:t>
            </w:r>
          </w:p>
          <w:p w:rsidR="007F3899" w:rsidRPr="00FA435B" w:rsidRDefault="007F3899" w:rsidP="007F3899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52" w:type="dxa"/>
            <w:shd w:val="clear" w:color="auto" w:fill="auto"/>
          </w:tcPr>
          <w:p w:rsidR="007F3899" w:rsidRPr="00FA435B" w:rsidRDefault="007F3899" w:rsidP="007F3899">
            <w:pPr>
              <w:jc w:val="center"/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lang w:val="pt-BR"/>
              </w:rPr>
              <w:t>1 đ</w:t>
            </w:r>
          </w:p>
        </w:tc>
      </w:tr>
      <w:tr w:rsidR="007018FA" w:rsidRPr="00FA435B" w:rsidTr="00FA435B">
        <w:trPr>
          <w:trHeight w:val="413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Bai2.pas</w:t>
            </w:r>
          </w:p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(7.0 điểm)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7018FA" w:rsidRPr="00BA3E62" w:rsidRDefault="007018FA" w:rsidP="007018FA">
            <w:pPr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 xml:space="preserve">ABC </w:t>
            </w:r>
            <w:r w:rsidR="00FA435B">
              <w:rPr>
                <w:rFonts w:ascii="Times New Roman" w:hAnsi="Times New Roman"/>
                <w:color w:val="000000"/>
              </w:rPr>
              <w:t xml:space="preserve"> </w:t>
            </w:r>
            <w:r w:rsidRPr="00FA435B">
              <w:rPr>
                <w:rFonts w:ascii="Times New Roman" w:hAnsi="Times New Roman"/>
                <w:color w:val="000000"/>
              </w:rPr>
              <w:t xml:space="preserve">DBNMP </w:t>
            </w:r>
            <w:r w:rsidR="00FA435B">
              <w:rPr>
                <w:rFonts w:ascii="Times New Roman" w:hAnsi="Times New Roman"/>
                <w:color w:val="000000"/>
              </w:rPr>
              <w:t xml:space="preserve"> </w:t>
            </w:r>
            <w:r w:rsidRPr="00FA435B">
              <w:rPr>
                <w:rFonts w:ascii="Times New Roman" w:hAnsi="Times New Roman"/>
                <w:color w:val="000000"/>
              </w:rPr>
              <w:t>12abc</w:t>
            </w:r>
            <w:r w:rsidRPr="00BA3E62">
              <w:rPr>
                <w:rFonts w:ascii="Times New Roman" w:hAnsi="Times New Roman"/>
                <w:color w:val="000000"/>
              </w:rPr>
              <w:br/>
            </w:r>
            <w:r w:rsidRPr="00FA435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7018FA" w:rsidRPr="00BA3E62" w:rsidRDefault="007018FA" w:rsidP="007018FA">
            <w:pPr>
              <w:rPr>
                <w:rFonts w:ascii="Times New Roman" w:hAnsi="Times New Roman"/>
              </w:rPr>
            </w:pPr>
            <w:r w:rsidRPr="00FA435B">
              <w:rPr>
                <w:rFonts w:ascii="Times New Roman" w:hAnsi="Times New Roman"/>
                <w:color w:val="000000"/>
              </w:rPr>
              <w:t>2</w:t>
            </w:r>
            <w:r w:rsidRPr="00BA3E62">
              <w:rPr>
                <w:rFonts w:ascii="Times New Roman" w:hAnsi="Times New Roman"/>
                <w:color w:val="000000"/>
              </w:rPr>
              <w:br/>
            </w:r>
            <w:r w:rsidRPr="00FA435B">
              <w:rPr>
                <w:rFonts w:ascii="Times New Roman" w:hAnsi="Times New Roman"/>
                <w:color w:val="000000"/>
              </w:rPr>
              <w:t>CAMLO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7018FA" w:rsidRPr="00FA435B" w:rsidRDefault="007018FA" w:rsidP="007018FA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 đ</w:t>
            </w:r>
          </w:p>
        </w:tc>
      </w:tr>
      <w:tr w:rsidR="00E74FE3" w:rsidRPr="00FA435B" w:rsidTr="00FA435B">
        <w:trPr>
          <w:trHeight w:val="351"/>
        </w:trPr>
        <w:tc>
          <w:tcPr>
            <w:tcW w:w="1236" w:type="dxa"/>
            <w:vMerge/>
            <w:shd w:val="clear" w:color="auto" w:fill="auto"/>
            <w:vAlign w:val="center"/>
          </w:tcPr>
          <w:p w:rsidR="00E74FE3" w:rsidRPr="00FA435B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422" w:type="dxa"/>
            <w:shd w:val="clear" w:color="auto" w:fill="auto"/>
          </w:tcPr>
          <w:p w:rsidR="00E74FE3" w:rsidRPr="00FA435B" w:rsidRDefault="00921EB9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  <w:r w:rsidR="007F3899"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eedf</w:t>
            </w:r>
            <w:r w:rsidR="007018FA"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A435B"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13dfg</w:t>
            </w:r>
          </w:p>
          <w:p w:rsidR="00921EB9" w:rsidRPr="00FA435B" w:rsidRDefault="00FA435B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E74FE3" w:rsidRPr="00FA435B" w:rsidRDefault="00E74FE3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:rsidR="00921EB9" w:rsidRDefault="00FA435B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 w:rsidR="00FA435B" w:rsidRPr="00FA435B" w:rsidRDefault="00FA435B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abddce</w:t>
            </w:r>
          </w:p>
          <w:p w:rsidR="00FA435B" w:rsidRPr="00FA435B" w:rsidRDefault="00FA435B" w:rsidP="00E74FE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74FE3" w:rsidRPr="00FA435B" w:rsidRDefault="007F3899" w:rsidP="00073483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E74FE3"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</w:t>
            </w:r>
          </w:p>
        </w:tc>
      </w:tr>
      <w:tr w:rsidR="00FA435B" w:rsidRPr="00FA435B" w:rsidTr="00FA435B">
        <w:trPr>
          <w:trHeight w:val="351"/>
        </w:trPr>
        <w:tc>
          <w:tcPr>
            <w:tcW w:w="1236" w:type="dxa"/>
            <w:shd w:val="clear" w:color="auto" w:fill="auto"/>
            <w:vAlign w:val="center"/>
          </w:tcPr>
          <w:p w:rsidR="00FA435B" w:rsidRPr="00FA435B" w:rsidRDefault="00FA435B" w:rsidP="00FA435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Câu 3</w:t>
            </w:r>
          </w:p>
          <w:p w:rsidR="00FA435B" w:rsidRPr="00FA435B" w:rsidRDefault="00FA435B" w:rsidP="00FA435B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(6.0đ)</w:t>
            </w:r>
          </w:p>
        </w:tc>
        <w:tc>
          <w:tcPr>
            <w:tcW w:w="5422" w:type="dxa"/>
            <w:shd w:val="clear" w:color="auto" w:fill="auto"/>
            <w:vAlign w:val="center"/>
          </w:tcPr>
          <w:p w:rsidR="00FA435B" w:rsidRPr="00FA435B" w:rsidRDefault="00FA435B" w:rsidP="00FA435B">
            <w:pPr>
              <w:tabs>
                <w:tab w:val="left" w:pos="59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35B">
              <w:rPr>
                <w:rFonts w:ascii="Times New Roman" w:hAnsi="Times New Roman"/>
                <w:color w:val="000000"/>
                <w:sz w:val="24"/>
                <w:szCs w:val="24"/>
              </w:rPr>
              <w:t>5  17</w:t>
            </w:r>
          </w:p>
          <w:p w:rsidR="00FA435B" w:rsidRPr="0072375D" w:rsidRDefault="00FA435B" w:rsidP="00FA435B">
            <w:pPr>
              <w:tabs>
                <w:tab w:val="left" w:pos="5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5B">
              <w:rPr>
                <w:rFonts w:ascii="Times New Roman" w:hAnsi="Times New Roman"/>
                <w:color w:val="000000"/>
                <w:sz w:val="24"/>
                <w:szCs w:val="24"/>
              </w:rPr>
              <w:t>51 62 53 54 65 56 57 58 49 60 51 62 53 64 55 56 47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A435B" w:rsidRPr="0072375D" w:rsidRDefault="00FA435B" w:rsidP="00FA43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5B">
              <w:rPr>
                <w:rFonts w:ascii="Times New Roman" w:hAnsi="Times New Roman"/>
                <w:color w:val="000000"/>
                <w:sz w:val="24"/>
                <w:szCs w:val="24"/>
              </w:rPr>
              <w:t>214 228 164 167 180</w:t>
            </w:r>
            <w:r w:rsidRPr="0072375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A43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435B" w:rsidRPr="00FA435B" w:rsidRDefault="00FA435B" w:rsidP="00FA435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đ</w:t>
            </w:r>
          </w:p>
        </w:tc>
      </w:tr>
      <w:tr w:rsidR="0006109D" w:rsidRPr="00FA435B" w:rsidTr="00FA435B">
        <w:trPr>
          <w:trHeight w:val="711"/>
        </w:trPr>
        <w:tc>
          <w:tcPr>
            <w:tcW w:w="1236" w:type="dxa"/>
            <w:shd w:val="clear" w:color="auto" w:fill="auto"/>
            <w:vAlign w:val="center"/>
          </w:tcPr>
          <w:p w:rsidR="0006109D" w:rsidRPr="00FA435B" w:rsidRDefault="0006109D" w:rsidP="0006109D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422" w:type="dxa"/>
            <w:shd w:val="clear" w:color="auto" w:fill="auto"/>
          </w:tcPr>
          <w:p w:rsidR="0006109D" w:rsidRDefault="00FA435B" w:rsidP="00921EB9">
            <w:pPr>
              <w:pStyle w:val="NormalWeb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</w:t>
            </w:r>
          </w:p>
          <w:p w:rsidR="00FA435B" w:rsidRPr="00FA435B" w:rsidRDefault="00FA435B" w:rsidP="00921EB9">
            <w:pPr>
              <w:pStyle w:val="NormalWeb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11 5 6 7 12 23 4 8 9 </w:t>
            </w:r>
          </w:p>
          <w:p w:rsidR="00921EB9" w:rsidRPr="00FA435B" w:rsidRDefault="00921EB9" w:rsidP="00921EB9">
            <w:pPr>
              <w:pStyle w:val="NormalWeb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2631" w:type="dxa"/>
            <w:shd w:val="clear" w:color="auto" w:fill="auto"/>
          </w:tcPr>
          <w:p w:rsidR="0006109D" w:rsidRDefault="00FA435B" w:rsidP="0006109D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32 28 10 15</w:t>
            </w:r>
          </w:p>
          <w:p w:rsidR="00FA435B" w:rsidRPr="00FA435B" w:rsidRDefault="00FA435B" w:rsidP="0006109D">
            <w:pPr>
              <w:pStyle w:val="NormalWe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06109D" w:rsidRPr="00FA435B" w:rsidRDefault="007F3899" w:rsidP="0006109D">
            <w:pPr>
              <w:pStyle w:val="PlainTex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A43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 đ</w:t>
            </w:r>
          </w:p>
        </w:tc>
      </w:tr>
    </w:tbl>
    <w:p w:rsidR="00E74FE3" w:rsidRDefault="00E74FE3" w:rsidP="00E74FE3">
      <w:pPr>
        <w:pStyle w:val="PlainText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:rsidR="00267EA6" w:rsidRDefault="00267EA6" w:rsidP="00124B55">
      <w:pPr>
        <w:jc w:val="center"/>
        <w:rPr>
          <w:rFonts w:ascii="Times New Roman" w:hAnsi="Times New Roman"/>
          <w:i/>
          <w:lang w:val="nl-NL"/>
        </w:rPr>
      </w:pPr>
    </w:p>
    <w:p w:rsidR="00267EA6" w:rsidRDefault="00267EA6" w:rsidP="00E95582">
      <w:pPr>
        <w:rPr>
          <w:rFonts w:ascii="Times New Roman" w:hAnsi="Times New Roman"/>
          <w:i/>
          <w:lang w:val="nl-NL"/>
        </w:rPr>
      </w:pPr>
    </w:p>
    <w:sectPr w:rsidR="00267EA6" w:rsidSect="00131A99">
      <w:pgSz w:w="11909" w:h="16834" w:code="9"/>
      <w:pgMar w:top="851" w:right="851" w:bottom="851" w:left="1134" w:header="107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A0" w:rsidRDefault="00B834A0">
      <w:r>
        <w:separator/>
      </w:r>
    </w:p>
  </w:endnote>
  <w:endnote w:type="continuationSeparator" w:id="0">
    <w:p w:rsidR="00B834A0" w:rsidRDefault="00B8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A0" w:rsidRDefault="00B834A0">
      <w:r>
        <w:separator/>
      </w:r>
    </w:p>
  </w:footnote>
  <w:footnote w:type="continuationSeparator" w:id="0">
    <w:p w:rsidR="00B834A0" w:rsidRDefault="00B8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89"/>
    <w:multiLevelType w:val="hybridMultilevel"/>
    <w:tmpl w:val="3A9863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07EC"/>
    <w:multiLevelType w:val="hybridMultilevel"/>
    <w:tmpl w:val="5AD640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62D3"/>
    <w:multiLevelType w:val="hybridMultilevel"/>
    <w:tmpl w:val="E99EF6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03BB8"/>
    <w:multiLevelType w:val="hybridMultilevel"/>
    <w:tmpl w:val="E74CCF5C"/>
    <w:lvl w:ilvl="0" w:tplc="65DE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DE132A"/>
    <w:multiLevelType w:val="hybridMultilevel"/>
    <w:tmpl w:val="A1C445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46548"/>
    <w:multiLevelType w:val="hybridMultilevel"/>
    <w:tmpl w:val="880CBFE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40BD7"/>
    <w:multiLevelType w:val="hybridMultilevel"/>
    <w:tmpl w:val="E116A5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20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6325B"/>
    <w:multiLevelType w:val="hybridMultilevel"/>
    <w:tmpl w:val="05D65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57A45"/>
    <w:multiLevelType w:val="hybridMultilevel"/>
    <w:tmpl w:val="19AEAF3A"/>
    <w:lvl w:ilvl="0" w:tplc="A664E99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42E38D1"/>
    <w:multiLevelType w:val="hybridMultilevel"/>
    <w:tmpl w:val="E042F406"/>
    <w:lvl w:ilvl="0" w:tplc="971A6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A68D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E45B8"/>
    <w:multiLevelType w:val="hybridMultilevel"/>
    <w:tmpl w:val="F2101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278C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E3881"/>
    <w:multiLevelType w:val="hybridMultilevel"/>
    <w:tmpl w:val="81B8DA1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A9DB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07C1C"/>
    <w:multiLevelType w:val="hybridMultilevel"/>
    <w:tmpl w:val="5942A43C"/>
    <w:lvl w:ilvl="0" w:tplc="7424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3CA"/>
    <w:multiLevelType w:val="hybridMultilevel"/>
    <w:tmpl w:val="7484609C"/>
    <w:lvl w:ilvl="0" w:tplc="FB80E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C3826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B5CA4A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3" w:tplc="DBECA2CA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980875"/>
    <w:multiLevelType w:val="hybridMultilevel"/>
    <w:tmpl w:val="CC6CE9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D6634"/>
    <w:multiLevelType w:val="hybridMultilevel"/>
    <w:tmpl w:val="C59E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B2EFF"/>
    <w:multiLevelType w:val="hybridMultilevel"/>
    <w:tmpl w:val="7BF606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4004C"/>
    <w:multiLevelType w:val="hybridMultilevel"/>
    <w:tmpl w:val="FD6A8E9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6A91"/>
    <w:multiLevelType w:val="hybridMultilevel"/>
    <w:tmpl w:val="F9886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E6C24"/>
    <w:multiLevelType w:val="hybridMultilevel"/>
    <w:tmpl w:val="597421DC"/>
    <w:lvl w:ilvl="0" w:tplc="46384F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AB7C5C"/>
    <w:multiLevelType w:val="hybridMultilevel"/>
    <w:tmpl w:val="32484E9C"/>
    <w:lvl w:ilvl="0" w:tplc="3A54FA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382B4E"/>
    <w:multiLevelType w:val="hybridMultilevel"/>
    <w:tmpl w:val="014AB288"/>
    <w:lvl w:ilvl="0" w:tplc="86200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66FA2"/>
    <w:multiLevelType w:val="hybridMultilevel"/>
    <w:tmpl w:val="7BC00228"/>
    <w:lvl w:ilvl="0" w:tplc="562AEAA6">
      <w:start w:val="2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44F6AEB"/>
    <w:multiLevelType w:val="hybridMultilevel"/>
    <w:tmpl w:val="3FC287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B2020"/>
    <w:multiLevelType w:val="hybridMultilevel"/>
    <w:tmpl w:val="69BE178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634E6"/>
    <w:multiLevelType w:val="hybridMultilevel"/>
    <w:tmpl w:val="4E76537E"/>
    <w:lvl w:ilvl="0" w:tplc="4E78BCD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7C1A3ED7"/>
    <w:multiLevelType w:val="hybridMultilevel"/>
    <w:tmpl w:val="D1AEA2FC"/>
    <w:lvl w:ilvl="0" w:tplc="4CC6A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09B4"/>
    <w:multiLevelType w:val="hybridMultilevel"/>
    <w:tmpl w:val="FB3495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9"/>
  </w:num>
  <w:num w:numId="5">
    <w:abstractNumId w:val="0"/>
  </w:num>
  <w:num w:numId="6">
    <w:abstractNumId w:val="21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11"/>
  </w:num>
  <w:num w:numId="12">
    <w:abstractNumId w:val="24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5"/>
  </w:num>
  <w:num w:numId="22">
    <w:abstractNumId w:val="19"/>
  </w:num>
  <w:num w:numId="23">
    <w:abstractNumId w:val="15"/>
  </w:num>
  <w:num w:numId="24">
    <w:abstractNumId w:val="3"/>
  </w:num>
  <w:num w:numId="25">
    <w:abstractNumId w:val="26"/>
  </w:num>
  <w:num w:numId="26">
    <w:abstractNumId w:val="1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4"/>
    <w:rsid w:val="00003870"/>
    <w:rsid w:val="000114B8"/>
    <w:rsid w:val="00017108"/>
    <w:rsid w:val="00022942"/>
    <w:rsid w:val="00024109"/>
    <w:rsid w:val="0002675D"/>
    <w:rsid w:val="000329D9"/>
    <w:rsid w:val="00047BE4"/>
    <w:rsid w:val="00050BCD"/>
    <w:rsid w:val="00050C6F"/>
    <w:rsid w:val="000526F3"/>
    <w:rsid w:val="0005449E"/>
    <w:rsid w:val="0006109D"/>
    <w:rsid w:val="000619EF"/>
    <w:rsid w:val="00063326"/>
    <w:rsid w:val="0006455D"/>
    <w:rsid w:val="00067501"/>
    <w:rsid w:val="00073BFF"/>
    <w:rsid w:val="00074DE6"/>
    <w:rsid w:val="00084B4E"/>
    <w:rsid w:val="000853C1"/>
    <w:rsid w:val="000917EF"/>
    <w:rsid w:val="00093D6A"/>
    <w:rsid w:val="0009430F"/>
    <w:rsid w:val="000A163B"/>
    <w:rsid w:val="000A17FC"/>
    <w:rsid w:val="000A5B98"/>
    <w:rsid w:val="000A74E7"/>
    <w:rsid w:val="000C0074"/>
    <w:rsid w:val="000C66EF"/>
    <w:rsid w:val="000D29FD"/>
    <w:rsid w:val="000D38B8"/>
    <w:rsid w:val="000D6011"/>
    <w:rsid w:val="000D6049"/>
    <w:rsid w:val="000D7CC2"/>
    <w:rsid w:val="000E4C38"/>
    <w:rsid w:val="000E7B6A"/>
    <w:rsid w:val="000F264A"/>
    <w:rsid w:val="000F7E7E"/>
    <w:rsid w:val="001026E8"/>
    <w:rsid w:val="0010544A"/>
    <w:rsid w:val="00106D49"/>
    <w:rsid w:val="00111142"/>
    <w:rsid w:val="001136EA"/>
    <w:rsid w:val="00113F6A"/>
    <w:rsid w:val="001234EC"/>
    <w:rsid w:val="00124B55"/>
    <w:rsid w:val="00124C73"/>
    <w:rsid w:val="00131A99"/>
    <w:rsid w:val="00133DD5"/>
    <w:rsid w:val="00140A30"/>
    <w:rsid w:val="00140E01"/>
    <w:rsid w:val="00141161"/>
    <w:rsid w:val="00142579"/>
    <w:rsid w:val="00143439"/>
    <w:rsid w:val="001444F3"/>
    <w:rsid w:val="001451B9"/>
    <w:rsid w:val="00145358"/>
    <w:rsid w:val="00152D97"/>
    <w:rsid w:val="001602C4"/>
    <w:rsid w:val="0016151C"/>
    <w:rsid w:val="001635E4"/>
    <w:rsid w:val="0016528F"/>
    <w:rsid w:val="001661AD"/>
    <w:rsid w:val="001705B3"/>
    <w:rsid w:val="00177386"/>
    <w:rsid w:val="001862F3"/>
    <w:rsid w:val="00196AD5"/>
    <w:rsid w:val="001A5A18"/>
    <w:rsid w:val="001B0F78"/>
    <w:rsid w:val="001B3B17"/>
    <w:rsid w:val="001B4936"/>
    <w:rsid w:val="001C5E8E"/>
    <w:rsid w:val="001D0F6F"/>
    <w:rsid w:val="001E2A4D"/>
    <w:rsid w:val="001E3F1F"/>
    <w:rsid w:val="00203611"/>
    <w:rsid w:val="00204E14"/>
    <w:rsid w:val="00206F0B"/>
    <w:rsid w:val="00212B65"/>
    <w:rsid w:val="0021319D"/>
    <w:rsid w:val="00214627"/>
    <w:rsid w:val="00216166"/>
    <w:rsid w:val="00221A9D"/>
    <w:rsid w:val="002236E4"/>
    <w:rsid w:val="00224653"/>
    <w:rsid w:val="00230D6C"/>
    <w:rsid w:val="00233AFD"/>
    <w:rsid w:val="00242B1E"/>
    <w:rsid w:val="00244B5A"/>
    <w:rsid w:val="002468ED"/>
    <w:rsid w:val="00246A37"/>
    <w:rsid w:val="00252781"/>
    <w:rsid w:val="00254A05"/>
    <w:rsid w:val="00264683"/>
    <w:rsid w:val="002667F9"/>
    <w:rsid w:val="00267EA6"/>
    <w:rsid w:val="00270B4A"/>
    <w:rsid w:val="00271481"/>
    <w:rsid w:val="00272ADE"/>
    <w:rsid w:val="00272F86"/>
    <w:rsid w:val="00275551"/>
    <w:rsid w:val="0028110D"/>
    <w:rsid w:val="00284161"/>
    <w:rsid w:val="00287A72"/>
    <w:rsid w:val="00294AE2"/>
    <w:rsid w:val="00297FE1"/>
    <w:rsid w:val="002B21CA"/>
    <w:rsid w:val="002B738E"/>
    <w:rsid w:val="002B76A8"/>
    <w:rsid w:val="002C6AAA"/>
    <w:rsid w:val="002C6E50"/>
    <w:rsid w:val="002D1E0E"/>
    <w:rsid w:val="002D6FAE"/>
    <w:rsid w:val="002D721A"/>
    <w:rsid w:val="002E1FFB"/>
    <w:rsid w:val="002E2AFD"/>
    <w:rsid w:val="002F4264"/>
    <w:rsid w:val="002F6F63"/>
    <w:rsid w:val="002F7D36"/>
    <w:rsid w:val="0030072F"/>
    <w:rsid w:val="00311544"/>
    <w:rsid w:val="003128A8"/>
    <w:rsid w:val="00321581"/>
    <w:rsid w:val="00323259"/>
    <w:rsid w:val="00336C40"/>
    <w:rsid w:val="00337B50"/>
    <w:rsid w:val="00340488"/>
    <w:rsid w:val="003416F9"/>
    <w:rsid w:val="00343962"/>
    <w:rsid w:val="0035396E"/>
    <w:rsid w:val="0036034E"/>
    <w:rsid w:val="003610CD"/>
    <w:rsid w:val="00370449"/>
    <w:rsid w:val="0037165D"/>
    <w:rsid w:val="003739A4"/>
    <w:rsid w:val="003814BF"/>
    <w:rsid w:val="0038688D"/>
    <w:rsid w:val="003908FC"/>
    <w:rsid w:val="00392445"/>
    <w:rsid w:val="003A20C5"/>
    <w:rsid w:val="003A4F25"/>
    <w:rsid w:val="003A5136"/>
    <w:rsid w:val="003A551A"/>
    <w:rsid w:val="003B1BC1"/>
    <w:rsid w:val="003B1FCF"/>
    <w:rsid w:val="003B3D8E"/>
    <w:rsid w:val="003B7FA3"/>
    <w:rsid w:val="003C4C8E"/>
    <w:rsid w:val="003D5567"/>
    <w:rsid w:val="003D6A45"/>
    <w:rsid w:val="003E4353"/>
    <w:rsid w:val="003F5746"/>
    <w:rsid w:val="004028AA"/>
    <w:rsid w:val="00402E6C"/>
    <w:rsid w:val="00420BF4"/>
    <w:rsid w:val="00426F57"/>
    <w:rsid w:val="004351CF"/>
    <w:rsid w:val="0043660B"/>
    <w:rsid w:val="00441595"/>
    <w:rsid w:val="00446499"/>
    <w:rsid w:val="00446C36"/>
    <w:rsid w:val="0044738F"/>
    <w:rsid w:val="00453DD0"/>
    <w:rsid w:val="00454630"/>
    <w:rsid w:val="0045691F"/>
    <w:rsid w:val="00461266"/>
    <w:rsid w:val="004710AB"/>
    <w:rsid w:val="00477FFE"/>
    <w:rsid w:val="00483A99"/>
    <w:rsid w:val="004A2632"/>
    <w:rsid w:val="004B1D53"/>
    <w:rsid w:val="004B5CDB"/>
    <w:rsid w:val="004B687C"/>
    <w:rsid w:val="004C2A0D"/>
    <w:rsid w:val="004C4DCC"/>
    <w:rsid w:val="004C620B"/>
    <w:rsid w:val="004D0F7D"/>
    <w:rsid w:val="004D3E49"/>
    <w:rsid w:val="004D5578"/>
    <w:rsid w:val="004D7654"/>
    <w:rsid w:val="004E6738"/>
    <w:rsid w:val="004E695E"/>
    <w:rsid w:val="004E7174"/>
    <w:rsid w:val="004F73D2"/>
    <w:rsid w:val="0050126E"/>
    <w:rsid w:val="005022EE"/>
    <w:rsid w:val="00521208"/>
    <w:rsid w:val="005366CC"/>
    <w:rsid w:val="00543C6F"/>
    <w:rsid w:val="005561AC"/>
    <w:rsid w:val="00563B7C"/>
    <w:rsid w:val="00563F0C"/>
    <w:rsid w:val="00566C94"/>
    <w:rsid w:val="0056729E"/>
    <w:rsid w:val="005865CC"/>
    <w:rsid w:val="00587384"/>
    <w:rsid w:val="00587B48"/>
    <w:rsid w:val="005912D1"/>
    <w:rsid w:val="005937D7"/>
    <w:rsid w:val="00596390"/>
    <w:rsid w:val="00597EFD"/>
    <w:rsid w:val="005B2B53"/>
    <w:rsid w:val="005B35C1"/>
    <w:rsid w:val="005B3C66"/>
    <w:rsid w:val="005B477D"/>
    <w:rsid w:val="005B6486"/>
    <w:rsid w:val="005C5DD2"/>
    <w:rsid w:val="005D2A44"/>
    <w:rsid w:val="005D2C73"/>
    <w:rsid w:val="005D5A13"/>
    <w:rsid w:val="005E4A8D"/>
    <w:rsid w:val="005E506C"/>
    <w:rsid w:val="0060072A"/>
    <w:rsid w:val="00606219"/>
    <w:rsid w:val="00612E03"/>
    <w:rsid w:val="00614DE7"/>
    <w:rsid w:val="0062382D"/>
    <w:rsid w:val="00624166"/>
    <w:rsid w:val="00624493"/>
    <w:rsid w:val="00624806"/>
    <w:rsid w:val="00624B14"/>
    <w:rsid w:val="00630AB8"/>
    <w:rsid w:val="00631AC7"/>
    <w:rsid w:val="00631F02"/>
    <w:rsid w:val="0063503E"/>
    <w:rsid w:val="006354B3"/>
    <w:rsid w:val="006360BC"/>
    <w:rsid w:val="00636A53"/>
    <w:rsid w:val="00640525"/>
    <w:rsid w:val="00651AFF"/>
    <w:rsid w:val="00656769"/>
    <w:rsid w:val="00667EB7"/>
    <w:rsid w:val="00671355"/>
    <w:rsid w:val="00673230"/>
    <w:rsid w:val="00677589"/>
    <w:rsid w:val="00693B60"/>
    <w:rsid w:val="00695099"/>
    <w:rsid w:val="006A4CF0"/>
    <w:rsid w:val="006B037F"/>
    <w:rsid w:val="006B15AD"/>
    <w:rsid w:val="006B2B0C"/>
    <w:rsid w:val="006B5A8A"/>
    <w:rsid w:val="006C055D"/>
    <w:rsid w:val="006C4A7E"/>
    <w:rsid w:val="006C5628"/>
    <w:rsid w:val="006D1068"/>
    <w:rsid w:val="006D1AC5"/>
    <w:rsid w:val="006D1C44"/>
    <w:rsid w:val="006D512A"/>
    <w:rsid w:val="006D71DA"/>
    <w:rsid w:val="006D7C88"/>
    <w:rsid w:val="006E0532"/>
    <w:rsid w:val="006E7BB9"/>
    <w:rsid w:val="006F4394"/>
    <w:rsid w:val="006F46C1"/>
    <w:rsid w:val="006F6536"/>
    <w:rsid w:val="007018FA"/>
    <w:rsid w:val="00701C32"/>
    <w:rsid w:val="007072F9"/>
    <w:rsid w:val="007107C9"/>
    <w:rsid w:val="0071636C"/>
    <w:rsid w:val="00721CF9"/>
    <w:rsid w:val="0072375D"/>
    <w:rsid w:val="00726A4F"/>
    <w:rsid w:val="0073094E"/>
    <w:rsid w:val="00731A7E"/>
    <w:rsid w:val="00735C30"/>
    <w:rsid w:val="00736598"/>
    <w:rsid w:val="00737F43"/>
    <w:rsid w:val="00740699"/>
    <w:rsid w:val="00740DC0"/>
    <w:rsid w:val="007455FA"/>
    <w:rsid w:val="00755A7D"/>
    <w:rsid w:val="00761463"/>
    <w:rsid w:val="00763A56"/>
    <w:rsid w:val="007640EA"/>
    <w:rsid w:val="007656F7"/>
    <w:rsid w:val="0076799F"/>
    <w:rsid w:val="007813CB"/>
    <w:rsid w:val="00783C18"/>
    <w:rsid w:val="00786683"/>
    <w:rsid w:val="00792EAF"/>
    <w:rsid w:val="00796FD8"/>
    <w:rsid w:val="007A0A83"/>
    <w:rsid w:val="007A29B8"/>
    <w:rsid w:val="007A3CDB"/>
    <w:rsid w:val="007B2CE6"/>
    <w:rsid w:val="007C129C"/>
    <w:rsid w:val="007C19E0"/>
    <w:rsid w:val="007C205F"/>
    <w:rsid w:val="007C7ED3"/>
    <w:rsid w:val="007D060D"/>
    <w:rsid w:val="007D1416"/>
    <w:rsid w:val="007D3CCC"/>
    <w:rsid w:val="007E04A1"/>
    <w:rsid w:val="007E11BD"/>
    <w:rsid w:val="007E2A7B"/>
    <w:rsid w:val="007F3899"/>
    <w:rsid w:val="007F7CC5"/>
    <w:rsid w:val="00805806"/>
    <w:rsid w:val="008064CC"/>
    <w:rsid w:val="008066C5"/>
    <w:rsid w:val="00807061"/>
    <w:rsid w:val="0081089F"/>
    <w:rsid w:val="00812EA1"/>
    <w:rsid w:val="008143C6"/>
    <w:rsid w:val="00814E9C"/>
    <w:rsid w:val="00817206"/>
    <w:rsid w:val="0082280F"/>
    <w:rsid w:val="00823D25"/>
    <w:rsid w:val="00825000"/>
    <w:rsid w:val="00833449"/>
    <w:rsid w:val="0083592A"/>
    <w:rsid w:val="00835BD5"/>
    <w:rsid w:val="008407BF"/>
    <w:rsid w:val="00851D2F"/>
    <w:rsid w:val="00852445"/>
    <w:rsid w:val="0085322C"/>
    <w:rsid w:val="00863339"/>
    <w:rsid w:val="00870C4A"/>
    <w:rsid w:val="00873EE7"/>
    <w:rsid w:val="00875D3E"/>
    <w:rsid w:val="00876716"/>
    <w:rsid w:val="00880C62"/>
    <w:rsid w:val="00881A02"/>
    <w:rsid w:val="00885F88"/>
    <w:rsid w:val="008879F3"/>
    <w:rsid w:val="00887C2C"/>
    <w:rsid w:val="008929C6"/>
    <w:rsid w:val="00894D8C"/>
    <w:rsid w:val="00895F38"/>
    <w:rsid w:val="008A29FB"/>
    <w:rsid w:val="008A5CCA"/>
    <w:rsid w:val="008A7113"/>
    <w:rsid w:val="008B101E"/>
    <w:rsid w:val="008B2211"/>
    <w:rsid w:val="008C6EE4"/>
    <w:rsid w:val="008D45E2"/>
    <w:rsid w:val="008E3F40"/>
    <w:rsid w:val="008E4832"/>
    <w:rsid w:val="008E7659"/>
    <w:rsid w:val="008F3434"/>
    <w:rsid w:val="008F47A7"/>
    <w:rsid w:val="009015AA"/>
    <w:rsid w:val="009055A3"/>
    <w:rsid w:val="0090738B"/>
    <w:rsid w:val="00914F61"/>
    <w:rsid w:val="009152A5"/>
    <w:rsid w:val="009164F5"/>
    <w:rsid w:val="009166AE"/>
    <w:rsid w:val="00921EB9"/>
    <w:rsid w:val="009246C2"/>
    <w:rsid w:val="00924C16"/>
    <w:rsid w:val="0093148B"/>
    <w:rsid w:val="00940360"/>
    <w:rsid w:val="00941EFF"/>
    <w:rsid w:val="0094232D"/>
    <w:rsid w:val="00944131"/>
    <w:rsid w:val="009468C6"/>
    <w:rsid w:val="009503D0"/>
    <w:rsid w:val="009512CE"/>
    <w:rsid w:val="009533F0"/>
    <w:rsid w:val="00963A53"/>
    <w:rsid w:val="009645E7"/>
    <w:rsid w:val="00973201"/>
    <w:rsid w:val="00986F08"/>
    <w:rsid w:val="009942F1"/>
    <w:rsid w:val="00995A4B"/>
    <w:rsid w:val="009963EC"/>
    <w:rsid w:val="009A0041"/>
    <w:rsid w:val="009A1113"/>
    <w:rsid w:val="009A25B9"/>
    <w:rsid w:val="009B0D93"/>
    <w:rsid w:val="009B44F0"/>
    <w:rsid w:val="009B4A44"/>
    <w:rsid w:val="009B53D7"/>
    <w:rsid w:val="009B73EA"/>
    <w:rsid w:val="009C3582"/>
    <w:rsid w:val="009F65D1"/>
    <w:rsid w:val="00A00000"/>
    <w:rsid w:val="00A04A9F"/>
    <w:rsid w:val="00A15709"/>
    <w:rsid w:val="00A158CF"/>
    <w:rsid w:val="00A31DFE"/>
    <w:rsid w:val="00A32141"/>
    <w:rsid w:val="00A35993"/>
    <w:rsid w:val="00A401C8"/>
    <w:rsid w:val="00A44C4A"/>
    <w:rsid w:val="00A46165"/>
    <w:rsid w:val="00A55777"/>
    <w:rsid w:val="00A64499"/>
    <w:rsid w:val="00A65A9A"/>
    <w:rsid w:val="00A70CA2"/>
    <w:rsid w:val="00A824E7"/>
    <w:rsid w:val="00A85774"/>
    <w:rsid w:val="00A862F1"/>
    <w:rsid w:val="00AA5720"/>
    <w:rsid w:val="00AB3131"/>
    <w:rsid w:val="00AB3F38"/>
    <w:rsid w:val="00AC18CA"/>
    <w:rsid w:val="00AC2279"/>
    <w:rsid w:val="00AC22E5"/>
    <w:rsid w:val="00AD02E5"/>
    <w:rsid w:val="00AD3302"/>
    <w:rsid w:val="00AD3D47"/>
    <w:rsid w:val="00AD47EF"/>
    <w:rsid w:val="00AE5794"/>
    <w:rsid w:val="00AE66F5"/>
    <w:rsid w:val="00AE683A"/>
    <w:rsid w:val="00AF4B17"/>
    <w:rsid w:val="00B153DD"/>
    <w:rsid w:val="00B1593D"/>
    <w:rsid w:val="00B16F41"/>
    <w:rsid w:val="00B34499"/>
    <w:rsid w:val="00B3484D"/>
    <w:rsid w:val="00B35485"/>
    <w:rsid w:val="00B41AAC"/>
    <w:rsid w:val="00B452DA"/>
    <w:rsid w:val="00B45798"/>
    <w:rsid w:val="00B53CC4"/>
    <w:rsid w:val="00B60470"/>
    <w:rsid w:val="00B63E53"/>
    <w:rsid w:val="00B7324C"/>
    <w:rsid w:val="00B834A0"/>
    <w:rsid w:val="00B8499C"/>
    <w:rsid w:val="00B87487"/>
    <w:rsid w:val="00B97DB2"/>
    <w:rsid w:val="00BA3E62"/>
    <w:rsid w:val="00BA6FE7"/>
    <w:rsid w:val="00BB0072"/>
    <w:rsid w:val="00BB50ED"/>
    <w:rsid w:val="00BB5D88"/>
    <w:rsid w:val="00BB6EA9"/>
    <w:rsid w:val="00BB7430"/>
    <w:rsid w:val="00BC3D3B"/>
    <w:rsid w:val="00BD1595"/>
    <w:rsid w:val="00BD5160"/>
    <w:rsid w:val="00BD66A1"/>
    <w:rsid w:val="00BE21DB"/>
    <w:rsid w:val="00BE3324"/>
    <w:rsid w:val="00BE44B4"/>
    <w:rsid w:val="00BE5BA9"/>
    <w:rsid w:val="00BE5EEA"/>
    <w:rsid w:val="00BF492D"/>
    <w:rsid w:val="00BF5B08"/>
    <w:rsid w:val="00BF710F"/>
    <w:rsid w:val="00C019FC"/>
    <w:rsid w:val="00C05926"/>
    <w:rsid w:val="00C06AF8"/>
    <w:rsid w:val="00C231FF"/>
    <w:rsid w:val="00C2487D"/>
    <w:rsid w:val="00C2529E"/>
    <w:rsid w:val="00C25E97"/>
    <w:rsid w:val="00C27222"/>
    <w:rsid w:val="00C27674"/>
    <w:rsid w:val="00C32D4E"/>
    <w:rsid w:val="00C35FC5"/>
    <w:rsid w:val="00C43B0A"/>
    <w:rsid w:val="00C450A8"/>
    <w:rsid w:val="00C457D2"/>
    <w:rsid w:val="00C51DC0"/>
    <w:rsid w:val="00C53E07"/>
    <w:rsid w:val="00C56F2B"/>
    <w:rsid w:val="00C600C3"/>
    <w:rsid w:val="00C72E31"/>
    <w:rsid w:val="00C77B0C"/>
    <w:rsid w:val="00C805D3"/>
    <w:rsid w:val="00C82E8C"/>
    <w:rsid w:val="00C96DDD"/>
    <w:rsid w:val="00CA2282"/>
    <w:rsid w:val="00CA3559"/>
    <w:rsid w:val="00CA659D"/>
    <w:rsid w:val="00CB1B07"/>
    <w:rsid w:val="00CB21BA"/>
    <w:rsid w:val="00CB3714"/>
    <w:rsid w:val="00CB570F"/>
    <w:rsid w:val="00CB610B"/>
    <w:rsid w:val="00CC009B"/>
    <w:rsid w:val="00CC457A"/>
    <w:rsid w:val="00CC5DE4"/>
    <w:rsid w:val="00CD5286"/>
    <w:rsid w:val="00CE0376"/>
    <w:rsid w:val="00CE754D"/>
    <w:rsid w:val="00CE78C0"/>
    <w:rsid w:val="00CF1C80"/>
    <w:rsid w:val="00CF4D74"/>
    <w:rsid w:val="00CF53D8"/>
    <w:rsid w:val="00CF5F66"/>
    <w:rsid w:val="00D017F6"/>
    <w:rsid w:val="00D2249D"/>
    <w:rsid w:val="00D30CE0"/>
    <w:rsid w:val="00D31B38"/>
    <w:rsid w:val="00D352E6"/>
    <w:rsid w:val="00D35F59"/>
    <w:rsid w:val="00D368C6"/>
    <w:rsid w:val="00D530E2"/>
    <w:rsid w:val="00D55786"/>
    <w:rsid w:val="00D577C7"/>
    <w:rsid w:val="00D60307"/>
    <w:rsid w:val="00D61542"/>
    <w:rsid w:val="00D61A32"/>
    <w:rsid w:val="00D65C5A"/>
    <w:rsid w:val="00D6670C"/>
    <w:rsid w:val="00D67540"/>
    <w:rsid w:val="00D67F1A"/>
    <w:rsid w:val="00D703F4"/>
    <w:rsid w:val="00D70C28"/>
    <w:rsid w:val="00D71783"/>
    <w:rsid w:val="00D74F05"/>
    <w:rsid w:val="00D8431D"/>
    <w:rsid w:val="00D90412"/>
    <w:rsid w:val="00D94744"/>
    <w:rsid w:val="00D95855"/>
    <w:rsid w:val="00D97CE9"/>
    <w:rsid w:val="00DA53AE"/>
    <w:rsid w:val="00DB1501"/>
    <w:rsid w:val="00DB2DA8"/>
    <w:rsid w:val="00DB5C65"/>
    <w:rsid w:val="00DB75F0"/>
    <w:rsid w:val="00DC137A"/>
    <w:rsid w:val="00DC18BD"/>
    <w:rsid w:val="00DC4BB5"/>
    <w:rsid w:val="00DC4D09"/>
    <w:rsid w:val="00DD425C"/>
    <w:rsid w:val="00DD496A"/>
    <w:rsid w:val="00DE1334"/>
    <w:rsid w:val="00DE4972"/>
    <w:rsid w:val="00DE562C"/>
    <w:rsid w:val="00DF2D18"/>
    <w:rsid w:val="00DF2F6D"/>
    <w:rsid w:val="00DF6344"/>
    <w:rsid w:val="00DF6C8E"/>
    <w:rsid w:val="00E034A7"/>
    <w:rsid w:val="00E03B8A"/>
    <w:rsid w:val="00E04FB6"/>
    <w:rsid w:val="00E071A6"/>
    <w:rsid w:val="00E101C9"/>
    <w:rsid w:val="00E128D8"/>
    <w:rsid w:val="00E12D8F"/>
    <w:rsid w:val="00E15386"/>
    <w:rsid w:val="00E15C4D"/>
    <w:rsid w:val="00E175A9"/>
    <w:rsid w:val="00E17DED"/>
    <w:rsid w:val="00E2586E"/>
    <w:rsid w:val="00E26A7F"/>
    <w:rsid w:val="00E26CBB"/>
    <w:rsid w:val="00E33448"/>
    <w:rsid w:val="00E34111"/>
    <w:rsid w:val="00E35637"/>
    <w:rsid w:val="00E42B21"/>
    <w:rsid w:val="00E47DE7"/>
    <w:rsid w:val="00E55575"/>
    <w:rsid w:val="00E566FF"/>
    <w:rsid w:val="00E57C84"/>
    <w:rsid w:val="00E60EB2"/>
    <w:rsid w:val="00E621EB"/>
    <w:rsid w:val="00E6359B"/>
    <w:rsid w:val="00E63BF2"/>
    <w:rsid w:val="00E63F7C"/>
    <w:rsid w:val="00E6708D"/>
    <w:rsid w:val="00E71464"/>
    <w:rsid w:val="00E717A5"/>
    <w:rsid w:val="00E72D1D"/>
    <w:rsid w:val="00E74FE3"/>
    <w:rsid w:val="00E8380E"/>
    <w:rsid w:val="00E875D8"/>
    <w:rsid w:val="00E87FBD"/>
    <w:rsid w:val="00E91015"/>
    <w:rsid w:val="00E95582"/>
    <w:rsid w:val="00E95891"/>
    <w:rsid w:val="00E9595F"/>
    <w:rsid w:val="00E95975"/>
    <w:rsid w:val="00E96973"/>
    <w:rsid w:val="00E96E8E"/>
    <w:rsid w:val="00EA109A"/>
    <w:rsid w:val="00EA3020"/>
    <w:rsid w:val="00EA3EE0"/>
    <w:rsid w:val="00EB1408"/>
    <w:rsid w:val="00EB2AAD"/>
    <w:rsid w:val="00EB30E3"/>
    <w:rsid w:val="00EB6399"/>
    <w:rsid w:val="00EC04EB"/>
    <w:rsid w:val="00EC1BE9"/>
    <w:rsid w:val="00EC1D9E"/>
    <w:rsid w:val="00EC6B89"/>
    <w:rsid w:val="00EC6E05"/>
    <w:rsid w:val="00EE2871"/>
    <w:rsid w:val="00EE3036"/>
    <w:rsid w:val="00EF6148"/>
    <w:rsid w:val="00F02379"/>
    <w:rsid w:val="00F14B64"/>
    <w:rsid w:val="00F23118"/>
    <w:rsid w:val="00F2326B"/>
    <w:rsid w:val="00F23DA9"/>
    <w:rsid w:val="00F24B1F"/>
    <w:rsid w:val="00F254E9"/>
    <w:rsid w:val="00F3401E"/>
    <w:rsid w:val="00F4414E"/>
    <w:rsid w:val="00F5033B"/>
    <w:rsid w:val="00F52C9F"/>
    <w:rsid w:val="00F552E3"/>
    <w:rsid w:val="00F70837"/>
    <w:rsid w:val="00F82325"/>
    <w:rsid w:val="00F91EEC"/>
    <w:rsid w:val="00F94BE7"/>
    <w:rsid w:val="00F9648F"/>
    <w:rsid w:val="00FA0AA2"/>
    <w:rsid w:val="00FA1DC0"/>
    <w:rsid w:val="00FA2424"/>
    <w:rsid w:val="00FA435B"/>
    <w:rsid w:val="00FB4719"/>
    <w:rsid w:val="00FB528E"/>
    <w:rsid w:val="00FB540B"/>
    <w:rsid w:val="00FD14AC"/>
    <w:rsid w:val="00FE33E7"/>
    <w:rsid w:val="00FE425E"/>
    <w:rsid w:val="00FF00CA"/>
    <w:rsid w:val="00FF0476"/>
    <w:rsid w:val="00FF05C2"/>
    <w:rsid w:val="00FF1512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B0CE"/>
  <w15:docId w15:val="{34BB1423-3746-4684-9766-094CB85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B4"/>
    <w:rPr>
      <w:rFonts w:ascii=".VnTime" w:hAnsi=".VnTime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12D1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6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6C94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726A4F"/>
    <w:pPr>
      <w:spacing w:after="160" w:line="240" w:lineRule="exact"/>
      <w:ind w:firstLine="567"/>
    </w:pPr>
    <w:rPr>
      <w:rFonts w:ascii="Arial" w:hAnsi="Arial" w:cs="Arial"/>
      <w:bCs/>
      <w:kern w:val="32"/>
      <w:sz w:val="23"/>
      <w:szCs w:val="23"/>
      <w:lang w:val="es-CO"/>
    </w:rPr>
  </w:style>
  <w:style w:type="paragraph" w:customStyle="1" w:styleId="Char">
    <w:name w:val="Char"/>
    <w:basedOn w:val="Normal"/>
    <w:autoRedefine/>
    <w:rsid w:val="00CA3559"/>
    <w:pPr>
      <w:spacing w:after="160" w:line="240" w:lineRule="exact"/>
      <w:ind w:firstLine="567"/>
    </w:pPr>
    <w:rPr>
      <w:rFonts w:ascii="Arial" w:hAnsi="Arial" w:cs="Arial"/>
      <w:bCs/>
      <w:kern w:val="32"/>
      <w:sz w:val="23"/>
      <w:szCs w:val="23"/>
      <w:lang w:val="es-CO"/>
    </w:rPr>
  </w:style>
  <w:style w:type="paragraph" w:customStyle="1" w:styleId="Char0">
    <w:name w:val="Char"/>
    <w:basedOn w:val="Normal"/>
    <w:semiHidden/>
    <w:rsid w:val="00BE332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2E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390"/>
    <w:rPr>
      <w:color w:val="808080"/>
    </w:rPr>
  </w:style>
  <w:style w:type="paragraph" w:styleId="ListParagraph">
    <w:name w:val="List Paragraph"/>
    <w:basedOn w:val="Normal"/>
    <w:uiPriority w:val="34"/>
    <w:qFormat/>
    <w:rsid w:val="000853C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5912D1"/>
    <w:rPr>
      <w:rFonts w:ascii=".VnTime" w:hAnsi=".VnTime"/>
      <w:b/>
      <w:sz w:val="28"/>
      <w:u w:val="single"/>
    </w:rPr>
  </w:style>
  <w:style w:type="paragraph" w:styleId="BodyText">
    <w:name w:val="Body Text"/>
    <w:basedOn w:val="Normal"/>
    <w:link w:val="BodyTextChar"/>
    <w:rsid w:val="005912D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12D1"/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uiPriority w:val="99"/>
    <w:rsid w:val="00E74FE3"/>
    <w:pPr>
      <w:spacing w:before="100" w:beforeAutospacing="1" w:after="225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74F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74FE3"/>
    <w:rPr>
      <w:rFonts w:ascii="Courier New" w:hAnsi="Courier New" w:cs="Courier New"/>
    </w:rPr>
  </w:style>
  <w:style w:type="character" w:customStyle="1" w:styleId="fontstyle01">
    <w:name w:val="fontstyle01"/>
    <w:basedOn w:val="DefaultParagraphFont"/>
    <w:rsid w:val="004D765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D7654"/>
    <w:rPr>
      <w:rFonts w:ascii="Italic" w:hAnsi="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BA3E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BA3E62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&amp; ®µo t¹o</vt:lpstr>
    </vt:vector>
  </TitlesOfParts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2017-10-24T02:33:00Z</cp:lastPrinted>
  <dcterms:created xsi:type="dcterms:W3CDTF">2023-01-25T11:17:00Z</dcterms:created>
  <dcterms:modified xsi:type="dcterms:W3CDTF">2023-01-25T11:57:00Z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