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0" w:rsidRPr="00D62F12" w:rsidRDefault="008803E1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40E4">
        <w:rPr>
          <w:rFonts w:ascii="Times New Roman" w:hAnsi="Times New Roman" w:cs="Times New Roman"/>
          <w:b/>
          <w:sz w:val="26"/>
          <w:szCs w:val="26"/>
        </w:rPr>
        <w:tab/>
      </w:r>
      <w:r w:rsidR="009740E4" w:rsidRPr="009740E4">
        <w:rPr>
          <w:rFonts w:ascii="Times New Roman" w:hAnsi="Times New Roman" w:cs="Times New Roman"/>
          <w:b/>
          <w:sz w:val="26"/>
          <w:szCs w:val="26"/>
        </w:rPr>
        <w:t>PHÒNG GIÁO DỤC VÀ ĐÀO TẠO QUẬN 3</w:t>
      </w:r>
      <w:r w:rsidR="00277420" w:rsidRPr="009740E4">
        <w:rPr>
          <w:rFonts w:ascii="Times New Roman" w:hAnsi="Times New Roman" w:cs="Times New Roman"/>
          <w:b/>
          <w:sz w:val="26"/>
          <w:szCs w:val="26"/>
        </w:rPr>
        <w:tab/>
        <w:t>KIỂM TRA</w:t>
      </w:r>
      <w:r w:rsidR="00C6736B" w:rsidRPr="009740E4">
        <w:rPr>
          <w:rFonts w:ascii="Times New Roman" w:hAnsi="Times New Roman" w:cs="Times New Roman"/>
          <w:b/>
          <w:sz w:val="26"/>
          <w:szCs w:val="26"/>
        </w:rPr>
        <w:t xml:space="preserve"> GIỮA KỲ HỌC KỲ I</w:t>
      </w:r>
      <w:r w:rsidR="009740E4">
        <w:rPr>
          <w:rFonts w:ascii="Times New Roman" w:hAnsi="Times New Roman" w:cs="Times New Roman"/>
          <w:b/>
          <w:sz w:val="26"/>
          <w:szCs w:val="26"/>
        </w:rPr>
        <w:t>I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ab/>
        <w:t>NĂM HỌ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C: 202</w:t>
      </w:r>
      <w:r w:rsidR="00A975C3">
        <w:rPr>
          <w:rFonts w:ascii="Times New Roman" w:hAnsi="Times New Roman" w:cs="Times New Roman"/>
          <w:b/>
          <w:sz w:val="26"/>
          <w:szCs w:val="26"/>
        </w:rPr>
        <w:t>2 – 2023</w:t>
      </w:r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566A7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WLswEAALcDAAAOAAAAZHJzL2Uyb0RvYy54bWysU02P0zAQvSPxHyzfaZJFWlDUdA9dwQVB&#10;xcIP8DrjxsL2WGPTtP+esdtm0YIQQlwcf7w3M+/NZH139E4cgJLFMMhu1UoBQeNow36QX7+8e/VW&#10;ipRVGJXDAIM8QZJ3m5cv1nPs4QYndCOQ4CAh9XMc5JRz7Jsm6Qm8SiuMEPjRIHmV+Uj7ZiQ1c3Tv&#10;mpu2vW1mpDESakiJb+/Pj3JT4xsDOn8yJkEWbpBcW64r1fWxrM1mrfo9qThZfSlD/UMVXtnASZdQ&#10;9yor8Z3sL6G81YQJTV5p9A0aYzVUDayma5+peZhUhKqFzUlxsSn9v7D642FHwo7cOymC8tyih0zK&#10;7qcsthgCG4gkuuLTHFPP8G3Y0eWU4o6K6KMhX74sRxyrt6fFWzhmofmye/2mu225Bfr61jwRI6X8&#10;HtCLshmks6HIVr06fEiZkzH0CuFDKeScuu7yyUEBu/AZDEspySq7DhFsHYmD4vaP36oMjlWRhWKs&#10;cwup/TPpgi00qIP1t8QFXTNiyAvR24D0u6z5eC3VnPFX1WetRfYjjqfaiGoHT0d16TLJZfx+Plf6&#10;0/+2+QEAAP//AwBQSwMEFAAGAAgAAAAhAPoVaj/cAAAACQEAAA8AAABkcnMvZG93bnJldi54bWxM&#10;j81OwzAQhO9IvIO1SNyokxQiFOJUVSWEuCCawt2Nt07AP5HtpOHtWcQBjjP7aXam3izWsBlDHLwT&#10;kK8yYOg6rwanBbwdHm/ugcUknZLGOxTwhRE2zeVFLSvlz26Pc5s0oxAXKymgT2msOI9dj1bGlR/R&#10;0e3kg5WJZNBcBXmmcGt4kWUlt3Jw9KGXI+567D7byQowz2F+1zu9jdPTvmw/Xk/Fy2EW4vpq2T4A&#10;S7ikPxh+6lN1aKjT0U9ORWZI53e3hAooStpEwHqdk3H8NXhT8/8Lmm8AAAD//wMAUEsBAi0AFAAG&#10;AAgAAAAhALaDOJL+AAAA4QEAABMAAAAAAAAAAAAAAAAAAAAAAFtDb250ZW50X1R5cGVzXS54bWxQ&#10;SwECLQAUAAYACAAAACEAOP0h/9YAAACUAQAACwAAAAAAAAAAAAAAAAAvAQAAX3JlbHMvLnJlbHNQ&#10;SwECLQAUAAYACAAAACEAvE1li7MBAAC3AwAADgAAAAAAAAAAAAAAAAAuAgAAZHJzL2Uyb0RvYy54&#10;bWxQSwECLQAUAAYACAAAACEA+hVqP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ab/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ab/>
        <w:t xml:space="preserve">MÔN: </w:t>
      </w:r>
      <w:r w:rsidR="00C47F98">
        <w:rPr>
          <w:rFonts w:ascii="Times New Roman" w:hAnsi="Times New Roman" w:cs="Times New Roman"/>
          <w:b/>
          <w:sz w:val="26"/>
          <w:szCs w:val="26"/>
        </w:rPr>
        <w:t>TOÁN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KHỐ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C47F98">
        <w:rPr>
          <w:rFonts w:ascii="Times New Roman" w:hAnsi="Times New Roman" w:cs="Times New Roman"/>
          <w:b/>
          <w:sz w:val="26"/>
          <w:szCs w:val="26"/>
        </w:rPr>
        <w:t>8</w:t>
      </w:r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ab/>
        <w:t>ĐỀ</w:t>
      </w:r>
      <w:r w:rsidR="00AC73E3" w:rsidRPr="00D62F12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6F3EEB">
        <w:rPr>
          <w:rFonts w:ascii="Times New Roman" w:hAnsi="Times New Roman" w:cs="Times New Roman"/>
          <w:b/>
          <w:sz w:val="26"/>
          <w:szCs w:val="26"/>
        </w:rPr>
        <w:t>THAM KHẢO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Thờ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3FB4">
        <w:rPr>
          <w:rFonts w:ascii="Times New Roman" w:hAnsi="Times New Roman" w:cs="Times New Roman"/>
          <w:b/>
          <w:sz w:val="26"/>
          <w:szCs w:val="26"/>
        </w:rPr>
        <w:t>90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</w:p>
    <w:p w:rsidR="00277420" w:rsidRPr="00D62F12" w:rsidRDefault="00277420" w:rsidP="00DB4890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62F12">
        <w:rPr>
          <w:rFonts w:ascii="Times New Roman" w:hAnsi="Times New Roman" w:cs="Times New Roman"/>
          <w:i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D62F12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AC73E3"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01</w:t>
      </w:r>
      <w:r w:rsidRPr="00D62F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b/>
          <w:i/>
          <w:sz w:val="26"/>
          <w:szCs w:val="26"/>
        </w:rPr>
        <w:t>trang</w:t>
      </w:r>
      <w:proofErr w:type="spellEnd"/>
      <w:r w:rsidRPr="00D62F12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D62F12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kể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>)</w:t>
      </w:r>
    </w:p>
    <w:p w:rsidR="006569FD" w:rsidRPr="00D62F12" w:rsidRDefault="006569FD" w:rsidP="002774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7420" w:rsidRPr="00D62F12" w:rsidRDefault="00DD0999" w:rsidP="00DB4890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 xml:space="preserve"> 1. (</w:t>
      </w:r>
      <w:r w:rsidR="006F3EEB">
        <w:rPr>
          <w:rFonts w:ascii="Times New Roman" w:hAnsi="Times New Roman" w:cs="Times New Roman"/>
          <w:b/>
          <w:sz w:val="26"/>
          <w:szCs w:val="26"/>
        </w:rPr>
        <w:t xml:space="preserve">3,5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đ</w:t>
      </w:r>
      <w:r w:rsidR="00277420" w:rsidRPr="00D62F12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="00277420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BBA" w:rsidRPr="0014080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D4BBA" w:rsidRPr="00140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D4BBA" w:rsidRPr="00140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D4BBA" w:rsidRPr="00140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D4BBA" w:rsidRPr="00140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0806">
        <w:rPr>
          <w:rFonts w:ascii="Times New Roman" w:hAnsi="Times New Roman" w:cs="Times New Roman"/>
          <w:sz w:val="26"/>
          <w:szCs w:val="26"/>
        </w:rPr>
        <w:t>:</w:t>
      </w:r>
    </w:p>
    <w:p w:rsidR="006F3EEB" w:rsidRDefault="00853787" w:rsidP="00DD4BB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04591B">
        <w:rPr>
          <w:rFonts w:ascii="Times New Roman" w:hAnsi="Times New Roman" w:cs="Times New Roman"/>
          <w:sz w:val="28"/>
          <w:szCs w:val="28"/>
        </w:rPr>
        <w:t>10</w:t>
      </w:r>
      <w:r w:rsidR="006F3EEB">
        <w:rPr>
          <w:rFonts w:ascii="Times New Roman" w:hAnsi="Times New Roman" w:cs="Times New Roman"/>
          <w:sz w:val="28"/>
          <w:szCs w:val="28"/>
        </w:rPr>
        <w:t xml:space="preserve"> – (5x – 8) = 4(1 – 3x)</w:t>
      </w:r>
      <w:r w:rsidR="00DD0999" w:rsidRPr="00DD4BB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0999" w:rsidRPr="006F3EEB" w:rsidRDefault="006F3EEB" w:rsidP="0066315D">
      <w:pPr>
        <w:spacing w:after="120"/>
        <w:ind w:left="36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DD4BBA">
        <w:rPr>
          <w:rFonts w:ascii="Times New Roman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 - 8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4</m:t>
            </m:r>
          </m:den>
        </m:f>
      </m:oMath>
      <w:r w:rsidRPr="00DD4BBA">
        <w:rPr>
          <w:rFonts w:ascii="Times New Roman" w:hAnsi="Times New Roman" w:cs="Times New Roman"/>
          <w:sz w:val="32"/>
          <w:szCs w:val="32"/>
        </w:rPr>
        <w:t xml:space="preserve"> </w:t>
      </w:r>
      <w:r w:rsidRPr="006F3EEB">
        <w:rPr>
          <w:rFonts w:ascii="Times New Roman" w:hAnsi="Times New Roman" w:cs="Times New Roman"/>
          <w:sz w:val="32"/>
          <w:szCs w:val="32"/>
        </w:rPr>
        <w:t>–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9x - 6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  <w:r w:rsidRPr="00DD4BBA">
        <w:rPr>
          <w:rFonts w:ascii="Times New Roman" w:hAnsi="Times New Roman" w:cs="Times New Roman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 - 9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DD0999" w:rsidRPr="00DD4BBA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3EEB" w:rsidRPr="00DD4BBA" w:rsidRDefault="006F3EEB" w:rsidP="006F3EE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DD0999" w:rsidRPr="00DD4BBA">
        <w:rPr>
          <w:rFonts w:ascii="Times New Roman" w:hAnsi="Times New Roman" w:cs="Times New Roman"/>
          <w:sz w:val="26"/>
          <w:szCs w:val="26"/>
        </w:rPr>
        <w:t xml:space="preserve">/ </w:t>
      </w:r>
      <w:r w:rsidR="00DD4BBA" w:rsidRPr="00DD4BBA">
        <w:rPr>
          <w:rFonts w:ascii="Times New Roman" w:hAnsi="Times New Roman" w:cs="Times New Roman"/>
          <w:sz w:val="28"/>
          <w:szCs w:val="28"/>
        </w:rPr>
        <w:t>9x</w:t>
      </w:r>
      <w:r w:rsidR="00DD4BBA" w:rsidRPr="00DD4B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4BBA" w:rsidRPr="00DD4BBA">
        <w:rPr>
          <w:rFonts w:ascii="Times New Roman" w:hAnsi="Times New Roman" w:cs="Times New Roman"/>
          <w:sz w:val="28"/>
          <w:szCs w:val="28"/>
        </w:rPr>
        <w:t xml:space="preserve"> </w:t>
      </w:r>
      <w:r w:rsidRPr="006F3E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BBA" w:rsidRPr="00DD4BBA">
        <w:rPr>
          <w:rFonts w:ascii="Times New Roman" w:hAnsi="Times New Roman" w:cs="Times New Roman"/>
          <w:sz w:val="28"/>
          <w:szCs w:val="28"/>
        </w:rPr>
        <w:t>25 = 4x(3x – 5)</w:t>
      </w:r>
      <w:r w:rsidR="00DD0999" w:rsidRPr="00DD4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4BBA" w:rsidRPr="00DD4BBA" w:rsidRDefault="00DD4BBA" w:rsidP="00DD4BB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D4BBA">
        <w:rPr>
          <w:rFonts w:ascii="Times New Roman" w:hAnsi="Times New Roman" w:cs="Times New Roman"/>
          <w:sz w:val="26"/>
          <w:szCs w:val="26"/>
        </w:rPr>
        <w:t xml:space="preserve">d/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 - 7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 + 4</m:t>
            </m:r>
          </m:den>
        </m:f>
      </m:oMath>
      <w:r w:rsidRPr="00DD4BBA">
        <w:rPr>
          <w:rFonts w:ascii="Times New Roman" w:hAnsi="Times New Roman" w:cs="Times New Roman"/>
          <w:sz w:val="32"/>
          <w:szCs w:val="32"/>
        </w:rPr>
        <w:t xml:space="preserve"> +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Pr="00DD4BBA">
        <w:rPr>
          <w:rFonts w:ascii="Times New Roman" w:hAnsi="Times New Roman" w:cs="Times New Roman"/>
          <w:sz w:val="32"/>
          <w:szCs w:val="32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x(x + 4)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</w:p>
    <w:p w:rsidR="006F3EEB" w:rsidRDefault="006F3EEB" w:rsidP="00DD4B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4BBA" w:rsidRDefault="00DD0999" w:rsidP="00DD4BBA">
      <w:pPr>
        <w:jc w:val="both"/>
        <w:rPr>
          <w:sz w:val="28"/>
          <w:szCs w:val="28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C6736B" w:rsidRPr="00D62F12">
        <w:rPr>
          <w:rFonts w:ascii="Times New Roman" w:hAnsi="Times New Roman" w:cs="Times New Roman"/>
          <w:b/>
          <w:sz w:val="26"/>
          <w:szCs w:val="26"/>
        </w:rPr>
        <w:t>. (</w:t>
      </w:r>
      <w:r w:rsidR="006F3EEB">
        <w:rPr>
          <w:rFonts w:ascii="Times New Roman" w:hAnsi="Times New Roman" w:cs="Times New Roman"/>
          <w:b/>
          <w:sz w:val="26"/>
          <w:szCs w:val="26"/>
        </w:rPr>
        <w:t xml:space="preserve">1,5 </w:t>
      </w:r>
      <w:proofErr w:type="spellStart"/>
      <w:r w:rsidR="00C6736B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C6736B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Giải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bài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toán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bằng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cách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lập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phương</w:t>
      </w:r>
      <w:proofErr w:type="spellEnd"/>
      <w:r w:rsidR="00DD4BBA" w:rsidRPr="0014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BBA" w:rsidRPr="00140806">
        <w:rPr>
          <w:rFonts w:ascii="Times New Roman" w:hAnsi="Times New Roman"/>
          <w:sz w:val="28"/>
          <w:szCs w:val="28"/>
        </w:rPr>
        <w:t>trình</w:t>
      </w:r>
      <w:proofErr w:type="spellEnd"/>
    </w:p>
    <w:p w:rsidR="00DD4BBA" w:rsidRDefault="00DD4BBA" w:rsidP="00DD4BBA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1B2141">
        <w:rPr>
          <w:rFonts w:ascii="Times New Roman" w:hAnsi="Times New Roman"/>
          <w:sz w:val="28"/>
        </w:rPr>
        <w:t>Một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khu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vườn</w:t>
      </w:r>
      <w:proofErr w:type="spellEnd"/>
      <w:r w:rsidRPr="001B214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hình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chữ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nhật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chiều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dài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hơn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chiều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rộng</w:t>
      </w:r>
      <w:proofErr w:type="spellEnd"/>
      <w:r>
        <w:rPr>
          <w:rFonts w:ascii="Times New Roman" w:hAnsi="Times New Roman"/>
          <w:sz w:val="28"/>
        </w:rPr>
        <w:t xml:space="preserve"> 20m</w:t>
      </w:r>
      <w:r w:rsidRPr="001B214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Nếu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tăng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chiều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rộng</w:t>
      </w:r>
      <w:proofErr w:type="spellEnd"/>
      <w:r>
        <w:rPr>
          <w:rFonts w:ascii="Times New Roman" w:hAnsi="Times New Roman"/>
          <w:sz w:val="28"/>
        </w:rPr>
        <w:t xml:space="preserve"> 4m </w:t>
      </w:r>
      <w:proofErr w:type="spellStart"/>
      <w:r>
        <w:rPr>
          <w:rFonts w:ascii="Times New Roman" w:hAnsi="Times New Roman"/>
          <w:sz w:val="28"/>
        </w:rPr>
        <w:t>và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giảm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chiều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dài</w:t>
      </w:r>
      <w:proofErr w:type="spellEnd"/>
      <w:r>
        <w:rPr>
          <w:rFonts w:ascii="Times New Roman" w:hAnsi="Times New Roman"/>
          <w:sz w:val="28"/>
        </w:rPr>
        <w:t xml:space="preserve"> 3m </w:t>
      </w:r>
      <w:proofErr w:type="spellStart"/>
      <w:r>
        <w:rPr>
          <w:rFonts w:ascii="Times New Roman" w:hAnsi="Times New Roman"/>
          <w:sz w:val="28"/>
        </w:rPr>
        <w:t>thì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tích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của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khu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vườn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tăng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thêm</w:t>
      </w:r>
      <w:proofErr w:type="spellEnd"/>
      <w:r>
        <w:rPr>
          <w:rFonts w:ascii="Times New Roman" w:hAnsi="Times New Roman"/>
          <w:sz w:val="28"/>
        </w:rPr>
        <w:t xml:space="preserve"> 78m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  <w:r w:rsidRPr="001B2141">
        <w:rPr>
          <w:rFonts w:ascii="Times New Roman" w:hAnsi="Times New Roman"/>
          <w:sz w:val="28"/>
        </w:rPr>
        <w:t xml:space="preserve"> </w:t>
      </w:r>
      <w:proofErr w:type="spellStart"/>
      <w:r w:rsidRPr="001B2141">
        <w:rPr>
          <w:rFonts w:ascii="Times New Roman" w:hAnsi="Times New Roman"/>
          <w:sz w:val="28"/>
        </w:rPr>
        <w:t>Tính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tích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lúc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đầu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của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khu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vườn</w:t>
      </w:r>
      <w:proofErr w:type="spellEnd"/>
      <w:r>
        <w:rPr>
          <w:rFonts w:ascii="Times New Roman" w:hAnsi="Times New Roman"/>
          <w:sz w:val="28"/>
        </w:rPr>
        <w:t>.</w:t>
      </w:r>
    </w:p>
    <w:p w:rsidR="00DD4BBA" w:rsidRDefault="00DD4BBA" w:rsidP="00DD4BBA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4BBA" w:rsidRDefault="00DD4BBA" w:rsidP="00DD4BB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21C43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3360" behindDoc="0" locked="0" layoutInCell="1" allowOverlap="1" wp14:anchorId="6DA94F62" wp14:editId="13574549">
            <wp:simplePos x="0" y="0"/>
            <wp:positionH relativeFrom="column">
              <wp:posOffset>4297045</wp:posOffset>
            </wp:positionH>
            <wp:positionV relativeFrom="paragraph">
              <wp:posOffset>596265</wp:posOffset>
            </wp:positionV>
            <wp:extent cx="1897380" cy="184467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7" t="29945" r="10980" b="31579"/>
                    <a:stretch/>
                  </pic:blipFill>
                  <pic:spPr bwMode="auto">
                    <a:xfrm>
                      <a:off x="0" y="0"/>
                      <a:ext cx="1897380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D0999"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DD0999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>3. (</w:t>
      </w:r>
      <w:r w:rsidR="006F3EEB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6569FD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="00DD0999" w:rsidRPr="00D62F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EEB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0000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90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050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905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5%.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D4BBA" w:rsidRDefault="00DD4BBA" w:rsidP="00DD4BBA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DD4BBA" w:rsidRPr="00DD4BBA" w:rsidRDefault="00DD0999" w:rsidP="00DD4BBA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 xml:space="preserve"> 4. (</w:t>
      </w:r>
      <w:r w:rsidR="006F3EEB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6569FD"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D62F12">
        <w:rPr>
          <w:rFonts w:ascii="Times New Roman" w:hAnsi="Times New Roman" w:cs="Times New Roman"/>
          <w:b/>
          <w:sz w:val="26"/>
          <w:szCs w:val="26"/>
        </w:rPr>
        <w:t>)</w:t>
      </w:r>
      <w:r w:rsidR="00DD4B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đạc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yếu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rộng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khúc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sông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bờ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bên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kia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bên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cạnh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AB = x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069">
        <w:rPr>
          <w:rFonts w:ascii="Times New Roman" w:hAnsi="Times New Roman" w:cs="Times New Roman"/>
          <w:color w:val="000000"/>
          <w:sz w:val="28"/>
          <w:szCs w:val="28"/>
        </w:rPr>
        <w:t xml:space="preserve">BC = a = </w:t>
      </w:r>
      <w:r w:rsidR="006F3EE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m, </w:t>
      </w:r>
      <w:r w:rsidR="00145069">
        <w:rPr>
          <w:rFonts w:ascii="Times New Roman" w:hAnsi="Times New Roman" w:cs="Times New Roman"/>
          <w:color w:val="000000"/>
          <w:sz w:val="28"/>
          <w:szCs w:val="28"/>
        </w:rPr>
        <w:t xml:space="preserve">B’C’ = 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a’ = </w:t>
      </w:r>
      <w:r w:rsidR="006F3EEB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45069">
        <w:rPr>
          <w:rFonts w:ascii="Times New Roman" w:hAnsi="Times New Roman" w:cs="Times New Roman"/>
          <w:color w:val="000000"/>
          <w:sz w:val="28"/>
          <w:szCs w:val="28"/>
        </w:rPr>
        <w:t xml:space="preserve"> BB’ =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h = 2</w:t>
      </w:r>
      <w:r w:rsidR="001450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>m.</w:t>
      </w:r>
      <w:r w:rsidR="00DD4BBA" w:rsidRPr="00DD4BB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4BBA" w:rsidRPr="00021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BBA" w:rsidRDefault="00DD4BBA" w:rsidP="00DD0999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DD0999" w:rsidRPr="00D62F12" w:rsidRDefault="00DD0999" w:rsidP="00DD0999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 xml:space="preserve"> 5. (</w:t>
      </w:r>
      <w:r w:rsidR="006F3EEB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D62F1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62F12">
        <w:rPr>
          <w:rFonts w:ascii="Times New Roman" w:hAnsi="Times New Roman" w:cs="Times New Roman"/>
          <w:b/>
          <w:sz w:val="26"/>
          <w:szCs w:val="26"/>
        </w:rPr>
        <w:t>)</w:t>
      </w:r>
    </w:p>
    <w:p w:rsidR="00DD4BBA" w:rsidRPr="00002294" w:rsidRDefault="00DD4BBA" w:rsidP="00DD4B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294">
        <w:rPr>
          <w:rFonts w:ascii="Times New Roman" w:hAnsi="Times New Roman"/>
          <w:sz w:val="28"/>
          <w:szCs w:val="28"/>
        </w:rPr>
        <w:t xml:space="preserve">Cho ∆ABC </w:t>
      </w:r>
      <w:proofErr w:type="spellStart"/>
      <w:r w:rsidRPr="00002294">
        <w:rPr>
          <w:rFonts w:ascii="Times New Roman" w:hAnsi="Times New Roman"/>
          <w:sz w:val="28"/>
          <w:szCs w:val="28"/>
        </w:rPr>
        <w:t>nhọn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(AB &lt; AC) </w:t>
      </w:r>
      <w:proofErr w:type="spellStart"/>
      <w:r w:rsidRPr="00002294">
        <w:rPr>
          <w:rFonts w:ascii="Times New Roman" w:hAnsi="Times New Roman"/>
          <w:sz w:val="28"/>
          <w:szCs w:val="28"/>
        </w:rPr>
        <w:t>có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hai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đường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cao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D</w:t>
      </w:r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và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E</w:t>
      </w:r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cắt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nhau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tại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H.</w:t>
      </w:r>
    </w:p>
    <w:p w:rsidR="00DD4BBA" w:rsidRPr="00002294" w:rsidRDefault="00DD4BBA" w:rsidP="00DD4BBA">
      <w:pPr>
        <w:pStyle w:val="ListParagraph"/>
        <w:numPr>
          <w:ilvl w:val="0"/>
          <w:numId w:val="8"/>
        </w:numPr>
        <w:spacing w:before="0"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294">
        <w:rPr>
          <w:rFonts w:ascii="Times New Roman" w:hAnsi="Times New Roman"/>
          <w:sz w:val="28"/>
          <w:szCs w:val="28"/>
        </w:rPr>
        <w:t>Chứng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minh: ∆A</w:t>
      </w:r>
      <w:r>
        <w:rPr>
          <w:rFonts w:ascii="Times New Roman" w:hAnsi="Times New Roman"/>
          <w:sz w:val="28"/>
          <w:szCs w:val="28"/>
        </w:rPr>
        <w:t>D</w:t>
      </w:r>
      <w:r w:rsidRPr="00002294">
        <w:rPr>
          <w:rFonts w:ascii="Times New Roman" w:hAnsi="Times New Roman"/>
          <w:sz w:val="28"/>
          <w:szCs w:val="28"/>
        </w:rPr>
        <w:t xml:space="preserve">B </w:t>
      </w:r>
      <w:r w:rsidRPr="00002294">
        <w:rPr>
          <w:rStyle w:val="Vnbnnidung3Khnginnghing"/>
          <w:rFonts w:eastAsiaTheme="minorHAnsi"/>
          <w:noProof/>
          <w:sz w:val="28"/>
          <w:szCs w:val="28"/>
          <w:lang w:val="en-US" w:eastAsia="ja-JP" w:bidi="ar-SA"/>
        </w:rPr>
        <w:drawing>
          <wp:inline distT="0" distB="0" distL="0" distR="0" wp14:anchorId="46BA857A" wp14:editId="7C9F728E">
            <wp:extent cx="23812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294">
        <w:rPr>
          <w:rFonts w:ascii="Times New Roman" w:hAnsi="Times New Roman"/>
          <w:sz w:val="28"/>
          <w:szCs w:val="28"/>
        </w:rPr>
        <w:t xml:space="preserve"> ∆A</w:t>
      </w:r>
      <w:r>
        <w:rPr>
          <w:rFonts w:ascii="Times New Roman" w:hAnsi="Times New Roman"/>
          <w:sz w:val="28"/>
          <w:szCs w:val="28"/>
        </w:rPr>
        <w:t>E</w:t>
      </w:r>
      <w:r w:rsidRPr="00002294">
        <w:rPr>
          <w:rFonts w:ascii="Times New Roman" w:hAnsi="Times New Roman"/>
          <w:sz w:val="28"/>
          <w:szCs w:val="28"/>
        </w:rPr>
        <w:t>C.</w:t>
      </w:r>
    </w:p>
    <w:p w:rsidR="00DD4BBA" w:rsidRPr="00002294" w:rsidRDefault="00DD4BBA" w:rsidP="00DD4BBA">
      <w:pPr>
        <w:pStyle w:val="ListParagraph"/>
        <w:numPr>
          <w:ilvl w:val="0"/>
          <w:numId w:val="8"/>
        </w:numPr>
        <w:spacing w:before="0"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294">
        <w:rPr>
          <w:rFonts w:ascii="Times New Roman" w:hAnsi="Times New Roman"/>
          <w:sz w:val="28"/>
          <w:szCs w:val="28"/>
        </w:rPr>
        <w:t>Chứng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ADE =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ABC</w:t>
      </w:r>
      <w:r w:rsidRPr="00002294">
        <w:rPr>
          <w:rFonts w:ascii="Times New Roman" w:hAnsi="Times New Roman"/>
          <w:sz w:val="28"/>
          <w:szCs w:val="28"/>
        </w:rPr>
        <w:t>.</w:t>
      </w:r>
    </w:p>
    <w:p w:rsidR="00DD4BBA" w:rsidRDefault="00DD4BBA" w:rsidP="00DD4BBA">
      <w:pPr>
        <w:pStyle w:val="ListParagraph"/>
        <w:numPr>
          <w:ilvl w:val="0"/>
          <w:numId w:val="8"/>
        </w:numPr>
        <w:spacing w:before="0"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294">
        <w:rPr>
          <w:rFonts w:ascii="Times New Roman" w:hAnsi="Times New Roman"/>
          <w:sz w:val="28"/>
          <w:szCs w:val="28"/>
        </w:rPr>
        <w:t>Gọi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là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giao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điểm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294">
        <w:rPr>
          <w:rFonts w:ascii="Times New Roman" w:hAnsi="Times New Roman"/>
          <w:sz w:val="28"/>
          <w:szCs w:val="28"/>
        </w:rPr>
        <w:t>của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AH </w:t>
      </w:r>
      <w:proofErr w:type="spellStart"/>
      <w:r w:rsidRPr="00002294">
        <w:rPr>
          <w:rFonts w:ascii="Times New Roman" w:hAnsi="Times New Roman"/>
          <w:sz w:val="28"/>
          <w:szCs w:val="28"/>
        </w:rPr>
        <w:t>và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BC. </w:t>
      </w:r>
      <w:proofErr w:type="spellStart"/>
      <w:r w:rsidRPr="00002294">
        <w:rPr>
          <w:rFonts w:ascii="Times New Roman" w:hAnsi="Times New Roman"/>
          <w:sz w:val="28"/>
          <w:szCs w:val="28"/>
        </w:rPr>
        <w:t>Chứng</w:t>
      </w:r>
      <w:proofErr w:type="spellEnd"/>
      <w:r w:rsidRPr="00002294">
        <w:rPr>
          <w:rFonts w:ascii="Times New Roman" w:hAnsi="Times New Roman"/>
          <w:sz w:val="28"/>
          <w:szCs w:val="28"/>
        </w:rPr>
        <w:t xml:space="preserve"> minh: </w:t>
      </w:r>
      <m:oMath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BH.BD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BM.BC</m:t>
            </m:r>
          </m:den>
        </m:f>
        <m:r>
          <w:rPr>
            <w:rFonts w:ascii="Cambria Math" w:hAnsi="Cambria Math"/>
            <w:sz w:val="32"/>
            <w:szCs w:val="28"/>
          </w:rPr>
          <m:t>=1</m:t>
        </m:r>
      </m:oMath>
    </w:p>
    <w:p w:rsidR="00DD0999" w:rsidRPr="00D62F12" w:rsidRDefault="00DD0999" w:rsidP="00DD0999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7B39D9" w:rsidRPr="00D62F12" w:rsidRDefault="009470FF" w:rsidP="00DB4890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– </w:t>
      </w:r>
      <w:r w:rsidR="00C6736B" w:rsidRPr="00D6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36B" w:rsidRPr="00D62F1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C6736B" w:rsidRPr="00D62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– </w:t>
      </w:r>
    </w:p>
    <w:p w:rsidR="00C6736B" w:rsidRPr="00D62F12" w:rsidRDefault="00C6736B" w:rsidP="00DB4890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>.</w:t>
      </w:r>
    </w:p>
    <w:p w:rsidR="003139CA" w:rsidRPr="00D62F12" w:rsidRDefault="00C6736B" w:rsidP="00F35208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62F12">
        <w:rPr>
          <w:rFonts w:ascii="Times New Roman" w:hAnsi="Times New Roman" w:cs="Times New Roman"/>
          <w:i/>
          <w:sz w:val="26"/>
          <w:szCs w:val="26"/>
        </w:rPr>
        <w:t>thêm</w:t>
      </w:r>
      <w:proofErr w:type="spellEnd"/>
      <w:r w:rsidRPr="00D62F12">
        <w:rPr>
          <w:rFonts w:ascii="Times New Roman" w:hAnsi="Times New Roman" w:cs="Times New Roman"/>
          <w:i/>
          <w:sz w:val="26"/>
          <w:szCs w:val="26"/>
        </w:rPr>
        <w:t>.</w:t>
      </w:r>
      <w:r w:rsidR="003139CA" w:rsidRPr="00D62F12">
        <w:rPr>
          <w:rFonts w:ascii="Times New Roman" w:hAnsi="Times New Roman" w:cs="Times New Roman"/>
          <w:i/>
          <w:sz w:val="26"/>
          <w:szCs w:val="26"/>
        </w:rPr>
        <w:br w:type="page"/>
      </w:r>
    </w:p>
    <w:tbl>
      <w:tblPr>
        <w:tblW w:w="9997" w:type="dxa"/>
        <w:tblInd w:w="-675" w:type="dxa"/>
        <w:tblLook w:val="01E0" w:firstRow="1" w:lastRow="1" w:firstColumn="1" w:lastColumn="1" w:noHBand="0" w:noVBand="0"/>
      </w:tblPr>
      <w:tblGrid>
        <w:gridCol w:w="5778"/>
        <w:gridCol w:w="4219"/>
      </w:tblGrid>
      <w:tr w:rsidR="003139CA" w:rsidRPr="00752224" w:rsidTr="00F35208">
        <w:trPr>
          <w:trHeight w:val="1992"/>
        </w:trPr>
        <w:tc>
          <w:tcPr>
            <w:tcW w:w="5778" w:type="dxa"/>
            <w:hideMark/>
          </w:tcPr>
          <w:p w:rsidR="003139CA" w:rsidRPr="00D62F12" w:rsidRDefault="00DD4BBA" w:rsidP="0013672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s-BO"/>
              </w:rPr>
            </w:pPr>
            <w:r w:rsidRPr="009740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GIÁO DỤC VÀ ĐÀO TẠO QUẬN 3</w:t>
            </w:r>
          </w:p>
          <w:p w:rsidR="003139CA" w:rsidRPr="00D62F12" w:rsidRDefault="003139CA" w:rsidP="0013672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HAI BÀ TRƯNG</w:t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t xml:space="preserve"> </w:t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62F12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3139CA" w:rsidRPr="00DD4BBA" w:rsidRDefault="003139CA" w:rsidP="0013672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19" w:type="dxa"/>
            <w:hideMark/>
          </w:tcPr>
          <w:p w:rsidR="003139CA" w:rsidRPr="00D62F12" w:rsidRDefault="003139CA" w:rsidP="001367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KIỂM TRA GIỮA KÌ HỌC KỲ I</w:t>
            </w:r>
            <w:r w:rsidR="00DD4B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I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</w:t>
            </w:r>
          </w:p>
          <w:p w:rsidR="003139CA" w:rsidRPr="00D62F12" w:rsidRDefault="003139CA" w:rsidP="001367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NĂM HỌC 202</w:t>
            </w:r>
            <w:r w:rsidR="00A975C3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2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</w:t>
            </w:r>
            <w:r w:rsidRPr="00752224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–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202</w:t>
            </w:r>
            <w:r w:rsidR="00A975C3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3</w:t>
            </w:r>
          </w:p>
          <w:p w:rsidR="003139CA" w:rsidRPr="00752224" w:rsidRDefault="003139CA" w:rsidP="0013672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752224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TOÁN</w:t>
            </w:r>
            <w:r w:rsidRPr="00D62F12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– KHỐI </w:t>
            </w:r>
            <w:r w:rsidRPr="00752224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8</w:t>
            </w:r>
          </w:p>
        </w:tc>
      </w:tr>
    </w:tbl>
    <w:p w:rsidR="003139CA" w:rsidRPr="00D62F12" w:rsidRDefault="003139CA" w:rsidP="003139CA">
      <w:pPr>
        <w:jc w:val="center"/>
        <w:rPr>
          <w:rFonts w:ascii="Times New Roman" w:hAnsi="Times New Roman" w:cs="Times New Roman"/>
          <w:b/>
          <w:sz w:val="27"/>
          <w:szCs w:val="27"/>
          <w:lang w:val="es-BO"/>
        </w:rPr>
      </w:pPr>
      <w:r w:rsidRPr="00D62F12">
        <w:rPr>
          <w:rFonts w:ascii="Times New Roman" w:hAnsi="Times New Roman" w:cs="Times New Roman"/>
          <w:b/>
          <w:sz w:val="27"/>
          <w:szCs w:val="27"/>
          <w:lang w:val="es-BO"/>
        </w:rPr>
        <w:t xml:space="preserve">ĐÁP ÁN </w:t>
      </w:r>
      <w:r w:rsidR="00752224">
        <w:rPr>
          <w:rFonts w:ascii="Times New Roman" w:hAnsi="Times New Roman" w:cs="Times New Roman"/>
          <w:b/>
          <w:sz w:val="27"/>
          <w:szCs w:val="27"/>
          <w:lang w:val="es-BO"/>
        </w:rPr>
        <w:t xml:space="preserve">TK </w:t>
      </w:r>
      <w:r w:rsidRPr="00D62F12">
        <w:rPr>
          <w:rFonts w:ascii="Times New Roman" w:hAnsi="Times New Roman" w:cs="Times New Roman"/>
          <w:b/>
          <w:sz w:val="27"/>
          <w:szCs w:val="27"/>
          <w:lang w:val="es-BO"/>
        </w:rPr>
        <w:t>KIỂM TRA GIỮA KÌ HỌC KỲ</w:t>
      </w:r>
      <w:r w:rsidR="00DD4BBA">
        <w:rPr>
          <w:rFonts w:ascii="Times New Roman" w:hAnsi="Times New Roman" w:cs="Times New Roman"/>
          <w:b/>
          <w:sz w:val="27"/>
          <w:szCs w:val="27"/>
          <w:lang w:val="es-BO"/>
        </w:rPr>
        <w:t xml:space="preserve">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989"/>
        <w:gridCol w:w="5955"/>
        <w:gridCol w:w="1418"/>
      </w:tblGrid>
      <w:tr w:rsidR="003139CA" w:rsidRPr="00D62F12" w:rsidTr="00351C26">
        <w:tc>
          <w:tcPr>
            <w:tcW w:w="989" w:type="dxa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89" w:type="dxa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955" w:type="dxa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8" w:type="dxa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139CA" w:rsidRPr="00D62F12" w:rsidTr="00351C26">
        <w:tc>
          <w:tcPr>
            <w:tcW w:w="989" w:type="dxa"/>
            <w:vMerge w:val="restart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3139CA" w:rsidRPr="00D62F12" w:rsidRDefault="003139CA" w:rsidP="003139C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145069" w:rsidRPr="00606F69" w:rsidRDefault="00145069" w:rsidP="0014506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3139CA" w:rsidRPr="00606F69" w:rsidRDefault="00145069" w:rsidP="003139C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5955" w:type="dxa"/>
          </w:tcPr>
          <w:p w:rsidR="00136724" w:rsidRPr="00B1278B" w:rsidRDefault="00853787" w:rsidP="001367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04591B">
              <w:rPr>
                <w:rFonts w:ascii="Times New Roman" w:hAnsi="Times New Roman"/>
                <w:sz w:val="26"/>
                <w:szCs w:val="26"/>
              </w:rPr>
              <w:t>10</w:t>
            </w:r>
            <w:r w:rsidR="00136724" w:rsidRPr="00B1278B">
              <w:rPr>
                <w:rFonts w:ascii="Times New Roman" w:hAnsi="Times New Roman"/>
                <w:sz w:val="26"/>
                <w:szCs w:val="26"/>
              </w:rPr>
              <w:t xml:space="preserve"> – (5x – 8) = 4(1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="00136724" w:rsidRPr="00B1278B">
              <w:rPr>
                <w:rFonts w:ascii="Times New Roman" w:hAnsi="Times New Roman"/>
                <w:sz w:val="26"/>
                <w:szCs w:val="26"/>
              </w:rPr>
              <w:t xml:space="preserve">3x) </w:t>
            </w:r>
            <w:r w:rsidR="00136724"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91B">
              <w:rPr>
                <w:rFonts w:ascii="Times New Roman" w:hAnsi="Times New Roman"/>
                <w:sz w:val="26"/>
                <w:szCs w:val="26"/>
              </w:rPr>
              <w:t>10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– 5x + 8 = 4 – 12x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Pr="00B1278B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  7x  =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="000459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>1</w:t>
            </w:r>
            <w:r w:rsidR="0004591B">
              <w:rPr>
                <w:rFonts w:ascii="Times New Roman" w:hAnsi="Times New Roman"/>
                <w:sz w:val="26"/>
                <w:szCs w:val="26"/>
              </w:rPr>
              <w:t>4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39CA" w:rsidRPr="00D62F12" w:rsidRDefault="00136724" w:rsidP="00045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="0004591B">
              <w:rPr>
                <w:rFonts w:ascii="Times New Roman" w:hAnsi="Times New Roman"/>
                <w:sz w:val="26"/>
                <w:szCs w:val="26"/>
              </w:rPr>
              <w:tab/>
              <w:t xml:space="preserve">  x =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="0004591B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139CA" w:rsidRDefault="003139CA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069" w:rsidRDefault="00145069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45069" w:rsidRDefault="00145069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45069" w:rsidRPr="00D62F12" w:rsidRDefault="00145069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139CA" w:rsidRPr="00D62F12" w:rsidTr="00351C26">
        <w:tc>
          <w:tcPr>
            <w:tcW w:w="989" w:type="dxa"/>
            <w:vMerge/>
          </w:tcPr>
          <w:p w:rsidR="003139CA" w:rsidRPr="00D62F12" w:rsidRDefault="003139CA" w:rsidP="003F2D42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</w:tcPr>
          <w:p w:rsidR="003139CA" w:rsidRPr="00606F69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3139CA" w:rsidRPr="00606F69" w:rsidRDefault="0004591B" w:rsidP="00866D5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5955" w:type="dxa"/>
          </w:tcPr>
          <w:p w:rsidR="00145069" w:rsidRPr="00B1278B" w:rsidRDefault="003139CA" w:rsidP="001450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rPr>
                <w:rFonts w:ascii="Times New Roman" w:hAnsi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853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x 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 8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 4</m:t>
                  </m:r>
                </m:den>
              </m:f>
            </m:oMath>
            <w:r w:rsidR="00145069"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9x 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 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="00145069" w:rsidRPr="00B1278B">
              <w:rPr>
                <w:rFonts w:ascii="Times New Roman" w:hAnsi="Times New Roman"/>
                <w:sz w:val="26"/>
                <w:szCs w:val="26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x 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/>
                      <w:sz w:val="26"/>
                      <w:szCs w:val="26"/>
                    </w:rPr>
                    <m:t xml:space="preserve"> 9</m:t>
                  </m:r>
                </m:num>
                <m:den>
                  <m:r>
                    <w:rPr>
                      <w:rFonts w:ascii="Cambria Math" w:hAnsi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6"/>
                  <w:szCs w:val="26"/>
                </w:rPr>
                <m:t xml:space="preserve">     </m:t>
              </m:r>
            </m:oMath>
            <w:r w:rsidR="00145069">
              <w:rPr>
                <w:rFonts w:ascii="Times New Roman" w:hAnsi="Times New Roman"/>
                <w:sz w:val="26"/>
                <w:szCs w:val="26"/>
              </w:rPr>
              <w:t>(MC: 20)</w:t>
            </w:r>
            <w:r w:rsidR="00145069">
              <w:rPr>
                <w:rFonts w:ascii="Times New Roman" w:hAnsi="Times New Roman"/>
                <w:sz w:val="26"/>
                <w:szCs w:val="26"/>
              </w:rPr>
              <w:tab/>
            </w:r>
            <w:r w:rsidR="00145069"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45069" w:rsidRPr="00B1278B" w:rsidRDefault="00145069" w:rsidP="00145069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 - 8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- (9x - 6)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 -  9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45069" w:rsidRPr="00B1278B" w:rsidRDefault="00145069" w:rsidP="00145069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5x – 40 – 9x + 6 = 4x – 36 </w:t>
            </w:r>
          </w:p>
          <w:p w:rsidR="00145069" w:rsidRPr="00B1278B" w:rsidRDefault="00145069" w:rsidP="00145069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8x = </w:t>
            </w:r>
            <w:r w:rsidR="0004591B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>2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139CA" w:rsidRPr="00D62F12" w:rsidRDefault="00145069" w:rsidP="001450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  x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866D5D" w:rsidRDefault="00866D5D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Default="0004591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Default="0004591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Pr="00D62F12" w:rsidRDefault="0004591B" w:rsidP="0004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9CA" w:rsidRPr="00D62F12" w:rsidTr="00351C26">
        <w:trPr>
          <w:trHeight w:val="1425"/>
        </w:trPr>
        <w:tc>
          <w:tcPr>
            <w:tcW w:w="989" w:type="dxa"/>
          </w:tcPr>
          <w:p w:rsidR="003139CA" w:rsidRPr="00D62F12" w:rsidRDefault="003139CA" w:rsidP="003F2D42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</w:tcPr>
          <w:p w:rsidR="0004591B" w:rsidRPr="00606F69" w:rsidRDefault="003139CA" w:rsidP="0004591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3139CA" w:rsidRPr="00606F69" w:rsidRDefault="0004591B" w:rsidP="000459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5955" w:type="dxa"/>
          </w:tcPr>
          <w:p w:rsidR="0004591B" w:rsidRPr="0004591B" w:rsidRDefault="00866D5D" w:rsidP="000459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36724"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4591B" w:rsidRPr="0004591B">
              <w:rPr>
                <w:rFonts w:ascii="Times New Roman" w:hAnsi="Times New Roman" w:cs="Times New Roman"/>
                <w:sz w:val="26"/>
                <w:szCs w:val="26"/>
              </w:rPr>
              <w:t>9x</w:t>
            </w:r>
            <w:r w:rsidR="0004591B" w:rsidRPr="000459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50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04AC" w:rsidRPr="00B1278B">
              <w:rPr>
                <w:rFonts w:ascii="Times New Roman" w:hAnsi="Times New Roman"/>
                <w:sz w:val="26"/>
                <w:szCs w:val="26"/>
              </w:rPr>
              <w:t>–</w:t>
            </w:r>
            <w:r w:rsidR="00250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91B"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25 = 4x(3x – 5)   </w:t>
            </w:r>
          </w:p>
          <w:p w:rsidR="0004591B" w:rsidRPr="0004591B" w:rsidRDefault="0004591B" w:rsidP="000459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1B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 (3x – 5)(3x + 5) – 4x(3x – 5) = 0</w:t>
            </w:r>
          </w:p>
          <w:p w:rsidR="0004591B" w:rsidRPr="0004591B" w:rsidRDefault="0004591B" w:rsidP="000459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1B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 (3x – 5)(</w:t>
            </w:r>
            <w:r w:rsidR="002504AC" w:rsidRPr="00B1278B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04591B">
              <w:rPr>
                <w:rFonts w:ascii="Times New Roman" w:hAnsi="Times New Roman" w:cs="Times New Roman"/>
                <w:sz w:val="26"/>
                <w:szCs w:val="26"/>
              </w:rPr>
              <w:t>x + 5) = 0</w:t>
            </w:r>
          </w:p>
          <w:p w:rsidR="00866D5D" w:rsidRPr="0004591B" w:rsidRDefault="0004591B" w:rsidP="00045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91B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5 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04591B">
              <w:rPr>
                <w:rFonts w:ascii="Times New Roman" w:hAnsi="Times New Roman" w:cs="Times New Roman"/>
                <w:sz w:val="26"/>
                <w:szCs w:val="26"/>
              </w:rPr>
              <w:t>ho</w:t>
            </w:r>
            <w:proofErr w:type="spellStart"/>
            <w:r w:rsidRPr="0004591B">
              <w:rPr>
                <w:rFonts w:ascii="Times New Roman" w:hAnsi="Times New Roman" w:cs="Times New Roman"/>
                <w:sz w:val="26"/>
                <w:szCs w:val="26"/>
              </w:rPr>
              <w:t>ặc</w:t>
            </w:r>
            <w:proofErr w:type="spellEnd"/>
            <w:r w:rsidRPr="0004591B">
              <w:rPr>
                <w:rFonts w:ascii="Times New Roman" w:hAnsi="Times New Roman" w:cs="Times New Roman"/>
                <w:sz w:val="26"/>
                <w:szCs w:val="26"/>
              </w:rPr>
              <w:t xml:space="preserve"> x = 5</w:t>
            </w:r>
          </w:p>
        </w:tc>
        <w:tc>
          <w:tcPr>
            <w:tcW w:w="1418" w:type="dxa"/>
          </w:tcPr>
          <w:p w:rsidR="003139CA" w:rsidRDefault="003139CA" w:rsidP="0004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04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Default="0004591B" w:rsidP="0004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Pr="0004591B" w:rsidRDefault="0004591B" w:rsidP="0004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+ 0,25</w:t>
            </w:r>
          </w:p>
        </w:tc>
      </w:tr>
      <w:tr w:rsidR="00136724" w:rsidRPr="00D62F12" w:rsidTr="00351C26">
        <w:trPr>
          <w:trHeight w:val="2107"/>
        </w:trPr>
        <w:tc>
          <w:tcPr>
            <w:tcW w:w="989" w:type="dxa"/>
          </w:tcPr>
          <w:p w:rsidR="00136724" w:rsidRPr="00D62F12" w:rsidRDefault="00136724" w:rsidP="003F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</w:tcPr>
          <w:p w:rsidR="00136724" w:rsidRPr="00606F69" w:rsidRDefault="0004591B" w:rsidP="003F2D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04591B" w:rsidRPr="00606F69" w:rsidRDefault="0004591B" w:rsidP="003F2D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F69"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5955" w:type="dxa"/>
          </w:tcPr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 - 7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 + 4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x(x + 4)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ab/>
              <w:t>(Đk: x ≠ 0, x ≠ – 4)</w:t>
            </w:r>
          </w:p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 - 7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+ 2(x + 4)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x(x + 4)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x(x + 4)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Pr="00B1278B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t>=&gt;       x</w:t>
            </w:r>
            <w:r w:rsidRPr="00B1278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7x + 2x + 8 = 8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 x</w:t>
            </w:r>
            <w:r w:rsidRPr="00B1278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– 5x = 0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Pr="00B1278B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x(x – 5) = 0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1278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Pr="00D62F12" w:rsidRDefault="00136724" w:rsidP="001367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B1278B">
              <w:rPr>
                <w:rFonts w:ascii="Times New Roman" w:hAnsi="Times New Roman"/>
                <w:sz w:val="26"/>
                <w:szCs w:val="26"/>
              </w:rPr>
              <w:t xml:space="preserve">      x = 0 (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x = 5(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136724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91B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4591B" w:rsidRPr="00D62F12" w:rsidRDefault="0004591B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6D5D" w:rsidRPr="00D62F12" w:rsidTr="00351C26">
        <w:tc>
          <w:tcPr>
            <w:tcW w:w="989" w:type="dxa"/>
          </w:tcPr>
          <w:p w:rsidR="00866D5D" w:rsidRPr="00D62F12" w:rsidRDefault="00866D5D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866D5D" w:rsidRPr="00C7633D" w:rsidRDefault="00C7633D" w:rsidP="00C7633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33D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989" w:type="dxa"/>
          </w:tcPr>
          <w:p w:rsidR="00866D5D" w:rsidRPr="00D62F12" w:rsidRDefault="00866D5D" w:rsidP="003F2D42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CR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x (m) (x &gt; 0)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7633D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t xml:space="preserve">CD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x + 20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(m)</w:t>
            </w:r>
          </w:p>
          <w:p w:rsidR="00136724" w:rsidRDefault="00C7633D" w:rsidP="001367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x(x + 2</w:t>
            </w:r>
            <w:r w:rsidR="0098126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)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136724">
              <w:rPr>
                <w:rFonts w:ascii="Times New Roman" w:hAnsi="Times New Roman"/>
                <w:sz w:val="26"/>
                <w:szCs w:val="26"/>
              </w:rPr>
              <w:tab/>
            </w:r>
            <w:r w:rsidR="00136724">
              <w:rPr>
                <w:rFonts w:ascii="Times New Roman" w:hAnsi="Times New Roman"/>
                <w:sz w:val="26"/>
                <w:szCs w:val="26"/>
              </w:rPr>
              <w:tab/>
            </w:r>
            <w:r w:rsidR="00136724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Default="00C7633D" w:rsidP="001367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(x + 4)(x + 17)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136724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t>PT: x(x + 2</w:t>
            </w:r>
            <w:r w:rsidR="00981263">
              <w:rPr>
                <w:rFonts w:ascii="Times New Roman" w:hAnsi="Times New Roman"/>
                <w:sz w:val="26"/>
                <w:szCs w:val="26"/>
              </w:rPr>
              <w:t>0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>) + 78 = (x + 4)(x + 17)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136724" w:rsidRPr="00E53D85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E53D85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+ 20x + 78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+ 17x + 4x + 68</w:t>
            </w:r>
          </w:p>
          <w:p w:rsidR="00136724" w:rsidRPr="00B1278B" w:rsidRDefault="00136724" w:rsidP="00136724">
            <w:pPr>
              <w:rPr>
                <w:rFonts w:ascii="Times New Roman" w:hAnsi="Times New Roman"/>
                <w:sz w:val="26"/>
                <w:szCs w:val="26"/>
              </w:rPr>
            </w:pPr>
            <w:r w:rsidRPr="00B1278B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>
              <w:rPr>
                <w:rFonts w:ascii="Times New Roman" w:hAnsi="Times New Roman"/>
                <w:sz w:val="26"/>
                <w:szCs w:val="26"/>
              </w:rPr>
              <w:t xml:space="preserve"> x = 10</w:t>
            </w:r>
          </w:p>
          <w:p w:rsidR="00866D5D" w:rsidRPr="00D62F12" w:rsidRDefault="00136724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278B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B1278B">
              <w:rPr>
                <w:rFonts w:ascii="Times New Roman" w:hAnsi="Times New Roman"/>
                <w:sz w:val="26"/>
                <w:szCs w:val="26"/>
              </w:rPr>
              <w:t xml:space="preserve"> HCN: 10(10 + 20) = 300 (m</w:t>
            </w:r>
            <w:r w:rsidRPr="00B1278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1278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866D5D" w:rsidRPr="00D62F1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866D5D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B6F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95B6F" w:rsidRPr="00D62F12" w:rsidRDefault="00795B6F" w:rsidP="0013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62F12" w:rsidRPr="00D62F12" w:rsidTr="00351C26">
        <w:tc>
          <w:tcPr>
            <w:tcW w:w="989" w:type="dxa"/>
          </w:tcPr>
          <w:p w:rsidR="00D62F12" w:rsidRPr="00D62F12" w:rsidRDefault="00D62F12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62F12" w:rsidRPr="00D62F12" w:rsidRDefault="00D62F12" w:rsidP="00351C26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1C2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t>,0đ)</w:t>
            </w:r>
          </w:p>
        </w:tc>
        <w:tc>
          <w:tcPr>
            <w:tcW w:w="989" w:type="dxa"/>
          </w:tcPr>
          <w:p w:rsidR="00D62F12" w:rsidRPr="00D62F12" w:rsidRDefault="00D62F12" w:rsidP="003F2D42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D62F12" w:rsidRDefault="00136724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36724" w:rsidRDefault="00136724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60 .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(120% . </w:t>
            </w:r>
            <w:r w:rsidR="00606F6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0000) = </w:t>
            </w:r>
            <w:r w:rsidR="00606F69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  <w:p w:rsidR="00136724" w:rsidRDefault="00136724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80D79" w:rsidRDefault="00136724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40 .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D79">
              <w:rPr>
                <w:rFonts w:ascii="Times New Roman" w:hAnsi="Times New Roman" w:cs="Times New Roman"/>
                <w:sz w:val="26"/>
                <w:szCs w:val="26"/>
              </w:rPr>
              <w:t xml:space="preserve">(95% . </w:t>
            </w:r>
            <w:r w:rsidR="00606F6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80D79">
              <w:rPr>
                <w:rFonts w:ascii="Times New Roman" w:hAnsi="Times New Roman" w:cs="Times New Roman"/>
                <w:sz w:val="26"/>
                <w:szCs w:val="26"/>
              </w:rPr>
              <w:t xml:space="preserve">0000) = </w:t>
            </w:r>
            <w:r w:rsidR="00606F6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680D79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="00606F6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D7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  <w:p w:rsidR="00680D79" w:rsidRDefault="00680D79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80D79" w:rsidRDefault="00680D79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100 .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1C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0000 = </w:t>
            </w:r>
            <w:r w:rsidR="00351C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  <w:p w:rsidR="00680D79" w:rsidRDefault="00680D79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80D79" w:rsidRPr="00D62F12" w:rsidRDefault="00351C26" w:rsidP="0013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(21600000 + 11400000) – 30000000 = 3000000</w:t>
            </w:r>
            <w:r w:rsidR="00680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0D7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418" w:type="dxa"/>
          </w:tcPr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F12" w:rsidRPr="00D62F12" w:rsidRDefault="00351C26" w:rsidP="00351C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139CA" w:rsidRPr="00D62F12" w:rsidTr="00351C26">
        <w:tc>
          <w:tcPr>
            <w:tcW w:w="989" w:type="dxa"/>
          </w:tcPr>
          <w:p w:rsidR="003139CA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F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  <w:p w:rsidR="00351C26" w:rsidRPr="00D62F12" w:rsidRDefault="00351C26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  <w:p w:rsidR="003139CA" w:rsidRPr="00D62F12" w:rsidRDefault="003139CA" w:rsidP="00446F1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5" w:type="dxa"/>
          </w:tcPr>
          <w:p w:rsidR="003139CA" w:rsidRDefault="00446F1D" w:rsidP="008537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26">
              <w:rPr>
                <w:rFonts w:ascii="Times New Roman" w:hAnsi="Times New Roman"/>
                <w:sz w:val="28"/>
                <w:szCs w:val="28"/>
              </w:rPr>
              <w:t>AB = x (m) =&gt; AB’ = x + 28 (m)</w:t>
            </w:r>
          </w:p>
          <w:p w:rsidR="00351C26" w:rsidRDefault="00351C26" w:rsidP="00853787">
            <w:pPr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BC // B’C’ =&gt;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AB'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B'C'</m:t>
                  </m:r>
                </m:den>
              </m:f>
            </m:oMath>
          </w:p>
          <w:p w:rsidR="00351C26" w:rsidRDefault="00351C26" w:rsidP="00351C2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 + 28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51</m:t>
                  </m:r>
                </m:den>
              </m:f>
            </m:oMath>
          </w:p>
          <w:p w:rsidR="00351C26" w:rsidRDefault="00351C26" w:rsidP="00351C2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=&gt;x = 40</w:t>
            </w:r>
          </w:p>
          <w:p w:rsidR="00351C26" w:rsidRPr="00351C26" w:rsidRDefault="00351C26" w:rsidP="00351C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40m</w:t>
            </w:r>
          </w:p>
        </w:tc>
        <w:tc>
          <w:tcPr>
            <w:tcW w:w="1418" w:type="dxa"/>
          </w:tcPr>
          <w:p w:rsidR="003139CA" w:rsidRDefault="00351C26" w:rsidP="00680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680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680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C26" w:rsidRDefault="00351C26" w:rsidP="00351C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51C26" w:rsidRDefault="00351C26" w:rsidP="00351C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C26" w:rsidRPr="00D62F12" w:rsidRDefault="00351C26" w:rsidP="00351C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139CA" w:rsidRPr="00D62F12" w:rsidTr="00351C26">
        <w:tc>
          <w:tcPr>
            <w:tcW w:w="989" w:type="dxa"/>
            <w:vMerge w:val="restart"/>
          </w:tcPr>
          <w:p w:rsidR="003139CA" w:rsidRPr="00D62F12" w:rsidRDefault="00680D79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3139CA" w:rsidRPr="00D62F12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3139CA" w:rsidRPr="0016524B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3139CA" w:rsidRPr="0016524B" w:rsidRDefault="0016524B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5955" w:type="dxa"/>
          </w:tcPr>
          <w:p w:rsidR="003139CA" w:rsidRPr="00D62F12" w:rsidRDefault="00680D79" w:rsidP="003F2D42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6B16A2">
              <w:rPr>
                <w:rFonts w:ascii="Times New Roman" w:hAnsi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06FA58CD" wp14:editId="4D2D67EB">
                  <wp:extent cx="2238451" cy="19001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775" cy="192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D79" w:rsidRDefault="00680D79" w:rsidP="0016524B">
            <w:pPr>
              <w:pStyle w:val="ListParagraph"/>
              <w:numPr>
                <w:ilvl w:val="0"/>
                <w:numId w:val="9"/>
              </w:numPr>
              <w:spacing w:before="0" w:after="0"/>
              <w:ind w:left="3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ADB = 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AEC = 90</w:t>
            </w:r>
            <w:r w:rsidRPr="00680D7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Pr="0016524B" w:rsidRDefault="0016524B" w:rsidP="00165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680D79" w:rsidRPr="0016524B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680D79" w:rsidRPr="0016524B">
              <w:rPr>
                <w:rFonts w:ascii="Times New Roman" w:hAnsi="Times New Roman"/>
                <w:sz w:val="28"/>
                <w:szCs w:val="28"/>
              </w:rPr>
              <w:t xml:space="preserve"> BAC </w:t>
            </w:r>
            <w:proofErr w:type="spellStart"/>
            <w:r w:rsidR="00680D79" w:rsidRPr="0016524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680D79" w:rsidRPr="0016524B">
              <w:rPr>
                <w:rFonts w:ascii="Times New Roman" w:hAnsi="Times New Roman"/>
                <w:sz w:val="28"/>
                <w:szCs w:val="28"/>
              </w:rPr>
              <w:tab/>
            </w:r>
            <w:r w:rsidR="00680D79" w:rsidRPr="0016524B">
              <w:rPr>
                <w:rFonts w:ascii="Times New Roman" w:hAnsi="Times New Roman"/>
                <w:sz w:val="28"/>
                <w:szCs w:val="28"/>
              </w:rPr>
              <w:tab/>
            </w:r>
            <w:r w:rsidR="00680D79" w:rsidRPr="0016524B">
              <w:rPr>
                <w:rFonts w:ascii="Times New Roman" w:hAnsi="Times New Roman"/>
                <w:sz w:val="28"/>
                <w:szCs w:val="28"/>
              </w:rPr>
              <w:tab/>
            </w:r>
            <w:r w:rsidR="00680D79" w:rsidRPr="001652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139CA" w:rsidRPr="0016524B" w:rsidRDefault="00680D79" w:rsidP="0016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524B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16524B">
              <w:rPr>
                <w:rFonts w:ascii="Times New Roman" w:hAnsi="Times New Roman"/>
                <w:sz w:val="28"/>
                <w:szCs w:val="28"/>
              </w:rPr>
              <w:t xml:space="preserve"> ∆ADB </w:t>
            </w:r>
            <w:r w:rsidRPr="00002294">
              <w:rPr>
                <w:rStyle w:val="Vnbnnidung3Khnginnghing"/>
                <w:rFonts w:eastAsiaTheme="minorHAnsi"/>
                <w:noProof/>
                <w:sz w:val="28"/>
                <w:szCs w:val="28"/>
                <w:lang w:val="en-US" w:eastAsia="ja-JP" w:bidi="ar-SA"/>
              </w:rPr>
              <w:drawing>
                <wp:inline distT="0" distB="0" distL="0" distR="0" wp14:anchorId="451DCB03" wp14:editId="2302032A">
                  <wp:extent cx="238125" cy="161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24B">
              <w:rPr>
                <w:rFonts w:ascii="Times New Roman" w:hAnsi="Times New Roman"/>
                <w:sz w:val="28"/>
                <w:szCs w:val="28"/>
              </w:rPr>
              <w:t xml:space="preserve"> ∆AEC (</w:t>
            </w:r>
            <w:proofErr w:type="spellStart"/>
            <w:r w:rsidRPr="0016524B">
              <w:rPr>
                <w:rFonts w:ascii="Times New Roman" w:hAnsi="Times New Roman"/>
                <w:sz w:val="28"/>
                <w:szCs w:val="28"/>
              </w:rPr>
              <w:t>g.g</w:t>
            </w:r>
            <w:proofErr w:type="spellEnd"/>
            <w:r w:rsidRPr="0016524B">
              <w:rPr>
                <w:rFonts w:ascii="Times New Roman" w:hAnsi="Times New Roman"/>
                <w:sz w:val="28"/>
                <w:szCs w:val="28"/>
              </w:rPr>
              <w:t>)</w:t>
            </w:r>
            <w:r w:rsidR="004577C5" w:rsidRPr="001652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D62F12" w:rsidRDefault="003139CA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Default="004577C5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Default="004577C5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Default="00CF16F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24B" w:rsidRDefault="0016524B" w:rsidP="00165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Default="0016524B" w:rsidP="00165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6524B" w:rsidRDefault="0016524B" w:rsidP="00165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Pr="00D62F12" w:rsidRDefault="0016524B" w:rsidP="0016524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139CA" w:rsidRPr="00D62F12" w:rsidTr="00351C26">
        <w:tc>
          <w:tcPr>
            <w:tcW w:w="989" w:type="dxa"/>
            <w:vMerge/>
          </w:tcPr>
          <w:p w:rsidR="003139CA" w:rsidRPr="00D62F12" w:rsidRDefault="003139CA" w:rsidP="003F2D42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3139CA" w:rsidRPr="0016524B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3139CA" w:rsidRPr="0016524B" w:rsidRDefault="0016524B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5955" w:type="dxa"/>
          </w:tcPr>
          <w:p w:rsidR="00680D79" w:rsidRPr="00680D79" w:rsidRDefault="00E3275F" w:rsidP="00680D79">
            <w:pPr>
              <w:rPr>
                <w:rFonts w:ascii="Times New Roman" w:hAnsi="Times New Roman"/>
                <w:sz w:val="28"/>
                <w:szCs w:val="28"/>
              </w:rPr>
            </w:pPr>
            <w:r w:rsidRPr="00680D79">
              <w:rPr>
                <w:rFonts w:ascii="Times New Roman" w:hAnsi="Times New Roman" w:cs="Times New Roman"/>
                <w:sz w:val="28"/>
                <w:szCs w:val="28"/>
              </w:rPr>
              <w:t>b/</w:t>
            </w:r>
            <w:r w:rsidR="00680D79" w:rsidRPr="00680D79">
              <w:rPr>
                <w:rFonts w:ascii="Times New Roman" w:hAnsi="Times New Roman"/>
                <w:sz w:val="28"/>
                <w:szCs w:val="28"/>
              </w:rPr>
              <w:t xml:space="preserve">∆ADB </w:t>
            </w:r>
            <w:r w:rsidR="00680D79" w:rsidRPr="00002294">
              <w:rPr>
                <w:rStyle w:val="Vnbnnidung3Khnginnghing"/>
                <w:rFonts w:eastAsiaTheme="minorHAnsi"/>
                <w:noProof/>
                <w:sz w:val="28"/>
                <w:szCs w:val="28"/>
                <w:lang w:val="en-US" w:eastAsia="ja-JP" w:bidi="ar-SA"/>
              </w:rPr>
              <w:drawing>
                <wp:inline distT="0" distB="0" distL="0" distR="0" wp14:anchorId="46399A40" wp14:editId="2ADF75E6">
                  <wp:extent cx="238125" cy="1619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D79" w:rsidRPr="00680D79">
              <w:rPr>
                <w:rFonts w:ascii="Times New Roman" w:hAnsi="Times New Roman"/>
                <w:sz w:val="28"/>
                <w:szCs w:val="28"/>
              </w:rPr>
              <w:t xml:space="preserve"> ∆AEC =&gt;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AE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den>
              </m:f>
            </m:oMath>
            <w:r w:rsidR="00680D79">
              <w:rPr>
                <w:rFonts w:ascii="Times New Roman" w:hAnsi="Times New Roman"/>
                <w:sz w:val="28"/>
                <w:szCs w:val="28"/>
              </w:rPr>
              <w:tab/>
            </w:r>
            <w:r w:rsidR="00680D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Default="00680D79" w:rsidP="00680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BAC 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Default="00680D79" w:rsidP="0068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294">
              <w:rPr>
                <w:rFonts w:ascii="Times New Roman" w:hAnsi="Times New Roman"/>
                <w:sz w:val="28"/>
                <w:szCs w:val="28"/>
              </w:rPr>
              <w:t>∆A</w:t>
            </w:r>
            <w:r>
              <w:rPr>
                <w:rFonts w:ascii="Times New Roman" w:hAnsi="Times New Roman"/>
                <w:sz w:val="28"/>
                <w:szCs w:val="28"/>
              </w:rPr>
              <w:t>DE</w:t>
            </w:r>
            <w:r w:rsidRPr="00002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294">
              <w:rPr>
                <w:rStyle w:val="Vnbnnidung3Khnginnghing"/>
                <w:rFonts w:eastAsiaTheme="minorHAnsi"/>
                <w:noProof/>
                <w:sz w:val="28"/>
                <w:szCs w:val="28"/>
                <w:lang w:val="en-US" w:eastAsia="ja-JP" w:bidi="ar-SA"/>
              </w:rPr>
              <w:drawing>
                <wp:inline distT="0" distB="0" distL="0" distR="0" wp14:anchorId="59BABA91" wp14:editId="6B94277D">
                  <wp:extent cx="238125" cy="161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294">
              <w:rPr>
                <w:rFonts w:ascii="Times New Roman" w:hAnsi="Times New Roman"/>
                <w:sz w:val="28"/>
                <w:szCs w:val="28"/>
              </w:rPr>
              <w:t xml:space="preserve"> ∆A</w:t>
            </w:r>
            <w:r>
              <w:rPr>
                <w:rFonts w:ascii="Times New Roman" w:hAnsi="Times New Roman"/>
                <w:sz w:val="28"/>
                <w:szCs w:val="28"/>
              </w:rPr>
              <w:t>BC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c.g.c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3139CA" w:rsidRPr="00E3275F" w:rsidRDefault="00680D79" w:rsidP="00680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ADE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ABC</w:t>
            </w:r>
            <w:r w:rsidR="00CF16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F16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E3275F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3275F" w:rsidRPr="00D62F12" w:rsidRDefault="0016524B" w:rsidP="0016524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139CA" w:rsidRPr="00D62F12" w:rsidTr="00351C26">
        <w:trPr>
          <w:trHeight w:val="2511"/>
        </w:trPr>
        <w:tc>
          <w:tcPr>
            <w:tcW w:w="989" w:type="dxa"/>
            <w:vMerge/>
          </w:tcPr>
          <w:p w:rsidR="003139CA" w:rsidRPr="00D62F12" w:rsidRDefault="003139CA" w:rsidP="003F2D42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3139CA" w:rsidRPr="0016524B" w:rsidRDefault="003139CA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3139CA" w:rsidRPr="0016524B" w:rsidRDefault="0016524B" w:rsidP="003F2D4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24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5955" w:type="dxa"/>
          </w:tcPr>
          <w:p w:rsidR="00680D79" w:rsidRPr="00680D79" w:rsidRDefault="00E3275F" w:rsidP="00680D79">
            <w:pPr>
              <w:rPr>
                <w:rFonts w:ascii="Times New Roman" w:hAnsi="Times New Roman"/>
                <w:sz w:val="28"/>
                <w:szCs w:val="28"/>
              </w:rPr>
            </w:pPr>
            <w:r w:rsidRPr="00680D79">
              <w:rPr>
                <w:rFonts w:ascii="Times New Roman" w:hAnsi="Times New Roman" w:cs="Times New Roman"/>
                <w:sz w:val="28"/>
                <w:szCs w:val="28"/>
              </w:rPr>
              <w:t xml:space="preserve">c/ </w:t>
            </w:r>
            <w:proofErr w:type="spellStart"/>
            <w:r w:rsidR="00680D79" w:rsidRPr="00680D79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="00680D79" w:rsidRPr="00680D79">
              <w:rPr>
                <w:rFonts w:ascii="Times New Roman" w:hAnsi="Times New Roman"/>
                <w:sz w:val="28"/>
                <w:szCs w:val="28"/>
              </w:rPr>
              <w:t xml:space="preserve"> minh: AH </w:t>
            </w:r>
            <w:r w:rsidR="00680D79">
              <w:sym w:font="Symbol" w:char="F05E"/>
            </w:r>
            <w:r w:rsidR="00680D79" w:rsidRPr="00680D79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="00680D79" w:rsidRPr="00680D7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680D79" w:rsidRPr="00680D79">
              <w:rPr>
                <w:rFonts w:ascii="Times New Roman" w:hAnsi="Times New Roman"/>
                <w:sz w:val="28"/>
                <w:szCs w:val="28"/>
              </w:rPr>
              <w:t xml:space="preserve"> M.</w:t>
            </w:r>
            <w:r w:rsidR="00680D79" w:rsidRPr="00680D79">
              <w:rPr>
                <w:rFonts w:ascii="Times New Roman" w:hAnsi="Times New Roman"/>
                <w:sz w:val="28"/>
                <w:szCs w:val="28"/>
              </w:rPr>
              <w:tab/>
            </w:r>
            <w:r w:rsidR="00680D79" w:rsidRPr="00680D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Pr="00680D79" w:rsidRDefault="00680D79" w:rsidP="0068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BMH = 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BDC = 90</w:t>
            </w:r>
            <w:r w:rsidRPr="00680D7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680D79">
              <w:rPr>
                <w:rFonts w:ascii="Times New Roman" w:hAnsi="Times New Roman"/>
                <w:sz w:val="28"/>
                <w:szCs w:val="28"/>
              </w:rPr>
              <w:tab/>
            </w:r>
            <w:r w:rsidRPr="00680D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Pr="00680D79" w:rsidRDefault="00680D79" w:rsidP="0068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DBC 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ab/>
            </w:r>
            <w:r w:rsidRPr="00680D79">
              <w:rPr>
                <w:rFonts w:ascii="Times New Roman" w:hAnsi="Times New Roman"/>
                <w:sz w:val="28"/>
                <w:szCs w:val="28"/>
              </w:rPr>
              <w:tab/>
            </w:r>
            <w:r w:rsidRPr="00680D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Default="00680D79" w:rsidP="00680D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 xml:space="preserve"> ∆BMH </w:t>
            </w:r>
            <w:r w:rsidRPr="00002294">
              <w:rPr>
                <w:rStyle w:val="Vnbnnidung3Khnginnghing"/>
                <w:rFonts w:eastAsiaTheme="minorHAnsi"/>
                <w:noProof/>
                <w:sz w:val="28"/>
                <w:szCs w:val="28"/>
                <w:lang w:val="en-US" w:eastAsia="ja-JP" w:bidi="ar-SA"/>
              </w:rPr>
              <w:drawing>
                <wp:inline distT="0" distB="0" distL="0" distR="0" wp14:anchorId="0C73B1E5" wp14:editId="4D7C5F87">
                  <wp:extent cx="238125" cy="161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79">
              <w:rPr>
                <w:rFonts w:ascii="Times New Roman" w:hAnsi="Times New Roman"/>
                <w:sz w:val="28"/>
                <w:szCs w:val="28"/>
              </w:rPr>
              <w:t xml:space="preserve"> ∆BDC (</w:t>
            </w:r>
            <w:proofErr w:type="spellStart"/>
            <w:r w:rsidRPr="00680D79">
              <w:rPr>
                <w:rFonts w:ascii="Times New Roman" w:hAnsi="Times New Roman"/>
                <w:sz w:val="28"/>
                <w:szCs w:val="28"/>
              </w:rPr>
              <w:t>g.g</w:t>
            </w:r>
            <w:proofErr w:type="spellEnd"/>
            <w:r w:rsidRPr="00680D7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139CA" w:rsidRDefault="009027B0" w:rsidP="00680D79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den>
              </m:f>
            </m:oMath>
            <w:r w:rsidR="00680D79">
              <w:rPr>
                <w:rFonts w:ascii="Times New Roman" w:hAnsi="Times New Roman"/>
                <w:sz w:val="28"/>
                <w:szCs w:val="28"/>
              </w:rPr>
              <w:t xml:space="preserve"> =&gt; </w:t>
            </w:r>
            <w:r w:rsidR="00680D79" w:rsidRPr="00002294">
              <w:rPr>
                <w:rFonts w:ascii="Times New Roman" w:hAnsi="Times New Roman"/>
                <w:sz w:val="28"/>
                <w:szCs w:val="28"/>
              </w:rPr>
              <w:t>BH.B</w:t>
            </w:r>
            <w:r w:rsidR="00680D79">
              <w:rPr>
                <w:rFonts w:ascii="Times New Roman" w:hAnsi="Times New Roman"/>
                <w:sz w:val="28"/>
                <w:szCs w:val="28"/>
              </w:rPr>
              <w:t>D</w:t>
            </w:r>
            <w:r w:rsidR="00680D79" w:rsidRPr="00002294">
              <w:rPr>
                <w:rFonts w:ascii="Times New Roman" w:hAnsi="Times New Roman"/>
                <w:sz w:val="28"/>
                <w:szCs w:val="28"/>
              </w:rPr>
              <w:t xml:space="preserve"> = B</w:t>
            </w:r>
            <w:r w:rsidR="00680D79">
              <w:rPr>
                <w:rFonts w:ascii="Times New Roman" w:hAnsi="Times New Roman"/>
                <w:sz w:val="28"/>
                <w:szCs w:val="28"/>
              </w:rPr>
              <w:t>M</w:t>
            </w:r>
            <w:r w:rsidR="00680D79" w:rsidRPr="00002294">
              <w:rPr>
                <w:rFonts w:ascii="Times New Roman" w:hAnsi="Times New Roman"/>
                <w:sz w:val="28"/>
                <w:szCs w:val="28"/>
              </w:rPr>
              <w:t>.BC</w:t>
            </w:r>
            <w:r w:rsidR="00680D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0D79" w:rsidRPr="00680D79" w:rsidRDefault="00680D79" w:rsidP="00680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BH.BD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6"/>
                    </w:rPr>
                    <m:t>BM.BC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26"/>
                </w:rPr>
                <m:t>=1</m:t>
              </m:r>
            </m:oMath>
          </w:p>
        </w:tc>
        <w:tc>
          <w:tcPr>
            <w:tcW w:w="1418" w:type="dxa"/>
          </w:tcPr>
          <w:p w:rsidR="00E3275F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524B" w:rsidRDefault="0016524B" w:rsidP="00CF1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6524B" w:rsidRDefault="0016524B" w:rsidP="00165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D62F12" w:rsidRDefault="0016524B" w:rsidP="00165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3139CA" w:rsidRPr="00D62F12" w:rsidRDefault="003139CA" w:rsidP="003139CA">
      <w:pPr>
        <w:rPr>
          <w:rFonts w:ascii="Times New Roman" w:hAnsi="Times New Roman" w:cs="Times New Roman"/>
          <w:sz w:val="26"/>
          <w:szCs w:val="26"/>
        </w:rPr>
      </w:pPr>
    </w:p>
    <w:p w:rsidR="008419CB" w:rsidRPr="00D62F12" w:rsidRDefault="003139CA" w:rsidP="00F35208">
      <w:pPr>
        <w:tabs>
          <w:tab w:val="left" w:pos="3285"/>
        </w:tabs>
        <w:rPr>
          <w:rFonts w:ascii="Times New Roman" w:hAnsi="Times New Roman" w:cs="Times New Roman"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tab/>
      </w:r>
      <w:r w:rsidR="008419CB" w:rsidRPr="00D62F12">
        <w:rPr>
          <w:rFonts w:ascii="Times New Roman" w:hAnsi="Times New Roman" w:cs="Times New Roman"/>
          <w:sz w:val="26"/>
          <w:szCs w:val="26"/>
        </w:rPr>
        <w:br w:type="page"/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E6191" w:rsidRPr="009740E4">
        <w:rPr>
          <w:rFonts w:ascii="Times New Roman" w:hAnsi="Times New Roman" w:cs="Times New Roman"/>
          <w:b/>
          <w:sz w:val="26"/>
          <w:szCs w:val="26"/>
        </w:rPr>
        <w:t>PHÒNG GIÁO DỤC VÀ ĐÀO TẠO QUẬN 3</w:t>
      </w:r>
      <w:r w:rsidRPr="00D62F12">
        <w:rPr>
          <w:rFonts w:ascii="Times New Roman" w:hAnsi="Times New Roman" w:cs="Times New Roman"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sz w:val="26"/>
          <w:szCs w:val="26"/>
        </w:rPr>
        <w:t>KIỂM TRA GIỮA KỲ HỌC KỲ I</w:t>
      </w:r>
      <w:r w:rsidR="00AE6925">
        <w:rPr>
          <w:rFonts w:ascii="Times New Roman" w:hAnsi="Times New Roman" w:cs="Times New Roman"/>
          <w:b/>
          <w:sz w:val="26"/>
          <w:szCs w:val="26"/>
        </w:rPr>
        <w:t>I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>NĂM HỌ</w:t>
      </w:r>
      <w:r w:rsidR="00A975C3">
        <w:rPr>
          <w:rFonts w:ascii="Times New Roman" w:hAnsi="Times New Roman" w:cs="Times New Roman"/>
          <w:b/>
          <w:sz w:val="26"/>
          <w:szCs w:val="26"/>
        </w:rPr>
        <w:t>C: 2022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A975C3">
        <w:rPr>
          <w:rFonts w:ascii="Times New Roman" w:hAnsi="Times New Roman" w:cs="Times New Roman"/>
          <w:b/>
          <w:sz w:val="26"/>
          <w:szCs w:val="26"/>
        </w:rPr>
        <w:t>3</w:t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1AF2" wp14:editId="2B0C863D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3E067E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DtQEAALcDAAAOAAAAZHJzL2Uyb0RvYy54bWysU01vFDEMvSPxH6Lc2ZkpUqG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3Zv33XXLY9AX96aJ2Kk&#10;lD8CelEOg3Q2FNmqV7tPKXMyhl4g7JRCTqnrKR8dFLALX8GwlJKssusSwdqR2Cke//i9KzI4VkUW&#10;irHOzaT236QzttCgLtb/Emd0zYghz0RvA9LfsubDpVRzwl9Un7QW2Y84Husgajt4O6qy8yaX9fvV&#10;r/Sn/231EwAA//8DAFBLAwQUAAYACAAAACEA+hVqP9wAAAAJAQAADwAAAGRycy9kb3ducmV2Lnht&#10;bEyPzU7DMBCE70i8g7VI3KiTFCIU4lRVJYS4IJrC3Y23TsA/ke2k4e1ZxAGOM/tpdqbeLNawGUMc&#10;vBOQrzJg6DqvBqcFvB0eb+6BxSSdksY7FPCFETbN5UUtK+XPbo9zmzSjEBcrKaBPaaw4j12PVsaV&#10;H9HR7eSDlYlk0FwFeaZwa3iRZSW3cnD0oZcj7nrsPtvJCjDPYX7XO72N09O+bD9eT8XLYRbi+mrZ&#10;PgBLuKQ/GH7qU3VoqNPRT05FZkjnd7eECihK2kTAep2Tcfw1eFPz/wuabwAAAP//AwBQSwECLQAU&#10;AAYACAAAACEAtoM4kv4AAADhAQAAEwAAAAAAAAAAAAAAAAAAAAAAW0NvbnRlbnRfVHlwZXNdLnht&#10;bFBLAQItABQABgAIAAAAIQA4/SH/1gAAAJQBAAALAAAAAAAAAAAAAAAAAC8BAABfcmVscy8ucmVs&#10;c1BLAQItABQABgAIAAAAIQDE4OKDtQEAALcDAAAOAAAAAAAAAAAAAAAAAC4CAABkcnMvZTJvRG9j&#10;LnhtbFBLAQItABQABgAIAAAAIQD6FWo/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62F12">
        <w:rPr>
          <w:rFonts w:ascii="Times New Roman" w:hAnsi="Times New Roman" w:cs="Times New Roman"/>
          <w:b/>
          <w:sz w:val="26"/>
          <w:szCs w:val="26"/>
        </w:rPr>
        <w:tab/>
      </w:r>
      <w:r w:rsidRPr="00D62F12">
        <w:rPr>
          <w:rFonts w:ascii="Times New Roman" w:hAnsi="Times New Roman" w:cs="Times New Roman"/>
          <w:b/>
          <w:sz w:val="26"/>
          <w:szCs w:val="26"/>
        </w:rPr>
        <w:tab/>
        <w:t xml:space="preserve">MÔN: </w:t>
      </w:r>
      <w:r w:rsidR="00BD5512">
        <w:rPr>
          <w:rFonts w:ascii="Times New Roman" w:hAnsi="Times New Roman" w:cs="Times New Roman"/>
          <w:b/>
          <w:sz w:val="26"/>
          <w:szCs w:val="26"/>
        </w:rPr>
        <w:t>TOÁN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– KHỐI </w:t>
      </w:r>
      <w:r w:rsidR="00BD5512">
        <w:rPr>
          <w:rFonts w:ascii="Times New Roman" w:hAnsi="Times New Roman" w:cs="Times New Roman"/>
          <w:b/>
          <w:sz w:val="26"/>
          <w:szCs w:val="26"/>
        </w:rPr>
        <w:t>8</w:t>
      </w:r>
    </w:p>
    <w:p w:rsidR="00C6736B" w:rsidRPr="00D62F12" w:rsidRDefault="00C6736B" w:rsidP="00C6736B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ab/>
      </w:r>
    </w:p>
    <w:p w:rsidR="008419CB" w:rsidRPr="00791166" w:rsidRDefault="00C6736B" w:rsidP="00791166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2F12">
        <w:rPr>
          <w:rFonts w:ascii="Times New Roman" w:hAnsi="Times New Roman" w:cs="Times New Roman"/>
          <w:b/>
          <w:sz w:val="26"/>
          <w:szCs w:val="26"/>
        </w:rPr>
        <w:t xml:space="preserve">MA TRẬN ĐỀ </w:t>
      </w:r>
      <w:r w:rsidR="009027B0">
        <w:rPr>
          <w:rFonts w:ascii="Times New Roman" w:hAnsi="Times New Roman" w:cs="Times New Roman"/>
          <w:b/>
          <w:sz w:val="26"/>
          <w:szCs w:val="26"/>
        </w:rPr>
        <w:t xml:space="preserve">TK </w:t>
      </w:r>
      <w:bookmarkStart w:id="0" w:name="_GoBack"/>
      <w:bookmarkEnd w:id="0"/>
      <w:r w:rsidRPr="00D62F12">
        <w:rPr>
          <w:rFonts w:ascii="Times New Roman" w:hAnsi="Times New Roman" w:cs="Times New Roman"/>
          <w:b/>
          <w:sz w:val="26"/>
          <w:szCs w:val="26"/>
        </w:rPr>
        <w:t>KIỂM TRA GIỮA KỲ HỌ</w:t>
      </w:r>
      <w:r w:rsidR="006569FD" w:rsidRPr="00D62F12">
        <w:rPr>
          <w:rFonts w:ascii="Times New Roman" w:hAnsi="Times New Roman" w:cs="Times New Roman"/>
          <w:b/>
          <w:sz w:val="26"/>
          <w:szCs w:val="26"/>
        </w:rPr>
        <w:t>C KỲ</w:t>
      </w:r>
      <w:r w:rsidRPr="00D62F12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CF5656">
        <w:rPr>
          <w:rFonts w:ascii="Times New Roman" w:hAnsi="Times New Roman" w:cs="Times New Roman"/>
          <w:b/>
          <w:sz w:val="26"/>
          <w:szCs w:val="26"/>
        </w:rPr>
        <w:t>I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2005"/>
        <w:gridCol w:w="1692"/>
      </w:tblGrid>
      <w:tr w:rsidR="008639E2" w:rsidRPr="00D62F12" w:rsidTr="00FD7475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9E2" w:rsidRPr="00791166" w:rsidRDefault="008639E2" w:rsidP="003F2D42">
            <w:pPr>
              <w:pStyle w:val="NoSpacing"/>
              <w:ind w:left="1069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</w:t>
            </w:r>
          </w:p>
          <w:p w:rsidR="008639E2" w:rsidRPr="00791166" w:rsidRDefault="008639E2" w:rsidP="003F2D42">
            <w:pPr>
              <w:pStyle w:val="NoSpacing"/>
              <w:ind w:left="1069"/>
              <w:rPr>
                <w:lang w:val="nl-NL"/>
              </w:rPr>
            </w:pPr>
          </w:p>
          <w:p w:rsidR="008639E2" w:rsidRPr="00791166" w:rsidRDefault="008639E2" w:rsidP="003F2D42">
            <w:pPr>
              <w:pStyle w:val="NoSpacing"/>
              <w:rPr>
                <w:lang w:val="nl-NL"/>
              </w:rPr>
            </w:pPr>
            <w:r w:rsidRPr="00791166">
              <w:rPr>
                <w:b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Thông hiểu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Cộng</w:t>
            </w:r>
          </w:p>
        </w:tc>
      </w:tr>
      <w:tr w:rsidR="008639E2" w:rsidRPr="00D62F12" w:rsidTr="00FD7475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9E2" w:rsidRPr="00791166" w:rsidRDefault="008639E2" w:rsidP="003F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thấp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3F2D42">
            <w:pPr>
              <w:pStyle w:val="NoSpacing"/>
              <w:jc w:val="center"/>
              <w:rPr>
                <w:b/>
                <w:lang w:val="nl-NL"/>
              </w:rPr>
            </w:pPr>
            <w:r w:rsidRPr="00791166">
              <w:rPr>
                <w:b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2" w:rsidRPr="00791166" w:rsidRDefault="008639E2" w:rsidP="003F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61F03" w:rsidRPr="00D62F12" w:rsidTr="00FD7475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03" w:rsidRPr="00791166" w:rsidRDefault="00061F03" w:rsidP="0086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8639E2" w:rsidRPr="00752224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21" w:rsidRPr="00791166" w:rsidRDefault="00D67B62" w:rsidP="00EE61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Giải PT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62" w:rsidRDefault="00D67B62" w:rsidP="00EE61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PT đưa về dạng </w:t>
            </w:r>
          </w:p>
          <w:p w:rsidR="008639E2" w:rsidRPr="00791166" w:rsidRDefault="00D67B62" w:rsidP="00EE61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ax + b = 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Default="00D67B62" w:rsidP="00EE6191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PT tích</w:t>
            </w:r>
          </w:p>
          <w:p w:rsidR="00D67B62" w:rsidRPr="00791166" w:rsidRDefault="00D67B62" w:rsidP="00EE6191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PT chứa ẩn ở mẫu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EE619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E2" w:rsidRPr="00791166" w:rsidRDefault="008639E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FD7475" w:rsidRPr="00D62F12" w:rsidTr="00FD7475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D67B6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D67B62" w:rsidP="00EE6191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010509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4</w:t>
            </w:r>
          </w:p>
        </w:tc>
      </w:tr>
      <w:tr w:rsidR="00FD7475" w:rsidRPr="00D62F12" w:rsidTr="00FD7475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FD7475" w:rsidRPr="00791166" w:rsidRDefault="00FD7475" w:rsidP="00EE6191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Default="00D67B6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1,5</w:t>
            </w:r>
          </w:p>
          <w:p w:rsidR="00D67B62" w:rsidRPr="00791166" w:rsidRDefault="00D67B6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Default="00D67B62" w:rsidP="00EE6191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  <w:p w:rsidR="00D67B62" w:rsidRPr="00791166" w:rsidRDefault="00D67B62" w:rsidP="00EE6191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Default="00010509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3,5</w:t>
            </w:r>
          </w:p>
          <w:p w:rsidR="00D67B62" w:rsidRPr="00791166" w:rsidRDefault="00D67B62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35</w:t>
            </w:r>
            <w:r w:rsidR="00010509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%</w:t>
            </w:r>
          </w:p>
        </w:tc>
      </w:tr>
      <w:tr w:rsidR="00FD7475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010509" w:rsidP="00EE61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08" w:hanging="284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Giải toán lập PT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diện tích HCN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5" w:rsidRPr="00791166" w:rsidRDefault="00FD7475" w:rsidP="00EE61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010509" w:rsidRPr="00D62F12" w:rsidTr="00FD7475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010509" w:rsidRPr="00D62F12" w:rsidTr="00FD7475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1,5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1,5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15%</w:t>
            </w:r>
          </w:p>
        </w:tc>
      </w:tr>
      <w:tr w:rsidR="00010509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08" w:hanging="284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về tỉ số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010509" w:rsidRPr="00D62F12" w:rsidTr="00FD7475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010509" w:rsidRPr="00D62F12" w:rsidTr="00FD7475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</w:tr>
      <w:tr w:rsidR="00010509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010509" w:rsidRDefault="00010509" w:rsidP="00010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Hệ quả của ĐL Ta-let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010509" w:rsidRPr="00D62F12" w:rsidTr="00FD7475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</w:tr>
      <w:tr w:rsidR="00010509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</w:tr>
      <w:tr w:rsidR="00010509" w:rsidRPr="00752224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08" w:hanging="308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Tam giác đồng dạng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Trường hợp đồng dạng g.g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tabs>
                <w:tab w:val="left" w:leader="dot" w:pos="10472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Trường hợp đồng dạng c.g.c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Tính chất 3 đường cao đồng quy trong tam giác, trường hợp đồng dạng g.g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010509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</w:tr>
      <w:tr w:rsidR="00010509" w:rsidRPr="00D62F12" w:rsidTr="00FD747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Số điểm</w:t>
            </w:r>
          </w:p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i/>
                <w:sz w:val="20"/>
                <w:szCs w:val="20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  <w:p w:rsidR="00010509" w:rsidRPr="00791166" w:rsidRDefault="00010509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30%</w:t>
            </w:r>
          </w:p>
        </w:tc>
      </w:tr>
      <w:tr w:rsidR="00010509" w:rsidRPr="00D62F12" w:rsidTr="00FD7475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CA01EA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</w:t>
            </w:r>
          </w:p>
        </w:tc>
      </w:tr>
      <w:tr w:rsidR="00010509" w:rsidRPr="00D62F12" w:rsidTr="00FD7475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Tổng số điểm</w:t>
            </w:r>
          </w:p>
          <w:p w:rsidR="00010509" w:rsidRPr="00791166" w:rsidRDefault="00010509" w:rsidP="0001050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791166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2,5</w:t>
            </w:r>
          </w:p>
          <w:p w:rsidR="00CA01EA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CA01EA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4,0</w:t>
            </w:r>
          </w:p>
          <w:p w:rsidR="00CA01EA" w:rsidRPr="00791166" w:rsidRDefault="00CA01EA" w:rsidP="00010509">
            <w:pPr>
              <w:tabs>
                <w:tab w:val="left" w:leader="dot" w:pos="104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40%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2,5</w:t>
            </w:r>
          </w:p>
          <w:p w:rsidR="00CA01EA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25%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</w:t>
            </w:r>
          </w:p>
          <w:p w:rsidR="00CA01EA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09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</w:t>
            </w:r>
          </w:p>
          <w:p w:rsidR="00CA01EA" w:rsidRPr="00791166" w:rsidRDefault="00CA01EA" w:rsidP="00010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100%</w:t>
            </w:r>
          </w:p>
        </w:tc>
      </w:tr>
    </w:tbl>
    <w:p w:rsidR="000A4598" w:rsidRPr="00BE7091" w:rsidRDefault="000A4598" w:rsidP="002E6DB1">
      <w:pPr>
        <w:rPr>
          <w:szCs w:val="26"/>
        </w:rPr>
      </w:pPr>
    </w:p>
    <w:sectPr w:rsidR="000A4598" w:rsidRPr="00BE7091" w:rsidSect="00A975C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37E"/>
    <w:multiLevelType w:val="hybridMultilevel"/>
    <w:tmpl w:val="1494D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94D"/>
    <w:multiLevelType w:val="hybridMultilevel"/>
    <w:tmpl w:val="BDBAFD5A"/>
    <w:lvl w:ilvl="0" w:tplc="45E4C0EC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D562F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BD6"/>
    <w:multiLevelType w:val="hybridMultilevel"/>
    <w:tmpl w:val="B15A7CC8"/>
    <w:lvl w:ilvl="0" w:tplc="F8C092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33B44"/>
    <w:multiLevelType w:val="hybridMultilevel"/>
    <w:tmpl w:val="B15A7CC8"/>
    <w:lvl w:ilvl="0" w:tplc="F8C092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3228B"/>
    <w:multiLevelType w:val="hybridMultilevel"/>
    <w:tmpl w:val="E312B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0412"/>
    <w:multiLevelType w:val="hybridMultilevel"/>
    <w:tmpl w:val="D3202416"/>
    <w:lvl w:ilvl="0" w:tplc="DE38AB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3283"/>
    <w:multiLevelType w:val="hybridMultilevel"/>
    <w:tmpl w:val="CE866590"/>
    <w:lvl w:ilvl="0" w:tplc="D94E2F80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C3440"/>
    <w:multiLevelType w:val="hybridMultilevel"/>
    <w:tmpl w:val="6CF68054"/>
    <w:lvl w:ilvl="0" w:tplc="19D2F122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444DB"/>
    <w:multiLevelType w:val="hybridMultilevel"/>
    <w:tmpl w:val="B15A7CC8"/>
    <w:lvl w:ilvl="0" w:tplc="F8C092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10EDD"/>
    <w:multiLevelType w:val="hybridMultilevel"/>
    <w:tmpl w:val="F81E63FE"/>
    <w:lvl w:ilvl="0" w:tplc="EDE64734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E0245B"/>
    <w:multiLevelType w:val="multilevel"/>
    <w:tmpl w:val="64E0245B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6CD733D1"/>
    <w:multiLevelType w:val="multilevel"/>
    <w:tmpl w:val="6CD733D1"/>
    <w:lvl w:ilvl="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6DAD616B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276E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0"/>
    <w:rsid w:val="00010509"/>
    <w:rsid w:val="0004591B"/>
    <w:rsid w:val="00061F03"/>
    <w:rsid w:val="0007096C"/>
    <w:rsid w:val="000A4598"/>
    <w:rsid w:val="000B5A95"/>
    <w:rsid w:val="00136724"/>
    <w:rsid w:val="00140806"/>
    <w:rsid w:val="00145069"/>
    <w:rsid w:val="0015576C"/>
    <w:rsid w:val="0016524B"/>
    <w:rsid w:val="001766EC"/>
    <w:rsid w:val="0018560B"/>
    <w:rsid w:val="00187CDD"/>
    <w:rsid w:val="00190501"/>
    <w:rsid w:val="001C280C"/>
    <w:rsid w:val="001D6E6F"/>
    <w:rsid w:val="001F4260"/>
    <w:rsid w:val="00211121"/>
    <w:rsid w:val="002504AC"/>
    <w:rsid w:val="00277420"/>
    <w:rsid w:val="002B6C4C"/>
    <w:rsid w:val="002E6DB1"/>
    <w:rsid w:val="00303FB4"/>
    <w:rsid w:val="003139CA"/>
    <w:rsid w:val="0032724B"/>
    <w:rsid w:val="0034204B"/>
    <w:rsid w:val="00351C26"/>
    <w:rsid w:val="00357759"/>
    <w:rsid w:val="003F2D42"/>
    <w:rsid w:val="00410137"/>
    <w:rsid w:val="004256A2"/>
    <w:rsid w:val="00446F1D"/>
    <w:rsid w:val="004577C5"/>
    <w:rsid w:val="004E0D7D"/>
    <w:rsid w:val="00542DAE"/>
    <w:rsid w:val="00606F69"/>
    <w:rsid w:val="006402BF"/>
    <w:rsid w:val="006569FD"/>
    <w:rsid w:val="0066315D"/>
    <w:rsid w:val="00680D79"/>
    <w:rsid w:val="006B1DCC"/>
    <w:rsid w:val="006D6338"/>
    <w:rsid w:val="006F3EEB"/>
    <w:rsid w:val="0070598A"/>
    <w:rsid w:val="00752224"/>
    <w:rsid w:val="00791166"/>
    <w:rsid w:val="00795B6F"/>
    <w:rsid w:val="007B39D9"/>
    <w:rsid w:val="007E1983"/>
    <w:rsid w:val="008419CB"/>
    <w:rsid w:val="00853787"/>
    <w:rsid w:val="008639E2"/>
    <w:rsid w:val="00866D5D"/>
    <w:rsid w:val="008803E1"/>
    <w:rsid w:val="009027B0"/>
    <w:rsid w:val="009375D7"/>
    <w:rsid w:val="009470FF"/>
    <w:rsid w:val="0097346A"/>
    <w:rsid w:val="009740E4"/>
    <w:rsid w:val="00981263"/>
    <w:rsid w:val="009F1EAE"/>
    <w:rsid w:val="00A2405B"/>
    <w:rsid w:val="00A30068"/>
    <w:rsid w:val="00A72063"/>
    <w:rsid w:val="00A975C3"/>
    <w:rsid w:val="00AB05E2"/>
    <w:rsid w:val="00AB5FEB"/>
    <w:rsid w:val="00AC73E3"/>
    <w:rsid w:val="00AD5207"/>
    <w:rsid w:val="00AE6925"/>
    <w:rsid w:val="00B664B6"/>
    <w:rsid w:val="00B749D1"/>
    <w:rsid w:val="00BD5512"/>
    <w:rsid w:val="00BE7091"/>
    <w:rsid w:val="00C47F98"/>
    <w:rsid w:val="00C6736B"/>
    <w:rsid w:val="00C7633D"/>
    <w:rsid w:val="00CA01EA"/>
    <w:rsid w:val="00CF16FB"/>
    <w:rsid w:val="00CF4D84"/>
    <w:rsid w:val="00CF5656"/>
    <w:rsid w:val="00D40B8B"/>
    <w:rsid w:val="00D62F12"/>
    <w:rsid w:val="00D67B62"/>
    <w:rsid w:val="00D90008"/>
    <w:rsid w:val="00DB4890"/>
    <w:rsid w:val="00DD0999"/>
    <w:rsid w:val="00DD4BBA"/>
    <w:rsid w:val="00E3275F"/>
    <w:rsid w:val="00E62D6D"/>
    <w:rsid w:val="00EE6191"/>
    <w:rsid w:val="00F003D5"/>
    <w:rsid w:val="00F35208"/>
    <w:rsid w:val="00F93D9B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999"/>
    <w:pPr>
      <w:spacing w:before="120" w:after="12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59"/>
    <w:rPr>
      <w:rFonts w:ascii="Segoe UI" w:hAnsi="Segoe UI" w:cs="Segoe UI"/>
      <w:sz w:val="18"/>
      <w:szCs w:val="18"/>
    </w:rPr>
  </w:style>
  <w:style w:type="character" w:customStyle="1" w:styleId="Vnbnnidung3Khnginnghing">
    <w:name w:val="Văn bản nội dung (3) + Không in nghiêng"/>
    <w:rsid w:val="00DD4B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Footer">
    <w:name w:val="footer"/>
    <w:basedOn w:val="Normal"/>
    <w:link w:val="FooterChar"/>
    <w:rsid w:val="00680D79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80D79"/>
    <w:rPr>
      <w:rFonts w:ascii="VNI-Times" w:eastAsia="Times New Roman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91B"/>
    <w:rPr>
      <w:color w:val="808080"/>
    </w:rPr>
  </w:style>
  <w:style w:type="table" w:customStyle="1" w:styleId="TableGrid0">
    <w:name w:val="TableGrid"/>
    <w:qFormat/>
    <w:rsid w:val="003F2D4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spacing0">
    <w:name w:val="msonospacing"/>
    <w:rsid w:val="003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999"/>
    <w:pPr>
      <w:spacing w:before="120" w:after="12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59"/>
    <w:rPr>
      <w:rFonts w:ascii="Segoe UI" w:hAnsi="Segoe UI" w:cs="Segoe UI"/>
      <w:sz w:val="18"/>
      <w:szCs w:val="18"/>
    </w:rPr>
  </w:style>
  <w:style w:type="character" w:customStyle="1" w:styleId="Vnbnnidung3Khnginnghing">
    <w:name w:val="Văn bản nội dung (3) + Không in nghiêng"/>
    <w:rsid w:val="00DD4B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Footer">
    <w:name w:val="footer"/>
    <w:basedOn w:val="Normal"/>
    <w:link w:val="FooterChar"/>
    <w:rsid w:val="00680D79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80D79"/>
    <w:rPr>
      <w:rFonts w:ascii="VNI-Times" w:eastAsia="Times New Roman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91B"/>
    <w:rPr>
      <w:color w:val="808080"/>
    </w:rPr>
  </w:style>
  <w:style w:type="table" w:customStyle="1" w:styleId="TableGrid0">
    <w:name w:val="TableGrid"/>
    <w:qFormat/>
    <w:rsid w:val="003F2D4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spacing0">
    <w:name w:val="msonospacing"/>
    <w:rsid w:val="003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5430-F829-4467-BEF8-50E65526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2021-02-07T10:19:00Z</cp:lastPrinted>
  <dcterms:created xsi:type="dcterms:W3CDTF">2023-02-13T12:02:00Z</dcterms:created>
  <dcterms:modified xsi:type="dcterms:W3CDTF">2023-02-13T12:02:00Z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