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A9679" w14:textId="77777777" w:rsidR="00C4444A" w:rsidRPr="00CA4182" w:rsidRDefault="00C4444A" w:rsidP="001439D7">
      <w:pPr>
        <w:spacing w:after="0" w:line="288" w:lineRule="auto"/>
        <w:jc w:val="center"/>
        <w:rPr>
          <w:b/>
          <w:color w:val="FF0000"/>
        </w:rPr>
      </w:pPr>
    </w:p>
    <w:p w14:paraId="4F41BAE4" w14:textId="77777777" w:rsidR="002A61E2" w:rsidRDefault="002A61E2" w:rsidP="001439D7">
      <w:pPr>
        <w:spacing w:after="0" w:line="288" w:lineRule="auto"/>
        <w:jc w:val="center"/>
        <w:rPr>
          <w:b/>
          <w:color w:val="FF0000"/>
        </w:rPr>
      </w:pPr>
      <w:r>
        <w:rPr>
          <w:b/>
          <w:color w:val="FF0000"/>
        </w:rPr>
        <w:t>10 CÂU TRẮC NGHIỆM</w:t>
      </w:r>
    </w:p>
    <w:p w14:paraId="70DB61F7" w14:textId="3D99C5B0" w:rsidR="00C4444A" w:rsidRPr="00CA4182" w:rsidRDefault="00701F7F" w:rsidP="001439D7">
      <w:pPr>
        <w:spacing w:after="0" w:line="288" w:lineRule="auto"/>
        <w:jc w:val="center"/>
        <w:rPr>
          <w:b/>
          <w:color w:val="FF0000"/>
        </w:rPr>
      </w:pPr>
      <w:r w:rsidRPr="00CA4182">
        <w:rPr>
          <w:b/>
          <w:color w:val="FF0000"/>
        </w:rPr>
        <w:t xml:space="preserve">CHỦ ĐỀ </w:t>
      </w:r>
      <w:r w:rsidR="00E54C34">
        <w:rPr>
          <w:b/>
          <w:color w:val="FF0000"/>
        </w:rPr>
        <w:t>4. ỨNG DỤNG TIN HỌC</w:t>
      </w:r>
    </w:p>
    <w:p w14:paraId="2B4A41E9" w14:textId="1D4B22F6" w:rsidR="00C4444A" w:rsidRPr="00CA4182" w:rsidRDefault="00E54C34" w:rsidP="001439D7">
      <w:pPr>
        <w:spacing w:after="0" w:line="288" w:lineRule="auto"/>
        <w:jc w:val="center"/>
        <w:rPr>
          <w:b/>
          <w:color w:val="FF0000"/>
        </w:rPr>
      </w:pPr>
      <w:r>
        <w:rPr>
          <w:b/>
          <w:color w:val="FF0000"/>
        </w:rPr>
        <w:t xml:space="preserve">BÀI 13: </w:t>
      </w:r>
      <w:r w:rsidRPr="00E54C34">
        <w:rPr>
          <w:b/>
          <w:color w:val="FF0000"/>
        </w:rPr>
        <w:t>BỔ SUNG CÁC ĐỐI TƯỢNG ĐỒ HỌA</w:t>
      </w:r>
    </w:p>
    <w:p w14:paraId="5ACF40D0" w14:textId="65F2EA41" w:rsidR="00C4444A" w:rsidRPr="00CA4182" w:rsidRDefault="00701F7F" w:rsidP="001439D7">
      <w:pPr>
        <w:spacing w:after="0" w:line="288" w:lineRule="auto"/>
        <w:jc w:val="center"/>
        <w:rPr>
          <w:i/>
        </w:rPr>
      </w:pPr>
      <w:r w:rsidRPr="00CA4182">
        <w:rPr>
          <w:i/>
        </w:rPr>
        <w:t xml:space="preserve">Môn học: Tin học lớp 10. Thời gian thực hiện: </w:t>
      </w:r>
      <w:r w:rsidR="002A61E2">
        <w:rPr>
          <w:i/>
        </w:rPr>
        <w:t>2</w:t>
      </w:r>
      <w:r w:rsidRPr="00CA4182">
        <w:rPr>
          <w:i/>
        </w:rPr>
        <w:t xml:space="preserve"> tiết</w:t>
      </w:r>
    </w:p>
    <w:p w14:paraId="468F1605" w14:textId="362EEC88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#1. </w:t>
      </w:r>
      <w:r w:rsidR="00992687">
        <w:rPr>
          <w:color w:val="000000"/>
        </w:rPr>
        <w:t xml:space="preserve"> </w:t>
      </w:r>
      <w:r>
        <w:rPr>
          <w:color w:val="000000"/>
        </w:rPr>
        <w:t>Đối tượng hình chữ nhật đã được cung cấp sẵn trong Inkscape, thuộc tính W, H lần lượt có ý nghĩa gì?</w:t>
      </w:r>
    </w:p>
    <w:p w14:paraId="4134F12D" w14:textId="26A2348C" w:rsidR="002A61E2" w:rsidRPr="00BC3277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FF0000"/>
        </w:rPr>
      </w:pPr>
      <w:r w:rsidRPr="00BC3277">
        <w:rPr>
          <w:color w:val="FF0000"/>
        </w:rPr>
        <w:t>A. Chiều rộng, chiều dài</w:t>
      </w:r>
    </w:p>
    <w:p w14:paraId="37C6A24C" w14:textId="6FCF5FB8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>B. Chiều dài, chiều rộng</w:t>
      </w:r>
    </w:p>
    <w:p w14:paraId="019804E5" w14:textId="7784F4C9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>C. Diện tích, chu vi</w:t>
      </w:r>
    </w:p>
    <w:p w14:paraId="42AFC518" w14:textId="10996660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>D. Chu vi, diện tích</w:t>
      </w:r>
    </w:p>
    <w:p w14:paraId="69C02059" w14:textId="18862F88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#1.  Đối tượng hình </w:t>
      </w:r>
      <w:r w:rsidR="00C62A65">
        <w:rPr>
          <w:color w:val="000000"/>
        </w:rPr>
        <w:t>đa giác</w:t>
      </w:r>
      <w:r>
        <w:rPr>
          <w:color w:val="000000"/>
        </w:rPr>
        <w:t xml:space="preserve"> hình</w:t>
      </w:r>
      <w:bookmarkStart w:id="0" w:name="_GoBack"/>
      <w:bookmarkEnd w:id="0"/>
      <w:r>
        <w:rPr>
          <w:color w:val="000000"/>
        </w:rPr>
        <w:t xml:space="preserve"> sao đã được cung cấp sẵn trong Inkscape, thuộc tính Rounded có ý nghĩa gì?</w:t>
      </w:r>
    </w:p>
    <w:p w14:paraId="0AA5E5FB" w14:textId="58EB6FFF" w:rsidR="002A61E2" w:rsidRPr="00BC3277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FF0000"/>
        </w:rPr>
      </w:pPr>
      <w:r w:rsidRPr="00BC3277">
        <w:rPr>
          <w:color w:val="FF0000"/>
        </w:rPr>
        <w:t>A. Độ cong tại các đỉnh của hình</w:t>
      </w:r>
    </w:p>
    <w:p w14:paraId="19747406" w14:textId="6742A91E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>B. Số đỉnh của đa giác hoặc số cạnh của hình sao</w:t>
      </w:r>
    </w:p>
    <w:p w14:paraId="2393D99B" w14:textId="5F56EA46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>C. Tỉ lệ bán kính từ tâm đến góc trong và từ tâm tới đỉnh đầu của hình sao</w:t>
      </w:r>
    </w:p>
    <w:p w14:paraId="7A0FD776" w14:textId="73EB447E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>D. Tham số làm méo hình ngẫu nhiên</w:t>
      </w:r>
    </w:p>
    <w:p w14:paraId="736A554A" w14:textId="5E5C3752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#1.  </w:t>
      </w:r>
      <w:r w:rsidR="00C62A65">
        <w:rPr>
          <w:color w:val="000000"/>
        </w:rPr>
        <w:t>Trong Inkscape, để tùy chỉnh màu tô và màu vẽ ta sử dụng</w:t>
      </w:r>
      <w:r>
        <w:rPr>
          <w:color w:val="000000"/>
        </w:rPr>
        <w:t>?</w:t>
      </w:r>
    </w:p>
    <w:p w14:paraId="5156F503" w14:textId="6DE4C92E" w:rsidR="002A61E2" w:rsidRPr="00BC3277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FF0000"/>
        </w:rPr>
      </w:pPr>
      <w:r w:rsidRPr="00BC3277">
        <w:rPr>
          <w:color w:val="FF0000"/>
        </w:rPr>
        <w:t xml:space="preserve">A. </w:t>
      </w:r>
      <w:r w:rsidR="00C62A65" w:rsidRPr="00BC3277">
        <w:rPr>
          <w:color w:val="FF0000"/>
        </w:rPr>
        <w:t>Hộp thoại Fill and Stroke</w:t>
      </w:r>
    </w:p>
    <w:p w14:paraId="10025B1F" w14:textId="029FCE82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B. </w:t>
      </w:r>
      <w:r w:rsidR="00C62A65">
        <w:rPr>
          <w:color w:val="000000"/>
        </w:rPr>
        <w:t xml:space="preserve">Hộp thoại Fill </w:t>
      </w:r>
    </w:p>
    <w:p w14:paraId="456E5E5F" w14:textId="47C1FB09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C. </w:t>
      </w:r>
      <w:r w:rsidR="00C62A65">
        <w:rPr>
          <w:color w:val="000000"/>
        </w:rPr>
        <w:t>Hộp thoại Stroke</w:t>
      </w:r>
    </w:p>
    <w:p w14:paraId="36273F80" w14:textId="24F98914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D. </w:t>
      </w:r>
      <w:r w:rsidR="00C62A65">
        <w:rPr>
          <w:color w:val="000000"/>
        </w:rPr>
        <w:t>Không tùy chỉnh được</w:t>
      </w:r>
    </w:p>
    <w:p w14:paraId="1ABBD4F0" w14:textId="671D04FC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#1.  </w:t>
      </w:r>
      <w:r w:rsidR="00C62A65">
        <w:rPr>
          <w:color w:val="000000"/>
        </w:rPr>
        <w:t>Trong Inkscape, tổ hợp phím dùng để thực hiện phép hợp hai hay nhiều đối tượng đơn</w:t>
      </w:r>
      <w:r>
        <w:rPr>
          <w:color w:val="000000"/>
        </w:rPr>
        <w:t>?</w:t>
      </w:r>
    </w:p>
    <w:p w14:paraId="32E4C0F2" w14:textId="6F123A00" w:rsidR="002A61E2" w:rsidRPr="00BC3277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FF0000"/>
        </w:rPr>
      </w:pPr>
      <w:r w:rsidRPr="00BC3277">
        <w:rPr>
          <w:color w:val="FF0000"/>
        </w:rPr>
        <w:t xml:space="preserve">A. </w:t>
      </w:r>
      <w:r w:rsidR="00C62A65" w:rsidRPr="00BC3277">
        <w:rPr>
          <w:color w:val="FF0000"/>
        </w:rPr>
        <w:t>Ctrl + +</w:t>
      </w:r>
    </w:p>
    <w:p w14:paraId="0CCAE1E1" w14:textId="7B76B695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B. </w:t>
      </w:r>
      <w:r w:rsidR="00C62A65">
        <w:rPr>
          <w:color w:val="000000"/>
        </w:rPr>
        <w:t>Ctrl + -</w:t>
      </w:r>
    </w:p>
    <w:p w14:paraId="5E481FAC" w14:textId="6E45955F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C. </w:t>
      </w:r>
      <w:r w:rsidR="00C62A65">
        <w:rPr>
          <w:color w:val="000000"/>
        </w:rPr>
        <w:t>Ctrl + ^</w:t>
      </w:r>
    </w:p>
    <w:p w14:paraId="0FF3E666" w14:textId="6DFFD28B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D. </w:t>
      </w:r>
      <w:r w:rsidR="00C62A65">
        <w:rPr>
          <w:color w:val="000000"/>
        </w:rPr>
        <w:t>Ctrl + /</w:t>
      </w:r>
    </w:p>
    <w:p w14:paraId="1ADA9386" w14:textId="080CFBD0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#2.  </w:t>
      </w:r>
      <w:r w:rsidR="00C62A65" w:rsidRPr="00C62A65">
        <w:rPr>
          <w:color w:val="000000"/>
        </w:rPr>
        <w:t xml:space="preserve">Để xác định đường viền của đối tượng dạng </w:t>
      </w:r>
      <w:r w:rsidR="00FF59BD">
        <w:rPr>
          <w:color w:val="000000"/>
        </w:rPr>
        <w:t>lượn sóng</w:t>
      </w:r>
      <w:r w:rsidR="00C62A65" w:rsidRPr="00C62A65">
        <w:rPr>
          <w:color w:val="000000"/>
        </w:rPr>
        <w:t>, em cần chọn trang nào trong hộp thoại Fill and Stoke?</w:t>
      </w:r>
    </w:p>
    <w:p w14:paraId="4E5A458F" w14:textId="32F60094" w:rsidR="002A61E2" w:rsidRPr="00BC3277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FF0000"/>
        </w:rPr>
      </w:pPr>
      <w:r w:rsidRPr="00BC3277">
        <w:rPr>
          <w:color w:val="FF0000"/>
        </w:rPr>
        <w:t xml:space="preserve">A. </w:t>
      </w:r>
      <w:r w:rsidR="00FF59BD" w:rsidRPr="00BC3277">
        <w:rPr>
          <w:color w:val="FF0000"/>
        </w:rPr>
        <w:t>Stroke style</w:t>
      </w:r>
    </w:p>
    <w:p w14:paraId="782B5C88" w14:textId="46F328DD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B. </w:t>
      </w:r>
      <w:r w:rsidR="00C62A65" w:rsidRPr="00C62A65">
        <w:rPr>
          <w:color w:val="000000"/>
        </w:rPr>
        <w:t>Stroke paint</w:t>
      </w:r>
    </w:p>
    <w:p w14:paraId="3289C897" w14:textId="22810A01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C. </w:t>
      </w:r>
      <w:r w:rsidR="00FF59BD" w:rsidRPr="00C62A65">
        <w:rPr>
          <w:color w:val="000000"/>
        </w:rPr>
        <w:t>Fill</w:t>
      </w:r>
    </w:p>
    <w:p w14:paraId="6AE11402" w14:textId="3E95B412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D. </w:t>
      </w:r>
      <w:r w:rsidR="00FF59BD">
        <w:rPr>
          <w:color w:val="000000"/>
        </w:rPr>
        <w:t>Không thực hiện được</w:t>
      </w:r>
    </w:p>
    <w:p w14:paraId="07D3564F" w14:textId="74D53A83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#2.  </w:t>
      </w:r>
      <w:r w:rsidR="00FF59BD">
        <w:rPr>
          <w:color w:val="000000"/>
        </w:rPr>
        <w:t>Khẳng định nào sau đây là sai</w:t>
      </w:r>
      <w:r>
        <w:rPr>
          <w:color w:val="000000"/>
        </w:rPr>
        <w:t>?</w:t>
      </w:r>
    </w:p>
    <w:p w14:paraId="51A2C241" w14:textId="21A9852E" w:rsidR="002A61E2" w:rsidRPr="00BC3277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FF0000"/>
        </w:rPr>
      </w:pPr>
      <w:r w:rsidRPr="00BC3277">
        <w:rPr>
          <w:color w:val="FF0000"/>
        </w:rPr>
        <w:t xml:space="preserve">A. </w:t>
      </w:r>
      <w:r w:rsidR="00FF59BD" w:rsidRPr="00BC3277">
        <w:rPr>
          <w:color w:val="FF0000"/>
        </w:rPr>
        <w:t>Tất cả mọi đối tượng đều có các thuộc tính cơ bản giống nhau</w:t>
      </w:r>
    </w:p>
    <w:p w14:paraId="6C03223C" w14:textId="7FCE1340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B. </w:t>
      </w:r>
      <w:r w:rsidR="00FF59BD">
        <w:rPr>
          <w:color w:val="000000"/>
        </w:rPr>
        <w:t>Mỗi hình khối được đặc trưng bởi các thuộc tính khác nhau</w:t>
      </w:r>
    </w:p>
    <w:p w14:paraId="38653DEC" w14:textId="3BF13256" w:rsidR="00FF59BD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lastRenderedPageBreak/>
        <w:t xml:space="preserve">C. </w:t>
      </w:r>
      <w:r w:rsidR="00FF59BD">
        <w:rPr>
          <w:color w:val="000000"/>
        </w:rPr>
        <w:t xml:space="preserve">Có thể thay đổi  giá trị các thuộc tính của đối tượng </w:t>
      </w:r>
    </w:p>
    <w:p w14:paraId="2F488C9D" w14:textId="429B791D" w:rsidR="002A61E2" w:rsidRDefault="00FF59BD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>D</w:t>
      </w:r>
      <w:r w:rsidR="002A61E2">
        <w:rPr>
          <w:color w:val="000000"/>
        </w:rPr>
        <w:t xml:space="preserve">. </w:t>
      </w:r>
      <w:r>
        <w:rPr>
          <w:color w:val="000000"/>
        </w:rPr>
        <w:t>Trong các đối tượng đã được định nghĩa sẵn, mỗi thuộc tính đều có ý nghĩa riêng</w:t>
      </w:r>
    </w:p>
    <w:p w14:paraId="61822127" w14:textId="526060A4" w:rsidR="00174803" w:rsidRDefault="00174803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</w:p>
    <w:p w14:paraId="0D472008" w14:textId="288EE706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#2.  </w:t>
      </w:r>
      <w:r w:rsidR="00174803">
        <w:rPr>
          <w:color w:val="000000"/>
        </w:rPr>
        <w:t xml:space="preserve">Nút lệnh không dùng để tùy chỉnh màu tô và màu vẽ </w:t>
      </w:r>
      <w:r w:rsidR="00174803">
        <w:rPr>
          <w:color w:val="000000"/>
        </w:rPr>
        <w:t>trong Inkscape</w:t>
      </w:r>
      <w:r>
        <w:rPr>
          <w:color w:val="000000"/>
        </w:rPr>
        <w:t>?</w:t>
      </w:r>
    </w:p>
    <w:p w14:paraId="7CA480D5" w14:textId="0906EA3E" w:rsidR="002A61E2" w:rsidRPr="00BC3277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FF0000"/>
        </w:rPr>
      </w:pPr>
      <w:r w:rsidRPr="00BC3277">
        <w:rPr>
          <w:color w:val="FF0000"/>
        </w:rPr>
        <w:t xml:space="preserve">A. </w:t>
      </w:r>
      <w:r w:rsidR="00174803" w:rsidRPr="00BC3277">
        <w:rPr>
          <w:noProof/>
          <w:color w:val="FF0000"/>
        </w:rPr>
        <w:drawing>
          <wp:inline distT="0" distB="0" distL="0" distR="0" wp14:anchorId="07C2E780" wp14:editId="0D764440">
            <wp:extent cx="463093" cy="387287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5" t="43536" r="23206" b="5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61" cy="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DEF78D8" w14:textId="60DD7E73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B. </w:t>
      </w:r>
      <w:r w:rsidR="00174803" w:rsidRPr="00174803">
        <w:rPr>
          <w:noProof/>
          <w:color w:val="000000"/>
        </w:rPr>
        <w:drawing>
          <wp:inline distT="0" distB="0" distL="0" distR="0" wp14:anchorId="2C48EA9B" wp14:editId="07624698">
            <wp:extent cx="405876" cy="475488"/>
            <wp:effectExtent l="0" t="0" r="0" b="1270"/>
            <wp:docPr id="2" name="Picture 2" descr="C:\Users\Admin\Desktop\ga-10-b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a-10-b13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13" t="70997" r="19360" b="26526"/>
                    <a:stretch/>
                  </pic:blipFill>
                  <pic:spPr bwMode="auto">
                    <a:xfrm>
                      <a:off x="0" y="0"/>
                      <a:ext cx="416778" cy="4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BCDE8" w14:textId="7D115C0F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C. </w:t>
      </w:r>
      <w:r w:rsidR="00174803" w:rsidRPr="00174803">
        <w:rPr>
          <w:noProof/>
          <w:color w:val="000000"/>
        </w:rPr>
        <w:drawing>
          <wp:inline distT="0" distB="0" distL="0" distR="0" wp14:anchorId="1E059E3E" wp14:editId="6EA1D9B0">
            <wp:extent cx="405765" cy="417744"/>
            <wp:effectExtent l="0" t="0" r="0" b="1905"/>
            <wp:docPr id="3" name="Picture 3" descr="C:\Users\Admin\Desktop\ga-10-b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a-10-b13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03" t="71174" r="15332" b="26587"/>
                    <a:stretch/>
                  </pic:blipFill>
                  <pic:spPr bwMode="auto">
                    <a:xfrm>
                      <a:off x="0" y="0"/>
                      <a:ext cx="416177" cy="4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73C83" w14:textId="515F9391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D. </w:t>
      </w:r>
      <w:r w:rsidR="00174803" w:rsidRPr="00174803">
        <w:rPr>
          <w:noProof/>
          <w:color w:val="000000"/>
        </w:rPr>
        <w:drawing>
          <wp:inline distT="0" distB="0" distL="0" distR="0" wp14:anchorId="5AACF991" wp14:editId="752DBEF3">
            <wp:extent cx="398450" cy="447641"/>
            <wp:effectExtent l="0" t="0" r="1905" b="0"/>
            <wp:docPr id="4" name="Picture 4" descr="C:\Users\Admin\Desktop\ga-10-b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a-10-b13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3" t="71234" r="11266" b="26527"/>
                    <a:stretch/>
                  </pic:blipFill>
                  <pic:spPr bwMode="auto">
                    <a:xfrm>
                      <a:off x="0" y="0"/>
                      <a:ext cx="411593" cy="46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9318C" w14:textId="27F3E912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#3.  </w:t>
      </w:r>
      <w:r w:rsidR="00174803">
        <w:rPr>
          <w:color w:val="000000"/>
        </w:rPr>
        <w:t xml:space="preserve">Hãy nêu các thành phần </w:t>
      </w:r>
      <w:r w:rsidR="00174803" w:rsidRPr="00A15F9B">
        <w:rPr>
          <w:color w:val="000000"/>
        </w:rPr>
        <w:t xml:space="preserve">cơ bản vẽ nên </w:t>
      </w:r>
      <w:r w:rsidR="00174803">
        <w:rPr>
          <w:color w:val="000000"/>
        </w:rPr>
        <w:t>hình sau</w:t>
      </w:r>
      <w:r>
        <w:rPr>
          <w:color w:val="000000"/>
        </w:rPr>
        <w:t>?</w:t>
      </w:r>
    </w:p>
    <w:p w14:paraId="5341320D" w14:textId="6191DFB2" w:rsidR="00174803" w:rsidRDefault="0078442B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66A049C" wp14:editId="4D5CA152">
            <wp:extent cx="1433779" cy="128858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77" cy="129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BE65" w14:textId="03515E8E" w:rsidR="002A61E2" w:rsidRPr="00BC3277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FF0000"/>
        </w:rPr>
      </w:pPr>
      <w:r w:rsidRPr="00BC3277">
        <w:rPr>
          <w:color w:val="FF0000"/>
        </w:rPr>
        <w:t xml:space="preserve">A. </w:t>
      </w:r>
      <w:r w:rsidR="0078442B" w:rsidRPr="00BC3277">
        <w:rPr>
          <w:color w:val="FF0000"/>
        </w:rPr>
        <w:t>Hình chữ nhật màu đỏ, hình chữ nhật màu đen, hình sao màu vàng</w:t>
      </w:r>
    </w:p>
    <w:p w14:paraId="368B102B" w14:textId="27D8A862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B. </w:t>
      </w:r>
      <w:r w:rsidR="0078442B">
        <w:rPr>
          <w:color w:val="000000"/>
        </w:rPr>
        <w:t xml:space="preserve">Hình chữ nhật màu </w:t>
      </w:r>
      <w:r w:rsidR="0078442B">
        <w:rPr>
          <w:color w:val="000000"/>
        </w:rPr>
        <w:t>vàng</w:t>
      </w:r>
      <w:r w:rsidR="0078442B">
        <w:rPr>
          <w:color w:val="000000"/>
        </w:rPr>
        <w:t>, hình chữ</w:t>
      </w:r>
      <w:r w:rsidR="0078442B">
        <w:rPr>
          <w:color w:val="000000"/>
        </w:rPr>
        <w:t xml:space="preserve"> nhật màu đen, hình sao màu đỏ</w:t>
      </w:r>
    </w:p>
    <w:p w14:paraId="0FF8158B" w14:textId="46C8E47A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C. </w:t>
      </w:r>
      <w:r w:rsidR="0078442B">
        <w:rPr>
          <w:color w:val="000000"/>
        </w:rPr>
        <w:t xml:space="preserve">Hình chữ nhật màu đỏ, hình chữ nhật màu </w:t>
      </w:r>
      <w:r w:rsidR="0078442B">
        <w:rPr>
          <w:color w:val="000000"/>
        </w:rPr>
        <w:t>vàng</w:t>
      </w:r>
      <w:r w:rsidR="0078442B">
        <w:rPr>
          <w:color w:val="000000"/>
        </w:rPr>
        <w:t>, hình sao màu vàng</w:t>
      </w:r>
    </w:p>
    <w:p w14:paraId="3B5F39C2" w14:textId="49362497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D. </w:t>
      </w:r>
      <w:r w:rsidR="0078442B">
        <w:rPr>
          <w:color w:val="000000"/>
        </w:rPr>
        <w:t xml:space="preserve">Hình chữ nhật màu </w:t>
      </w:r>
      <w:r w:rsidR="0078442B">
        <w:rPr>
          <w:color w:val="000000"/>
        </w:rPr>
        <w:t>vàng</w:t>
      </w:r>
      <w:r w:rsidR="0078442B">
        <w:rPr>
          <w:color w:val="000000"/>
        </w:rPr>
        <w:t>, hình chữ nhật màu đen, hình sao màu vàng</w:t>
      </w:r>
    </w:p>
    <w:p w14:paraId="464FB3BC" w14:textId="038EAD2F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#3.  </w:t>
      </w:r>
      <w:r w:rsidR="00E1109E">
        <w:rPr>
          <w:color w:val="000000"/>
        </w:rPr>
        <w:t>Để vẽ hình dưới đây</w:t>
      </w:r>
      <w:r w:rsidR="00BC3277">
        <w:rPr>
          <w:color w:val="000000"/>
        </w:rPr>
        <w:t xml:space="preserve"> </w:t>
      </w:r>
      <w:r w:rsidR="00BC3277">
        <w:rPr>
          <w:color w:val="000000"/>
        </w:rPr>
        <w:t>trong Inkscape</w:t>
      </w:r>
      <w:r w:rsidR="00E1109E">
        <w:rPr>
          <w:color w:val="000000"/>
        </w:rPr>
        <w:t>, cần sử dụng các đối tượng hình khối nào</w:t>
      </w:r>
      <w:r>
        <w:rPr>
          <w:color w:val="000000"/>
        </w:rPr>
        <w:t>?</w:t>
      </w:r>
    </w:p>
    <w:p w14:paraId="3B89350D" w14:textId="5B3B6768" w:rsidR="00E1109E" w:rsidRDefault="00E1109E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noProof/>
        </w:rPr>
        <w:drawing>
          <wp:inline distT="0" distB="0" distL="0" distR="0" wp14:anchorId="10FAF2FA" wp14:editId="782F47D8">
            <wp:extent cx="1470355" cy="158848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962" t="53524" r="51873" b="9653"/>
                    <a:stretch/>
                  </pic:blipFill>
                  <pic:spPr bwMode="auto">
                    <a:xfrm>
                      <a:off x="0" y="0"/>
                      <a:ext cx="1478315" cy="159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F18BF" w14:textId="10E82ECE" w:rsidR="002A61E2" w:rsidRPr="00BC3277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FF0000"/>
        </w:rPr>
      </w:pPr>
      <w:r w:rsidRPr="00BC3277">
        <w:rPr>
          <w:color w:val="FF0000"/>
        </w:rPr>
        <w:t xml:space="preserve">A. </w:t>
      </w:r>
      <w:r w:rsidR="00E1109E" w:rsidRPr="00BC3277">
        <w:rPr>
          <w:color w:val="FF0000"/>
        </w:rPr>
        <w:t>Hình vuông, hình tròn, hình tam giác</w:t>
      </w:r>
    </w:p>
    <w:p w14:paraId="2A555558" w14:textId="1197B406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B. </w:t>
      </w:r>
      <w:r w:rsidR="00E1109E">
        <w:rPr>
          <w:color w:val="000000"/>
        </w:rPr>
        <w:t xml:space="preserve">Hình vuông, hình tròn, hình </w:t>
      </w:r>
      <w:r w:rsidR="00E1109E">
        <w:rPr>
          <w:color w:val="000000"/>
        </w:rPr>
        <w:t>trái tim</w:t>
      </w:r>
    </w:p>
    <w:p w14:paraId="26B7D17C" w14:textId="0B71D101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C. </w:t>
      </w:r>
      <w:r w:rsidR="00E1109E">
        <w:rPr>
          <w:color w:val="000000"/>
        </w:rPr>
        <w:t>H</w:t>
      </w:r>
      <w:r w:rsidR="00E1109E">
        <w:rPr>
          <w:color w:val="000000"/>
        </w:rPr>
        <w:t>ình tròn, hình tam gi</w:t>
      </w:r>
      <w:r w:rsidR="00E1109E">
        <w:rPr>
          <w:color w:val="000000"/>
        </w:rPr>
        <w:t>ác</w:t>
      </w:r>
    </w:p>
    <w:p w14:paraId="74EC4495" w14:textId="026F8AC4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D. </w:t>
      </w:r>
      <w:r w:rsidR="00E1109E">
        <w:rPr>
          <w:color w:val="000000"/>
        </w:rPr>
        <w:t>Hình vuông, hình tròn</w:t>
      </w:r>
    </w:p>
    <w:p w14:paraId="270FED5C" w14:textId="4018E323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#4.  </w:t>
      </w:r>
      <w:r w:rsidR="0078442B">
        <w:rPr>
          <w:color w:val="000000"/>
        </w:rPr>
        <w:t>Thứ tự đúng các bước dùng để vẽ hình ảnh dưới đây</w:t>
      </w:r>
      <w:r w:rsidR="00BC3277">
        <w:rPr>
          <w:color w:val="000000"/>
        </w:rPr>
        <w:t xml:space="preserve"> bằng</w:t>
      </w:r>
      <w:r w:rsidR="00BC3277">
        <w:rPr>
          <w:color w:val="000000"/>
        </w:rPr>
        <w:t xml:space="preserve"> Inkscape</w:t>
      </w:r>
      <w:r>
        <w:rPr>
          <w:color w:val="000000"/>
        </w:rPr>
        <w:t>?</w:t>
      </w:r>
    </w:p>
    <w:p w14:paraId="79885A73" w14:textId="0C2B21F3" w:rsidR="0078442B" w:rsidRDefault="00E1109E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BF456F3" wp14:editId="6DC22937">
            <wp:extent cx="1192377" cy="1221281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429" t="32300" r="43870" b="29990"/>
                    <a:stretch/>
                  </pic:blipFill>
                  <pic:spPr bwMode="auto">
                    <a:xfrm>
                      <a:off x="0" y="0"/>
                      <a:ext cx="1192565" cy="122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1A52F" w14:textId="2A697911" w:rsidR="002A61E2" w:rsidRPr="00BC3277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FF0000"/>
        </w:rPr>
      </w:pPr>
      <w:r w:rsidRPr="00BC3277">
        <w:rPr>
          <w:color w:val="FF0000"/>
        </w:rPr>
        <w:t xml:space="preserve">A. </w:t>
      </w:r>
      <w:r w:rsidR="007C7F8D" w:rsidRPr="00BC3277">
        <w:rPr>
          <w:color w:val="FF0000"/>
        </w:rPr>
        <w:t xml:space="preserve">Vẽ </w:t>
      </w:r>
      <w:r w:rsidR="00E1109E" w:rsidRPr="00BC3277">
        <w:rPr>
          <w:color w:val="FF0000"/>
        </w:rPr>
        <w:t>6</w:t>
      </w:r>
      <w:r w:rsidR="007C7F8D" w:rsidRPr="00BC3277">
        <w:rPr>
          <w:color w:val="FF0000"/>
        </w:rPr>
        <w:t xml:space="preserve"> hình tròn </w:t>
      </w:r>
      <w:r w:rsidR="00E1109E" w:rsidRPr="00BC3277">
        <w:rPr>
          <w:color w:val="FF0000"/>
        </w:rPr>
        <w:t>liền kề</w:t>
      </w:r>
      <w:r w:rsidR="00BC3277" w:rsidRPr="00BC3277">
        <w:rPr>
          <w:color w:val="FF0000"/>
        </w:rPr>
        <w:t xml:space="preserve"> tạo vòng khép kín</w:t>
      </w:r>
      <w:r w:rsidR="007C7F8D" w:rsidRPr="00BC3277">
        <w:rPr>
          <w:color w:val="FF0000"/>
        </w:rPr>
        <w:t xml:space="preserve">; (2) Vẽ </w:t>
      </w:r>
      <w:r w:rsidR="00BC3277" w:rsidRPr="00BC3277">
        <w:rPr>
          <w:color w:val="FF0000"/>
        </w:rPr>
        <w:t xml:space="preserve">1 </w:t>
      </w:r>
      <w:r w:rsidR="007C7F8D" w:rsidRPr="00BC3277">
        <w:rPr>
          <w:color w:val="FF0000"/>
        </w:rPr>
        <w:t xml:space="preserve">hình tròn bán kính lớn hơn </w:t>
      </w:r>
      <w:r w:rsidR="00BC3277" w:rsidRPr="00BC3277">
        <w:rPr>
          <w:color w:val="FF0000"/>
        </w:rPr>
        <w:t>bên</w:t>
      </w:r>
      <w:r w:rsidR="007C7F8D" w:rsidRPr="00BC3277">
        <w:rPr>
          <w:color w:val="FF0000"/>
        </w:rPr>
        <w:t xml:space="preserve"> trên </w:t>
      </w:r>
      <w:r w:rsidR="00BC3277" w:rsidRPr="00BC3277">
        <w:rPr>
          <w:color w:val="FF0000"/>
        </w:rPr>
        <w:t>6</w:t>
      </w:r>
      <w:r w:rsidR="007C7F8D" w:rsidRPr="00BC3277">
        <w:rPr>
          <w:color w:val="FF0000"/>
        </w:rPr>
        <w:t xml:space="preserve"> hình tròn trước; (3) </w:t>
      </w:r>
      <w:r w:rsidR="00BC3277" w:rsidRPr="00BC3277">
        <w:rPr>
          <w:color w:val="FF0000"/>
        </w:rPr>
        <w:t>Tô màu vàng và đỏ như hình</w:t>
      </w:r>
      <w:r w:rsidR="007C7F8D" w:rsidRPr="00BC3277">
        <w:rPr>
          <w:color w:val="FF0000"/>
        </w:rPr>
        <w:t xml:space="preserve">. </w:t>
      </w:r>
    </w:p>
    <w:p w14:paraId="24FACFD9" w14:textId="04A2D303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B. </w:t>
      </w:r>
      <w:r w:rsidR="00BC3277">
        <w:rPr>
          <w:color w:val="000000"/>
        </w:rPr>
        <w:t xml:space="preserve">Vẽ 6 hình tròn liền kề tạo vòng khép kín; (2) Vẽ </w:t>
      </w:r>
      <w:r w:rsidR="00BC3277">
        <w:rPr>
          <w:color w:val="000000"/>
        </w:rPr>
        <w:t xml:space="preserve">1 </w:t>
      </w:r>
      <w:r w:rsidR="00BC3277">
        <w:rPr>
          <w:color w:val="000000"/>
        </w:rPr>
        <w:t xml:space="preserve">hình tròn bán kính lớn hơn bên </w:t>
      </w:r>
      <w:r w:rsidR="00BC3277">
        <w:rPr>
          <w:color w:val="000000"/>
        </w:rPr>
        <w:t>dưới</w:t>
      </w:r>
      <w:r w:rsidR="00BC3277">
        <w:rPr>
          <w:color w:val="000000"/>
        </w:rPr>
        <w:t xml:space="preserve"> 6 hình tròn trước; (3) Tô màu vàng và đỏ như hình</w:t>
      </w:r>
      <w:r w:rsidR="007C7F8D">
        <w:rPr>
          <w:color w:val="000000"/>
        </w:rPr>
        <w:t>.</w:t>
      </w:r>
    </w:p>
    <w:p w14:paraId="45046E28" w14:textId="0AE14639" w:rsidR="002A61E2" w:rsidRDefault="002A61E2" w:rsidP="002A61E2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C. </w:t>
      </w:r>
      <w:r w:rsidR="00BC3277">
        <w:rPr>
          <w:color w:val="000000"/>
        </w:rPr>
        <w:t>(1) Vẽ 1 hình tròn</w:t>
      </w:r>
      <w:r w:rsidR="00BC3277">
        <w:rPr>
          <w:color w:val="000000"/>
        </w:rPr>
        <w:t xml:space="preserve">; </w:t>
      </w:r>
      <w:r w:rsidR="00BC3277">
        <w:rPr>
          <w:color w:val="000000"/>
        </w:rPr>
        <w:t xml:space="preserve">(2) </w:t>
      </w:r>
      <w:r w:rsidR="00BC3277">
        <w:rPr>
          <w:color w:val="000000"/>
        </w:rPr>
        <w:t>Vẽ 6 hình tròn liền kề tạo vòng khép kín</w:t>
      </w:r>
      <w:r w:rsidR="00BC3277">
        <w:rPr>
          <w:color w:val="000000"/>
        </w:rPr>
        <w:t xml:space="preserve"> bên trên hình tròn trước; </w:t>
      </w:r>
      <w:r w:rsidR="00BC3277">
        <w:rPr>
          <w:color w:val="000000"/>
        </w:rPr>
        <w:t>(3) Tô màu vàng và đỏ như hình</w:t>
      </w:r>
      <w:r w:rsidR="007C7F8D">
        <w:rPr>
          <w:color w:val="000000"/>
        </w:rPr>
        <w:t>.</w:t>
      </w:r>
    </w:p>
    <w:p w14:paraId="3A5D001D" w14:textId="26DC2A80" w:rsidR="00BC3277" w:rsidRDefault="002A61E2" w:rsidP="00BC3277">
      <w:p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851"/>
          <w:tab w:val="left" w:pos="1276"/>
        </w:tabs>
        <w:spacing w:after="0" w:line="288" w:lineRule="auto"/>
        <w:rPr>
          <w:color w:val="000000"/>
        </w:rPr>
      </w:pPr>
      <w:r>
        <w:rPr>
          <w:color w:val="000000"/>
        </w:rPr>
        <w:t xml:space="preserve">D. </w:t>
      </w:r>
      <w:r w:rsidR="00BC3277">
        <w:rPr>
          <w:color w:val="000000"/>
        </w:rPr>
        <w:t>(1) Vẽ 1 hình tròn; (2) Vẽ 6</w:t>
      </w:r>
      <w:r w:rsidR="00BC3277">
        <w:rPr>
          <w:color w:val="000000"/>
        </w:rPr>
        <w:t xml:space="preserve"> đường</w:t>
      </w:r>
      <w:r w:rsidR="00BC3277">
        <w:rPr>
          <w:color w:val="000000"/>
        </w:rPr>
        <w:t xml:space="preserve"> tròn liền kề tạo vòng khép kín bên trên hình tròn trước; (3) Tô màu vàng và đỏ như hình.</w:t>
      </w:r>
    </w:p>
    <w:sectPr w:rsidR="00BC3277" w:rsidSect="001439D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134" w:right="1134" w:bottom="1134" w:left="170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9E7FE" w14:textId="77777777" w:rsidR="00041211" w:rsidRDefault="00041211">
      <w:pPr>
        <w:spacing w:after="0" w:line="240" w:lineRule="auto"/>
      </w:pPr>
      <w:r>
        <w:separator/>
      </w:r>
    </w:p>
  </w:endnote>
  <w:endnote w:type="continuationSeparator" w:id="0">
    <w:p w14:paraId="279910D8" w14:textId="77777777" w:rsidR="00041211" w:rsidRDefault="0004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7D61A" w14:textId="77777777" w:rsidR="00C4444A" w:rsidRDefault="00C444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EE9F5" w14:textId="77777777" w:rsidR="00C4444A" w:rsidRDefault="00C444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1B88B" w14:textId="77777777" w:rsidR="00C4444A" w:rsidRDefault="00C444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2E628C" w14:textId="77777777" w:rsidR="00041211" w:rsidRDefault="00041211">
      <w:pPr>
        <w:spacing w:after="0" w:line="240" w:lineRule="auto"/>
      </w:pPr>
      <w:r>
        <w:separator/>
      </w:r>
    </w:p>
  </w:footnote>
  <w:footnote w:type="continuationSeparator" w:id="0">
    <w:p w14:paraId="4CA0925E" w14:textId="77777777" w:rsidR="00041211" w:rsidRDefault="00041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0B502" w14:textId="77777777" w:rsidR="00C4444A" w:rsidRDefault="00C444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60B78" w14:textId="77777777" w:rsidR="00C4444A" w:rsidRDefault="00C444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93A22" w14:textId="77777777" w:rsidR="00C4444A" w:rsidRDefault="00C444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3B9"/>
    <w:multiLevelType w:val="multilevel"/>
    <w:tmpl w:val="CB40ED1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B742C3"/>
    <w:multiLevelType w:val="multilevel"/>
    <w:tmpl w:val="021AF35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2DB34BF"/>
    <w:multiLevelType w:val="multilevel"/>
    <w:tmpl w:val="7BB41D9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8E059E"/>
    <w:multiLevelType w:val="multilevel"/>
    <w:tmpl w:val="66D46CF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757E5F"/>
    <w:multiLevelType w:val="multilevel"/>
    <w:tmpl w:val="AB16054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661242"/>
    <w:multiLevelType w:val="multilevel"/>
    <w:tmpl w:val="423EB1D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FF1F75"/>
    <w:multiLevelType w:val="multilevel"/>
    <w:tmpl w:val="0A7820A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0615BC4"/>
    <w:multiLevelType w:val="multilevel"/>
    <w:tmpl w:val="81DA27E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659507F"/>
    <w:multiLevelType w:val="multilevel"/>
    <w:tmpl w:val="DBE09A4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7C32455"/>
    <w:multiLevelType w:val="multilevel"/>
    <w:tmpl w:val="36EC665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E361190"/>
    <w:multiLevelType w:val="multilevel"/>
    <w:tmpl w:val="F500CBB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45F5722"/>
    <w:multiLevelType w:val="multilevel"/>
    <w:tmpl w:val="1A9C5BD8"/>
    <w:lvl w:ilvl="0">
      <w:numFmt w:val="bullet"/>
      <w:lvlText w:val="-"/>
      <w:lvlJc w:val="left"/>
      <w:pPr>
        <w:ind w:left="787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98A7884"/>
    <w:multiLevelType w:val="multilevel"/>
    <w:tmpl w:val="4556615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0D7EE2"/>
    <w:multiLevelType w:val="multilevel"/>
    <w:tmpl w:val="E06AE1F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16A24E8"/>
    <w:multiLevelType w:val="multilevel"/>
    <w:tmpl w:val="04BC0F80"/>
    <w:lvl w:ilvl="0">
      <w:numFmt w:val="bullet"/>
      <w:lvlText w:val="-"/>
      <w:lvlJc w:val="left"/>
      <w:pPr>
        <w:ind w:left="1145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3E12967"/>
    <w:multiLevelType w:val="multilevel"/>
    <w:tmpl w:val="070A87F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2325976"/>
    <w:multiLevelType w:val="multilevel"/>
    <w:tmpl w:val="95BE0A0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68E2251"/>
    <w:multiLevelType w:val="multilevel"/>
    <w:tmpl w:val="5820184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5273306"/>
    <w:multiLevelType w:val="multilevel"/>
    <w:tmpl w:val="417CA7F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58417EB"/>
    <w:multiLevelType w:val="multilevel"/>
    <w:tmpl w:val="B3B25DB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1"/>
  </w:num>
  <w:num w:numId="3">
    <w:abstractNumId w:val="6"/>
  </w:num>
  <w:num w:numId="4">
    <w:abstractNumId w:val="12"/>
  </w:num>
  <w:num w:numId="5">
    <w:abstractNumId w:val="4"/>
  </w:num>
  <w:num w:numId="6">
    <w:abstractNumId w:val="16"/>
  </w:num>
  <w:num w:numId="7">
    <w:abstractNumId w:val="18"/>
  </w:num>
  <w:num w:numId="8">
    <w:abstractNumId w:val="11"/>
  </w:num>
  <w:num w:numId="9">
    <w:abstractNumId w:val="17"/>
  </w:num>
  <w:num w:numId="10">
    <w:abstractNumId w:val="15"/>
  </w:num>
  <w:num w:numId="11">
    <w:abstractNumId w:val="9"/>
  </w:num>
  <w:num w:numId="12">
    <w:abstractNumId w:val="0"/>
  </w:num>
  <w:num w:numId="13">
    <w:abstractNumId w:val="7"/>
  </w:num>
  <w:num w:numId="14">
    <w:abstractNumId w:val="3"/>
  </w:num>
  <w:num w:numId="15">
    <w:abstractNumId w:val="8"/>
  </w:num>
  <w:num w:numId="16">
    <w:abstractNumId w:val="19"/>
  </w:num>
  <w:num w:numId="17">
    <w:abstractNumId w:val="5"/>
  </w:num>
  <w:num w:numId="18">
    <w:abstractNumId w:val="13"/>
  </w:num>
  <w:num w:numId="19">
    <w:abstractNumId w:val="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44A"/>
    <w:rsid w:val="00022CD5"/>
    <w:rsid w:val="000310BF"/>
    <w:rsid w:val="00041211"/>
    <w:rsid w:val="00056A79"/>
    <w:rsid w:val="00057C70"/>
    <w:rsid w:val="00067D77"/>
    <w:rsid w:val="00080CE5"/>
    <w:rsid w:val="001439D7"/>
    <w:rsid w:val="00174803"/>
    <w:rsid w:val="001B0C8E"/>
    <w:rsid w:val="001C0CDF"/>
    <w:rsid w:val="001E149D"/>
    <w:rsid w:val="001F7C44"/>
    <w:rsid w:val="00254A49"/>
    <w:rsid w:val="00285C33"/>
    <w:rsid w:val="002A61E2"/>
    <w:rsid w:val="002B338D"/>
    <w:rsid w:val="00360E59"/>
    <w:rsid w:val="003A1F83"/>
    <w:rsid w:val="004976F3"/>
    <w:rsid w:val="005267EB"/>
    <w:rsid w:val="005C4453"/>
    <w:rsid w:val="006345C4"/>
    <w:rsid w:val="00664BC5"/>
    <w:rsid w:val="006D344A"/>
    <w:rsid w:val="006D756D"/>
    <w:rsid w:val="006E4CDA"/>
    <w:rsid w:val="00701F7F"/>
    <w:rsid w:val="00716DFF"/>
    <w:rsid w:val="007301BF"/>
    <w:rsid w:val="007362E0"/>
    <w:rsid w:val="00746F45"/>
    <w:rsid w:val="00754700"/>
    <w:rsid w:val="00755477"/>
    <w:rsid w:val="0078442B"/>
    <w:rsid w:val="007C7F8D"/>
    <w:rsid w:val="00800C31"/>
    <w:rsid w:val="00911C55"/>
    <w:rsid w:val="0091653C"/>
    <w:rsid w:val="00936BE3"/>
    <w:rsid w:val="00940CB6"/>
    <w:rsid w:val="00992687"/>
    <w:rsid w:val="009F0DD6"/>
    <w:rsid w:val="00A149BE"/>
    <w:rsid w:val="00A15F9B"/>
    <w:rsid w:val="00A34382"/>
    <w:rsid w:val="00B77DC1"/>
    <w:rsid w:val="00BC0511"/>
    <w:rsid w:val="00BC3277"/>
    <w:rsid w:val="00C1593A"/>
    <w:rsid w:val="00C4444A"/>
    <w:rsid w:val="00C62A65"/>
    <w:rsid w:val="00C70421"/>
    <w:rsid w:val="00CA4182"/>
    <w:rsid w:val="00CA5D07"/>
    <w:rsid w:val="00CD2D49"/>
    <w:rsid w:val="00D12C99"/>
    <w:rsid w:val="00DA25FE"/>
    <w:rsid w:val="00DB21A1"/>
    <w:rsid w:val="00DB285C"/>
    <w:rsid w:val="00DC4B16"/>
    <w:rsid w:val="00E03D8E"/>
    <w:rsid w:val="00E1109E"/>
    <w:rsid w:val="00E54C34"/>
    <w:rsid w:val="00E74A91"/>
    <w:rsid w:val="00E82CE9"/>
    <w:rsid w:val="00EA626D"/>
    <w:rsid w:val="00F941D8"/>
    <w:rsid w:val="00FF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31F81"/>
  <w15:docId w15:val="{9D53EC7A-E5C1-4F6D-AAC5-3A3A5F5D9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145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31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24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4F8"/>
  </w:style>
  <w:style w:type="paragraph" w:styleId="Footer">
    <w:name w:val="footer"/>
    <w:basedOn w:val="Normal"/>
    <w:link w:val="FooterChar"/>
    <w:uiPriority w:val="99"/>
    <w:unhideWhenUsed/>
    <w:rsid w:val="009324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4F8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JXG32pT3QQPKBJ0yawJUMJQgQQ==">AMUW2mVuOPIIpVM1yCpeMUP869NyP/DOerevDDSTowPq4lg/hy0wyxCq3SJqk4FkDYqtmYj8ks/RRZPzEJQeGOXTTJ09E/qRCkj+pT6BTK+53UgCdNlT5O7g5k/mnl0xAgMbBFnmjyK+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D653A15-1D2C-47C5-BE85-96250217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Thi Kim Loan</dc:creator>
  <cp:lastModifiedBy>Admin</cp:lastModifiedBy>
  <cp:revision>4</cp:revision>
  <dcterms:created xsi:type="dcterms:W3CDTF">2022-07-14T16:16:00Z</dcterms:created>
  <dcterms:modified xsi:type="dcterms:W3CDTF">2022-07-19T07:25:00Z</dcterms:modified>
</cp:coreProperties>
</file>