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08D8" w14:textId="782106C3" w:rsidR="00422FF1" w:rsidRPr="00422FF1" w:rsidRDefault="00422FF1" w:rsidP="00422FF1">
      <w:pPr>
        <w:spacing w:after="0" w:line="240" w:lineRule="auto"/>
        <w:rPr>
          <w:rFonts w:ascii="Times New Roman" w:eastAsia="Arial" w:hAnsi="Times New Roman"/>
          <w:b/>
          <w:bCs/>
          <w:sz w:val="28"/>
          <w:szCs w:val="28"/>
        </w:rPr>
      </w:pPr>
      <w:proofErr w:type="spellStart"/>
      <w:r w:rsidRPr="00422FF1">
        <w:rPr>
          <w:rFonts w:ascii="Times New Roman" w:eastAsia="Arial" w:hAnsi="Times New Roman"/>
          <w:b/>
          <w:bCs/>
          <w:sz w:val="28"/>
          <w:szCs w:val="28"/>
        </w:rPr>
        <w:t>Tuần</w:t>
      </w:r>
      <w:proofErr w:type="spellEnd"/>
      <w:r w:rsidRPr="00422FF1">
        <w:rPr>
          <w:rFonts w:ascii="Times New Roman" w:eastAsia="Arial" w:hAnsi="Times New Roman"/>
          <w:b/>
          <w:bCs/>
          <w:sz w:val="28"/>
          <w:szCs w:val="28"/>
        </w:rPr>
        <w:t>:</w:t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  <w:t>1</w:t>
      </w:r>
      <w:r w:rsidR="006F4133">
        <w:rPr>
          <w:rFonts w:ascii="Times New Roman" w:eastAsia="Arial" w:hAnsi="Times New Roman"/>
          <w:b/>
          <w:bCs/>
          <w:sz w:val="28"/>
          <w:szCs w:val="28"/>
        </w:rPr>
        <w:t>6</w:t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proofErr w:type="spellStart"/>
      <w:r w:rsidRPr="00422FF1">
        <w:rPr>
          <w:rFonts w:ascii="Times New Roman" w:eastAsia="Arial" w:hAnsi="Times New Roman"/>
          <w:b/>
          <w:bCs/>
          <w:sz w:val="28"/>
          <w:szCs w:val="28"/>
        </w:rPr>
        <w:t>Ngày</w:t>
      </w:r>
      <w:proofErr w:type="spellEnd"/>
      <w:r w:rsidRPr="00422FF1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eastAsia="Arial" w:hAnsi="Times New Roman"/>
          <w:b/>
          <w:bCs/>
          <w:sz w:val="28"/>
          <w:szCs w:val="28"/>
        </w:rPr>
        <w:t>soạn</w:t>
      </w:r>
      <w:proofErr w:type="spellEnd"/>
      <w:r w:rsidRPr="00422FF1">
        <w:rPr>
          <w:rFonts w:ascii="Times New Roman" w:eastAsia="Arial" w:hAnsi="Times New Roman"/>
          <w:b/>
          <w:bCs/>
          <w:sz w:val="28"/>
          <w:szCs w:val="28"/>
        </w:rPr>
        <w:t xml:space="preserve">: </w:t>
      </w:r>
      <w:r w:rsidR="006F4133">
        <w:rPr>
          <w:rFonts w:ascii="Times New Roman" w:eastAsia="Arial" w:hAnsi="Times New Roman"/>
          <w:b/>
          <w:bCs/>
          <w:sz w:val="28"/>
          <w:szCs w:val="28"/>
        </w:rPr>
        <w:t>1</w:t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>8 – 0</w:t>
      </w:r>
      <w:r w:rsidR="006F4133">
        <w:rPr>
          <w:rFonts w:ascii="Times New Roman" w:eastAsia="Arial" w:hAnsi="Times New Roman"/>
          <w:b/>
          <w:bCs/>
          <w:sz w:val="28"/>
          <w:szCs w:val="28"/>
        </w:rPr>
        <w:t>2</w:t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 xml:space="preserve"> – 2024 </w:t>
      </w:r>
    </w:p>
    <w:p w14:paraId="1453082F" w14:textId="7BAF6865" w:rsidR="00422FF1" w:rsidRPr="00422FF1" w:rsidRDefault="00422FF1" w:rsidP="00422FF1">
      <w:pPr>
        <w:spacing w:after="0" w:line="240" w:lineRule="auto"/>
        <w:rPr>
          <w:rFonts w:ascii="Times New Roman" w:eastAsia="Arial" w:hAnsi="Times New Roman"/>
          <w:b/>
          <w:bCs/>
          <w:sz w:val="28"/>
          <w:szCs w:val="28"/>
        </w:rPr>
      </w:pPr>
      <w:proofErr w:type="spellStart"/>
      <w:r w:rsidRPr="00422FF1">
        <w:rPr>
          <w:rFonts w:ascii="Times New Roman" w:eastAsia="Arial" w:hAnsi="Times New Roman"/>
          <w:b/>
          <w:bCs/>
          <w:sz w:val="28"/>
          <w:szCs w:val="28"/>
        </w:rPr>
        <w:t>Tiết</w:t>
      </w:r>
      <w:proofErr w:type="spellEnd"/>
      <w:r w:rsidRPr="00422FF1">
        <w:rPr>
          <w:rFonts w:ascii="Times New Roman" w:eastAsia="Arial" w:hAnsi="Times New Roman"/>
          <w:b/>
          <w:bCs/>
          <w:sz w:val="28"/>
          <w:szCs w:val="28"/>
        </w:rPr>
        <w:t>:</w:t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  <w:t>1</w:t>
      </w:r>
      <w:r w:rsidR="006F4133">
        <w:rPr>
          <w:rFonts w:ascii="Times New Roman" w:eastAsia="Arial" w:hAnsi="Times New Roman"/>
          <w:b/>
          <w:bCs/>
          <w:sz w:val="28"/>
          <w:szCs w:val="28"/>
        </w:rPr>
        <w:t>6</w:t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ab/>
        <w:t xml:space="preserve"> </w:t>
      </w:r>
    </w:p>
    <w:p w14:paraId="1B530D1C" w14:textId="4EF1DA76" w:rsidR="00422FF1" w:rsidRPr="00422FF1" w:rsidRDefault="00422FF1" w:rsidP="00422FF1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422FF1">
        <w:rPr>
          <w:rFonts w:ascii="Times New Roman" w:eastAsia="Arial" w:hAnsi="Times New Roman"/>
          <w:b/>
          <w:bCs/>
          <w:sz w:val="28"/>
          <w:szCs w:val="28"/>
        </w:rPr>
        <w:t>BÀI TẬP BÀI 22:</w:t>
      </w:r>
      <w:r w:rsidRPr="00422FF1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422FF1">
        <w:rPr>
          <w:rFonts w:ascii="Times New Roman" w:eastAsia="Arial" w:hAnsi="Times New Roman"/>
          <w:b/>
          <w:bCs/>
          <w:sz w:val="28"/>
          <w:szCs w:val="28"/>
        </w:rPr>
        <w:t xml:space="preserve">MẠCH ĐIỆN ĐƠN GIẢN </w:t>
      </w:r>
    </w:p>
    <w:p w14:paraId="5C2AB3DA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2FF1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: </w:t>
      </w:r>
      <w:r w:rsidRPr="00422FF1">
        <w:rPr>
          <w:rFonts w:ascii="Times New Roman" w:hAnsi="Times New Roman"/>
          <w:bCs/>
          <w:sz w:val="28"/>
          <w:szCs w:val="28"/>
        </w:rPr>
        <w:t xml:space="preserve">Sau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khi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xong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này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khả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>:</w:t>
      </w:r>
    </w:p>
    <w:p w14:paraId="6D429360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2FF1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kiến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thức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>: </w:t>
      </w:r>
    </w:p>
    <w:p w14:paraId="2E1CBA45" w14:textId="77777777" w:rsidR="00422FF1" w:rsidRPr="00422FF1" w:rsidRDefault="00422FF1" w:rsidP="00422FF1">
      <w:pPr>
        <w:spacing w:after="0" w:line="240" w:lineRule="auto"/>
        <w:ind w:right="24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bCs/>
          <w:sz w:val="28"/>
          <w:szCs w:val="28"/>
        </w:rPr>
        <w:t>-</w:t>
      </w:r>
      <w:r w:rsidRPr="00422FF1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với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kí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mô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tả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trở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biến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trở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chuông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ampe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(ammeter), </w:t>
      </w:r>
      <w:proofErr w:type="spellStart"/>
      <w:r w:rsidRPr="00422FF1">
        <w:rPr>
          <w:rFonts w:ascii="Times New Roman" w:hAnsi="Times New Roman"/>
          <w:sz w:val="28"/>
          <w:szCs w:val="28"/>
        </w:rPr>
        <w:t>vôn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(voltmeter), </w:t>
      </w:r>
      <w:proofErr w:type="spellStart"/>
      <w:r w:rsidRPr="00422FF1">
        <w:rPr>
          <w:rFonts w:ascii="Times New Roman" w:hAnsi="Times New Roman"/>
          <w:sz w:val="28"/>
          <w:szCs w:val="28"/>
        </w:rPr>
        <w:t>đi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ốt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(diode) </w:t>
      </w:r>
      <w:proofErr w:type="spellStart"/>
      <w:r w:rsidRPr="00422FF1">
        <w:rPr>
          <w:rFonts w:ascii="Times New Roman" w:hAnsi="Times New Roman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ốt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phát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quang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. </w:t>
      </w:r>
    </w:p>
    <w:p w14:paraId="1F22AE3A" w14:textId="77777777" w:rsidR="00422FF1" w:rsidRPr="00422FF1" w:rsidRDefault="00422FF1" w:rsidP="00422FF1">
      <w:pPr>
        <w:spacing w:after="0" w:line="240" w:lineRule="auto"/>
        <w:ind w:right="24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Mắc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đơn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giản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với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pin, </w:t>
      </w:r>
      <w:proofErr w:type="spellStart"/>
      <w:r w:rsidRPr="00422FF1">
        <w:rPr>
          <w:rFonts w:ascii="Times New Roman" w:hAnsi="Times New Roman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bóng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. </w:t>
      </w:r>
    </w:p>
    <w:p w14:paraId="1082B3A6" w14:textId="77777777" w:rsidR="00422FF1" w:rsidRPr="00422FF1" w:rsidRDefault="00422FF1" w:rsidP="00422FF1">
      <w:pPr>
        <w:spacing w:after="0" w:line="240" w:lineRule="auto"/>
        <w:ind w:right="24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Mô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tả </w:t>
      </w:r>
      <w:proofErr w:type="spellStart"/>
      <w:r w:rsidRPr="00422FF1">
        <w:rPr>
          <w:rFonts w:ascii="Times New Roman" w:hAnsi="Times New Roman"/>
          <w:sz w:val="28"/>
          <w:szCs w:val="28"/>
        </w:rPr>
        <w:t>được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lược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dụng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của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cầu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chì, </w:t>
      </w:r>
      <w:proofErr w:type="spellStart"/>
      <w:r w:rsidRPr="00422FF1">
        <w:rPr>
          <w:rFonts w:ascii="Times New Roman" w:hAnsi="Times New Roman"/>
          <w:sz w:val="28"/>
          <w:szCs w:val="28"/>
        </w:rPr>
        <w:t>rơle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cầu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dao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tư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422FF1">
        <w:rPr>
          <w:rFonts w:ascii="Times New Roman" w:hAnsi="Times New Roman"/>
          <w:sz w:val="28"/>
          <w:szCs w:val="28"/>
        </w:rPr>
        <w:t>động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chuông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. </w:t>
      </w:r>
    </w:p>
    <w:p w14:paraId="0132B336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lực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>: </w:t>
      </w:r>
    </w:p>
    <w:p w14:paraId="1111D22C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422FF1">
        <w:rPr>
          <w:rFonts w:ascii="Times New Roman" w:hAnsi="Times New Roman"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lực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chung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</w:t>
      </w:r>
    </w:p>
    <w:p w14:paraId="73B89442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lực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tự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học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Chủ </w:t>
      </w:r>
      <w:proofErr w:type="spellStart"/>
      <w:r w:rsidRPr="00422FF1">
        <w:rPr>
          <w:rFonts w:ascii="Times New Roman" w:hAnsi="Times New Roman"/>
          <w:sz w:val="28"/>
          <w:szCs w:val="28"/>
        </w:rPr>
        <w:t>động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tích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cực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tìm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hiểu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mạch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/>
          <w:sz w:val="28"/>
          <w:szCs w:val="28"/>
        </w:rPr>
        <w:t>.</w:t>
      </w:r>
    </w:p>
    <w:p w14:paraId="0B1CAF1D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lực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giao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tiếp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hợp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tác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Tham </w:t>
      </w:r>
      <w:proofErr w:type="spellStart"/>
      <w:r w:rsidRPr="00422FF1">
        <w:rPr>
          <w:rFonts w:ascii="Times New Roman" w:hAnsi="Times New Roman"/>
          <w:sz w:val="28"/>
          <w:szCs w:val="28"/>
        </w:rPr>
        <w:t>gia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thảo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luận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trình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bày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các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ý </w:t>
      </w:r>
      <w:proofErr w:type="spellStart"/>
      <w:r w:rsidRPr="00422FF1">
        <w:rPr>
          <w:rFonts w:ascii="Times New Roman" w:hAnsi="Times New Roman"/>
          <w:sz w:val="28"/>
          <w:szCs w:val="28"/>
        </w:rPr>
        <w:t>tưởng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nội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422FF1">
        <w:rPr>
          <w:rFonts w:ascii="Times New Roman" w:hAnsi="Times New Roman"/>
          <w:sz w:val="28"/>
          <w:szCs w:val="28"/>
        </w:rPr>
        <w:t>theo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ngôn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ngư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422FF1">
        <w:rPr>
          <w:rFonts w:ascii="Times New Roman" w:hAnsi="Times New Roman"/>
          <w:sz w:val="28"/>
          <w:szCs w:val="28"/>
        </w:rPr>
        <w:t>vật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lí.  </w:t>
      </w:r>
    </w:p>
    <w:p w14:paraId="6676A275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lực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giải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quyết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vấn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đề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sáng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tạo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22FF1">
        <w:rPr>
          <w:rFonts w:ascii="Times New Roman" w:hAnsi="Times New Roman"/>
          <w:sz w:val="28"/>
          <w:szCs w:val="28"/>
        </w:rPr>
        <w:t>Đê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422FF1">
        <w:rPr>
          <w:rFonts w:ascii="Times New Roman" w:hAnsi="Times New Roman"/>
          <w:sz w:val="28"/>
          <w:szCs w:val="28"/>
        </w:rPr>
        <w:t>xuất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các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ý </w:t>
      </w:r>
      <w:proofErr w:type="spellStart"/>
      <w:r w:rsidRPr="00422FF1">
        <w:rPr>
          <w:rFonts w:ascii="Times New Roman" w:hAnsi="Times New Roman"/>
          <w:sz w:val="28"/>
          <w:szCs w:val="28"/>
        </w:rPr>
        <w:t>tưởng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phương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án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đê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422FF1">
        <w:rPr>
          <w:rFonts w:ascii="Times New Roman" w:hAnsi="Times New Roman"/>
          <w:sz w:val="28"/>
          <w:szCs w:val="28"/>
        </w:rPr>
        <w:t>thảo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luận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giải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quyết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các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vấn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đê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422FF1">
        <w:rPr>
          <w:rFonts w:ascii="Times New Roman" w:hAnsi="Times New Roman"/>
          <w:sz w:val="28"/>
          <w:szCs w:val="28"/>
        </w:rPr>
        <w:t>nêu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ra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bài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học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. </w:t>
      </w:r>
    </w:p>
    <w:p w14:paraId="704341CF" w14:textId="77777777" w:rsidR="00422FF1" w:rsidRPr="00422FF1" w:rsidRDefault="00422FF1" w:rsidP="00422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>*</w:t>
      </w:r>
      <w:proofErr w:type="spellStart"/>
      <w:r w:rsidRPr="00422FF1">
        <w:rPr>
          <w:rFonts w:ascii="Times New Roman" w:hAnsi="Times New Roman"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lực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22FF1">
        <w:rPr>
          <w:rFonts w:ascii="Times New Roman" w:hAnsi="Times New Roman"/>
          <w:sz w:val="28"/>
          <w:szCs w:val="28"/>
        </w:rPr>
        <w:t>học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tự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nhiên</w:t>
      </w:r>
      <w:proofErr w:type="spellEnd"/>
      <w:r w:rsidRPr="00422FF1">
        <w:rPr>
          <w:rFonts w:ascii="Times New Roman" w:hAnsi="Times New Roman"/>
          <w:sz w:val="28"/>
          <w:szCs w:val="28"/>
        </w:rPr>
        <w:t>:</w:t>
      </w:r>
    </w:p>
    <w:p w14:paraId="5F40A433" w14:textId="77777777" w:rsidR="00422FF1" w:rsidRPr="00422FF1" w:rsidRDefault="00422FF1" w:rsidP="00422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lực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nhận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thức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KHTN: </w:t>
      </w:r>
      <w:proofErr w:type="spellStart"/>
      <w:r w:rsidRPr="00422FF1">
        <w:rPr>
          <w:rFonts w:ascii="Times New Roman" w:hAnsi="Times New Roman"/>
          <w:sz w:val="28"/>
          <w:szCs w:val="28"/>
        </w:rPr>
        <w:t>Biết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được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cách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ve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422FF1">
        <w:rPr>
          <w:rFonts w:ascii="Times New Roman" w:hAnsi="Times New Roman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đô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422FF1">
        <w:rPr>
          <w:rFonts w:ascii="Times New Roman" w:hAnsi="Times New Roman"/>
          <w:sz w:val="28"/>
          <w:szCs w:val="28"/>
        </w:rPr>
        <w:t>mạch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với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các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kí </w:t>
      </w:r>
      <w:proofErr w:type="spellStart"/>
      <w:r w:rsidRPr="00422FF1">
        <w:rPr>
          <w:rFonts w:ascii="Times New Roman" w:hAnsi="Times New Roman"/>
          <w:sz w:val="28"/>
          <w:szCs w:val="28"/>
        </w:rPr>
        <w:t>hiệu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mô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tả. </w:t>
      </w:r>
    </w:p>
    <w:p w14:paraId="4DE8180F" w14:textId="77777777" w:rsidR="00422FF1" w:rsidRPr="00422FF1" w:rsidRDefault="00422FF1" w:rsidP="00422FF1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F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22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22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22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22FF1">
        <w:rPr>
          <w:rFonts w:ascii="Times New Roman" w:hAnsi="Times New Roman" w:cs="Times New Roman"/>
          <w:sz w:val="28"/>
          <w:szCs w:val="28"/>
        </w:rPr>
        <w:t xml:space="preserve"> KHTN:</w:t>
      </w:r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Mắc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được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mạch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giản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một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sô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cầu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chì,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rơ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le,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cầu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dao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chuông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color w:val="000000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5BEFE7FD" w14:textId="77777777" w:rsidR="00422FF1" w:rsidRPr="00422FF1" w:rsidRDefault="00422FF1" w:rsidP="00422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lực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vận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kiến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thức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kĩ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đã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học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22FF1">
        <w:rPr>
          <w:rFonts w:ascii="Times New Roman" w:hAnsi="Times New Roman"/>
          <w:sz w:val="28"/>
          <w:szCs w:val="28"/>
        </w:rPr>
        <w:t>Sư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422FF1">
        <w:rPr>
          <w:rFonts w:ascii="Times New Roman" w:hAnsi="Times New Roman"/>
          <w:sz w:val="28"/>
          <w:szCs w:val="28"/>
        </w:rPr>
        <w:t>dụng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22FF1">
        <w:rPr>
          <w:rFonts w:ascii="Times New Roman" w:hAnsi="Times New Roman"/>
          <w:sz w:val="28"/>
          <w:szCs w:val="28"/>
        </w:rPr>
        <w:t>toàn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. </w:t>
      </w:r>
    </w:p>
    <w:p w14:paraId="1DA3CE5F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phẩm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chất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>: </w:t>
      </w:r>
    </w:p>
    <w:p w14:paraId="3030D6D9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Chăm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chỉ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Tham </w:t>
      </w:r>
      <w:proofErr w:type="spellStart"/>
      <w:r w:rsidRPr="00422FF1">
        <w:rPr>
          <w:rFonts w:ascii="Times New Roman" w:hAnsi="Times New Roman"/>
          <w:sz w:val="28"/>
          <w:szCs w:val="28"/>
        </w:rPr>
        <w:t>gia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tích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cực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hoạt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động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lớp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cũng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như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ở </w:t>
      </w:r>
      <w:proofErr w:type="spellStart"/>
      <w:r w:rsidRPr="00422FF1">
        <w:rPr>
          <w:rFonts w:ascii="Times New Roman" w:hAnsi="Times New Roman"/>
          <w:sz w:val="28"/>
          <w:szCs w:val="28"/>
        </w:rPr>
        <w:t>nha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̀. </w:t>
      </w:r>
    </w:p>
    <w:p w14:paraId="5CAF0F7B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Trung </w:t>
      </w:r>
      <w:proofErr w:type="spellStart"/>
      <w:r w:rsidRPr="00422FF1">
        <w:rPr>
          <w:rFonts w:ascii="Times New Roman" w:hAnsi="Times New Roman"/>
          <w:sz w:val="28"/>
          <w:szCs w:val="28"/>
        </w:rPr>
        <w:t>thực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22FF1">
        <w:rPr>
          <w:rFonts w:ascii="Times New Roman" w:hAnsi="Times New Roman"/>
          <w:sz w:val="28"/>
          <w:szCs w:val="28"/>
        </w:rPr>
        <w:t>Cẩn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thận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trung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thực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thực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hiện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quy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trình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22FF1">
        <w:rPr>
          <w:rFonts w:ascii="Times New Roman" w:hAnsi="Times New Roman"/>
          <w:sz w:val="28"/>
          <w:szCs w:val="28"/>
        </w:rPr>
        <w:t>toàn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422FF1">
        <w:rPr>
          <w:rFonts w:ascii="Times New Roman" w:hAnsi="Times New Roman"/>
          <w:sz w:val="28"/>
          <w:szCs w:val="28"/>
        </w:rPr>
        <w:t>nghiệm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.  </w:t>
      </w:r>
    </w:p>
    <w:p w14:paraId="42F1DAEB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Trách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nhiệm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Có </w:t>
      </w:r>
      <w:proofErr w:type="spellStart"/>
      <w:r w:rsidRPr="00422FF1">
        <w:rPr>
          <w:rFonts w:ascii="Times New Roman" w:hAnsi="Times New Roman"/>
          <w:sz w:val="28"/>
          <w:szCs w:val="28"/>
        </w:rPr>
        <w:t>niềm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say </w:t>
      </w:r>
      <w:proofErr w:type="spellStart"/>
      <w:r w:rsidRPr="00422FF1">
        <w:rPr>
          <w:rFonts w:ascii="Times New Roman" w:hAnsi="Times New Roman"/>
          <w:sz w:val="28"/>
          <w:szCs w:val="28"/>
        </w:rPr>
        <w:t>mê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hứng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́, </w:t>
      </w:r>
      <w:proofErr w:type="spellStart"/>
      <w:r w:rsidRPr="00422FF1">
        <w:rPr>
          <w:rFonts w:ascii="Times New Roman" w:hAnsi="Times New Roman"/>
          <w:sz w:val="28"/>
          <w:szCs w:val="28"/>
        </w:rPr>
        <w:t>thích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tìm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tòi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khám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pha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́. </w:t>
      </w:r>
    </w:p>
    <w:p w14:paraId="53683F2A" w14:textId="77777777" w:rsidR="00422FF1" w:rsidRPr="00422FF1" w:rsidRDefault="00422FF1" w:rsidP="00422F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liệu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> </w:t>
      </w:r>
    </w:p>
    <w:p w14:paraId="4372067D" w14:textId="77777777" w:rsidR="00422FF1" w:rsidRPr="00422FF1" w:rsidRDefault="00422FF1" w:rsidP="00422F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Đối</w:t>
      </w:r>
      <w:proofErr w:type="spellEnd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với</w:t>
      </w:r>
      <w:proofErr w:type="spellEnd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giáo</w:t>
      </w:r>
      <w:proofErr w:type="spellEnd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viên</w:t>
      </w:r>
      <w:proofErr w:type="spellEnd"/>
    </w:p>
    <w:p w14:paraId="086FC38D" w14:textId="77777777" w:rsidR="00422FF1" w:rsidRPr="00422FF1" w:rsidRDefault="00422FF1" w:rsidP="00422F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22FF1">
        <w:rPr>
          <w:rFonts w:ascii="Times New Roman" w:eastAsia="Times New Roman" w:hAnsi="Times New Roman"/>
          <w:color w:val="000000"/>
          <w:sz w:val="28"/>
          <w:szCs w:val="28"/>
        </w:rPr>
        <w:t>- SBT KHTN 8.</w:t>
      </w:r>
    </w:p>
    <w:p w14:paraId="42ADBF68" w14:textId="77777777" w:rsidR="00422FF1" w:rsidRPr="00422FF1" w:rsidRDefault="00422FF1" w:rsidP="00422F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22FF1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22FF1">
        <w:rPr>
          <w:rFonts w:ascii="Times New Roman" w:eastAsia="Times New Roman" w:hAnsi="Times New Roman"/>
          <w:color w:val="000000"/>
          <w:sz w:val="28"/>
          <w:szCs w:val="28"/>
        </w:rPr>
        <w:t>Phiếu</w:t>
      </w:r>
      <w:proofErr w:type="spellEnd"/>
      <w:r w:rsidRPr="00422F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422F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</w:p>
    <w:p w14:paraId="1E94C1B0" w14:textId="77777777" w:rsidR="00422FF1" w:rsidRPr="00422FF1" w:rsidRDefault="00422FF1" w:rsidP="00422F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Đối</w:t>
      </w:r>
      <w:proofErr w:type="spellEnd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với</w:t>
      </w:r>
      <w:proofErr w:type="spellEnd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học</w:t>
      </w:r>
      <w:proofErr w:type="spellEnd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2F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sinh</w:t>
      </w:r>
      <w:proofErr w:type="spellEnd"/>
    </w:p>
    <w:p w14:paraId="4BD74CA9" w14:textId="77777777" w:rsidR="00422FF1" w:rsidRPr="00422FF1" w:rsidRDefault="00422FF1" w:rsidP="00422F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22FF1">
        <w:rPr>
          <w:rFonts w:ascii="Times New Roman" w:eastAsia="Times New Roman" w:hAnsi="Times New Roman"/>
          <w:color w:val="000000"/>
          <w:sz w:val="28"/>
          <w:szCs w:val="28"/>
        </w:rPr>
        <w:t>- SBT KHTN 8.</w:t>
      </w:r>
    </w:p>
    <w:p w14:paraId="2EB02ADF" w14:textId="6528B9F3" w:rsidR="003558A6" w:rsidRPr="00422FF1" w:rsidRDefault="00422FF1" w:rsidP="00422FF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22FF1">
        <w:rPr>
          <w:rFonts w:ascii="Times New Roman" w:hAnsi="Times New Roman"/>
          <w:b/>
          <w:bCs/>
          <w:sz w:val="28"/>
          <w:szCs w:val="28"/>
        </w:rPr>
        <w:t xml:space="preserve">III. Tiến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trình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>:</w:t>
      </w:r>
    </w:p>
    <w:p w14:paraId="0FB43D6C" w14:textId="77777777" w:rsidR="00422FF1" w:rsidRPr="00422FF1" w:rsidRDefault="00422FF1" w:rsidP="00422FF1">
      <w:pPr>
        <w:pStyle w:val="Heading3"/>
        <w:spacing w:before="0" w:line="312" w:lineRule="auto"/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</w:pPr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▲ </w:t>
      </w:r>
      <w:proofErr w:type="spellStart"/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>Lí</w:t>
      </w:r>
      <w:proofErr w:type="spellEnd"/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>thuyết</w:t>
      </w:r>
      <w:proofErr w:type="spellEnd"/>
    </w:p>
    <w:p w14:paraId="10A51B60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I. </w:t>
      </w:r>
      <w:proofErr w:type="spellStart"/>
      <w:r w:rsidRPr="00422FF1">
        <w:rPr>
          <w:rFonts w:ascii="Times New Roman" w:hAnsi="Times New Roman"/>
          <w:b/>
          <w:color w:val="0070C0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70C0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70C0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70C0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                         </w:t>
      </w:r>
    </w:p>
    <w:p w14:paraId="2917DBC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mô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tả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422FF1">
        <w:rPr>
          <w:rFonts w:ascii="Times New Roman" w:hAnsi="Times New Roman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. </w:t>
      </w:r>
    </w:p>
    <w:p w14:paraId="13568FE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Dựa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vào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thể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biết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ghép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từ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đó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thể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lắp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hoặc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sửa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chữa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>.</w:t>
      </w:r>
    </w:p>
    <w:p w14:paraId="7ADC2088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Bản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cần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kí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như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quy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ước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thể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mũi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tên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biểu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diễn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0" w:type="auto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89"/>
        <w:gridCol w:w="5276"/>
      </w:tblGrid>
      <w:tr w:rsidR="00422FF1" w:rsidRPr="00422FF1" w14:paraId="7EF3ED4C" w14:textId="77777777" w:rsidTr="00F544F5">
        <w:trPr>
          <w:trHeight w:val="365"/>
          <w:jc w:val="center"/>
        </w:trPr>
        <w:tc>
          <w:tcPr>
            <w:tcW w:w="2989" w:type="dxa"/>
            <w:shd w:val="clear" w:color="auto" w:fill="E2EFD9" w:themeFill="accent6" w:themeFillTint="33"/>
            <w:vAlign w:val="center"/>
          </w:tcPr>
          <w:p w14:paraId="69D8EC67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b/>
                <w:bCs/>
                <w:sz w:val="28"/>
                <w:szCs w:val="28"/>
              </w:rPr>
              <w:t>Thiết</w:t>
            </w:r>
            <w:proofErr w:type="spellEnd"/>
            <w:r w:rsidRPr="00422F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422F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b/>
                <w:bCs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276" w:type="dxa"/>
            <w:shd w:val="clear" w:color="auto" w:fill="E2EFD9" w:themeFill="accent6" w:themeFillTint="33"/>
            <w:vAlign w:val="center"/>
          </w:tcPr>
          <w:p w14:paraId="41F213F1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b/>
                <w:bCs/>
                <w:sz w:val="28"/>
                <w:szCs w:val="28"/>
              </w:rPr>
              <w:t>Kí</w:t>
            </w:r>
            <w:proofErr w:type="spellEnd"/>
            <w:r w:rsidRPr="00422F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b/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422FF1" w:rsidRPr="00422FF1" w14:paraId="57B7CE87" w14:textId="77777777" w:rsidTr="00F544F5">
        <w:trPr>
          <w:trHeight w:val="1366"/>
          <w:jc w:val="center"/>
        </w:trPr>
        <w:tc>
          <w:tcPr>
            <w:tcW w:w="2989" w:type="dxa"/>
            <w:vAlign w:val="center"/>
          </w:tcPr>
          <w:p w14:paraId="6EE37A43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lastRenderedPageBreak/>
              <w:t>Nguồn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276" w:type="dxa"/>
            <w:vAlign w:val="center"/>
          </w:tcPr>
          <w:p w14:paraId="27D64DB5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C644E6C" wp14:editId="2F2185AA">
                  <wp:extent cx="669900" cy="275383"/>
                  <wp:effectExtent l="0" t="0" r="0" b="0"/>
                  <wp:docPr id="196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8617" r="4603"/>
                          <a:stretch/>
                        </pic:blipFill>
                        <pic:spPr bwMode="auto">
                          <a:xfrm>
                            <a:off x="0" y="0"/>
                            <a:ext cx="699892" cy="28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22FF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(pin,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acquy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36FEBD9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4118B1F" wp14:editId="2012FF3A">
                  <wp:extent cx="895013" cy="274849"/>
                  <wp:effectExtent l="0" t="0" r="635" b="0"/>
                  <wp:docPr id="197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71"/>
                          <a:stretch/>
                        </pic:blipFill>
                        <pic:spPr bwMode="auto">
                          <a:xfrm>
                            <a:off x="0" y="0"/>
                            <a:ext cx="965092" cy="296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22FF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pin</w:t>
            </w:r>
          </w:p>
        </w:tc>
      </w:tr>
      <w:tr w:rsidR="00422FF1" w:rsidRPr="00422FF1" w14:paraId="63C8CD95" w14:textId="77777777" w:rsidTr="00F544F5">
        <w:trPr>
          <w:trHeight w:val="365"/>
          <w:jc w:val="center"/>
        </w:trPr>
        <w:tc>
          <w:tcPr>
            <w:tcW w:w="2989" w:type="dxa"/>
            <w:vAlign w:val="center"/>
          </w:tcPr>
          <w:p w14:paraId="417B040F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5276" w:type="dxa"/>
            <w:vAlign w:val="center"/>
          </w:tcPr>
          <w:p w14:paraId="27578652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3D61B2E" wp14:editId="17DD75A7">
                      <wp:extent cx="784860" cy="0"/>
                      <wp:effectExtent l="0" t="0" r="0" b="0"/>
                      <wp:docPr id="200" name="Straight Connector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848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A19516C" id="Straight Connector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" strokecolor="black [3213]" strokeweight="1pt">
                      <v:stroke joinstyle="miter"/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422FF1" w:rsidRPr="00422FF1" w14:paraId="4E7930CB" w14:textId="77777777" w:rsidTr="00F544F5">
        <w:trPr>
          <w:trHeight w:val="616"/>
          <w:jc w:val="center"/>
        </w:trPr>
        <w:tc>
          <w:tcPr>
            <w:tcW w:w="2989" w:type="dxa"/>
            <w:vAlign w:val="center"/>
          </w:tcPr>
          <w:p w14:paraId="2983A625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 xml:space="preserve">Công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5276" w:type="dxa"/>
            <w:vAlign w:val="center"/>
          </w:tcPr>
          <w:p w14:paraId="3A89AB30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5F73527" wp14:editId="17BED676">
                  <wp:extent cx="1310816" cy="234071"/>
                  <wp:effectExtent l="0" t="0" r="3810" b="0"/>
                  <wp:docPr id="201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95" b="14149"/>
                          <a:stretch/>
                        </pic:blipFill>
                        <pic:spPr bwMode="auto">
                          <a:xfrm>
                            <a:off x="0" y="0"/>
                            <a:ext cx="1368885" cy="24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F1" w:rsidRPr="00422FF1" w14:paraId="5306C8A0" w14:textId="77777777" w:rsidTr="00F544F5">
        <w:trPr>
          <w:trHeight w:val="780"/>
          <w:jc w:val="center"/>
        </w:trPr>
        <w:tc>
          <w:tcPr>
            <w:tcW w:w="2989" w:type="dxa"/>
            <w:vAlign w:val="center"/>
          </w:tcPr>
          <w:p w14:paraId="1A51CC37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276" w:type="dxa"/>
            <w:vAlign w:val="center"/>
          </w:tcPr>
          <w:p w14:paraId="4F14261B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3636AD" wp14:editId="2DDC3B1A">
                  <wp:extent cx="902680" cy="282528"/>
                  <wp:effectExtent l="0" t="0" r="0" b="3810"/>
                  <wp:docPr id="202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355" cy="287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ampe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4D42D62" wp14:editId="0ADDF9BF">
                  <wp:extent cx="843267" cy="263932"/>
                  <wp:effectExtent l="0" t="0" r="0" b="3175"/>
                  <wp:docPr id="203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40" cy="273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vôn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</w:p>
        </w:tc>
      </w:tr>
      <w:tr w:rsidR="00422FF1" w:rsidRPr="00422FF1" w14:paraId="26F2269E" w14:textId="77777777" w:rsidTr="00F544F5">
        <w:trPr>
          <w:trHeight w:val="604"/>
          <w:jc w:val="center"/>
        </w:trPr>
        <w:tc>
          <w:tcPr>
            <w:tcW w:w="2989" w:type="dxa"/>
            <w:vAlign w:val="center"/>
          </w:tcPr>
          <w:p w14:paraId="464B94C4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</w:p>
        </w:tc>
        <w:tc>
          <w:tcPr>
            <w:tcW w:w="5276" w:type="dxa"/>
            <w:vAlign w:val="center"/>
          </w:tcPr>
          <w:p w14:paraId="5C96F998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0C2D2A8" wp14:editId="4D182855">
                  <wp:extent cx="897394" cy="221569"/>
                  <wp:effectExtent l="0" t="0" r="0" b="7620"/>
                  <wp:docPr id="204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94" cy="221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F1" w:rsidRPr="00422FF1" w14:paraId="75619EB4" w14:textId="77777777" w:rsidTr="00F544F5">
        <w:trPr>
          <w:trHeight w:val="512"/>
          <w:jc w:val="center"/>
        </w:trPr>
        <w:tc>
          <w:tcPr>
            <w:tcW w:w="2989" w:type="dxa"/>
            <w:vAlign w:val="center"/>
          </w:tcPr>
          <w:p w14:paraId="32C0528B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trở</w:t>
            </w:r>
            <w:proofErr w:type="spellEnd"/>
          </w:p>
        </w:tc>
        <w:tc>
          <w:tcPr>
            <w:tcW w:w="5276" w:type="dxa"/>
            <w:vAlign w:val="center"/>
          </w:tcPr>
          <w:p w14:paraId="172B5B7E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2D032A7" wp14:editId="7833F393">
                  <wp:extent cx="814574" cy="190279"/>
                  <wp:effectExtent l="0" t="0" r="5080" b="635"/>
                  <wp:docPr id="205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75" cy="218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F1" w:rsidRPr="00422FF1" w14:paraId="561841D8" w14:textId="77777777" w:rsidTr="00F544F5">
        <w:trPr>
          <w:trHeight w:val="632"/>
          <w:jc w:val="center"/>
        </w:trPr>
        <w:tc>
          <w:tcPr>
            <w:tcW w:w="2989" w:type="dxa"/>
            <w:vAlign w:val="center"/>
          </w:tcPr>
          <w:p w14:paraId="3D12467E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trở</w:t>
            </w:r>
            <w:proofErr w:type="spellEnd"/>
          </w:p>
        </w:tc>
        <w:tc>
          <w:tcPr>
            <w:tcW w:w="5276" w:type="dxa"/>
            <w:vAlign w:val="center"/>
          </w:tcPr>
          <w:p w14:paraId="01272738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C145678" wp14:editId="33463467">
                  <wp:extent cx="795606" cy="308235"/>
                  <wp:effectExtent l="0" t="0" r="5080" b="0"/>
                  <wp:docPr id="206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63"/>
                          <a:stretch/>
                        </pic:blipFill>
                        <pic:spPr bwMode="auto">
                          <a:xfrm>
                            <a:off x="0" y="0"/>
                            <a:ext cx="813828" cy="31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F1" w:rsidRPr="00422FF1" w14:paraId="3AC8535B" w14:textId="77777777" w:rsidTr="00F544F5">
        <w:trPr>
          <w:trHeight w:val="684"/>
          <w:jc w:val="center"/>
        </w:trPr>
        <w:tc>
          <w:tcPr>
            <w:tcW w:w="2989" w:type="dxa"/>
            <w:vAlign w:val="center"/>
          </w:tcPr>
          <w:p w14:paraId="7BA2E5A4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Điôt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76" w:type="dxa"/>
            <w:vAlign w:val="center"/>
          </w:tcPr>
          <w:p w14:paraId="3350B8A5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755222B" wp14:editId="080CA1CB">
                  <wp:extent cx="726150" cy="263950"/>
                  <wp:effectExtent l="0" t="0" r="0" b="3175"/>
                  <wp:docPr id="207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125" cy="271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F1" w:rsidRPr="00422FF1" w14:paraId="12F57468" w14:textId="77777777" w:rsidTr="00F544F5">
        <w:trPr>
          <w:trHeight w:val="850"/>
          <w:jc w:val="center"/>
        </w:trPr>
        <w:tc>
          <w:tcPr>
            <w:tcW w:w="2989" w:type="dxa"/>
            <w:vAlign w:val="center"/>
          </w:tcPr>
          <w:p w14:paraId="3232937D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Điôt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led)</w:t>
            </w:r>
          </w:p>
        </w:tc>
        <w:tc>
          <w:tcPr>
            <w:tcW w:w="5276" w:type="dxa"/>
            <w:vAlign w:val="center"/>
          </w:tcPr>
          <w:p w14:paraId="5950FC8C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7A797E0" wp14:editId="237A4FE2">
                  <wp:extent cx="683904" cy="407608"/>
                  <wp:effectExtent l="0" t="0" r="1905" b="0"/>
                  <wp:docPr id="209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84" cy="414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F1" w:rsidRPr="00422FF1" w14:paraId="63735C6C" w14:textId="77777777" w:rsidTr="00F544F5">
        <w:trPr>
          <w:trHeight w:val="826"/>
          <w:jc w:val="center"/>
        </w:trPr>
        <w:tc>
          <w:tcPr>
            <w:tcW w:w="2989" w:type="dxa"/>
            <w:vAlign w:val="center"/>
          </w:tcPr>
          <w:p w14:paraId="6D7F82AF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Chuông</w:t>
            </w:r>
            <w:proofErr w:type="spellEnd"/>
            <w:r w:rsidRPr="00422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FF1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276" w:type="dxa"/>
            <w:vAlign w:val="center"/>
          </w:tcPr>
          <w:p w14:paraId="4FC569A9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6574CF9" wp14:editId="7E30A4F3">
                  <wp:extent cx="650480" cy="348846"/>
                  <wp:effectExtent l="0" t="0" r="0" b="0"/>
                  <wp:docPr id="21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333"/>
                          <a:stretch/>
                        </pic:blipFill>
                        <pic:spPr bwMode="auto">
                          <a:xfrm>
                            <a:off x="0" y="0"/>
                            <a:ext cx="660176" cy="35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D87E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2FF1">
        <w:rPr>
          <w:rFonts w:ascii="Times New Roman" w:hAnsi="Times New Roman"/>
          <w:sz w:val="28"/>
          <w:szCs w:val="28"/>
        </w:rPr>
        <w:t>Người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422FF1">
        <w:rPr>
          <w:rFonts w:ascii="Times New Roman" w:hAnsi="Times New Roman"/>
          <w:sz w:val="28"/>
          <w:szCs w:val="28"/>
        </w:rPr>
        <w:t>quy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ước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kín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ra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dương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đi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vào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âm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. </w:t>
      </w:r>
    </w:p>
    <w:p w14:paraId="2B42AB1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B34FCD5" wp14:editId="2AD44947">
            <wp:extent cx="2031061" cy="1353935"/>
            <wp:effectExtent l="0" t="0" r="7620" b="0"/>
            <wp:docPr id="213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6"/>
                    <a:stretch/>
                  </pic:blipFill>
                  <pic:spPr bwMode="auto">
                    <a:xfrm>
                      <a:off x="0" y="0"/>
                      <a:ext cx="2055202" cy="137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B5259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Hình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>.</w:t>
      </w:r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Ví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dụ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về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</w:p>
    <w:p w14:paraId="4282FFDE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D0BF0BA" wp14:editId="3E1ED16F">
            <wp:extent cx="1211007" cy="1173392"/>
            <wp:effectExtent l="0" t="0" r="8255" b="8255"/>
            <wp:docPr id="215" name="Picture 323" descr="Ampe kế một chiều, xoay chiều đo cường độ dòng điệ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mpe kế một chiều, xoay chiều đo cường độ dòng điệ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054"/>
                    <a:stretch/>
                  </pic:blipFill>
                  <pic:spPr bwMode="auto">
                    <a:xfrm>
                      <a:off x="0" y="0"/>
                      <a:ext cx="1221138" cy="118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2FF1">
        <w:rPr>
          <w:rFonts w:ascii="Times New Roman" w:hAnsi="Times New Roman"/>
          <w:sz w:val="28"/>
          <w:szCs w:val="28"/>
        </w:rPr>
        <w:t xml:space="preserve">    </w:t>
      </w: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F555C33" wp14:editId="48BEF84E">
            <wp:extent cx="1150459" cy="993264"/>
            <wp:effectExtent l="0" t="0" r="0" b="0"/>
            <wp:docPr id="216" name="Picture 324" descr="J0408 Dc Vôn Kế Giảng Dạy - Buy J0408 Dc Vôn Kế Công Cụ Giảng Dạy,J0408 Dc  Vôn Kế,Công Cụ Giảng Dạy Product on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J0408 Dc Vôn Kế Giảng Dạy - Buy J0408 Dc Vôn Kế Công Cụ Giảng Dạy,J0408 Dc  Vôn Kế,Công Cụ Giảng Dạy Product on Alibab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54" b="3210"/>
                    <a:stretch/>
                  </pic:blipFill>
                  <pic:spPr bwMode="auto">
                    <a:xfrm>
                      <a:off x="0" y="0"/>
                      <a:ext cx="1163952" cy="100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9EB1D4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Hình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>.</w:t>
      </w:r>
      <w:r w:rsidRPr="00422FF1">
        <w:rPr>
          <w:rFonts w:ascii="Times New Roman" w:hAnsi="Times New Roman"/>
          <w:sz w:val="28"/>
          <w:szCs w:val="28"/>
        </w:rPr>
        <w:t xml:space="preserve"> Ampe </w:t>
      </w:r>
      <w:proofErr w:type="spellStart"/>
      <w:r w:rsidRPr="00422FF1">
        <w:rPr>
          <w:rFonts w:ascii="Times New Roman" w:hAnsi="Times New Roman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và </w:t>
      </w:r>
      <w:proofErr w:type="spellStart"/>
      <w:r w:rsidRPr="00422FF1">
        <w:rPr>
          <w:rFonts w:ascii="Times New Roman" w:hAnsi="Times New Roman"/>
          <w:sz w:val="28"/>
          <w:szCs w:val="28"/>
        </w:rPr>
        <w:t>vôn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kế</w:t>
      </w:r>
      <w:proofErr w:type="spellEnd"/>
    </w:p>
    <w:p w14:paraId="0118E51E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II. Công </w:t>
      </w:r>
      <w:proofErr w:type="spellStart"/>
      <w:r w:rsidRPr="00422FF1">
        <w:rPr>
          <w:rFonts w:ascii="Times New Roman" w:hAnsi="Times New Roman"/>
          <w:b/>
          <w:color w:val="0070C0"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70C0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70C0"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70C0"/>
          <w:sz w:val="28"/>
          <w:szCs w:val="28"/>
        </w:rPr>
        <w:t>số</w:t>
      </w:r>
      <w:proofErr w:type="spellEnd"/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70C0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70C0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70C0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14:paraId="331A4DDF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422FF1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an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</w:t>
      </w:r>
    </w:p>
    <w:p w14:paraId="132A30A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422FF1">
        <w:rPr>
          <w:rFonts w:ascii="Times New Roman" w:hAnsi="Times New Roman"/>
          <w:b/>
          <w:sz w:val="28"/>
          <w:szCs w:val="28"/>
        </w:rPr>
        <w:t xml:space="preserve">a.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22FF1">
        <w:rPr>
          <w:rFonts w:ascii="Times New Roman" w:hAnsi="Times New Roman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mắc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tiếp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cần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bảo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vệ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. </w:t>
      </w:r>
    </w:p>
    <w:p w14:paraId="5499C82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4891C4" wp14:editId="380CE658">
            <wp:extent cx="921400" cy="764560"/>
            <wp:effectExtent l="0" t="0" r="0" b="0"/>
            <wp:docPr id="217" name="Picture 325" descr="Cầu chì là gì? Cách mắc cầu chì vào mạch điện an toàn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ầu chì là gì? Cách mắc cầu chì vào mạch điện an toàn nhấ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3" t="14947" r="21288" b="17913"/>
                    <a:stretch/>
                  </pic:blipFill>
                  <pic:spPr bwMode="auto">
                    <a:xfrm>
                      <a:off x="0" y="0"/>
                      <a:ext cx="932132" cy="77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2FF1">
        <w:rPr>
          <w:rFonts w:ascii="Times New Roman" w:hAnsi="Times New Roman"/>
          <w:sz w:val="28"/>
          <w:szCs w:val="28"/>
        </w:rPr>
        <w:t xml:space="preserve">      </w:t>
      </w: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ED8526" wp14:editId="7019F212">
            <wp:extent cx="862306" cy="724121"/>
            <wp:effectExtent l="0" t="0" r="0" b="0"/>
            <wp:docPr id="218" name="Picture 326" descr="Cầu Chì Ống 5x20mm 25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ầu Chì Ống 5x20mm 250V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2" t="22072" r="17210" b="21876"/>
                    <a:stretch/>
                  </pic:blipFill>
                  <pic:spPr bwMode="auto">
                    <a:xfrm>
                      <a:off x="0" y="0"/>
                      <a:ext cx="876841" cy="73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F7E6E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                                               (a) </w:t>
      </w:r>
      <w:proofErr w:type="spellStart"/>
      <w:r w:rsidRPr="00422FF1">
        <w:rPr>
          <w:rFonts w:ascii="Times New Roman" w:hAnsi="Times New Roman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422FF1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422FF1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Pr="00422FF1">
        <w:rPr>
          <w:rFonts w:ascii="Times New Roman" w:hAnsi="Times New Roman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ống</w:t>
      </w:r>
      <w:proofErr w:type="spellEnd"/>
    </w:p>
    <w:p w14:paraId="43C21B6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Hình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>.</w:t>
      </w:r>
      <w:r w:rsidRPr="00422FF1">
        <w:rPr>
          <w:rFonts w:ascii="Times New Roman" w:hAnsi="Times New Roman"/>
          <w:sz w:val="28"/>
          <w:szCs w:val="28"/>
        </w:rPr>
        <w:t xml:space="preserve"> Các </w:t>
      </w:r>
      <w:proofErr w:type="spellStart"/>
      <w:r w:rsidRPr="00422FF1">
        <w:rPr>
          <w:rFonts w:ascii="Times New Roman" w:hAnsi="Times New Roman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thường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dùng</w:t>
      </w:r>
      <w:proofErr w:type="spellEnd"/>
    </w:p>
    <w:p w14:paraId="08A2F9C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422FF1">
        <w:rPr>
          <w:rFonts w:ascii="Times New Roman" w:hAnsi="Times New Roman"/>
          <w:b/>
          <w:sz w:val="28"/>
          <w:szCs w:val="28"/>
        </w:rPr>
        <w:t xml:space="preserve">b.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Rơle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</w:t>
      </w:r>
      <w:r w:rsidRPr="00422FF1">
        <w:rPr>
          <w:rFonts w:ascii="Times New Roman" w:hAnsi="Times New Roman"/>
          <w:sz w:val="28"/>
          <w:szCs w:val="28"/>
        </w:rPr>
        <w:t xml:space="preserve">Trong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rơle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hoạt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động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như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dung </w:t>
      </w:r>
      <w:proofErr w:type="spellStart"/>
      <w:r w:rsidRPr="00422FF1">
        <w:rPr>
          <w:rFonts w:ascii="Times New Roman" w:hAnsi="Times New Roman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đóng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ngắt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lớn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hoặc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điều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khiển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tùy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mục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đích</w:t>
      </w:r>
      <w:proofErr w:type="spellEnd"/>
      <w:r w:rsidRPr="00422FF1">
        <w:rPr>
          <w:rFonts w:ascii="Times New Roman" w:hAnsi="Times New Roman"/>
          <w:sz w:val="28"/>
          <w:szCs w:val="28"/>
        </w:rPr>
        <w:t>.</w:t>
      </w:r>
    </w:p>
    <w:p w14:paraId="6F55A860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6892A1" wp14:editId="7CCDE827">
            <wp:extent cx="1167601" cy="1099394"/>
            <wp:effectExtent l="0" t="0" r="0" b="5715"/>
            <wp:docPr id="219" name="Picture 327" descr="Rơ le nhiệt là gì, Cách chọn rơ le nhiệt, Hướng dẫn lắp đặ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ơ le nhiệt là gì, Cách chọn rơ le nhiệt, Hướng dẫn lắp đặt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6" b="2696"/>
                    <a:stretch/>
                  </pic:blipFill>
                  <pic:spPr bwMode="auto">
                    <a:xfrm>
                      <a:off x="0" y="0"/>
                      <a:ext cx="1186155" cy="11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95D97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Hình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>.</w:t>
      </w:r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Rơle</w:t>
      </w:r>
      <w:proofErr w:type="spellEnd"/>
    </w:p>
    <w:p w14:paraId="01F8474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422FF1">
        <w:rPr>
          <w:rFonts w:ascii="Times New Roman" w:hAnsi="Times New Roman"/>
          <w:b/>
          <w:sz w:val="28"/>
          <w:szCs w:val="28"/>
        </w:rPr>
        <w:t xml:space="preserve">c.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dao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động</w:t>
      </w:r>
      <w:proofErr w:type="spellEnd"/>
    </w:p>
    <w:p w14:paraId="2CD3CF2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ab/>
      </w:r>
      <w:proofErr w:type="spellStart"/>
      <w:r w:rsidRPr="00422FF1">
        <w:rPr>
          <w:rFonts w:ascii="Times New Roman" w:hAnsi="Times New Roman"/>
          <w:sz w:val="28"/>
          <w:szCs w:val="28"/>
        </w:rPr>
        <w:t>Còn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gọi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aptomat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22FF1">
        <w:rPr>
          <w:rFonts w:ascii="Times New Roman" w:hAnsi="Times New Roman"/>
          <w:sz w:val="28"/>
          <w:szCs w:val="28"/>
        </w:rPr>
        <w:t>khi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sự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cố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làm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quá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lớn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dao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tự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động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gạt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về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phía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OFF </w:t>
      </w:r>
      <w:proofErr w:type="spellStart"/>
      <w:r w:rsidRPr="00422FF1">
        <w:rPr>
          <w:rFonts w:ascii="Times New Roman" w:hAnsi="Times New Roman"/>
          <w:sz w:val="28"/>
          <w:szCs w:val="28"/>
        </w:rPr>
        <w:t>hoặc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khi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cần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ngắt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sz w:val="28"/>
          <w:szCs w:val="28"/>
        </w:rPr>
        <w:t>chỉ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kéo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cần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gạt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về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phía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OFF, </w:t>
      </w:r>
      <w:proofErr w:type="spellStart"/>
      <w:r w:rsidRPr="00422FF1">
        <w:rPr>
          <w:rFonts w:ascii="Times New Roman" w:hAnsi="Times New Roman"/>
          <w:sz w:val="28"/>
          <w:szCs w:val="28"/>
        </w:rPr>
        <w:t>sửa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chữa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xong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thì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gạt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lên ON.</w:t>
      </w:r>
    </w:p>
    <w:p w14:paraId="54BDF86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500CD1" wp14:editId="54087016">
            <wp:extent cx="589189" cy="866830"/>
            <wp:effectExtent l="0" t="0" r="1905" b="0"/>
            <wp:docPr id="220" name="Picture 328" descr="Cầu dao tự động MCB Panasonic 40A BBD2402CNV | Thuận P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ầu dao tự động MCB Panasonic 40A BBD2402CNV | Thuận Pho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4" r="17187" b="2576"/>
                    <a:stretch/>
                  </pic:blipFill>
                  <pic:spPr bwMode="auto">
                    <a:xfrm>
                      <a:off x="0" y="0"/>
                      <a:ext cx="598821" cy="8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2FF1">
        <w:rPr>
          <w:rFonts w:ascii="Times New Roman" w:hAnsi="Times New Roman"/>
          <w:sz w:val="28"/>
          <w:szCs w:val="28"/>
        </w:rPr>
        <w:t xml:space="preserve">         </w:t>
      </w: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2C0E4BE" wp14:editId="1D143B52">
            <wp:extent cx="460962" cy="893258"/>
            <wp:effectExtent l="0" t="0" r="0" b="2540"/>
            <wp:docPr id="221" name="Picture 329" descr="Cầu dao tự động MCB Panasonic 40A BBD1401CNV | Thuận P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ầu dao tự động MCB Panasonic 40A BBD1401CNV | Thuận Pho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1" r="24655"/>
                    <a:stretch/>
                  </pic:blipFill>
                  <pic:spPr bwMode="auto">
                    <a:xfrm>
                      <a:off x="0" y="0"/>
                      <a:ext cx="471199" cy="9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EBED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(a) </w:t>
      </w:r>
      <w:proofErr w:type="spellStart"/>
      <w:r w:rsidRPr="00422FF1">
        <w:rPr>
          <w:rFonts w:ascii="Times New Roman" w:hAnsi="Times New Roman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dao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đôi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422FF1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422FF1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Pr="00422FF1">
        <w:rPr>
          <w:rFonts w:ascii="Times New Roman" w:hAnsi="Times New Roman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dao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đơn</w:t>
      </w:r>
      <w:proofErr w:type="spellEnd"/>
    </w:p>
    <w:p w14:paraId="601B0B06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Hình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>.</w:t>
      </w:r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số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dao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tự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động</w:t>
      </w:r>
      <w:proofErr w:type="spellEnd"/>
    </w:p>
    <w:p w14:paraId="0882E0B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422FF1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Chuông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  </w:t>
      </w:r>
      <w:r w:rsidRPr="00422FF1">
        <w:rPr>
          <w:rFonts w:ascii="Times New Roman" w:hAnsi="Times New Roman"/>
          <w:sz w:val="28"/>
          <w:szCs w:val="28"/>
        </w:rPr>
        <w:t xml:space="preserve">Khi </w:t>
      </w:r>
      <w:proofErr w:type="spellStart"/>
      <w:r w:rsidRPr="00422FF1">
        <w:rPr>
          <w:rFonts w:ascii="Times New Roman" w:hAnsi="Times New Roman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chạy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422FF1">
        <w:rPr>
          <w:rFonts w:ascii="Times New Roman" w:hAnsi="Times New Roman"/>
          <w:sz w:val="28"/>
          <w:szCs w:val="28"/>
        </w:rPr>
        <w:t>thì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chuông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sẽ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phát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ra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tiếng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kêu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báo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sz w:val="28"/>
          <w:szCs w:val="28"/>
        </w:rPr>
        <w:t>.</w:t>
      </w:r>
    </w:p>
    <w:p w14:paraId="1FF47A4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C347AA7" wp14:editId="7452258B">
            <wp:extent cx="1290529" cy="1014826"/>
            <wp:effectExtent l="0" t="0" r="5080" b="0"/>
            <wp:docPr id="222" name="Picture 330" descr="Chuông điện dạng đĩ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huông điện dạng đĩa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40" b="13980"/>
                    <a:stretch/>
                  </pic:blipFill>
                  <pic:spPr bwMode="auto">
                    <a:xfrm>
                      <a:off x="0" y="0"/>
                      <a:ext cx="1304081" cy="102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2FF1">
        <w:rPr>
          <w:rFonts w:ascii="Times New Roman" w:hAnsi="Times New Roman"/>
          <w:sz w:val="28"/>
          <w:szCs w:val="28"/>
        </w:rPr>
        <w:t xml:space="preserve"> </w:t>
      </w: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772D46" wp14:editId="0D109FF0">
            <wp:extent cx="2453806" cy="1189249"/>
            <wp:effectExtent l="0" t="0" r="3810" b="0"/>
            <wp:docPr id="223" name="Picture 331" descr="Electric Bell - Introduction and Working Of An Electric Bell | Phy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lectric Bell - Introduction and Working Of An Electric Bell | Physics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3" b="9422"/>
                    <a:stretch/>
                  </pic:blipFill>
                  <pic:spPr bwMode="auto">
                    <a:xfrm>
                      <a:off x="0" y="0"/>
                      <a:ext cx="2485374" cy="12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45B9A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Hình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>.</w:t>
      </w:r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Chuông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đồ</w:t>
      </w:r>
      <w:proofErr w:type="spellEnd"/>
    </w:p>
    <w:p w14:paraId="1F3AD9F2" w14:textId="77777777" w:rsidR="00422FF1" w:rsidRPr="00422FF1" w:rsidRDefault="00422FF1" w:rsidP="00422FF1">
      <w:pPr>
        <w:pStyle w:val="Heading3"/>
        <w:spacing w:before="0" w:line="312" w:lineRule="auto"/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</w:pPr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▲ </w:t>
      </w:r>
      <w:proofErr w:type="spellStart"/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>Bài</w:t>
      </w:r>
      <w:proofErr w:type="spellEnd"/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>tập</w:t>
      </w:r>
      <w:proofErr w:type="spellEnd"/>
    </w:p>
    <w:p w14:paraId="2FC7D8D5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422FF1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Trắc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nghiệm</w:t>
      </w:r>
      <w:proofErr w:type="spellEnd"/>
    </w:p>
    <w:p w14:paraId="20D62009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Điền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từ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thích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hợp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chỗ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trống</w:t>
      </w:r>
      <w:proofErr w:type="spellEnd"/>
    </w:p>
    <w:p w14:paraId="5197C16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từ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………</w:t>
      </w:r>
      <w:proofErr w:type="gram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…..</w:t>
      </w:r>
      <w:proofErr w:type="gram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qua …</w:t>
      </w:r>
      <w:proofErr w:type="gram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…..</w:t>
      </w:r>
      <w:proofErr w:type="gram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………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tới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</w:p>
    <w:p w14:paraId="44D8DA1E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dương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âm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</w:t>
      </w:r>
    </w:p>
    <w:p w14:paraId="45E2D96E" w14:textId="4394F71D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dương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âm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1567F59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âm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dương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</w:p>
    <w:p w14:paraId="2ABC26AE" w14:textId="4E348EC8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âm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dương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F24B34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lời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?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chuyển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dời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theo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xác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hạt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mang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tích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gọi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08F064F3" w14:textId="63D027D5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đổi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</w:t>
      </w:r>
    </w:p>
    <w:p w14:paraId="0DFDC0D9" w14:textId="6B3D9702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xoay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ADBFE7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lời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cung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cấp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bởi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pin hay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qui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44BD75C4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51D474EE" wp14:editId="5E96B7E2">
            <wp:extent cx="1604935" cy="886510"/>
            <wp:effectExtent l="0" t="0" r="0" b="8890"/>
            <wp:docPr id="7181" name="Picture 332" descr="1 [Báo Giá] Bình Ắc Quy Đồng Nai 12V 200Ah Chính Hã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1 [Báo Giá] Bình Ắc Quy Đồng Nai 12V 200Ah Chính Hã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09" b="17054"/>
                    <a:stretch/>
                  </pic:blipFill>
                  <pic:spPr bwMode="auto">
                    <a:xfrm>
                      <a:off x="0" y="0"/>
                      <a:ext cx="1623837" cy="89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7843D" w14:textId="416A9BEE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đổi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</w:p>
    <w:p w14:paraId="335BC0F0" w14:textId="2A8F8B1E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xoay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biến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2057DC5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07B6CC75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cùng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với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dịch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chuyển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hướng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electron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tự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do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kim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ACE4879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ngược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với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dịch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chuyển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hướng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electron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tự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do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kim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6BF04A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cùng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với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dịch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chuyển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hướng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ion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dương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kim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9215096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ngược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với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dịch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chuyển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hướng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ion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âm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kim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E1D3187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5.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SAI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2101FA3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đặt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theo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học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người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Pháp Ampe.</w:t>
      </w:r>
    </w:p>
    <w:p w14:paraId="63E9A2BE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Với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chạy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kim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 electron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dịch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chuyển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ngang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giây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5152FCA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Mỗi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sẽ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hoạt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bình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nếu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chạy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mức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8D706E9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càng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càng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lớn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C31112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6.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lời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? 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sau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(pin,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qui):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22FF1" w:rsidRPr="00422FF1" w14:paraId="60686689" w14:textId="77777777" w:rsidTr="00F544F5">
        <w:tc>
          <w:tcPr>
            <w:tcW w:w="2337" w:type="dxa"/>
            <w:vAlign w:val="center"/>
          </w:tcPr>
          <w:p w14:paraId="216AFBD4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71948BE" wp14:editId="00089398">
                  <wp:extent cx="837936" cy="347425"/>
                  <wp:effectExtent l="0" t="0" r="635" b="0"/>
                  <wp:docPr id="511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29"/>
                          <a:stretch/>
                        </pic:blipFill>
                        <pic:spPr bwMode="auto">
                          <a:xfrm>
                            <a:off x="0" y="0"/>
                            <a:ext cx="844019" cy="349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204BA984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412D747" wp14:editId="41D9AD50">
                  <wp:extent cx="1039788" cy="361804"/>
                  <wp:effectExtent l="0" t="0" r="8255" b="0"/>
                  <wp:docPr id="7168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82" r="14073"/>
                          <a:stretch/>
                        </pic:blipFill>
                        <pic:spPr bwMode="auto">
                          <a:xfrm>
                            <a:off x="0" y="0"/>
                            <a:ext cx="1060476" cy="36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11B2FAF5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6DABA77" wp14:editId="2030505B">
                  <wp:extent cx="1180878" cy="291561"/>
                  <wp:effectExtent l="0" t="0" r="635" b="0"/>
                  <wp:docPr id="7170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17" cy="293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1A523FDB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88786D3" wp14:editId="024C4FB5">
                      <wp:extent cx="1218784" cy="0"/>
                      <wp:effectExtent l="0" t="0" r="0" b="0"/>
                      <wp:docPr id="1038" name="Straight Connector 3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490DA2-CCE2-D699-54B5-F0E3685224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18784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7E007C2" id="Straight Connector 33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5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" strokecolor="black [3213]" strokeweight="1.5pt">
                      <v:stroke joinstyle="miter"/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422FF1" w:rsidRPr="00422FF1" w14:paraId="218BA736" w14:textId="77777777" w:rsidTr="00F544F5">
        <w:tc>
          <w:tcPr>
            <w:tcW w:w="2337" w:type="dxa"/>
            <w:vAlign w:val="center"/>
          </w:tcPr>
          <w:p w14:paraId="20327588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422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A</w:t>
            </w:r>
          </w:p>
        </w:tc>
        <w:tc>
          <w:tcPr>
            <w:tcW w:w="2337" w:type="dxa"/>
            <w:vAlign w:val="center"/>
          </w:tcPr>
          <w:p w14:paraId="4AD39B20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422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B</w:t>
            </w:r>
          </w:p>
        </w:tc>
        <w:tc>
          <w:tcPr>
            <w:tcW w:w="2338" w:type="dxa"/>
            <w:vAlign w:val="center"/>
          </w:tcPr>
          <w:p w14:paraId="32F307B9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422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C</w:t>
            </w:r>
          </w:p>
        </w:tc>
        <w:tc>
          <w:tcPr>
            <w:tcW w:w="2338" w:type="dxa"/>
            <w:vAlign w:val="center"/>
          </w:tcPr>
          <w:p w14:paraId="307C09AB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22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422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D</w:t>
            </w:r>
          </w:p>
        </w:tc>
      </w:tr>
    </w:tbl>
    <w:p w14:paraId="059A7E0A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D.</w:t>
      </w:r>
    </w:p>
    <w:p w14:paraId="12E1FAAF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7.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hình sau:</w:t>
      </w:r>
    </w:p>
    <w:p w14:paraId="025AD62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</w:t>
      </w: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449A7A64" wp14:editId="75562B8A">
                <wp:extent cx="1149118" cy="798118"/>
                <wp:effectExtent l="0" t="0" r="13335" b="21590"/>
                <wp:docPr id="479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118" cy="798118"/>
                          <a:chOff x="0" y="0"/>
                          <a:chExt cx="1498300" cy="1055268"/>
                        </a:xfrm>
                      </wpg:grpSpPr>
                      <wpg:grpSp>
                        <wpg:cNvPr id="480" name="Group 480"/>
                        <wpg:cNvGrpSpPr/>
                        <wpg:grpSpPr>
                          <a:xfrm>
                            <a:off x="0" y="169013"/>
                            <a:ext cx="211016" cy="773724"/>
                            <a:chOff x="0" y="0"/>
                            <a:chExt cx="292100" cy="1016813"/>
                          </a:xfrm>
                        </wpg:grpSpPr>
                        <wps:wsp>
                          <wps:cNvPr id="481" name="Can 507"/>
                          <wps:cNvSpPr/>
                          <wps:spPr>
                            <a:xfrm>
                              <a:off x="0" y="314554"/>
                              <a:ext cx="292100" cy="702259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Can 508"/>
                          <wps:cNvSpPr/>
                          <wps:spPr>
                            <a:xfrm>
                              <a:off x="7315" y="0"/>
                              <a:ext cx="270663" cy="379832"/>
                            </a:xfrm>
                            <a:prstGeom prst="can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03B8A0" w14:textId="77777777" w:rsidR="00422FF1" w:rsidRPr="00016DB3" w:rsidRDefault="00422FF1" w:rsidP="00422FF1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016DB3">
                                  <w:rPr>
                                    <w:b/>
                                    <w:color w:val="000000" w:themeColor="text1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4" name="Straight Connector 484"/>
                        <wps:cNvCnPr/>
                        <wps:spPr>
                          <a:xfrm>
                            <a:off x="125676" y="0"/>
                            <a:ext cx="0" cy="17535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Straight Connector 485"/>
                        <wps:cNvCnPr/>
                        <wps:spPr>
                          <a:xfrm>
                            <a:off x="82340" y="130010"/>
                            <a:ext cx="4064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" name="Freeform 101"/>
                        <wps:cNvSpPr/>
                        <wps:spPr>
                          <a:xfrm>
                            <a:off x="125676" y="944736"/>
                            <a:ext cx="426518" cy="110532"/>
                          </a:xfrm>
                          <a:custGeom>
                            <a:avLst/>
                            <a:gdLst>
                              <a:gd name="connsiteX0" fmla="*/ 0 w 426168"/>
                              <a:gd name="connsiteY0" fmla="*/ 20687 h 239978"/>
                              <a:gd name="connsiteX1" fmla="*/ 0 w 426168"/>
                              <a:gd name="connsiteY1" fmla="*/ 20687 h 239978"/>
                              <a:gd name="connsiteX2" fmla="*/ 0 w 426168"/>
                              <a:gd name="connsiteY2" fmla="*/ 239978 h 239978"/>
                              <a:gd name="connsiteX3" fmla="*/ 422030 w 426168"/>
                              <a:gd name="connsiteY3" fmla="*/ 239978 h 239978"/>
                              <a:gd name="connsiteX4" fmla="*/ 422030 w 426168"/>
                              <a:gd name="connsiteY4" fmla="*/ 0 h 239978"/>
                              <a:gd name="connsiteX5" fmla="*/ 426168 w 426168"/>
                              <a:gd name="connsiteY5" fmla="*/ 0 h 2399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26168" h="239978">
                                <a:moveTo>
                                  <a:pt x="0" y="20687"/>
                                </a:moveTo>
                                <a:lnTo>
                                  <a:pt x="0" y="20687"/>
                                </a:lnTo>
                                <a:lnTo>
                                  <a:pt x="0" y="239978"/>
                                </a:lnTo>
                                <a:lnTo>
                                  <a:pt x="422030" y="239978"/>
                                </a:lnTo>
                                <a:lnTo>
                                  <a:pt x="422030" y="0"/>
                                </a:lnTo>
                                <a:lnTo>
                                  <a:pt x="426168" y="0"/>
                                </a:lnTo>
                              </a:path>
                            </a:pathLst>
                          </a:cu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8" name="Group 488"/>
                        <wpg:cNvGrpSpPr/>
                        <wpg:grpSpPr>
                          <a:xfrm rot="10800000">
                            <a:off x="433365" y="169013"/>
                            <a:ext cx="211016" cy="773724"/>
                            <a:chOff x="0" y="0"/>
                            <a:chExt cx="292100" cy="1016813"/>
                          </a:xfrm>
                        </wpg:grpSpPr>
                        <wps:wsp>
                          <wps:cNvPr id="489" name="Can 149"/>
                          <wps:cNvSpPr/>
                          <wps:spPr>
                            <a:xfrm>
                              <a:off x="0" y="314554"/>
                              <a:ext cx="292100" cy="702259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Can 151"/>
                          <wps:cNvSpPr/>
                          <wps:spPr>
                            <a:xfrm>
                              <a:off x="7315" y="0"/>
                              <a:ext cx="270663" cy="379832"/>
                            </a:xfrm>
                            <a:prstGeom prst="can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36FFF8" w14:textId="77777777" w:rsidR="00422FF1" w:rsidRPr="00016DB3" w:rsidRDefault="00422FF1" w:rsidP="00422FF1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016DB3">
                                  <w:rPr>
                                    <w:b/>
                                    <w:color w:val="000000" w:themeColor="text1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3" name="Group 493"/>
                        <wpg:cNvGrpSpPr/>
                        <wpg:grpSpPr>
                          <a:xfrm>
                            <a:off x="849396" y="130010"/>
                            <a:ext cx="211016" cy="773724"/>
                            <a:chOff x="0" y="0"/>
                            <a:chExt cx="292100" cy="1016813"/>
                          </a:xfrm>
                        </wpg:grpSpPr>
                        <wps:wsp>
                          <wps:cNvPr id="494" name="Can 153"/>
                          <wps:cNvSpPr/>
                          <wps:spPr>
                            <a:xfrm>
                              <a:off x="0" y="314554"/>
                              <a:ext cx="292100" cy="702259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Can 154"/>
                          <wps:cNvSpPr/>
                          <wps:spPr>
                            <a:xfrm>
                              <a:off x="7315" y="0"/>
                              <a:ext cx="270663" cy="379832"/>
                            </a:xfrm>
                            <a:prstGeom prst="can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722BA3" w14:textId="77777777" w:rsidR="00422FF1" w:rsidRPr="00016DB3" w:rsidRDefault="00422FF1" w:rsidP="00422FF1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016DB3">
                                  <w:rPr>
                                    <w:b/>
                                    <w:color w:val="000000" w:themeColor="text1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6" name="Group 496"/>
                        <wpg:cNvGrpSpPr/>
                        <wpg:grpSpPr>
                          <a:xfrm rot="10800000">
                            <a:off x="1226423" y="151678"/>
                            <a:ext cx="211016" cy="773724"/>
                            <a:chOff x="0" y="0"/>
                            <a:chExt cx="292100" cy="1016813"/>
                          </a:xfrm>
                        </wpg:grpSpPr>
                        <wps:wsp>
                          <wps:cNvPr id="498" name="Can 156"/>
                          <wps:cNvSpPr/>
                          <wps:spPr>
                            <a:xfrm>
                              <a:off x="0" y="314554"/>
                              <a:ext cx="292100" cy="702259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Can 157"/>
                          <wps:cNvSpPr/>
                          <wps:spPr>
                            <a:xfrm>
                              <a:off x="7315" y="0"/>
                              <a:ext cx="270663" cy="379832"/>
                            </a:xfrm>
                            <a:prstGeom prst="can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AB800E" w14:textId="77777777" w:rsidR="00422FF1" w:rsidRPr="00016DB3" w:rsidRDefault="00422FF1" w:rsidP="00422FF1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016DB3">
                                  <w:rPr>
                                    <w:b/>
                                    <w:color w:val="000000" w:themeColor="text1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1" name="Freeform 158"/>
                        <wps:cNvSpPr/>
                        <wps:spPr>
                          <a:xfrm rot="10800000">
                            <a:off x="541706" y="78006"/>
                            <a:ext cx="417006" cy="86918"/>
                          </a:xfrm>
                          <a:custGeom>
                            <a:avLst/>
                            <a:gdLst>
                              <a:gd name="connsiteX0" fmla="*/ 0 w 426168"/>
                              <a:gd name="connsiteY0" fmla="*/ 20687 h 239978"/>
                              <a:gd name="connsiteX1" fmla="*/ 0 w 426168"/>
                              <a:gd name="connsiteY1" fmla="*/ 20687 h 239978"/>
                              <a:gd name="connsiteX2" fmla="*/ 0 w 426168"/>
                              <a:gd name="connsiteY2" fmla="*/ 239978 h 239978"/>
                              <a:gd name="connsiteX3" fmla="*/ 422030 w 426168"/>
                              <a:gd name="connsiteY3" fmla="*/ 239978 h 239978"/>
                              <a:gd name="connsiteX4" fmla="*/ 422030 w 426168"/>
                              <a:gd name="connsiteY4" fmla="*/ 0 h 239978"/>
                              <a:gd name="connsiteX5" fmla="*/ 426168 w 426168"/>
                              <a:gd name="connsiteY5" fmla="*/ 0 h 2399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26168" h="239978">
                                <a:moveTo>
                                  <a:pt x="0" y="20687"/>
                                </a:moveTo>
                                <a:lnTo>
                                  <a:pt x="0" y="20687"/>
                                </a:lnTo>
                                <a:lnTo>
                                  <a:pt x="0" y="239978"/>
                                </a:lnTo>
                                <a:lnTo>
                                  <a:pt x="422030" y="239978"/>
                                </a:lnTo>
                                <a:lnTo>
                                  <a:pt x="422030" y="0"/>
                                </a:lnTo>
                                <a:lnTo>
                                  <a:pt x="426168" y="0"/>
                                </a:lnTo>
                              </a:path>
                            </a:pathLst>
                          </a:cu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Freeform 159"/>
                        <wps:cNvSpPr/>
                        <wps:spPr>
                          <a:xfrm>
                            <a:off x="953403" y="901399"/>
                            <a:ext cx="382214" cy="137779"/>
                          </a:xfrm>
                          <a:custGeom>
                            <a:avLst/>
                            <a:gdLst>
                              <a:gd name="connsiteX0" fmla="*/ 0 w 426168"/>
                              <a:gd name="connsiteY0" fmla="*/ 20687 h 239978"/>
                              <a:gd name="connsiteX1" fmla="*/ 0 w 426168"/>
                              <a:gd name="connsiteY1" fmla="*/ 20687 h 239978"/>
                              <a:gd name="connsiteX2" fmla="*/ 0 w 426168"/>
                              <a:gd name="connsiteY2" fmla="*/ 239978 h 239978"/>
                              <a:gd name="connsiteX3" fmla="*/ 422030 w 426168"/>
                              <a:gd name="connsiteY3" fmla="*/ 239978 h 239978"/>
                              <a:gd name="connsiteX4" fmla="*/ 422030 w 426168"/>
                              <a:gd name="connsiteY4" fmla="*/ 0 h 239978"/>
                              <a:gd name="connsiteX5" fmla="*/ 426168 w 426168"/>
                              <a:gd name="connsiteY5" fmla="*/ 0 h 2399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26168" h="239978">
                                <a:moveTo>
                                  <a:pt x="0" y="20687"/>
                                </a:moveTo>
                                <a:lnTo>
                                  <a:pt x="0" y="20687"/>
                                </a:lnTo>
                                <a:lnTo>
                                  <a:pt x="0" y="239978"/>
                                </a:lnTo>
                                <a:lnTo>
                                  <a:pt x="422030" y="239978"/>
                                </a:lnTo>
                                <a:lnTo>
                                  <a:pt x="422030" y="0"/>
                                </a:lnTo>
                                <a:lnTo>
                                  <a:pt x="426168" y="0"/>
                                </a:lnTo>
                              </a:path>
                            </a:pathLst>
                          </a:cu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Straight Connector 504"/>
                        <wps:cNvCnPr/>
                        <wps:spPr>
                          <a:xfrm>
                            <a:off x="502704" y="112675"/>
                            <a:ext cx="4064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Straight Connector 505"/>
                        <wps:cNvCnPr/>
                        <wps:spPr>
                          <a:xfrm>
                            <a:off x="918734" y="108342"/>
                            <a:ext cx="4064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6" name="Freeform 166"/>
                        <wps:cNvSpPr/>
                        <wps:spPr>
                          <a:xfrm>
                            <a:off x="1317430" y="65005"/>
                            <a:ext cx="180870" cy="90435"/>
                          </a:xfrm>
                          <a:custGeom>
                            <a:avLst/>
                            <a:gdLst>
                              <a:gd name="connsiteX0" fmla="*/ 0 w 180870"/>
                              <a:gd name="connsiteY0" fmla="*/ 90435 h 90435"/>
                              <a:gd name="connsiteX1" fmla="*/ 0 w 180870"/>
                              <a:gd name="connsiteY1" fmla="*/ 90435 h 90435"/>
                              <a:gd name="connsiteX2" fmla="*/ 0 w 180870"/>
                              <a:gd name="connsiteY2" fmla="*/ 0 h 90435"/>
                              <a:gd name="connsiteX3" fmla="*/ 180870 w 180870"/>
                              <a:gd name="connsiteY3" fmla="*/ 0 h 90435"/>
                              <a:gd name="connsiteX4" fmla="*/ 180870 w 180870"/>
                              <a:gd name="connsiteY4" fmla="*/ 0 h 904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0870" h="90435">
                                <a:moveTo>
                                  <a:pt x="0" y="90435"/>
                                </a:moveTo>
                                <a:lnTo>
                                  <a:pt x="0" y="90435"/>
                                </a:lnTo>
                                <a:lnTo>
                                  <a:pt x="0" y="0"/>
                                </a:lnTo>
                                <a:lnTo>
                                  <a:pt x="180870" y="0"/>
                                </a:lnTo>
                                <a:lnTo>
                                  <a:pt x="180870" y="0"/>
                                </a:lnTo>
                              </a:path>
                            </a:pathLst>
                          </a:cu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Straight Connector 507"/>
                        <wps:cNvCnPr/>
                        <wps:spPr>
                          <a:xfrm flipH="1">
                            <a:off x="1265426" y="108342"/>
                            <a:ext cx="5024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A7A64" id="Group 337" o:spid="_x0000_s1026" style="width:90.5pt;height:62.85pt;mso-position-horizontal-relative:char;mso-position-vertical-relative:line" coordsize="14983,10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">
                <v:group id="Group 480" o:spid="_x0000_s1027" style="position:absolute;top:1690;width:2110;height:7737" coordsize="2921,1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Can 507" o:spid="_x0000_s1028" type="#_x0000_t22" style="position:absolute;top:3145;width:2921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" adj="2246" fillcolor="black [3213]" strokecolor="black [3213]" strokeweight="1pt">
                    <v:stroke joinstyle="miter"/>
                  </v:shape>
                  <v:shape id="Can 508" o:spid="_x0000_s1029" type="#_x0000_t22" style="position:absolute;left:73;width:2706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" adj="3848" fillcolor="#e7e6e6 [3214]" strokecolor="#aeaaaa [2414]" strokeweight="1pt">
                    <v:stroke joinstyle="miter"/>
                    <v:textbox>
                      <w:txbxContent>
                        <w:p w14:paraId="7C03B8A0" w14:textId="77777777" w:rsidR="00422FF1" w:rsidRPr="00016DB3" w:rsidRDefault="00422FF1" w:rsidP="00422FF1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 w:rsidRPr="00016DB3">
                            <w:rPr>
                              <w:b/>
                              <w:color w:val="000000" w:themeColor="text1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line id="Straight Connector 484" o:spid="_x0000_s1030" style="position:absolute;visibility:visible;mso-wrap-style:square" from="1256,0" to="1256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" strokecolor="black [3200]">
                  <v:stroke joinstyle="miter"/>
                </v:line>
                <v:line id="Straight Connector 485" o:spid="_x0000_s1031" style="position:absolute;visibility:visible;mso-wrap-style:square" from="823,1300" to="1229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" strokecolor="black [3200]">
                  <v:stroke joinstyle="miter"/>
                </v:line>
                <v:shape id="Freeform 101" o:spid="_x0000_s1032" style="position:absolute;left:1256;top:9447;width:4265;height:1105;visibility:visible;mso-wrap-style:square;v-text-anchor:middle" coordsize="426168,23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" path="m,20687r,l,239978r422030,l422030,r4138,e" filled="f" strokecolor="black [3200]">
                  <v:stroke joinstyle="miter"/>
                  <v:path arrowok="t" o:connecttype="custom" o:connectlocs="0,9528;0,9528;0,110532;422377,110532;422377,0;426518,0" o:connectangles="0,0,0,0,0,0"/>
                </v:shape>
                <v:group id="Group 488" o:spid="_x0000_s1033" style="position:absolute;left:4333;top:1690;width:2110;height:7737;rotation:180" coordsize="2921,1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">
                  <v:shape id="Can 149" o:spid="_x0000_s1034" type="#_x0000_t22" style="position:absolute;top:3145;width:2921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" adj="2246" fillcolor="black [3213]" strokecolor="black [3213]" strokeweight="1pt">
                    <v:stroke joinstyle="miter"/>
                  </v:shape>
                  <v:shape id="Can 151" o:spid="_x0000_s1035" type="#_x0000_t22" style="position:absolute;left:73;width:2706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" adj="3848" fillcolor="#e7e6e6 [3214]" strokecolor="#aeaaaa [2414]" strokeweight="1pt">
                    <v:stroke joinstyle="miter"/>
                    <v:textbox>
                      <w:txbxContent>
                        <w:p w14:paraId="5936FFF8" w14:textId="77777777" w:rsidR="00422FF1" w:rsidRPr="00016DB3" w:rsidRDefault="00422FF1" w:rsidP="00422FF1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 w:rsidRPr="00016DB3">
                            <w:rPr>
                              <w:b/>
                              <w:color w:val="000000" w:themeColor="text1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493" o:spid="_x0000_s1036" style="position:absolute;left:8493;top:1300;width:2111;height:7737" coordsize="2921,1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Can 153" o:spid="_x0000_s1037" type="#_x0000_t22" style="position:absolute;top:3145;width:2921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" adj="2246" fillcolor="black [3213]" strokecolor="black [3213]" strokeweight="1pt">
                    <v:stroke joinstyle="miter"/>
                  </v:shape>
                  <v:shape id="Can 154" o:spid="_x0000_s1038" type="#_x0000_t22" style="position:absolute;left:73;width:2706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" adj="3848" fillcolor="#e7e6e6 [3214]" strokecolor="#aeaaaa [2414]" strokeweight="1pt">
                    <v:stroke joinstyle="miter"/>
                    <v:textbox>
                      <w:txbxContent>
                        <w:p w14:paraId="53722BA3" w14:textId="77777777" w:rsidR="00422FF1" w:rsidRPr="00016DB3" w:rsidRDefault="00422FF1" w:rsidP="00422FF1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 w:rsidRPr="00016DB3">
                            <w:rPr>
                              <w:b/>
                              <w:color w:val="000000" w:themeColor="text1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496" o:spid="_x0000_s1039" style="position:absolute;left:12264;top:1516;width:2110;height:7738;rotation:180" coordsize="2921,1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">
                  <v:shape id="Can 156" o:spid="_x0000_s1040" type="#_x0000_t22" style="position:absolute;top:3145;width:2921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" adj="2246" fillcolor="black [3213]" strokecolor="black [3213]" strokeweight="1pt">
                    <v:stroke joinstyle="miter"/>
                  </v:shape>
                  <v:shape id="Can 157" o:spid="_x0000_s1041" type="#_x0000_t22" style="position:absolute;left:73;width:2706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" adj="3848" fillcolor="#e7e6e6 [3214]" strokecolor="#aeaaaa [2414]" strokeweight="1pt">
                    <v:stroke joinstyle="miter"/>
                    <v:textbox>
                      <w:txbxContent>
                        <w:p w14:paraId="65AB800E" w14:textId="77777777" w:rsidR="00422FF1" w:rsidRPr="00016DB3" w:rsidRDefault="00422FF1" w:rsidP="00422FF1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 w:rsidRPr="00016DB3">
                            <w:rPr>
                              <w:b/>
                              <w:color w:val="000000" w:themeColor="text1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shape id="Freeform 158" o:spid="_x0000_s1042" style="position:absolute;left:5417;top:780;width:4170;height:869;rotation:180;visibility:visible;mso-wrap-style:square;v-text-anchor:middle" coordsize="426168,23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" path="m,20687r,l,239978r422030,l422030,r4138,e" filled="f" strokecolor="black [3200]">
                  <v:stroke joinstyle="miter"/>
                  <v:path arrowok="t" o:connecttype="custom" o:connectlocs="0,7493;0,7493;0,86918;412957,86918;412957,0;417006,0" o:connectangles="0,0,0,0,0,0"/>
                </v:shape>
                <v:shape id="Freeform 159" o:spid="_x0000_s1043" style="position:absolute;left:9534;top:9013;width:3822;height:1378;visibility:visible;mso-wrap-style:square;v-text-anchor:middle" coordsize="426168,23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" path="m,20687r,l,239978r422030,l422030,r4138,e" filled="f" strokecolor="black [3200]">
                  <v:stroke joinstyle="miter"/>
                  <v:path arrowok="t" o:connecttype="custom" o:connectlocs="0,11877;0,11877;0,137779;378503,137779;378503,0;382214,0" o:connectangles="0,0,0,0,0,0"/>
                </v:shape>
                <v:line id="Straight Connector 504" o:spid="_x0000_s1044" style="position:absolute;visibility:visible;mso-wrap-style:square" from="5027,1126" to="5433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" strokecolor="black [3200]">
                  <v:stroke joinstyle="miter"/>
                </v:line>
                <v:line id="Straight Connector 505" o:spid="_x0000_s1045" style="position:absolute;visibility:visible;mso-wrap-style:square" from="9187,1083" to="9593,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" strokecolor="black [3200]">
                  <v:stroke joinstyle="miter"/>
                </v:line>
                <v:shape id="Freeform 166" o:spid="_x0000_s1046" style="position:absolute;left:13174;top:650;width:1809;height:904;visibility:visible;mso-wrap-style:square;v-text-anchor:middle" coordsize="180870,9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" path="m,90435r,l,,180870,r,e" filled="f" strokecolor="black [3200]">
                  <v:stroke joinstyle="miter"/>
                  <v:path arrowok="t" o:connecttype="custom" o:connectlocs="0,90435;0,90435;0,0;180870,0;180870,0" o:connectangles="0,0,0,0,0"/>
                </v:shape>
                <v:line id="Straight Connector 507" o:spid="_x0000_s1047" style="position:absolute;flip:x;visibility:visible;mso-wrap-style:square" from="12654,1083" to="13156,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" strokecolor="black [3200]" strokeweight="1pt">
                  <v:stroke joinstyle="miter"/>
                </v:line>
                <w10:anchorlock/>
              </v:group>
            </w:pict>
          </mc:Fallback>
        </mc:AlternateConten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</w:t>
      </w: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05D13C7B" wp14:editId="4709EB29">
                <wp:extent cx="670832" cy="914400"/>
                <wp:effectExtent l="0" t="0" r="15240" b="19050"/>
                <wp:docPr id="452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32" cy="914400"/>
                          <a:chOff x="0" y="0"/>
                          <a:chExt cx="1088987" cy="1086416"/>
                        </a:xfrm>
                      </wpg:grpSpPr>
                      <wps:wsp>
                        <wps:cNvPr id="453" name="Freeform 229"/>
                        <wps:cNvSpPr/>
                        <wps:spPr>
                          <a:xfrm rot="10800000">
                            <a:off x="108641" y="927980"/>
                            <a:ext cx="278765" cy="144856"/>
                          </a:xfrm>
                          <a:custGeom>
                            <a:avLst/>
                            <a:gdLst>
                              <a:gd name="connsiteX0" fmla="*/ 0 w 279400"/>
                              <a:gd name="connsiteY0" fmla="*/ 222250 h 222250"/>
                              <a:gd name="connsiteX1" fmla="*/ 0 w 279400"/>
                              <a:gd name="connsiteY1" fmla="*/ 0 h 222250"/>
                              <a:gd name="connsiteX2" fmla="*/ 279400 w 279400"/>
                              <a:gd name="connsiteY2" fmla="*/ 0 h 222250"/>
                              <a:gd name="connsiteX3" fmla="*/ 279400 w 279400"/>
                              <a:gd name="connsiteY3" fmla="*/ 222250 h 222250"/>
                              <a:gd name="connsiteX4" fmla="*/ 279400 w 279400"/>
                              <a:gd name="connsiteY4" fmla="*/ 222250 h 222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9400"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  <a:lnTo>
                                  <a:pt x="279400" y="0"/>
                                </a:lnTo>
                                <a:lnTo>
                                  <a:pt x="279400" y="222250"/>
                                </a:lnTo>
                                <a:lnTo>
                                  <a:pt x="279400" y="22225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Straight Connector 454"/>
                        <wps:cNvCnPr/>
                        <wps:spPr>
                          <a:xfrm rot="10800000">
                            <a:off x="45267" y="1023042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6" name="Straight Connector 456"/>
                        <wps:cNvCnPr/>
                        <wps:spPr>
                          <a:xfrm rot="10800000">
                            <a:off x="330451" y="1027568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7" name="Freeform 232"/>
                        <wps:cNvSpPr/>
                        <wps:spPr>
                          <a:xfrm rot="10800000">
                            <a:off x="706170" y="932507"/>
                            <a:ext cx="278765" cy="153909"/>
                          </a:xfrm>
                          <a:custGeom>
                            <a:avLst/>
                            <a:gdLst>
                              <a:gd name="connsiteX0" fmla="*/ 0 w 279400"/>
                              <a:gd name="connsiteY0" fmla="*/ 222250 h 222250"/>
                              <a:gd name="connsiteX1" fmla="*/ 0 w 279400"/>
                              <a:gd name="connsiteY1" fmla="*/ 0 h 222250"/>
                              <a:gd name="connsiteX2" fmla="*/ 279400 w 279400"/>
                              <a:gd name="connsiteY2" fmla="*/ 0 h 222250"/>
                              <a:gd name="connsiteX3" fmla="*/ 279400 w 279400"/>
                              <a:gd name="connsiteY3" fmla="*/ 222250 h 222250"/>
                              <a:gd name="connsiteX4" fmla="*/ 279400 w 279400"/>
                              <a:gd name="connsiteY4" fmla="*/ 222250 h 222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9400"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  <a:lnTo>
                                  <a:pt x="279400" y="0"/>
                                </a:lnTo>
                                <a:lnTo>
                                  <a:pt x="279400" y="222250"/>
                                </a:lnTo>
                                <a:lnTo>
                                  <a:pt x="279400" y="22225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Straight Connector 458"/>
                        <wps:cNvCnPr/>
                        <wps:spPr>
                          <a:xfrm rot="10800000">
                            <a:off x="642796" y="1027568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9" name="Straight Connector 459"/>
                        <wps:cNvCnPr/>
                        <wps:spPr>
                          <a:xfrm rot="10800000">
                            <a:off x="927980" y="1036622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460" name="Group 460"/>
                        <wpg:cNvGrpSpPr/>
                        <wpg:grpSpPr>
                          <a:xfrm>
                            <a:off x="0" y="0"/>
                            <a:ext cx="1088987" cy="946055"/>
                            <a:chOff x="0" y="0"/>
                            <a:chExt cx="1088987" cy="946055"/>
                          </a:xfrm>
                        </wpg:grpSpPr>
                        <wpg:grpSp>
                          <wpg:cNvPr id="461" name="Group 461"/>
                          <wpg:cNvGrpSpPr/>
                          <wpg:grpSpPr>
                            <a:xfrm rot="10800000">
                              <a:off x="0" y="167489"/>
                              <a:ext cx="210801" cy="774039"/>
                              <a:chOff x="0" y="0"/>
                              <a:chExt cx="210801" cy="774039"/>
                            </a:xfrm>
                          </wpg:grpSpPr>
                          <wps:wsp>
                            <wps:cNvPr id="462" name="Can 281"/>
                            <wps:cNvSpPr/>
                            <wps:spPr>
                              <a:xfrm>
                                <a:off x="0" y="239916"/>
                                <a:ext cx="210801" cy="534123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Can 282"/>
                            <wps:cNvSpPr/>
                            <wps:spPr>
                              <a:xfrm>
                                <a:off x="4526" y="0"/>
                                <a:ext cx="195331" cy="288892"/>
                              </a:xfrm>
                              <a:prstGeom prst="can">
                                <a:avLst/>
                              </a:prstGeom>
                              <a:solidFill>
                                <a:srgbClr val="E2DFCC"/>
                              </a:solidFill>
                              <a:ln w="12700" cap="flat" cmpd="sng" algn="ctr">
                                <a:solidFill>
                                  <a:srgbClr val="E2DFCC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66809B" w14:textId="77777777" w:rsidR="00422FF1" w:rsidRPr="00016DB3" w:rsidRDefault="00422FF1" w:rsidP="00422FF1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16DB3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4" name="Group 464"/>
                          <wpg:cNvGrpSpPr/>
                          <wpg:grpSpPr>
                            <a:xfrm rot="10800000">
                              <a:off x="289711" y="167489"/>
                              <a:ext cx="210801" cy="774039"/>
                              <a:chOff x="0" y="0"/>
                              <a:chExt cx="210801" cy="774039"/>
                            </a:xfrm>
                          </wpg:grpSpPr>
                          <wps:wsp>
                            <wps:cNvPr id="465" name="Can 219"/>
                            <wps:cNvSpPr/>
                            <wps:spPr>
                              <a:xfrm>
                                <a:off x="0" y="239916"/>
                                <a:ext cx="210801" cy="534123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Can 220"/>
                            <wps:cNvSpPr/>
                            <wps:spPr>
                              <a:xfrm>
                                <a:off x="4526" y="0"/>
                                <a:ext cx="195331" cy="288892"/>
                              </a:xfrm>
                              <a:prstGeom prst="can">
                                <a:avLst/>
                              </a:prstGeom>
                              <a:solidFill>
                                <a:srgbClr val="E2DFCC"/>
                              </a:solidFill>
                              <a:ln w="12700" cap="flat" cmpd="sng" algn="ctr">
                                <a:solidFill>
                                  <a:srgbClr val="E2DFCC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F602F7" w14:textId="77777777" w:rsidR="00422FF1" w:rsidRPr="00016DB3" w:rsidRDefault="00422FF1" w:rsidP="00422FF1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16DB3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7" name="Group 467"/>
                          <wpg:cNvGrpSpPr/>
                          <wpg:grpSpPr>
                            <a:xfrm rot="10800000">
                              <a:off x="583948" y="172016"/>
                              <a:ext cx="210801" cy="774039"/>
                              <a:chOff x="0" y="0"/>
                              <a:chExt cx="210801" cy="774039"/>
                            </a:xfrm>
                          </wpg:grpSpPr>
                          <wps:wsp>
                            <wps:cNvPr id="468" name="Can 222"/>
                            <wps:cNvSpPr/>
                            <wps:spPr>
                              <a:xfrm>
                                <a:off x="0" y="239916"/>
                                <a:ext cx="210801" cy="534123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Can 223"/>
                            <wps:cNvSpPr/>
                            <wps:spPr>
                              <a:xfrm>
                                <a:off x="4526" y="0"/>
                                <a:ext cx="195331" cy="288892"/>
                              </a:xfrm>
                              <a:prstGeom prst="can">
                                <a:avLst/>
                              </a:prstGeom>
                              <a:solidFill>
                                <a:srgbClr val="E2DFCC"/>
                              </a:solidFill>
                              <a:ln w="12700" cap="flat" cmpd="sng" algn="ctr">
                                <a:solidFill>
                                  <a:srgbClr val="E2DFCC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FFB326" w14:textId="77777777" w:rsidR="00422FF1" w:rsidRPr="00016DB3" w:rsidRDefault="00422FF1" w:rsidP="00422FF1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16DB3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1" name="Group 471"/>
                          <wpg:cNvGrpSpPr/>
                          <wpg:grpSpPr>
                            <a:xfrm rot="10800000">
                              <a:off x="878186" y="167489"/>
                              <a:ext cx="210801" cy="774039"/>
                              <a:chOff x="0" y="0"/>
                              <a:chExt cx="210801" cy="774039"/>
                            </a:xfrm>
                          </wpg:grpSpPr>
                          <wps:wsp>
                            <wps:cNvPr id="473" name="Can 225"/>
                            <wps:cNvSpPr/>
                            <wps:spPr>
                              <a:xfrm>
                                <a:off x="0" y="239916"/>
                                <a:ext cx="210801" cy="534123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" name="Can 226"/>
                            <wps:cNvSpPr/>
                            <wps:spPr>
                              <a:xfrm>
                                <a:off x="4526" y="0"/>
                                <a:ext cx="195331" cy="288892"/>
                              </a:xfrm>
                              <a:prstGeom prst="can">
                                <a:avLst/>
                              </a:prstGeom>
                              <a:solidFill>
                                <a:srgbClr val="E2DFCC"/>
                              </a:solidFill>
                              <a:ln w="12700" cap="flat" cmpd="sng" algn="ctr">
                                <a:solidFill>
                                  <a:srgbClr val="E2DFCC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EB351D" w14:textId="77777777" w:rsidR="00422FF1" w:rsidRPr="00016DB3" w:rsidRDefault="00422FF1" w:rsidP="00422FF1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16DB3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6" name="Freeform 228"/>
                          <wps:cNvSpPr/>
                          <wps:spPr>
                            <a:xfrm>
                              <a:off x="384772" y="72427"/>
                              <a:ext cx="278765" cy="108055"/>
                            </a:xfrm>
                            <a:custGeom>
                              <a:avLst/>
                              <a:gdLst>
                                <a:gd name="connsiteX0" fmla="*/ 0 w 279400"/>
                                <a:gd name="connsiteY0" fmla="*/ 222250 h 222250"/>
                                <a:gd name="connsiteX1" fmla="*/ 0 w 279400"/>
                                <a:gd name="connsiteY1" fmla="*/ 0 h 222250"/>
                                <a:gd name="connsiteX2" fmla="*/ 279400 w 279400"/>
                                <a:gd name="connsiteY2" fmla="*/ 0 h 222250"/>
                                <a:gd name="connsiteX3" fmla="*/ 279400 w 279400"/>
                                <a:gd name="connsiteY3" fmla="*/ 222250 h 222250"/>
                                <a:gd name="connsiteX4" fmla="*/ 279400 w 279400"/>
                                <a:gd name="connsiteY4" fmla="*/ 222250 h 222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79400" h="222250">
                                  <a:moveTo>
                                    <a:pt x="0" y="2222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9400" y="0"/>
                                  </a:lnTo>
                                  <a:lnTo>
                                    <a:pt x="279400" y="222250"/>
                                  </a:lnTo>
                                  <a:lnTo>
                                    <a:pt x="279400" y="22225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Freeform 235"/>
                          <wps:cNvSpPr/>
                          <wps:spPr>
                            <a:xfrm>
                              <a:off x="104115" y="13580"/>
                              <a:ext cx="0" cy="208915"/>
                            </a:xfrm>
                            <a:custGeom>
                              <a:avLst/>
                              <a:gdLst>
                                <a:gd name="connsiteX0" fmla="*/ 0 w 0"/>
                                <a:gd name="connsiteY0" fmla="*/ 209550 h 209550"/>
                                <a:gd name="connsiteX1" fmla="*/ 0 w 0"/>
                                <a:gd name="connsiteY1" fmla="*/ 209550 h 209550"/>
                                <a:gd name="connsiteX2" fmla="*/ 0 w 0"/>
                                <a:gd name="connsiteY2" fmla="*/ 0 h 2095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h="209550">
                                  <a:moveTo>
                                    <a:pt x="0" y="209550"/>
                                  </a:moveTo>
                                  <a:lnTo>
                                    <a:pt x="0" y="2095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Freeform 237"/>
                          <wps:cNvSpPr/>
                          <wps:spPr>
                            <a:xfrm>
                              <a:off x="973247" y="0"/>
                              <a:ext cx="63375" cy="203703"/>
                            </a:xfrm>
                            <a:custGeom>
                              <a:avLst/>
                              <a:gdLst>
                                <a:gd name="connsiteX0" fmla="*/ 0 w 63375"/>
                                <a:gd name="connsiteY0" fmla="*/ 203703 h 203703"/>
                                <a:gd name="connsiteX1" fmla="*/ 0 w 63375"/>
                                <a:gd name="connsiteY1" fmla="*/ 54321 h 203703"/>
                                <a:gd name="connsiteX2" fmla="*/ 63375 w 63375"/>
                                <a:gd name="connsiteY2" fmla="*/ 54321 h 203703"/>
                                <a:gd name="connsiteX3" fmla="*/ 63375 w 63375"/>
                                <a:gd name="connsiteY3" fmla="*/ 0 h 2037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3375" h="203703">
                                  <a:moveTo>
                                    <a:pt x="0" y="203703"/>
                                  </a:moveTo>
                                  <a:lnTo>
                                    <a:pt x="0" y="54321"/>
                                  </a:lnTo>
                                  <a:lnTo>
                                    <a:pt x="63375" y="54321"/>
                                  </a:lnTo>
                                  <a:lnTo>
                                    <a:pt x="6337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D13C7B" id="Group 338" o:spid="_x0000_s1048" style="width:52.8pt;height:1in;mso-position-horizontal-relative:char;mso-position-vertical-relative:line" coordsize="10889,10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">
                <v:shape id="Freeform 229" o:spid="_x0000_s1049" style="position:absolute;left:1086;top:9279;width:2788;height:1449;rotation:180;visibility:visible;mso-wrap-style:square;v-text-anchor:middle" coordsize="2794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" path="m,222250l,,279400,r,222250l279400,222250e" filled="f" strokecolor="windowText" strokeweight="1pt">
                  <v:stroke joinstyle="miter"/>
                  <v:path arrowok="t" o:connecttype="custom" o:connectlocs="0,144856;0,0;278765,0;278765,144856;278765,144856" o:connectangles="0,0,0,0,0"/>
                </v:shape>
                <v:line id="Straight Connector 454" o:spid="_x0000_s1050" style="position:absolute;rotation:180;visibility:visible;mso-wrap-style:square" from="452,10230" to="1024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" strokecolor="windowText" strokeweight="1pt">
                  <v:stroke joinstyle="miter"/>
                </v:line>
                <v:line id="Straight Connector 456" o:spid="_x0000_s1051" style="position:absolute;rotation:180;visibility:visible;mso-wrap-style:square" from="3304,10275" to="3876,1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" strokecolor="windowText" strokeweight="1pt">
                  <v:stroke joinstyle="miter"/>
                </v:line>
                <v:shape id="Freeform 232" o:spid="_x0000_s1052" style="position:absolute;left:7061;top:9325;width:2788;height:1539;rotation:180;visibility:visible;mso-wrap-style:square;v-text-anchor:middle" coordsize="2794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" path="m,222250l,,279400,r,222250l279400,222250e" filled="f" strokecolor="windowText" strokeweight="1pt">
                  <v:stroke joinstyle="miter"/>
                  <v:path arrowok="t" o:connecttype="custom" o:connectlocs="0,153909;0,0;278765,0;278765,153909;278765,153909" o:connectangles="0,0,0,0,0"/>
                </v:shape>
                <v:line id="Straight Connector 458" o:spid="_x0000_s1053" style="position:absolute;rotation:180;visibility:visible;mso-wrap-style:square" from="6427,10275" to="6999,1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" strokecolor="windowText" strokeweight="1pt">
                  <v:stroke joinstyle="miter"/>
                </v:line>
                <v:line id="Straight Connector 459" o:spid="_x0000_s1054" style="position:absolute;rotation:180;visibility:visible;mso-wrap-style:square" from="9279,10366" to="9851,10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" strokecolor="windowText" strokeweight="1pt">
                  <v:stroke joinstyle="miter"/>
                </v:line>
                <v:group id="Group 460" o:spid="_x0000_s1055" style="position:absolute;width:10889;height:9460" coordsize="10889,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461" o:spid="_x0000_s1056" style="position:absolute;top:1674;width:2108;height:7741;rotation:180" coordsize="2108,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">
                    <v:shape id="Can 281" o:spid="_x0000_s1057" type="#_x0000_t22" style="position:absolute;top:2399;width:2108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" adj="2131" fillcolor="windowText" strokecolor="windowText" strokeweight="1pt">
                      <v:stroke joinstyle="miter"/>
                    </v:shape>
                    <v:shape id="Can 282" o:spid="_x0000_s1058" type="#_x0000_t22" style="position:absolute;left:45;width:1953;height:2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" adj="3651" fillcolor="#e2dfcc" strokecolor="#bbb487" strokeweight="1pt">
                      <v:stroke joinstyle="miter"/>
                      <v:textbox>
                        <w:txbxContent>
                          <w:p w14:paraId="1B66809B" w14:textId="77777777" w:rsidR="00422FF1" w:rsidRPr="00016DB3" w:rsidRDefault="00422FF1" w:rsidP="00422FF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6DB3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group id="Group 464" o:spid="_x0000_s1059" style="position:absolute;left:2897;top:1674;width:2108;height:7741;rotation:180" coordsize="2108,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">
                    <v:shape id="Can 219" o:spid="_x0000_s1060" type="#_x0000_t22" style="position:absolute;top:2399;width:2108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" adj="2131" fillcolor="windowText" strokecolor="windowText" strokeweight="1pt">
                      <v:stroke joinstyle="miter"/>
                    </v:shape>
                    <v:shape id="Can 220" o:spid="_x0000_s1061" type="#_x0000_t22" style="position:absolute;left:45;width:1953;height:2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" adj="3651" fillcolor="#e2dfcc" strokecolor="#bbb487" strokeweight="1pt">
                      <v:stroke joinstyle="miter"/>
                      <v:textbox>
                        <w:txbxContent>
                          <w:p w14:paraId="7CF602F7" w14:textId="77777777" w:rsidR="00422FF1" w:rsidRPr="00016DB3" w:rsidRDefault="00422FF1" w:rsidP="00422FF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6DB3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group id="Group 467" o:spid="_x0000_s1062" style="position:absolute;left:5839;top:1720;width:2108;height:7740;rotation:180" coordsize="2108,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">
                    <v:shape id="Can 222" o:spid="_x0000_s1063" type="#_x0000_t22" style="position:absolute;top:2399;width:2108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" adj="2131" fillcolor="windowText" strokecolor="windowText" strokeweight="1pt">
                      <v:stroke joinstyle="miter"/>
                    </v:shape>
                    <v:shape id="Can 223" o:spid="_x0000_s1064" type="#_x0000_t22" style="position:absolute;left:45;width:1953;height:2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" adj="3651" fillcolor="#e2dfcc" strokecolor="#bbb487" strokeweight="1pt">
                      <v:stroke joinstyle="miter"/>
                      <v:textbox>
                        <w:txbxContent>
                          <w:p w14:paraId="1FFFB326" w14:textId="77777777" w:rsidR="00422FF1" w:rsidRPr="00016DB3" w:rsidRDefault="00422FF1" w:rsidP="00422FF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6DB3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group id="Group 471" o:spid="_x0000_s1065" style="position:absolute;left:8781;top:1674;width:2108;height:7741;rotation:180" coordsize="2108,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">
                    <v:shape id="Can 225" o:spid="_x0000_s1066" type="#_x0000_t22" style="position:absolute;top:2399;width:2108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" adj="2131" fillcolor="windowText" strokecolor="windowText" strokeweight="1pt">
                      <v:stroke joinstyle="miter"/>
                    </v:shape>
                    <v:shape id="Can 226" o:spid="_x0000_s1067" type="#_x0000_t22" style="position:absolute;left:45;width:1953;height:2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" adj="3651" fillcolor="#e2dfcc" strokecolor="#bbb487" strokeweight="1pt">
                      <v:stroke joinstyle="miter"/>
                      <v:textbox>
                        <w:txbxContent>
                          <w:p w14:paraId="1FEB351D" w14:textId="77777777" w:rsidR="00422FF1" w:rsidRPr="00016DB3" w:rsidRDefault="00422FF1" w:rsidP="00422FF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6DB3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shape id="Freeform 228" o:spid="_x0000_s1068" style="position:absolute;left:3847;top:724;width:2788;height:1080;visibility:visible;mso-wrap-style:square;v-text-anchor:middle" coordsize="2794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" path="m,222250l,,279400,r,222250l279400,222250e" filled="f" strokecolor="windowText" strokeweight="1pt">
                    <v:stroke joinstyle="miter"/>
                    <v:path arrowok="t" o:connecttype="custom" o:connectlocs="0,108055;0,0;278765,0;278765,108055;278765,108055" o:connectangles="0,0,0,0,0"/>
                  </v:shape>
                  <v:shape id="Freeform 235" o:spid="_x0000_s1069" style="position:absolute;left:1041;top:135;width:0;height:2089;visibility:visible;mso-wrap-style:square;v-text-anchor:middle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" path="m,209550r,l,e" filled="f" strokecolor="windowText" strokeweight="1pt">
                    <v:stroke joinstyle="miter"/>
                    <v:path arrowok="t" o:connecttype="custom" o:connectlocs="0,208915;0,208915;0,0" o:connectangles="0,0,0"/>
                  </v:shape>
                  <v:shape id="Freeform 237" o:spid="_x0000_s1070" style="position:absolute;left:9732;width:634;height:2037;visibility:visible;mso-wrap-style:square;v-text-anchor:middle" coordsize="63375,20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" path="m,203703l,54321r63375,l63375,e" filled="f" strokecolor="windowText" strokeweight="1pt">
                    <v:stroke joinstyle="miter"/>
                    <v:path arrowok="t" o:connecttype="custom" o:connectlocs="0,203703;0,54321;63375,54321;63375,0" o:connectangles="0,0,0,0"/>
                  </v:shape>
                </v:group>
                <w10:anchorlock/>
              </v:group>
            </w:pict>
          </mc:Fallback>
        </mc:AlternateConten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</w:t>
      </w: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628F71BD" wp14:editId="340B4471">
                <wp:extent cx="701631" cy="909114"/>
                <wp:effectExtent l="0" t="0" r="22860" b="24765"/>
                <wp:docPr id="7173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31" cy="909114"/>
                          <a:chOff x="0" y="0"/>
                          <a:chExt cx="1029335" cy="1103630"/>
                        </a:xfrm>
                      </wpg:grpSpPr>
                      <wpg:grpSp>
                        <wpg:cNvPr id="7172" name="Group 7172"/>
                        <wpg:cNvGrpSpPr/>
                        <wpg:grpSpPr>
                          <a:xfrm>
                            <a:off x="0" y="0"/>
                            <a:ext cx="1029335" cy="1103630"/>
                            <a:chOff x="0" y="0"/>
                            <a:chExt cx="1029335" cy="1103630"/>
                          </a:xfrm>
                        </wpg:grpSpPr>
                        <wpg:grpSp>
                          <wpg:cNvPr id="2102" name="Group 2102"/>
                          <wpg:cNvGrpSpPr/>
                          <wpg:grpSpPr>
                            <a:xfrm>
                              <a:off x="0" y="0"/>
                              <a:ext cx="1029335" cy="1103630"/>
                              <a:chOff x="0" y="0"/>
                              <a:chExt cx="1029523" cy="1103831"/>
                            </a:xfrm>
                          </wpg:grpSpPr>
                          <wpg:grpSp>
                            <wpg:cNvPr id="2121" name="Group 2121"/>
                            <wpg:cNvGrpSpPr/>
                            <wpg:grpSpPr>
                              <a:xfrm>
                                <a:off x="0" y="217283"/>
                                <a:ext cx="210820" cy="773430"/>
                                <a:chOff x="0" y="0"/>
                                <a:chExt cx="292100" cy="1016813"/>
                              </a:xfrm>
                            </wpg:grpSpPr>
                            <wps:wsp>
                              <wps:cNvPr id="2122" name="Can 171"/>
                              <wps:cNvSpPr/>
                              <wps:spPr>
                                <a:xfrm>
                                  <a:off x="0" y="314554"/>
                                  <a:ext cx="292100" cy="702259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Can 194"/>
                              <wps:cNvSpPr/>
                              <wps:spPr>
                                <a:xfrm>
                                  <a:off x="7315" y="0"/>
                                  <a:ext cx="270663" cy="379832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E2DFCC"/>
                                </a:solidFill>
                                <a:ln w="12700" cap="flat" cmpd="sng" algn="ctr">
                                  <a:solidFill>
                                    <a:srgbClr val="E2DFCC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D0A2D44" w14:textId="77777777" w:rsidR="00422FF1" w:rsidRPr="00016DB3" w:rsidRDefault="00422FF1" w:rsidP="00422FF1">
                                    <w:pPr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016DB3">
                                      <w:rPr>
                                        <w:b/>
                                        <w:color w:val="000000" w:themeColor="text1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3" name="Group 293"/>
                            <wpg:cNvGrpSpPr/>
                            <wpg:grpSpPr>
                              <a:xfrm>
                                <a:off x="280657" y="217283"/>
                                <a:ext cx="210185" cy="772795"/>
                                <a:chOff x="0" y="0"/>
                                <a:chExt cx="292100" cy="1016813"/>
                              </a:xfrm>
                            </wpg:grpSpPr>
                            <wps:wsp>
                              <wps:cNvPr id="296" name="Can 196"/>
                              <wps:cNvSpPr/>
                              <wps:spPr>
                                <a:xfrm>
                                  <a:off x="0" y="314554"/>
                                  <a:ext cx="292100" cy="702259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Can 197"/>
                              <wps:cNvSpPr/>
                              <wps:spPr>
                                <a:xfrm>
                                  <a:off x="7315" y="0"/>
                                  <a:ext cx="270663" cy="379832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E2DFCC"/>
                                </a:solidFill>
                                <a:ln w="12700" cap="flat" cmpd="sng" algn="ctr">
                                  <a:solidFill>
                                    <a:srgbClr val="E2DFCC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F8090B2" w14:textId="77777777" w:rsidR="00422FF1" w:rsidRPr="00016DB3" w:rsidRDefault="00422FF1" w:rsidP="00422FF1">
                                    <w:pPr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016DB3">
                                      <w:rPr>
                                        <w:b/>
                                        <w:color w:val="000000" w:themeColor="text1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8" name="Group 308"/>
                            <wpg:cNvGrpSpPr/>
                            <wpg:grpSpPr>
                              <a:xfrm>
                                <a:off x="552261" y="217283"/>
                                <a:ext cx="210185" cy="772795"/>
                                <a:chOff x="0" y="0"/>
                                <a:chExt cx="292100" cy="1016813"/>
                              </a:xfrm>
                            </wpg:grpSpPr>
                            <wps:wsp>
                              <wps:cNvPr id="317" name="Can 199"/>
                              <wps:cNvSpPr/>
                              <wps:spPr>
                                <a:xfrm>
                                  <a:off x="0" y="314554"/>
                                  <a:ext cx="292100" cy="702259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Can 200"/>
                              <wps:cNvSpPr/>
                              <wps:spPr>
                                <a:xfrm>
                                  <a:off x="7315" y="0"/>
                                  <a:ext cx="270663" cy="379832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E2DFCC"/>
                                </a:solidFill>
                                <a:ln w="12700" cap="flat" cmpd="sng" algn="ctr">
                                  <a:solidFill>
                                    <a:srgbClr val="E2DFCC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DD476B3" w14:textId="77777777" w:rsidR="00422FF1" w:rsidRPr="00016DB3" w:rsidRDefault="00422FF1" w:rsidP="00422FF1">
                                    <w:pPr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016DB3">
                                      <w:rPr>
                                        <w:b/>
                                        <w:color w:val="000000" w:themeColor="text1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22" name="Can 202"/>
                            <wps:cNvSpPr/>
                            <wps:spPr>
                              <a:xfrm>
                                <a:off x="819338" y="457200"/>
                                <a:ext cx="210185" cy="534035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Freeform 205"/>
                            <wps:cNvSpPr/>
                            <wps:spPr>
                              <a:xfrm>
                                <a:off x="108641" y="0"/>
                                <a:ext cx="0" cy="24066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241300 h 241300"/>
                                  <a:gd name="connsiteX1" fmla="*/ 0 w 0"/>
                                  <a:gd name="connsiteY1" fmla="*/ 0 h 241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241300">
                                    <a:moveTo>
                                      <a:pt x="0" y="2413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Freeform 206"/>
                            <wps:cNvSpPr/>
                            <wps:spPr>
                              <a:xfrm>
                                <a:off x="375718" y="67901"/>
                                <a:ext cx="278765" cy="174625"/>
                              </a:xfrm>
                              <a:custGeom>
                                <a:avLst/>
                                <a:gdLst>
                                  <a:gd name="connsiteX0" fmla="*/ 0 w 279400"/>
                                  <a:gd name="connsiteY0" fmla="*/ 222250 h 222250"/>
                                  <a:gd name="connsiteX1" fmla="*/ 0 w 279400"/>
                                  <a:gd name="connsiteY1" fmla="*/ 0 h 222250"/>
                                  <a:gd name="connsiteX2" fmla="*/ 279400 w 279400"/>
                                  <a:gd name="connsiteY2" fmla="*/ 0 h 222250"/>
                                  <a:gd name="connsiteX3" fmla="*/ 279400 w 279400"/>
                                  <a:gd name="connsiteY3" fmla="*/ 222250 h 222250"/>
                                  <a:gd name="connsiteX4" fmla="*/ 279400 w 279400"/>
                                  <a:gd name="connsiteY4" fmla="*/ 222250 h 222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9400" h="222250">
                                    <a:moveTo>
                                      <a:pt x="0" y="22225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79400" y="0"/>
                                    </a:lnTo>
                                    <a:lnTo>
                                      <a:pt x="279400" y="222250"/>
                                    </a:lnTo>
                                    <a:lnTo>
                                      <a:pt x="279400" y="22225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Straight Connector 332"/>
                            <wps:cNvCnPr/>
                            <wps:spPr>
                              <a:xfrm>
                                <a:off x="45267" y="153909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4" name="Straight Connector 334"/>
                            <wps:cNvCnPr/>
                            <wps:spPr>
                              <a:xfrm>
                                <a:off x="312344" y="162963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5" name="Straight Connector 335"/>
                            <wps:cNvCnPr/>
                            <wps:spPr>
                              <a:xfrm>
                                <a:off x="597528" y="167489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8" name="Straight Connector 338"/>
                            <wps:cNvCnPr/>
                            <wps:spPr>
                              <a:xfrm>
                                <a:off x="855552" y="162963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0" name="Freeform 238"/>
                            <wps:cNvSpPr/>
                            <wps:spPr>
                              <a:xfrm rot="10800000">
                                <a:off x="95061" y="995881"/>
                                <a:ext cx="278765" cy="107950"/>
                              </a:xfrm>
                              <a:custGeom>
                                <a:avLst/>
                                <a:gdLst>
                                  <a:gd name="connsiteX0" fmla="*/ 0 w 279400"/>
                                  <a:gd name="connsiteY0" fmla="*/ 222250 h 222250"/>
                                  <a:gd name="connsiteX1" fmla="*/ 0 w 279400"/>
                                  <a:gd name="connsiteY1" fmla="*/ 0 h 222250"/>
                                  <a:gd name="connsiteX2" fmla="*/ 279400 w 279400"/>
                                  <a:gd name="connsiteY2" fmla="*/ 0 h 222250"/>
                                  <a:gd name="connsiteX3" fmla="*/ 279400 w 279400"/>
                                  <a:gd name="connsiteY3" fmla="*/ 222250 h 222250"/>
                                  <a:gd name="connsiteX4" fmla="*/ 279400 w 279400"/>
                                  <a:gd name="connsiteY4" fmla="*/ 222250 h 222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9400" h="222250">
                                    <a:moveTo>
                                      <a:pt x="0" y="22225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79400" y="0"/>
                                    </a:lnTo>
                                    <a:lnTo>
                                      <a:pt x="279400" y="222250"/>
                                    </a:lnTo>
                                    <a:lnTo>
                                      <a:pt x="279400" y="22225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Freeform 239"/>
                            <wps:cNvSpPr/>
                            <wps:spPr>
                              <a:xfrm rot="10800000">
                                <a:off x="633742" y="986828"/>
                                <a:ext cx="278765" cy="107950"/>
                              </a:xfrm>
                              <a:custGeom>
                                <a:avLst/>
                                <a:gdLst>
                                  <a:gd name="connsiteX0" fmla="*/ 0 w 279400"/>
                                  <a:gd name="connsiteY0" fmla="*/ 222250 h 222250"/>
                                  <a:gd name="connsiteX1" fmla="*/ 0 w 279400"/>
                                  <a:gd name="connsiteY1" fmla="*/ 0 h 222250"/>
                                  <a:gd name="connsiteX2" fmla="*/ 279400 w 279400"/>
                                  <a:gd name="connsiteY2" fmla="*/ 0 h 222250"/>
                                  <a:gd name="connsiteX3" fmla="*/ 279400 w 279400"/>
                                  <a:gd name="connsiteY3" fmla="*/ 222250 h 222250"/>
                                  <a:gd name="connsiteX4" fmla="*/ 279400 w 279400"/>
                                  <a:gd name="connsiteY4" fmla="*/ 222250 h 222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9400" h="222250">
                                    <a:moveTo>
                                      <a:pt x="0" y="22225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79400" y="0"/>
                                    </a:lnTo>
                                    <a:lnTo>
                                      <a:pt x="279400" y="222250"/>
                                    </a:lnTo>
                                    <a:lnTo>
                                      <a:pt x="279400" y="22225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1" name="Can 203"/>
                          <wps:cNvSpPr/>
                          <wps:spPr>
                            <a:xfrm>
                              <a:off x="819260" y="221993"/>
                              <a:ext cx="195331" cy="288892"/>
                            </a:xfrm>
                            <a:prstGeom prst="can">
                              <a:avLst/>
                            </a:prstGeom>
                            <a:solidFill>
                              <a:srgbClr val="E2DFCC"/>
                            </a:solidFill>
                            <a:ln w="12700" cap="flat" cmpd="sng" algn="ctr">
                              <a:solidFill>
                                <a:srgbClr val="E2DFCC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A25B9D1" w14:textId="77777777" w:rsidR="00422FF1" w:rsidRPr="00016DB3" w:rsidRDefault="00422FF1" w:rsidP="00422FF1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016DB3">
                                  <w:rPr>
                                    <w:b/>
                                    <w:color w:val="000000" w:themeColor="text1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0" name="Freeform 207"/>
                        <wps:cNvSpPr/>
                        <wps:spPr>
                          <a:xfrm>
                            <a:off x="914400" y="42284"/>
                            <a:ext cx="0" cy="20891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209550 h 209550"/>
                              <a:gd name="connsiteX1" fmla="*/ 0 w 0"/>
                              <a:gd name="connsiteY1" fmla="*/ 209550 h 209550"/>
                              <a:gd name="connsiteX2" fmla="*/ 0 w 0"/>
                              <a:gd name="connsiteY2" fmla="*/ 0 h 209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h="209550">
                                <a:moveTo>
                                  <a:pt x="0" y="209550"/>
                                </a:move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F71BD" id="Group 339" o:spid="_x0000_s1071" style="width:55.25pt;height:71.6pt;mso-position-horizontal-relative:char;mso-position-vertical-relative:line" coordsize="10293,1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">
                <v:group id="Group 7172" o:spid="_x0000_s1072" style="position:absolute;width:10293;height:11036" coordsize="10293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9RN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">
                  <v:group id="Group 2102" o:spid="_x0000_s1073" style="position:absolute;width:10293;height:11036" coordsize="10295,1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AD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DEUQLXN+EJyPU/AAAA//8DAFBLAQItABQABgAIAAAAIQDb4fbL7gAAAIUBAAATAAAAAAAA&#10;AAAAAAAAAAAAAABbQ29udGVudF9UeXBlc10ueG1sUEsBAi0AFAAGAAgAAAAhAFr0LFu/AAAAFQEA&#10;AAsAAAAAAAAAAAAAAAAAHwEAAF9yZWxzLy5yZWxzUEsBAi0AFAAGAAgAAAAhAP+PIAPHAAAA3QAA&#10;AA8AAAAAAAAAAAAAAAAABwIAAGRycy9kb3ducmV2LnhtbFBLBQYAAAAAAwADALcAAAD7AgAAAAA=&#10;">
                    <v:group id="Group 2121" o:spid="_x0000_s1074" style="position:absolute;top:2172;width:2108;height:7735" coordsize="2921,1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OIU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SBb9v4hOQqycAAAD//wMAUEsBAi0AFAAGAAgAAAAhANvh9svuAAAAhQEAABMAAAAAAAAA&#10;AAAAAAAAAAAAAFtDb250ZW50X1R5cGVzXS54bWxQSwECLQAUAAYACAAAACEAWvQsW78AAAAVAQAA&#10;CwAAAAAAAAAAAAAAAAAfAQAAX3JlbHMvLnJlbHNQSwECLQAUAAYACAAAACEAROjiFMYAAADdAAAA&#10;DwAAAAAAAAAAAAAAAAAHAgAAZHJzL2Rvd25yZXYueG1sUEsFBgAAAAADAAMAtwAAAPoCAAAAAA==&#10;">
                      <v:shape id="Can 171" o:spid="_x0000_s1075" type="#_x0000_t22" style="position:absolute;top:3145;width:2921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" adj="2246" fillcolor="windowText" strokecolor="windowText" strokeweight="1pt">
                        <v:stroke joinstyle="miter"/>
                      </v:shape>
                      <v:shape id="Can 194" o:spid="_x0000_s1076" type="#_x0000_t22" style="position:absolute;left:73;width:2706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" adj="3848" fillcolor="#e2dfcc" strokecolor="#bbb487" strokeweight="1pt">
                        <v:stroke joinstyle="miter"/>
                        <v:textbox>
                          <w:txbxContent>
                            <w:p w14:paraId="3D0A2D44" w14:textId="77777777" w:rsidR="00422FF1" w:rsidRPr="00016DB3" w:rsidRDefault="00422FF1" w:rsidP="00422FF1">
                              <w:pPr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016DB3">
                                <w:rPr>
                                  <w:b/>
                                  <w:color w:val="000000" w:themeColor="text1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  <v:group id="Group 293" o:spid="_x0000_s1077" style="position:absolute;left:2806;top:2172;width:2102;height:7728" coordsize="2921,1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<v:shape id="Can 196" o:spid="_x0000_s1078" type="#_x0000_t22" style="position:absolute;top:3145;width:2921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" adj="2246" fillcolor="windowText" strokecolor="windowText" strokeweight="1pt">
                        <v:stroke joinstyle="miter"/>
                      </v:shape>
                      <v:shape id="Can 197" o:spid="_x0000_s1079" type="#_x0000_t22" style="position:absolute;left:73;width:2706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" adj="3848" fillcolor="#e2dfcc" strokecolor="#bbb487" strokeweight="1pt">
                        <v:stroke joinstyle="miter"/>
                        <v:textbox>
                          <w:txbxContent>
                            <w:p w14:paraId="5F8090B2" w14:textId="77777777" w:rsidR="00422FF1" w:rsidRPr="00016DB3" w:rsidRDefault="00422FF1" w:rsidP="00422FF1">
                              <w:pPr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016DB3">
                                <w:rPr>
                                  <w:b/>
                                  <w:color w:val="000000" w:themeColor="text1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  <v:group id="Group 308" o:spid="_x0000_s1080" style="position:absolute;left:5522;top:2172;width:2102;height:7728" coordsize="2921,1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<v:shape id="Can 199" o:spid="_x0000_s1081" type="#_x0000_t22" style="position:absolute;top:3145;width:2921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" adj="2246" fillcolor="windowText" strokecolor="windowText" strokeweight="1pt">
                        <v:stroke joinstyle="miter"/>
                      </v:shape>
                      <v:shape id="Can 200" o:spid="_x0000_s1082" type="#_x0000_t22" style="position:absolute;left:73;width:2706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" adj="3848" fillcolor="#e2dfcc" strokecolor="#bbb487" strokeweight="1pt">
                        <v:stroke joinstyle="miter"/>
                        <v:textbox>
                          <w:txbxContent>
                            <w:p w14:paraId="2DD476B3" w14:textId="77777777" w:rsidR="00422FF1" w:rsidRPr="00016DB3" w:rsidRDefault="00422FF1" w:rsidP="00422FF1">
                              <w:pPr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016DB3">
                                <w:rPr>
                                  <w:b/>
                                  <w:color w:val="000000" w:themeColor="text1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  <v:shape id="Can 202" o:spid="_x0000_s1083" type="#_x0000_t22" style="position:absolute;left:8193;top:4572;width:2102;height:5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" adj="2125" fillcolor="windowText" strokecolor="windowText" strokeweight="1pt">
                      <v:stroke joinstyle="miter"/>
                    </v:shape>
                    <v:shape id="Freeform 205" o:spid="_x0000_s1084" style="position:absolute;left:1086;width:0;height:2406;visibility:visible;mso-wrap-style:square;v-text-anchor:middle" coordsize="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" path="m,241300l,e" filled="f" strokecolor="windowText" strokeweight="1pt">
                      <v:stroke joinstyle="miter"/>
                      <v:path arrowok="t" o:connecttype="custom" o:connectlocs="0,240665;0,0" o:connectangles="0,0"/>
                    </v:shape>
                    <v:shape id="Freeform 206" o:spid="_x0000_s1085" style="position:absolute;left:3757;top:679;width:2787;height:1746;visibility:visible;mso-wrap-style:square;v-text-anchor:middle" coordsize="2794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" path="m,222250l,,279400,r,222250l279400,222250e" filled="f" strokecolor="windowText" strokeweight="1pt">
                      <v:stroke joinstyle="miter"/>
                      <v:path arrowok="t" o:connecttype="custom" o:connectlocs="0,174625;0,0;278765,0;278765,174625;278765,174625" o:connectangles="0,0,0,0,0"/>
                    </v:shape>
                    <v:line id="Straight Connector 332" o:spid="_x0000_s1086" style="position:absolute;visibility:visible;mso-wrap-style:square" from="452,1539" to="1024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" strokecolor="windowText" strokeweight="1pt">
                      <v:stroke joinstyle="miter"/>
                    </v:line>
                    <v:line id="Straight Connector 334" o:spid="_x0000_s1087" style="position:absolute;visibility:visible;mso-wrap-style:square" from="3123,1629" to="3694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" strokecolor="windowText" strokeweight="1pt">
                      <v:stroke joinstyle="miter"/>
                    </v:line>
                    <v:line id="Straight Connector 335" o:spid="_x0000_s1088" style="position:absolute;visibility:visible;mso-wrap-style:square" from="5975,1674" to="654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" strokecolor="windowText" strokeweight="1pt">
                      <v:stroke joinstyle="miter"/>
                    </v:line>
                    <v:line id="Straight Connector 338" o:spid="_x0000_s1089" style="position:absolute;visibility:visible;mso-wrap-style:square" from="8555,1629" to="9127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" strokecolor="windowText" strokeweight="1pt">
                      <v:stroke joinstyle="miter"/>
                    </v:line>
                    <v:shape id="Freeform 238" o:spid="_x0000_s1090" style="position:absolute;left:950;top:9958;width:2788;height:1080;rotation:180;visibility:visible;mso-wrap-style:square;v-text-anchor:middle" coordsize="2794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" path="m,222250l,,279400,r,222250l279400,222250e" filled="f" strokecolor="windowText" strokeweight="1pt">
                      <v:stroke joinstyle="miter"/>
                      <v:path arrowok="t" o:connecttype="custom" o:connectlocs="0,107950;0,0;278765,0;278765,107950;278765,107950" o:connectangles="0,0,0,0,0"/>
                    </v:shape>
                    <v:shape id="Freeform 239" o:spid="_x0000_s1091" style="position:absolute;left:6337;top:9868;width:2788;height:1079;rotation:180;visibility:visible;mso-wrap-style:square;v-text-anchor:middle" coordsize="2794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" path="m,222250l,,279400,r,222250l279400,222250e" filled="f" strokecolor="windowText" strokeweight="1pt">
                      <v:stroke joinstyle="miter"/>
                      <v:path arrowok="t" o:connecttype="custom" o:connectlocs="0,107950;0,0;278765,0;278765,107950;278765,107950" o:connectangles="0,0,0,0,0"/>
                    </v:shape>
                  </v:group>
                  <v:shape id="Can 203" o:spid="_x0000_s1092" type="#_x0000_t22" style="position:absolute;left:8192;top:2219;width:1953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" adj="3651" fillcolor="#e2dfcc" strokecolor="#bbb487" strokeweight="1pt">
                    <v:stroke joinstyle="miter"/>
                    <v:textbox>
                      <w:txbxContent>
                        <w:p w14:paraId="3A25B9D1" w14:textId="77777777" w:rsidR="00422FF1" w:rsidRPr="00016DB3" w:rsidRDefault="00422FF1" w:rsidP="00422FF1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 w:rsidRPr="00016DB3">
                            <w:rPr>
                              <w:b/>
                              <w:color w:val="000000" w:themeColor="text1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shape id="Freeform 207" o:spid="_x0000_s1093" style="position:absolute;left:9144;top:422;width:0;height:2089;visibility:visible;mso-wrap-style:square;v-text-anchor:middle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" path="m,209550r,l,e" filled="f" strokecolor="windowText" strokeweight="1pt">
                  <v:stroke joinstyle="miter"/>
                  <v:path arrowok="t" o:connecttype="custom" o:connectlocs="0,208915;0,208915;0,0" o:connectangles="0,0,0"/>
                </v:shape>
                <w10:anchorlock/>
              </v:group>
            </w:pict>
          </mc:Fallback>
        </mc:AlternateContent>
      </w:r>
    </w:p>
    <w:p w14:paraId="71D57F8F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                       </w:t>
      </w:r>
      <w:proofErr w:type="spellStart"/>
      <w:r w:rsidRPr="00422FF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1                      </w:t>
      </w:r>
      <w:proofErr w:type="spellStart"/>
      <w:r w:rsidRPr="00422FF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2               </w:t>
      </w:r>
      <w:proofErr w:type="spellStart"/>
      <w:r w:rsidRPr="00422FF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3</w:t>
      </w:r>
    </w:p>
    <w:p w14:paraId="268B8D69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(1).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(2).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(3).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(1)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(2).</w:t>
      </w:r>
    </w:p>
    <w:p w14:paraId="52BCB44F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8.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lời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SAI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2C5E194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2F4D624B" wp14:editId="46C09669">
            <wp:extent cx="954548" cy="1117270"/>
            <wp:effectExtent l="0" t="0" r="0" b="6985"/>
            <wp:docPr id="7174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9" b="5501"/>
                    <a:stretch/>
                  </pic:blipFill>
                  <pic:spPr bwMode="auto">
                    <a:xfrm>
                      <a:off x="0" y="0"/>
                      <a:ext cx="971233" cy="113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BDBA9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Cho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đoạn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như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hình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proofErr w:type="gram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bscript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trở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khóa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K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không</w:t>
      </w:r>
      <w:proofErr w:type="spellEnd"/>
    </w:p>
    <w:p w14:paraId="49269E56" w14:textId="2DFF67D1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Khi K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đóng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tắt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bscript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Khi K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ngắt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bscript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9952F11" w14:textId="60D92894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Khi K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đóng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bscript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tắt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B3B999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9.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lắp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đặt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bóng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đốt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khiển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đóng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cắt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riêng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biệt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chiếu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bàn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học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giữa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Vậy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bước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5880C7DE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655718B4" wp14:editId="595B9412">
            <wp:extent cx="2133763" cy="1093357"/>
            <wp:effectExtent l="0" t="0" r="0" b="0"/>
            <wp:docPr id="7175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1" b="1"/>
                    <a:stretch/>
                  </pic:blipFill>
                  <pic:spPr bwMode="auto">
                    <a:xfrm>
                      <a:off x="0" y="0"/>
                      <a:ext cx="2153645" cy="11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E83B1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bóng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</w:t>
      </w:r>
    </w:p>
    <w:p w14:paraId="5F807374" w14:textId="39E0ED8E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sai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DDA00E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10.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0F60AC7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AC59E0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A4B9CD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11.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Cấu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tạo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gồm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mấy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phần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21CC2C49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294C58D9" wp14:editId="70F93C4B">
            <wp:extent cx="766243" cy="594502"/>
            <wp:effectExtent l="0" t="0" r="0" b="0"/>
            <wp:docPr id="7182" name="Picture 342" descr="Cầu Chì 2A 5X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ầu Chì 2A 5X20MM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0" b="10574"/>
                    <a:stretch/>
                  </pic:blipFill>
                  <pic:spPr bwMode="auto">
                    <a:xfrm>
                      <a:off x="0" y="0"/>
                      <a:ext cx="781984" cy="6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BB9FF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 2.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 3.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 4.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 5.</w:t>
      </w:r>
    </w:p>
    <w:p w14:paraId="12AB3E70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Số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kĩ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thuật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ghi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4E86F726" w14:textId="1CF2D063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mức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mức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AC449F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mức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75573E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13.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Theo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hình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phân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</w:p>
    <w:p w14:paraId="344D089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hộp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ống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nút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A504DC0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14.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phận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quan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nhất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gì?</w:t>
      </w:r>
    </w:p>
    <w:p w14:paraId="45C362A4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chảy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giữ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chảy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giữ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73AC07A4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15.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Aptomat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thay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cho</w:t>
      </w:r>
      <w:proofErr w:type="spellEnd"/>
    </w:p>
    <w:p w14:paraId="29AE0528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dao.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dao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4089CA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16.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Số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kĩ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thuật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ghi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aptomat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3C9AC854" w14:textId="34D837AE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mức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mức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</w:t>
      </w:r>
    </w:p>
    <w:p w14:paraId="296DC92C" w14:textId="526457A4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mức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73CB5A0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17.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5B4A7FFC" w14:textId="66910E76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Sứ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Thủy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tinh.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Sứ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hoặc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thủy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tinh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Kim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41CC9A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18.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Dựa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lớp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chia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mấy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6F71D799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ab/>
        <w:t>A. 2.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ab/>
        <w:t>B. 3.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ab/>
        <w:t>C. 4.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ab/>
        <w:t>D. 5.</w:t>
      </w:r>
    </w:p>
    <w:p w14:paraId="7D68FC0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19.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cấu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tạo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gồm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mấy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phần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3F9A2EC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 2.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ab/>
        <w:t>B. 3.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ab/>
        <w:t>C. 4.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ab/>
        <w:t>D. 5.</w:t>
      </w:r>
    </w:p>
    <w:p w14:paraId="1900663A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Đâu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yêu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3F5E76D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cao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         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Chịu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nhiệt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tốt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6010F29" w14:textId="530CDD33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Chống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ẩm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tốt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bền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học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cao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1AF6C9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21.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17600656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liêu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chạy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qua.                </w:t>
      </w:r>
    </w:p>
    <w:p w14:paraId="11E4B3E5" w14:textId="2F8EE125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78BE562F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chạy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qua.     </w:t>
      </w:r>
    </w:p>
    <w:p w14:paraId="0DD61B08" w14:textId="59DFC611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sai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9D7B647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22.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1378C0B9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bọc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trần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A86478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sai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C7218F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23.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M(2x1,5)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nghĩa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3033EA2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1,5 cm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2A9FB9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nhôm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1,5 mm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E2660A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1,5 mm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1576787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nhôm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1,5 cm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12B4CA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24.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Cấu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tạo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gồm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những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phận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4527AB3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248B03AE" wp14:editId="0418FC90">
            <wp:extent cx="1307453" cy="672304"/>
            <wp:effectExtent l="0" t="0" r="7620" b="0"/>
            <wp:docPr id="7184" name="Picture 343" descr="Ưu nhược điểm của 3 loại dây cáp điện dẫn đồng nhôm và th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Ưu nhược điểm của 3 loại dây cáp điện dẫn đồng nhôm và thép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88" cy="67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0ED9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vệ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vệ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9083C8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vệ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C0621F7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25.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không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như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0251D94D" w14:textId="6CA72768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Trần.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Bọc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90A06EA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26.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bọc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ký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M (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n.F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chữ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F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30B7EB5E" w14:textId="3EC1E403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Số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ACD540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Ký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Số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21CA8E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27.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lắp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đặt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gồm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30891132" w14:textId="244CB506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5656C2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28.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Dựa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số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bọc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chia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mấy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6EF1F3F8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ab/>
        <w:t>A. 1.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ab/>
        <w:t>B. 2.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ab/>
        <w:t>C. 3.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ab/>
        <w:t>D. 4.</w:t>
      </w:r>
    </w:p>
    <w:p w14:paraId="532963F5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29.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cáp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của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mạng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̀ là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loại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cáp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22FD95CE" w14:textId="650AD60F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Một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áp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thấp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Một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áp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cao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</w:p>
    <w:p w14:paraId="75EC9960" w14:textId="5C17F1D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áp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thấp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điện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áp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cao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0C4DCE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30.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Dựa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số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chia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những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30FFF30F" w14:textId="0F5BBF59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</w:t>
      </w:r>
    </w:p>
    <w:p w14:paraId="6B5A77E1" w14:textId="2300030F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sai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8B5F245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31.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truyền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phân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phối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đến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471BFA89" w14:textId="1010D4BF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sai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7673FD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32.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Trong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quá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trình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chú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những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6F08444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Thường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xuyên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kiểm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Đảm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an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toàn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B2FAA8A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               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EAE2EB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33.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sao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không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trần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5B425634" w14:textId="4DF8189D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thuận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đạt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yêu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về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mỹ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thuật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AF1E62E" w14:textId="41D52982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trần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bền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bọc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đảm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an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toàn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D182BA8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34.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Đâu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không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sự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giống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nhau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334FA7A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Lõi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hoặc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nhôm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phần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1E02A95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Gồm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vỏ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vệ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FCE5957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35.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bước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bước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lắp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đặt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0A4635D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4D9DC554" wp14:editId="38A7F704">
            <wp:extent cx="2012427" cy="832133"/>
            <wp:effectExtent l="0" t="0" r="6985" b="6350"/>
            <wp:docPr id="7186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3" b="-1"/>
                    <a:stretch/>
                  </pic:blipFill>
                  <pic:spPr bwMode="auto">
                    <a:xfrm>
                      <a:off x="0" y="0"/>
                      <a:ext cx="2028829" cy="83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6B699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</w:t>
      </w:r>
    </w:p>
    <w:p w14:paraId="428BA39D" w14:textId="12CCA2F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Xác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bóng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ED681AF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Xác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</w:p>
    <w:p w14:paraId="02108E36" w14:textId="118AD051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theo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nguyên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02C6EB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36.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Kiểm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theo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yêu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53A0CFD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Lắp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đặt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theo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B52DFD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Các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mối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chắn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5615E46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Bố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đẹp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36A54E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Lắp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đặt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theo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bố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gọn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đẹp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mối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chắn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147377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37.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bước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bước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lắp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đặt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1426E5F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1EBC2394" wp14:editId="32ADB76A">
            <wp:extent cx="2042857" cy="460893"/>
            <wp:effectExtent l="0" t="0" r="0" b="0"/>
            <wp:docPr id="7187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1" b="12419"/>
                    <a:stretch/>
                  </pic:blipFill>
                  <pic:spPr bwMode="auto">
                    <a:xfrm>
                      <a:off x="0" y="0"/>
                      <a:ext cx="2091216" cy="47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C8659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                                  </w:t>
      </w:r>
    </w:p>
    <w:p w14:paraId="3351B8A8" w14:textId="70406B22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Xác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bóng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64F8908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firstLine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Xác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bảng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  </w:t>
      </w:r>
    </w:p>
    <w:p w14:paraId="6125E324" w14:textId="156672D1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firstLine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theo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nguyên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587BB5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38.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gồm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nhiêu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khiển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ổ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cắm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4329C0B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khiển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ổ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cắm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3D3A984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khiển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ổ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cắm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A1AEFCA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khiển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ổ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cắm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66DF31F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cầu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khiển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ổ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cắm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địện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314C4D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39.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Các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phụ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theo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ống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luồn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5ECFC750" w14:textId="31E47DC8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Ống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chữ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Ống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tiếp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Kẹp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ống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41E4125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40.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V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77B616A8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Ampe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Oát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Vôn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 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F9032A7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41.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cụ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cắt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kim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loại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ống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nhựa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79F401D0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Kìm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Khoan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 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Cưa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Búa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0F67DE7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42.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cụ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kính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sâu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lỗ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2B48CBC7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Thước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Thước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góc.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Thước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cặp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Thước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dài</w:t>
      </w:r>
      <w:proofErr w:type="spellEnd"/>
    </w:p>
    <w:p w14:paraId="22BE685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43.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Đọc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đúng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thứ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tự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ký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sau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7DB66DCE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4D621E65" wp14:editId="4834EE12">
            <wp:extent cx="2645415" cy="313567"/>
            <wp:effectExtent l="0" t="0" r="2540" b="0"/>
            <wp:docPr id="7188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73" cy="32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89CAA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Oát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vôn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ampekế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ômkế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     </w:t>
      </w:r>
    </w:p>
    <w:p w14:paraId="5A9F769D" w14:textId="25BA1D73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Oát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ôm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ampe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vôn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46EFBC5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Oát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ampe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vôn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ôm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   </w:t>
      </w:r>
    </w:p>
    <w:p w14:paraId="32964BC3" w14:textId="156F2870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Vôn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ampe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oát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kê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ôm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tơ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AE552C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44.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năng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dùng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đo</w:t>
      </w:r>
      <w:proofErr w:type="spellEnd"/>
    </w:p>
    <w:p w14:paraId="5AA66FF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319DF92A" wp14:editId="146C84D2">
            <wp:extent cx="1057110" cy="1057110"/>
            <wp:effectExtent l="0" t="0" r="0" b="0"/>
            <wp:docPr id="7189" name="Picture 347" descr="Đồng hồ đo vạn năng Zoyi ZT 102 - META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Đồng hồ đo vạn năng Zoyi ZT 102 - META.vn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40" cy="106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98018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trở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           </w:t>
      </w:r>
    </w:p>
    <w:p w14:paraId="3E2158DA" w14:textId="10BD9F6B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sang.</w:t>
      </w:r>
    </w:p>
    <w:p w14:paraId="6D8561A8" w14:textId="77777777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suất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</w:t>
      </w:r>
    </w:p>
    <w:p w14:paraId="205A770B" w14:textId="7CD409B5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trở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9959E4A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45.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Kìm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gì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0BE646B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Cắt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Tuốt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Giữ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C32A48F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46.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lượng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sau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không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phải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lượng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76CD5EFE" w14:textId="1D29346F" w:rsid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kính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</w:p>
    <w:p w14:paraId="5DDFB486" w14:textId="62CF4528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Cường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trở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A1D69D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47.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số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đại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lượng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057181C6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Ampe.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Oát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Ôm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E8C2C4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48.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người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128C2F43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Ampe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Vôn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Ôm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Oát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6FDD41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49.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số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đo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72BF2DE8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Ampe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Vôn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Ôm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Cả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B51012A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50.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kí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hồ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5DA660A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Ôm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Ampe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C.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Oát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  </w:t>
      </w: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D.</w:t>
      </w:r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Đáp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khác</w:t>
      </w:r>
      <w:proofErr w:type="spellEnd"/>
      <w:r w:rsidRPr="00422F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2D7C46F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II. </w:t>
      </w: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Tự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luận</w:t>
      </w:r>
      <w:proofErr w:type="spellEnd"/>
    </w:p>
    <w:p w14:paraId="3A97AC45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1. 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Cho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gồm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: 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khoá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K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đóng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; 2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>, Đ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2 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mắc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tiếp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nhau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? Vẽ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67B893A7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2. 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Cho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2 pin, 2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bóng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mắc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tiếp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, 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khóa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K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vừa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đủ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Đặt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vôn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sao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thế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đặt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ampe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sao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F055D8A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3.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Hãy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gồm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; 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tắc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đóng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;1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bóng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chỉ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chạy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đó</w:t>
      </w:r>
      <w:proofErr w:type="spellEnd"/>
    </w:p>
    <w:p w14:paraId="7BE231E0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4. 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Trong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tay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, 02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bóng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, 01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khóa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K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khóa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K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đóng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 2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bóng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sáng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xác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2FA047C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5.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2EF4CD4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Cho 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gồm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1 pin, 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khóa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K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đóng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điều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khiển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chung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toàn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, 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ampe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chạy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, 2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mắc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song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song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nhau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, 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ampe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A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đo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21633430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6.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Xác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vào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dựa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vào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câu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5).</w:t>
      </w:r>
    </w:p>
    <w:p w14:paraId="75D5E0B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7.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Biết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ampe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A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chỉ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I = 0,5A;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ampe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A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chỉ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I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1 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= 0,3A.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Hỏi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qua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đén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bao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nhiêu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</w:p>
    <w:p w14:paraId="291BA18E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8.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Biết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pin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thế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1,5V.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Hỏi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thế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giữa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hai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đén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 w:rsidRPr="00422FF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bao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nhiêu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241197D5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9.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Nêu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ước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1FA98A6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10.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gồm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: 3 pin, 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khoá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K, 1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Biểu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diễn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422F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5BF0315" w14:textId="77777777" w:rsidR="00422FF1" w:rsidRPr="00422FF1" w:rsidRDefault="00422FF1" w:rsidP="00422FF1">
      <w:pPr>
        <w:pStyle w:val="Heading3"/>
        <w:spacing w:before="0" w:line="312" w:lineRule="auto"/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</w:pPr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▲ </w:t>
      </w:r>
      <w:proofErr w:type="spellStart"/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>Đáp</w:t>
      </w:r>
      <w:proofErr w:type="spellEnd"/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>án</w:t>
      </w:r>
      <w:proofErr w:type="spellEnd"/>
    </w:p>
    <w:p w14:paraId="5BE5E9E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2FF1">
        <w:rPr>
          <w:rFonts w:ascii="Times New Roman" w:hAnsi="Times New Roman"/>
          <w:b/>
          <w:bCs/>
          <w:sz w:val="28"/>
          <w:szCs w:val="28"/>
        </w:rPr>
        <w:t xml:space="preserve">I.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Trắc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nghiệm</w:t>
      </w:r>
      <w:proofErr w:type="spellEnd"/>
    </w:p>
    <w:tbl>
      <w:tblPr>
        <w:tblStyle w:val="TableGrid"/>
        <w:tblW w:w="0" w:type="auto"/>
        <w:tblBorders>
          <w:top w:val="single" w:sz="4" w:space="0" w:color="08A4EE"/>
          <w:left w:val="single" w:sz="4" w:space="0" w:color="08A4EE"/>
          <w:bottom w:val="single" w:sz="4" w:space="0" w:color="08A4EE"/>
          <w:right w:val="single" w:sz="4" w:space="0" w:color="08A4EE"/>
          <w:insideH w:val="single" w:sz="4" w:space="0" w:color="08A4EE"/>
          <w:insideV w:val="single" w:sz="4" w:space="0" w:color="08A4EE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22FF1" w:rsidRPr="00422FF1" w14:paraId="1276BAEC" w14:textId="77777777" w:rsidTr="00F544F5">
        <w:tc>
          <w:tcPr>
            <w:tcW w:w="935" w:type="dxa"/>
            <w:shd w:val="clear" w:color="auto" w:fill="auto"/>
            <w:vAlign w:val="center"/>
          </w:tcPr>
          <w:p w14:paraId="1E4A7838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1B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F2AC26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2C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C3034C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3B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625E1E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4B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C160C4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5B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AA1E10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6A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502400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7A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4820C30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8C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1A4E66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9C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3E8B66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10B</w:t>
            </w:r>
          </w:p>
        </w:tc>
      </w:tr>
      <w:tr w:rsidR="00422FF1" w:rsidRPr="00422FF1" w14:paraId="317951B8" w14:textId="77777777" w:rsidTr="00F544F5">
        <w:tc>
          <w:tcPr>
            <w:tcW w:w="935" w:type="dxa"/>
            <w:shd w:val="clear" w:color="auto" w:fill="auto"/>
            <w:vAlign w:val="center"/>
          </w:tcPr>
          <w:p w14:paraId="6FEDB4BE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11B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3BC208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12C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8F5AB0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13D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96EB1A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14B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C62421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15C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64DE1A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16C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A97CAB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17C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204AD8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18A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E40614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19B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CA144B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20D</w:t>
            </w:r>
          </w:p>
        </w:tc>
      </w:tr>
      <w:tr w:rsidR="00422FF1" w:rsidRPr="00422FF1" w14:paraId="53324AE0" w14:textId="77777777" w:rsidTr="00F544F5">
        <w:tc>
          <w:tcPr>
            <w:tcW w:w="935" w:type="dxa"/>
            <w:shd w:val="clear" w:color="auto" w:fill="auto"/>
            <w:vAlign w:val="center"/>
          </w:tcPr>
          <w:p w14:paraId="1640DCD5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21B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649AD0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22A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9409B0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23C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445C89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24B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9EC510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25B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FAFA16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26A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5900D3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27D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816888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28B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9406FF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29A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DD1319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30C</w:t>
            </w:r>
          </w:p>
        </w:tc>
      </w:tr>
      <w:tr w:rsidR="00422FF1" w:rsidRPr="00422FF1" w14:paraId="3C49E56D" w14:textId="77777777" w:rsidTr="00F544F5">
        <w:tc>
          <w:tcPr>
            <w:tcW w:w="935" w:type="dxa"/>
            <w:shd w:val="clear" w:color="auto" w:fill="auto"/>
            <w:vAlign w:val="center"/>
          </w:tcPr>
          <w:p w14:paraId="4B6F44F6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31C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B57ADF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32C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3766E5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33C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734DA3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34C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76362A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35B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08BBD3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36D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1A944D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37A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B8112F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38B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780F4A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39D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EF7435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40C</w:t>
            </w:r>
          </w:p>
        </w:tc>
      </w:tr>
      <w:tr w:rsidR="00422FF1" w:rsidRPr="00422FF1" w14:paraId="5F67B2CC" w14:textId="77777777" w:rsidTr="00F544F5">
        <w:tc>
          <w:tcPr>
            <w:tcW w:w="935" w:type="dxa"/>
            <w:shd w:val="clear" w:color="auto" w:fill="auto"/>
            <w:vAlign w:val="center"/>
          </w:tcPr>
          <w:p w14:paraId="79F36E12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41C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D2A2D3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42C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BD3CE9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43C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D6A2B0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44A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2C374C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45D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520DBD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46A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E5EF2B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47D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15007D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48A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5C09A44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49D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EB2142" w14:textId="77777777" w:rsidR="00422FF1" w:rsidRPr="00422FF1" w:rsidRDefault="00422FF1" w:rsidP="00F544F5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FF1">
              <w:rPr>
                <w:rFonts w:ascii="Times New Roman" w:hAnsi="Times New Roman"/>
                <w:sz w:val="28"/>
                <w:szCs w:val="28"/>
              </w:rPr>
              <w:t>50B</w:t>
            </w:r>
          </w:p>
        </w:tc>
      </w:tr>
    </w:tbl>
    <w:p w14:paraId="28432370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/>
          <w:sz w:val="28"/>
          <w:szCs w:val="28"/>
        </w:rPr>
        <w:t>luận</w:t>
      </w:r>
      <w:proofErr w:type="spellEnd"/>
    </w:p>
    <w:p w14:paraId="32B345A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bCs/>
          <w:sz w:val="28"/>
          <w:szCs w:val="28"/>
        </w:rPr>
        <w:t xml:space="preserve"> 1. </w:t>
      </w:r>
    </w:p>
    <w:p w14:paraId="2284A3F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422FF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230277C" wp14:editId="2C67868E">
            <wp:extent cx="1122492" cy="1030682"/>
            <wp:effectExtent l="0" t="0" r="1905" b="0"/>
            <wp:docPr id="7192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9"/>
                    <a:stretch/>
                  </pic:blipFill>
                  <pic:spPr bwMode="auto">
                    <a:xfrm>
                      <a:off x="0" y="0"/>
                      <a:ext cx="1133006" cy="104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3E5D8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2. </w:t>
      </w:r>
    </w:p>
    <w:p w14:paraId="25E56D81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AA1CC81" wp14:editId="4C2F3F50">
            <wp:extent cx="1465471" cy="1146964"/>
            <wp:effectExtent l="0" t="0" r="1905" b="0"/>
            <wp:docPr id="7196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84" cy="1162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6C620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3. </w:t>
      </w:r>
    </w:p>
    <w:p w14:paraId="320BB8C8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9CC0B8" wp14:editId="579A38D2">
            <wp:extent cx="968576" cy="898543"/>
            <wp:effectExtent l="0" t="0" r="3175" b="0"/>
            <wp:docPr id="7195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1"/>
                    <a:stretch/>
                  </pic:blipFill>
                  <pic:spPr bwMode="auto">
                    <a:xfrm>
                      <a:off x="0" y="0"/>
                      <a:ext cx="976395" cy="90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C8D94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4. </w:t>
      </w:r>
    </w:p>
    <w:p w14:paraId="0A900DB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282B24B" wp14:editId="7AFED78F">
            <wp:extent cx="1073334" cy="866830"/>
            <wp:effectExtent l="0" t="0" r="0" b="0"/>
            <wp:docPr id="7197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04" cy="880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B83CB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5.</w:t>
      </w:r>
      <w:r w:rsidRPr="00422FF1">
        <w:rPr>
          <w:rFonts w:ascii="Times New Roman" w:hAnsi="Times New Roman"/>
          <w:sz w:val="28"/>
          <w:szCs w:val="28"/>
        </w:rPr>
        <w:t xml:space="preserve"> </w:t>
      </w:r>
    </w:p>
    <w:p w14:paraId="5EABD9D0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DA093DE" wp14:editId="34557C7F">
            <wp:extent cx="1031901" cy="1018001"/>
            <wp:effectExtent l="0" t="0" r="0" b="0"/>
            <wp:docPr id="1025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86" cy="1035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FDCF4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6.</w:t>
      </w:r>
      <w:r w:rsidRPr="00422FF1">
        <w:rPr>
          <w:rFonts w:ascii="Times New Roman" w:hAnsi="Times New Roman"/>
          <w:sz w:val="28"/>
          <w:szCs w:val="28"/>
        </w:rPr>
        <w:t xml:space="preserve"> </w:t>
      </w:r>
    </w:p>
    <w:p w14:paraId="1E5C2EB2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95ED9A" wp14:editId="68C90223">
            <wp:extent cx="1172607" cy="1187034"/>
            <wp:effectExtent l="0" t="0" r="8890" b="0"/>
            <wp:docPr id="1026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80" cy="120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82307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7.</w:t>
      </w:r>
      <w:r w:rsidRPr="00422FF1">
        <w:rPr>
          <w:rFonts w:ascii="Times New Roman" w:hAnsi="Times New Roman"/>
          <w:sz w:val="28"/>
          <w:szCs w:val="28"/>
        </w:rPr>
        <w:t xml:space="preserve"> Cường </w:t>
      </w:r>
      <w:proofErr w:type="spellStart"/>
      <w:r w:rsidRPr="00422FF1">
        <w:rPr>
          <w:rFonts w:ascii="Times New Roman" w:hAnsi="Times New Roman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chính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tổng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cường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mạch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rẽ</w:t>
      </w:r>
      <w:proofErr w:type="spellEnd"/>
      <w:r w:rsidRPr="00422FF1">
        <w:rPr>
          <w:rFonts w:ascii="Times New Roman" w:hAnsi="Times New Roman"/>
          <w:sz w:val="28"/>
          <w:szCs w:val="28"/>
        </w:rPr>
        <w:t>: I = I</w:t>
      </w:r>
      <w:r w:rsidRPr="00422F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422FF1">
        <w:rPr>
          <w:rFonts w:ascii="Times New Roman" w:hAnsi="Times New Roman"/>
          <w:sz w:val="28"/>
          <w:szCs w:val="28"/>
        </w:rPr>
        <w:t>+ I</w:t>
      </w:r>
      <w:r w:rsidRPr="00422FF1">
        <w:rPr>
          <w:rFonts w:ascii="Times New Roman" w:hAnsi="Times New Roman"/>
          <w:sz w:val="28"/>
          <w:szCs w:val="28"/>
          <w:vertAlign w:val="subscript"/>
        </w:rPr>
        <w:t>2</w:t>
      </w:r>
    </w:p>
    <w:p w14:paraId="08E4B583" w14:textId="77777777" w:rsidR="00422FF1" w:rsidRPr="00422FF1" w:rsidRDefault="00422FF1" w:rsidP="00422FF1">
      <w:pPr>
        <w:numPr>
          <w:ilvl w:val="0"/>
          <w:numId w:val="1"/>
        </w:num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>I</w:t>
      </w:r>
      <w:r w:rsidRPr="00422F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422FF1">
        <w:rPr>
          <w:rFonts w:ascii="Times New Roman" w:hAnsi="Times New Roman"/>
          <w:sz w:val="28"/>
          <w:szCs w:val="28"/>
        </w:rPr>
        <w:t>= I – I</w:t>
      </w:r>
      <w:r w:rsidRPr="00422FF1">
        <w:rPr>
          <w:rFonts w:ascii="Times New Roman" w:hAnsi="Times New Roman"/>
          <w:sz w:val="28"/>
          <w:szCs w:val="28"/>
          <w:vertAlign w:val="subscript"/>
        </w:rPr>
        <w:t>1</w:t>
      </w:r>
      <w:r w:rsidRPr="00422FF1">
        <w:rPr>
          <w:rFonts w:ascii="Times New Roman" w:hAnsi="Times New Roman"/>
          <w:sz w:val="28"/>
          <w:szCs w:val="28"/>
        </w:rPr>
        <w:t xml:space="preserve"> = 0,5 - 0,3 = 0,2A.</w:t>
      </w:r>
    </w:p>
    <w:p w14:paraId="491420A1" w14:textId="77777777" w:rsidR="00422FF1" w:rsidRPr="00422FF1" w:rsidRDefault="00422FF1" w:rsidP="00422FF1">
      <w:pPr>
        <w:numPr>
          <w:ilvl w:val="0"/>
          <w:numId w:val="1"/>
        </w:num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Cường </w:t>
      </w:r>
      <w:proofErr w:type="spellStart"/>
      <w:r w:rsidRPr="00422FF1">
        <w:rPr>
          <w:rFonts w:ascii="Times New Roman" w:hAnsi="Times New Roman"/>
          <w:sz w:val="28"/>
          <w:szCs w:val="28"/>
        </w:rPr>
        <w:t>độ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422FF1">
        <w:rPr>
          <w:rFonts w:ascii="Times New Roman" w:hAnsi="Times New Roman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422FF1">
        <w:rPr>
          <w:rFonts w:ascii="Times New Roman" w:hAnsi="Times New Roman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0,2A</w:t>
      </w:r>
    </w:p>
    <w:p w14:paraId="2434A99D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8.</w:t>
      </w:r>
      <w:r w:rsidRPr="00422FF1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422FF1">
        <w:rPr>
          <w:rFonts w:ascii="Times New Roman" w:hAnsi="Times New Roman"/>
          <w:sz w:val="28"/>
          <w:szCs w:val="28"/>
        </w:rPr>
        <w:t>có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: Hiệu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thế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giưã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hai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đầu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mắc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song </w:t>
      </w:r>
      <w:proofErr w:type="spellStart"/>
      <w:r w:rsidRPr="00422FF1">
        <w:rPr>
          <w:rFonts w:ascii="Times New Roman" w:hAnsi="Times New Roman"/>
          <w:sz w:val="28"/>
          <w:szCs w:val="28"/>
        </w:rPr>
        <w:t>song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nhau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bằng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thế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giữa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hai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điểm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nối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chung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22FF1">
        <w:rPr>
          <w:rFonts w:ascii="Times New Roman" w:hAnsi="Times New Roman"/>
          <w:sz w:val="28"/>
          <w:szCs w:val="28"/>
        </w:rPr>
        <w:t>hiệu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thế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pin)</w:t>
      </w:r>
    </w:p>
    <w:p w14:paraId="135BBFCF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2FF1">
        <w:rPr>
          <w:rFonts w:ascii="Times New Roman" w:hAnsi="Times New Roman"/>
          <w:sz w:val="28"/>
          <w:szCs w:val="28"/>
        </w:rPr>
        <w:t>U</w:t>
      </w:r>
      <w:r w:rsidRPr="00422FF1">
        <w:rPr>
          <w:rFonts w:ascii="Times New Roman" w:hAnsi="Times New Roman"/>
          <w:sz w:val="28"/>
          <w:szCs w:val="28"/>
          <w:vertAlign w:val="subscript"/>
        </w:rPr>
        <w:t>pin</w:t>
      </w:r>
      <w:proofErr w:type="spellEnd"/>
      <w:r w:rsidRPr="00422FF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22FF1">
        <w:rPr>
          <w:rFonts w:ascii="Times New Roman" w:hAnsi="Times New Roman"/>
          <w:sz w:val="28"/>
          <w:szCs w:val="28"/>
        </w:rPr>
        <w:t>= U</w:t>
      </w:r>
      <w:r w:rsidRPr="00422FF1">
        <w:rPr>
          <w:rFonts w:ascii="Times New Roman" w:hAnsi="Times New Roman"/>
          <w:sz w:val="28"/>
          <w:szCs w:val="28"/>
          <w:vertAlign w:val="subscript"/>
        </w:rPr>
        <w:t xml:space="preserve">Đ1 </w:t>
      </w:r>
      <w:r w:rsidRPr="00422FF1">
        <w:rPr>
          <w:rFonts w:ascii="Times New Roman" w:hAnsi="Times New Roman"/>
          <w:sz w:val="28"/>
          <w:szCs w:val="28"/>
        </w:rPr>
        <w:t>= U</w:t>
      </w:r>
      <w:r w:rsidRPr="00422FF1">
        <w:rPr>
          <w:rFonts w:ascii="Times New Roman" w:hAnsi="Times New Roman"/>
          <w:sz w:val="28"/>
          <w:szCs w:val="28"/>
          <w:vertAlign w:val="subscript"/>
        </w:rPr>
        <w:t>Đ2</w:t>
      </w:r>
      <w:r w:rsidRPr="00422FF1">
        <w:rPr>
          <w:rFonts w:ascii="Times New Roman" w:hAnsi="Times New Roman"/>
          <w:sz w:val="28"/>
          <w:szCs w:val="28"/>
        </w:rPr>
        <w:t xml:space="preserve"> → U</w:t>
      </w:r>
      <w:r w:rsidRPr="00422FF1">
        <w:rPr>
          <w:rFonts w:ascii="Times New Roman" w:hAnsi="Times New Roman"/>
          <w:sz w:val="28"/>
          <w:szCs w:val="28"/>
          <w:vertAlign w:val="subscript"/>
        </w:rPr>
        <w:t xml:space="preserve">Đ1 </w:t>
      </w:r>
      <w:r w:rsidRPr="00422FF1">
        <w:rPr>
          <w:rFonts w:ascii="Times New Roman" w:hAnsi="Times New Roman"/>
          <w:sz w:val="28"/>
          <w:szCs w:val="28"/>
        </w:rPr>
        <w:t xml:space="preserve">= U </w:t>
      </w:r>
      <w:r w:rsidRPr="00422FF1">
        <w:rPr>
          <w:rFonts w:ascii="Times New Roman" w:hAnsi="Times New Roman"/>
          <w:sz w:val="28"/>
          <w:szCs w:val="28"/>
          <w:vertAlign w:val="subscript"/>
        </w:rPr>
        <w:t xml:space="preserve">Đ2 </w:t>
      </w:r>
      <w:r w:rsidRPr="00422FF1">
        <w:rPr>
          <w:rFonts w:ascii="Times New Roman" w:hAnsi="Times New Roman"/>
          <w:sz w:val="28"/>
          <w:szCs w:val="28"/>
        </w:rPr>
        <w:t>= 1,5V</w:t>
      </w:r>
    </w:p>
    <w:p w14:paraId="41DA1E86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 xml:space="preserve">→ Hiệu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thế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giữa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hai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đèn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422FF1">
        <w:rPr>
          <w:rFonts w:ascii="Times New Roman" w:hAnsi="Times New Roman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422FF1">
        <w:rPr>
          <w:rFonts w:ascii="Times New Roman" w:hAnsi="Times New Roman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1,5V</w:t>
      </w:r>
    </w:p>
    <w:p w14:paraId="67D1C89A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9. </w:t>
      </w:r>
      <w:proofErr w:type="spellStart"/>
      <w:r w:rsidRPr="00422FF1">
        <w:rPr>
          <w:rFonts w:ascii="Times New Roman" w:hAnsi="Times New Roman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sz w:val="28"/>
          <w:szCs w:val="28"/>
        </w:rPr>
        <w:t> 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từ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dương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qua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dụng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cụ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tới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âm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>.</w:t>
      </w:r>
    </w:p>
    <w:p w14:paraId="7609B88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22FF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22FF1">
        <w:rPr>
          <w:rFonts w:ascii="Times New Roman" w:hAnsi="Times New Roman"/>
          <w:b/>
          <w:sz w:val="28"/>
          <w:szCs w:val="28"/>
        </w:rPr>
        <w:t xml:space="preserve"> 10. </w:t>
      </w:r>
      <w:proofErr w:type="spellStart"/>
      <w:r w:rsidRPr="00422FF1">
        <w:rPr>
          <w:rFonts w:ascii="Times New Roman" w:hAnsi="Times New Roman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dòng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là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chiều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từ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dương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422FF1">
        <w:rPr>
          <w:rFonts w:ascii="Times New Roman" w:hAnsi="Times New Roman"/>
          <w:sz w:val="28"/>
          <w:szCs w:val="28"/>
        </w:rPr>
        <w:t>dây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dẫn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và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các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thiết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bị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tới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cực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âm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của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nguồn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điện</w:t>
      </w:r>
      <w:proofErr w:type="spellEnd"/>
      <w:r w:rsidRPr="00422FF1">
        <w:rPr>
          <w:rFonts w:ascii="Times New Roman" w:hAnsi="Times New Roman"/>
          <w:sz w:val="28"/>
          <w:szCs w:val="28"/>
        </w:rPr>
        <w:t>.</w:t>
      </w:r>
    </w:p>
    <w:p w14:paraId="6DF9D5AF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sz w:val="28"/>
          <w:szCs w:val="28"/>
        </w:rPr>
        <w:tab/>
        <w:t xml:space="preserve">Ta </w:t>
      </w:r>
      <w:proofErr w:type="spellStart"/>
      <w:r w:rsidRPr="00422FF1">
        <w:rPr>
          <w:rFonts w:ascii="Times New Roman" w:hAnsi="Times New Roman"/>
          <w:sz w:val="28"/>
          <w:szCs w:val="28"/>
        </w:rPr>
        <w:t>vẽ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được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sơ</w:t>
      </w:r>
      <w:proofErr w:type="spellEnd"/>
      <w:r w:rsidRPr="00422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1">
        <w:rPr>
          <w:rFonts w:ascii="Times New Roman" w:hAnsi="Times New Roman"/>
          <w:sz w:val="28"/>
          <w:szCs w:val="28"/>
        </w:rPr>
        <w:t>đồ</w:t>
      </w:r>
      <w:proofErr w:type="spellEnd"/>
      <w:r w:rsidRPr="00422FF1">
        <w:rPr>
          <w:rFonts w:ascii="Times New Roman" w:hAnsi="Times New Roman"/>
          <w:sz w:val="28"/>
          <w:szCs w:val="28"/>
        </w:rPr>
        <w:t>:</w:t>
      </w:r>
    </w:p>
    <w:p w14:paraId="24877A1C" w14:textId="77777777" w:rsidR="00422FF1" w:rsidRPr="00422FF1" w:rsidRDefault="00422FF1" w:rsidP="00422FF1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2F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63E6B7" wp14:editId="4D96A078">
            <wp:extent cx="1006987" cy="956684"/>
            <wp:effectExtent l="0" t="0" r="3175" b="0"/>
            <wp:docPr id="1027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50" cy="970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EE011" w14:textId="77777777" w:rsidR="00422FF1" w:rsidRPr="00422FF1" w:rsidRDefault="00422FF1" w:rsidP="00422FF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422FF1" w:rsidRPr="00422FF1" w:rsidSect="00CF12FC">
      <w:pgSz w:w="12240" w:h="15840"/>
      <w:pgMar w:top="450" w:right="117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831AD"/>
    <w:multiLevelType w:val="hybridMultilevel"/>
    <w:tmpl w:val="4C8024B4"/>
    <w:lvl w:ilvl="0" w:tplc="7820FB9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1"/>
    <w:rsid w:val="003558A6"/>
    <w:rsid w:val="00422FF1"/>
    <w:rsid w:val="006F4133"/>
    <w:rsid w:val="009A26CE"/>
    <w:rsid w:val="009C3DBE"/>
    <w:rsid w:val="00C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9DD1"/>
  <w15:chartTrackingRefBased/>
  <w15:docId w15:val="{6BD2583A-F260-45F5-B424-8089C48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F1"/>
    <w:rPr>
      <w:rFonts w:ascii="Calibri" w:eastAsia="Calibri" w:hAnsi="Calibri" w:cs="Times New Roman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F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22FF1"/>
  </w:style>
  <w:style w:type="paragraph" w:styleId="BodyText">
    <w:name w:val="Body Text"/>
    <w:basedOn w:val="Normal"/>
    <w:link w:val="BodyTextChar"/>
    <w:qFormat/>
    <w:rsid w:val="00422FF1"/>
    <w:pPr>
      <w:widowControl w:val="0"/>
      <w:spacing w:after="80" w:line="302" w:lineRule="auto"/>
      <w:ind w:firstLine="400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422FF1"/>
    <w:rPr>
      <w:rFonts w:ascii="Calibri" w:eastAsia="Calibri" w:hAnsi="Calibri" w:cs="Times New Roma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22F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eGrid">
    <w:name w:val="Table Grid"/>
    <w:basedOn w:val="TableNormal"/>
    <w:qFormat/>
    <w:rsid w:val="00422F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2294</Words>
  <Characters>13082</Characters>
  <DocSecurity>0</DocSecurity>
  <Lines>109</Lines>
  <Paragraphs>30</Paragraphs>
  <ScaleCrop>false</ScaleCrop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2024-01-11T08:06:00Z</dcterms:created>
  <dcterms:modified xsi:type="dcterms:W3CDTF">2024-01-11T08:34:00Z</dcterms:modified>
</cp:coreProperties>
</file>