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8F25" w14:textId="17B77A93" w:rsidR="001B5DA7" w:rsidRPr="009259D4" w:rsidRDefault="009F7D92" w:rsidP="009F7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D4">
        <w:rPr>
          <w:rFonts w:ascii="Times New Roman" w:hAnsi="Times New Roman" w:cs="Times New Roman"/>
          <w:b/>
          <w:bCs/>
          <w:sz w:val="24"/>
          <w:szCs w:val="24"/>
        </w:rPr>
        <w:t xml:space="preserve">MA TRẬN ĐỀ KIỂM TRA </w:t>
      </w:r>
      <w:r w:rsidR="006B262E">
        <w:rPr>
          <w:rFonts w:ascii="Times New Roman" w:hAnsi="Times New Roman" w:cs="Times New Roman"/>
          <w:b/>
          <w:bCs/>
          <w:sz w:val="24"/>
          <w:szCs w:val="24"/>
        </w:rPr>
        <w:t xml:space="preserve">CUỐI </w:t>
      </w:r>
      <w:r w:rsidRPr="009259D4">
        <w:rPr>
          <w:rFonts w:ascii="Times New Roman" w:hAnsi="Times New Roman" w:cs="Times New Roman"/>
          <w:b/>
          <w:bCs/>
          <w:sz w:val="24"/>
          <w:szCs w:val="24"/>
        </w:rPr>
        <w:t>HỌC KỲ II</w:t>
      </w:r>
    </w:p>
    <w:p w14:paraId="28CE2F9C" w14:textId="2CE56AB9" w:rsidR="009F7D92" w:rsidRPr="009259D4" w:rsidRDefault="009F7D92" w:rsidP="009F7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9D4">
        <w:rPr>
          <w:rFonts w:ascii="Times New Roman" w:hAnsi="Times New Roman" w:cs="Times New Roman"/>
          <w:b/>
          <w:bCs/>
          <w:sz w:val="24"/>
          <w:szCs w:val="24"/>
        </w:rPr>
        <w:t>MÔN TOÁN KHỐI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440"/>
        <w:gridCol w:w="1841"/>
        <w:gridCol w:w="1293"/>
        <w:gridCol w:w="1291"/>
        <w:gridCol w:w="1293"/>
        <w:gridCol w:w="1291"/>
        <w:gridCol w:w="1293"/>
        <w:gridCol w:w="1291"/>
        <w:gridCol w:w="1292"/>
      </w:tblGrid>
      <w:tr w:rsidR="00025946" w14:paraId="59C059E3" w14:textId="77777777" w:rsidTr="00025946">
        <w:tc>
          <w:tcPr>
            <w:tcW w:w="625" w:type="dxa"/>
            <w:vMerge w:val="restart"/>
          </w:tcPr>
          <w:p w14:paraId="23D91020" w14:textId="319EE816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440" w:type="dxa"/>
            <w:vMerge w:val="restart"/>
          </w:tcPr>
          <w:p w14:paraId="594C692D" w14:textId="1CF05753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kiến thức</w:t>
            </w:r>
          </w:p>
        </w:tc>
        <w:tc>
          <w:tcPr>
            <w:tcW w:w="1841" w:type="dxa"/>
            <w:vMerge w:val="restart"/>
          </w:tcPr>
          <w:p w14:paraId="636BBD1C" w14:textId="077D1FF9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7752" w:type="dxa"/>
            <w:gridSpan w:val="6"/>
          </w:tcPr>
          <w:p w14:paraId="79EAC1C7" w14:textId="05AA46EC" w:rsidR="002E14E7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Mức độ</w:t>
            </w:r>
          </w:p>
        </w:tc>
        <w:tc>
          <w:tcPr>
            <w:tcW w:w="1292" w:type="dxa"/>
          </w:tcPr>
          <w:p w14:paraId="3E18D56C" w14:textId="3A72459B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Tổng điểm</w:t>
            </w:r>
          </w:p>
        </w:tc>
      </w:tr>
      <w:tr w:rsidR="00025946" w14:paraId="2CE084B9" w14:textId="77777777" w:rsidTr="00025946">
        <w:tc>
          <w:tcPr>
            <w:tcW w:w="625" w:type="dxa"/>
            <w:vMerge/>
          </w:tcPr>
          <w:p w14:paraId="43454882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3FB8468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3137A2C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14:paraId="1805A8E2" w14:textId="22B06F4A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2584" w:type="dxa"/>
            <w:gridSpan w:val="2"/>
          </w:tcPr>
          <w:p w14:paraId="45014077" w14:textId="12E51645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2584" w:type="dxa"/>
            <w:gridSpan w:val="2"/>
          </w:tcPr>
          <w:p w14:paraId="5D4AB8A2" w14:textId="646FA0DD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292" w:type="dxa"/>
            <w:vMerge w:val="restart"/>
          </w:tcPr>
          <w:p w14:paraId="1699FF36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46" w14:paraId="6E32524B" w14:textId="77777777" w:rsidTr="00025946">
        <w:tc>
          <w:tcPr>
            <w:tcW w:w="625" w:type="dxa"/>
            <w:vMerge/>
          </w:tcPr>
          <w:p w14:paraId="3C507956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64BA0B2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4E60BF4E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097E9E0" w14:textId="0D1F70ED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Trắc nghiệm</w:t>
            </w:r>
          </w:p>
        </w:tc>
        <w:tc>
          <w:tcPr>
            <w:tcW w:w="1291" w:type="dxa"/>
          </w:tcPr>
          <w:p w14:paraId="0EF42EB7" w14:textId="2597D70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luận</w:t>
            </w:r>
          </w:p>
        </w:tc>
        <w:tc>
          <w:tcPr>
            <w:tcW w:w="1293" w:type="dxa"/>
          </w:tcPr>
          <w:p w14:paraId="48B0CB2B" w14:textId="69834199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Trắc nghiệm</w:t>
            </w:r>
          </w:p>
        </w:tc>
        <w:tc>
          <w:tcPr>
            <w:tcW w:w="1291" w:type="dxa"/>
          </w:tcPr>
          <w:p w14:paraId="416EFC4D" w14:textId="32BD2E4D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luận</w:t>
            </w:r>
          </w:p>
        </w:tc>
        <w:tc>
          <w:tcPr>
            <w:tcW w:w="1293" w:type="dxa"/>
          </w:tcPr>
          <w:p w14:paraId="59D1DAFB" w14:textId="02563E11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Trắc nghiệm</w:t>
            </w:r>
          </w:p>
        </w:tc>
        <w:tc>
          <w:tcPr>
            <w:tcW w:w="1291" w:type="dxa"/>
          </w:tcPr>
          <w:p w14:paraId="62CAB42F" w14:textId="6FD8840F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Tự luận</w:t>
            </w:r>
          </w:p>
        </w:tc>
        <w:tc>
          <w:tcPr>
            <w:tcW w:w="1292" w:type="dxa"/>
            <w:vMerge/>
          </w:tcPr>
          <w:p w14:paraId="156F6996" w14:textId="77777777" w:rsidR="002E14E7" w:rsidRDefault="002E14E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53" w14:paraId="643B69D0" w14:textId="77777777" w:rsidTr="00025946">
        <w:tc>
          <w:tcPr>
            <w:tcW w:w="625" w:type="dxa"/>
            <w:vMerge w:val="restart"/>
          </w:tcPr>
          <w:p w14:paraId="1B8BE6EF" w14:textId="24CFAC59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</w:tcPr>
          <w:p w14:paraId="612710A6" w14:textId="7132CDE3" w:rsidR="00CB0853" w:rsidRPr="002E14E7" w:rsidRDefault="00CB0853" w:rsidP="000259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Bất phương trình và hệ bất phương trình bậc nhất một ẩn</w:t>
            </w:r>
          </w:p>
        </w:tc>
        <w:tc>
          <w:tcPr>
            <w:tcW w:w="1841" w:type="dxa"/>
          </w:tcPr>
          <w:p w14:paraId="32B6A87E" w14:textId="0F4EE744" w:rsidR="00CB0853" w:rsidRPr="000A4C37" w:rsidRDefault="00CB0853" w:rsidP="000A4C3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C37">
              <w:rPr>
                <w:rFonts w:ascii="Times New Roman" w:hAnsi="Times New Roman" w:cs="Times New Roman"/>
                <w:sz w:val="24"/>
                <w:szCs w:val="24"/>
              </w:rPr>
              <w:t xml:space="preserve"> Tìm điều kiện xác định của bất phương trình</w:t>
            </w:r>
          </w:p>
        </w:tc>
        <w:tc>
          <w:tcPr>
            <w:tcW w:w="1293" w:type="dxa"/>
          </w:tcPr>
          <w:p w14:paraId="2169E4B5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0BBF53F9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246AAABD" w14:textId="3F1DE57E" w:rsidR="00C378AA" w:rsidRPr="00016A4E" w:rsidRDefault="00C378AA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</w:p>
        </w:tc>
        <w:tc>
          <w:tcPr>
            <w:tcW w:w="1291" w:type="dxa"/>
          </w:tcPr>
          <w:p w14:paraId="2B24DAA5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FE4B872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484B259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1BADE5E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8F19469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431FC1D8" w14:textId="77777777" w:rsidR="00CB0853" w:rsidRDefault="00CB0853" w:rsidP="00CB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AEBB" w14:textId="77777777" w:rsidR="00CB0853" w:rsidRDefault="00CB0853" w:rsidP="00CB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627EA" w14:textId="77777777" w:rsidR="00CB0853" w:rsidRDefault="00CB0853" w:rsidP="00CB0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77F4D" w14:textId="124F5770" w:rsidR="00CB0853" w:rsidRDefault="00F648CC" w:rsidP="00CB0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8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853" w14:paraId="3A051EB3" w14:textId="77777777" w:rsidTr="00025946">
        <w:tc>
          <w:tcPr>
            <w:tcW w:w="625" w:type="dxa"/>
            <w:vMerge/>
          </w:tcPr>
          <w:p w14:paraId="56573D48" w14:textId="5FCEEDB0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BD6E27F" w14:textId="189323BE" w:rsidR="00CB0853" w:rsidRPr="002E14E7" w:rsidRDefault="00CB0853" w:rsidP="000259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DBC1F32" w14:textId="7235EB76" w:rsidR="00CB0853" w:rsidRDefault="00CB0853" w:rsidP="000A4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 </w:t>
            </w:r>
            <w:r w:rsidR="00E556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ất phương trình </w:t>
            </w:r>
            <w:r w:rsidR="00E5569B">
              <w:rPr>
                <w:rFonts w:ascii="Times New Roman" w:hAnsi="Times New Roman" w:cs="Times New Roman"/>
                <w:sz w:val="24"/>
                <w:szCs w:val="24"/>
              </w:rPr>
              <w:t>bậc nhất 1 ẩn</w:t>
            </w:r>
          </w:p>
        </w:tc>
        <w:tc>
          <w:tcPr>
            <w:tcW w:w="1293" w:type="dxa"/>
          </w:tcPr>
          <w:p w14:paraId="29C29A80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25C6626B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25057AC9" w14:textId="7C19C67C" w:rsidR="00C378AA" w:rsidRPr="00016A4E" w:rsidRDefault="00C378AA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>Câu 2</w:t>
            </w:r>
          </w:p>
        </w:tc>
        <w:tc>
          <w:tcPr>
            <w:tcW w:w="1291" w:type="dxa"/>
          </w:tcPr>
          <w:p w14:paraId="5E443EA5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B2420AC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406536E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1BB80FE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1508EE7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4A870CDC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9B" w14:paraId="0B62A0C4" w14:textId="77777777" w:rsidTr="00A23056">
        <w:trPr>
          <w:trHeight w:val="1380"/>
        </w:trPr>
        <w:tc>
          <w:tcPr>
            <w:tcW w:w="625" w:type="dxa"/>
          </w:tcPr>
          <w:p w14:paraId="71779D81" w14:textId="688FF764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4E24DF5" w14:textId="69522D84" w:rsidR="00E5569B" w:rsidRPr="002E14E7" w:rsidRDefault="00E5569B" w:rsidP="0002594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Dấu của nhị thức bậc nhất</w:t>
            </w:r>
          </w:p>
        </w:tc>
        <w:tc>
          <w:tcPr>
            <w:tcW w:w="1841" w:type="dxa"/>
          </w:tcPr>
          <w:p w14:paraId="48D57FA7" w14:textId="745FDA38" w:rsidR="00E5569B" w:rsidRPr="00E5569B" w:rsidRDefault="00E5569B" w:rsidP="000A4C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 Bất phương trình quy về bậc nhất.</w:t>
            </w:r>
          </w:p>
        </w:tc>
        <w:tc>
          <w:tcPr>
            <w:tcW w:w="1293" w:type="dxa"/>
          </w:tcPr>
          <w:p w14:paraId="0ADD7880" w14:textId="321A65E0" w:rsidR="00E5569B" w:rsidRDefault="0087277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14:paraId="1C7D07F6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8727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418F06BB" w14:textId="52CAEAD0" w:rsidR="00C378AA" w:rsidRPr="00016A4E" w:rsidRDefault="00C378AA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4;5;6</w:t>
            </w:r>
          </w:p>
        </w:tc>
        <w:tc>
          <w:tcPr>
            <w:tcW w:w="1291" w:type="dxa"/>
          </w:tcPr>
          <w:p w14:paraId="2701FE57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2285B92" w14:textId="62D07B81" w:rsidR="00E5569B" w:rsidRDefault="00C23594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75727C3C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235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235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1287113F" w14:textId="7B9D4DDD" w:rsidR="000E1750" w:rsidRDefault="00882F57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24</w:t>
            </w:r>
          </w:p>
        </w:tc>
        <w:tc>
          <w:tcPr>
            <w:tcW w:w="1291" w:type="dxa"/>
          </w:tcPr>
          <w:p w14:paraId="62AD55DB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EC3A6B3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22DEE956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37327C4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3EAE" w14:textId="77777777" w:rsidR="00E5569B" w:rsidRDefault="00E5569B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4695" w14:textId="349D1691" w:rsidR="00E5569B" w:rsidRDefault="00F648CC" w:rsidP="00F64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56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853" w14:paraId="359726DD" w14:textId="77777777" w:rsidTr="00025946">
        <w:tc>
          <w:tcPr>
            <w:tcW w:w="625" w:type="dxa"/>
            <w:vMerge w:val="restart"/>
          </w:tcPr>
          <w:p w14:paraId="6C5476C0" w14:textId="1528013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</w:tcPr>
          <w:p w14:paraId="7F5C8DD8" w14:textId="08F97E59" w:rsidR="00CB0853" w:rsidRPr="000A4C37" w:rsidRDefault="00CB0853" w:rsidP="000A4C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Dấu của tam thức bậc hai</w:t>
            </w:r>
          </w:p>
        </w:tc>
        <w:tc>
          <w:tcPr>
            <w:tcW w:w="1841" w:type="dxa"/>
          </w:tcPr>
          <w:p w14:paraId="1CBA9F77" w14:textId="52EE9EA8" w:rsidR="00CB0853" w:rsidRPr="000A4C37" w:rsidRDefault="00CB0853" w:rsidP="000A4C3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Định nghĩa và định lí về dấu của tam thức bậc hai.</w:t>
            </w:r>
          </w:p>
        </w:tc>
        <w:tc>
          <w:tcPr>
            <w:tcW w:w="1293" w:type="dxa"/>
          </w:tcPr>
          <w:p w14:paraId="5711342F" w14:textId="3DAB3C99" w:rsidR="00CB0853" w:rsidRDefault="00BC194F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18A1FDBD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BC19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3E8465C8" w14:textId="50EA7EBD" w:rsidR="00C378AA" w:rsidRPr="00016A4E" w:rsidRDefault="00C378AA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14:paraId="7841836B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45B90F1" w14:textId="6E27F238" w:rsidR="00CB0853" w:rsidRPr="00016A4E" w:rsidRDefault="00CB0853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7D424C6" w14:textId="52C23F0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D84329A" w14:textId="77777777" w:rsidR="00882F57" w:rsidRDefault="00882F57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2395F2EC" w14:textId="77777777" w:rsidR="00882F57" w:rsidRDefault="00882F57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309394C0" w14:textId="4A950B52" w:rsidR="00CB0853" w:rsidRDefault="00882F57" w:rsidP="008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23</w:t>
            </w:r>
          </w:p>
        </w:tc>
        <w:tc>
          <w:tcPr>
            <w:tcW w:w="1291" w:type="dxa"/>
          </w:tcPr>
          <w:p w14:paraId="28BE54E8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49876520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E1CD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368CB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02E0" w14:textId="17E1ACC0" w:rsidR="00CB0853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3D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0853" w14:paraId="558320B3" w14:textId="77777777" w:rsidTr="00025946">
        <w:tc>
          <w:tcPr>
            <w:tcW w:w="625" w:type="dxa"/>
            <w:vMerge/>
          </w:tcPr>
          <w:p w14:paraId="54DD68E4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4D0DE877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4D93BA" w14:textId="3F3A745D" w:rsidR="00CB0853" w:rsidRDefault="00CB0853" w:rsidP="000A4C37">
            <w:pPr>
              <w:pStyle w:val="ListParagraph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Bất phương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trình  bậc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hai</w:t>
            </w:r>
            <w:r w:rsidR="00872770">
              <w:rPr>
                <w:rFonts w:ascii="Times New Roman" w:hAnsi="Times New Roman" w:cs="Times New Roman"/>
                <w:sz w:val="24"/>
                <w:szCs w:val="24"/>
              </w:rPr>
              <w:t xml:space="preserve"> và bất phương trình quy về bậc 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9BFDD1" w14:textId="4DBFE8AA" w:rsidR="00CB0853" w:rsidRPr="000A4C37" w:rsidRDefault="00CB0853" w:rsidP="000A4C37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88F35F4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6BE869B0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(0,5đ)</w:t>
            </w:r>
          </w:p>
          <w:p w14:paraId="6064F392" w14:textId="49C32A55" w:rsidR="00C378AA" w:rsidRPr="00016A4E" w:rsidRDefault="00C378AA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3;8</w:t>
            </w:r>
          </w:p>
        </w:tc>
        <w:tc>
          <w:tcPr>
            <w:tcW w:w="1291" w:type="dxa"/>
          </w:tcPr>
          <w:p w14:paraId="1BE10E2B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3E95134" w14:textId="64CCA0EB" w:rsidR="00CB0853" w:rsidRPr="00016A4E" w:rsidRDefault="00CB0853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666AE4F" w14:textId="77777777" w:rsidR="00872770" w:rsidRDefault="00872770" w:rsidP="00872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48DCF99A" w14:textId="6D7E52FD" w:rsidR="00CB0853" w:rsidRDefault="00872770" w:rsidP="0087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6244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</w:tc>
        <w:tc>
          <w:tcPr>
            <w:tcW w:w="1293" w:type="dxa"/>
          </w:tcPr>
          <w:p w14:paraId="60606E3F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E7256E7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37CCAF6" w14:textId="77777777" w:rsidR="00CB0853" w:rsidRDefault="00CB085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CC" w14:paraId="7F49842D" w14:textId="77777777" w:rsidTr="00025946">
        <w:tc>
          <w:tcPr>
            <w:tcW w:w="625" w:type="dxa"/>
            <w:vMerge w:val="restart"/>
          </w:tcPr>
          <w:p w14:paraId="783AEACE" w14:textId="14D68424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0" w:type="dxa"/>
          </w:tcPr>
          <w:p w14:paraId="074EE683" w14:textId="2B4735B2" w:rsidR="00F648CC" w:rsidRDefault="00F648CC" w:rsidP="00E92DC4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Góc và cung lượng giác</w:t>
            </w:r>
          </w:p>
        </w:tc>
        <w:tc>
          <w:tcPr>
            <w:tcW w:w="1841" w:type="dxa"/>
          </w:tcPr>
          <w:p w14:paraId="78EDE4DC" w14:textId="28AF4BCF" w:rsidR="00F648CC" w:rsidRPr="003F0489" w:rsidRDefault="00F648CC" w:rsidP="003F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Pr="003F0489">
              <w:rPr>
                <w:rFonts w:ascii="Times New Roman" w:hAnsi="Times New Roman" w:cs="Times New Roman"/>
                <w:sz w:val="24"/>
                <w:szCs w:val="24"/>
              </w:rPr>
              <w:t xml:space="preserve"> Giá trị lượng giác của 1 cung</w:t>
            </w:r>
          </w:p>
        </w:tc>
        <w:tc>
          <w:tcPr>
            <w:tcW w:w="1293" w:type="dxa"/>
          </w:tcPr>
          <w:p w14:paraId="5971D1BE" w14:textId="17CACBA0" w:rsidR="00F648CC" w:rsidRPr="00016A4E" w:rsidRDefault="00F648CC" w:rsidP="00E92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E884FBE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9F26961" w14:textId="2FC6CDBD" w:rsidR="00F648CC" w:rsidRDefault="00F648CC" w:rsidP="00BC19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3DA356FA" w14:textId="43063826" w:rsidR="00F648CC" w:rsidRDefault="00F648CC" w:rsidP="00BC19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(0,5đ)</w:t>
            </w:r>
          </w:p>
          <w:p w14:paraId="4E68378A" w14:textId="31451A14" w:rsidR="00F648CC" w:rsidRDefault="00F648CC" w:rsidP="00BC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9;10</w:t>
            </w:r>
          </w:p>
        </w:tc>
        <w:tc>
          <w:tcPr>
            <w:tcW w:w="1291" w:type="dxa"/>
          </w:tcPr>
          <w:p w14:paraId="75148CBD" w14:textId="21C9FDE9" w:rsidR="00F648CC" w:rsidRDefault="00F648CC" w:rsidP="00872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0F278B5E" w14:textId="3C2C33ED" w:rsidR="00F648CC" w:rsidRDefault="00F648CC" w:rsidP="0087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đ)</w:t>
            </w:r>
          </w:p>
        </w:tc>
        <w:tc>
          <w:tcPr>
            <w:tcW w:w="1293" w:type="dxa"/>
          </w:tcPr>
          <w:p w14:paraId="7B1A4DA4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B218B22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490AFD08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001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CC84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6940" w14:textId="1AE101A5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648CC" w14:paraId="437EAFBF" w14:textId="77777777" w:rsidTr="00025946">
        <w:tc>
          <w:tcPr>
            <w:tcW w:w="625" w:type="dxa"/>
            <w:vMerge/>
          </w:tcPr>
          <w:p w14:paraId="29319EE4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A964AC" w14:textId="77777777" w:rsidR="00F648CC" w:rsidRPr="00E92DC4" w:rsidRDefault="00F648CC" w:rsidP="00E92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087FE23" w14:textId="44053555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Công thức lượng giác</w:t>
            </w:r>
          </w:p>
        </w:tc>
        <w:tc>
          <w:tcPr>
            <w:tcW w:w="1293" w:type="dxa"/>
          </w:tcPr>
          <w:p w14:paraId="0038EE6E" w14:textId="496A7721" w:rsidR="00F648CC" w:rsidRDefault="00F648CC" w:rsidP="00E92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4C9AA462" w14:textId="77777777" w:rsidR="00F648CC" w:rsidRDefault="00F648CC" w:rsidP="00E92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0C2D7509" w14:textId="388B4DF6" w:rsidR="00F648CC" w:rsidRPr="00016A4E" w:rsidRDefault="00F648CC" w:rsidP="00E92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1" w:type="dxa"/>
          </w:tcPr>
          <w:p w14:paraId="46EF9876" w14:textId="6BC1BA72" w:rsidR="00F648CC" w:rsidRDefault="00F648CC" w:rsidP="003F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7533DF0" w14:textId="77777777" w:rsidR="00F648CC" w:rsidRDefault="00F648CC" w:rsidP="00C235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0B98492C" w14:textId="77777777" w:rsidR="00F648CC" w:rsidRDefault="00F648CC" w:rsidP="00C235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70B8B790" w14:textId="18690E2A" w:rsidR="00F648CC" w:rsidRDefault="00F648CC" w:rsidP="00C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</w:tcPr>
          <w:p w14:paraId="79670133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7FA60553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F272E7A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D2EB26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13" w14:paraId="77D3A714" w14:textId="77777777" w:rsidTr="00025946">
        <w:tc>
          <w:tcPr>
            <w:tcW w:w="625" w:type="dxa"/>
            <w:vMerge w:val="restart"/>
          </w:tcPr>
          <w:p w14:paraId="23872981" w14:textId="1ACCBBCB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vMerge w:val="restart"/>
          </w:tcPr>
          <w:p w14:paraId="134FFC7A" w14:textId="16441AAC" w:rsidR="00223D13" w:rsidRPr="000A4C37" w:rsidRDefault="00223D13" w:rsidP="000A4C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trình đường thẳng</w:t>
            </w:r>
          </w:p>
        </w:tc>
        <w:tc>
          <w:tcPr>
            <w:tcW w:w="1841" w:type="dxa"/>
          </w:tcPr>
          <w:p w14:paraId="7E959A26" w14:textId="20F00B68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Xác định vtcp, vtpt của đường thẳng</w:t>
            </w:r>
          </w:p>
        </w:tc>
        <w:tc>
          <w:tcPr>
            <w:tcW w:w="1293" w:type="dxa"/>
          </w:tcPr>
          <w:p w14:paraId="76B897CC" w14:textId="7B7B57E5" w:rsidR="00223D13" w:rsidRDefault="003F0489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2E4D11BA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(0,5đ)</w:t>
            </w:r>
          </w:p>
          <w:p w14:paraId="4C47AF19" w14:textId="133FF7E6" w:rsidR="000E1750" w:rsidRPr="00016A4E" w:rsidRDefault="000E175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14;18</w:t>
            </w:r>
          </w:p>
        </w:tc>
        <w:tc>
          <w:tcPr>
            <w:tcW w:w="1291" w:type="dxa"/>
          </w:tcPr>
          <w:p w14:paraId="75151F55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65FE422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7BFC7B0" w14:textId="272B0BB1" w:rsidR="00223D13" w:rsidRDefault="00223D13" w:rsidP="0087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35C94E3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C89C29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72C3135F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862B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2953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5BE2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726E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050D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04189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BA69E" w14:textId="754E1138" w:rsidR="00223D13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  <w:r w:rsidR="00223D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D13" w14:paraId="08CF5622" w14:textId="77777777" w:rsidTr="00025946">
        <w:tc>
          <w:tcPr>
            <w:tcW w:w="625" w:type="dxa"/>
            <w:vMerge/>
          </w:tcPr>
          <w:p w14:paraId="319449C2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20DE5AC4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4CC907" w14:textId="184CDD6E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3F0489">
              <w:rPr>
                <w:rFonts w:ascii="Times New Roman" w:hAnsi="Times New Roman" w:cs="Times New Roman"/>
                <w:sz w:val="24"/>
                <w:szCs w:val="24"/>
              </w:rPr>
              <w:t>Vị trí tương đối giữa hai đường thẳng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3" w:type="dxa"/>
          </w:tcPr>
          <w:p w14:paraId="249C64CE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72A9BC4C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55C8D162" w14:textId="08F7CBAF" w:rsidR="000E1750" w:rsidRPr="00016A4E" w:rsidRDefault="000E175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1" w:type="dxa"/>
          </w:tcPr>
          <w:p w14:paraId="14156D27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15092EC3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C53AE28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514CFAAA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1392633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587B2F38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13" w14:paraId="370DA919" w14:textId="77777777" w:rsidTr="00025946">
        <w:tc>
          <w:tcPr>
            <w:tcW w:w="625" w:type="dxa"/>
            <w:vMerge/>
          </w:tcPr>
          <w:p w14:paraId="64D887A5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61D89F27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E5E8FAE" w14:textId="66328940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Lập phương trình đường thẳng thoả mãn điều kiện cho trước.</w:t>
            </w:r>
          </w:p>
        </w:tc>
        <w:tc>
          <w:tcPr>
            <w:tcW w:w="1293" w:type="dxa"/>
          </w:tcPr>
          <w:p w14:paraId="1CBAF15C" w14:textId="1815DEB1" w:rsidR="00223D13" w:rsidRPr="00016A4E" w:rsidRDefault="00223D13" w:rsidP="003F04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ACA2685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2C31727" w14:textId="147C4B83" w:rsidR="00C23594" w:rsidRDefault="000E1750" w:rsidP="00C235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14:paraId="7ADD87DE" w14:textId="7941E4B9" w:rsidR="00223D13" w:rsidRDefault="00C23594" w:rsidP="00C235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 w:rsidR="000E17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48349CD3" w14:textId="4AC817B2" w:rsidR="000E1750" w:rsidRDefault="000E1750" w:rsidP="00C23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8AA"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15;16;22</w:t>
            </w:r>
          </w:p>
        </w:tc>
        <w:tc>
          <w:tcPr>
            <w:tcW w:w="1291" w:type="dxa"/>
          </w:tcPr>
          <w:p w14:paraId="17DD0032" w14:textId="77777777" w:rsidR="00882F57" w:rsidRDefault="00882F57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257122B2" w14:textId="145D3EC1" w:rsidR="00223D13" w:rsidRDefault="00882F57" w:rsidP="0088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(0,75đ)</w:t>
            </w:r>
          </w:p>
        </w:tc>
        <w:tc>
          <w:tcPr>
            <w:tcW w:w="1293" w:type="dxa"/>
          </w:tcPr>
          <w:p w14:paraId="004CCA8E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D034C6E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2297DD33" w14:textId="77777777" w:rsidR="00223D13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CC" w14:paraId="4E575488" w14:textId="77777777" w:rsidTr="00025946">
        <w:tc>
          <w:tcPr>
            <w:tcW w:w="625" w:type="dxa"/>
            <w:vMerge w:val="restart"/>
          </w:tcPr>
          <w:p w14:paraId="2039CA73" w14:textId="069FC160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</w:tcPr>
          <w:p w14:paraId="6418658F" w14:textId="6D226476" w:rsidR="00F648CC" w:rsidRPr="003F0489" w:rsidRDefault="00F648CC" w:rsidP="003F048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đường tròn </w:t>
            </w:r>
          </w:p>
        </w:tc>
        <w:tc>
          <w:tcPr>
            <w:tcW w:w="1841" w:type="dxa"/>
          </w:tcPr>
          <w:p w14:paraId="16FCF93E" w14:textId="14D9F43F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Xác định tâm và bán kính</w:t>
            </w:r>
          </w:p>
        </w:tc>
        <w:tc>
          <w:tcPr>
            <w:tcW w:w="1293" w:type="dxa"/>
          </w:tcPr>
          <w:p w14:paraId="5FAF659B" w14:textId="7777777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66D9DF85" w14:textId="7777777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01F26E48" w14:textId="342F6041" w:rsidR="00F648CC" w:rsidRPr="00016A4E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14:paraId="4C7D80D2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207E5E0" w14:textId="12B4A8B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045767ED" w14:textId="7777777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  <w:p w14:paraId="05C3C8C5" w14:textId="5167419F" w:rsidR="00F648CC" w:rsidRDefault="00F648CC" w:rsidP="000E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17</w:t>
            </w:r>
          </w:p>
        </w:tc>
        <w:tc>
          <w:tcPr>
            <w:tcW w:w="1291" w:type="dxa"/>
          </w:tcPr>
          <w:p w14:paraId="42F9D4D4" w14:textId="77777777" w:rsidR="00F648CC" w:rsidRPr="00016A4E" w:rsidRDefault="00F648CC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566A9C0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E8AF15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</w:tcPr>
          <w:p w14:paraId="540966E2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51379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C78A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708A3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927C4" w14:textId="1C143000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17.5%</w:t>
            </w:r>
          </w:p>
        </w:tc>
      </w:tr>
      <w:tr w:rsidR="00F648CC" w14:paraId="7B2C2C2B" w14:textId="77777777" w:rsidTr="00025946">
        <w:tc>
          <w:tcPr>
            <w:tcW w:w="625" w:type="dxa"/>
            <w:vMerge/>
          </w:tcPr>
          <w:p w14:paraId="0752C671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D939926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266EDD7" w14:textId="77D76F38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Lập phương trình đường tròn</w:t>
            </w:r>
          </w:p>
        </w:tc>
        <w:tc>
          <w:tcPr>
            <w:tcW w:w="1293" w:type="dxa"/>
          </w:tcPr>
          <w:p w14:paraId="71BF434B" w14:textId="45E4397B" w:rsidR="00F648CC" w:rsidRPr="00016A4E" w:rsidRDefault="00F648CC" w:rsidP="00C235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1858D8E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3E50149F" w14:textId="7777777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2133E517" w14:textId="77777777" w:rsidR="00F648CC" w:rsidRDefault="00F648CC" w:rsidP="000E17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0B945D6D" w14:textId="55D61333" w:rsidR="00F648CC" w:rsidRDefault="00F648CC" w:rsidP="000E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1" w:type="dxa"/>
          </w:tcPr>
          <w:p w14:paraId="40F370C1" w14:textId="77777777" w:rsidR="00F648CC" w:rsidRDefault="00F648CC" w:rsidP="00872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55D0D418" w14:textId="5C31D874" w:rsidR="00F648CC" w:rsidRPr="00016A4E" w:rsidRDefault="00F648CC" w:rsidP="008727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5đ)</w:t>
            </w:r>
          </w:p>
        </w:tc>
        <w:tc>
          <w:tcPr>
            <w:tcW w:w="1293" w:type="dxa"/>
          </w:tcPr>
          <w:p w14:paraId="4765911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E7BAFD8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0A15A373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CC" w14:paraId="2D894819" w14:textId="77777777" w:rsidTr="00025946">
        <w:tc>
          <w:tcPr>
            <w:tcW w:w="625" w:type="dxa"/>
            <w:vMerge/>
          </w:tcPr>
          <w:p w14:paraId="68A77311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AF64058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40F62C2" w14:textId="36759E71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Phương trình tiếp tuyến tại một điểm.</w:t>
            </w:r>
          </w:p>
        </w:tc>
        <w:tc>
          <w:tcPr>
            <w:tcW w:w="1293" w:type="dxa"/>
          </w:tcPr>
          <w:p w14:paraId="3F3C9966" w14:textId="77777777" w:rsidR="00F648CC" w:rsidRDefault="00F648CC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12D5B6D9" w14:textId="77777777" w:rsidR="00F648CC" w:rsidRDefault="00F648CC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6D4C90CE" w14:textId="2BD45FAD" w:rsidR="00F648CC" w:rsidRPr="00016A4E" w:rsidRDefault="00F648CC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 21</w:t>
            </w:r>
          </w:p>
        </w:tc>
        <w:tc>
          <w:tcPr>
            <w:tcW w:w="1291" w:type="dxa"/>
          </w:tcPr>
          <w:p w14:paraId="2D5C10FE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004B851" w14:textId="1C2A5D76" w:rsidR="00F648CC" w:rsidRDefault="00F648CC" w:rsidP="000E1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01FBF50" w14:textId="0D673635" w:rsidR="00F648CC" w:rsidRPr="00016A4E" w:rsidRDefault="00F648CC" w:rsidP="00BC194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CFB294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A6B014D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14:paraId="361DBA85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570" w14:paraId="42A7D08A" w14:textId="77777777" w:rsidTr="00ED24C3">
        <w:tc>
          <w:tcPr>
            <w:tcW w:w="3906" w:type="dxa"/>
            <w:gridSpan w:val="3"/>
          </w:tcPr>
          <w:p w14:paraId="42B2B3A6" w14:textId="77777777" w:rsidR="00EA0570" w:rsidRDefault="00EA0570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câu</w:t>
            </w:r>
          </w:p>
          <w:p w14:paraId="1F80B4CF" w14:textId="77777777" w:rsidR="00EA0570" w:rsidRDefault="00EA0570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Tổng số điểm</w:t>
            </w:r>
          </w:p>
          <w:p w14:paraId="3AC49EEA" w14:textId="00F4CB38" w:rsidR="00EA0570" w:rsidRDefault="00EA0570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Tỉ lệ phần trăm </w:t>
            </w:r>
            <w:r w:rsidR="00F648CC">
              <w:rPr>
                <w:rFonts w:ascii="Times New Roman" w:hAnsi="Times New Roman" w:cs="Times New Roman"/>
                <w:sz w:val="24"/>
                <w:szCs w:val="24"/>
              </w:rPr>
              <w:t>số điểm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93" w:type="dxa"/>
          </w:tcPr>
          <w:p w14:paraId="0689970C" w14:textId="4024FD81" w:rsidR="00EA0570" w:rsidRDefault="00EA057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882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</w:t>
            </w:r>
          </w:p>
          <w:p w14:paraId="286A766C" w14:textId="77E5BFCC" w:rsidR="00EA0570" w:rsidRDefault="00EA057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</w:t>
            </w:r>
            <w:r w:rsidR="00882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đ)</w:t>
            </w:r>
          </w:p>
          <w:p w14:paraId="24114F6D" w14:textId="35AEC891" w:rsidR="00EA0570" w:rsidRPr="00016A4E" w:rsidRDefault="00F648CC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8CC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91" w:type="dxa"/>
          </w:tcPr>
          <w:p w14:paraId="4720C8F6" w14:textId="77777777" w:rsidR="00EA0570" w:rsidRDefault="00EA0570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052B1F37" w14:textId="07771677" w:rsidR="00EA0570" w:rsidRPr="00EA0570" w:rsidRDefault="00882F57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="00EA0570" w:rsidRPr="00EA0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</w:t>
            </w:r>
          </w:p>
          <w:p w14:paraId="39677194" w14:textId="16A2675E" w:rsidR="00EA0570" w:rsidRDefault="00EA0570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882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2.25</w:t>
            </w:r>
            <w:r w:rsidRPr="00EA05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đ)</w:t>
            </w:r>
          </w:p>
          <w:p w14:paraId="4FCA6054" w14:textId="55EF8F32" w:rsidR="00EA0570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C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r w:rsidR="00EA0570" w:rsidRPr="00F648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14:paraId="7CF4997D" w14:textId="77777777" w:rsidR="00EA0570" w:rsidRDefault="00F648CC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câu</w:t>
            </w:r>
          </w:p>
          <w:p w14:paraId="3EDCA4F7" w14:textId="77777777" w:rsidR="00F648CC" w:rsidRDefault="00F648CC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(4điểm)</w:t>
            </w:r>
          </w:p>
          <w:p w14:paraId="21DE63FD" w14:textId="44361C2F" w:rsidR="00F648CC" w:rsidRPr="00016A4E" w:rsidRDefault="00F648CC" w:rsidP="009F7D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8CC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93" w:type="dxa"/>
          </w:tcPr>
          <w:p w14:paraId="240E7343" w14:textId="4D711DEF" w:rsidR="00882F57" w:rsidRDefault="00882F57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câu</w:t>
            </w:r>
          </w:p>
          <w:p w14:paraId="07962E7F" w14:textId="2280E467" w:rsidR="00F648CC" w:rsidRDefault="00F648CC" w:rsidP="00882F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(0,25đ)</w:t>
            </w:r>
          </w:p>
          <w:p w14:paraId="6BAEA2D8" w14:textId="799CE021" w:rsidR="00EA0570" w:rsidRDefault="00F648CC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291" w:type="dxa"/>
          </w:tcPr>
          <w:p w14:paraId="25AA32AE" w14:textId="77777777" w:rsidR="00EA0570" w:rsidRDefault="00EA0570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D66FA95" w14:textId="3B7369C1" w:rsidR="00EA0570" w:rsidRDefault="00223D13" w:rsidP="009F7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15DF69B" w14:textId="77777777" w:rsidR="009F7D92" w:rsidRPr="009F7D92" w:rsidRDefault="009F7D92" w:rsidP="009F7D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7D92" w:rsidRPr="009F7D92" w:rsidSect="007509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4DF51" w14:textId="77777777" w:rsidR="00A2385F" w:rsidRDefault="00A2385F" w:rsidP="009F7D92">
      <w:pPr>
        <w:spacing w:after="0" w:line="240" w:lineRule="auto"/>
      </w:pPr>
      <w:r>
        <w:separator/>
      </w:r>
    </w:p>
  </w:endnote>
  <w:endnote w:type="continuationSeparator" w:id="0">
    <w:p w14:paraId="5FC3C335" w14:textId="77777777" w:rsidR="00A2385F" w:rsidRDefault="00A2385F" w:rsidP="009F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6ECB" w14:textId="77777777" w:rsidR="00A2385F" w:rsidRDefault="00A2385F" w:rsidP="009F7D92">
      <w:pPr>
        <w:spacing w:after="0" w:line="240" w:lineRule="auto"/>
      </w:pPr>
      <w:r>
        <w:separator/>
      </w:r>
    </w:p>
  </w:footnote>
  <w:footnote w:type="continuationSeparator" w:id="0">
    <w:p w14:paraId="4E2FF64E" w14:textId="77777777" w:rsidR="00A2385F" w:rsidRDefault="00A2385F" w:rsidP="009F7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7D6A"/>
    <w:multiLevelType w:val="multilevel"/>
    <w:tmpl w:val="3C2E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5C598D"/>
    <w:multiLevelType w:val="hybridMultilevel"/>
    <w:tmpl w:val="DFB26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479199">
    <w:abstractNumId w:val="0"/>
  </w:num>
  <w:num w:numId="2" w16cid:durableId="139624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6"/>
    <w:rsid w:val="00016A4E"/>
    <w:rsid w:val="00025946"/>
    <w:rsid w:val="000A4C37"/>
    <w:rsid w:val="000E1750"/>
    <w:rsid w:val="001B5DA7"/>
    <w:rsid w:val="00223D13"/>
    <w:rsid w:val="002E14E7"/>
    <w:rsid w:val="003F0489"/>
    <w:rsid w:val="0062448D"/>
    <w:rsid w:val="006B262E"/>
    <w:rsid w:val="00750976"/>
    <w:rsid w:val="00754986"/>
    <w:rsid w:val="00872770"/>
    <w:rsid w:val="00882F57"/>
    <w:rsid w:val="009259D4"/>
    <w:rsid w:val="00925DBC"/>
    <w:rsid w:val="009F7D92"/>
    <w:rsid w:val="00A2385F"/>
    <w:rsid w:val="00BC194F"/>
    <w:rsid w:val="00BE099F"/>
    <w:rsid w:val="00BE4CF3"/>
    <w:rsid w:val="00C23594"/>
    <w:rsid w:val="00C378AA"/>
    <w:rsid w:val="00CB0853"/>
    <w:rsid w:val="00E5569B"/>
    <w:rsid w:val="00E92DC4"/>
    <w:rsid w:val="00EA0570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E5799"/>
  <w15:chartTrackingRefBased/>
  <w15:docId w15:val="{23AC7B30-BEB5-404B-8EF6-84D4023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D92"/>
  </w:style>
  <w:style w:type="paragraph" w:styleId="Footer">
    <w:name w:val="footer"/>
    <w:basedOn w:val="Normal"/>
    <w:link w:val="FooterChar"/>
    <w:uiPriority w:val="99"/>
    <w:unhideWhenUsed/>
    <w:rsid w:val="009F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D92"/>
  </w:style>
  <w:style w:type="table" w:styleId="TableGrid">
    <w:name w:val="Table Grid"/>
    <w:basedOn w:val="TableNormal"/>
    <w:uiPriority w:val="39"/>
    <w:rsid w:val="002E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8853-6836-4A7A-873E-E38F1A36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234</Words>
  <Characters>1334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2022-03-22T03:53:00Z</cp:lastPrinted>
  <dcterms:created xsi:type="dcterms:W3CDTF">2022-04-27T02:19:00Z</dcterms:created>
  <dcterms:modified xsi:type="dcterms:W3CDTF">2022-04-27T03:32:00Z</dcterms:modified>
</cp:coreProperties>
</file>