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85F" w:rsidRPr="00571522" w:rsidRDefault="00B5385F" w:rsidP="00B538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22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 ĐỀ KIỂM TRA</w:t>
      </w:r>
      <w:r w:rsidR="00B01E12">
        <w:rPr>
          <w:rFonts w:ascii="Times New Roman" w:hAnsi="Times New Roman" w:cs="Times New Roman"/>
          <w:b/>
          <w:bCs/>
          <w:sz w:val="28"/>
          <w:szCs w:val="28"/>
        </w:rPr>
        <w:t xml:space="preserve"> GIỮA</w:t>
      </w:r>
      <w:r w:rsidRPr="00571522">
        <w:rPr>
          <w:rFonts w:ascii="Times New Roman" w:hAnsi="Times New Roman" w:cs="Times New Roman"/>
          <w:b/>
          <w:bCs/>
          <w:sz w:val="28"/>
          <w:szCs w:val="28"/>
        </w:rPr>
        <w:t xml:space="preserve"> HỌC KÌ I</w:t>
      </w:r>
      <w:r w:rsidR="00B01E1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71522">
        <w:rPr>
          <w:rFonts w:ascii="Times New Roman" w:hAnsi="Times New Roman" w:cs="Times New Roman"/>
          <w:b/>
          <w:bCs/>
          <w:sz w:val="28"/>
          <w:szCs w:val="28"/>
        </w:rPr>
        <w:t xml:space="preserve"> NĂM HỌC 2023-2024</w:t>
      </w:r>
    </w:p>
    <w:p w:rsidR="00B5385F" w:rsidRPr="00571522" w:rsidRDefault="00B5385F" w:rsidP="00B538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22">
        <w:rPr>
          <w:rFonts w:ascii="Times New Roman" w:hAnsi="Times New Roman" w:cs="Times New Roman"/>
          <w:b/>
          <w:bCs/>
          <w:sz w:val="28"/>
          <w:szCs w:val="28"/>
        </w:rPr>
        <w:t>Môn: Toán - Lớp: 9</w:t>
      </w:r>
    </w:p>
    <w:tbl>
      <w:tblPr>
        <w:tblpPr w:leftFromText="180" w:rightFromText="180" w:vertAnchor="text" w:horzAnchor="margin" w:tblpXSpec="center" w:tblpY="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095"/>
        <w:gridCol w:w="986"/>
        <w:gridCol w:w="846"/>
        <w:gridCol w:w="920"/>
        <w:gridCol w:w="986"/>
        <w:gridCol w:w="672"/>
        <w:gridCol w:w="986"/>
        <w:gridCol w:w="1154"/>
        <w:gridCol w:w="1074"/>
      </w:tblGrid>
      <w:tr w:rsidR="00702526" w:rsidRPr="00571522" w:rsidTr="00DA15B5">
        <w:trPr>
          <w:trHeight w:val="296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299" w:type="dxa"/>
            <w:gridSpan w:val="7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1108" w:type="dxa"/>
            <w:vMerge w:val="restart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điểm</w:t>
            </w:r>
          </w:p>
        </w:tc>
      </w:tr>
      <w:tr w:rsidR="00B27F3B" w:rsidRPr="00571522" w:rsidTr="00DA15B5">
        <w:trPr>
          <w:trHeight w:val="304"/>
        </w:trPr>
        <w:tc>
          <w:tcPr>
            <w:tcW w:w="1162" w:type="dxa"/>
            <w:vMerge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108" w:type="dxa"/>
            <w:vMerge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F3B" w:rsidRPr="00571522" w:rsidTr="00DA15B5">
        <w:trPr>
          <w:trHeight w:val="269"/>
        </w:trPr>
        <w:tc>
          <w:tcPr>
            <w:tcW w:w="1162" w:type="dxa"/>
            <w:vMerge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56" w:type="dxa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08" w:type="dxa"/>
            <w:vMerge/>
            <w:vAlign w:val="center"/>
          </w:tcPr>
          <w:p w:rsidR="00702526" w:rsidRPr="00571522" w:rsidRDefault="00702526" w:rsidP="004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F3B" w:rsidRPr="00571522" w:rsidTr="00DA15B5">
        <w:trPr>
          <w:trHeight w:val="274"/>
        </w:trPr>
        <w:tc>
          <w:tcPr>
            <w:tcW w:w="1162" w:type="dxa"/>
            <w:shd w:val="clear" w:color="auto" w:fill="auto"/>
            <w:vAlign w:val="center"/>
          </w:tcPr>
          <w:p w:rsidR="00B5385F" w:rsidRPr="00571522" w:rsidRDefault="00B5385F" w:rsidP="004F3F7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Biểu thức và các vấn đề có liên quan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5F" w:rsidRPr="00571522" w:rsidRDefault="00B5385F" w:rsidP="004F3F70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Rút gọn biểu thức và các hệ thức liên quan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5F" w:rsidRPr="00571522" w:rsidRDefault="00B5385F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  <w:p w:rsidR="00CB58A0" w:rsidRDefault="00CB58A0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5F" w:rsidRPr="00571522" w:rsidRDefault="00B5385F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F4DDC" w:rsidRPr="00571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5F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Bài 1.</w:t>
            </w:r>
            <w:r w:rsidR="00B01E1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473B47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5F" w:rsidRPr="00571522" w:rsidRDefault="00B5385F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5385F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B5385F"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B01E1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:rsidR="00B5385F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B5385F" w:rsidRPr="005715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5F" w:rsidRPr="00571522" w:rsidRDefault="00B5385F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5F" w:rsidRPr="00571522" w:rsidRDefault="00B5385F" w:rsidP="0047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5F" w:rsidRPr="00571522" w:rsidRDefault="00B5385F" w:rsidP="004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B5385F" w:rsidRPr="00571522" w:rsidRDefault="00B01E12" w:rsidP="002F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5385F"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5C38D1" w:rsidRPr="00571522" w:rsidTr="00DA15B5">
        <w:trPr>
          <w:trHeight w:val="274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B01E12" w:rsidRPr="00571522" w:rsidRDefault="00B01E12" w:rsidP="00B858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Hàm số bậc nhất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hàm số </w:t>
            </w:r>
            <w:r w:rsidRPr="00236887">
              <w:rPr>
                <w:position w:val="-10"/>
              </w:rPr>
              <w:object w:dxaOrig="760" w:dyaOrig="360" w14:anchorId="12247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8.25pt;height:18pt" o:ole="">
                  <v:imagedata r:id="rId5" o:title=""/>
                </v:shape>
                <o:OLEObject Type="Embed" ProgID="Equation.DSMT4" ShapeID="_x0000_i1051" DrawAspect="Content" ObjectID="_1770072058" r:id="rId6"/>
              </w:objec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E12" w:rsidRPr="00571522" w:rsidRDefault="00B01E12" w:rsidP="004F3F70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đồng biến, nghịch biến của hàm số </w:t>
            </w:r>
            <w:r w:rsidRPr="00236887">
              <w:rPr>
                <w:position w:val="-10"/>
              </w:rPr>
              <w:object w:dxaOrig="760" w:dyaOrig="360">
                <v:shape id="_x0000_i1052" type="#_x0000_t75" style="width:38.25pt;height:18pt" o:ole="">
                  <v:imagedata r:id="rId5" o:title=""/>
                </v:shape>
                <o:OLEObject Type="Embed" ProgID="Equation.DSMT4" ShapeID="_x0000_i1052" DrawAspect="Content" ObjectID="_1770072059" r:id="rId7"/>
              </w:objec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</w:p>
          <w:p w:rsidR="00B01E1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E12" w:rsidRPr="00571522" w:rsidRDefault="00B01E12" w:rsidP="0047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B01E12" w:rsidRPr="00B27F3B" w:rsidRDefault="00B27F3B" w:rsidP="002F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5C38D1" w:rsidRPr="00571522" w:rsidTr="00DA15B5">
        <w:trPr>
          <w:trHeight w:val="1104"/>
        </w:trPr>
        <w:tc>
          <w:tcPr>
            <w:tcW w:w="1162" w:type="dxa"/>
            <w:vMerge/>
            <w:shd w:val="clear" w:color="auto" w:fill="auto"/>
            <w:vAlign w:val="center"/>
          </w:tcPr>
          <w:p w:rsidR="00B01E12" w:rsidRPr="00571522" w:rsidRDefault="00B01E12" w:rsidP="004F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trí tương đối giữa (d) và (P)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01E12" w:rsidRPr="00571522" w:rsidRDefault="00B01E12" w:rsidP="0047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DA1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01E1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12" w:rsidRPr="00571522" w:rsidRDefault="00B01E12" w:rsidP="00B0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756" w:type="dxa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Bài 2.a</w:t>
            </w:r>
          </w:p>
          <w:p w:rsidR="00B01E12" w:rsidRPr="00571522" w:rsidRDefault="00DA15B5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1E12" w:rsidRPr="00571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1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E12" w:rsidRPr="005715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B01E12" w:rsidRPr="00571522" w:rsidRDefault="00B27F3B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27F3B" w:rsidRPr="00571522" w:rsidTr="00DA15B5">
        <w:trPr>
          <w:trHeight w:val="1104"/>
        </w:trPr>
        <w:tc>
          <w:tcPr>
            <w:tcW w:w="1162" w:type="dxa"/>
            <w:shd w:val="clear" w:color="auto" w:fill="auto"/>
            <w:vAlign w:val="center"/>
          </w:tcPr>
          <w:p w:rsidR="00473B47" w:rsidRPr="00571522" w:rsidRDefault="00473B47" w:rsidP="004F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Hệ phương trình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73B47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Giải hệ phương trình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73B47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73B47" w:rsidRPr="00571522" w:rsidRDefault="00473B47" w:rsidP="0047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73B47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473B47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73B47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A15B5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15B5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B47" w:rsidRPr="00571522" w:rsidRDefault="00B27F3B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5B5" w:rsidRPr="005715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73B47" w:rsidRPr="00571522" w:rsidRDefault="00473B47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73B47" w:rsidRPr="00571522" w:rsidRDefault="00B27F3B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27F3B" w:rsidRPr="00571522" w:rsidTr="00DA15B5">
        <w:trPr>
          <w:trHeight w:val="1104"/>
        </w:trPr>
        <w:tc>
          <w:tcPr>
            <w:tcW w:w="1162" w:type="dxa"/>
            <w:shd w:val="clear" w:color="auto" w:fill="auto"/>
            <w:vAlign w:val="center"/>
          </w:tcPr>
          <w:p w:rsidR="00B01E12" w:rsidRPr="00571522" w:rsidRDefault="00B01E12" w:rsidP="004F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trình bậc </w:t>
            </w:r>
            <w:r w:rsidR="00DA15B5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r w:rsidR="00DA15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một ẩn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DA15B5" w:rsidRDefault="00DA15B5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phương trình và các bài toán liên quan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A15B5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15B5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01E12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01E12" w:rsidRPr="00571522" w:rsidRDefault="00B01E12" w:rsidP="0047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A15B5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DA15B5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12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4F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B01E12" w:rsidRPr="00B27F3B" w:rsidRDefault="00B27F3B" w:rsidP="004F3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,5</w:t>
            </w:r>
          </w:p>
        </w:tc>
      </w:tr>
      <w:tr w:rsidR="00B27F3B" w:rsidRPr="00571522" w:rsidTr="00DA15B5">
        <w:trPr>
          <w:trHeight w:val="274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B01E12" w:rsidRPr="00571522" w:rsidRDefault="00B01E12" w:rsidP="00B0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Hình học phẳng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toán có nội dung thực tế liên quan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với đường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tròn,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973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B27F3B" w:rsidRPr="00571522" w:rsidRDefault="00B27F3B" w:rsidP="00B2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B01E12" w:rsidRPr="00571522" w:rsidRDefault="00B27F3B" w:rsidP="00B27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B01E12" w:rsidRPr="00571522" w:rsidRDefault="00B27F3B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27F3B" w:rsidRPr="00571522" w:rsidTr="00DA15B5">
        <w:trPr>
          <w:trHeight w:val="274"/>
        </w:trPr>
        <w:tc>
          <w:tcPr>
            <w:tcW w:w="1162" w:type="dxa"/>
            <w:vMerge/>
            <w:shd w:val="clear" w:color="auto" w:fill="auto"/>
            <w:vAlign w:val="center"/>
          </w:tcPr>
          <w:p w:rsidR="00B01E12" w:rsidRPr="00571522" w:rsidRDefault="00B01E12" w:rsidP="00B0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Chứng minh đồng quy, thẳng hàng, vuông góc, song song…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27F3B" w:rsidRPr="00571522" w:rsidRDefault="00B27F3B" w:rsidP="00B2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.2b</w:t>
            </w:r>
          </w:p>
          <w:p w:rsidR="00B01E12" w:rsidRPr="00571522" w:rsidRDefault="00B27F3B" w:rsidP="00B2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,0đ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B01E12" w:rsidRPr="00571522" w:rsidRDefault="00B27F3B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27F3B" w:rsidRPr="00571522" w:rsidTr="00DA15B5">
        <w:trPr>
          <w:trHeight w:val="1104"/>
        </w:trPr>
        <w:tc>
          <w:tcPr>
            <w:tcW w:w="1162" w:type="dxa"/>
            <w:vMerge/>
            <w:shd w:val="clear" w:color="auto" w:fill="auto"/>
            <w:vAlign w:val="center"/>
          </w:tcPr>
          <w:p w:rsidR="00B01E12" w:rsidRPr="00571522" w:rsidRDefault="00B01E12" w:rsidP="00B0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toán liên quan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góc với 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đường tròn,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tứ giác nội tiếp</w:t>
            </w:r>
          </w:p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DA15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A15B5" w:rsidRDefault="00DA15B5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1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A15B5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38D1">
              <w:rPr>
                <w:rFonts w:ascii="Times New Roman" w:hAnsi="Times New Roman" w:cs="Times New Roman"/>
                <w:sz w:val="28"/>
                <w:szCs w:val="28"/>
              </w:rPr>
              <w:t>2a1</w:t>
            </w:r>
          </w:p>
          <w:p w:rsidR="00B01E12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15B5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A15B5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01E12" w:rsidRPr="00571522" w:rsidRDefault="00DA15B5" w:rsidP="00DA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756" w:type="dxa"/>
            <w:vAlign w:val="center"/>
          </w:tcPr>
          <w:p w:rsidR="00B27F3B" w:rsidRPr="00571522" w:rsidRDefault="00B27F3B" w:rsidP="00B2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2a2</w:t>
            </w:r>
          </w:p>
          <w:p w:rsidR="00B01E12" w:rsidRPr="00571522" w:rsidRDefault="00B27F3B" w:rsidP="00B27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01E12" w:rsidRPr="00DA15B5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B01E12" w:rsidRPr="00B27F3B" w:rsidRDefault="00B27F3B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B27F3B" w:rsidRPr="00571522" w:rsidTr="00DA15B5">
        <w:trPr>
          <w:trHeight w:val="274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B01E12" w:rsidRPr="00571522" w:rsidRDefault="00B01E12" w:rsidP="00B0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Bài tập tổng hợp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Các bài toán liên quan đến phương trình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71522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Cs/>
                <w:sz w:val="28"/>
                <w:szCs w:val="28"/>
              </w:rPr>
              <w:t>0,5đ</w:t>
            </w:r>
          </w:p>
        </w:tc>
        <w:tc>
          <w:tcPr>
            <w:tcW w:w="1108" w:type="dxa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27F3B" w:rsidRPr="00571522" w:rsidTr="00DA15B5">
        <w:trPr>
          <w:trHeight w:val="562"/>
        </w:trPr>
        <w:tc>
          <w:tcPr>
            <w:tcW w:w="1162" w:type="dxa"/>
            <w:vMerge/>
            <w:shd w:val="clear" w:color="auto" w:fill="auto"/>
            <w:vAlign w:val="center"/>
          </w:tcPr>
          <w:p w:rsidR="00B01E12" w:rsidRPr="00571522" w:rsidRDefault="00B01E12" w:rsidP="00B0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sz w:val="28"/>
                <w:szCs w:val="28"/>
              </w:rPr>
              <w:t>Bất đẳng thức, giá trị lớn nhất, giá trị nhỏ nhất.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71522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Cs/>
                <w:sz w:val="28"/>
                <w:szCs w:val="28"/>
              </w:rPr>
              <w:t>0,5đ</w:t>
            </w:r>
          </w:p>
        </w:tc>
        <w:tc>
          <w:tcPr>
            <w:tcW w:w="1108" w:type="dxa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27F3B" w:rsidRPr="00571522" w:rsidTr="00DA15B5">
        <w:trPr>
          <w:trHeight w:val="274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B01E12" w:rsidRPr="00571522" w:rsidRDefault="00B01E12" w:rsidP="00B0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01E12" w:rsidRDefault="00B01E12" w:rsidP="00B0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1E12" w:rsidRPr="00571522" w:rsidRDefault="00B27F3B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</w:t>
            </w:r>
            <w:r w:rsidR="00B01E12"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01E12" w:rsidRPr="00571522" w:rsidRDefault="00B27F3B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1E12"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01E12" w:rsidRPr="005C38D1" w:rsidRDefault="005C38D1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,5%</w:t>
            </w:r>
          </w:p>
        </w:tc>
        <w:tc>
          <w:tcPr>
            <w:tcW w:w="756" w:type="dxa"/>
            <w:vAlign w:val="center"/>
          </w:tcPr>
          <w:p w:rsidR="00B01E12" w:rsidRPr="00571522" w:rsidRDefault="005C38D1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</w:t>
            </w:r>
            <w:r w:rsidR="00B01E12"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01E12" w:rsidRPr="00571522" w:rsidRDefault="005C38D1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</w:t>
            </w:r>
            <w:r w:rsidR="00B01E12"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108" w:type="dxa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B27F3B" w:rsidRPr="00571522" w:rsidTr="00DA15B5">
        <w:trPr>
          <w:trHeight w:val="470"/>
        </w:trPr>
        <w:tc>
          <w:tcPr>
            <w:tcW w:w="1162" w:type="dxa"/>
            <w:vMerge/>
            <w:shd w:val="clear" w:color="auto" w:fill="auto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B01E12" w:rsidRPr="00B27F3B" w:rsidRDefault="005C38D1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B27F3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bookmarkStart w:id="0" w:name="_GoBack"/>
            <w:bookmarkEnd w:id="0"/>
            <w:r w:rsidR="00B27F3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B01E12" w:rsidRPr="00571522" w:rsidRDefault="00B27F3B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01E12"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5C38D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08" w:type="dxa"/>
            <w:vAlign w:val="center"/>
          </w:tcPr>
          <w:p w:rsidR="00B01E12" w:rsidRPr="00571522" w:rsidRDefault="00B01E12" w:rsidP="00B01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5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71367A" w:rsidRPr="00571522" w:rsidRDefault="0071367A">
      <w:pPr>
        <w:rPr>
          <w:sz w:val="28"/>
          <w:szCs w:val="28"/>
        </w:rPr>
      </w:pPr>
    </w:p>
    <w:sectPr w:rsidR="0071367A" w:rsidRPr="00571522" w:rsidSect="00DE0CE7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F"/>
    <w:rsid w:val="00191B3A"/>
    <w:rsid w:val="001A0C25"/>
    <w:rsid w:val="002F388B"/>
    <w:rsid w:val="003E79D9"/>
    <w:rsid w:val="00473B47"/>
    <w:rsid w:val="00571522"/>
    <w:rsid w:val="005C38D1"/>
    <w:rsid w:val="005E5AF2"/>
    <w:rsid w:val="00702526"/>
    <w:rsid w:val="0071367A"/>
    <w:rsid w:val="00933539"/>
    <w:rsid w:val="009F4DDC"/>
    <w:rsid w:val="00B01E12"/>
    <w:rsid w:val="00B27F3B"/>
    <w:rsid w:val="00B5385F"/>
    <w:rsid w:val="00C93567"/>
    <w:rsid w:val="00CB58A0"/>
    <w:rsid w:val="00CD78A5"/>
    <w:rsid w:val="00DA15B5"/>
    <w:rsid w:val="00DB6182"/>
    <w:rsid w:val="00D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9CA7"/>
  <w15:chartTrackingRefBased/>
  <w15:docId w15:val="{131D6530-1E8B-4DD0-80E0-074DD8B5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8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DA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5111-1C3D-4138-993E-113C6356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187</Words>
  <Characters>1069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2023-12-02T08:47:00Z</dcterms:created>
  <dcterms:modified xsi:type="dcterms:W3CDTF">2024-02-21T16:49:00Z</dcterms:modified>
</cp:coreProperties>
</file>