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6A78" w14:textId="77777777" w:rsidR="00AF2B37" w:rsidRPr="00AF2B37" w:rsidRDefault="00AF2B37" w:rsidP="00AF2B37">
      <w:pPr>
        <w:shd w:val="clear" w:color="auto" w:fill="FAFAFA"/>
        <w:spacing w:after="0" w:line="360" w:lineRule="atLeast"/>
        <w:rPr>
          <w:rFonts w:ascii="Roboto" w:eastAsia="Times New Roman" w:hAnsi="Roboto" w:cs="Times New Roman"/>
          <w:sz w:val="30"/>
          <w:szCs w:val="30"/>
          <w:lang w:eastAsia="vi-VN"/>
        </w:rPr>
      </w:pPr>
      <w:r w:rsidRPr="00AF2B37">
        <w:rPr>
          <w:rFonts w:ascii="Roboto" w:eastAsia="Times New Roman" w:hAnsi="Roboto" w:cs="Times New Roman"/>
          <w:sz w:val="30"/>
          <w:szCs w:val="30"/>
          <w:lang w:eastAsia="vi-VN"/>
        </w:rPr>
        <w:br/>
        <w:t>Tuần 19.docx</w:t>
      </w:r>
    </w:p>
    <w:p w14:paraId="6FE767B1" w14:textId="77777777" w:rsidR="00AF2B37" w:rsidRPr="00AF2B37" w:rsidRDefault="00AF2B37" w:rsidP="00AF2B3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TUẦN 19</w:t>
      </w:r>
    </w:p>
    <w:p w14:paraId="1B81D2EF" w14:textId="77777777" w:rsidR="00AF2B37" w:rsidRPr="00AF2B37" w:rsidRDefault="00AF2B37" w:rsidP="00AF2B3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TOÁN</w:t>
      </w:r>
    </w:p>
    <w:p w14:paraId="5E85E860" w14:textId="77777777" w:rsidR="00AF2B37" w:rsidRPr="00AF2B37" w:rsidRDefault="00AF2B37" w:rsidP="00AF2B3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CHỦ ĐỀ 8</w:t>
      </w:r>
      <w:r w:rsidRPr="00AF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: CÁC SỐ ĐẾN 10 000</w:t>
      </w:r>
    </w:p>
    <w:p w14:paraId="523084A3" w14:textId="77777777" w:rsidR="00AF2B37" w:rsidRPr="00AF2B37" w:rsidRDefault="00AF2B37" w:rsidP="00AF2B3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Bài 46: SO SÁNH CÁC SỐ TRONG PHẠM VI 10 000 (TIẾT 1)</w:t>
      </w:r>
    </w:p>
    <w:p w14:paraId="2A5D5249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vi-VN"/>
        </w:rPr>
        <w:t>I. YÊU CẦU CẦN ĐẠT:</w:t>
      </w:r>
    </w:p>
    <w:p w14:paraId="592A71AA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thù:</w:t>
      </w:r>
    </w:p>
    <w:p w14:paraId="4C577AF9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HS biết cách so sánh hai số trong phạm vi 10 000; xác định được số lớn nhất hoặc bé nhất trong một nhóm không quá 4 số (trong phạm vi 10 000); thực hiện được việc sắp xếp các số theo thứ tự từ bé đến lớn vầ ngược lại trong một nhóm có không quá 4 số (trong phạm vi 10 000)</w:t>
      </w:r>
    </w:p>
    <w:p w14:paraId="531571BB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Phát triển năng lực lập luận, tư duy toán học và năng lực giao tiếp toán học</w:t>
      </w:r>
    </w:p>
    <w:p w14:paraId="78B8F383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6A62EDF6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trả lời câu hỏi, làm bài tập.</w:t>
      </w:r>
    </w:p>
    <w:p w14:paraId="704FDC7E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 tham gia trò chơi, vận dụng.</w:t>
      </w:r>
    </w:p>
    <w:p w14:paraId="42CABDB7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hoạt động nhóm.</w:t>
      </w:r>
    </w:p>
    <w:p w14:paraId="76DCFDB4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16FDD5A2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nhân ái: Có ý thức giúp đỡ lẫn nhau trong hoạt động nhóm để hoàn thành nhiệm vụ.</w:t>
      </w:r>
    </w:p>
    <w:p w14:paraId="22F9696A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suy nghĩ, trả lời câu hỏi; làm tốt các bài tập.</w:t>
      </w:r>
    </w:p>
    <w:p w14:paraId="554DDEE0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biết lắng nghe, học tập nghiêm túc.</w:t>
      </w:r>
    </w:p>
    <w:p w14:paraId="276C0946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II. ĐỒ DÙNG DẠY HỌC</w:t>
      </w:r>
    </w:p>
    <w:p w14:paraId="76AC8A5C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</w:t>
      </w:r>
    </w:p>
    <w:p w14:paraId="5444D3A5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 vụ cho tiết dạy.</w:t>
      </w:r>
    </w:p>
    <w:p w14:paraId="6F785441" w14:textId="77777777" w:rsidR="00AF2B37" w:rsidRPr="00AF2B37" w:rsidRDefault="00AF2B37" w:rsidP="00AF2B37">
      <w:pPr>
        <w:shd w:val="clear" w:color="auto" w:fill="FFFFFF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2"/>
        <w:gridCol w:w="3574"/>
      </w:tblGrid>
      <w:tr w:rsidR="00AF2B37" w:rsidRPr="00AF2B37" w14:paraId="25AAE644" w14:textId="77777777" w:rsidTr="00AF2B37"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45305B" w14:textId="77777777" w:rsidR="00AF2B37" w:rsidRPr="00AF2B37" w:rsidRDefault="00AF2B37" w:rsidP="00AF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5CFEE1" w14:textId="77777777" w:rsidR="00AF2B37" w:rsidRPr="00AF2B37" w:rsidRDefault="00AF2B37" w:rsidP="00AF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AF2B37" w:rsidRPr="00AF2B37" w14:paraId="1F7AED7A" w14:textId="77777777" w:rsidTr="00AF2B37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508117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động:</w:t>
            </w:r>
          </w:p>
          <w:p w14:paraId="337526A6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tổ chức trò chơi để khởi động bài học. Chia lớp thành 2 đội. Gv đưa ra 5 số và cách đọc các số đó. Gọi mỗi đội 3 HS, YC HS gắn cách đọc với các số tương ứng. Nhóm nào gắn nhanh nhất thì giành chiến thắng</w:t>
            </w:r>
          </w:p>
          <w:p w14:paraId="3058793C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4D2FBED9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B972AF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trò chơi</w:t>
            </w:r>
          </w:p>
          <w:p w14:paraId="547173F9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nghe.</w:t>
            </w:r>
          </w:p>
        </w:tc>
      </w:tr>
      <w:tr w:rsidR="00AF2B37" w:rsidRPr="00AF2B37" w14:paraId="0FC96760" w14:textId="77777777" w:rsidTr="00AF2B37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F528E0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Khám phá</w:t>
            </w:r>
          </w:p>
          <w:p w14:paraId="5D2E051F" w14:textId="50BDBCB3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GV YC HS quan sát hình ảnh trong phần khám phá và đọc lời thoại trong nhóm đôi.</w:t>
            </w:r>
            <w:r w:rsidRPr="00AF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7E0CBC2A" wp14:editId="0AF4145C">
                  <wp:extent cx="3289300" cy="12573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757BE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sử dụng các mô hình nghìn, trăm, chục, đơn vị xếp thành các số cho HS quan sát rồi so sánh.</w:t>
            </w:r>
          </w:p>
          <w:p w14:paraId="683DF9EC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lấy một số VD khác, YC HS nêu cấu tạo số của những số đó rồi làn lượt so sánh từ hàng nghìn, hàng trăm, hàng chục, hàng đơn vị.</w:t>
            </w:r>
          </w:p>
          <w:p w14:paraId="2CA9D423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YC HS nêu cách so sánh của từng cặp số. Sau đó rút ra kết luận.</w:t>
            </w:r>
          </w:p>
          <w:p w14:paraId="0A3C10CB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=&gt; GV chốt:</w:t>
            </w:r>
          </w:p>
          <w:p w14:paraId="3D5CF990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Trong hai số, số nào có ít chữ số hơn thì bé hơn;</w:t>
            </w:r>
          </w:p>
          <w:p w14:paraId="32DEDD88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Nếu hai só có cùng số các chữ số thì so sánh từng cặp chữ số ở cùng một hàng kể từ trái qua phải</w:t>
            </w:r>
          </w:p>
          <w:p w14:paraId="2AE58A8A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Nếu hai số có cùng số chữ số và từng cặp chữ số ở cùng một hàng đều giống nhau thì hai số đó bằng nhau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00ABB2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quan sát, đọc lời thoại trong nhóm đôi</w:t>
            </w:r>
          </w:p>
          <w:p w14:paraId="0BC7A428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quan sát và thực hiện theo</w:t>
            </w:r>
          </w:p>
          <w:p w14:paraId="04F159DE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thực hiện so sánh các cặp số để rút ra kết luận</w:t>
            </w:r>
          </w:p>
          <w:p w14:paraId="3A114A21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- 2-3 HS nêu cách so sánh.</w:t>
            </w:r>
          </w:p>
          <w:p w14:paraId="44559B78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Trong hai số, số nào có ít chữ số hơn thì bé hơn;</w:t>
            </w:r>
          </w:p>
          <w:p w14:paraId="233A2F60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Nếu hai só có cùng số các chữ số thì so sánh từng cặp chữ số ở cùng một hàng kể từ trái qua phải</w:t>
            </w:r>
          </w:p>
          <w:p w14:paraId="0A38351E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Nếu hai số có cùng số chữ số và từng cặp chữ số ở cùng một hàng đều giống nhau thì hai số đó bằng nhau HS khác lắng nghe, nhận xét và bổ sung</w:t>
            </w:r>
          </w:p>
          <w:p w14:paraId="295A7F11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 và nhắc lại</w:t>
            </w:r>
          </w:p>
        </w:tc>
      </w:tr>
      <w:tr w:rsidR="00AF2B37" w:rsidRPr="00AF2B37" w14:paraId="3AA4D6FB" w14:textId="77777777" w:rsidTr="00AF2B37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8F8A31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3. Hoạt động</w:t>
            </w:r>
          </w:p>
          <w:p w14:paraId="69B55C1B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1:</w:t>
            </w:r>
          </w:p>
          <w:p w14:paraId="6D9B5DA2" w14:textId="42D74FCB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499B8960" wp14:editId="27ECCF3E">
                  <wp:extent cx="3473450" cy="10858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640A48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YC bài.</w:t>
            </w:r>
          </w:p>
          <w:p w14:paraId="24EB64DE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YC HS làm vở</w:t>
            </w:r>
          </w:p>
          <w:p w14:paraId="75896419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nối tiếp các ý trong bài</w:t>
            </w:r>
          </w:p>
          <w:p w14:paraId="32D20FEA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</w:t>
            </w:r>
          </w:p>
          <w:p w14:paraId="3FB94F29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2:</w:t>
            </w:r>
          </w:p>
          <w:p w14:paraId="431EB8DA" w14:textId="5DBA000A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lastRenderedPageBreak/>
              <w:drawing>
                <wp:inline distT="0" distB="0" distL="0" distR="0" wp14:anchorId="6EF1F3ED" wp14:editId="50155711">
                  <wp:extent cx="3670300" cy="150495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A65EB0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bài.</w:t>
            </w:r>
          </w:p>
          <w:p w14:paraId="658B3118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Bài yêu cầu làm gì?</w:t>
            </w:r>
          </w:p>
          <w:p w14:paraId="27E75789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YC HS thảo luận nhóm đôi để tìm ra đáp án</w:t>
            </w:r>
          </w:p>
          <w:p w14:paraId="7115F93C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các nhóm trả lời từng câu hỏi</w:t>
            </w:r>
          </w:p>
          <w:p w14:paraId="73076429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? Em làm thế nào để tìm ra bạn ra khỏi mê cung qua cửa ghi số lớn nhất/bé nhất?</w:t>
            </w:r>
          </w:p>
          <w:p w14:paraId="7D9A725A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</w:t>
            </w:r>
          </w:p>
          <w:p w14:paraId="2921D178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3:</w:t>
            </w:r>
          </w:p>
          <w:p w14:paraId="116DBC4B" w14:textId="71DF8455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5327B2F3" wp14:editId="1501672A">
                  <wp:extent cx="3695700" cy="27051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D389A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YC bài.</w:t>
            </w:r>
          </w:p>
          <w:p w14:paraId="76D13DFD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Bài yêu cầu làm gì?</w:t>
            </w:r>
          </w:p>
          <w:p w14:paraId="54440F24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YC HS làm vở, trao đổi chéo vở để kiếm tra bài</w:t>
            </w:r>
          </w:p>
          <w:p w14:paraId="5205B836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các nhóm báo cáo</w:t>
            </w:r>
          </w:p>
          <w:p w14:paraId="4078CB2E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? Để sắp xếp tên các cây cầu theo thứ tự từ dài nhất đến ngắn nhất em đã làm như thế nào?</w:t>
            </w:r>
          </w:p>
          <w:p w14:paraId="75177C33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chốt lại đáp án đúng, nhận xét, tuyên dương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049E39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Điền dấu &lt;, &gt;, = vào ô trống</w:t>
            </w:r>
          </w:p>
          <w:p w14:paraId="4936C78C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bài cá nhân</w:t>
            </w:r>
          </w:p>
          <w:p w14:paraId="559233B4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nối tiếp đọc. HS NX</w:t>
            </w:r>
          </w:p>
          <w:p w14:paraId="64D6652B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a/ 856 &lt; 7560      </w:t>
            </w:r>
          </w:p>
          <w:p w14:paraId="0FF4083A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5 831 &gt; 5381</w:t>
            </w:r>
          </w:p>
          <w:p w14:paraId="1FEC583D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6 742 &lt; 7 624</w:t>
            </w:r>
          </w:p>
          <w:p w14:paraId="4901D45B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8 905 &lt; 8 955</w:t>
            </w:r>
          </w:p>
          <w:p w14:paraId="663C89BD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b/ 6 500 &gt; 600 + 5  </w:t>
            </w:r>
          </w:p>
          <w:p w14:paraId="3B7CF9F7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4100 = 4000 + 100</w:t>
            </w:r>
          </w:p>
          <w:p w14:paraId="448E5E8F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1 001 &gt; 100 + 1</w:t>
            </w:r>
          </w:p>
          <w:p w14:paraId="24CE6805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3257 = 3 000 + 200 + 50 + 7</w:t>
            </w:r>
          </w:p>
          <w:p w14:paraId="1D795A04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- 2 -3 HS đọc.</w:t>
            </w:r>
          </w:p>
          <w:p w14:paraId="537F08E5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Quan sát tranh và trả lời câu hỏi</w:t>
            </w:r>
          </w:p>
          <w:p w14:paraId="4B8510EF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việc theo nhóm</w:t>
            </w:r>
          </w:p>
          <w:p w14:paraId="4AE76F33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 nhóm trả lời. Nhóm khác nhận xét, bổ sung</w:t>
            </w:r>
          </w:p>
          <w:p w14:paraId="2BA1D138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a/ Bạn Việt ra khỏi mê cung qua cửa ghi số 1 240; Bạn Nam ra cửa ghi số 2 401; Bạn Mai ra cửa ghi số 1 420</w:t>
            </w:r>
          </w:p>
          <w:p w14:paraId="79E41513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b/ Bạn Nam ra khỏi mê cung qua cửa ghi số lớn nhất</w:t>
            </w:r>
          </w:p>
          <w:p w14:paraId="3E0981E6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c/ Bạn Việt ra khỏi mê cung qua cửa ghi số nhỏ nhất</w:t>
            </w:r>
          </w:p>
          <w:p w14:paraId="0DC9221C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- 2 -3 HS đọc.</w:t>
            </w:r>
          </w:p>
          <w:p w14:paraId="782E3F92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Quan sát tranh và trả lời câu hỏi.</w:t>
            </w:r>
          </w:p>
          <w:p w14:paraId="2149B51C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bài cá nhân, trao đổi chéo vở</w:t>
            </w:r>
          </w:p>
          <w:p w14:paraId="23B5AA65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- 3-4 nhóm báo cáo kết quả</w:t>
            </w:r>
          </w:p>
          <w:p w14:paraId="0B56B984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a/ Trong những cây cầu đó, cây cầu Đình Vũ –Cát Hải dài nhất, cây cầu Cần Thơ ngắn nhất</w:t>
            </w:r>
          </w:p>
          <w:p w14:paraId="1917A1BF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b/ Tên những cây cầu theo thứ tự từ dài nhất đến ngắn nhất: Cầu Đình Vũ, cầu Vĩnh Thịnh, cầu Nhật Tân, cầu Cần Thơ</w:t>
            </w:r>
          </w:p>
        </w:tc>
      </w:tr>
      <w:tr w:rsidR="00AF2B37" w:rsidRPr="00AF2B37" w14:paraId="4DD15B24" w14:textId="77777777" w:rsidTr="00AF2B37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D836AB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4. Vận dụng.</w:t>
            </w:r>
          </w:p>
          <w:p w14:paraId="61B63601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Hôm nay, em đã học những nội dung gì?</w:t>
            </w:r>
          </w:p>
          <w:p w14:paraId="2642B62E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tóm tắt nội dung chính.</w:t>
            </w:r>
          </w:p>
          <w:p w14:paraId="6853D92D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Sau khi học xong bài hôm nay, em có cảm nhận hay ý kiến gì không?</w:t>
            </w:r>
          </w:p>
          <w:p w14:paraId="73BF84B6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tiếp nhận ý kiến.</w:t>
            </w:r>
          </w:p>
          <w:p w14:paraId="15533381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khen ngợi, động viên HS.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EB993B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Cách so sánh hai số trong phạm vi 10 000</w:t>
            </w:r>
          </w:p>
          <w:p w14:paraId="70623D34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 và nhắc lại</w:t>
            </w:r>
          </w:p>
          <w:p w14:paraId="03D2ECC1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nêu ý kiến</w:t>
            </w:r>
          </w:p>
        </w:tc>
      </w:tr>
    </w:tbl>
    <w:p w14:paraId="73A2424D" w14:textId="77777777" w:rsidR="00AF2B37" w:rsidRPr="00AF2B37" w:rsidRDefault="00AF2B37" w:rsidP="00AF2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lastRenderedPageBreak/>
        <w:t>IV. ĐIỀU CHỈNH SAU BÀI DẠY</w:t>
      </w:r>
    </w:p>
    <w:p w14:paraId="32D67617" w14:textId="77777777" w:rsidR="00AF2B37" w:rsidRPr="00AF2B37" w:rsidRDefault="00AF2B37" w:rsidP="00AF2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.......................................................................................................................................</w:t>
      </w:r>
    </w:p>
    <w:p w14:paraId="687D1C68" w14:textId="77777777" w:rsidR="00AF2B37" w:rsidRPr="00AF2B37" w:rsidRDefault="00AF2B37" w:rsidP="00AF2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.......................................................................................................................................</w:t>
      </w:r>
    </w:p>
    <w:p w14:paraId="22B7A9A2" w14:textId="77777777" w:rsidR="00AF2B37" w:rsidRPr="00AF2B37" w:rsidRDefault="00AF2B37" w:rsidP="00AF2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.......................................................................................................................................</w:t>
      </w:r>
    </w:p>
    <w:p w14:paraId="7AF37C3F" w14:textId="77777777" w:rsidR="00AF2B37" w:rsidRPr="00AF2B37" w:rsidRDefault="00AF2B37" w:rsidP="00AF2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-------------------------------------------------------</w:t>
      </w:r>
    </w:p>
    <w:p w14:paraId="69F27944" w14:textId="77777777" w:rsidR="00AF2B37" w:rsidRPr="00AF2B37" w:rsidRDefault="00AF2B37" w:rsidP="00AF2B3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TOÁN</w:t>
      </w:r>
    </w:p>
    <w:p w14:paraId="162313A0" w14:textId="77777777" w:rsidR="00AF2B37" w:rsidRPr="00AF2B37" w:rsidRDefault="00AF2B37" w:rsidP="00AF2B3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CHỦ ĐỀ 8</w:t>
      </w:r>
      <w:r w:rsidRPr="00AF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: CÁC SỐ ĐẾN 10 000</w:t>
      </w:r>
    </w:p>
    <w:p w14:paraId="5AB4A682" w14:textId="77777777" w:rsidR="00AF2B37" w:rsidRPr="00AF2B37" w:rsidRDefault="00AF2B37" w:rsidP="00AF2B3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Bài 46: SO SÁNH CÁC SỐ TRONG PHẠM VI 10 000 (TIẾT 2)</w:t>
      </w:r>
    </w:p>
    <w:p w14:paraId="5F64AAB5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vi-VN"/>
        </w:rPr>
        <w:t>I. YÊU CẦU CẦN ĐẠT:</w:t>
      </w:r>
    </w:p>
    <w:p w14:paraId="33F5C7A8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thù:</w:t>
      </w:r>
    </w:p>
    <w:p w14:paraId="76F95311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HS nhận biết được cách so sánh hai số trong phạm vi 10 000; xác định được số lớn nhất hoặc bé nhất trong một nhóm không quá 4 số (trong phạm vi 10 000); thực hiện được việc sắp xếp các số theo thứ tự từ bé đến lớn vầ ngược lại trong một nhóm có không quá 4 số (trong phạm vi 10 000)</w:t>
      </w:r>
    </w:p>
    <w:p w14:paraId="55F4A79D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Phát triển năng lực lập luận, tư duy toán học và năng lực giao tiếp toán học</w:t>
      </w:r>
    </w:p>
    <w:p w14:paraId="25CF165E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1499CFF2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trả lời câu hỏi, làm bài tập.</w:t>
      </w:r>
    </w:p>
    <w:p w14:paraId="6BCB2870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 tham gia trò chơi, vận dụng.</w:t>
      </w:r>
    </w:p>
    <w:p w14:paraId="6BDB535C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hoạt động nhóm.</w:t>
      </w:r>
    </w:p>
    <w:p w14:paraId="5819E83B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74EF0A5A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nhân ái: Có ý thức giúp đỡ lẫn nhau trong hoạt động nhóm để hoàn thành nhiệm vụ.</w:t>
      </w:r>
    </w:p>
    <w:p w14:paraId="116D269E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suy nghĩ, trả lời câu hỏi; làm tốt các bài tập.</w:t>
      </w:r>
    </w:p>
    <w:p w14:paraId="236F420F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biết lắng nghe, học tập nghiêm túc.</w:t>
      </w:r>
    </w:p>
    <w:p w14:paraId="7E45F7F0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II. ĐỒ DÙNG DẠY HỌC</w:t>
      </w:r>
    </w:p>
    <w:p w14:paraId="5D459EC2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</w:t>
      </w:r>
    </w:p>
    <w:p w14:paraId="52E859F5" w14:textId="77777777" w:rsidR="00AF2B37" w:rsidRPr="00AF2B37" w:rsidRDefault="00AF2B37" w:rsidP="00AF2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 vụ cho tiết dạy.</w:t>
      </w:r>
    </w:p>
    <w:p w14:paraId="36CFF1E8" w14:textId="77777777" w:rsidR="00AF2B37" w:rsidRPr="00AF2B37" w:rsidRDefault="00AF2B37" w:rsidP="00AF2B37">
      <w:pPr>
        <w:shd w:val="clear" w:color="auto" w:fill="FFFFFF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2"/>
        <w:gridCol w:w="3634"/>
      </w:tblGrid>
      <w:tr w:rsidR="00AF2B37" w:rsidRPr="00AF2B37" w14:paraId="77D3E976" w14:textId="77777777" w:rsidTr="00AF2B37"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802C51" w14:textId="77777777" w:rsidR="00AF2B37" w:rsidRPr="00AF2B37" w:rsidRDefault="00AF2B37" w:rsidP="00AF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3113DD" w14:textId="77777777" w:rsidR="00AF2B37" w:rsidRPr="00AF2B37" w:rsidRDefault="00AF2B37" w:rsidP="00AF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AF2B37" w:rsidRPr="00AF2B37" w14:paraId="5FE980E8" w14:textId="77777777" w:rsidTr="00AF2B37">
        <w:tc>
          <w:tcPr>
            <w:tcW w:w="59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B04E74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động:</w:t>
            </w:r>
          </w:p>
          <w:p w14:paraId="61BE71E9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tổ chức trò chơi Ai nhanh ai đúng. Chia lớp thành 2 đội. Gv đưa ra 5 thẻ ghi các số trong phạm vi 10 000. Gọi mỗi đội 3 HS, YC HS gắn sắp xếp các số cho sẵn theo thứ tự từ bé đến lớn. Đội nào sắp xếp nhanh và chính xác đội đó dành chiến thắng</w:t>
            </w:r>
          </w:p>
          <w:p w14:paraId="6224D335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GV YC HS nhắc lại cách so sánh các số trong PV 10 000</w:t>
            </w:r>
          </w:p>
          <w:p w14:paraId="39C770BF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333D16B8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</w:t>
            </w:r>
          </w:p>
        </w:tc>
        <w:tc>
          <w:tcPr>
            <w:tcW w:w="37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9D67AF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tham gia trò chơi</w:t>
            </w:r>
          </w:p>
          <w:p w14:paraId="369F926C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- 2 -3 HS nhắc lại. HS khác lắng nghe, nhận xét</w:t>
            </w:r>
          </w:p>
          <w:p w14:paraId="22C0F7A7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nghe.</w:t>
            </w:r>
          </w:p>
        </w:tc>
      </w:tr>
      <w:tr w:rsidR="00AF2B37" w:rsidRPr="00AF2B37" w14:paraId="7D6BEFE0" w14:textId="77777777" w:rsidTr="00AF2B37">
        <w:tc>
          <w:tcPr>
            <w:tcW w:w="59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0329D0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Luyện tập</w:t>
            </w:r>
          </w:p>
          <w:p w14:paraId="4067C8C2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1:</w:t>
            </w:r>
          </w:p>
          <w:p w14:paraId="688D9D28" w14:textId="38528438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3508E4D4" wp14:editId="532472BC">
                  <wp:extent cx="3409950" cy="1054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2E9D7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YC bài.</w:t>
            </w:r>
          </w:p>
          <w:p w14:paraId="05619C93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YC HS làm vở</w:t>
            </w:r>
          </w:p>
          <w:p w14:paraId="0CC0611D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nối tiếp các ý trong bài. GV YC HS giải thích một số ý</w:t>
            </w:r>
          </w:p>
          <w:p w14:paraId="4B5A415E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</w:t>
            </w:r>
          </w:p>
          <w:p w14:paraId="608A96F4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2:</w:t>
            </w:r>
          </w:p>
          <w:p w14:paraId="3FCDE662" w14:textId="09BE2E10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313F569C" wp14:editId="65585B94">
                  <wp:extent cx="3543300" cy="971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C0BFA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YC bài.</w:t>
            </w:r>
          </w:p>
          <w:p w14:paraId="3E344F83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Bài yêu cầu làm gì?</w:t>
            </w:r>
          </w:p>
          <w:p w14:paraId="77DB1852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YC HS thảo luận nhóm đôi để tìm ra đáp án</w:t>
            </w:r>
          </w:p>
          <w:p w14:paraId="2B4109C9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đại diện nhóm trả lời</w:t>
            </w:r>
          </w:p>
          <w:p w14:paraId="79213191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? Em làm thế nào để tìm ra được túi nào được ăn cuối cùng</w:t>
            </w:r>
          </w:p>
          <w:p w14:paraId="097787CF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</w:t>
            </w:r>
          </w:p>
          <w:p w14:paraId="49A1B4B0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3:</w:t>
            </w:r>
          </w:p>
          <w:p w14:paraId="5B9DAF62" w14:textId="744EF11A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65EA5DFC" wp14:editId="723B9EFB">
                  <wp:extent cx="3651250" cy="84455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5E2E93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bài toán</w:t>
            </w:r>
          </w:p>
          <w:p w14:paraId="772D8D6C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Bài yêu cầu làm gì?</w:t>
            </w:r>
          </w:p>
          <w:p w14:paraId="29976823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YC HS làm vở, trao đổi chéo vở để kiếm tra bài</w:t>
            </w:r>
          </w:p>
          <w:p w14:paraId="3082E2F4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các nhóm báo cáo</w:t>
            </w:r>
          </w:p>
          <w:p w14:paraId="2849751F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GV chốt lại đáp án đúng, nhận xét, tuyên dương</w:t>
            </w:r>
          </w:p>
          <w:p w14:paraId="251EEEDF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? Để sắp xếp tên các đỉnh núi  theo thứ tự từ thấp nhất đến cao nhất em đã làm như thế nào?</w:t>
            </w:r>
          </w:p>
          <w:p w14:paraId="2EBE94DD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4:</w:t>
            </w:r>
          </w:p>
          <w:p w14:paraId="6061B06F" w14:textId="15EA951E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6B24790A" wp14:editId="51FDEFEF">
                  <wp:extent cx="3549650" cy="18859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BA7D79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Bài yêu cầu làm gì?</w:t>
            </w:r>
          </w:p>
          <w:p w14:paraId="736C5B0D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YC HS làm việc nhóm đôi, một bạn hỏi một bạn trả lời</w:t>
            </w:r>
          </w:p>
          <w:p w14:paraId="1EEE0899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Đại diện nhóm lên chia sẻ</w:t>
            </w:r>
          </w:p>
          <w:p w14:paraId="2CCC8743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</w:t>
            </w:r>
          </w:p>
          <w:p w14:paraId="3D6DD93A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5:</w:t>
            </w:r>
          </w:p>
          <w:p w14:paraId="3A334F47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bài toán</w:t>
            </w:r>
          </w:p>
          <w:p w14:paraId="5D751C06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Bài yêu cầu làm gì?</w:t>
            </w:r>
          </w:p>
          <w:p w14:paraId="70C10C16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YC HS làm việc cá nhân, chia sẻ trước lớp</w:t>
            </w:r>
          </w:p>
          <w:p w14:paraId="38F99623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? Em đã làm thế nào để tìm ra được số bé nhất có 4 chữ số mà bạn Mai đã tạo ra?</w:t>
            </w:r>
          </w:p>
          <w:p w14:paraId="5A019727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? Số lớn nhất có bốn chữ số được tạo ra từ những tấm thẻ đó là số nào?</w:t>
            </w:r>
          </w:p>
          <w:p w14:paraId="0A10963A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</w:t>
            </w:r>
          </w:p>
        </w:tc>
        <w:tc>
          <w:tcPr>
            <w:tcW w:w="37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5FE77E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Điền Đ vào câu đúng, điền S vào câu sai trong những ý sau</w:t>
            </w:r>
          </w:p>
          <w:p w14:paraId="2F409DFF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bài cá nhân</w:t>
            </w:r>
          </w:p>
          <w:p w14:paraId="5CFA1594" w14:textId="5F2C1274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nối tiếp đọc. HS nhận xét</w:t>
            </w:r>
            <w:r w:rsidRPr="00AF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7144756F" wp14:editId="3C1DD2C8">
                  <wp:extent cx="285750" cy="285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AB5B9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a/ 10 000 &gt; 9 999</w:t>
            </w:r>
          </w:p>
          <w:p w14:paraId="78BA1D58" w14:textId="5335C19B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6120 &lt; 6102</w:t>
            </w:r>
            <w:r w:rsidRPr="00AF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6A5A0674" wp14:editId="1770889E">
                  <wp:extent cx="285750" cy="266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4C071" w14:textId="1EA4B1BF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4275 &gt; 2754</w:t>
            </w:r>
            <w:r w:rsidRPr="00AF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1AB675F9" wp14:editId="581E54B6">
                  <wp:extent cx="285750" cy="2413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64D87F29" wp14:editId="5B8B8E11">
                  <wp:extent cx="285750" cy="285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77DA7" w14:textId="75CE52CA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6742 &gt; 6743 </w:t>
            </w:r>
            <w:r w:rsidRPr="00AF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60934074" wp14:editId="42B6B1C3">
                  <wp:extent cx="285750" cy="2794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7C37E6" w14:textId="18E2984F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b/ 3080 = 3000 + 80</w:t>
            </w:r>
            <w:r w:rsidRPr="00AF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0C1C85F3" wp14:editId="4DF05B12">
                  <wp:extent cx="285750" cy="2794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9504A" w14:textId="29403B23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5600 &lt; 500 + 60</w:t>
            </w:r>
            <w:r w:rsidRPr="00AF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3D4B6CA8" wp14:editId="6BDD70E0">
                  <wp:extent cx="285750" cy="2794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A09A4" w14:textId="634C3D00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900 + 80 &gt; 9080</w:t>
            </w:r>
            <w:r w:rsidRPr="00AF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11943769" wp14:editId="5A0DED0F">
                  <wp:extent cx="285750" cy="2794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09B7E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9876 = 9000 + 800 + 70 + 6</w:t>
            </w:r>
          </w:p>
          <w:p w14:paraId="35F9EC1E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- 2 -3 HS đọc.</w:t>
            </w:r>
          </w:p>
          <w:p w14:paraId="4FE40F58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Yêu cầu tim túi được ăn cuối cùng</w:t>
            </w:r>
          </w:p>
          <w:p w14:paraId="7B2D71A4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việc theo nhóm</w:t>
            </w:r>
          </w:p>
          <w:p w14:paraId="196D9625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Đại diện vài nhóm trả lời. Nhóm khác nhận xét, bổ sung</w:t>
            </w:r>
          </w:p>
          <w:p w14:paraId="1C25BCC5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Đáp án: Túi ăn cuối cùng là túi màu xanh lá cây</w:t>
            </w:r>
          </w:p>
          <w:p w14:paraId="6EC7954D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Em so sánh các số ghi trên các túi. Em thấy túi màu xanh có ghi số nhỏ nhất</w:t>
            </w:r>
          </w:p>
          <w:p w14:paraId="79B78C9A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- 2 -3 HS đọc.</w:t>
            </w:r>
          </w:p>
          <w:p w14:paraId="1199E3DD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Nêu tên các đỉnh núi đó theo thứ tự từ đỉnh núi thấp nhất đến đỉnh núi cao nhất</w:t>
            </w:r>
          </w:p>
          <w:p w14:paraId="57C748C3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bài cá nhân, trao đổi chéo vở</w:t>
            </w:r>
          </w:p>
          <w:p w14:paraId="133F3284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- 3-4 nhóm báo cáo kết quả trao đổi: tên các đỉnh núi sắp xếp theo thứ tự từ đỉnh núi thấp nhất đến đỉnh núi cao nhất là: đỉnh Tây Côn Lĩnh, đỉnh Lảo Thẩn, đỉnh Pu Si Lung, đỉnh Phan-xi-păng</w:t>
            </w:r>
          </w:p>
          <w:p w14:paraId="7A81A4FA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trả lời: em đã so sánh độ cao của các đỉnh núi.</w:t>
            </w:r>
          </w:p>
          <w:p w14:paraId="5AA2FF68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Điền số thích hợp vào ô trống</w:t>
            </w:r>
          </w:p>
          <w:p w14:paraId="3A2D2AE6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việc theo nhóm</w:t>
            </w:r>
          </w:p>
          <w:p w14:paraId="71D38587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 nhóm chia sẻ. Nhận xét</w:t>
            </w:r>
          </w:p>
          <w:p w14:paraId="5AB6934A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Đáp án:</w:t>
            </w:r>
          </w:p>
          <w:p w14:paraId="293D527B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Số bé nhất có bốn chữ số khác nhau: 1023</w:t>
            </w:r>
          </w:p>
          <w:p w14:paraId="3091EEEF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Số bé nhất có bốn chữ số giống nhau: 1111</w:t>
            </w:r>
          </w:p>
          <w:p w14:paraId="69880DC7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Số bé nhất có bốn chữ số: 1000</w:t>
            </w:r>
          </w:p>
          <w:p w14:paraId="23858C06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Số lớn nhất có bốn chữ số khác nhau: 9876</w:t>
            </w:r>
          </w:p>
          <w:p w14:paraId="555977E7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Số lớn nhất có bốn chữ số: 9999</w:t>
            </w:r>
          </w:p>
          <w:p w14:paraId="6459BBD2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- 2 -3 HS đọc.</w:t>
            </w:r>
          </w:p>
          <w:p w14:paraId="61875E80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Tìm số có bốn chữ số bé nhất mà Mai có thể tạo ra là số nào?</w:t>
            </w:r>
          </w:p>
          <w:p w14:paraId="21412DF7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việc cá nhân, chia sẻ</w:t>
            </w:r>
          </w:p>
          <w:p w14:paraId="5C8D31EC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Số có bốn chữ số bé nhất mà Mai có thể tạo ra là: 2037</w:t>
            </w:r>
          </w:p>
          <w:p w14:paraId="2FC118BB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Em lập các số có bốn chữ số rồi so sánh các số vừa tạo được</w:t>
            </w:r>
          </w:p>
          <w:p w14:paraId="1DDE8A4A" w14:textId="77777777" w:rsidR="00AF2B37" w:rsidRPr="00AF2B37" w:rsidRDefault="00AF2B37" w:rsidP="00A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Số lớn nhất có bốn chữ số được tạo ra từ những tấm thẻ đó là: 7320</w:t>
            </w:r>
          </w:p>
        </w:tc>
      </w:tr>
      <w:tr w:rsidR="00AF2B37" w:rsidRPr="00AF2B37" w14:paraId="31F15C58" w14:textId="77777777" w:rsidTr="00AF2B37">
        <w:tc>
          <w:tcPr>
            <w:tcW w:w="5976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DE7104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4. Vận dụng.</w:t>
            </w:r>
          </w:p>
          <w:p w14:paraId="60A27E0B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Hôm nay, em đã học những nội dung gì?</w:t>
            </w:r>
          </w:p>
          <w:p w14:paraId="54CA52CC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tóm tắt nội dung chính.</w:t>
            </w:r>
          </w:p>
          <w:p w14:paraId="70D73E0A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Sau khi học xong bài hôm nay, em có cảm nhận hay ý kiến gì không?</w:t>
            </w:r>
          </w:p>
          <w:p w14:paraId="0C73EEFC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GV tiếp nhận ý kiến.</w:t>
            </w:r>
          </w:p>
          <w:p w14:paraId="56A3FC02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khen ngợi, động viên HS.</w:t>
            </w:r>
          </w:p>
        </w:tc>
        <w:tc>
          <w:tcPr>
            <w:tcW w:w="376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07B6FC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trả lời</w:t>
            </w:r>
          </w:p>
          <w:p w14:paraId="7F03CEB7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 và nhắc lại</w:t>
            </w:r>
          </w:p>
          <w:p w14:paraId="501E3558" w14:textId="77777777" w:rsidR="00AF2B37" w:rsidRPr="00AF2B37" w:rsidRDefault="00AF2B37" w:rsidP="00AF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F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nêu ý kiến</w:t>
            </w:r>
          </w:p>
        </w:tc>
      </w:tr>
    </w:tbl>
    <w:p w14:paraId="13705A9D" w14:textId="77777777" w:rsidR="00AF2B37" w:rsidRPr="00AF2B37" w:rsidRDefault="00AF2B37" w:rsidP="00AF2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IV. ĐIỀU CHỈNH SAU BÀI DẠY</w:t>
      </w:r>
    </w:p>
    <w:p w14:paraId="5850E6D1" w14:textId="77777777" w:rsidR="00AF2B37" w:rsidRPr="00AF2B37" w:rsidRDefault="00AF2B37" w:rsidP="00AF2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.......................................................................................................................................</w:t>
      </w:r>
    </w:p>
    <w:p w14:paraId="32B3B917" w14:textId="77777777" w:rsidR="00AF2B37" w:rsidRPr="00AF2B37" w:rsidRDefault="00AF2B37" w:rsidP="00AF2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.......................................................................................................................................</w:t>
      </w:r>
    </w:p>
    <w:p w14:paraId="33D0870A" w14:textId="77777777" w:rsidR="00AF2B37" w:rsidRPr="00AF2B37" w:rsidRDefault="00AF2B37" w:rsidP="00AF2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F2B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.......................................................................................................................................</w:t>
      </w:r>
    </w:p>
    <w:sectPr w:rsidR="00AF2B37" w:rsidRPr="00AF2B37" w:rsidSect="00AF2B37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37"/>
    <w:rsid w:val="000F0E9B"/>
    <w:rsid w:val="001C4D78"/>
    <w:rsid w:val="003D0D79"/>
    <w:rsid w:val="003E5F1F"/>
    <w:rsid w:val="004D6225"/>
    <w:rsid w:val="00531990"/>
    <w:rsid w:val="00540FB1"/>
    <w:rsid w:val="00590759"/>
    <w:rsid w:val="0069440E"/>
    <w:rsid w:val="006D2624"/>
    <w:rsid w:val="007220EB"/>
    <w:rsid w:val="00893313"/>
    <w:rsid w:val="00911E88"/>
    <w:rsid w:val="00A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8E2B3"/>
  <w15:chartTrackingRefBased/>
  <w15:docId w15:val="{0DE52B79-855D-4941-8AE5-6009EBAA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AF2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BCBCB"/>
            <w:right w:val="none" w:sz="0" w:space="0" w:color="auto"/>
          </w:divBdr>
          <w:divsChild>
            <w:div w:id="13689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0322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63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thống nguyen</dc:creator>
  <cp:keywords/>
  <dc:description/>
  <cp:lastModifiedBy>thống nguyen</cp:lastModifiedBy>
  <cp:revision>1</cp:revision>
  <dcterms:created xsi:type="dcterms:W3CDTF">2022-07-19T02:30:00Z</dcterms:created>
  <dcterms:modified xsi:type="dcterms:W3CDTF">2022-07-19T02:32:00Z</dcterms:modified>
</cp:coreProperties>
</file>