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761A1" w14:textId="77777777" w:rsidR="00A93919" w:rsidRPr="00A374FA" w:rsidRDefault="00A93919" w:rsidP="00A93919">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Môn: Toán</w:t>
      </w:r>
    </w:p>
    <w:p w14:paraId="12E1A6F9" w14:textId="77777777" w:rsidR="00A93919" w:rsidRPr="00F864C3" w:rsidRDefault="00A93919" w:rsidP="00A93919">
      <w:pPr>
        <w:pStyle w:val="Heading1"/>
        <w:jc w:val="center"/>
        <w:rPr>
          <w:rFonts w:ascii="Times New Roman" w:eastAsia="Times New Roman" w:hAnsi="Times New Roman" w:cs="Times New Roman"/>
          <w:color w:val="000000" w:themeColor="text1"/>
        </w:rPr>
      </w:pPr>
      <w:r w:rsidRPr="00A374FA">
        <w:rPr>
          <w:rFonts w:ascii="Times New Roman" w:eastAsia="Times New Roman" w:hAnsi="Times New Roman" w:cs="Times New Roman"/>
          <w:b/>
          <w:bCs/>
          <w:color w:val="000000"/>
          <w:sz w:val="28"/>
          <w:szCs w:val="28"/>
        </w:rPr>
        <w:t xml:space="preserve">BÀI: </w:t>
      </w:r>
      <w:r w:rsidRPr="00F864C3">
        <w:rPr>
          <w:rFonts w:ascii="Times New Roman" w:eastAsia="Times New Roman" w:hAnsi="Times New Roman" w:cs="Times New Roman"/>
          <w:color w:val="000000" w:themeColor="text1"/>
        </w:rPr>
        <w:t xml:space="preserve">ÔN TẬP CẢ NĂM </w:t>
      </w:r>
    </w:p>
    <w:p w14:paraId="4787BB90" w14:textId="0DF72850" w:rsidR="00A93919" w:rsidRDefault="00A93919" w:rsidP="00A93919">
      <w:pPr>
        <w:pStyle w:val="Heading1"/>
        <w:jc w:val="center"/>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1</w:t>
      </w:r>
      <w:r w:rsidRPr="00A374FA">
        <w:rPr>
          <w:rFonts w:ascii="Times New Roman" w:eastAsia="Times New Roman" w:hAnsi="Times New Roman" w:cs="Times New Roman"/>
          <w:b/>
          <w:bCs/>
          <w:color w:val="000000"/>
          <w:sz w:val="28"/>
          <w:szCs w:val="28"/>
        </w:rPr>
        <w:t>)</w:t>
      </w:r>
    </w:p>
    <w:p w14:paraId="3D3352E3" w14:textId="77777777" w:rsidR="00A93919" w:rsidRPr="00A374FA" w:rsidRDefault="00A93919" w:rsidP="00A939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74FFA48E" w14:textId="77777777" w:rsidR="00A93919" w:rsidRDefault="00A93919" w:rsidP="00A939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0E58D07A" w14:textId="77777777" w:rsidR="00A93919" w:rsidRDefault="00A93919" w:rsidP="00A939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00429996" w14:textId="77777777" w:rsidR="00A93919" w:rsidRPr="00A374FA" w:rsidRDefault="00A93919" w:rsidP="00A939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160ACAFD" w14:textId="77777777" w:rsidR="00A93919" w:rsidRPr="00A374FA" w:rsidRDefault="00A93919" w:rsidP="00A9391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371A07EE" w14:textId="77777777" w:rsidR="00A93919" w:rsidRPr="00A374FA" w:rsidRDefault="00A93919" w:rsidP="00A93919">
      <w:pPr>
        <w:spacing w:before="120" w:after="120"/>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7CAF0A42" w14:textId="77777777" w:rsidR="00A93919" w:rsidRPr="00895160" w:rsidRDefault="00A93919" w:rsidP="00A9391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Trung thực: Thật thà, ngay thẳng trong việc học tập và làm bài.</w:t>
      </w:r>
    </w:p>
    <w:p w14:paraId="62297F5C" w14:textId="319425C4" w:rsidR="00A93919" w:rsidRDefault="00A93919" w:rsidP="00A9391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Trách nhiệm: Có trách nhiệm tham gia tốt các hoạt động học tập, hoàn thành nhiệm vụ được giao, làm bài tập đầy đủ.</w:t>
      </w:r>
    </w:p>
    <w:p w14:paraId="1B799F8E" w14:textId="4D86BB36" w:rsidR="00A93919" w:rsidRPr="00895160" w:rsidRDefault="00A93919" w:rsidP="00A9391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nước</w:t>
      </w:r>
    </w:p>
    <w:p w14:paraId="6D07D026" w14:textId="77777777" w:rsidR="00A93919" w:rsidRPr="00A374FA" w:rsidRDefault="00A93919" w:rsidP="00A93919">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2. Năng lực</w:t>
      </w:r>
    </w:p>
    <w:p w14:paraId="5FC938F0" w14:textId="77777777" w:rsidR="00A93919" w:rsidRPr="00597D20" w:rsidRDefault="00A93919" w:rsidP="00A93919">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r w:rsidRPr="00597D20">
        <w:rPr>
          <w:rFonts w:ascii="Times New Roman" w:eastAsia="Times New Roman" w:hAnsi="Times New Roman" w:cs="Times New Roman"/>
          <w:sz w:val="28"/>
          <w:szCs w:val="28"/>
        </w:rPr>
        <w:t>.</w:t>
      </w:r>
    </w:p>
    <w:p w14:paraId="3FE1F461" w14:textId="77777777" w:rsidR="00A93919" w:rsidRPr="00A93919" w:rsidRDefault="00A93919" w:rsidP="00A9391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 xml:space="preserve">Năng lực giao tiếp, hợp tác: </w:t>
      </w:r>
      <w:r w:rsidRPr="00A93919">
        <w:rPr>
          <w:rFonts w:ascii="Times New Roman" w:eastAsia="Times New Roman" w:hAnsi="Times New Roman" w:cs="Times New Roman"/>
          <w:sz w:val="28"/>
          <w:szCs w:val="28"/>
        </w:rPr>
        <w:t>Trao đổi, thảo luận để thực hiện các nhiệm vụ học tập.</w:t>
      </w:r>
    </w:p>
    <w:p w14:paraId="6CC398B8" w14:textId="3248EA0A" w:rsidR="00A93919" w:rsidRPr="00A93919" w:rsidRDefault="00A93919" w:rsidP="00A9391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Năng lực giải quyết vấn đề và sáng tạo</w:t>
      </w:r>
      <w:r w:rsidRPr="00A93919">
        <w:rPr>
          <w:rFonts w:ascii="Times New Roman" w:eastAsia="Times New Roman" w:hAnsi="Times New Roman" w:cs="Times New Roman"/>
          <w:sz w:val="28"/>
          <w:szCs w:val="28"/>
        </w:rPr>
        <w:t xml:space="preserve"> Sử dụng các kiến thức đã học ứng dụng vào thực tế.</w:t>
      </w:r>
    </w:p>
    <w:p w14:paraId="3DCE00E3" w14:textId="2C4015E1" w:rsidR="00A93919" w:rsidRPr="00A93919" w:rsidRDefault="00A93919" w:rsidP="00A93919">
      <w:pPr>
        <w:shd w:val="clear" w:color="auto" w:fill="FFFFFF"/>
        <w:spacing w:before="120" w:after="120"/>
        <w:textAlignment w:val="baseline"/>
        <w:rPr>
          <w:rFonts w:ascii="Times New Roman" w:eastAsia="Times New Roman" w:hAnsi="Times New Roman" w:cs="Times New Roman"/>
          <w:color w:val="000000"/>
        </w:rPr>
      </w:pPr>
      <w:r>
        <w:rPr>
          <w:rFonts w:ascii="Times New Roman" w:eastAsia="Times New Roman" w:hAnsi="Times New Roman" w:cs="Times New Roman"/>
          <w:b/>
          <w:bCs/>
          <w:i/>
          <w:iCs/>
          <w:color w:val="000000"/>
          <w:sz w:val="28"/>
          <w:szCs w:val="28"/>
        </w:rPr>
        <w:t xml:space="preserve">    </w:t>
      </w:r>
      <w:r w:rsidRPr="00A93919">
        <w:rPr>
          <w:rFonts w:ascii="Times New Roman" w:eastAsia="Times New Roman" w:hAnsi="Times New Roman" w:cs="Times New Roman"/>
          <w:b/>
          <w:bCs/>
          <w:i/>
          <w:iCs/>
          <w:color w:val="000000"/>
          <w:sz w:val="28"/>
          <w:szCs w:val="28"/>
        </w:rPr>
        <w:t xml:space="preserve">   2.2. Năng lực đặc thù</w:t>
      </w:r>
    </w:p>
    <w:p w14:paraId="105FBF55"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 tập về số và phép tính: Viết số theo cấu tạo thập phân của số, viết số thành tồng các trăm, chục, đơn vị.</w:t>
      </w:r>
    </w:p>
    <w:p w14:paraId="443BD753" w14:textId="77777777" w:rsidR="00A93919" w:rsidRDefault="00A93919" w:rsidP="00A93919">
      <w:pPr>
        <w:numPr>
          <w:ilvl w:val="0"/>
          <w:numId w:val="1"/>
        </w:numPr>
        <w:pBdr>
          <w:top w:val="nil"/>
          <w:left w:val="nil"/>
          <w:bottom w:val="nil"/>
          <w:right w:val="nil"/>
          <w:between w:val="nil"/>
        </w:pBdr>
        <w:spacing w:before="120"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Khái quát cách đọc và viết số trong phạm vi 1000.</w:t>
      </w:r>
    </w:p>
    <w:p w14:paraId="46C074E0" w14:textId="77777777" w:rsidR="00A93919" w:rsidRDefault="00A93919" w:rsidP="00A9391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Tia số.</w:t>
      </w:r>
    </w:p>
    <w:p w14:paraId="60509A87" w14:textId="77777777" w:rsidR="00A93919" w:rsidRDefault="00A93919" w:rsidP="00A9391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Uớc lượng theo nhóm chục.</w:t>
      </w:r>
    </w:p>
    <w:p w14:paraId="0F450F21" w14:textId="77777777" w:rsidR="00A93919" w:rsidRDefault="00A93919" w:rsidP="00A9391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nhầm.</w:t>
      </w:r>
    </w:p>
    <w:p w14:paraId="49E35F7B" w14:textId="77777777" w:rsidR="00A93919" w:rsidRPr="00A374FA" w:rsidRDefault="00A93919" w:rsidP="00A9391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II. ĐỒ DÙNG DẠY HỌC</w:t>
      </w:r>
    </w:p>
    <w:p w14:paraId="32D2BB57" w14:textId="77777777" w:rsidR="00A93919" w:rsidRPr="00A374FA" w:rsidRDefault="00A93919" w:rsidP="00A93919">
      <w:pPr>
        <w:numPr>
          <w:ilvl w:val="0"/>
          <w:numId w:val="3"/>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lastRenderedPageBreak/>
        <w:t>Giáo viên</w:t>
      </w:r>
      <w:r>
        <w:rPr>
          <w:rFonts w:ascii="Times New Roman" w:eastAsia="Times New Roman" w:hAnsi="Times New Roman" w:cs="Times New Roman"/>
          <w:sz w:val="28"/>
          <w:szCs w:val="28"/>
        </w:rPr>
        <w:t>:</w:t>
      </w:r>
    </w:p>
    <w:p w14:paraId="5969C149" w14:textId="7225F6DD"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án, SGK, SGV.</w:t>
      </w:r>
    </w:p>
    <w:p w14:paraId="4928EEB4" w14:textId="77777777" w:rsidR="00A93919" w:rsidRDefault="00A93919" w:rsidP="00A93919">
      <w:pPr>
        <w:spacing w:after="151"/>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0DB0489E" w14:textId="7D1B8924" w:rsidR="00A93919" w:rsidRPr="00A93919" w:rsidRDefault="00A93919" w:rsidP="00A93919">
      <w:pPr>
        <w:spacing w:after="151"/>
        <w:ind w:left="20" w:firstLine="400"/>
        <w:rPr>
          <w:rFonts w:ascii="Times New Roman" w:eastAsia="Times New Roman" w:hAnsi="Times New Roman" w:cs="Times New Roman"/>
          <w:b/>
          <w:sz w:val="28"/>
          <w:szCs w:val="28"/>
        </w:rPr>
      </w:pPr>
      <w:r w:rsidRPr="00A374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SGK. vở ghi, bút viết, bảng con.</w:t>
      </w:r>
      <w:r>
        <w:rPr>
          <w:rFonts w:ascii="Times New Roman" w:eastAsia="Times New Roman" w:hAnsi="Times New Roman" w:cs="Times New Roman"/>
          <w:b/>
          <w:sz w:val="28"/>
          <w:szCs w:val="28"/>
        </w:rPr>
        <w:t xml:space="preserve"> </w:t>
      </w:r>
    </w:p>
    <w:p w14:paraId="3EDE995C" w14:textId="77777777" w:rsidR="00A93919" w:rsidRDefault="00A93919" w:rsidP="00A93919">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7CAE2E97" w14:textId="77777777" w:rsidR="00A93919" w:rsidRDefault="00A93919" w:rsidP="00A93919">
      <w:pPr>
        <w:pStyle w:val="Heading1"/>
        <w:jc w:val="center"/>
        <w:rPr>
          <w:rFonts w:ascii="Times New Roman" w:eastAsia="Times New Roman" w:hAnsi="Times New Roman" w:cs="Times New Roman"/>
        </w:rPr>
      </w:pPr>
      <w:r>
        <w:rPr>
          <w:rFonts w:ascii="Times New Roman" w:eastAsia="Times New Roman" w:hAnsi="Times New Roman" w:cs="Times New Roman"/>
        </w:rPr>
        <w:t>ÔN TẬP CÁC SỐ TRỌNG PHẠM VI 1000</w:t>
      </w:r>
    </w:p>
    <w:tbl>
      <w:tblPr>
        <w:tblStyle w:val="TableGrid"/>
        <w:tblW w:w="0" w:type="auto"/>
        <w:tblLook w:val="04A0" w:firstRow="1" w:lastRow="0" w:firstColumn="1" w:lastColumn="0" w:noHBand="0" w:noVBand="1"/>
      </w:tblPr>
      <w:tblGrid>
        <w:gridCol w:w="1129"/>
        <w:gridCol w:w="4962"/>
        <w:gridCol w:w="3259"/>
      </w:tblGrid>
      <w:tr w:rsidR="00A93919" w14:paraId="45D9A384" w14:textId="77777777" w:rsidTr="00A93919">
        <w:tc>
          <w:tcPr>
            <w:tcW w:w="1129" w:type="dxa"/>
          </w:tcPr>
          <w:p w14:paraId="4A7BDC09" w14:textId="39911DF5" w:rsidR="00A93919" w:rsidRPr="00A93919" w:rsidRDefault="00A93919">
            <w:pPr>
              <w:rPr>
                <w:rFonts w:ascii="Times New Roman" w:hAnsi="Times New Roman" w:cs="Times New Roman"/>
                <w:sz w:val="28"/>
                <w:szCs w:val="28"/>
              </w:rPr>
            </w:pPr>
            <w:r w:rsidRPr="00A93919">
              <w:rPr>
                <w:rFonts w:ascii="Times New Roman" w:hAnsi="Times New Roman" w:cs="Times New Roman"/>
                <w:sz w:val="28"/>
                <w:szCs w:val="28"/>
              </w:rPr>
              <w:t>TL</w:t>
            </w:r>
          </w:p>
        </w:tc>
        <w:tc>
          <w:tcPr>
            <w:tcW w:w="4962" w:type="dxa"/>
          </w:tcPr>
          <w:p w14:paraId="0CB52375" w14:textId="77FB0574" w:rsidR="00A93919" w:rsidRDefault="00A93919">
            <w:r>
              <w:rPr>
                <w:rFonts w:ascii="Times New Roman" w:eastAsia="Times New Roman" w:hAnsi="Times New Roman" w:cs="Times New Roman"/>
                <w:b/>
                <w:sz w:val="28"/>
                <w:szCs w:val="28"/>
              </w:rPr>
              <w:t>HOẠT ĐỘNG CỦA GV</w:t>
            </w:r>
          </w:p>
        </w:tc>
        <w:tc>
          <w:tcPr>
            <w:tcW w:w="3259" w:type="dxa"/>
          </w:tcPr>
          <w:p w14:paraId="1C1DFF58" w14:textId="450458FF" w:rsidR="00A93919" w:rsidRDefault="00A93919">
            <w:r>
              <w:rPr>
                <w:rFonts w:ascii="Times New Roman" w:eastAsia="Times New Roman" w:hAnsi="Times New Roman" w:cs="Times New Roman"/>
                <w:b/>
                <w:sz w:val="28"/>
                <w:szCs w:val="28"/>
              </w:rPr>
              <w:t>HOẠT ĐỘNG CỦA HS</w:t>
            </w:r>
          </w:p>
        </w:tc>
      </w:tr>
      <w:tr w:rsidR="00A93919" w14:paraId="6F095AF0" w14:textId="77777777" w:rsidTr="00A93919">
        <w:tc>
          <w:tcPr>
            <w:tcW w:w="1129" w:type="dxa"/>
          </w:tcPr>
          <w:p w14:paraId="4962E2E8" w14:textId="6D076472" w:rsidR="00A93919" w:rsidRPr="00A93919" w:rsidRDefault="00A93919">
            <w:pPr>
              <w:rPr>
                <w:rFonts w:ascii="Times New Roman" w:hAnsi="Times New Roman" w:cs="Times New Roman"/>
                <w:sz w:val="28"/>
                <w:szCs w:val="28"/>
              </w:rPr>
            </w:pPr>
            <w:r w:rsidRPr="00A93919">
              <w:rPr>
                <w:rFonts w:ascii="Times New Roman" w:hAnsi="Times New Roman" w:cs="Times New Roman"/>
                <w:sz w:val="28"/>
                <w:szCs w:val="28"/>
              </w:rPr>
              <w:t>5 phút</w:t>
            </w:r>
          </w:p>
        </w:tc>
        <w:tc>
          <w:tcPr>
            <w:tcW w:w="4962" w:type="dxa"/>
          </w:tcPr>
          <w:p w14:paraId="06A949D4" w14:textId="77777777" w:rsidR="00A93919" w:rsidRDefault="00A93919" w:rsidP="00A93919">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2782100A" w14:textId="77777777" w:rsidR="00A93919" w:rsidRPr="00A93919" w:rsidRDefault="00A93919" w:rsidP="00A93919">
            <w:pPr>
              <w:spacing w:before="120" w:after="120" w:line="324" w:lineRule="auto"/>
              <w:jc w:val="both"/>
              <w:rPr>
                <w:rFonts w:ascii="Times New Roman" w:eastAsia="Times New Roman" w:hAnsi="Times New Roman" w:cs="Times New Roman"/>
                <w:i/>
                <w:iCs/>
                <w:sz w:val="28"/>
                <w:szCs w:val="28"/>
              </w:rPr>
            </w:pPr>
            <w:r w:rsidRPr="00A93919">
              <w:rPr>
                <w:rFonts w:ascii="Times New Roman" w:eastAsia="Times New Roman" w:hAnsi="Times New Roman" w:cs="Times New Roman"/>
                <w:b/>
                <w:i/>
                <w:iCs/>
                <w:sz w:val="28"/>
                <w:szCs w:val="28"/>
              </w:rPr>
              <w:t xml:space="preserve">Mục tiêu: </w:t>
            </w:r>
            <w:r w:rsidRPr="00A93919">
              <w:rPr>
                <w:rFonts w:ascii="Times New Roman" w:eastAsia="Times New Roman" w:hAnsi="Times New Roman" w:cs="Times New Roman"/>
                <w:i/>
                <w:iCs/>
                <w:sz w:val="28"/>
                <w:szCs w:val="28"/>
              </w:rPr>
              <w:t>Tạo tâm thế hứng thú cho HS và từng bước cho HS làm quen với bài học mới.</w:t>
            </w:r>
          </w:p>
          <w:p w14:paraId="43AE0C70" w14:textId="77777777" w:rsidR="00A93919" w:rsidRDefault="00A93919" w:rsidP="00A93919">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071FFABF"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chơi trò chơi: Bingo</w:t>
            </w:r>
          </w:p>
          <w:p w14:paraId="70E32948" w14:textId="77777777" w:rsidR="00A93919" w:rsidRPr="00992DD5" w:rsidRDefault="00A93919" w:rsidP="00A93919">
            <w:pPr>
              <w:spacing w:before="120" w:after="120" w:line="324" w:lineRule="auto"/>
              <w:jc w:val="both"/>
              <w:rPr>
                <w:rFonts w:ascii="Times New Roman" w:hAnsi="Times New Roman" w:cs="Times New Roman"/>
                <w:sz w:val="28"/>
                <w:szCs w:val="28"/>
              </w:rPr>
            </w:pPr>
            <w:r w:rsidRPr="00992DD5">
              <w:rPr>
                <w:rFonts w:ascii="Times New Roman" w:hAnsi="Times New Roman" w:cs="Times New Roman"/>
                <w:sz w:val="28"/>
                <w:szCs w:val="28"/>
              </w:rPr>
              <w:t>Luật chơi: Học sinh kẻ bảng gồm 9 ô. Trên mỗi ô chon 1 số bất kì từ 200 đến 250 viết lên. Học sinh lần lượt mỗi bạn hô 1 số. Học sinh nghe và đánh dấu trên bảng số của mình. Ai đánh dấu được 1 hàng ngang, 1 hàng dọc, 1 hàng chéo trước thì ngừoi đó thắng.</w:t>
            </w:r>
          </w:p>
          <w:p w14:paraId="71A7C3F5" w14:textId="77777777" w:rsidR="00A93919" w:rsidRDefault="00A93919"/>
        </w:tc>
        <w:tc>
          <w:tcPr>
            <w:tcW w:w="3259" w:type="dxa"/>
          </w:tcPr>
          <w:p w14:paraId="0029F7C1" w14:textId="77777777" w:rsidR="00A93919" w:rsidRDefault="00A93919"/>
          <w:p w14:paraId="0CCB1D4A" w14:textId="77777777" w:rsidR="00A93919" w:rsidRDefault="00A93919"/>
          <w:p w14:paraId="1F9D6B13" w14:textId="77777777" w:rsidR="00A93919" w:rsidRDefault="00A93919"/>
          <w:p w14:paraId="231D807E" w14:textId="77777777" w:rsidR="00A93919" w:rsidRDefault="00A93919"/>
          <w:p w14:paraId="010BF645" w14:textId="77777777" w:rsidR="00A93919" w:rsidRDefault="00A93919"/>
          <w:p w14:paraId="0D0A44AD" w14:textId="77777777" w:rsidR="00A93919" w:rsidRDefault="00A93919"/>
          <w:p w14:paraId="4C157A80" w14:textId="4105273F" w:rsidR="00A93919" w:rsidRDefault="00A93919">
            <w:r>
              <w:rPr>
                <w:rFonts w:ascii="Times New Roman" w:eastAsia="Times New Roman" w:hAnsi="Times New Roman" w:cs="Times New Roman"/>
                <w:color w:val="000000"/>
                <w:sz w:val="28"/>
                <w:szCs w:val="28"/>
              </w:rPr>
              <w:t>-HS lắng nghe luật chơi và tham gia.</w:t>
            </w:r>
          </w:p>
        </w:tc>
      </w:tr>
      <w:tr w:rsidR="00A93919" w14:paraId="3F7CCC37" w14:textId="77777777" w:rsidTr="00A93919">
        <w:tc>
          <w:tcPr>
            <w:tcW w:w="1129" w:type="dxa"/>
          </w:tcPr>
          <w:p w14:paraId="3E23F9BF" w14:textId="0E729F42" w:rsidR="00A93919" w:rsidRPr="00A93919" w:rsidRDefault="00A93919">
            <w:pPr>
              <w:rPr>
                <w:rFonts w:ascii="Times New Roman" w:hAnsi="Times New Roman" w:cs="Times New Roman"/>
                <w:sz w:val="28"/>
                <w:szCs w:val="28"/>
              </w:rPr>
            </w:pPr>
            <w:r>
              <w:rPr>
                <w:rFonts w:ascii="Times New Roman" w:hAnsi="Times New Roman" w:cs="Times New Roman"/>
                <w:sz w:val="28"/>
                <w:szCs w:val="28"/>
              </w:rPr>
              <w:t>25 phút</w:t>
            </w:r>
          </w:p>
        </w:tc>
        <w:tc>
          <w:tcPr>
            <w:tcW w:w="4962" w:type="dxa"/>
          </w:tcPr>
          <w:p w14:paraId="76A74BFA" w14:textId="77777777" w:rsidR="00A93919" w:rsidRDefault="00A93919" w:rsidP="00A93919">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LUYỆN TẬP</w:t>
            </w:r>
          </w:p>
          <w:p w14:paraId="0B1AB341" w14:textId="77777777" w:rsidR="00A93919" w:rsidRPr="00A93919" w:rsidRDefault="00A93919" w:rsidP="00A93919">
            <w:pPr>
              <w:spacing w:before="120" w:after="120" w:line="324" w:lineRule="auto"/>
              <w:jc w:val="both"/>
              <w:rPr>
                <w:rFonts w:ascii="Times New Roman" w:eastAsia="Times New Roman" w:hAnsi="Times New Roman" w:cs="Times New Roman"/>
                <w:i/>
                <w:iCs/>
                <w:sz w:val="28"/>
                <w:szCs w:val="28"/>
              </w:rPr>
            </w:pPr>
            <w:r w:rsidRPr="00A93919">
              <w:rPr>
                <w:rFonts w:ascii="Times New Roman" w:eastAsia="Times New Roman" w:hAnsi="Times New Roman" w:cs="Times New Roman"/>
                <w:b/>
                <w:i/>
                <w:iCs/>
                <w:sz w:val="28"/>
                <w:szCs w:val="28"/>
              </w:rPr>
              <w:t>Mục tiêu:</w:t>
            </w:r>
            <w:r w:rsidRPr="00A93919">
              <w:rPr>
                <w:rFonts w:ascii="Times New Roman" w:eastAsia="Times New Roman" w:hAnsi="Times New Roman" w:cs="Times New Roman"/>
                <w:i/>
                <w:iCs/>
                <w:sz w:val="28"/>
                <w:szCs w:val="28"/>
              </w:rPr>
              <w:t xml:space="preserve"> HS làm bài tập để củng cố lại các kiến thức đã học</w:t>
            </w:r>
          </w:p>
          <w:p w14:paraId="1A5B7ACA" w14:textId="77777777" w:rsidR="00A93919" w:rsidRDefault="00A93919" w:rsidP="00A93919">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4282575F" w14:textId="77777777" w:rsidR="00A93919" w:rsidRDefault="00A93919" w:rsidP="00A93919">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Nhiệm vụ 1: Hoạt động nhóm đôi, hoàn thành BT1</w:t>
            </w:r>
          </w:p>
          <w:p w14:paraId="1D5EB600"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mẫu, giúp HS (nhóm đôi) nhận biết thứ tự việc cần làm: đếm theo nhóm (trăm, chục, đơn vị) - viết (viết số vào cột và viết số thành tổng các trăm, các chục và các đơn vị).</w:t>
            </w:r>
          </w:p>
          <w:p w14:paraId="5578D359"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Ví dụ:</w:t>
            </w:r>
          </w:p>
          <w:p w14:paraId="1750E3C3"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Đếm theo cột (3 trăm, 7 chục, 4 đơn vị). </w:t>
            </w:r>
          </w:p>
          <w:p w14:paraId="153E6EEF"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Điền số vào ô trong bảng (ô ở cột trăm viết số 3, ô ở cột chục viết số 7 ,...). </w:t>
            </w:r>
          </w:p>
          <w:p w14:paraId="1732780E"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Viết số thành tổng các trăm, các chục và các đơn vị (viết vào bảng con). </w:t>
            </w:r>
          </w:p>
          <w:p w14:paraId="06347187"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thực hiện cá nhân rồi chia sẻ với bạn. </w:t>
            </w:r>
          </w:p>
          <w:p w14:paraId="24F4039D"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khuyến khích HS giải thích cách làm</w:t>
            </w:r>
          </w:p>
          <w:p w14:paraId="403B6105"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4105E57E"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sửa bài, GV giúp HS khái quát hoá mối quan hệ giữa nghìn, trăm, chục, đơn vị (1 nghìn = 10 trăm, 1 trăm = 10 chục,...).</w:t>
            </w:r>
          </w:p>
          <w:p w14:paraId="1A41E319"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p>
          <w:p w14:paraId="6CB20521" w14:textId="77777777" w:rsidR="00A93919" w:rsidRDefault="00A93919" w:rsidP="00A93919">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Nhiệm vụ 2: Hoạt động nhóm đôi, hoàn thành BT2</w:t>
            </w:r>
          </w:p>
          <w:p w14:paraId="047BB508"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thực hiện nhóm đôi: </w:t>
            </w:r>
            <w:r>
              <w:rPr>
                <w:rFonts w:ascii="Times New Roman" w:eastAsia="Times New Roman" w:hAnsi="Times New Roman" w:cs="Times New Roman"/>
                <w:color w:val="000000"/>
                <w:sz w:val="28"/>
                <w:szCs w:val="28"/>
              </w:rPr>
              <w:lastRenderedPageBreak/>
              <w:t xml:space="preserve">Thảo luận, nhận biết: </w:t>
            </w:r>
          </w:p>
          <w:p w14:paraId="18DCB911"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bảng: đọc số </w:t>
            </w:r>
          </w:p>
          <w:p w14:paraId="66B48DC0"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bảng: viết số. </w:t>
            </w:r>
          </w:p>
          <w:p w14:paraId="37AEF104"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Cách làm: </w:t>
            </w:r>
          </w:p>
          <w:p w14:paraId="4D61005E"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93939"/>
                <w:sz w:val="28"/>
                <w:szCs w:val="28"/>
              </w:rPr>
              <w:t xml:space="preserve">+ </w:t>
            </w:r>
            <w:r>
              <w:rPr>
                <w:rFonts w:ascii="Times New Roman" w:eastAsia="Times New Roman" w:hAnsi="Times New Roman" w:cs="Times New Roman"/>
                <w:color w:val="000000"/>
                <w:sz w:val="28"/>
                <w:szCs w:val="28"/>
              </w:rPr>
              <w:t xml:space="preserve">Đọc số: đọc các số đã cho ở cột viết số. </w:t>
            </w:r>
          </w:p>
          <w:p w14:paraId="1D57EECB"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93939"/>
                <w:sz w:val="28"/>
                <w:szCs w:val="28"/>
              </w:rPr>
              <w:t xml:space="preserve">+ </w:t>
            </w:r>
            <w:r>
              <w:rPr>
                <w:rFonts w:ascii="Times New Roman" w:eastAsia="Times New Roman" w:hAnsi="Times New Roman" w:cs="Times New Roman"/>
                <w:color w:val="000000"/>
                <w:sz w:val="28"/>
                <w:szCs w:val="28"/>
              </w:rPr>
              <w:t xml:space="preserve">Viết số: dựa vào cột đọc số để viết số. </w:t>
            </w:r>
          </w:p>
          <w:p w14:paraId="517090A7"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93939"/>
                <w:sz w:val="28"/>
                <w:szCs w:val="28"/>
              </w:rPr>
              <w:t xml:space="preserve">- </w:t>
            </w:r>
            <w:r>
              <w:rPr>
                <w:rFonts w:ascii="Times New Roman" w:eastAsia="Times New Roman" w:hAnsi="Times New Roman" w:cs="Times New Roman"/>
                <w:color w:val="000000"/>
                <w:sz w:val="28"/>
                <w:szCs w:val="28"/>
              </w:rPr>
              <w:t xml:space="preserve">GV yêu cầu HS viết số vào bảng con rồi đọc cho bạn nghe. </w:t>
            </w:r>
          </w:p>
          <w:p w14:paraId="666A2544"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sửa bài, khuyến khích HS trình bày theo nhóm: một HS viết số lên bảng lớp, cả lớp đọc số. </w:t>
            </w:r>
          </w:p>
          <w:p w14:paraId="1124904D"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giúp HS khái quát hoá cách đọc và viết các số có ba chữ số.</w:t>
            </w:r>
          </w:p>
          <w:p w14:paraId="42C09158"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p>
          <w:p w14:paraId="7094BFB9" w14:textId="77777777" w:rsidR="00A93919" w:rsidRDefault="00A93919" w:rsidP="00A93919">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3: Hoạt động nhóm bốn, hoàn thành BT3</w:t>
            </w:r>
          </w:p>
          <w:p w14:paraId="158C057C"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yêu cầu.</w:t>
            </w:r>
          </w:p>
          <w:p w14:paraId="37BB2177"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GV yêu cầu HS thảo luận (nhóm bốn) tìm cách làm.</w:t>
            </w:r>
          </w:p>
          <w:p w14:paraId="20FFADA5"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thực hiện cá nhân rồi chia sẻ trong nhóm bốn.</w:t>
            </w:r>
          </w:p>
          <w:p w14:paraId="0BB55D80"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sửa bài, gọi HS đọc bài làm theo nhóm (mỗi nhóm đọc một dãy số), GV khuyến khích HS nói cách làm. </w:t>
            </w:r>
          </w:p>
          <w:p w14:paraId="47D0A0B6"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mở rộng, hỏi cho HS nhắc lại: Để </w:t>
            </w:r>
            <w:r>
              <w:rPr>
                <w:rFonts w:ascii="Times New Roman" w:eastAsia="Times New Roman" w:hAnsi="Times New Roman" w:cs="Times New Roman"/>
                <w:color w:val="000000"/>
                <w:sz w:val="28"/>
                <w:szCs w:val="28"/>
              </w:rPr>
              <w:lastRenderedPageBreak/>
              <w:t xml:space="preserve">đếm nhanh, khi nào nên đếm thêm (hoặc đếm bớt) 2, 5 hay 10? Cho ví dụ. </w:t>
            </w:r>
          </w:p>
          <w:p w14:paraId="0530DC8C" w14:textId="77777777" w:rsidR="00A93919" w:rsidRDefault="00A93919" w:rsidP="00A93919">
            <w:pPr>
              <w:spacing w:before="120" w:after="120" w:line="324" w:lineRule="auto"/>
              <w:jc w:val="both"/>
              <w:rPr>
                <w:rFonts w:ascii="Times New Roman" w:eastAsia="Times New Roman" w:hAnsi="Times New Roman" w:cs="Times New Roman"/>
                <w:b/>
                <w:sz w:val="28"/>
                <w:szCs w:val="28"/>
              </w:rPr>
            </w:pPr>
          </w:p>
        </w:tc>
        <w:tc>
          <w:tcPr>
            <w:tcW w:w="3259" w:type="dxa"/>
          </w:tcPr>
          <w:p w14:paraId="1AC17615" w14:textId="77777777" w:rsidR="00A93919" w:rsidRDefault="00A93919"/>
          <w:p w14:paraId="29B8FC3C" w14:textId="77777777" w:rsidR="00A93919" w:rsidRDefault="00A93919"/>
          <w:p w14:paraId="0320D140" w14:textId="77777777" w:rsidR="00A93919" w:rsidRDefault="00A93919"/>
          <w:p w14:paraId="6100B8B7" w14:textId="77777777" w:rsidR="00A93919" w:rsidRDefault="00A93919"/>
          <w:p w14:paraId="6EA36925" w14:textId="77777777" w:rsidR="00A93919" w:rsidRDefault="00A93919"/>
          <w:p w14:paraId="798F6B9F" w14:textId="77777777" w:rsidR="00A93919" w:rsidRDefault="00A93919"/>
          <w:p w14:paraId="0E20BA3C"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mẫu, lắng nghe GV hướng dẫn và nhận biết</w:t>
            </w:r>
          </w:p>
          <w:p w14:paraId="189552DC"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33988B34"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7E211617"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56596624"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3EB06199"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0F9D015A"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15499A36"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43ADCC27"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cá nhân sau đó chia sẻ với bạn</w:t>
            </w:r>
          </w:p>
          <w:p w14:paraId="7D7DD965"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và giải thích cách làm</w:t>
            </w:r>
          </w:p>
          <w:p w14:paraId="6009E0BD"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75FFA5F9"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6B8F3033"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6F390059"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78CF3EDB"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41AB4062"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1903C987"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3F9B090F"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61D1CDEF" w14:textId="4156F252"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thảo luận nhận biết</w:t>
            </w:r>
          </w:p>
          <w:p w14:paraId="48D63DF6"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5E13F509"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3EAC3EF9"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70F8B517"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10481D02"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398D8DB3"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0681D9CF"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số vào bảng con rồi đọc cho bạn nghe</w:t>
            </w:r>
          </w:p>
          <w:p w14:paraId="3E8D7C24"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54E055C8"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viết và đọc số</w:t>
            </w:r>
          </w:p>
          <w:p w14:paraId="3D47B84B"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0375D889"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5B00B797"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19711F98" w14:textId="77777777" w:rsidR="00A93919" w:rsidRDefault="00A93919" w:rsidP="00A93919">
            <w:pPr>
              <w:spacing w:before="120" w:after="120" w:line="324" w:lineRule="auto"/>
              <w:jc w:val="both"/>
              <w:rPr>
                <w:rFonts w:ascii="Times New Roman" w:eastAsia="Times New Roman" w:hAnsi="Times New Roman" w:cs="Times New Roman"/>
                <w:sz w:val="28"/>
                <w:szCs w:val="28"/>
              </w:rPr>
            </w:pPr>
          </w:p>
          <w:p w14:paraId="23D5C989"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 của bài</w:t>
            </w:r>
          </w:p>
          <w:p w14:paraId="5BA152E7"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HS thảo luận tìm cách làm: </w:t>
            </w:r>
            <w:r>
              <w:rPr>
                <w:rFonts w:ascii="Times New Roman" w:eastAsia="Times New Roman" w:hAnsi="Times New Roman" w:cs="Times New Roman"/>
                <w:color w:val="000000"/>
                <w:sz w:val="28"/>
                <w:szCs w:val="28"/>
              </w:rPr>
              <w:t>thêm 1, thêm 2, thêm 5, thêm 10.</w:t>
            </w:r>
          </w:p>
          <w:p w14:paraId="56F6425B"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cá nhân rồi chia sẻ trong nhóm</w:t>
            </w:r>
          </w:p>
          <w:p w14:paraId="405C801D"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kết quả theo nhóm và nói cách làm</w:t>
            </w:r>
          </w:p>
          <w:p w14:paraId="51A49603" w14:textId="77777777" w:rsidR="00A93919" w:rsidRDefault="00A93919" w:rsidP="00A9391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nhắc lại:</w:t>
            </w:r>
          </w:p>
          <w:p w14:paraId="321BC709"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Thêm (hoặc bớt) 2: số lượng nhiều, đặc biệt khi xuất hiện các “cặp”.</w:t>
            </w:r>
          </w:p>
          <w:p w14:paraId="6EAF64DB"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Ví dụ: Đếm chân của nhiều con vật 2 chân (gà, vịt, chim, ...). </w:t>
            </w:r>
          </w:p>
          <w:p w14:paraId="59BD156D"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Thêm (hoặc bớt) 5: Khi có các nhóm 5.</w:t>
            </w:r>
          </w:p>
          <w:p w14:paraId="45EBD7C8"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Ví dụ: Mỗi hộp có 5 cái bánh ,... </w:t>
            </w:r>
          </w:p>
          <w:p w14:paraId="03C1DDB0"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Thêm (hoặc bớt) 10: Khi có các nhóm 10, hoặc khi đếm số chục.</w:t>
            </w:r>
          </w:p>
          <w:p w14:paraId="3F626E19"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Ví dụ: Mỗi xâu bánh ú có 10 cái,...</w:t>
            </w:r>
          </w:p>
          <w:p w14:paraId="3E2681A9" w14:textId="77777777" w:rsidR="00A93919" w:rsidRDefault="00A93919" w:rsidP="00A9391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Đặc điểm số tròn chục: số có 0 đon vị.</w:t>
            </w:r>
          </w:p>
          <w:p w14:paraId="3E899743" w14:textId="4338EAAB" w:rsidR="00A93919" w:rsidRDefault="00A93919"/>
        </w:tc>
      </w:tr>
    </w:tbl>
    <w:p w14:paraId="355E2B60" w14:textId="77777777" w:rsidR="00A93919" w:rsidRPr="00AE658C" w:rsidRDefault="00A93919" w:rsidP="00A93919">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lastRenderedPageBreak/>
        <w:t>IV. ĐIỀU CHỈNH SAU BÀI DẠY (Rút kinh nghiệm)</w:t>
      </w:r>
    </w:p>
    <w:p w14:paraId="37998FB1" w14:textId="78B2E4A1" w:rsidR="00A93919" w:rsidRDefault="00A93919" w:rsidP="00A93919">
      <w:pPr>
        <w:rPr>
          <w:rFonts w:ascii="Times New Roman" w:eastAsia="Times New Roman" w:hAnsi="Times New Roman" w:cs="Times New Roman"/>
          <w:color w:val="000000"/>
          <w:lang w:val="en-US"/>
        </w:rPr>
      </w:pPr>
      <w:r>
        <w:rPr>
          <w:rFonts w:ascii="Times New Roman" w:eastAsia="Times New Roman" w:hAnsi="Times New Roman" w:cs="Times New Roman"/>
          <w:color w:val="000000"/>
        </w:rPr>
        <w:t>…………………………………………………………………………………………………………………………………………………………………………………………………………………………………………………………………………………………………………………………………………………………………………………………………………………....................................................................</w:t>
      </w:r>
    </w:p>
    <w:p w14:paraId="1F6436A4" w14:textId="77777777" w:rsidR="005C18C9" w:rsidRDefault="005C18C9" w:rsidP="00A93919">
      <w:pPr>
        <w:rPr>
          <w:rFonts w:ascii="Times New Roman" w:eastAsia="Times New Roman" w:hAnsi="Times New Roman" w:cs="Times New Roman"/>
          <w:color w:val="000000"/>
          <w:lang w:val="en-US"/>
        </w:rPr>
      </w:pPr>
    </w:p>
    <w:p w14:paraId="6291019A" w14:textId="77777777" w:rsidR="005C18C9" w:rsidRDefault="005C18C9" w:rsidP="00A93919">
      <w:pPr>
        <w:rPr>
          <w:rFonts w:ascii="Times New Roman" w:eastAsia="Times New Roman" w:hAnsi="Times New Roman" w:cs="Times New Roman"/>
          <w:color w:val="000000"/>
          <w:lang w:val="en-US"/>
        </w:rPr>
      </w:pPr>
    </w:p>
    <w:p w14:paraId="6FF74A7B" w14:textId="77777777" w:rsidR="005C18C9" w:rsidRDefault="005C18C9" w:rsidP="00A93919">
      <w:pPr>
        <w:rPr>
          <w:rFonts w:ascii="Times New Roman" w:eastAsia="Times New Roman" w:hAnsi="Times New Roman" w:cs="Times New Roman"/>
          <w:color w:val="000000"/>
          <w:lang w:val="en-US"/>
        </w:rPr>
      </w:pPr>
    </w:p>
    <w:p w14:paraId="1C8F2891" w14:textId="77777777" w:rsidR="005C18C9" w:rsidRPr="00A374FA" w:rsidRDefault="005C18C9" w:rsidP="005C18C9">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lastRenderedPageBreak/>
        <w:t>Môn: Toán</w:t>
      </w:r>
    </w:p>
    <w:p w14:paraId="3B141527" w14:textId="77777777" w:rsidR="005C18C9" w:rsidRDefault="005C18C9" w:rsidP="005C18C9">
      <w:pPr>
        <w:pStyle w:val="Heading1"/>
        <w:jc w:val="center"/>
        <w:rPr>
          <w:rFonts w:ascii="Times New Roman" w:eastAsia="Times New Roman" w:hAnsi="Times New Roman" w:cs="Times New Roman"/>
        </w:rPr>
      </w:pPr>
      <w:r w:rsidRPr="00A374FA">
        <w:rPr>
          <w:rFonts w:ascii="Times New Roman" w:eastAsia="Times New Roman" w:hAnsi="Times New Roman" w:cs="Times New Roman"/>
          <w:b/>
          <w:bCs/>
          <w:color w:val="000000"/>
          <w:sz w:val="28"/>
          <w:szCs w:val="28"/>
        </w:rPr>
        <w:t xml:space="preserve">BÀI: </w:t>
      </w:r>
      <w:r w:rsidRPr="004642B9">
        <w:rPr>
          <w:rFonts w:ascii="Times New Roman" w:eastAsia="Times New Roman" w:hAnsi="Times New Roman" w:cs="Times New Roman"/>
          <w:color w:val="000000" w:themeColor="text1"/>
        </w:rPr>
        <w:t xml:space="preserve">ÔN TẬP CẢ NĂM </w:t>
      </w:r>
    </w:p>
    <w:p w14:paraId="0C7C5A5A" w14:textId="77777777" w:rsidR="005C18C9" w:rsidRDefault="005C18C9" w:rsidP="005C18C9">
      <w:pPr>
        <w:pStyle w:val="Heading1"/>
        <w:jc w:val="center"/>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2</w:t>
      </w:r>
      <w:r w:rsidRPr="00A374FA">
        <w:rPr>
          <w:rFonts w:ascii="Times New Roman" w:eastAsia="Times New Roman" w:hAnsi="Times New Roman" w:cs="Times New Roman"/>
          <w:b/>
          <w:bCs/>
          <w:color w:val="000000"/>
          <w:sz w:val="28"/>
          <w:szCs w:val="28"/>
        </w:rPr>
        <w:t>)</w:t>
      </w:r>
    </w:p>
    <w:p w14:paraId="19A2F8BA" w14:textId="77777777" w:rsidR="005C18C9" w:rsidRPr="00A374FA"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1C2CBCBB" w14:textId="77777777" w:rsidR="005C18C9"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7B511E82" w14:textId="77777777" w:rsidR="005C18C9"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720C537D" w14:textId="77777777" w:rsidR="005C18C9" w:rsidRPr="00A374FA"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5DEBE2C3" w14:textId="77777777" w:rsidR="005C18C9" w:rsidRPr="00A374FA" w:rsidRDefault="005C18C9" w:rsidP="005C18C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3D673286" w14:textId="77777777" w:rsidR="005C18C9" w:rsidRPr="00A374FA" w:rsidRDefault="005C18C9" w:rsidP="005C18C9">
      <w:pPr>
        <w:spacing w:before="120" w:after="120"/>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3B0A16CC" w14:textId="77777777" w:rsidR="005C18C9" w:rsidRPr="00895160"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Trung thực: Thật thà, ngay thẳng trong việc học tập và làm bài.</w:t>
      </w:r>
    </w:p>
    <w:p w14:paraId="0D195AF7" w14:textId="77777777" w:rsidR="005C18C9"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Trách nhiệm: Có trách nhiệm tham gia tốt các hoạt động học tập, hoàn thành nhiệm vụ được giao, làm bài tập đầy đủ.</w:t>
      </w:r>
    </w:p>
    <w:p w14:paraId="20C37AD1" w14:textId="77777777" w:rsidR="005C18C9" w:rsidRPr="00A374FA" w:rsidRDefault="005C18C9" w:rsidP="005C18C9">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2. Năng lực</w:t>
      </w:r>
    </w:p>
    <w:p w14:paraId="064B698A" w14:textId="77777777" w:rsidR="005C18C9" w:rsidRPr="00597D20" w:rsidRDefault="005C18C9" w:rsidP="005C18C9">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r w:rsidRPr="00597D20">
        <w:rPr>
          <w:rFonts w:ascii="Times New Roman" w:eastAsia="Times New Roman" w:hAnsi="Times New Roman" w:cs="Times New Roman"/>
          <w:sz w:val="28"/>
          <w:szCs w:val="28"/>
        </w:rPr>
        <w:t>.</w:t>
      </w:r>
    </w:p>
    <w:p w14:paraId="161C7CCC" w14:textId="77777777" w:rsidR="005C18C9" w:rsidRPr="00A93919" w:rsidRDefault="005C18C9" w:rsidP="005C18C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 xml:space="preserve">Năng lực giao tiếp, hợp tác: </w:t>
      </w:r>
      <w:r w:rsidRPr="00A93919">
        <w:rPr>
          <w:rFonts w:ascii="Times New Roman" w:eastAsia="Times New Roman" w:hAnsi="Times New Roman" w:cs="Times New Roman"/>
          <w:sz w:val="28"/>
          <w:szCs w:val="28"/>
        </w:rPr>
        <w:t>Trao đổi, thảo luận để thực hiện các nhiệm vụ học tập.</w:t>
      </w:r>
    </w:p>
    <w:p w14:paraId="5DEC5149" w14:textId="77777777" w:rsidR="005C18C9" w:rsidRPr="00A93919" w:rsidRDefault="005C18C9" w:rsidP="005C18C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Năng lực giải quyết vấn đề và sáng tạo</w:t>
      </w:r>
      <w:r w:rsidRPr="00A93919">
        <w:rPr>
          <w:rFonts w:ascii="Times New Roman" w:eastAsia="Times New Roman" w:hAnsi="Times New Roman" w:cs="Times New Roman"/>
          <w:sz w:val="28"/>
          <w:szCs w:val="28"/>
        </w:rPr>
        <w:t xml:space="preserve"> Sử dụng các kiến thức đã học ứng dụng vào thực tế.</w:t>
      </w:r>
    </w:p>
    <w:p w14:paraId="4DF739AE" w14:textId="77777777" w:rsidR="005C18C9" w:rsidRPr="00A93919" w:rsidRDefault="005C18C9" w:rsidP="005C18C9">
      <w:pPr>
        <w:shd w:val="clear" w:color="auto" w:fill="FFFFFF"/>
        <w:spacing w:before="120" w:after="120"/>
        <w:textAlignment w:val="baseline"/>
        <w:rPr>
          <w:rFonts w:ascii="Times New Roman" w:eastAsia="Times New Roman" w:hAnsi="Times New Roman" w:cs="Times New Roman"/>
          <w:color w:val="000000"/>
        </w:rPr>
      </w:pPr>
      <w:r>
        <w:rPr>
          <w:rFonts w:ascii="Times New Roman" w:eastAsia="Times New Roman" w:hAnsi="Times New Roman" w:cs="Times New Roman"/>
          <w:b/>
          <w:bCs/>
          <w:i/>
          <w:iCs/>
          <w:color w:val="000000"/>
          <w:sz w:val="28"/>
          <w:szCs w:val="28"/>
        </w:rPr>
        <w:t xml:space="preserve">    </w:t>
      </w:r>
      <w:r w:rsidRPr="00A93919">
        <w:rPr>
          <w:rFonts w:ascii="Times New Roman" w:eastAsia="Times New Roman" w:hAnsi="Times New Roman" w:cs="Times New Roman"/>
          <w:b/>
          <w:bCs/>
          <w:i/>
          <w:iCs/>
          <w:color w:val="000000"/>
          <w:sz w:val="28"/>
          <w:szCs w:val="28"/>
        </w:rPr>
        <w:t xml:space="preserve">   2.2. Năng lực đặc thù</w:t>
      </w:r>
    </w:p>
    <w:p w14:paraId="206CB216" w14:textId="77777777" w:rsidR="005C18C9" w:rsidRDefault="005C18C9" w:rsidP="005C18C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 tập về số và phép tính: Viết số theo cấu tạo thập phân của số, viết số thành tồng các trăm, chục, đơn vị.</w:t>
      </w:r>
    </w:p>
    <w:p w14:paraId="04F8C2B9" w14:textId="77777777" w:rsidR="005C18C9" w:rsidRDefault="005C18C9" w:rsidP="005C18C9">
      <w:pPr>
        <w:numPr>
          <w:ilvl w:val="0"/>
          <w:numId w:val="1"/>
        </w:numPr>
        <w:pBdr>
          <w:top w:val="nil"/>
          <w:left w:val="nil"/>
          <w:bottom w:val="nil"/>
          <w:right w:val="nil"/>
          <w:between w:val="nil"/>
        </w:pBdr>
        <w:spacing w:before="120"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Khái quát cách đọc và viết số trong phạm vi 1000.</w:t>
      </w:r>
    </w:p>
    <w:p w14:paraId="5652E6AF" w14:textId="77777777" w:rsidR="005C18C9" w:rsidRDefault="005C18C9" w:rsidP="005C18C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Tia số.</w:t>
      </w:r>
    </w:p>
    <w:p w14:paraId="4568993F" w14:textId="77777777" w:rsidR="005C18C9" w:rsidRDefault="005C18C9" w:rsidP="005C18C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Uớc lượng theo nhóm chục.</w:t>
      </w:r>
    </w:p>
    <w:p w14:paraId="58CBDF46" w14:textId="77777777" w:rsidR="005C18C9" w:rsidRDefault="005C18C9" w:rsidP="005C18C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nhầm.</w:t>
      </w:r>
    </w:p>
    <w:p w14:paraId="20417505" w14:textId="77777777" w:rsidR="005C18C9" w:rsidRPr="00A374FA" w:rsidRDefault="005C18C9" w:rsidP="005C18C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II. ĐỒ DÙNG DẠY HỌC</w:t>
      </w:r>
    </w:p>
    <w:p w14:paraId="0A330C93" w14:textId="77777777" w:rsidR="005C18C9" w:rsidRPr="00A374FA" w:rsidRDefault="005C18C9" w:rsidP="005C18C9">
      <w:pPr>
        <w:numPr>
          <w:ilvl w:val="0"/>
          <w:numId w:val="3"/>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Giáo viên</w:t>
      </w:r>
      <w:r>
        <w:rPr>
          <w:rFonts w:ascii="Times New Roman" w:eastAsia="Times New Roman" w:hAnsi="Times New Roman" w:cs="Times New Roman"/>
          <w:sz w:val="28"/>
          <w:szCs w:val="28"/>
        </w:rPr>
        <w:t>:</w:t>
      </w:r>
    </w:p>
    <w:p w14:paraId="63760904" w14:textId="77777777" w:rsidR="005C18C9" w:rsidRDefault="005C18C9" w:rsidP="005C18C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Giáo án, SGK, SGV.</w:t>
      </w:r>
    </w:p>
    <w:p w14:paraId="4244BF56" w14:textId="77777777" w:rsidR="005C18C9" w:rsidRDefault="005C18C9" w:rsidP="005C18C9">
      <w:pPr>
        <w:spacing w:after="151"/>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626D1AC2" w14:textId="77777777" w:rsidR="005C18C9" w:rsidRPr="00A93919" w:rsidRDefault="005C18C9" w:rsidP="005C18C9">
      <w:pPr>
        <w:spacing w:after="151"/>
        <w:ind w:left="20" w:firstLine="400"/>
        <w:rPr>
          <w:rFonts w:ascii="Times New Roman" w:eastAsia="Times New Roman" w:hAnsi="Times New Roman" w:cs="Times New Roman"/>
          <w:b/>
          <w:sz w:val="28"/>
          <w:szCs w:val="28"/>
        </w:rPr>
      </w:pPr>
      <w:r w:rsidRPr="00A374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SGK. vở ghi, bút viết, bảng con.</w:t>
      </w:r>
      <w:r>
        <w:rPr>
          <w:rFonts w:ascii="Times New Roman" w:eastAsia="Times New Roman" w:hAnsi="Times New Roman" w:cs="Times New Roman"/>
          <w:b/>
          <w:sz w:val="28"/>
          <w:szCs w:val="28"/>
        </w:rPr>
        <w:t xml:space="preserve"> </w:t>
      </w:r>
    </w:p>
    <w:p w14:paraId="0EA8807C" w14:textId="77777777" w:rsidR="005C18C9" w:rsidRDefault="005C18C9" w:rsidP="005C18C9">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7155E01F" w14:textId="77777777" w:rsidR="005C18C9" w:rsidRDefault="005C18C9" w:rsidP="005C18C9">
      <w:pPr>
        <w:pStyle w:val="Heading1"/>
        <w:jc w:val="center"/>
        <w:rPr>
          <w:rFonts w:ascii="Times New Roman" w:eastAsia="Times New Roman" w:hAnsi="Times New Roman" w:cs="Times New Roman"/>
        </w:rPr>
      </w:pPr>
      <w:r>
        <w:rPr>
          <w:rFonts w:ascii="Times New Roman" w:eastAsia="Times New Roman" w:hAnsi="Times New Roman" w:cs="Times New Roman"/>
        </w:rPr>
        <w:t>ÔN TẬP CÁC SỐ TRỌNG PHẠM VI 1000</w:t>
      </w:r>
    </w:p>
    <w:tbl>
      <w:tblPr>
        <w:tblStyle w:val="TableGrid"/>
        <w:tblW w:w="0" w:type="auto"/>
        <w:tblLook w:val="04A0" w:firstRow="1" w:lastRow="0" w:firstColumn="1" w:lastColumn="0" w:noHBand="0" w:noVBand="1"/>
      </w:tblPr>
      <w:tblGrid>
        <w:gridCol w:w="1129"/>
        <w:gridCol w:w="4962"/>
        <w:gridCol w:w="3259"/>
      </w:tblGrid>
      <w:tr w:rsidR="005C18C9" w14:paraId="24FA5939" w14:textId="77777777" w:rsidTr="006B0283">
        <w:tc>
          <w:tcPr>
            <w:tcW w:w="1129" w:type="dxa"/>
          </w:tcPr>
          <w:p w14:paraId="0684059E" w14:textId="77777777" w:rsidR="005C18C9" w:rsidRPr="00A93919" w:rsidRDefault="005C18C9" w:rsidP="006B0283">
            <w:pPr>
              <w:rPr>
                <w:rFonts w:ascii="Times New Roman" w:hAnsi="Times New Roman" w:cs="Times New Roman"/>
                <w:sz w:val="28"/>
                <w:szCs w:val="28"/>
              </w:rPr>
            </w:pPr>
            <w:r w:rsidRPr="00A93919">
              <w:rPr>
                <w:rFonts w:ascii="Times New Roman" w:hAnsi="Times New Roman" w:cs="Times New Roman"/>
                <w:sz w:val="28"/>
                <w:szCs w:val="28"/>
              </w:rPr>
              <w:t>TL</w:t>
            </w:r>
          </w:p>
        </w:tc>
        <w:tc>
          <w:tcPr>
            <w:tcW w:w="4962" w:type="dxa"/>
          </w:tcPr>
          <w:p w14:paraId="11D837B9" w14:textId="77777777" w:rsidR="005C18C9" w:rsidRDefault="005C18C9" w:rsidP="006B0283">
            <w:r>
              <w:rPr>
                <w:rFonts w:ascii="Times New Roman" w:eastAsia="Times New Roman" w:hAnsi="Times New Roman" w:cs="Times New Roman"/>
                <w:b/>
                <w:sz w:val="28"/>
                <w:szCs w:val="28"/>
              </w:rPr>
              <w:t>HOẠT ĐỘNG CỦA GV</w:t>
            </w:r>
          </w:p>
        </w:tc>
        <w:tc>
          <w:tcPr>
            <w:tcW w:w="3259" w:type="dxa"/>
          </w:tcPr>
          <w:p w14:paraId="2EDE65F6" w14:textId="77777777" w:rsidR="005C18C9" w:rsidRDefault="005C18C9" w:rsidP="006B0283">
            <w:r>
              <w:rPr>
                <w:rFonts w:ascii="Times New Roman" w:eastAsia="Times New Roman" w:hAnsi="Times New Roman" w:cs="Times New Roman"/>
                <w:b/>
                <w:sz w:val="28"/>
                <w:szCs w:val="28"/>
              </w:rPr>
              <w:t>HOẠT ĐỘNG CỦA HS</w:t>
            </w:r>
          </w:p>
        </w:tc>
      </w:tr>
      <w:tr w:rsidR="005C18C9" w14:paraId="7F5FDCE6" w14:textId="77777777" w:rsidTr="006B0283">
        <w:tc>
          <w:tcPr>
            <w:tcW w:w="1129" w:type="dxa"/>
          </w:tcPr>
          <w:p w14:paraId="333DA4CB" w14:textId="77777777" w:rsidR="005C18C9" w:rsidRPr="00A93919" w:rsidRDefault="005C18C9" w:rsidP="006B0283">
            <w:pPr>
              <w:rPr>
                <w:rFonts w:ascii="Times New Roman" w:hAnsi="Times New Roman" w:cs="Times New Roman"/>
                <w:sz w:val="28"/>
                <w:szCs w:val="28"/>
              </w:rPr>
            </w:pPr>
            <w:r w:rsidRPr="00A93919">
              <w:rPr>
                <w:rFonts w:ascii="Times New Roman" w:hAnsi="Times New Roman" w:cs="Times New Roman"/>
                <w:sz w:val="28"/>
                <w:szCs w:val="28"/>
              </w:rPr>
              <w:t>5 phút</w:t>
            </w:r>
          </w:p>
        </w:tc>
        <w:tc>
          <w:tcPr>
            <w:tcW w:w="4962" w:type="dxa"/>
          </w:tcPr>
          <w:p w14:paraId="5EE7C55A"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7C8B0414" w14:textId="77777777" w:rsidR="005C18C9" w:rsidRPr="00A93919" w:rsidRDefault="005C18C9" w:rsidP="006B0283">
            <w:pPr>
              <w:spacing w:before="120" w:after="120" w:line="324" w:lineRule="auto"/>
              <w:jc w:val="both"/>
              <w:rPr>
                <w:rFonts w:ascii="Times New Roman" w:eastAsia="Times New Roman" w:hAnsi="Times New Roman" w:cs="Times New Roman"/>
                <w:i/>
                <w:iCs/>
                <w:sz w:val="28"/>
                <w:szCs w:val="28"/>
              </w:rPr>
            </w:pPr>
            <w:r w:rsidRPr="00A93919">
              <w:rPr>
                <w:rFonts w:ascii="Times New Roman" w:eastAsia="Times New Roman" w:hAnsi="Times New Roman" w:cs="Times New Roman"/>
                <w:b/>
                <w:i/>
                <w:iCs/>
                <w:sz w:val="28"/>
                <w:szCs w:val="28"/>
              </w:rPr>
              <w:t xml:space="preserve">Mục tiêu: </w:t>
            </w:r>
            <w:r w:rsidRPr="00A93919">
              <w:rPr>
                <w:rFonts w:ascii="Times New Roman" w:eastAsia="Times New Roman" w:hAnsi="Times New Roman" w:cs="Times New Roman"/>
                <w:i/>
                <w:iCs/>
                <w:sz w:val="28"/>
                <w:szCs w:val="28"/>
              </w:rPr>
              <w:t>Tạo tâm thế hứng thú cho HS và từng bước cho HS làm quen với bài học mới.</w:t>
            </w:r>
          </w:p>
          <w:p w14:paraId="7C28732A"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36D714DC" w14:textId="77777777" w:rsidR="005C18C9" w:rsidRPr="009779BB" w:rsidRDefault="005C18C9" w:rsidP="006B0283">
            <w:pPr>
              <w:spacing w:before="120" w:after="120" w:line="324" w:lineRule="auto"/>
              <w:jc w:val="both"/>
              <w:rPr>
                <w:rFonts w:ascii="Times New Roman" w:eastAsia="Times New Roman" w:hAnsi="Times New Roman" w:cs="Times New Roman"/>
                <w:bCs/>
                <w:sz w:val="28"/>
                <w:szCs w:val="28"/>
              </w:rPr>
            </w:pPr>
            <w:r w:rsidRPr="009779BB">
              <w:rPr>
                <w:rFonts w:ascii="Times New Roman" w:eastAsia="Times New Roman" w:hAnsi="Times New Roman" w:cs="Times New Roman"/>
                <w:bCs/>
                <w:sz w:val="28"/>
                <w:szCs w:val="28"/>
              </w:rPr>
              <w:t>- Ổn định lớp.</w:t>
            </w:r>
          </w:p>
          <w:p w14:paraId="74480679" w14:textId="77777777" w:rsidR="005C18C9" w:rsidRPr="009779BB" w:rsidRDefault="005C18C9" w:rsidP="006B0283">
            <w:pPr>
              <w:spacing w:before="120" w:after="120" w:line="324" w:lineRule="auto"/>
              <w:jc w:val="both"/>
              <w:rPr>
                <w:rFonts w:ascii="Times New Roman" w:eastAsia="Times New Roman" w:hAnsi="Times New Roman" w:cs="Times New Roman"/>
                <w:b/>
                <w:sz w:val="28"/>
                <w:szCs w:val="28"/>
              </w:rPr>
            </w:pPr>
            <w:r w:rsidRPr="009779BB">
              <w:rPr>
                <w:rFonts w:ascii="Times New Roman" w:eastAsia="Times New Roman" w:hAnsi="Times New Roman" w:cs="Times New Roman"/>
                <w:bCs/>
                <w:sz w:val="28"/>
                <w:szCs w:val="28"/>
              </w:rPr>
              <w:t>- GV cho hs hát</w:t>
            </w:r>
          </w:p>
        </w:tc>
        <w:tc>
          <w:tcPr>
            <w:tcW w:w="3259" w:type="dxa"/>
          </w:tcPr>
          <w:p w14:paraId="0A2D45E6" w14:textId="77777777" w:rsidR="005C18C9" w:rsidRDefault="005C18C9" w:rsidP="006B0283"/>
          <w:p w14:paraId="05DF3870" w14:textId="77777777" w:rsidR="005C18C9" w:rsidRDefault="005C18C9" w:rsidP="006B0283"/>
          <w:p w14:paraId="5F84D6C9" w14:textId="77777777" w:rsidR="005C18C9" w:rsidRDefault="005C18C9" w:rsidP="006B0283"/>
          <w:p w14:paraId="0630BC68" w14:textId="77777777" w:rsidR="005C18C9" w:rsidRDefault="005C18C9" w:rsidP="006B0283"/>
          <w:p w14:paraId="16B89E07" w14:textId="77777777" w:rsidR="005C18C9" w:rsidRPr="009779BB" w:rsidRDefault="005C18C9" w:rsidP="006B0283">
            <w:pPr>
              <w:rPr>
                <w:rFonts w:ascii="Times New Roman" w:hAnsi="Times New Roman" w:cs="Times New Roman"/>
                <w:sz w:val="28"/>
                <w:szCs w:val="28"/>
              </w:rPr>
            </w:pPr>
          </w:p>
          <w:p w14:paraId="43932784" w14:textId="77777777" w:rsidR="005C18C9" w:rsidRDefault="005C18C9" w:rsidP="006B0283">
            <w:r w:rsidRPr="009779BB">
              <w:rPr>
                <w:rFonts w:ascii="Times New Roman" w:hAnsi="Times New Roman" w:cs="Times New Roman"/>
                <w:sz w:val="28"/>
                <w:szCs w:val="28"/>
              </w:rPr>
              <w:t>- HS hát</w:t>
            </w:r>
          </w:p>
        </w:tc>
      </w:tr>
      <w:tr w:rsidR="005C18C9" w14:paraId="574A1381" w14:textId="77777777" w:rsidTr="006B0283">
        <w:tc>
          <w:tcPr>
            <w:tcW w:w="1129" w:type="dxa"/>
          </w:tcPr>
          <w:p w14:paraId="1BAA5D9E" w14:textId="77777777" w:rsidR="005C18C9" w:rsidRPr="00A93919" w:rsidRDefault="005C18C9" w:rsidP="006B0283">
            <w:pPr>
              <w:rPr>
                <w:rFonts w:ascii="Times New Roman" w:hAnsi="Times New Roman" w:cs="Times New Roman"/>
                <w:sz w:val="28"/>
                <w:szCs w:val="28"/>
              </w:rPr>
            </w:pPr>
            <w:r>
              <w:rPr>
                <w:rFonts w:ascii="Times New Roman" w:hAnsi="Times New Roman" w:cs="Times New Roman"/>
                <w:sz w:val="28"/>
                <w:szCs w:val="28"/>
              </w:rPr>
              <w:t>25 phút</w:t>
            </w:r>
          </w:p>
        </w:tc>
        <w:tc>
          <w:tcPr>
            <w:tcW w:w="4962" w:type="dxa"/>
          </w:tcPr>
          <w:p w14:paraId="71D625D3"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LUYỆN TẬP</w:t>
            </w:r>
          </w:p>
          <w:p w14:paraId="3F760F08" w14:textId="77777777" w:rsidR="005C18C9" w:rsidRPr="00A93919" w:rsidRDefault="005C18C9" w:rsidP="006B0283">
            <w:pPr>
              <w:spacing w:before="120" w:after="120" w:line="324" w:lineRule="auto"/>
              <w:jc w:val="both"/>
              <w:rPr>
                <w:rFonts w:ascii="Times New Roman" w:eastAsia="Times New Roman" w:hAnsi="Times New Roman" w:cs="Times New Roman"/>
                <w:i/>
                <w:iCs/>
                <w:sz w:val="28"/>
                <w:szCs w:val="28"/>
              </w:rPr>
            </w:pPr>
            <w:r w:rsidRPr="00A93919">
              <w:rPr>
                <w:rFonts w:ascii="Times New Roman" w:eastAsia="Times New Roman" w:hAnsi="Times New Roman" w:cs="Times New Roman"/>
                <w:b/>
                <w:i/>
                <w:iCs/>
                <w:sz w:val="28"/>
                <w:szCs w:val="28"/>
              </w:rPr>
              <w:t>Mục tiêu:</w:t>
            </w:r>
            <w:r w:rsidRPr="00A93919">
              <w:rPr>
                <w:rFonts w:ascii="Times New Roman" w:eastAsia="Times New Roman" w:hAnsi="Times New Roman" w:cs="Times New Roman"/>
                <w:i/>
                <w:iCs/>
                <w:sz w:val="28"/>
                <w:szCs w:val="28"/>
              </w:rPr>
              <w:t xml:space="preserve"> HS làm bài tập để củng cố lại các kiến thức đã học</w:t>
            </w:r>
          </w:p>
          <w:p w14:paraId="2F2B77A8" w14:textId="77777777" w:rsidR="005C18C9" w:rsidRPr="009779BB"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319A2207"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1: Hoạt động nhóm đôi, hoàn thành BT4</w:t>
            </w:r>
          </w:p>
          <w:p w14:paraId="011830A7"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tìm hiểu, nhận biết: Có 4 lớp gấp hạc giấy, tìm số hạc giấy của mỗi lớp gấp được.</w:t>
            </w:r>
          </w:p>
          <w:p w14:paraId="180F1C6F"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Bài này nên dựa vào đặc điểm chỉ số lượng hạc giấy của từng lớp để tìm số </w:t>
            </w:r>
            <w:r>
              <w:rPr>
                <w:rFonts w:ascii="Times New Roman" w:eastAsia="Times New Roman" w:hAnsi="Times New Roman" w:cs="Times New Roman"/>
                <w:color w:val="000000"/>
                <w:sz w:val="28"/>
                <w:szCs w:val="28"/>
              </w:rPr>
              <w:lastRenderedPageBreak/>
              <w:t>thích hợp.</w:t>
            </w:r>
          </w:p>
          <w:p w14:paraId="16C296C9"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thảo luận (nhó hai) và làm bài.</w:t>
            </w:r>
          </w:p>
          <w:p w14:paraId="421F4E6F"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GV giúp HS giải thích.</w:t>
            </w:r>
          </w:p>
          <w:p w14:paraId="4610DD5D"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Ví dụ: </w:t>
            </w:r>
          </w:p>
          <w:p w14:paraId="100923A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2A - số tròn chục lớn nhất có hai chữ số, là 90.</w:t>
            </w:r>
          </w:p>
          <w:p w14:paraId="49A8D871"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2B - nhiều hơn 2A 5 con hạc, là 95 (90 thêm 5).</w:t>
            </w:r>
          </w:p>
          <w:p w14:paraId="6D8431AD"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Lóp 2C - số liền trước 110, là 109 (110 bớt 1).</w:t>
            </w:r>
          </w:p>
          <w:p w14:paraId="0372B6C2"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Lóp 2D - số liền sau 110, là 111 (110 thêm 1).</w:t>
            </w:r>
          </w:p>
          <w:p w14:paraId="62D9DC28"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ADFE6C3"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2: Hoạt động nhóm bốn, hoàn thành BT5</w:t>
            </w:r>
          </w:p>
          <w:p w14:paraId="5AA4A6D2"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thực hiện theo nhóm bốn, hoàn thành bài tập</w:t>
            </w:r>
          </w:p>
          <w:p w14:paraId="79A0BA46"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mời các nhóm trình bày và khuyến khích HS giải thích.</w:t>
            </w:r>
          </w:p>
          <w:p w14:paraId="26171687"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GV giúp HS khái quát hoá cách so sánh các số có ba chữ số. </w:t>
            </w:r>
          </w:p>
          <w:p w14:paraId="5EC7FFB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Có thể giải thích trên hai số cụ thể (ví dụ: 4 trăm </w:t>
            </w:r>
            <w:r>
              <w:rPr>
                <w:rFonts w:ascii="Times New Roman" w:eastAsia="Times New Roman" w:hAnsi="Times New Roman" w:cs="Times New Roman"/>
                <w:color w:val="494949"/>
                <w:sz w:val="28"/>
                <w:szCs w:val="28"/>
              </w:rPr>
              <w:t xml:space="preserve">&lt; </w:t>
            </w:r>
            <w:r>
              <w:rPr>
                <w:rFonts w:ascii="Times New Roman" w:eastAsia="Times New Roman" w:hAnsi="Times New Roman" w:cs="Times New Roman"/>
                <w:color w:val="000000"/>
                <w:sz w:val="28"/>
                <w:szCs w:val="28"/>
              </w:rPr>
              <w:t xml:space="preserve">5 trăm ,...). </w:t>
            </w:r>
          </w:p>
          <w:p w14:paraId="39A95AE2"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Có thể giải thích khái quát (ví dụ: số </w:t>
            </w:r>
            <w:r>
              <w:rPr>
                <w:rFonts w:ascii="Times New Roman" w:eastAsia="Times New Roman" w:hAnsi="Times New Roman" w:cs="Times New Roman"/>
                <w:color w:val="000000"/>
                <w:sz w:val="28"/>
                <w:szCs w:val="28"/>
              </w:rPr>
              <w:lastRenderedPageBreak/>
              <w:t xml:space="preserve">trăm bé hơn thì số bé hơn ,...). </w:t>
            </w:r>
          </w:p>
          <w:p w14:paraId="31105650"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Hoặc có thể dựa vào cấu tạo thập phân của số để so sánh (ví dụ: số 378 gồm 3 trăm, 7 chục và 8 đơn vị).</w:t>
            </w:r>
          </w:p>
          <w:p w14:paraId="5ACBF61B"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Sau đó, GV hệ thống lại: </w:t>
            </w:r>
          </w:p>
          <w:p w14:paraId="5DAD48B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số trăm, số nào có số trăm lớn hơn thì số đó lớn hon.</w:t>
            </w:r>
          </w:p>
          <w:p w14:paraId="5BCC802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trăm bằng nhau, so sánh số chục, số nào có số chục lớn hơn thì số đó lớn hơn.</w:t>
            </w:r>
          </w:p>
          <w:p w14:paraId="4F5E58C6"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trăm và số chục đều bằng nhau, so sánh số đơn vị, số nào có số đơn vị lớn hơn thì số đó lớn hơn.</w:t>
            </w:r>
          </w:p>
          <w:p w14:paraId="71808BA1"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có nhiều chữ số hơn thì lớn hơn số có ít chữ sổ.</w:t>
            </w:r>
          </w:p>
          <w:p w14:paraId="6B798850"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Ví dụ: số có 3 chữ số lớn hơn số có 2 (hay 1) chữ số. </w:t>
            </w:r>
          </w:p>
          <w:p w14:paraId="306F4366" w14:textId="77777777" w:rsidR="005C18C9" w:rsidRPr="009779BB"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(cũng có thể dựa vào tìm tổng theo cấu tạo thập phân của số)</w:t>
            </w:r>
          </w:p>
          <w:p w14:paraId="37796DE8"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3: Hoạt động nhóm đôi, hoàn thành BT6</w:t>
            </w:r>
          </w:p>
          <w:p w14:paraId="487A2C8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thảo luận và làm bài</w:t>
            </w:r>
          </w:p>
          <w:p w14:paraId="120C242C"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Số: Từ lớn đến bé.</w:t>
            </w:r>
          </w:p>
          <w:p w14:paraId="76D464A1"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Xác định bắt đầu từ số lớn nhất và sắp xếp các số từ lớn đến bé: 614; 594; 575; 570.</w:t>
            </w:r>
          </w:p>
          <w:p w14:paraId="4D255A9D"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Dựa vào dãy số trên, thông báo: đổi vị trí </w:t>
            </w:r>
            <w:r>
              <w:rPr>
                <w:rFonts w:ascii="Times New Roman" w:eastAsia="Times New Roman" w:hAnsi="Times New Roman" w:cs="Times New Roman"/>
                <w:color w:val="000000"/>
                <w:sz w:val="28"/>
                <w:szCs w:val="28"/>
              </w:rPr>
              <w:lastRenderedPageBreak/>
              <w:t xml:space="preserve">hộp xanh lá và hộp tím. </w:t>
            </w:r>
          </w:p>
          <w:p w14:paraId="2D12290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Số: Từ bé đến lớn.</w:t>
            </w:r>
          </w:p>
          <w:p w14:paraId="2CBDC6C5"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Xác định bắt đầu từ số bé nhất và sắp xếp các số tù bé đến lớn: 369; 407; 417; 419.</w:t>
            </w:r>
          </w:p>
          <w:p w14:paraId="077F2E6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Dựa vào dãy số trên, thông báo: đổi vị trí hộp cam và hộp hồng. </w:t>
            </w:r>
          </w:p>
          <w:p w14:paraId="352355FF"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khuyến khích HS giải thích tại sao chọn các hộp đó để đổi chỗ.</w:t>
            </w:r>
          </w:p>
          <w:p w14:paraId="27A6DCCC"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w:t>
            </w:r>
          </w:p>
          <w:p w14:paraId="47714AB0"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4: Hoạt động nhóm đôi, hoàn thành BT7</w:t>
            </w:r>
          </w:p>
          <w:p w14:paraId="604B0DD7"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xem tranh và nhận biết yêu cầu</w:t>
            </w:r>
          </w:p>
          <w:p w14:paraId="3A5ECB0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19F5774"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thảo luận nhóm đôi để tìm cách làm và thực hiện rồi nói kết quả</w:t>
            </w:r>
          </w:p>
          <w:p w14:paraId="38EAF8C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treo hình vẽ trên bảng lớp, mời HS nói trước lớp, vừa nói vừa thao tác trên hình vẽ</w:t>
            </w:r>
          </w:p>
          <w:p w14:paraId="29569288"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94033A2"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F09D1F4"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GV sửa bài và nhận xét</w:t>
            </w:r>
            <w:r>
              <w:rPr>
                <w:rFonts w:ascii="Times New Roman" w:eastAsia="Times New Roman" w:hAnsi="Times New Roman" w:cs="Times New Roman"/>
                <w:b/>
                <w:sz w:val="28"/>
                <w:szCs w:val="28"/>
              </w:rPr>
              <w:t xml:space="preserve"> </w:t>
            </w:r>
          </w:p>
        </w:tc>
        <w:tc>
          <w:tcPr>
            <w:tcW w:w="3259" w:type="dxa"/>
          </w:tcPr>
          <w:p w14:paraId="26C83A1C" w14:textId="77777777" w:rsidR="005C18C9" w:rsidRDefault="005C18C9" w:rsidP="006B0283"/>
          <w:p w14:paraId="6A6A0E0D" w14:textId="77777777" w:rsidR="005C18C9" w:rsidRDefault="005C18C9" w:rsidP="006B0283"/>
          <w:p w14:paraId="01A9E650" w14:textId="77777777" w:rsidR="005C18C9" w:rsidRDefault="005C18C9" w:rsidP="006B0283"/>
          <w:p w14:paraId="6DF53984" w14:textId="77777777" w:rsidR="005C18C9" w:rsidRDefault="005C18C9" w:rsidP="006B0283"/>
          <w:p w14:paraId="73AC6E78" w14:textId="77777777" w:rsidR="005C18C9" w:rsidRDefault="005C18C9" w:rsidP="006B0283"/>
          <w:p w14:paraId="3916DE2A" w14:textId="77777777" w:rsidR="005C18C9" w:rsidRDefault="005C18C9" w:rsidP="006B0283"/>
          <w:p w14:paraId="3D55D2BD" w14:textId="77777777" w:rsidR="005C18C9" w:rsidRDefault="005C18C9" w:rsidP="006B0283"/>
          <w:p w14:paraId="20828291"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hiểu, nhận biết</w:t>
            </w:r>
          </w:p>
          <w:p w14:paraId="49D7A95A"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188AFC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3CBFCB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3ABFFAE"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thảo luận và làm bài</w:t>
            </w:r>
          </w:p>
          <w:p w14:paraId="587C9D50"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GV sửa bài</w:t>
            </w:r>
          </w:p>
          <w:p w14:paraId="3FABDD8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F5D76BB"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FA0A7BD"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1500C9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7011F7C"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12184DA"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DF290DD"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DAC36D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2BFC32C"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1AF414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B674563"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3DDBA9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C4BDB3D"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thảo luận điền dấu thich hợp </w:t>
            </w:r>
          </w:p>
          <w:p w14:paraId="0526AFB2"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kết quả và giải thích</w:t>
            </w:r>
          </w:p>
          <w:p w14:paraId="382EEEF2"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GV khái quát và ghi nhớ</w:t>
            </w:r>
          </w:p>
          <w:p w14:paraId="7B9184FD"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8A7DE44"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B06900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5D00E4C"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9C1447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66C4E50"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4053F08"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8500C4B"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1F472C8"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GV hệ thống và ghi nhớ</w:t>
            </w:r>
          </w:p>
          <w:p w14:paraId="49E4652E"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A0A7FBC"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FD329F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2FD93F7"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5223D28"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D90D383"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80F3A5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B3D9E6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5F1BE5D"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620C86E"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2B60B3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CD8FBF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B48365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làm bài</w:t>
            </w:r>
          </w:p>
          <w:p w14:paraId="5C594CC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8E2FF00"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675D903E"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B739449"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C0C6E5D"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3F2C85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3FB9FE0"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730FCA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D5ABB23"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giải thích cách chọn hộp để đổi chỗ</w:t>
            </w:r>
          </w:p>
          <w:p w14:paraId="7CCA0753"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6D8804A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62713C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42E40B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D755F49"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AD52CFE"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tranh nhận biêt yêu cầu: ước lượng</w:t>
            </w:r>
          </w:p>
          <w:p w14:paraId="2F2BCBF7"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E3C8558"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thực hiện</w:t>
            </w:r>
          </w:p>
          <w:p w14:paraId="32D446CE"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nói trước lớp: Có 11 nhóm, mỗi nhóm khoảng 10 quả dâu. Em đếm: 10; 20; 30; 40; 50; ….; 100; 110.</w:t>
            </w:r>
          </w:p>
          <w:p w14:paraId="14AD0B67"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khoảng 110 quả dâu</w:t>
            </w:r>
          </w:p>
          <w:p w14:paraId="4D9B3B98" w14:textId="77777777" w:rsidR="005C18C9" w:rsidRDefault="005C18C9" w:rsidP="006B0283">
            <w:r>
              <w:rPr>
                <w:rFonts w:ascii="Times New Roman" w:eastAsia="Times New Roman" w:hAnsi="Times New Roman" w:cs="Times New Roman"/>
                <w:sz w:val="28"/>
                <w:szCs w:val="28"/>
              </w:rPr>
              <w:t>- HS lắng nghe</w:t>
            </w:r>
          </w:p>
        </w:tc>
      </w:tr>
    </w:tbl>
    <w:p w14:paraId="4FDB1B2C" w14:textId="77777777" w:rsidR="005C18C9" w:rsidRPr="00AE658C" w:rsidRDefault="005C18C9" w:rsidP="005C18C9">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lastRenderedPageBreak/>
        <w:t>IV. ĐIỀU CHỈNH SAU BÀI DẠY (Rút kinh nghiệm)</w:t>
      </w:r>
    </w:p>
    <w:p w14:paraId="3AEE3888" w14:textId="23AE42A0" w:rsidR="005C18C9" w:rsidRDefault="005C18C9" w:rsidP="005C18C9">
      <w:pPr>
        <w:rPr>
          <w:rFonts w:ascii="Times New Roman" w:eastAsia="Times New Roman" w:hAnsi="Times New Roman" w:cs="Times New Roman"/>
          <w:color w:val="000000"/>
          <w:lang w:val="en-US"/>
        </w:rPr>
      </w:pPr>
      <w:r>
        <w:rPr>
          <w:rFonts w:ascii="Times New Roman" w:eastAsia="Times New Roman" w:hAnsi="Times New Roman" w:cs="Times New Roman"/>
          <w:color w:val="000000"/>
        </w:rPr>
        <w:lastRenderedPageBreak/>
        <w:t>…………………………………………………………………………………………………………………………………………………………………………………………………………………………………………………………………………………………………………………………………………………………………………………………………………………...............................................................</w:t>
      </w:r>
    </w:p>
    <w:p w14:paraId="6F3EAD38" w14:textId="77777777" w:rsidR="005C18C9" w:rsidRDefault="005C18C9" w:rsidP="005C18C9">
      <w:pPr>
        <w:rPr>
          <w:rFonts w:ascii="Times New Roman" w:eastAsia="Times New Roman" w:hAnsi="Times New Roman" w:cs="Times New Roman"/>
          <w:color w:val="000000"/>
          <w:lang w:val="en-US"/>
        </w:rPr>
      </w:pPr>
    </w:p>
    <w:p w14:paraId="528826EB" w14:textId="77777777" w:rsidR="005C18C9" w:rsidRDefault="005C18C9" w:rsidP="005C18C9">
      <w:pPr>
        <w:rPr>
          <w:rFonts w:ascii="Times New Roman" w:eastAsia="Times New Roman" w:hAnsi="Times New Roman" w:cs="Times New Roman"/>
          <w:color w:val="000000"/>
          <w:lang w:val="en-US"/>
        </w:rPr>
      </w:pPr>
    </w:p>
    <w:p w14:paraId="4C49DCAA" w14:textId="77777777" w:rsidR="005C18C9" w:rsidRDefault="005C18C9" w:rsidP="005C18C9">
      <w:pPr>
        <w:rPr>
          <w:rFonts w:ascii="Times New Roman" w:eastAsia="Times New Roman" w:hAnsi="Times New Roman" w:cs="Times New Roman"/>
          <w:color w:val="000000"/>
          <w:lang w:val="en-US"/>
        </w:rPr>
      </w:pPr>
    </w:p>
    <w:p w14:paraId="48A330B0" w14:textId="77777777" w:rsidR="005C18C9" w:rsidRDefault="005C18C9" w:rsidP="005C18C9">
      <w:pPr>
        <w:rPr>
          <w:rFonts w:ascii="Times New Roman" w:eastAsia="Times New Roman" w:hAnsi="Times New Roman" w:cs="Times New Roman"/>
          <w:color w:val="000000"/>
          <w:lang w:val="en-US"/>
        </w:rPr>
      </w:pPr>
    </w:p>
    <w:p w14:paraId="378F9BFE" w14:textId="77777777" w:rsidR="005C18C9" w:rsidRDefault="005C18C9" w:rsidP="005C18C9">
      <w:pPr>
        <w:rPr>
          <w:rFonts w:ascii="Times New Roman" w:eastAsia="Times New Roman" w:hAnsi="Times New Roman" w:cs="Times New Roman"/>
          <w:color w:val="000000"/>
          <w:lang w:val="en-US"/>
        </w:rPr>
      </w:pPr>
    </w:p>
    <w:p w14:paraId="1B6020C3" w14:textId="77777777" w:rsidR="005C18C9" w:rsidRDefault="005C18C9" w:rsidP="005C18C9">
      <w:pPr>
        <w:rPr>
          <w:rFonts w:ascii="Times New Roman" w:eastAsia="Times New Roman" w:hAnsi="Times New Roman" w:cs="Times New Roman"/>
          <w:color w:val="000000"/>
          <w:lang w:val="en-US"/>
        </w:rPr>
      </w:pPr>
    </w:p>
    <w:p w14:paraId="51D5A93D" w14:textId="77777777" w:rsidR="005C18C9" w:rsidRDefault="005C18C9" w:rsidP="005C18C9">
      <w:pPr>
        <w:rPr>
          <w:rFonts w:ascii="Times New Roman" w:eastAsia="Times New Roman" w:hAnsi="Times New Roman" w:cs="Times New Roman"/>
          <w:color w:val="000000"/>
          <w:lang w:val="en-US"/>
        </w:rPr>
      </w:pPr>
    </w:p>
    <w:p w14:paraId="0CCA5F2E" w14:textId="77777777" w:rsidR="005C18C9" w:rsidRDefault="005C18C9" w:rsidP="005C18C9">
      <w:pPr>
        <w:rPr>
          <w:rFonts w:ascii="Times New Roman" w:eastAsia="Times New Roman" w:hAnsi="Times New Roman" w:cs="Times New Roman"/>
          <w:color w:val="000000"/>
          <w:lang w:val="en-US"/>
        </w:rPr>
      </w:pPr>
    </w:p>
    <w:p w14:paraId="4AB22F44" w14:textId="77777777" w:rsidR="005C18C9" w:rsidRDefault="005C18C9" w:rsidP="005C18C9">
      <w:pPr>
        <w:rPr>
          <w:rFonts w:ascii="Times New Roman" w:eastAsia="Times New Roman" w:hAnsi="Times New Roman" w:cs="Times New Roman"/>
          <w:color w:val="000000"/>
          <w:lang w:val="en-US"/>
        </w:rPr>
      </w:pPr>
    </w:p>
    <w:p w14:paraId="30CC2F74" w14:textId="77777777" w:rsidR="005C18C9" w:rsidRDefault="005C18C9" w:rsidP="005C18C9">
      <w:pPr>
        <w:rPr>
          <w:rFonts w:ascii="Times New Roman" w:eastAsia="Times New Roman" w:hAnsi="Times New Roman" w:cs="Times New Roman"/>
          <w:color w:val="000000"/>
          <w:lang w:val="en-US"/>
        </w:rPr>
      </w:pPr>
    </w:p>
    <w:p w14:paraId="24453043" w14:textId="77777777" w:rsidR="005C18C9" w:rsidRDefault="005C18C9" w:rsidP="005C18C9">
      <w:pPr>
        <w:rPr>
          <w:rFonts w:ascii="Times New Roman" w:eastAsia="Times New Roman" w:hAnsi="Times New Roman" w:cs="Times New Roman"/>
          <w:color w:val="000000"/>
          <w:lang w:val="en-US"/>
        </w:rPr>
      </w:pPr>
    </w:p>
    <w:p w14:paraId="0D5939E2" w14:textId="77777777" w:rsidR="005C18C9" w:rsidRDefault="005C18C9" w:rsidP="005C18C9">
      <w:pPr>
        <w:rPr>
          <w:rFonts w:ascii="Times New Roman" w:eastAsia="Times New Roman" w:hAnsi="Times New Roman" w:cs="Times New Roman"/>
          <w:color w:val="000000"/>
          <w:lang w:val="en-US"/>
        </w:rPr>
      </w:pPr>
    </w:p>
    <w:p w14:paraId="330E47C7" w14:textId="77777777" w:rsidR="005C18C9" w:rsidRDefault="005C18C9" w:rsidP="005C18C9">
      <w:pPr>
        <w:rPr>
          <w:rFonts w:ascii="Times New Roman" w:eastAsia="Times New Roman" w:hAnsi="Times New Roman" w:cs="Times New Roman"/>
          <w:color w:val="000000"/>
          <w:lang w:val="en-US"/>
        </w:rPr>
      </w:pPr>
    </w:p>
    <w:p w14:paraId="45E46B5E" w14:textId="77777777" w:rsidR="005C18C9" w:rsidRDefault="005C18C9" w:rsidP="005C18C9">
      <w:pPr>
        <w:rPr>
          <w:rFonts w:ascii="Times New Roman" w:eastAsia="Times New Roman" w:hAnsi="Times New Roman" w:cs="Times New Roman"/>
          <w:color w:val="000000"/>
          <w:lang w:val="en-US"/>
        </w:rPr>
      </w:pPr>
    </w:p>
    <w:p w14:paraId="66F7D953" w14:textId="77777777" w:rsidR="005C18C9" w:rsidRDefault="005C18C9" w:rsidP="005C18C9">
      <w:pPr>
        <w:rPr>
          <w:rFonts w:ascii="Times New Roman" w:eastAsia="Times New Roman" w:hAnsi="Times New Roman" w:cs="Times New Roman"/>
          <w:color w:val="000000"/>
          <w:lang w:val="en-US"/>
        </w:rPr>
      </w:pPr>
    </w:p>
    <w:p w14:paraId="4D593FBC" w14:textId="77777777" w:rsidR="005C18C9" w:rsidRDefault="005C18C9" w:rsidP="005C18C9">
      <w:pPr>
        <w:rPr>
          <w:rFonts w:ascii="Times New Roman" w:eastAsia="Times New Roman" w:hAnsi="Times New Roman" w:cs="Times New Roman"/>
          <w:color w:val="000000"/>
          <w:lang w:val="en-US"/>
        </w:rPr>
      </w:pPr>
    </w:p>
    <w:p w14:paraId="73EEEF6D" w14:textId="77777777" w:rsidR="005C18C9" w:rsidRDefault="005C18C9" w:rsidP="005C18C9">
      <w:pPr>
        <w:rPr>
          <w:rFonts w:ascii="Times New Roman" w:eastAsia="Times New Roman" w:hAnsi="Times New Roman" w:cs="Times New Roman"/>
          <w:color w:val="000000"/>
          <w:lang w:val="en-US"/>
        </w:rPr>
      </w:pPr>
    </w:p>
    <w:p w14:paraId="30642A86" w14:textId="77777777" w:rsidR="005C18C9" w:rsidRDefault="005C18C9" w:rsidP="005C18C9">
      <w:pPr>
        <w:rPr>
          <w:rFonts w:ascii="Times New Roman" w:eastAsia="Times New Roman" w:hAnsi="Times New Roman" w:cs="Times New Roman"/>
          <w:color w:val="000000"/>
          <w:lang w:val="en-US"/>
        </w:rPr>
      </w:pPr>
    </w:p>
    <w:p w14:paraId="0DC02F53" w14:textId="77777777" w:rsidR="005C18C9" w:rsidRDefault="005C18C9" w:rsidP="005C18C9">
      <w:pPr>
        <w:rPr>
          <w:rFonts w:ascii="Times New Roman" w:eastAsia="Times New Roman" w:hAnsi="Times New Roman" w:cs="Times New Roman"/>
          <w:color w:val="000000"/>
          <w:lang w:val="en-US"/>
        </w:rPr>
      </w:pPr>
    </w:p>
    <w:p w14:paraId="20E4320F" w14:textId="77777777" w:rsidR="005C18C9" w:rsidRDefault="005C18C9" w:rsidP="005C18C9">
      <w:pPr>
        <w:rPr>
          <w:rFonts w:ascii="Times New Roman" w:eastAsia="Times New Roman" w:hAnsi="Times New Roman" w:cs="Times New Roman"/>
          <w:color w:val="000000"/>
          <w:lang w:val="en-US"/>
        </w:rPr>
      </w:pPr>
    </w:p>
    <w:p w14:paraId="6D61380C" w14:textId="77777777" w:rsidR="005C18C9" w:rsidRDefault="005C18C9" w:rsidP="005C18C9">
      <w:pPr>
        <w:rPr>
          <w:rFonts w:ascii="Times New Roman" w:eastAsia="Times New Roman" w:hAnsi="Times New Roman" w:cs="Times New Roman"/>
          <w:color w:val="000000"/>
          <w:lang w:val="en-US"/>
        </w:rPr>
      </w:pPr>
    </w:p>
    <w:p w14:paraId="45B012F4" w14:textId="77777777" w:rsidR="005C18C9" w:rsidRDefault="005C18C9" w:rsidP="005C18C9">
      <w:pPr>
        <w:rPr>
          <w:rFonts w:ascii="Times New Roman" w:eastAsia="Times New Roman" w:hAnsi="Times New Roman" w:cs="Times New Roman"/>
          <w:color w:val="000000"/>
          <w:lang w:val="en-US"/>
        </w:rPr>
      </w:pPr>
    </w:p>
    <w:p w14:paraId="0ED3F861" w14:textId="77777777" w:rsidR="005C18C9" w:rsidRDefault="005C18C9" w:rsidP="005C18C9">
      <w:pPr>
        <w:rPr>
          <w:rFonts w:ascii="Times New Roman" w:eastAsia="Times New Roman" w:hAnsi="Times New Roman" w:cs="Times New Roman"/>
          <w:color w:val="000000"/>
          <w:lang w:val="en-US"/>
        </w:rPr>
      </w:pPr>
    </w:p>
    <w:p w14:paraId="74EC5DA1" w14:textId="77777777" w:rsidR="005C18C9" w:rsidRDefault="005C18C9" w:rsidP="005C18C9">
      <w:pPr>
        <w:rPr>
          <w:rFonts w:ascii="Times New Roman" w:eastAsia="Times New Roman" w:hAnsi="Times New Roman" w:cs="Times New Roman"/>
          <w:color w:val="000000"/>
          <w:lang w:val="en-US"/>
        </w:rPr>
      </w:pPr>
    </w:p>
    <w:p w14:paraId="7C927CCD" w14:textId="77777777" w:rsidR="005C18C9" w:rsidRPr="00A374FA" w:rsidRDefault="005C18C9" w:rsidP="005C18C9">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lastRenderedPageBreak/>
        <w:t>Môn: Toán</w:t>
      </w:r>
    </w:p>
    <w:p w14:paraId="1ACAB95D" w14:textId="77777777" w:rsidR="005C18C9" w:rsidRDefault="005C18C9" w:rsidP="005C18C9">
      <w:pPr>
        <w:pStyle w:val="Heading1"/>
        <w:jc w:val="center"/>
        <w:rPr>
          <w:rFonts w:ascii="Times New Roman" w:eastAsia="Times New Roman" w:hAnsi="Times New Roman" w:cs="Times New Roman"/>
        </w:rPr>
      </w:pPr>
      <w:r w:rsidRPr="00A374FA">
        <w:rPr>
          <w:rFonts w:ascii="Times New Roman" w:eastAsia="Times New Roman" w:hAnsi="Times New Roman" w:cs="Times New Roman"/>
          <w:b/>
          <w:bCs/>
          <w:color w:val="000000"/>
          <w:sz w:val="28"/>
          <w:szCs w:val="28"/>
        </w:rPr>
        <w:t xml:space="preserve">BÀI: </w:t>
      </w:r>
      <w:r w:rsidRPr="006702BA">
        <w:rPr>
          <w:rFonts w:ascii="Times New Roman" w:eastAsia="Times New Roman" w:hAnsi="Times New Roman" w:cs="Times New Roman"/>
          <w:color w:val="000000" w:themeColor="text1"/>
        </w:rPr>
        <w:t xml:space="preserve">ÔN TẬP CẢ NĂM </w:t>
      </w:r>
    </w:p>
    <w:p w14:paraId="6E35E60C" w14:textId="77777777" w:rsidR="005C18C9" w:rsidRDefault="005C18C9" w:rsidP="005C18C9">
      <w:pPr>
        <w:pStyle w:val="Heading1"/>
        <w:jc w:val="center"/>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3</w:t>
      </w:r>
      <w:r w:rsidRPr="00A374FA">
        <w:rPr>
          <w:rFonts w:ascii="Times New Roman" w:eastAsia="Times New Roman" w:hAnsi="Times New Roman" w:cs="Times New Roman"/>
          <w:b/>
          <w:bCs/>
          <w:color w:val="000000"/>
          <w:sz w:val="28"/>
          <w:szCs w:val="28"/>
        </w:rPr>
        <w:t>)</w:t>
      </w:r>
    </w:p>
    <w:p w14:paraId="24C73C38" w14:textId="77777777" w:rsidR="005C18C9" w:rsidRPr="00A374FA"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0A5DEC84" w14:textId="77777777" w:rsidR="005C18C9"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504731F5" w14:textId="77777777" w:rsidR="005C18C9"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56547213" w14:textId="77777777" w:rsidR="005C18C9" w:rsidRPr="00A374FA"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00A9163A" w14:textId="77777777" w:rsidR="005C18C9" w:rsidRPr="00A374FA" w:rsidRDefault="005C18C9" w:rsidP="005C18C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71C661F2" w14:textId="77777777" w:rsidR="005C18C9" w:rsidRPr="00A374FA" w:rsidRDefault="005C18C9" w:rsidP="005C18C9">
      <w:pPr>
        <w:spacing w:before="120" w:after="120"/>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62A86791" w14:textId="77777777" w:rsidR="005C18C9" w:rsidRPr="00895160"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Trung thực: Thật thà, ngay thẳng trong việc học tập và làm bài.</w:t>
      </w:r>
    </w:p>
    <w:p w14:paraId="719A0535" w14:textId="77777777" w:rsidR="005C18C9"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Trách nhiệm: Có trách nhiệm tham gia tốt các hoạt động học tập, hoàn thành nhiệm vụ được giao, làm bài tập đầy đủ.</w:t>
      </w:r>
    </w:p>
    <w:p w14:paraId="3CC6B2CC" w14:textId="77777777" w:rsidR="005C18C9" w:rsidRPr="00895160"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nước</w:t>
      </w:r>
    </w:p>
    <w:p w14:paraId="2DC60F5B" w14:textId="77777777" w:rsidR="005C18C9" w:rsidRPr="00A374FA" w:rsidRDefault="005C18C9" w:rsidP="005C18C9">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2. Năng lực</w:t>
      </w:r>
    </w:p>
    <w:p w14:paraId="2247E855" w14:textId="77777777" w:rsidR="005C18C9" w:rsidRPr="00597D20" w:rsidRDefault="005C18C9" w:rsidP="005C18C9">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r w:rsidRPr="00597D20">
        <w:rPr>
          <w:rFonts w:ascii="Times New Roman" w:eastAsia="Times New Roman" w:hAnsi="Times New Roman" w:cs="Times New Roman"/>
          <w:sz w:val="28"/>
          <w:szCs w:val="28"/>
        </w:rPr>
        <w:t>.</w:t>
      </w:r>
    </w:p>
    <w:p w14:paraId="3BA8C94A" w14:textId="77777777" w:rsidR="005C18C9" w:rsidRPr="00A93919" w:rsidRDefault="005C18C9" w:rsidP="005C18C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 xml:space="preserve">Năng lực giao tiếp, hợp tác: </w:t>
      </w:r>
      <w:r w:rsidRPr="00A93919">
        <w:rPr>
          <w:rFonts w:ascii="Times New Roman" w:eastAsia="Times New Roman" w:hAnsi="Times New Roman" w:cs="Times New Roman"/>
          <w:sz w:val="28"/>
          <w:szCs w:val="28"/>
        </w:rPr>
        <w:t>Trao đổi, thảo luận để thực hiện các nhiệm vụ học tập.</w:t>
      </w:r>
    </w:p>
    <w:p w14:paraId="553EEF80" w14:textId="77777777" w:rsidR="005C18C9" w:rsidRPr="00A93919" w:rsidRDefault="005C18C9" w:rsidP="005C18C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Năng lực giải quyết vấn đề và sáng tạo</w:t>
      </w:r>
      <w:r w:rsidRPr="00A93919">
        <w:rPr>
          <w:rFonts w:ascii="Times New Roman" w:eastAsia="Times New Roman" w:hAnsi="Times New Roman" w:cs="Times New Roman"/>
          <w:sz w:val="28"/>
          <w:szCs w:val="28"/>
        </w:rPr>
        <w:t xml:space="preserve"> Sử dụng các kiến thức đã học ứng dụng vào thực tế.</w:t>
      </w:r>
    </w:p>
    <w:p w14:paraId="6A76F69C" w14:textId="77777777" w:rsidR="005C18C9" w:rsidRPr="00A93919" w:rsidRDefault="005C18C9" w:rsidP="005C18C9">
      <w:pPr>
        <w:shd w:val="clear" w:color="auto" w:fill="FFFFFF"/>
        <w:spacing w:before="120" w:after="120"/>
        <w:textAlignment w:val="baseline"/>
        <w:rPr>
          <w:rFonts w:ascii="Times New Roman" w:eastAsia="Times New Roman" w:hAnsi="Times New Roman" w:cs="Times New Roman"/>
          <w:color w:val="000000"/>
        </w:rPr>
      </w:pPr>
      <w:r>
        <w:rPr>
          <w:rFonts w:ascii="Times New Roman" w:eastAsia="Times New Roman" w:hAnsi="Times New Roman" w:cs="Times New Roman"/>
          <w:b/>
          <w:bCs/>
          <w:i/>
          <w:iCs/>
          <w:color w:val="000000"/>
          <w:sz w:val="28"/>
          <w:szCs w:val="28"/>
        </w:rPr>
        <w:t xml:space="preserve">    </w:t>
      </w:r>
      <w:r w:rsidRPr="00A93919">
        <w:rPr>
          <w:rFonts w:ascii="Times New Roman" w:eastAsia="Times New Roman" w:hAnsi="Times New Roman" w:cs="Times New Roman"/>
          <w:b/>
          <w:bCs/>
          <w:i/>
          <w:iCs/>
          <w:color w:val="000000"/>
          <w:sz w:val="28"/>
          <w:szCs w:val="28"/>
        </w:rPr>
        <w:t xml:space="preserve">   2.2. Năng lực đặc thù</w:t>
      </w:r>
    </w:p>
    <w:p w14:paraId="70DFBB33" w14:textId="77777777" w:rsidR="005C18C9" w:rsidRDefault="005C18C9" w:rsidP="005C18C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 tập về số và phép tính: Viết số theo cấu tạo thập phân của số, viết số thành tồng các trăm, chục, đơn vị.</w:t>
      </w:r>
    </w:p>
    <w:p w14:paraId="521D8F62" w14:textId="77777777" w:rsidR="005C18C9" w:rsidRDefault="005C18C9" w:rsidP="005C18C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phép tính cộng, trừ trong phạm vi 1000.</w:t>
      </w:r>
    </w:p>
    <w:p w14:paraId="5312862E" w14:textId="77777777" w:rsidR="005C18C9" w:rsidRPr="006273DB" w:rsidRDefault="005C18C9" w:rsidP="005C18C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dụng mối liên hệ cộng, trừ để tìm thành phần trong phép cộng, phép trừ.</w:t>
      </w:r>
    </w:p>
    <w:p w14:paraId="08B27BEA" w14:textId="77777777" w:rsidR="005C18C9" w:rsidRPr="00A374FA" w:rsidRDefault="005C18C9" w:rsidP="005C18C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II. ĐỒ DÙNG DẠY HỌC</w:t>
      </w:r>
    </w:p>
    <w:p w14:paraId="42487462" w14:textId="77777777" w:rsidR="005C18C9" w:rsidRPr="00A374FA" w:rsidRDefault="005C18C9" w:rsidP="005C18C9">
      <w:pPr>
        <w:numPr>
          <w:ilvl w:val="0"/>
          <w:numId w:val="3"/>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Giáo viên</w:t>
      </w:r>
      <w:r>
        <w:rPr>
          <w:rFonts w:ascii="Times New Roman" w:eastAsia="Times New Roman" w:hAnsi="Times New Roman" w:cs="Times New Roman"/>
          <w:sz w:val="28"/>
          <w:szCs w:val="28"/>
        </w:rPr>
        <w:t>:</w:t>
      </w:r>
    </w:p>
    <w:p w14:paraId="70A5AC2A" w14:textId="77777777" w:rsidR="005C18C9" w:rsidRDefault="005C18C9" w:rsidP="005C18C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án, SGK, SGV.</w:t>
      </w:r>
    </w:p>
    <w:p w14:paraId="1ECABBEC" w14:textId="77777777" w:rsidR="005C18C9" w:rsidRDefault="005C18C9" w:rsidP="005C18C9">
      <w:pPr>
        <w:spacing w:after="151"/>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lastRenderedPageBreak/>
        <w:t xml:space="preserve">       </w:t>
      </w: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62981F87" w14:textId="77777777" w:rsidR="005C18C9" w:rsidRPr="00A93919" w:rsidRDefault="005C18C9" w:rsidP="005C18C9">
      <w:pPr>
        <w:spacing w:after="151"/>
        <w:ind w:left="20" w:firstLine="400"/>
        <w:rPr>
          <w:rFonts w:ascii="Times New Roman" w:eastAsia="Times New Roman" w:hAnsi="Times New Roman" w:cs="Times New Roman"/>
          <w:b/>
          <w:sz w:val="28"/>
          <w:szCs w:val="28"/>
        </w:rPr>
      </w:pPr>
      <w:r w:rsidRPr="00A374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SGK. vở ghi, bút viết, bảng con.</w:t>
      </w:r>
      <w:r>
        <w:rPr>
          <w:rFonts w:ascii="Times New Roman" w:eastAsia="Times New Roman" w:hAnsi="Times New Roman" w:cs="Times New Roman"/>
          <w:b/>
          <w:sz w:val="28"/>
          <w:szCs w:val="28"/>
        </w:rPr>
        <w:t xml:space="preserve"> </w:t>
      </w:r>
    </w:p>
    <w:p w14:paraId="00FE733C" w14:textId="77777777" w:rsidR="005C18C9" w:rsidRDefault="005C18C9" w:rsidP="005C18C9">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3C977B92" w14:textId="77777777" w:rsidR="005C18C9" w:rsidRDefault="005C18C9" w:rsidP="005C18C9">
      <w:pPr>
        <w:pStyle w:val="Heading1"/>
        <w:jc w:val="center"/>
        <w:rPr>
          <w:rFonts w:ascii="Times New Roman" w:eastAsia="Times New Roman" w:hAnsi="Times New Roman" w:cs="Times New Roman"/>
        </w:rPr>
      </w:pPr>
      <w:r>
        <w:rPr>
          <w:rFonts w:ascii="Times New Roman" w:eastAsia="Times New Roman" w:hAnsi="Times New Roman" w:cs="Times New Roman"/>
        </w:rPr>
        <w:t>ÔN TẬP PHÉP CỘNG VÀ PHÉP TRỪ</w:t>
      </w:r>
    </w:p>
    <w:tbl>
      <w:tblPr>
        <w:tblStyle w:val="TableGrid"/>
        <w:tblW w:w="0" w:type="auto"/>
        <w:tblLook w:val="04A0" w:firstRow="1" w:lastRow="0" w:firstColumn="1" w:lastColumn="0" w:noHBand="0" w:noVBand="1"/>
      </w:tblPr>
      <w:tblGrid>
        <w:gridCol w:w="1129"/>
        <w:gridCol w:w="4962"/>
        <w:gridCol w:w="3259"/>
      </w:tblGrid>
      <w:tr w:rsidR="005C18C9" w14:paraId="50DBF75A" w14:textId="77777777" w:rsidTr="006B0283">
        <w:tc>
          <w:tcPr>
            <w:tcW w:w="1129" w:type="dxa"/>
            <w:vAlign w:val="center"/>
          </w:tcPr>
          <w:p w14:paraId="1A6C616A" w14:textId="77777777" w:rsidR="005C18C9" w:rsidRPr="006273DB" w:rsidRDefault="005C18C9" w:rsidP="006B0283">
            <w:pPr>
              <w:jc w:val="center"/>
              <w:rPr>
                <w:rFonts w:ascii="Times New Roman" w:hAnsi="Times New Roman" w:cs="Times New Roman"/>
                <w:b/>
                <w:bCs/>
                <w:sz w:val="28"/>
                <w:szCs w:val="28"/>
              </w:rPr>
            </w:pPr>
            <w:r w:rsidRPr="006273DB">
              <w:rPr>
                <w:rFonts w:ascii="Times New Roman" w:hAnsi="Times New Roman" w:cs="Times New Roman"/>
                <w:b/>
                <w:bCs/>
                <w:sz w:val="28"/>
                <w:szCs w:val="28"/>
              </w:rPr>
              <w:t>TL</w:t>
            </w:r>
          </w:p>
        </w:tc>
        <w:tc>
          <w:tcPr>
            <w:tcW w:w="4962" w:type="dxa"/>
            <w:vAlign w:val="center"/>
          </w:tcPr>
          <w:p w14:paraId="4AE1E87D" w14:textId="77777777" w:rsidR="005C18C9" w:rsidRPr="006273DB" w:rsidRDefault="005C18C9" w:rsidP="006B0283">
            <w:pPr>
              <w:jc w:val="center"/>
              <w:rPr>
                <w:b/>
                <w:bCs/>
              </w:rPr>
            </w:pPr>
            <w:r w:rsidRPr="006273DB">
              <w:rPr>
                <w:rFonts w:ascii="Times New Roman" w:eastAsia="Times New Roman" w:hAnsi="Times New Roman" w:cs="Times New Roman"/>
                <w:b/>
                <w:bCs/>
                <w:sz w:val="28"/>
                <w:szCs w:val="28"/>
              </w:rPr>
              <w:t>HOẠT ĐỘNG CỦA GV</w:t>
            </w:r>
          </w:p>
        </w:tc>
        <w:tc>
          <w:tcPr>
            <w:tcW w:w="3259" w:type="dxa"/>
            <w:vAlign w:val="center"/>
          </w:tcPr>
          <w:p w14:paraId="57A0DA1A" w14:textId="77777777" w:rsidR="005C18C9" w:rsidRPr="006273DB" w:rsidRDefault="005C18C9" w:rsidP="006B0283">
            <w:pPr>
              <w:jc w:val="center"/>
              <w:rPr>
                <w:b/>
                <w:bCs/>
              </w:rPr>
            </w:pPr>
            <w:r w:rsidRPr="006273DB">
              <w:rPr>
                <w:rFonts w:ascii="Times New Roman" w:eastAsia="Times New Roman" w:hAnsi="Times New Roman" w:cs="Times New Roman"/>
                <w:b/>
                <w:bCs/>
                <w:sz w:val="28"/>
                <w:szCs w:val="28"/>
              </w:rPr>
              <w:t>HOẠT ĐỘNG CỦA HS</w:t>
            </w:r>
          </w:p>
        </w:tc>
      </w:tr>
      <w:tr w:rsidR="005C18C9" w14:paraId="7F9348D6" w14:textId="77777777" w:rsidTr="006B0283">
        <w:tc>
          <w:tcPr>
            <w:tcW w:w="1129" w:type="dxa"/>
          </w:tcPr>
          <w:p w14:paraId="21AD24B8" w14:textId="77777777" w:rsidR="005C18C9" w:rsidRPr="00A93919" w:rsidRDefault="005C18C9" w:rsidP="006B0283">
            <w:pPr>
              <w:rPr>
                <w:rFonts w:ascii="Times New Roman" w:hAnsi="Times New Roman" w:cs="Times New Roman"/>
                <w:sz w:val="28"/>
                <w:szCs w:val="28"/>
              </w:rPr>
            </w:pPr>
            <w:r w:rsidRPr="00A93919">
              <w:rPr>
                <w:rFonts w:ascii="Times New Roman" w:hAnsi="Times New Roman" w:cs="Times New Roman"/>
                <w:sz w:val="28"/>
                <w:szCs w:val="28"/>
              </w:rPr>
              <w:t>5 phút</w:t>
            </w:r>
          </w:p>
        </w:tc>
        <w:tc>
          <w:tcPr>
            <w:tcW w:w="4962" w:type="dxa"/>
          </w:tcPr>
          <w:p w14:paraId="0A666556"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154A5A74" w14:textId="77777777" w:rsidR="005C18C9" w:rsidRPr="00A93919" w:rsidRDefault="005C18C9" w:rsidP="006B0283">
            <w:pPr>
              <w:spacing w:before="120" w:after="120" w:line="324" w:lineRule="auto"/>
              <w:jc w:val="both"/>
              <w:rPr>
                <w:rFonts w:ascii="Times New Roman" w:eastAsia="Times New Roman" w:hAnsi="Times New Roman" w:cs="Times New Roman"/>
                <w:i/>
                <w:iCs/>
                <w:sz w:val="28"/>
                <w:szCs w:val="28"/>
              </w:rPr>
            </w:pPr>
            <w:r w:rsidRPr="00A93919">
              <w:rPr>
                <w:rFonts w:ascii="Times New Roman" w:eastAsia="Times New Roman" w:hAnsi="Times New Roman" w:cs="Times New Roman"/>
                <w:b/>
                <w:i/>
                <w:iCs/>
                <w:sz w:val="28"/>
                <w:szCs w:val="28"/>
              </w:rPr>
              <w:t xml:space="preserve">Mục tiêu: </w:t>
            </w:r>
            <w:r w:rsidRPr="00A93919">
              <w:rPr>
                <w:rFonts w:ascii="Times New Roman" w:eastAsia="Times New Roman" w:hAnsi="Times New Roman" w:cs="Times New Roman"/>
                <w:i/>
                <w:iCs/>
                <w:sz w:val="28"/>
                <w:szCs w:val="28"/>
              </w:rPr>
              <w:t>Tạo tâm thế hứng thú cho HS và từng bước cho HS làm quen với bài học mới.</w:t>
            </w:r>
          </w:p>
          <w:p w14:paraId="607CCF2F"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2F251D02" w14:textId="77777777" w:rsidR="005C18C9" w:rsidRPr="009779BB" w:rsidRDefault="005C18C9" w:rsidP="006B0283">
            <w:pPr>
              <w:spacing w:before="120" w:after="120" w:line="324" w:lineRule="auto"/>
              <w:jc w:val="both"/>
              <w:rPr>
                <w:rFonts w:ascii="Times New Roman" w:eastAsia="Times New Roman" w:hAnsi="Times New Roman" w:cs="Times New Roman"/>
                <w:bCs/>
                <w:sz w:val="28"/>
                <w:szCs w:val="28"/>
              </w:rPr>
            </w:pPr>
            <w:r w:rsidRPr="009779BB">
              <w:rPr>
                <w:rFonts w:ascii="Times New Roman" w:eastAsia="Times New Roman" w:hAnsi="Times New Roman" w:cs="Times New Roman"/>
                <w:bCs/>
                <w:sz w:val="28"/>
                <w:szCs w:val="28"/>
              </w:rPr>
              <w:t>- Ổn định lớp.</w:t>
            </w:r>
          </w:p>
          <w:p w14:paraId="3DD6B4E3" w14:textId="77777777" w:rsidR="005C18C9" w:rsidRPr="009779BB" w:rsidRDefault="005C18C9" w:rsidP="006B0283">
            <w:pPr>
              <w:spacing w:before="120" w:after="120" w:line="324" w:lineRule="auto"/>
              <w:jc w:val="both"/>
              <w:rPr>
                <w:rFonts w:ascii="Times New Roman" w:eastAsia="Times New Roman" w:hAnsi="Times New Roman" w:cs="Times New Roman"/>
                <w:b/>
                <w:sz w:val="28"/>
                <w:szCs w:val="28"/>
              </w:rPr>
            </w:pPr>
            <w:r w:rsidRPr="009779BB">
              <w:rPr>
                <w:rFonts w:ascii="Times New Roman" w:eastAsia="Times New Roman" w:hAnsi="Times New Roman" w:cs="Times New Roman"/>
                <w:bCs/>
                <w:sz w:val="28"/>
                <w:szCs w:val="28"/>
              </w:rPr>
              <w:t>- GV cho hs hát</w:t>
            </w:r>
          </w:p>
        </w:tc>
        <w:tc>
          <w:tcPr>
            <w:tcW w:w="3259" w:type="dxa"/>
          </w:tcPr>
          <w:p w14:paraId="70E6362A" w14:textId="77777777" w:rsidR="005C18C9" w:rsidRDefault="005C18C9" w:rsidP="006B0283"/>
          <w:p w14:paraId="4AB8D0F5" w14:textId="77777777" w:rsidR="005C18C9" w:rsidRDefault="005C18C9" w:rsidP="006B0283"/>
          <w:p w14:paraId="2F352FD4" w14:textId="77777777" w:rsidR="005C18C9" w:rsidRDefault="005C18C9" w:rsidP="006B0283"/>
          <w:p w14:paraId="2678B647" w14:textId="77777777" w:rsidR="005C18C9" w:rsidRDefault="005C18C9" w:rsidP="006B0283"/>
          <w:p w14:paraId="7FF58899" w14:textId="77777777" w:rsidR="005C18C9" w:rsidRPr="009779BB" w:rsidRDefault="005C18C9" w:rsidP="006B0283">
            <w:pPr>
              <w:rPr>
                <w:rFonts w:ascii="Times New Roman" w:hAnsi="Times New Roman" w:cs="Times New Roman"/>
                <w:sz w:val="28"/>
                <w:szCs w:val="28"/>
              </w:rPr>
            </w:pPr>
          </w:p>
          <w:p w14:paraId="09864860" w14:textId="77777777" w:rsidR="005C18C9" w:rsidRDefault="005C18C9" w:rsidP="006B0283">
            <w:r w:rsidRPr="009779BB">
              <w:rPr>
                <w:rFonts w:ascii="Times New Roman" w:hAnsi="Times New Roman" w:cs="Times New Roman"/>
                <w:sz w:val="28"/>
                <w:szCs w:val="28"/>
              </w:rPr>
              <w:t>- HS hát</w:t>
            </w:r>
          </w:p>
        </w:tc>
      </w:tr>
      <w:tr w:rsidR="005C18C9" w14:paraId="33156EC8" w14:textId="77777777" w:rsidTr="006B0283">
        <w:tc>
          <w:tcPr>
            <w:tcW w:w="1129" w:type="dxa"/>
          </w:tcPr>
          <w:p w14:paraId="505E4243" w14:textId="77777777" w:rsidR="005C18C9" w:rsidRPr="00A93919" w:rsidRDefault="005C18C9" w:rsidP="006B0283">
            <w:pPr>
              <w:rPr>
                <w:rFonts w:ascii="Times New Roman" w:hAnsi="Times New Roman" w:cs="Times New Roman"/>
                <w:sz w:val="28"/>
                <w:szCs w:val="28"/>
              </w:rPr>
            </w:pPr>
            <w:r>
              <w:rPr>
                <w:rFonts w:ascii="Times New Roman" w:hAnsi="Times New Roman" w:cs="Times New Roman"/>
                <w:sz w:val="28"/>
                <w:szCs w:val="28"/>
              </w:rPr>
              <w:t>25 phút</w:t>
            </w:r>
          </w:p>
        </w:tc>
        <w:tc>
          <w:tcPr>
            <w:tcW w:w="4962" w:type="dxa"/>
          </w:tcPr>
          <w:p w14:paraId="4B20DC61"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LUYỆN TẬP</w:t>
            </w:r>
          </w:p>
          <w:p w14:paraId="46B35F7D"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HS làm bài tập để củng cố lại các kiến thức đã học</w:t>
            </w:r>
          </w:p>
          <w:p w14:paraId="6A63079D"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7427FDA1"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Nhiệm vụ 1: Hoạt động nhóm đôi, hoàn thành BT1</w:t>
            </w:r>
          </w:p>
          <w:p w14:paraId="3D3A036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nhóm đôi tìm hiểu bài và xác định cái đã cho:</w:t>
            </w:r>
          </w:p>
          <w:p w14:paraId="75A127E8"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A có bao nhiêu bút chì?</w:t>
            </w:r>
          </w:p>
          <w:p w14:paraId="4284F6E7"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B có bao nhiêu bút chì?</w:t>
            </w:r>
          </w:p>
          <w:p w14:paraId="0200CD12"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3C7D42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đọc yêu cầu của bài và </w:t>
            </w:r>
            <w:r>
              <w:rPr>
                <w:rFonts w:ascii="Times New Roman" w:eastAsia="Times New Roman" w:hAnsi="Times New Roman" w:cs="Times New Roman"/>
                <w:sz w:val="28"/>
                <w:szCs w:val="28"/>
              </w:rPr>
              <w:lastRenderedPageBreak/>
              <w:t>thực hiện</w:t>
            </w:r>
          </w:p>
          <w:p w14:paraId="5422A0E1"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Tính tổng</w:t>
            </w:r>
          </w:p>
          <w:p w14:paraId="4F82B7DF"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b) Tính hiệu</w:t>
            </w:r>
          </w:p>
          <w:p w14:paraId="64D4C192"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sửa bài, khuyến khích HS trình bày phép tính và giải thích cách làm</w:t>
            </w:r>
          </w:p>
          <w:p w14:paraId="5112FCE4"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lưu ý HS: tìm hiệu hai số cũng là tìm xem hai số hơn kém bao nhiêu</w:t>
            </w:r>
          </w:p>
          <w:p w14:paraId="607CA48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8C07F86"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2: Hoạt động nhóm đôi, hoàn thành BT2</w:t>
            </w:r>
          </w:p>
          <w:p w14:paraId="7BE8FF28"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thực hiện nhóm đôi: Đọc phép tính và nói kết quả cho bạn nghe. </w:t>
            </w:r>
          </w:p>
          <w:p w14:paraId="3491ACAD"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mời một số nhóm đọc kết quả trước lớp</w:t>
            </w:r>
          </w:p>
          <w:p w14:paraId="539A2829"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83838"/>
                <w:sz w:val="28"/>
                <w:szCs w:val="28"/>
              </w:rPr>
              <w:t xml:space="preserve">- </w:t>
            </w:r>
            <w:r>
              <w:rPr>
                <w:rFonts w:ascii="Times New Roman" w:eastAsia="Times New Roman" w:hAnsi="Times New Roman" w:cs="Times New Roman"/>
                <w:color w:val="000000"/>
                <w:sz w:val="28"/>
                <w:szCs w:val="28"/>
              </w:rPr>
              <w:t>Sau khi sửa bài, GV giúp HS hệ thống lại cách cộng, trừ nhẩm các số tròn trăm, tròn chục: coi chục, trăm là đơn vị đếm.</w:t>
            </w:r>
          </w:p>
          <w:p w14:paraId="5C03996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Ví dụ: 80 </w:t>
            </w:r>
            <w:r>
              <w:rPr>
                <w:rFonts w:ascii="Times New Roman" w:eastAsia="Times New Roman" w:hAnsi="Times New Roman" w:cs="Times New Roman"/>
                <w:color w:val="383838"/>
                <w:sz w:val="28"/>
                <w:szCs w:val="28"/>
              </w:rPr>
              <w:t xml:space="preserve">+ </w:t>
            </w:r>
            <w:r>
              <w:rPr>
                <w:rFonts w:ascii="Times New Roman" w:eastAsia="Times New Roman" w:hAnsi="Times New Roman" w:cs="Times New Roman"/>
                <w:color w:val="000000"/>
                <w:sz w:val="28"/>
                <w:szCs w:val="28"/>
              </w:rPr>
              <w:t xml:space="preserve">20 </w:t>
            </w:r>
          </w:p>
          <w:p w14:paraId="11206BC5"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 chục </w:t>
            </w:r>
            <w:r>
              <w:rPr>
                <w:rFonts w:ascii="Times New Roman" w:eastAsia="Times New Roman" w:hAnsi="Times New Roman" w:cs="Times New Roman"/>
                <w:color w:val="383838"/>
                <w:sz w:val="28"/>
                <w:szCs w:val="28"/>
              </w:rPr>
              <w:t xml:space="preserve">+ </w:t>
            </w:r>
            <w:r>
              <w:rPr>
                <w:rFonts w:ascii="Times New Roman" w:eastAsia="Times New Roman" w:hAnsi="Times New Roman" w:cs="Times New Roman"/>
                <w:color w:val="000000"/>
                <w:sz w:val="28"/>
                <w:szCs w:val="28"/>
              </w:rPr>
              <w:t xml:space="preserve">2 chục = 10 chục </w:t>
            </w:r>
          </w:p>
          <w:p w14:paraId="23D3214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80 </w:t>
            </w:r>
            <w:r>
              <w:rPr>
                <w:rFonts w:ascii="Times New Roman" w:eastAsia="Times New Roman" w:hAnsi="Times New Roman" w:cs="Times New Roman"/>
                <w:color w:val="383838"/>
                <w:sz w:val="28"/>
                <w:szCs w:val="28"/>
              </w:rPr>
              <w:t xml:space="preserve">+ </w:t>
            </w:r>
            <w:r>
              <w:rPr>
                <w:rFonts w:ascii="Times New Roman" w:eastAsia="Times New Roman" w:hAnsi="Times New Roman" w:cs="Times New Roman"/>
                <w:color w:val="000000"/>
                <w:sz w:val="28"/>
                <w:szCs w:val="28"/>
              </w:rPr>
              <w:t>20= 100.</w:t>
            </w:r>
          </w:p>
          <w:p w14:paraId="75AFBFC2"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25C6D0F"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3: Hoạt động cá nhân, hoàn thành BT3</w:t>
            </w:r>
          </w:p>
          <w:p w14:paraId="5ED0D4C1"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đọc lần lượt từng phép tính cho HS thực hiện trên bảng con</w:t>
            </w:r>
          </w:p>
          <w:p w14:paraId="0C7ED725"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sửa bài và nhận xét </w:t>
            </w:r>
          </w:p>
          <w:p w14:paraId="7910508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đặt câu hỏi để hệ thống hóa</w:t>
            </w:r>
          </w:p>
          <w:p w14:paraId="01EF0E3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đặt tính</w:t>
            </w:r>
          </w:p>
          <w:p w14:paraId="4B00F121"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tính: không nhớ, có nhớ</w:t>
            </w:r>
          </w:p>
          <w:p w14:paraId="7E2F4BB7"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cách kiểm tra (dùng mối quan hệ cộng, trừ, riêng đối với phép cộng, có thể dùng thêm tính chất giao hoán để kiểm tra</w:t>
            </w:r>
          </w:p>
          <w:p w14:paraId="77789C52"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4: Hoạt động nhóm đôi, hoàn thành BT4</w:t>
            </w:r>
          </w:p>
          <w:p w14:paraId="6911E4E8"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(nhóm đôi) tìm hiểu bài, nhận biết:</w:t>
            </w:r>
          </w:p>
          <w:p w14:paraId="6E878081"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phép tính cộng để tìm xe, vé có tổng là 555 hay 888 để lên đúng xe.</w:t>
            </w:r>
          </w:p>
          <w:p w14:paraId="5F59C81A"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thực hiện phép tính ra bảng con để tìm đúng xe cho các bạn</w:t>
            </w:r>
          </w:p>
          <w:p w14:paraId="125E7560"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mời HS đọc kết quả các phép tính và cho biết xe mà các bạn sẽ lên</w:t>
            </w:r>
          </w:p>
          <w:p w14:paraId="4CC994E1"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mở rộng: liên hệ giáo dục HS lịch sự khi tham gia lưu thông bằng các phương tiện giao thông công cộng (lên đúng xe, ngồi đúng chỗ, trên xe không ồn ào, không xả rác ,...).</w:t>
            </w:r>
          </w:p>
          <w:p w14:paraId="6C614DA2"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p>
        </w:tc>
        <w:tc>
          <w:tcPr>
            <w:tcW w:w="3259" w:type="dxa"/>
          </w:tcPr>
          <w:p w14:paraId="6BEC2E25" w14:textId="77777777" w:rsidR="005C18C9" w:rsidRDefault="005C18C9" w:rsidP="006B0283"/>
          <w:p w14:paraId="5EB329AA" w14:textId="77777777" w:rsidR="005C18C9" w:rsidRDefault="005C18C9" w:rsidP="006B0283"/>
          <w:p w14:paraId="1A525213" w14:textId="77777777" w:rsidR="005C18C9" w:rsidRDefault="005C18C9" w:rsidP="006B0283"/>
          <w:p w14:paraId="63236B48" w14:textId="77777777" w:rsidR="005C18C9" w:rsidRDefault="005C18C9" w:rsidP="006B0283"/>
          <w:p w14:paraId="60D794D4" w14:textId="77777777" w:rsidR="005C18C9" w:rsidRDefault="005C18C9" w:rsidP="006B0283"/>
          <w:p w14:paraId="49756387" w14:textId="77777777" w:rsidR="005C18C9" w:rsidRDefault="005C18C9" w:rsidP="006B0283"/>
          <w:p w14:paraId="37781C11"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hiểu bài và xác định: Đếm thêm chục, đếm tiếp số bút lẻ</w:t>
            </w:r>
          </w:p>
          <w:p w14:paraId="15D992D8"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A: 64 bút chì</w:t>
            </w:r>
          </w:p>
          <w:p w14:paraId="56E313B4"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B: 55 bút chì</w:t>
            </w:r>
          </w:p>
          <w:p w14:paraId="6077B2C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B13A7E8"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hiện</w:t>
            </w:r>
          </w:p>
          <w:p w14:paraId="6C1D610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E1FF2D4"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phép tính và giải thích cách làm</w:t>
            </w:r>
          </w:p>
          <w:p w14:paraId="6AB38C2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514858B"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7F53E302"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5038C8C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D7C2ABA"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F7FFBA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HS thực hiện theo nhóm đôi</w:t>
            </w:r>
          </w:p>
          <w:p w14:paraId="3BE55C6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6917B4F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kết quả trước lớp</w:t>
            </w:r>
          </w:p>
          <w:p w14:paraId="4D871D42"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37A5487"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GV hệ thống và ghi nhớ</w:t>
            </w:r>
          </w:p>
          <w:p w14:paraId="170999E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66325F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4B43ACB"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1402ADB"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5B8D45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EB81EEB"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các phép tính ra bảng con</w:t>
            </w:r>
          </w:p>
          <w:p w14:paraId="7887187A"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GV sửa bài</w:t>
            </w:r>
          </w:p>
          <w:p w14:paraId="71C2EAF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DBC0BA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các câu hỏi của GV </w:t>
            </w:r>
          </w:p>
          <w:p w14:paraId="1218A38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645FD9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61E15EB"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B3BBB93"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D97E320"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6F10B9A"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8571000"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F0DAFE8"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hiểu và nhận biết.</w:t>
            </w:r>
          </w:p>
          <w:p w14:paraId="5B22444D"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4CA322D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297BE53A"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các phép tính</w:t>
            </w:r>
          </w:p>
          <w:p w14:paraId="11159D1E"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5394079"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kết quả</w:t>
            </w:r>
          </w:p>
          <w:p w14:paraId="006B1AC2"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7EE2BD1"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ghi nhớ</w:t>
            </w:r>
          </w:p>
          <w:p w14:paraId="7713B243" w14:textId="77777777" w:rsidR="005C18C9" w:rsidRDefault="005C18C9" w:rsidP="006B0283"/>
          <w:p w14:paraId="49AAA8AA" w14:textId="77777777" w:rsidR="005C18C9" w:rsidRDefault="005C18C9" w:rsidP="006B0283"/>
        </w:tc>
      </w:tr>
    </w:tbl>
    <w:p w14:paraId="5847AD25" w14:textId="77777777" w:rsidR="005C18C9" w:rsidRPr="00AE658C" w:rsidRDefault="005C18C9" w:rsidP="005C18C9">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lastRenderedPageBreak/>
        <w:t>IV. ĐIỀU CHỈNH SAU BÀI DẠY (Rút kinh nghiệm)</w:t>
      </w:r>
    </w:p>
    <w:p w14:paraId="2AD0D2C4" w14:textId="50CA5103" w:rsidR="005C18C9" w:rsidRDefault="005C18C9" w:rsidP="005C18C9">
      <w:pPr>
        <w:rPr>
          <w:rFonts w:ascii="Times New Roman" w:eastAsia="Times New Roman" w:hAnsi="Times New Roman" w:cs="Times New Roman"/>
          <w:color w:val="000000"/>
          <w:lang w:val="en-US"/>
        </w:rPr>
      </w:pPr>
      <w:r>
        <w:rPr>
          <w:rFonts w:ascii="Times New Roman" w:eastAsia="Times New Roman" w:hAnsi="Times New Roman" w:cs="Times New Roman"/>
          <w:color w:val="000000"/>
        </w:rPr>
        <w:t>………………………………………………………………………………………………………………………………………………………………………………………………………………………………………………………………………………………………………………………………………………………………………………………………………………….................................................</w:t>
      </w:r>
    </w:p>
    <w:p w14:paraId="7C92C17E" w14:textId="77777777" w:rsidR="005C18C9" w:rsidRDefault="005C18C9" w:rsidP="005C18C9">
      <w:pPr>
        <w:rPr>
          <w:rFonts w:ascii="Times New Roman" w:eastAsia="Times New Roman" w:hAnsi="Times New Roman" w:cs="Times New Roman"/>
          <w:color w:val="000000"/>
          <w:lang w:val="en-US"/>
        </w:rPr>
      </w:pPr>
    </w:p>
    <w:p w14:paraId="25160413" w14:textId="77777777" w:rsidR="005C18C9" w:rsidRDefault="005C18C9" w:rsidP="005C18C9">
      <w:pPr>
        <w:rPr>
          <w:rFonts w:ascii="Times New Roman" w:eastAsia="Times New Roman" w:hAnsi="Times New Roman" w:cs="Times New Roman"/>
          <w:color w:val="000000"/>
          <w:lang w:val="en-US"/>
        </w:rPr>
      </w:pPr>
    </w:p>
    <w:p w14:paraId="58A705C6" w14:textId="77777777" w:rsidR="005C18C9" w:rsidRDefault="005C18C9" w:rsidP="005C18C9">
      <w:pPr>
        <w:rPr>
          <w:rFonts w:ascii="Times New Roman" w:eastAsia="Times New Roman" w:hAnsi="Times New Roman" w:cs="Times New Roman"/>
          <w:color w:val="000000"/>
          <w:lang w:val="en-US"/>
        </w:rPr>
      </w:pPr>
    </w:p>
    <w:p w14:paraId="1A95519A" w14:textId="77777777" w:rsidR="005C18C9" w:rsidRDefault="005C18C9" w:rsidP="005C18C9">
      <w:pPr>
        <w:rPr>
          <w:rFonts w:ascii="Times New Roman" w:eastAsia="Times New Roman" w:hAnsi="Times New Roman" w:cs="Times New Roman"/>
          <w:color w:val="000000"/>
          <w:lang w:val="en-US"/>
        </w:rPr>
      </w:pPr>
    </w:p>
    <w:p w14:paraId="6D683E29" w14:textId="77777777" w:rsidR="005C18C9" w:rsidRDefault="005C18C9" w:rsidP="005C18C9">
      <w:pPr>
        <w:rPr>
          <w:rFonts w:ascii="Times New Roman" w:eastAsia="Times New Roman" w:hAnsi="Times New Roman" w:cs="Times New Roman"/>
          <w:color w:val="000000"/>
          <w:lang w:val="en-US"/>
        </w:rPr>
      </w:pPr>
    </w:p>
    <w:p w14:paraId="53259418" w14:textId="77777777" w:rsidR="005C18C9" w:rsidRDefault="005C18C9" w:rsidP="005C18C9">
      <w:pPr>
        <w:rPr>
          <w:rFonts w:ascii="Times New Roman" w:eastAsia="Times New Roman" w:hAnsi="Times New Roman" w:cs="Times New Roman"/>
          <w:color w:val="000000"/>
          <w:lang w:val="en-US"/>
        </w:rPr>
      </w:pPr>
    </w:p>
    <w:p w14:paraId="63AF3774" w14:textId="77777777" w:rsidR="005C18C9" w:rsidRDefault="005C18C9" w:rsidP="005C18C9">
      <w:pPr>
        <w:rPr>
          <w:rFonts w:ascii="Times New Roman" w:eastAsia="Times New Roman" w:hAnsi="Times New Roman" w:cs="Times New Roman"/>
          <w:color w:val="000000"/>
          <w:lang w:val="en-US"/>
        </w:rPr>
      </w:pPr>
    </w:p>
    <w:p w14:paraId="53EF5C11" w14:textId="77777777" w:rsidR="005C18C9" w:rsidRDefault="005C18C9" w:rsidP="005C18C9">
      <w:pPr>
        <w:rPr>
          <w:rFonts w:ascii="Times New Roman" w:eastAsia="Times New Roman" w:hAnsi="Times New Roman" w:cs="Times New Roman"/>
          <w:color w:val="000000"/>
          <w:lang w:val="en-US"/>
        </w:rPr>
      </w:pPr>
    </w:p>
    <w:p w14:paraId="20ABECD7" w14:textId="77777777" w:rsidR="005C18C9" w:rsidRDefault="005C18C9" w:rsidP="005C18C9">
      <w:pPr>
        <w:rPr>
          <w:rFonts w:ascii="Times New Roman" w:eastAsia="Times New Roman" w:hAnsi="Times New Roman" w:cs="Times New Roman"/>
          <w:color w:val="000000"/>
          <w:lang w:val="en-US"/>
        </w:rPr>
      </w:pPr>
    </w:p>
    <w:p w14:paraId="7EA9C6D3" w14:textId="77777777" w:rsidR="005C18C9" w:rsidRDefault="005C18C9" w:rsidP="005C18C9">
      <w:pPr>
        <w:rPr>
          <w:rFonts w:ascii="Times New Roman" w:eastAsia="Times New Roman" w:hAnsi="Times New Roman" w:cs="Times New Roman"/>
          <w:color w:val="000000"/>
          <w:lang w:val="en-US"/>
        </w:rPr>
      </w:pPr>
    </w:p>
    <w:p w14:paraId="523D7ADF" w14:textId="77777777" w:rsidR="005C18C9" w:rsidRDefault="005C18C9" w:rsidP="005C18C9">
      <w:pPr>
        <w:rPr>
          <w:rFonts w:ascii="Times New Roman" w:eastAsia="Times New Roman" w:hAnsi="Times New Roman" w:cs="Times New Roman"/>
          <w:color w:val="000000"/>
          <w:lang w:val="en-US"/>
        </w:rPr>
      </w:pPr>
    </w:p>
    <w:p w14:paraId="1B9F9E59" w14:textId="77777777" w:rsidR="005C18C9" w:rsidRDefault="005C18C9" w:rsidP="005C18C9">
      <w:pPr>
        <w:rPr>
          <w:rFonts w:ascii="Times New Roman" w:eastAsia="Times New Roman" w:hAnsi="Times New Roman" w:cs="Times New Roman"/>
          <w:color w:val="000000"/>
          <w:lang w:val="en-US"/>
        </w:rPr>
      </w:pPr>
    </w:p>
    <w:p w14:paraId="558A6DEF" w14:textId="77777777" w:rsidR="005C18C9" w:rsidRDefault="005C18C9" w:rsidP="005C18C9">
      <w:pPr>
        <w:rPr>
          <w:rFonts w:ascii="Times New Roman" w:eastAsia="Times New Roman" w:hAnsi="Times New Roman" w:cs="Times New Roman"/>
          <w:color w:val="000000"/>
          <w:lang w:val="en-US"/>
        </w:rPr>
      </w:pPr>
    </w:p>
    <w:p w14:paraId="3AA84D1B" w14:textId="77777777" w:rsidR="005C18C9" w:rsidRDefault="005C18C9" w:rsidP="005C18C9">
      <w:pPr>
        <w:rPr>
          <w:rFonts w:ascii="Times New Roman" w:eastAsia="Times New Roman" w:hAnsi="Times New Roman" w:cs="Times New Roman"/>
          <w:color w:val="000000"/>
          <w:lang w:val="en-US"/>
        </w:rPr>
      </w:pPr>
    </w:p>
    <w:p w14:paraId="65A2D222" w14:textId="77777777" w:rsidR="005C18C9" w:rsidRDefault="005C18C9" w:rsidP="005C18C9">
      <w:pPr>
        <w:rPr>
          <w:rFonts w:ascii="Times New Roman" w:eastAsia="Times New Roman" w:hAnsi="Times New Roman" w:cs="Times New Roman"/>
          <w:color w:val="000000"/>
          <w:lang w:val="en-US"/>
        </w:rPr>
      </w:pPr>
    </w:p>
    <w:p w14:paraId="32644D93" w14:textId="77777777" w:rsidR="005C18C9" w:rsidRDefault="005C18C9" w:rsidP="005C18C9">
      <w:pPr>
        <w:rPr>
          <w:rFonts w:ascii="Times New Roman" w:eastAsia="Times New Roman" w:hAnsi="Times New Roman" w:cs="Times New Roman"/>
          <w:color w:val="000000"/>
          <w:lang w:val="en-US"/>
        </w:rPr>
      </w:pPr>
    </w:p>
    <w:p w14:paraId="4D00D778" w14:textId="77777777" w:rsidR="005C18C9" w:rsidRDefault="005C18C9" w:rsidP="005C18C9">
      <w:pPr>
        <w:rPr>
          <w:rFonts w:ascii="Times New Roman" w:eastAsia="Times New Roman" w:hAnsi="Times New Roman" w:cs="Times New Roman"/>
          <w:color w:val="000000"/>
          <w:lang w:val="en-US"/>
        </w:rPr>
      </w:pPr>
    </w:p>
    <w:p w14:paraId="3456F2FB" w14:textId="77777777" w:rsidR="005C18C9" w:rsidRDefault="005C18C9" w:rsidP="005C18C9">
      <w:pPr>
        <w:rPr>
          <w:rFonts w:ascii="Times New Roman" w:eastAsia="Times New Roman" w:hAnsi="Times New Roman" w:cs="Times New Roman"/>
          <w:color w:val="000000"/>
          <w:lang w:val="en-US"/>
        </w:rPr>
      </w:pPr>
    </w:p>
    <w:p w14:paraId="06B45F9A" w14:textId="77777777" w:rsidR="005C18C9" w:rsidRDefault="005C18C9" w:rsidP="005C18C9">
      <w:pPr>
        <w:rPr>
          <w:rFonts w:ascii="Times New Roman" w:eastAsia="Times New Roman" w:hAnsi="Times New Roman" w:cs="Times New Roman"/>
          <w:color w:val="000000"/>
          <w:lang w:val="en-US"/>
        </w:rPr>
      </w:pPr>
    </w:p>
    <w:p w14:paraId="50C4574F" w14:textId="77777777" w:rsidR="005C18C9" w:rsidRDefault="005C18C9" w:rsidP="005C18C9">
      <w:pPr>
        <w:rPr>
          <w:rFonts w:ascii="Times New Roman" w:eastAsia="Times New Roman" w:hAnsi="Times New Roman" w:cs="Times New Roman"/>
          <w:color w:val="000000"/>
          <w:lang w:val="en-US"/>
        </w:rPr>
      </w:pPr>
    </w:p>
    <w:p w14:paraId="17564CAA" w14:textId="77777777" w:rsidR="005C18C9" w:rsidRDefault="005C18C9" w:rsidP="005C18C9">
      <w:pPr>
        <w:rPr>
          <w:rFonts w:ascii="Times New Roman" w:eastAsia="Times New Roman" w:hAnsi="Times New Roman" w:cs="Times New Roman"/>
          <w:color w:val="000000"/>
          <w:lang w:val="en-US"/>
        </w:rPr>
      </w:pPr>
    </w:p>
    <w:p w14:paraId="64C7DCDD" w14:textId="77777777" w:rsidR="005C18C9" w:rsidRDefault="005C18C9" w:rsidP="005C18C9">
      <w:pPr>
        <w:rPr>
          <w:rFonts w:ascii="Times New Roman" w:eastAsia="Times New Roman" w:hAnsi="Times New Roman" w:cs="Times New Roman"/>
          <w:color w:val="000000"/>
          <w:lang w:val="en-US"/>
        </w:rPr>
      </w:pPr>
    </w:p>
    <w:p w14:paraId="6270F295" w14:textId="77777777" w:rsidR="005C18C9" w:rsidRDefault="005C18C9" w:rsidP="005C18C9">
      <w:pPr>
        <w:rPr>
          <w:rFonts w:ascii="Times New Roman" w:eastAsia="Times New Roman" w:hAnsi="Times New Roman" w:cs="Times New Roman"/>
          <w:color w:val="000000"/>
          <w:lang w:val="en-US"/>
        </w:rPr>
      </w:pPr>
    </w:p>
    <w:p w14:paraId="0451D52F" w14:textId="77777777" w:rsidR="005C18C9" w:rsidRPr="00A374FA" w:rsidRDefault="005C18C9" w:rsidP="005C18C9">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lastRenderedPageBreak/>
        <w:t>Môn: Toán</w:t>
      </w:r>
    </w:p>
    <w:p w14:paraId="526C2000" w14:textId="77777777" w:rsidR="005C18C9" w:rsidRDefault="005C18C9" w:rsidP="005C18C9">
      <w:pPr>
        <w:pStyle w:val="Heading1"/>
        <w:jc w:val="center"/>
        <w:rPr>
          <w:rFonts w:ascii="Times New Roman" w:eastAsia="Times New Roman" w:hAnsi="Times New Roman" w:cs="Times New Roman"/>
        </w:rPr>
      </w:pPr>
      <w:r w:rsidRPr="00A374FA">
        <w:rPr>
          <w:rFonts w:ascii="Times New Roman" w:eastAsia="Times New Roman" w:hAnsi="Times New Roman" w:cs="Times New Roman"/>
          <w:b/>
          <w:bCs/>
          <w:color w:val="000000"/>
          <w:sz w:val="28"/>
          <w:szCs w:val="28"/>
        </w:rPr>
        <w:t xml:space="preserve">BÀI: </w:t>
      </w:r>
      <w:r w:rsidRPr="00C81FFE">
        <w:rPr>
          <w:rFonts w:ascii="Times New Roman" w:eastAsia="Times New Roman" w:hAnsi="Times New Roman" w:cs="Times New Roman"/>
          <w:color w:val="000000" w:themeColor="text1"/>
        </w:rPr>
        <w:t xml:space="preserve">ÔN TẬP CẢ NĂM </w:t>
      </w:r>
    </w:p>
    <w:p w14:paraId="1914751F" w14:textId="77777777" w:rsidR="005C18C9" w:rsidRDefault="005C18C9" w:rsidP="005C18C9">
      <w:pPr>
        <w:pStyle w:val="Heading1"/>
        <w:jc w:val="center"/>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4</w:t>
      </w:r>
      <w:r w:rsidRPr="00A374FA">
        <w:rPr>
          <w:rFonts w:ascii="Times New Roman" w:eastAsia="Times New Roman" w:hAnsi="Times New Roman" w:cs="Times New Roman"/>
          <w:b/>
          <w:bCs/>
          <w:color w:val="000000"/>
          <w:sz w:val="28"/>
          <w:szCs w:val="28"/>
        </w:rPr>
        <w:t>)</w:t>
      </w:r>
    </w:p>
    <w:p w14:paraId="40DDE6ED" w14:textId="77777777" w:rsidR="005C18C9" w:rsidRPr="00A374FA"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1BF0E293" w14:textId="77777777" w:rsidR="005C18C9"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0330D807" w14:textId="77777777" w:rsidR="005C18C9"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03DC47FC" w14:textId="77777777" w:rsidR="005C18C9" w:rsidRPr="00A374FA"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34C22DF2" w14:textId="77777777" w:rsidR="005C18C9" w:rsidRPr="00A374FA" w:rsidRDefault="005C18C9" w:rsidP="005C18C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18696B82" w14:textId="77777777" w:rsidR="005C18C9" w:rsidRPr="00A374FA" w:rsidRDefault="005C18C9" w:rsidP="005C18C9">
      <w:pPr>
        <w:spacing w:before="120" w:after="120"/>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1F4E1336" w14:textId="77777777" w:rsidR="005C18C9" w:rsidRPr="00895160"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Trung thực: Thật thà, ngay thẳng trong việc học tập và làm bài.</w:t>
      </w:r>
    </w:p>
    <w:p w14:paraId="1143CA8F" w14:textId="77777777" w:rsidR="005C18C9"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Trách nhiệm: Có trách nhiệm tham gia tốt các hoạt động học tập, hoàn thành nhiệm vụ được giao, làm bài tập đầy đủ.</w:t>
      </w:r>
    </w:p>
    <w:p w14:paraId="70BE9A2A" w14:textId="77777777" w:rsidR="005C18C9" w:rsidRPr="00895160"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nước</w:t>
      </w:r>
    </w:p>
    <w:p w14:paraId="5B2D2705" w14:textId="77777777" w:rsidR="005C18C9" w:rsidRPr="00A374FA" w:rsidRDefault="005C18C9" w:rsidP="005C18C9">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2. Năng lực</w:t>
      </w:r>
    </w:p>
    <w:p w14:paraId="6E3EC04F" w14:textId="77777777" w:rsidR="005C18C9" w:rsidRPr="00597D20" w:rsidRDefault="005C18C9" w:rsidP="005C18C9">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r w:rsidRPr="00597D20">
        <w:rPr>
          <w:rFonts w:ascii="Times New Roman" w:eastAsia="Times New Roman" w:hAnsi="Times New Roman" w:cs="Times New Roman"/>
          <w:sz w:val="28"/>
          <w:szCs w:val="28"/>
        </w:rPr>
        <w:t>.</w:t>
      </w:r>
    </w:p>
    <w:p w14:paraId="78647A33" w14:textId="77777777" w:rsidR="005C18C9" w:rsidRPr="00A93919" w:rsidRDefault="005C18C9" w:rsidP="005C18C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 xml:space="preserve">Năng lực giao tiếp, hợp tác: </w:t>
      </w:r>
      <w:r w:rsidRPr="00A93919">
        <w:rPr>
          <w:rFonts w:ascii="Times New Roman" w:eastAsia="Times New Roman" w:hAnsi="Times New Roman" w:cs="Times New Roman"/>
          <w:sz w:val="28"/>
          <w:szCs w:val="28"/>
        </w:rPr>
        <w:t>Trao đổi, thảo luận để thực hiện các nhiệm vụ học tập.</w:t>
      </w:r>
    </w:p>
    <w:p w14:paraId="41B0FF1F" w14:textId="77777777" w:rsidR="005C18C9" w:rsidRPr="00A93919" w:rsidRDefault="005C18C9" w:rsidP="005C18C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Năng lực giải quyết vấn đề và sáng tạo</w:t>
      </w:r>
      <w:r w:rsidRPr="00A93919">
        <w:rPr>
          <w:rFonts w:ascii="Times New Roman" w:eastAsia="Times New Roman" w:hAnsi="Times New Roman" w:cs="Times New Roman"/>
          <w:sz w:val="28"/>
          <w:szCs w:val="28"/>
        </w:rPr>
        <w:t xml:space="preserve"> Sử dụng các kiến thức đã học ứng dụng vào thực tế.</w:t>
      </w:r>
    </w:p>
    <w:p w14:paraId="3E382732" w14:textId="77777777" w:rsidR="005C18C9" w:rsidRPr="00A93919" w:rsidRDefault="005C18C9" w:rsidP="005C18C9">
      <w:pPr>
        <w:shd w:val="clear" w:color="auto" w:fill="FFFFFF"/>
        <w:spacing w:before="120" w:after="120"/>
        <w:textAlignment w:val="baseline"/>
        <w:rPr>
          <w:rFonts w:ascii="Times New Roman" w:eastAsia="Times New Roman" w:hAnsi="Times New Roman" w:cs="Times New Roman"/>
          <w:color w:val="000000"/>
        </w:rPr>
      </w:pPr>
      <w:r>
        <w:rPr>
          <w:rFonts w:ascii="Times New Roman" w:eastAsia="Times New Roman" w:hAnsi="Times New Roman" w:cs="Times New Roman"/>
          <w:b/>
          <w:bCs/>
          <w:i/>
          <w:iCs/>
          <w:color w:val="000000"/>
          <w:sz w:val="28"/>
          <w:szCs w:val="28"/>
        </w:rPr>
        <w:t xml:space="preserve">    </w:t>
      </w:r>
      <w:r w:rsidRPr="00A93919">
        <w:rPr>
          <w:rFonts w:ascii="Times New Roman" w:eastAsia="Times New Roman" w:hAnsi="Times New Roman" w:cs="Times New Roman"/>
          <w:b/>
          <w:bCs/>
          <w:i/>
          <w:iCs/>
          <w:color w:val="000000"/>
          <w:sz w:val="28"/>
          <w:szCs w:val="28"/>
        </w:rPr>
        <w:t xml:space="preserve">   2.2. Năng lực đặc thù</w:t>
      </w:r>
    </w:p>
    <w:p w14:paraId="0B448854" w14:textId="77777777" w:rsidR="005C18C9" w:rsidRDefault="005C18C9" w:rsidP="005C18C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 tập về số và phép tính: Viết số theo cấu tạo thập phân của số, viết số thành tồng các trăm, chục, đơn vị.</w:t>
      </w:r>
    </w:p>
    <w:p w14:paraId="5F2EA5DA" w14:textId="77777777" w:rsidR="005C18C9" w:rsidRDefault="005C18C9" w:rsidP="005C18C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phép tính cộng, trừ trong phạm vi 1000.</w:t>
      </w:r>
    </w:p>
    <w:p w14:paraId="1B9D83E6" w14:textId="77777777" w:rsidR="005C18C9" w:rsidRPr="006273DB" w:rsidRDefault="005C18C9" w:rsidP="005C18C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dụng mối liên hệ cộng, trừ để tìm thành phần trong phép cộng, phép trừ.</w:t>
      </w:r>
    </w:p>
    <w:p w14:paraId="04D9D105" w14:textId="77777777" w:rsidR="005C18C9" w:rsidRPr="00A374FA" w:rsidRDefault="005C18C9" w:rsidP="005C18C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II. ĐỒ DÙNG DẠY HỌC</w:t>
      </w:r>
    </w:p>
    <w:p w14:paraId="333464B7" w14:textId="77777777" w:rsidR="005C18C9" w:rsidRPr="00A374FA" w:rsidRDefault="005C18C9" w:rsidP="005C18C9">
      <w:pPr>
        <w:numPr>
          <w:ilvl w:val="0"/>
          <w:numId w:val="3"/>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Giáo viên</w:t>
      </w:r>
      <w:r>
        <w:rPr>
          <w:rFonts w:ascii="Times New Roman" w:eastAsia="Times New Roman" w:hAnsi="Times New Roman" w:cs="Times New Roman"/>
          <w:sz w:val="28"/>
          <w:szCs w:val="28"/>
        </w:rPr>
        <w:t>:</w:t>
      </w:r>
    </w:p>
    <w:p w14:paraId="7C088749" w14:textId="77777777" w:rsidR="005C18C9" w:rsidRDefault="005C18C9" w:rsidP="005C18C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án, SGK, SGV.</w:t>
      </w:r>
    </w:p>
    <w:p w14:paraId="6E3AEE4F" w14:textId="77777777" w:rsidR="005C18C9" w:rsidRDefault="005C18C9" w:rsidP="005C18C9">
      <w:pPr>
        <w:spacing w:after="151"/>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lastRenderedPageBreak/>
        <w:t xml:space="preserve">       </w:t>
      </w: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65D53107" w14:textId="77777777" w:rsidR="005C18C9" w:rsidRPr="00A93919" w:rsidRDefault="005C18C9" w:rsidP="005C18C9">
      <w:pPr>
        <w:spacing w:after="151"/>
        <w:ind w:left="20" w:firstLine="400"/>
        <w:rPr>
          <w:rFonts w:ascii="Times New Roman" w:eastAsia="Times New Roman" w:hAnsi="Times New Roman" w:cs="Times New Roman"/>
          <w:b/>
          <w:sz w:val="28"/>
          <w:szCs w:val="28"/>
        </w:rPr>
      </w:pPr>
      <w:r w:rsidRPr="00A374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SGK. vở ghi, bút viết, bảng con.</w:t>
      </w:r>
      <w:r>
        <w:rPr>
          <w:rFonts w:ascii="Times New Roman" w:eastAsia="Times New Roman" w:hAnsi="Times New Roman" w:cs="Times New Roman"/>
          <w:b/>
          <w:sz w:val="28"/>
          <w:szCs w:val="28"/>
        </w:rPr>
        <w:t xml:space="preserve"> </w:t>
      </w:r>
    </w:p>
    <w:p w14:paraId="3EC6BBC6" w14:textId="77777777" w:rsidR="005C18C9" w:rsidRDefault="005C18C9" w:rsidP="005C18C9">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691E79C9" w14:textId="77777777" w:rsidR="005C18C9" w:rsidRDefault="005C18C9" w:rsidP="005C18C9">
      <w:pPr>
        <w:pStyle w:val="Heading1"/>
        <w:jc w:val="center"/>
        <w:rPr>
          <w:rFonts w:ascii="Times New Roman" w:eastAsia="Times New Roman" w:hAnsi="Times New Roman" w:cs="Times New Roman"/>
        </w:rPr>
      </w:pPr>
      <w:r>
        <w:rPr>
          <w:rFonts w:ascii="Times New Roman" w:eastAsia="Times New Roman" w:hAnsi="Times New Roman" w:cs="Times New Roman"/>
        </w:rPr>
        <w:t>ÔN TẬP PHÉP CỘNG VÀ PHÉP TRỪ</w:t>
      </w:r>
    </w:p>
    <w:tbl>
      <w:tblPr>
        <w:tblStyle w:val="TableGrid"/>
        <w:tblW w:w="0" w:type="auto"/>
        <w:tblLook w:val="04A0" w:firstRow="1" w:lastRow="0" w:firstColumn="1" w:lastColumn="0" w:noHBand="0" w:noVBand="1"/>
      </w:tblPr>
      <w:tblGrid>
        <w:gridCol w:w="1129"/>
        <w:gridCol w:w="4962"/>
        <w:gridCol w:w="3259"/>
      </w:tblGrid>
      <w:tr w:rsidR="005C18C9" w14:paraId="62654440" w14:textId="77777777" w:rsidTr="006B0283">
        <w:tc>
          <w:tcPr>
            <w:tcW w:w="1129" w:type="dxa"/>
            <w:vAlign w:val="center"/>
          </w:tcPr>
          <w:p w14:paraId="51331293" w14:textId="77777777" w:rsidR="005C18C9" w:rsidRPr="006273DB" w:rsidRDefault="005C18C9" w:rsidP="006B0283">
            <w:pPr>
              <w:jc w:val="center"/>
              <w:rPr>
                <w:rFonts w:ascii="Times New Roman" w:hAnsi="Times New Roman" w:cs="Times New Roman"/>
                <w:b/>
                <w:bCs/>
                <w:sz w:val="28"/>
                <w:szCs w:val="28"/>
              </w:rPr>
            </w:pPr>
            <w:r w:rsidRPr="006273DB">
              <w:rPr>
                <w:rFonts w:ascii="Times New Roman" w:hAnsi="Times New Roman" w:cs="Times New Roman"/>
                <w:b/>
                <w:bCs/>
                <w:sz w:val="28"/>
                <w:szCs w:val="28"/>
              </w:rPr>
              <w:t>TL</w:t>
            </w:r>
          </w:p>
        </w:tc>
        <w:tc>
          <w:tcPr>
            <w:tcW w:w="4962" w:type="dxa"/>
            <w:vAlign w:val="center"/>
          </w:tcPr>
          <w:p w14:paraId="2F5C633A" w14:textId="77777777" w:rsidR="005C18C9" w:rsidRPr="006273DB" w:rsidRDefault="005C18C9" w:rsidP="006B0283">
            <w:pPr>
              <w:jc w:val="center"/>
              <w:rPr>
                <w:b/>
                <w:bCs/>
              </w:rPr>
            </w:pPr>
            <w:r w:rsidRPr="006273DB">
              <w:rPr>
                <w:rFonts w:ascii="Times New Roman" w:eastAsia="Times New Roman" w:hAnsi="Times New Roman" w:cs="Times New Roman"/>
                <w:b/>
                <w:bCs/>
                <w:sz w:val="28"/>
                <w:szCs w:val="28"/>
              </w:rPr>
              <w:t>HOẠT ĐỘNG CỦA GV</w:t>
            </w:r>
          </w:p>
        </w:tc>
        <w:tc>
          <w:tcPr>
            <w:tcW w:w="3259" w:type="dxa"/>
            <w:vAlign w:val="center"/>
          </w:tcPr>
          <w:p w14:paraId="06576909" w14:textId="77777777" w:rsidR="005C18C9" w:rsidRPr="006273DB" w:rsidRDefault="005C18C9" w:rsidP="006B0283">
            <w:pPr>
              <w:jc w:val="center"/>
              <w:rPr>
                <w:b/>
                <w:bCs/>
              </w:rPr>
            </w:pPr>
            <w:r w:rsidRPr="006273DB">
              <w:rPr>
                <w:rFonts w:ascii="Times New Roman" w:eastAsia="Times New Roman" w:hAnsi="Times New Roman" w:cs="Times New Roman"/>
                <w:b/>
                <w:bCs/>
                <w:sz w:val="28"/>
                <w:szCs w:val="28"/>
              </w:rPr>
              <w:t>HOẠT ĐỘNG CỦA HS</w:t>
            </w:r>
          </w:p>
        </w:tc>
      </w:tr>
      <w:tr w:rsidR="005C18C9" w14:paraId="21AA280E" w14:textId="77777777" w:rsidTr="006B0283">
        <w:tc>
          <w:tcPr>
            <w:tcW w:w="1129" w:type="dxa"/>
          </w:tcPr>
          <w:p w14:paraId="61F83E1D" w14:textId="77777777" w:rsidR="005C18C9" w:rsidRPr="00A93919" w:rsidRDefault="005C18C9" w:rsidP="006B0283">
            <w:pPr>
              <w:rPr>
                <w:rFonts w:ascii="Times New Roman" w:hAnsi="Times New Roman" w:cs="Times New Roman"/>
                <w:sz w:val="28"/>
                <w:szCs w:val="28"/>
              </w:rPr>
            </w:pPr>
            <w:r w:rsidRPr="00A93919">
              <w:rPr>
                <w:rFonts w:ascii="Times New Roman" w:hAnsi="Times New Roman" w:cs="Times New Roman"/>
                <w:sz w:val="28"/>
                <w:szCs w:val="28"/>
              </w:rPr>
              <w:t>5 phút</w:t>
            </w:r>
          </w:p>
        </w:tc>
        <w:tc>
          <w:tcPr>
            <w:tcW w:w="4962" w:type="dxa"/>
          </w:tcPr>
          <w:p w14:paraId="0B73C9D6"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7412CE69" w14:textId="77777777" w:rsidR="005C18C9" w:rsidRPr="00A93919" w:rsidRDefault="005C18C9" w:rsidP="006B0283">
            <w:pPr>
              <w:spacing w:before="120" w:after="120" w:line="324" w:lineRule="auto"/>
              <w:jc w:val="both"/>
              <w:rPr>
                <w:rFonts w:ascii="Times New Roman" w:eastAsia="Times New Roman" w:hAnsi="Times New Roman" w:cs="Times New Roman"/>
                <w:i/>
                <w:iCs/>
                <w:sz w:val="28"/>
                <w:szCs w:val="28"/>
              </w:rPr>
            </w:pPr>
            <w:r w:rsidRPr="00A93919">
              <w:rPr>
                <w:rFonts w:ascii="Times New Roman" w:eastAsia="Times New Roman" w:hAnsi="Times New Roman" w:cs="Times New Roman"/>
                <w:b/>
                <w:i/>
                <w:iCs/>
                <w:sz w:val="28"/>
                <w:szCs w:val="28"/>
              </w:rPr>
              <w:t xml:space="preserve">Mục tiêu: </w:t>
            </w:r>
            <w:r w:rsidRPr="00A93919">
              <w:rPr>
                <w:rFonts w:ascii="Times New Roman" w:eastAsia="Times New Roman" w:hAnsi="Times New Roman" w:cs="Times New Roman"/>
                <w:i/>
                <w:iCs/>
                <w:sz w:val="28"/>
                <w:szCs w:val="28"/>
              </w:rPr>
              <w:t>Tạo tâm thế hứng thú cho HS và từng bước cho HS làm quen với bài học mới.</w:t>
            </w:r>
          </w:p>
          <w:p w14:paraId="108590C7"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6F0FD4DE" w14:textId="77777777" w:rsidR="005C18C9" w:rsidRPr="009779BB" w:rsidRDefault="005C18C9" w:rsidP="006B0283">
            <w:pPr>
              <w:spacing w:before="120" w:after="120" w:line="324" w:lineRule="auto"/>
              <w:jc w:val="both"/>
              <w:rPr>
                <w:rFonts w:ascii="Times New Roman" w:eastAsia="Times New Roman" w:hAnsi="Times New Roman" w:cs="Times New Roman"/>
                <w:bCs/>
                <w:sz w:val="28"/>
                <w:szCs w:val="28"/>
              </w:rPr>
            </w:pPr>
            <w:r w:rsidRPr="009779BB">
              <w:rPr>
                <w:rFonts w:ascii="Times New Roman" w:eastAsia="Times New Roman" w:hAnsi="Times New Roman" w:cs="Times New Roman"/>
                <w:bCs/>
                <w:sz w:val="28"/>
                <w:szCs w:val="28"/>
              </w:rPr>
              <w:t>- Ổn định lớp.</w:t>
            </w:r>
          </w:p>
          <w:p w14:paraId="4D6639CA" w14:textId="77777777" w:rsidR="005C18C9" w:rsidRPr="009779BB" w:rsidRDefault="005C18C9" w:rsidP="006B0283">
            <w:pPr>
              <w:spacing w:before="120" w:after="120" w:line="324" w:lineRule="auto"/>
              <w:jc w:val="both"/>
              <w:rPr>
                <w:rFonts w:ascii="Times New Roman" w:eastAsia="Times New Roman" w:hAnsi="Times New Roman" w:cs="Times New Roman"/>
                <w:b/>
                <w:sz w:val="28"/>
                <w:szCs w:val="28"/>
              </w:rPr>
            </w:pPr>
            <w:r w:rsidRPr="009779BB">
              <w:rPr>
                <w:rFonts w:ascii="Times New Roman" w:eastAsia="Times New Roman" w:hAnsi="Times New Roman" w:cs="Times New Roman"/>
                <w:bCs/>
                <w:sz w:val="28"/>
                <w:szCs w:val="28"/>
              </w:rPr>
              <w:t>- GV cho hs hát</w:t>
            </w:r>
          </w:p>
        </w:tc>
        <w:tc>
          <w:tcPr>
            <w:tcW w:w="3259" w:type="dxa"/>
          </w:tcPr>
          <w:p w14:paraId="65C3DF02" w14:textId="77777777" w:rsidR="005C18C9" w:rsidRDefault="005C18C9" w:rsidP="006B0283"/>
          <w:p w14:paraId="264F4DC2" w14:textId="77777777" w:rsidR="005C18C9" w:rsidRDefault="005C18C9" w:rsidP="006B0283"/>
          <w:p w14:paraId="4B66D2E2" w14:textId="77777777" w:rsidR="005C18C9" w:rsidRDefault="005C18C9" w:rsidP="006B0283"/>
          <w:p w14:paraId="42B505E9" w14:textId="77777777" w:rsidR="005C18C9" w:rsidRDefault="005C18C9" w:rsidP="006B0283"/>
          <w:p w14:paraId="35B0A55F" w14:textId="77777777" w:rsidR="005C18C9" w:rsidRPr="009779BB" w:rsidRDefault="005C18C9" w:rsidP="006B0283">
            <w:pPr>
              <w:rPr>
                <w:rFonts w:ascii="Times New Roman" w:hAnsi="Times New Roman" w:cs="Times New Roman"/>
                <w:sz w:val="28"/>
                <w:szCs w:val="28"/>
              </w:rPr>
            </w:pPr>
          </w:p>
          <w:p w14:paraId="54C4EC4D" w14:textId="77777777" w:rsidR="005C18C9" w:rsidRDefault="005C18C9" w:rsidP="006B0283">
            <w:r w:rsidRPr="009779BB">
              <w:rPr>
                <w:rFonts w:ascii="Times New Roman" w:hAnsi="Times New Roman" w:cs="Times New Roman"/>
                <w:sz w:val="28"/>
                <w:szCs w:val="28"/>
              </w:rPr>
              <w:t>- HS hát</w:t>
            </w:r>
          </w:p>
        </w:tc>
      </w:tr>
      <w:tr w:rsidR="005C18C9" w14:paraId="44473639" w14:textId="77777777" w:rsidTr="006B0283">
        <w:tc>
          <w:tcPr>
            <w:tcW w:w="1129" w:type="dxa"/>
          </w:tcPr>
          <w:p w14:paraId="17CF7203" w14:textId="77777777" w:rsidR="005C18C9" w:rsidRPr="00A93919" w:rsidRDefault="005C18C9" w:rsidP="006B0283">
            <w:pPr>
              <w:rPr>
                <w:rFonts w:ascii="Times New Roman" w:hAnsi="Times New Roman" w:cs="Times New Roman"/>
                <w:sz w:val="28"/>
                <w:szCs w:val="28"/>
              </w:rPr>
            </w:pPr>
            <w:r>
              <w:rPr>
                <w:rFonts w:ascii="Times New Roman" w:hAnsi="Times New Roman" w:cs="Times New Roman"/>
                <w:sz w:val="28"/>
                <w:szCs w:val="28"/>
              </w:rPr>
              <w:t>25 phút</w:t>
            </w:r>
          </w:p>
        </w:tc>
        <w:tc>
          <w:tcPr>
            <w:tcW w:w="4962" w:type="dxa"/>
          </w:tcPr>
          <w:p w14:paraId="0C55972A"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LUYỆN TẬP</w:t>
            </w:r>
          </w:p>
          <w:p w14:paraId="4A94D0F7"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HS làm bài tập để củng cố lại các kiến thức đã học</w:t>
            </w:r>
          </w:p>
          <w:p w14:paraId="4A218219" w14:textId="77777777" w:rsidR="005C18C9" w:rsidRPr="00840EAB"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0288E848"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1: Hoạt động nhóm đôi, hoàn thành BT5</w:t>
            </w:r>
          </w:p>
          <w:p w14:paraId="5943B48C"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(nhóm đôi) tìm hiểu bài, nhận biết yêu cầu </w:t>
            </w:r>
          </w:p>
          <w:p w14:paraId="1572470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5C1B1B00"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16E7B1D5"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làm bài cá nhân, thử lại rồi chia sẻ với bạn. </w:t>
            </w:r>
          </w:p>
          <w:p w14:paraId="519E0242"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mời một số HS trình bày, khuyến khích HS gọi tên các thành phần trong phép cộng (phép trừ) rồi nói cách làm.</w:t>
            </w:r>
          </w:p>
          <w:p w14:paraId="35C97B90"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mở rộng: giúp HS hệ thống lại cách tìm thành phần trong phép cộng, phép trừ bằng cách vận dụng mối liên hệ cộng, trừ hoặc sơ đồ tách - gộp số.</w:t>
            </w:r>
          </w:p>
          <w:p w14:paraId="0D961822"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2289B81"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2: Hoạt động nhóm đôi, hoàn thành BT6</w:t>
            </w:r>
          </w:p>
          <w:p w14:paraId="7AE284D1"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HS tìm hiểu bài:</w:t>
            </w:r>
          </w:p>
          <w:p w14:paraId="5F0E47C6"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của bài là gì?</w:t>
            </w:r>
          </w:p>
          <w:p w14:paraId="41E46EE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thế nào?</w:t>
            </w:r>
          </w:p>
          <w:p w14:paraId="737EF33F"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lang w:val="en-US"/>
              </w:rPr>
              <mc:AlternateContent>
                <mc:Choice Requires="wps">
                  <w:drawing>
                    <wp:anchor distT="0" distB="0" distL="114300" distR="114300" simplePos="0" relativeHeight="251659264" behindDoc="0" locked="0" layoutInCell="1" hidden="0" allowOverlap="1" wp14:anchorId="7BAEF6F0" wp14:editId="02444E20">
                      <wp:simplePos x="0" y="0"/>
                      <wp:positionH relativeFrom="column">
                        <wp:posOffset>1323910</wp:posOffset>
                      </wp:positionH>
                      <wp:positionV relativeFrom="paragraph">
                        <wp:posOffset>359782</wp:posOffset>
                      </wp:positionV>
                      <wp:extent cx="1502980" cy="1250731"/>
                      <wp:effectExtent l="0" t="0" r="0" b="0"/>
                      <wp:wrapNone/>
                      <wp:docPr id="594" name="Rectangle 594"/>
                      <wp:cNvGraphicFramePr/>
                      <a:graphic xmlns:a="http://schemas.openxmlformats.org/drawingml/2006/main">
                        <a:graphicData uri="http://schemas.microsoft.com/office/word/2010/wordprocessingShape">
                          <wps:wsp>
                            <wps:cNvSpPr/>
                            <wps:spPr>
                              <a:xfrm>
                                <a:off x="0" y="0"/>
                                <a:ext cx="1502980" cy="1250731"/>
                              </a:xfrm>
                              <a:prstGeom prst="rect">
                                <a:avLst/>
                              </a:prstGeom>
                              <a:noFill/>
                              <a:ln>
                                <a:noFill/>
                              </a:ln>
                            </wps:spPr>
                            <wps:txbx>
                              <w:txbxContent>
                                <w:p w14:paraId="58CA13A1" w14:textId="77777777" w:rsidR="005C18C9" w:rsidRDefault="005C18C9" w:rsidP="005C18C9">
                                  <w:pPr>
                                    <w:spacing w:line="275" w:lineRule="auto"/>
                                    <w:textDirection w:val="btLr"/>
                                  </w:pPr>
                                  <w:r>
                                    <w:rPr>
                                      <w:rFonts w:ascii="Times New Roman" w:eastAsia="Times New Roman" w:hAnsi="Times New Roman" w:cs="Times New Roman"/>
                                      <w:color w:val="000000"/>
                                      <w:sz w:val="28"/>
                                    </w:rPr>
                                    <w:t>80 gồm 50 và 80:</w:t>
                                  </w:r>
                                </w:p>
                                <w:p w14:paraId="5B5FFEC6" w14:textId="77777777" w:rsidR="005C18C9" w:rsidRDefault="005C18C9" w:rsidP="005C18C9">
                                  <w:pPr>
                                    <w:spacing w:line="275" w:lineRule="auto"/>
                                    <w:textDirection w:val="btLr"/>
                                  </w:pPr>
                                  <w:r>
                                    <w:rPr>
                                      <w:rFonts w:ascii="Times New Roman" w:eastAsia="Times New Roman" w:hAnsi="Times New Roman" w:cs="Times New Roman"/>
                                      <w:color w:val="000000"/>
                                      <w:sz w:val="28"/>
                                    </w:rPr>
                                    <w:t>30 + 50 = 80      80 – 50 = 30</w:t>
                                  </w:r>
                                </w:p>
                                <w:p w14:paraId="0CBDD25E" w14:textId="77777777" w:rsidR="005C18C9" w:rsidRDefault="005C18C9" w:rsidP="005C18C9">
                                  <w:pPr>
                                    <w:spacing w:line="275" w:lineRule="auto"/>
                                    <w:textDirection w:val="btLr"/>
                                  </w:pPr>
                                  <w:r>
                                    <w:rPr>
                                      <w:rFonts w:ascii="Times New Roman" w:eastAsia="Times New Roman" w:hAnsi="Times New Roman" w:cs="Times New Roman"/>
                                      <w:color w:val="000000"/>
                                      <w:sz w:val="28"/>
                                    </w:rPr>
                                    <w:t>50 + 30 = 80      80 – 30 = 50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94" o:spid="_x0000_s1026" style="position:absolute;left:0;text-align:left;margin-left:104.25pt;margin-top:28.35pt;width:118.35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QTxwEAAHkDAAAOAAAAZHJzL2Uyb0RvYy54bWysU8uO0zAU3SPxD5b3NA9aZho1HSFGRUgj&#10;qBj4gFvHbiz5he026d9z7YROgR1i495Xj885vtk8jFqRM/dBWtPSalFSwg2znTTHln7/tntzT0mI&#10;YDpQ1vCWXnigD9vXrzaDa3hte6s67gmCmNAMrqV9jK4pisB6riEsrOMGm8J6DRFTfyw6DwOia1XU&#10;ZfmuGKzvnLeMh4DVx6lJtxlfCM7iFyECj0S1FLnFfPp8HtJZbDfQHD24XrKZBvwDCw3S4KVXqEeI&#10;QE5e/gWlJfM2WBEXzOrCCiEZzxpQTVX+oea5B8ezFjQnuKtN4f/Bss/nvSeya+lqvaTEgMZH+oq2&#10;gTkqTlIRLRpcaHDy2e39nAUMk95ReJ1+UQkZs62Xq618jIRhsVqV9foe3WfYq+pVefe2SqjFy9+d&#10;D/Ejt5qkoKUeCWQ74fwU4jT6ayTdZuxOKoV1aJT5rYCYqVIkxhPHFMXxMM7ED7a7oOLg2E7iXU8Q&#10;4h48vnlFyYB70NLw4wSeU6I+GTR6XS3rFS5OTparuxJ1+NvO4bYDhvUW1ytSMoUfYl62ieP7U7RC&#10;Zj2J1URlJovvmx2ZdzEt0G2ep16+mO1PAAAA//8DAFBLAwQUAAYACAAAACEA9XmhJ90AAAAKAQAA&#10;DwAAAGRycy9kb3ducmV2LnhtbEyPMU/DMBCFdyT+g3VIbNRuSNIqjVMhBAMjaQdGNz6SqPY5sp02&#10;/feYCcbT+/Ted/V+sYZd0IfRkYT1SgBD6pweqZdwPLw/bYGFqEgr4wgl3DDAvrm/q1Wl3ZU+8dLG&#10;nqUSCpWSMMQ4VZyHbkCrwspNSCn7dt6qmE7fc+3VNZVbwzMhSm7VSGlhUBO+Dtid29lKmNDo2eSt&#10;+Or4m6d1+XHgt0LKx4flZQcs4hL/YPjVT+rQJKeTm0kHZiRkYlskVEJRboAlIM+LDNgpJcXzBnhT&#10;8/8vND8AAAD//wMAUEsBAi0AFAAGAAgAAAAhALaDOJL+AAAA4QEAABMAAAAAAAAAAAAAAAAAAAAA&#10;AFtDb250ZW50X1R5cGVzXS54bWxQSwECLQAUAAYACAAAACEAOP0h/9YAAACUAQAACwAAAAAAAAAA&#10;AAAAAAAvAQAAX3JlbHMvLnJlbHNQSwECLQAUAAYACAAAACEA1uwkE8cBAAB5AwAADgAAAAAAAAAA&#10;AAAAAAAuAgAAZHJzL2Uyb0RvYy54bWxQSwECLQAUAAYACAAAACEA9XmhJ90AAAAKAQAADwAAAAAA&#10;AAAAAAAAAAAhBAAAZHJzL2Rvd25yZXYueG1sUEsFBgAAAAAEAAQA8wAAACsFAAAAAA==&#10;" filled="f" stroked="f">
                      <v:textbox inset="2.53958mm,1.2694mm,2.53958mm,1.2694mm">
                        <w:txbxContent>
                          <w:p w14:paraId="58CA13A1" w14:textId="77777777" w:rsidR="005C18C9" w:rsidRDefault="005C18C9" w:rsidP="005C18C9">
                            <w:pPr>
                              <w:spacing w:line="275" w:lineRule="auto"/>
                              <w:textDirection w:val="btLr"/>
                            </w:pPr>
                            <w:r>
                              <w:rPr>
                                <w:rFonts w:ascii="Times New Roman" w:eastAsia="Times New Roman" w:hAnsi="Times New Roman" w:cs="Times New Roman"/>
                                <w:color w:val="000000"/>
                                <w:sz w:val="28"/>
                              </w:rPr>
                              <w:t>80 gồm 50 và 80:</w:t>
                            </w:r>
                          </w:p>
                          <w:p w14:paraId="5B5FFEC6" w14:textId="77777777" w:rsidR="005C18C9" w:rsidRDefault="005C18C9" w:rsidP="005C18C9">
                            <w:pPr>
                              <w:spacing w:line="275" w:lineRule="auto"/>
                              <w:textDirection w:val="btLr"/>
                            </w:pPr>
                            <w:r>
                              <w:rPr>
                                <w:rFonts w:ascii="Times New Roman" w:eastAsia="Times New Roman" w:hAnsi="Times New Roman" w:cs="Times New Roman"/>
                                <w:color w:val="000000"/>
                                <w:sz w:val="28"/>
                              </w:rPr>
                              <w:t>30 + 50 = 80      80 – 50 = 30</w:t>
                            </w:r>
                          </w:p>
                          <w:p w14:paraId="0CBDD25E" w14:textId="77777777" w:rsidR="005C18C9" w:rsidRDefault="005C18C9" w:rsidP="005C18C9">
                            <w:pPr>
                              <w:spacing w:line="275" w:lineRule="auto"/>
                              <w:textDirection w:val="btLr"/>
                            </w:pPr>
                            <w:r>
                              <w:rPr>
                                <w:rFonts w:ascii="Times New Roman" w:eastAsia="Times New Roman" w:hAnsi="Times New Roman" w:cs="Times New Roman"/>
                                <w:color w:val="000000"/>
                                <w:sz w:val="28"/>
                              </w:rPr>
                              <w:t>50 + 30 = 80      80 – 30 = 50</w:t>
                            </w:r>
                          </w:p>
                        </w:txbxContent>
                      </v:textbox>
                    </v:rect>
                  </w:pict>
                </mc:Fallback>
              </mc:AlternateContent>
            </w:r>
            <w:r>
              <w:rPr>
                <w:rFonts w:ascii="Times New Roman" w:eastAsia="Times New Roman" w:hAnsi="Times New Roman" w:cs="Times New Roman"/>
                <w:color w:val="000000"/>
                <w:sz w:val="28"/>
                <w:szCs w:val="28"/>
              </w:rPr>
              <w:t>GV phân tích mẫu:</w:t>
            </w:r>
          </w:p>
          <w:p w14:paraId="6846B098"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lang w:val="en-US"/>
              </w:rPr>
              <w:drawing>
                <wp:inline distT="0" distB="0" distL="0" distR="0" wp14:anchorId="1175DBB3" wp14:editId="717A0CBC">
                  <wp:extent cx="1279303" cy="1159368"/>
                  <wp:effectExtent l="0" t="0" r="0" b="0"/>
                  <wp:docPr id="668"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6"/>
                          <a:srcRect/>
                          <a:stretch>
                            <a:fillRect/>
                          </a:stretch>
                        </pic:blipFill>
                        <pic:spPr>
                          <a:xfrm>
                            <a:off x="0" y="0"/>
                            <a:ext cx="1279303" cy="1159368"/>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14:paraId="7AF1A908"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làm bài theo nhóm đôi </w:t>
            </w:r>
          </w:p>
          <w:p w14:paraId="23EE94BD"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sửa bài, mời HS trình bày và khuyến khích HS giải thích cách làm (tại sao chọn số đó?)</w:t>
            </w:r>
          </w:p>
          <w:p w14:paraId="12CCE1D1"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mở rộng: giúp HS hệ thống lại cách tìm thành phần trong phép cộng, phép trừ (dựa vào mối liên hẹ cộng, trừ hoặc sơ đồ tách – gộp số).</w:t>
            </w:r>
          </w:p>
          <w:p w14:paraId="58FFC985"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67E2CECD"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3: Hoạt động nhóm đôi, hoàn thành BT7</w:t>
            </w:r>
          </w:p>
          <w:p w14:paraId="0324865D"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HS tìm hiểu bài:</w:t>
            </w:r>
          </w:p>
          <w:p w14:paraId="2B4342E0"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của bài là gì?</w:t>
            </w:r>
          </w:p>
          <w:p w14:paraId="4E6961D8"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thế nào?</w:t>
            </w:r>
          </w:p>
          <w:p w14:paraId="3BDB7D7A"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phân tích mẫu:</w:t>
            </w:r>
          </w:p>
          <w:p w14:paraId="6E697B46"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lang w:val="en-US"/>
              </w:rPr>
              <w:drawing>
                <wp:inline distT="0" distB="0" distL="0" distR="0" wp14:anchorId="72478DAB" wp14:editId="3E12BF40">
                  <wp:extent cx="1562100" cy="1381125"/>
                  <wp:effectExtent l="0" t="0" r="0" b="0"/>
                  <wp:docPr id="672"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7"/>
                          <a:srcRect/>
                          <a:stretch>
                            <a:fillRect/>
                          </a:stretch>
                        </pic:blipFill>
                        <pic:spPr>
                          <a:xfrm>
                            <a:off x="0" y="0"/>
                            <a:ext cx="1562100" cy="138112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r>
              <w:rPr>
                <w:lang w:val="en-US"/>
              </w:rPr>
              <mc:AlternateContent>
                <mc:Choice Requires="wps">
                  <w:drawing>
                    <wp:anchor distT="0" distB="0" distL="114300" distR="114300" simplePos="0" relativeHeight="251660288" behindDoc="0" locked="0" layoutInCell="1" hidden="0" allowOverlap="1" wp14:anchorId="703FC3E7" wp14:editId="594B63F6">
                      <wp:simplePos x="0" y="0"/>
                      <wp:positionH relativeFrom="column">
                        <wp:posOffset>1651000</wp:posOffset>
                      </wp:positionH>
                      <wp:positionV relativeFrom="paragraph">
                        <wp:posOffset>0</wp:posOffset>
                      </wp:positionV>
                      <wp:extent cx="1924050" cy="1409700"/>
                      <wp:effectExtent l="0" t="0" r="0" b="0"/>
                      <wp:wrapNone/>
                      <wp:docPr id="596" name="Rectangle 596"/>
                      <wp:cNvGraphicFramePr/>
                      <a:graphic xmlns:a="http://schemas.openxmlformats.org/drawingml/2006/main">
                        <a:graphicData uri="http://schemas.microsoft.com/office/word/2010/wordprocessingShape">
                          <wps:wsp>
                            <wps:cNvSpPr/>
                            <wps:spPr>
                              <a:xfrm>
                                <a:off x="4388738" y="3079913"/>
                                <a:ext cx="1914525" cy="1400175"/>
                              </a:xfrm>
                              <a:prstGeom prst="rect">
                                <a:avLst/>
                              </a:prstGeom>
                              <a:noFill/>
                              <a:ln>
                                <a:noFill/>
                              </a:ln>
                            </wps:spPr>
                            <wps:txbx>
                              <w:txbxContent>
                                <w:p w14:paraId="3F7961EE" w14:textId="77777777" w:rsidR="005C18C9" w:rsidRDefault="005C18C9" w:rsidP="005C18C9">
                                  <w:pPr>
                                    <w:spacing w:line="275" w:lineRule="auto"/>
                                    <w:textDirection w:val="btLr"/>
                                  </w:pPr>
                                  <w:r>
                                    <w:rPr>
                                      <w:rFonts w:ascii="Times New Roman" w:eastAsia="Times New Roman" w:hAnsi="Times New Roman" w:cs="Times New Roman"/>
                                      <w:color w:val="000000"/>
                                      <w:sz w:val="28"/>
                                    </w:rPr>
                                    <w:t>36 + 42 + 12 = 90</w:t>
                                  </w:r>
                                </w:p>
                                <w:p w14:paraId="2EAEB04B" w14:textId="77777777" w:rsidR="005C18C9" w:rsidRDefault="005C18C9" w:rsidP="005C18C9">
                                  <w:pPr>
                                    <w:spacing w:line="275" w:lineRule="auto"/>
                                    <w:textDirection w:val="btLr"/>
                                  </w:pPr>
                                  <w:r>
                                    <w:rPr>
                                      <w:rFonts w:ascii="Times New Roman" w:eastAsia="Times New Roman" w:hAnsi="Times New Roman" w:cs="Times New Roman"/>
                                      <w:color w:val="000000"/>
                                      <w:sz w:val="28"/>
                                    </w:rPr>
                                    <w:t>90 – 42 – 12 = 36</w:t>
                                  </w:r>
                                </w:p>
                                <w:p w14:paraId="7EADF5FF" w14:textId="77777777" w:rsidR="005C18C9" w:rsidRDefault="005C18C9" w:rsidP="005C18C9">
                                  <w:pPr>
                                    <w:spacing w:line="275" w:lineRule="auto"/>
                                    <w:textDirection w:val="btLr"/>
                                  </w:pPr>
                                  <w:r>
                                    <w:rPr>
                                      <w:rFonts w:ascii="Times New Roman" w:eastAsia="Times New Roman" w:hAnsi="Times New Roman" w:cs="Times New Roman"/>
                                      <w:color w:val="000000"/>
                                      <w:sz w:val="28"/>
                                    </w:rPr>
                                    <w:t>90 – 12 – 36 = 42</w:t>
                                  </w:r>
                                </w:p>
                                <w:p w14:paraId="72C34626" w14:textId="77777777" w:rsidR="005C18C9" w:rsidRDefault="005C18C9" w:rsidP="005C18C9">
                                  <w:pPr>
                                    <w:spacing w:line="275" w:lineRule="auto"/>
                                    <w:textDirection w:val="btLr"/>
                                  </w:pPr>
                                  <w:r>
                                    <w:rPr>
                                      <w:rFonts w:ascii="Times New Roman" w:eastAsia="Times New Roman" w:hAnsi="Times New Roman" w:cs="Times New Roman"/>
                                      <w:color w:val="000000"/>
                                      <w:sz w:val="28"/>
                                    </w:rPr>
                                    <w:t xml:space="preserve">90 – 36 – 42 = 12     </w:t>
                                  </w:r>
                                </w:p>
                                <w:p w14:paraId="48670C3A" w14:textId="77777777" w:rsidR="005C18C9" w:rsidRDefault="005C18C9" w:rsidP="005C18C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596" o:spid="_x0000_s1027" style="position:absolute;left:0;text-align:left;margin-left:130pt;margin-top:0;width:151.5pt;height:1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o81wEAAIwDAAAOAAAAZHJzL2Uyb0RvYy54bWysU8uO0zAU3SPxD5b3NEkf0zZqOkKMipBG&#10;UM3AB9w6dmPJL2y3Sf+ea6czU2CH2Dj3peNzjm8294NW5Mx9kNY0tJqUlHDDbCvNsaE/vu8+rCgJ&#10;EUwLyhre0AsP9H77/t2mdzWf2s6qlnuCICbUvWtoF6OriyKwjmsIE+u4waawXkPE1B+L1kOP6FoV&#10;07K8K3rrW+ct4yFg9WFs0m3GF4Kz+E2IwCNRDUVuMZ8+n4d0FtsN1EcPrpPsSgP+gYUGafDSV6gH&#10;iEBOXv4FpSXzNlgRJ8zqwgohGc8aUE1V/qHmuQPHsxY0J7hXm8L/g2Vfz3tPZNvQxfqOEgMaH+kJ&#10;bQNzVJykIlrUu1Dj5LPb+2sWMEx6B+F1+qISMjR0PlutljN880tDZ+Vyva5mo8V8iIThQLWu5ovp&#10;ghKGE9W8LKvlIk0Ub1DOh/iZW01S0FCPZLK1cH4McRx9GUk3G7uTSmEdamV+KyBmqhSJ/cg3RXE4&#10;DFlw9aLsYNsLmhAc20m88hFC3IPHNago6XE1Ghp+nsBzStQXg96jhKQg5mS+WJa4WP62c7jtgGGd&#10;xY2LlIzhp5j3b6T68RStkFlWIjdSuXLGJ8/GXNcz7dRtnqfefqLtLwAAAP//AwBQSwMEFAAGAAgA&#10;AAAhANhEH0XaAAAACAEAAA8AAABkcnMvZG93bnJldi54bWxMj0FPwzAMhe9I/IfIk7ixZIVVqDSd&#10;EIIDR7odOGaNaaslTpWkW/fvMSe4WLaf9fy9erd4J84Y0xhIw2atQCB1wY7Uazjs3++fQKRsyBoX&#10;CDVcMcGuub2pTWXDhT7x3OZesAmlymgYcp4qKVM3oDdpHSYk1r5D9CbzGHtpo7mwuXeyUKqU3ozE&#10;HwYz4euA3amdvYYJnZ3dY6u+OvkWaVN+7OV1q/Xdanl5BpFxyX/H8IvP6NAw0zHMZJNwGopScZas&#10;gSvL2/KBmyPvi0KBbGr5P0DzAwAA//8DAFBLAQItABQABgAIAAAAIQC2gziS/gAAAOEBAAATAAAA&#10;AAAAAAAAAAAAAAAAAABbQ29udGVudF9UeXBlc10ueG1sUEsBAi0AFAAGAAgAAAAhADj9If/WAAAA&#10;lAEAAAsAAAAAAAAAAAAAAAAALwEAAF9yZWxzLy5yZWxzUEsBAi0AFAAGAAgAAAAhAOFsijzXAQAA&#10;jAMAAA4AAAAAAAAAAAAAAAAALgIAAGRycy9lMm9Eb2MueG1sUEsBAi0AFAAGAAgAAAAhANhEH0Xa&#10;AAAACAEAAA8AAAAAAAAAAAAAAAAAMQQAAGRycy9kb3ducmV2LnhtbFBLBQYAAAAABAAEAPMAAAA4&#10;BQAAAAA=&#10;" filled="f" stroked="f">
                      <v:textbox inset="2.53958mm,1.2694mm,2.53958mm,1.2694mm">
                        <w:txbxContent>
                          <w:p w14:paraId="3F7961EE" w14:textId="77777777" w:rsidR="005C18C9" w:rsidRDefault="005C18C9" w:rsidP="005C18C9">
                            <w:pPr>
                              <w:spacing w:line="275" w:lineRule="auto"/>
                              <w:textDirection w:val="btLr"/>
                            </w:pPr>
                            <w:r>
                              <w:rPr>
                                <w:rFonts w:ascii="Times New Roman" w:eastAsia="Times New Roman" w:hAnsi="Times New Roman" w:cs="Times New Roman"/>
                                <w:color w:val="000000"/>
                                <w:sz w:val="28"/>
                              </w:rPr>
                              <w:t>36 + 42 + 12 = 90</w:t>
                            </w:r>
                          </w:p>
                          <w:p w14:paraId="2EAEB04B" w14:textId="77777777" w:rsidR="005C18C9" w:rsidRDefault="005C18C9" w:rsidP="005C18C9">
                            <w:pPr>
                              <w:spacing w:line="275" w:lineRule="auto"/>
                              <w:textDirection w:val="btLr"/>
                            </w:pPr>
                            <w:r>
                              <w:rPr>
                                <w:rFonts w:ascii="Times New Roman" w:eastAsia="Times New Roman" w:hAnsi="Times New Roman" w:cs="Times New Roman"/>
                                <w:color w:val="000000"/>
                                <w:sz w:val="28"/>
                              </w:rPr>
                              <w:t>90 – 42 – 12 = 36</w:t>
                            </w:r>
                          </w:p>
                          <w:p w14:paraId="7EADF5FF" w14:textId="77777777" w:rsidR="005C18C9" w:rsidRDefault="005C18C9" w:rsidP="005C18C9">
                            <w:pPr>
                              <w:spacing w:line="275" w:lineRule="auto"/>
                              <w:textDirection w:val="btLr"/>
                            </w:pPr>
                            <w:r>
                              <w:rPr>
                                <w:rFonts w:ascii="Times New Roman" w:eastAsia="Times New Roman" w:hAnsi="Times New Roman" w:cs="Times New Roman"/>
                                <w:color w:val="000000"/>
                                <w:sz w:val="28"/>
                              </w:rPr>
                              <w:t>90 – 12 – 36 = 42</w:t>
                            </w:r>
                          </w:p>
                          <w:p w14:paraId="72C34626" w14:textId="77777777" w:rsidR="005C18C9" w:rsidRDefault="005C18C9" w:rsidP="005C18C9">
                            <w:pPr>
                              <w:spacing w:line="275" w:lineRule="auto"/>
                              <w:textDirection w:val="btLr"/>
                            </w:pPr>
                            <w:r>
                              <w:rPr>
                                <w:rFonts w:ascii="Times New Roman" w:eastAsia="Times New Roman" w:hAnsi="Times New Roman" w:cs="Times New Roman"/>
                                <w:color w:val="000000"/>
                                <w:sz w:val="28"/>
                              </w:rPr>
                              <w:t xml:space="preserve">90 – 36 – 42 = 12     </w:t>
                            </w:r>
                          </w:p>
                          <w:p w14:paraId="48670C3A" w14:textId="77777777" w:rsidR="005C18C9" w:rsidRDefault="005C18C9" w:rsidP="005C18C9">
                            <w:pPr>
                              <w:spacing w:line="275" w:lineRule="auto"/>
                              <w:textDirection w:val="btLr"/>
                            </w:pPr>
                          </w:p>
                        </w:txbxContent>
                      </v:textbox>
                    </v:rect>
                  </w:pict>
                </mc:Fallback>
              </mc:AlternateContent>
            </w:r>
          </w:p>
          <w:p w14:paraId="5FAB10FB"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làm bài theo nhóm đôi </w:t>
            </w:r>
          </w:p>
          <w:p w14:paraId="40B76465"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sửa bài, mời HS trình bày và khuyến khích HS giải thích cách làm (tại sao chọn số đó?)</w:t>
            </w:r>
          </w:p>
          <w:p w14:paraId="56935028"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mở rộng: vận dụng mối liên hệ cộng, trừ hay sơ đồ tách – gộp số, giúp HS hệ thống lại cách tìm tổng hay tìm số hạng</w:t>
            </w:r>
          </w:p>
          <w:p w14:paraId="6C76E3B9"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280B1E34"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4: Hoạt động cá nhân, hoàn thành BT8</w:t>
            </w:r>
          </w:p>
          <w:p w14:paraId="4D927D3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tìm hiểu xác định cái đã cho và câu hỏi của bài toán, xác định việc cần làm: giải bài toán. </w:t>
            </w:r>
          </w:p>
          <w:p w14:paraId="07DB90E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yêu cầu HS làm bài cá nhân. </w:t>
            </w:r>
          </w:p>
          <w:p w14:paraId="0D521462"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khuyến khích nhiều nhóm trình bày bài giải (có giải thích cách làm).</w:t>
            </w:r>
          </w:p>
          <w:p w14:paraId="20E4A4C2"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7E915FF1"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2A1AACF8"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lưu ý HS khi so sánh để tìm xem nhiều hơn hay ít hơn bao nhiêu có một cách làm (thực hiện phép tính trừ), nhưng có hai cách nói: </w:t>
            </w:r>
          </w:p>
          <w:p w14:paraId="5C6A68DA"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Nhiều hơn (khi so sánh số lớn với số bé). </w:t>
            </w:r>
          </w:p>
          <w:p w14:paraId="79456D5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Ít hơn (khi so sánh số bé với số lớn).</w:t>
            </w:r>
          </w:p>
          <w:p w14:paraId="77800C3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0660F4E5"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5: Hoạt động cá nhân, hoàn thành BT9</w:t>
            </w:r>
          </w:p>
          <w:p w14:paraId="509FAC1D" w14:textId="77777777" w:rsidR="005C18C9" w:rsidRDefault="005C18C9" w:rsidP="006B0283">
            <w:pPr>
              <w:spacing w:before="120" w:after="120" w:line="324"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cho HS tìm hiểu bài xác định cái đã cho và câu hỏi của bài toán, xác định việc cần làm: Giải bài toán. </w:t>
            </w:r>
          </w:p>
          <w:p w14:paraId="189AB3D9"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E3E3E"/>
                <w:sz w:val="28"/>
                <w:szCs w:val="28"/>
              </w:rPr>
              <w:t xml:space="preserve">- GV yêu cầu </w:t>
            </w:r>
            <w:r>
              <w:rPr>
                <w:rFonts w:ascii="Times New Roman" w:eastAsia="Times New Roman" w:hAnsi="Times New Roman" w:cs="Times New Roman"/>
                <w:color w:val="000000"/>
                <w:sz w:val="28"/>
                <w:szCs w:val="28"/>
              </w:rPr>
              <w:t>HS làm</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bài cá nhân. </w:t>
            </w:r>
          </w:p>
          <w:p w14:paraId="01F2411C"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khuyến khích nhiều nhóm trình bày</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bài giải (có giải thích</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cách làm).</w:t>
            </w:r>
          </w:p>
          <w:p w14:paraId="45B8884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53508247"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52A2CC0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phần trình bày của HS</w:t>
            </w:r>
          </w:p>
          <w:p w14:paraId="4A797059"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2FD7D755" w14:textId="77777777" w:rsidR="005C18C9" w:rsidRDefault="005C18C9" w:rsidP="006B0283">
            <w:pPr>
              <w:spacing w:before="120" w:after="120" w:line="324" w:lineRule="auto"/>
              <w:jc w:val="both"/>
              <w:rPr>
                <w:rFonts w:ascii="Times New Roman" w:eastAsia="Times New Roman" w:hAnsi="Times New Roman" w:cs="Times New Roman"/>
                <w:b/>
                <w:i/>
                <w:color w:val="000000"/>
                <w:sz w:val="28"/>
                <w:szCs w:val="28"/>
              </w:rPr>
            </w:pPr>
          </w:p>
          <w:p w14:paraId="066C98EC" w14:textId="77777777" w:rsidR="005C18C9" w:rsidRDefault="005C18C9" w:rsidP="006B0283">
            <w:pPr>
              <w:spacing w:before="120" w:after="120" w:line="324" w:lineRule="auto"/>
              <w:jc w:val="both"/>
              <w:rPr>
                <w:rFonts w:ascii="Times New Roman" w:eastAsia="Times New Roman" w:hAnsi="Times New Roman" w:cs="Times New Roman"/>
                <w:b/>
                <w:i/>
                <w:color w:val="000000"/>
                <w:sz w:val="28"/>
                <w:szCs w:val="28"/>
              </w:rPr>
            </w:pPr>
          </w:p>
          <w:p w14:paraId="0F333C53" w14:textId="77777777" w:rsidR="005C18C9" w:rsidRDefault="005C18C9" w:rsidP="006B0283">
            <w:pPr>
              <w:spacing w:before="120" w:after="120" w:line="324" w:lineRule="auto"/>
              <w:jc w:val="both"/>
              <w:rPr>
                <w:rFonts w:ascii="Times New Roman" w:eastAsia="Times New Roman" w:hAnsi="Times New Roman" w:cs="Times New Roman"/>
                <w:b/>
                <w:i/>
                <w:color w:val="000000"/>
                <w:sz w:val="28"/>
                <w:szCs w:val="28"/>
              </w:rPr>
            </w:pPr>
          </w:p>
          <w:p w14:paraId="3B9E0489" w14:textId="77777777" w:rsidR="005C18C9" w:rsidRDefault="005C18C9" w:rsidP="006B0283">
            <w:pPr>
              <w:spacing w:before="120" w:after="120" w:line="324" w:lineRule="auto"/>
              <w:jc w:val="both"/>
              <w:rPr>
                <w:rFonts w:ascii="Times New Roman" w:eastAsia="Times New Roman" w:hAnsi="Times New Roman" w:cs="Times New Roman"/>
                <w:b/>
                <w:i/>
                <w:color w:val="000000"/>
                <w:sz w:val="28"/>
                <w:szCs w:val="28"/>
              </w:rPr>
            </w:pPr>
          </w:p>
          <w:p w14:paraId="3820C114" w14:textId="77777777" w:rsidR="005C18C9" w:rsidRDefault="005C18C9" w:rsidP="006B0283">
            <w:pPr>
              <w:spacing w:before="120" w:after="120" w:line="324" w:lineRule="auto"/>
              <w:jc w:val="both"/>
              <w:rPr>
                <w:rFonts w:ascii="Times New Roman" w:eastAsia="Times New Roman" w:hAnsi="Times New Roman" w:cs="Times New Roman"/>
                <w:b/>
                <w:i/>
                <w:color w:val="000000"/>
                <w:sz w:val="28"/>
                <w:szCs w:val="28"/>
              </w:rPr>
            </w:pPr>
          </w:p>
          <w:p w14:paraId="5B9BF6C7" w14:textId="77777777" w:rsidR="005C18C9" w:rsidRDefault="005C18C9" w:rsidP="006B0283">
            <w:pPr>
              <w:spacing w:before="120" w:after="120" w:line="324" w:lineRule="auto"/>
              <w:jc w:val="both"/>
              <w:rPr>
                <w:rFonts w:ascii="Times New Roman" w:eastAsia="Times New Roman" w:hAnsi="Times New Roman" w:cs="Times New Roman"/>
                <w:b/>
                <w:i/>
                <w:color w:val="000000"/>
                <w:sz w:val="28"/>
                <w:szCs w:val="28"/>
              </w:rPr>
            </w:pPr>
          </w:p>
          <w:p w14:paraId="09571A52" w14:textId="77777777" w:rsidR="005C18C9" w:rsidRDefault="005C18C9" w:rsidP="006B0283">
            <w:pPr>
              <w:spacing w:before="120" w:after="120" w:line="324"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Đất nước em</w:t>
            </w:r>
          </w:p>
          <w:p w14:paraId="6D997016"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Cuộn rơm có dạng khối trụ.</w:t>
            </w:r>
          </w:p>
          <w:p w14:paraId="326DF3F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giới thiệu sơ lược: Long An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là một tỉnh thuộc vùng đồng bằng sông Cửu Long, Việt Nam.</w:t>
            </w:r>
          </w:p>
          <w:p w14:paraId="3F34AA23"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Yêu cầu HS tìm vị trí tỉnh Long An trên bản đồ (SGK trang 114).</w:t>
            </w:r>
          </w:p>
        </w:tc>
        <w:tc>
          <w:tcPr>
            <w:tcW w:w="3259" w:type="dxa"/>
          </w:tcPr>
          <w:p w14:paraId="626FDA07" w14:textId="77777777" w:rsidR="005C18C9" w:rsidRDefault="005C18C9" w:rsidP="006B0283"/>
          <w:p w14:paraId="780C2C29" w14:textId="77777777" w:rsidR="005C18C9" w:rsidRDefault="005C18C9" w:rsidP="006B0283"/>
          <w:p w14:paraId="06071723" w14:textId="77777777" w:rsidR="005C18C9" w:rsidRDefault="005C18C9" w:rsidP="006B0283"/>
          <w:p w14:paraId="590F3F1A" w14:textId="77777777" w:rsidR="005C18C9" w:rsidRDefault="005C18C9" w:rsidP="006B0283"/>
          <w:p w14:paraId="38F4BAC9" w14:textId="77777777" w:rsidR="005C18C9" w:rsidRDefault="005C18C9" w:rsidP="006B0283"/>
          <w:p w14:paraId="1FAE91E7" w14:textId="77777777" w:rsidR="005C18C9" w:rsidRDefault="005C18C9" w:rsidP="006B0283"/>
          <w:p w14:paraId="07201F71"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nhận biết: t</w:t>
            </w:r>
            <w:r>
              <w:rPr>
                <w:rFonts w:ascii="Times New Roman" w:eastAsia="Times New Roman" w:hAnsi="Times New Roman" w:cs="Times New Roman"/>
                <w:color w:val="000000"/>
                <w:sz w:val="28"/>
                <w:szCs w:val="28"/>
              </w:rPr>
              <w:t>ìm số bị che đi ở mỗi phép tính (dựa vào mối liên hệ cộng, trừ hoặc sơ đồ tách - gộp số để tìm thành phần chưa biết của phép tính).</w:t>
            </w:r>
          </w:p>
          <w:p w14:paraId="7662E15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HS làm bài cá nhân sau đó chia sẻ với bạn</w:t>
            </w:r>
          </w:p>
          <w:p w14:paraId="4A6B44F5"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cách làm, gọi tên các thành phần của phép cộng, phép trừ</w:t>
            </w:r>
          </w:p>
          <w:p w14:paraId="1041452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30663A0"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ghi nhớ</w:t>
            </w:r>
          </w:p>
          <w:p w14:paraId="1728BA08"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07594A2"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9D3C88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CC05C9A"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AAD41F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hiểu, nhận biết:</w:t>
            </w:r>
          </w:p>
          <w:p w14:paraId="03C82ED2"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của bài: Tìm số bị che</w:t>
            </w:r>
          </w:p>
          <w:p w14:paraId="31B8E77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GV phân tích mẫu</w:t>
            </w:r>
          </w:p>
          <w:p w14:paraId="1D94640C"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0CEF374"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E5E93D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D5A6BC3"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0E4C46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làm bài</w:t>
            </w:r>
          </w:p>
          <w:p w14:paraId="43503FF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8B3EE87"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HS trình bày và giải thích cách làm</w:t>
            </w:r>
          </w:p>
          <w:p w14:paraId="29D2A988"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1BE7CE2"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lắng nghe</w:t>
            </w:r>
          </w:p>
          <w:p w14:paraId="53C99F99"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8FCA4F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F50B52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64164F8"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5CB377D"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hiểu, nhận biết:</w:t>
            </w:r>
          </w:p>
          <w:p w14:paraId="501C957E"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Số? </w:t>
            </w:r>
          </w:p>
          <w:p w14:paraId="739FEFDE"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9C20378"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GV phân tích mẫu</w:t>
            </w:r>
          </w:p>
          <w:p w14:paraId="030BFB1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DAD96A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779359A"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00A1083"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D285AF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03591DE"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nhóm đôi</w:t>
            </w:r>
          </w:p>
          <w:p w14:paraId="22299B9C"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1437EB9"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HS trình bày và giải thích cách làm</w:t>
            </w:r>
          </w:p>
          <w:p w14:paraId="0561594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2AA92A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64C890F7"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D6E497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B04729C"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4AD7635"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tìm hiểu và xác định </w:t>
            </w:r>
          </w:p>
          <w:p w14:paraId="4D9C972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B60CE4E"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cá nhân</w:t>
            </w:r>
          </w:p>
          <w:p w14:paraId="1BD72CDA"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bài giải:</w:t>
            </w:r>
          </w:p>
          <w:p w14:paraId="28E0689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Nam hái được ít hơn Hà số quả dâu là:</w:t>
            </w:r>
          </w:p>
          <w:p w14:paraId="4419F21A"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167 – 125 = 42 (quả)</w:t>
            </w:r>
          </w:p>
          <w:p w14:paraId="3269A99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42 quả dâu</w:t>
            </w:r>
          </w:p>
          <w:p w14:paraId="1A9BA6AD"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05603C0"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5EDAD2D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BD73FC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BB6553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CEFE0FD"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9974B17"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C286A8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bài và xác định</w:t>
            </w:r>
          </w:p>
          <w:p w14:paraId="158B873A"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24CF68C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làm bài cá nhân</w:t>
            </w:r>
          </w:p>
          <w:p w14:paraId="43F46B2C"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12C043A4"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bài giải</w:t>
            </w:r>
          </w:p>
          <w:p w14:paraId="74EF9715"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cuộn rơm có ở cả hai thửa ruộng là:</w:t>
            </w:r>
          </w:p>
          <w:p w14:paraId="2683FCC9"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216 + 328 = 544 (cuộn rơm)</w:t>
            </w:r>
          </w:p>
          <w:p w14:paraId="3085841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544 cuộn rơm</w:t>
            </w:r>
          </w:p>
          <w:p w14:paraId="0D29FEE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14:paraId="1F2426B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48ED91D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5D01E09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2C12E79D"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lắng nghe GV giới thiệu và xác định trên bản đồ</w:t>
            </w:r>
          </w:p>
          <w:p w14:paraId="6C4C402F" w14:textId="77777777" w:rsidR="005C18C9" w:rsidRDefault="005C18C9" w:rsidP="006B0283"/>
        </w:tc>
      </w:tr>
    </w:tbl>
    <w:p w14:paraId="7AF7F8F4" w14:textId="77777777" w:rsidR="005C18C9" w:rsidRPr="00AE658C" w:rsidRDefault="005C18C9" w:rsidP="005C18C9">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lastRenderedPageBreak/>
        <w:t>IV. ĐIỀU CHỈNH SAU BÀI DẠY (Rút kinh nghiệm)</w:t>
      </w:r>
    </w:p>
    <w:p w14:paraId="16169716" w14:textId="77777777" w:rsidR="005C18C9" w:rsidRDefault="005C18C9" w:rsidP="005C18C9">
      <w:r>
        <w:rPr>
          <w:rFonts w:ascii="Times New Roman" w:eastAsia="Times New Roman" w:hAnsi="Times New Roman" w:cs="Times New Roman"/>
          <w:color w:val="000000"/>
        </w:rPr>
        <w:t>…………………………………………………………………………………………………………………………………………………………………………………………………………………………………………………………………………………………………………………………………………………………………………………………………………………....................................................................</w:t>
      </w:r>
    </w:p>
    <w:p w14:paraId="22173857" w14:textId="77777777" w:rsidR="005C18C9" w:rsidRDefault="005C18C9" w:rsidP="005C18C9">
      <w:pPr>
        <w:rPr>
          <w:lang w:val="en-US"/>
        </w:rPr>
      </w:pPr>
    </w:p>
    <w:p w14:paraId="7FB56BFD" w14:textId="77777777" w:rsidR="005C18C9" w:rsidRDefault="005C18C9" w:rsidP="005C18C9">
      <w:pPr>
        <w:rPr>
          <w:lang w:val="en-US"/>
        </w:rPr>
      </w:pPr>
    </w:p>
    <w:p w14:paraId="6DFCD28D" w14:textId="77777777" w:rsidR="005C18C9" w:rsidRDefault="005C18C9" w:rsidP="005C18C9">
      <w:pPr>
        <w:rPr>
          <w:lang w:val="en-US"/>
        </w:rPr>
      </w:pPr>
    </w:p>
    <w:p w14:paraId="17265EFD" w14:textId="77777777" w:rsidR="005C18C9" w:rsidRDefault="005C18C9" w:rsidP="005C18C9">
      <w:pPr>
        <w:rPr>
          <w:lang w:val="en-US"/>
        </w:rPr>
      </w:pPr>
    </w:p>
    <w:p w14:paraId="3616DBD0" w14:textId="77777777" w:rsidR="005C18C9" w:rsidRDefault="005C18C9" w:rsidP="005C18C9">
      <w:pPr>
        <w:rPr>
          <w:lang w:val="en-US"/>
        </w:rPr>
      </w:pPr>
    </w:p>
    <w:p w14:paraId="25FB947A" w14:textId="77777777" w:rsidR="005C18C9" w:rsidRDefault="005C18C9" w:rsidP="005C18C9">
      <w:pPr>
        <w:rPr>
          <w:lang w:val="en-US"/>
        </w:rPr>
      </w:pPr>
    </w:p>
    <w:p w14:paraId="3F7BE4F6" w14:textId="77777777" w:rsidR="005C18C9" w:rsidRDefault="005C18C9" w:rsidP="005C18C9">
      <w:pPr>
        <w:rPr>
          <w:lang w:val="en-US"/>
        </w:rPr>
      </w:pPr>
    </w:p>
    <w:p w14:paraId="6FEBF06E" w14:textId="77777777" w:rsidR="005C18C9" w:rsidRDefault="005C18C9" w:rsidP="005C18C9">
      <w:pPr>
        <w:rPr>
          <w:lang w:val="en-US"/>
        </w:rPr>
      </w:pPr>
    </w:p>
    <w:p w14:paraId="4CDE0BA6" w14:textId="77777777" w:rsidR="005C18C9" w:rsidRPr="00A374FA" w:rsidRDefault="005C18C9" w:rsidP="005C18C9">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lastRenderedPageBreak/>
        <w:t>Môn: Toán</w:t>
      </w:r>
    </w:p>
    <w:p w14:paraId="7D71ADC0" w14:textId="77777777" w:rsidR="005C18C9" w:rsidRPr="00891037" w:rsidRDefault="005C18C9" w:rsidP="005C18C9">
      <w:pPr>
        <w:pStyle w:val="Heading1"/>
        <w:jc w:val="center"/>
        <w:rPr>
          <w:rFonts w:ascii="Times New Roman" w:eastAsia="Times New Roman" w:hAnsi="Times New Roman" w:cs="Times New Roman"/>
          <w:color w:val="000000" w:themeColor="text1"/>
        </w:rPr>
      </w:pPr>
      <w:r w:rsidRPr="00A374FA">
        <w:rPr>
          <w:rFonts w:ascii="Times New Roman" w:eastAsia="Times New Roman" w:hAnsi="Times New Roman" w:cs="Times New Roman"/>
          <w:b/>
          <w:bCs/>
          <w:color w:val="000000"/>
          <w:sz w:val="28"/>
          <w:szCs w:val="28"/>
        </w:rPr>
        <w:t xml:space="preserve">BÀI: </w:t>
      </w:r>
      <w:r w:rsidRPr="00891037">
        <w:rPr>
          <w:rFonts w:ascii="Times New Roman" w:eastAsia="Times New Roman" w:hAnsi="Times New Roman" w:cs="Times New Roman"/>
          <w:color w:val="000000" w:themeColor="text1"/>
        </w:rPr>
        <w:t xml:space="preserve">ÔN TẬP CẢ NĂM </w:t>
      </w:r>
    </w:p>
    <w:p w14:paraId="0D23A5C6" w14:textId="77777777" w:rsidR="005C18C9" w:rsidRDefault="005C18C9" w:rsidP="005C18C9">
      <w:pPr>
        <w:pStyle w:val="Heading1"/>
        <w:jc w:val="center"/>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5</w:t>
      </w:r>
      <w:r w:rsidRPr="00A374FA">
        <w:rPr>
          <w:rFonts w:ascii="Times New Roman" w:eastAsia="Times New Roman" w:hAnsi="Times New Roman" w:cs="Times New Roman"/>
          <w:b/>
          <w:bCs/>
          <w:color w:val="000000"/>
          <w:sz w:val="28"/>
          <w:szCs w:val="28"/>
        </w:rPr>
        <w:t>)</w:t>
      </w:r>
    </w:p>
    <w:p w14:paraId="2B9B5CB2" w14:textId="77777777" w:rsidR="005C18C9" w:rsidRPr="00A374FA"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023FE23F" w14:textId="77777777" w:rsidR="005C18C9"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67D74C99" w14:textId="77777777" w:rsidR="005C18C9"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49A26EE3" w14:textId="77777777" w:rsidR="005C18C9" w:rsidRPr="00A374FA" w:rsidRDefault="005C18C9" w:rsidP="005C18C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7784DB1F" w14:textId="77777777" w:rsidR="005C18C9" w:rsidRPr="00A374FA" w:rsidRDefault="005C18C9" w:rsidP="005C18C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3ED71A3D" w14:textId="77777777" w:rsidR="005C18C9" w:rsidRPr="00A374FA" w:rsidRDefault="005C18C9" w:rsidP="005C18C9">
      <w:pPr>
        <w:spacing w:before="120" w:after="120"/>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5D16783D" w14:textId="77777777" w:rsidR="005C18C9" w:rsidRPr="00895160"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Trung thực: Thật thà, ngay thẳng trong việc học tập và làm bài.</w:t>
      </w:r>
    </w:p>
    <w:p w14:paraId="420FB372" w14:textId="77777777" w:rsidR="005C18C9" w:rsidRDefault="005C18C9" w:rsidP="005C18C9">
      <w:pPr>
        <w:pStyle w:val="ListParagraph"/>
        <w:numPr>
          <w:ilvl w:val="0"/>
          <w:numId w:val="4"/>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Trách nhiệm: Có trách nhiệm tham gia tốt các hoạt động học tập, hoàn thành nhiệm vụ được giao, làm bài tập đầy đủ.</w:t>
      </w:r>
    </w:p>
    <w:p w14:paraId="6F63FCD8" w14:textId="77777777" w:rsidR="005C18C9" w:rsidRPr="00A374FA" w:rsidRDefault="005C18C9" w:rsidP="005C18C9">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2. Năng lực</w:t>
      </w:r>
    </w:p>
    <w:p w14:paraId="69E7E1E7" w14:textId="77777777" w:rsidR="005C18C9" w:rsidRPr="00597D20" w:rsidRDefault="005C18C9" w:rsidP="005C18C9">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r w:rsidRPr="00597D20">
        <w:rPr>
          <w:rFonts w:ascii="Times New Roman" w:eastAsia="Times New Roman" w:hAnsi="Times New Roman" w:cs="Times New Roman"/>
          <w:sz w:val="28"/>
          <w:szCs w:val="28"/>
        </w:rPr>
        <w:t>.</w:t>
      </w:r>
    </w:p>
    <w:p w14:paraId="7FD2496F" w14:textId="77777777" w:rsidR="005C18C9" w:rsidRPr="00A93919" w:rsidRDefault="005C18C9" w:rsidP="005C18C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 xml:space="preserve">Năng lực giao tiếp, hợp tác: </w:t>
      </w:r>
      <w:r w:rsidRPr="00A93919">
        <w:rPr>
          <w:rFonts w:ascii="Times New Roman" w:eastAsia="Times New Roman" w:hAnsi="Times New Roman" w:cs="Times New Roman"/>
          <w:sz w:val="28"/>
          <w:szCs w:val="28"/>
        </w:rPr>
        <w:t>Trao đổi, thảo luận để thực hiện các nhiệm vụ học tập.</w:t>
      </w:r>
    </w:p>
    <w:p w14:paraId="41582474" w14:textId="77777777" w:rsidR="005C18C9" w:rsidRPr="00A93919" w:rsidRDefault="005C18C9" w:rsidP="005C18C9">
      <w:pPr>
        <w:pStyle w:val="ListParagraph"/>
        <w:numPr>
          <w:ilvl w:val="0"/>
          <w:numId w:val="6"/>
        </w:numPr>
        <w:spacing w:before="120" w:after="120" w:line="324" w:lineRule="auto"/>
        <w:jc w:val="both"/>
        <w:rPr>
          <w:rFonts w:ascii="Times New Roman" w:eastAsia="Times New Roman" w:hAnsi="Times New Roman" w:cs="Times New Roman"/>
          <w:sz w:val="28"/>
          <w:szCs w:val="28"/>
        </w:rPr>
      </w:pPr>
      <w:r w:rsidRPr="00A93919">
        <w:rPr>
          <w:rFonts w:ascii="Times New Roman" w:eastAsia="Times New Roman" w:hAnsi="Times New Roman" w:cs="Times New Roman"/>
          <w:color w:val="000000"/>
          <w:sz w:val="28"/>
          <w:szCs w:val="28"/>
        </w:rPr>
        <w:t>Năng lực giải quyết vấn đề và sáng tạo</w:t>
      </w:r>
      <w:r w:rsidRPr="00A93919">
        <w:rPr>
          <w:rFonts w:ascii="Times New Roman" w:eastAsia="Times New Roman" w:hAnsi="Times New Roman" w:cs="Times New Roman"/>
          <w:sz w:val="28"/>
          <w:szCs w:val="28"/>
        </w:rPr>
        <w:t xml:space="preserve"> Sử dụng các kiến thức đã học ứng dụng vào thực tế.</w:t>
      </w:r>
    </w:p>
    <w:p w14:paraId="6D7B5D2A" w14:textId="77777777" w:rsidR="005C18C9" w:rsidRPr="00A93919" w:rsidRDefault="005C18C9" w:rsidP="005C18C9">
      <w:pPr>
        <w:shd w:val="clear" w:color="auto" w:fill="FFFFFF"/>
        <w:spacing w:before="120" w:after="120"/>
        <w:textAlignment w:val="baseline"/>
        <w:rPr>
          <w:rFonts w:ascii="Times New Roman" w:eastAsia="Times New Roman" w:hAnsi="Times New Roman" w:cs="Times New Roman"/>
          <w:color w:val="000000"/>
        </w:rPr>
      </w:pPr>
      <w:r>
        <w:rPr>
          <w:rFonts w:ascii="Times New Roman" w:eastAsia="Times New Roman" w:hAnsi="Times New Roman" w:cs="Times New Roman"/>
          <w:b/>
          <w:bCs/>
          <w:i/>
          <w:iCs/>
          <w:color w:val="000000"/>
          <w:sz w:val="28"/>
          <w:szCs w:val="28"/>
        </w:rPr>
        <w:t xml:space="preserve">    </w:t>
      </w:r>
      <w:r w:rsidRPr="00A93919">
        <w:rPr>
          <w:rFonts w:ascii="Times New Roman" w:eastAsia="Times New Roman" w:hAnsi="Times New Roman" w:cs="Times New Roman"/>
          <w:b/>
          <w:bCs/>
          <w:i/>
          <w:iCs/>
          <w:color w:val="000000"/>
          <w:sz w:val="28"/>
          <w:szCs w:val="28"/>
        </w:rPr>
        <w:t xml:space="preserve">   2.2. Năng lực đặc thù</w:t>
      </w:r>
    </w:p>
    <w:p w14:paraId="30B20B18" w14:textId="77777777" w:rsidR="005C18C9" w:rsidRDefault="005C18C9" w:rsidP="005C18C9">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 tập về số và phép tính: Viết số theo cấu tạo thập phân của số, viết số thành tồng các trăm, chục, đơn vị.</w:t>
      </w:r>
    </w:p>
    <w:p w14:paraId="396074DB" w14:textId="77777777" w:rsidR="005C18C9" w:rsidRDefault="005C18C9" w:rsidP="005C18C9">
      <w:pPr>
        <w:numPr>
          <w:ilvl w:val="0"/>
          <w:numId w:val="1"/>
        </w:numPr>
        <w:pBdr>
          <w:top w:val="nil"/>
          <w:left w:val="nil"/>
          <w:bottom w:val="nil"/>
          <w:right w:val="nil"/>
          <w:between w:val="nil"/>
        </w:pBdr>
        <w:spacing w:after="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Củng cố khái niệm phép nhân, phép chia. Thực hiện các phép nhân, phép chia (trong bảng).</w:t>
      </w:r>
    </w:p>
    <w:p w14:paraId="446FC6EE" w14:textId="77777777" w:rsidR="005C18C9" w:rsidRDefault="005C18C9" w:rsidP="005C18C9">
      <w:pPr>
        <w:numPr>
          <w:ilvl w:val="0"/>
          <w:numId w:val="1"/>
        </w:numPr>
        <w:pBdr>
          <w:top w:val="nil"/>
          <w:left w:val="nil"/>
          <w:bottom w:val="nil"/>
          <w:right w:val="nil"/>
          <w:between w:val="nil"/>
        </w:pBdr>
        <w:spacing w:after="120" w:line="324"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Giải quyết vấn đề đơn giản. </w:t>
      </w:r>
    </w:p>
    <w:p w14:paraId="0F2F7C58" w14:textId="77777777" w:rsidR="005C18C9" w:rsidRPr="00A374FA" w:rsidRDefault="005C18C9" w:rsidP="005C18C9">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II. ĐỒ DÙNG DẠY HỌC</w:t>
      </w:r>
    </w:p>
    <w:p w14:paraId="2BC1F451" w14:textId="77777777" w:rsidR="005C18C9" w:rsidRPr="00A374FA" w:rsidRDefault="005C18C9" w:rsidP="005C18C9">
      <w:pPr>
        <w:numPr>
          <w:ilvl w:val="0"/>
          <w:numId w:val="3"/>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Giáo viên</w:t>
      </w:r>
      <w:r>
        <w:rPr>
          <w:rFonts w:ascii="Times New Roman" w:eastAsia="Times New Roman" w:hAnsi="Times New Roman" w:cs="Times New Roman"/>
          <w:sz w:val="28"/>
          <w:szCs w:val="28"/>
        </w:rPr>
        <w:t>:</w:t>
      </w:r>
    </w:p>
    <w:p w14:paraId="4AC691AE" w14:textId="77777777" w:rsidR="005C18C9" w:rsidRDefault="005C18C9" w:rsidP="005C18C9">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án, SGK, SGV.</w:t>
      </w:r>
    </w:p>
    <w:p w14:paraId="3ECF9A46" w14:textId="77777777" w:rsidR="005C18C9" w:rsidRDefault="005C18C9" w:rsidP="005C18C9">
      <w:pPr>
        <w:spacing w:after="151"/>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lastRenderedPageBreak/>
        <w:t xml:space="preserve">       </w:t>
      </w: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3D5E5602" w14:textId="77777777" w:rsidR="005C18C9" w:rsidRPr="00A93919" w:rsidRDefault="005C18C9" w:rsidP="005C18C9">
      <w:pPr>
        <w:spacing w:after="151"/>
        <w:ind w:left="20" w:firstLine="400"/>
        <w:rPr>
          <w:rFonts w:ascii="Times New Roman" w:eastAsia="Times New Roman" w:hAnsi="Times New Roman" w:cs="Times New Roman"/>
          <w:b/>
          <w:sz w:val="28"/>
          <w:szCs w:val="28"/>
        </w:rPr>
      </w:pPr>
      <w:r w:rsidRPr="00A374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SGK. vở ghi, bút viết, bảng con.</w:t>
      </w:r>
      <w:r>
        <w:rPr>
          <w:rFonts w:ascii="Times New Roman" w:eastAsia="Times New Roman" w:hAnsi="Times New Roman" w:cs="Times New Roman"/>
          <w:b/>
          <w:sz w:val="28"/>
          <w:szCs w:val="28"/>
        </w:rPr>
        <w:t xml:space="preserve"> </w:t>
      </w:r>
    </w:p>
    <w:p w14:paraId="671657C0" w14:textId="77777777" w:rsidR="005C18C9" w:rsidRDefault="005C18C9" w:rsidP="005C18C9">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5F315676" w14:textId="77777777" w:rsidR="005C18C9" w:rsidRDefault="005C18C9" w:rsidP="005C18C9">
      <w:pPr>
        <w:pStyle w:val="Heading1"/>
        <w:jc w:val="center"/>
        <w:rPr>
          <w:rFonts w:ascii="Times New Roman" w:eastAsia="Times New Roman" w:hAnsi="Times New Roman" w:cs="Times New Roman"/>
        </w:rPr>
      </w:pPr>
      <w:r>
        <w:rPr>
          <w:rFonts w:ascii="Times New Roman" w:eastAsia="Times New Roman" w:hAnsi="Times New Roman" w:cs="Times New Roman"/>
        </w:rPr>
        <w:t>ÔN TẬP PHÉP NHÂN VÀ PHÉP CHIA</w:t>
      </w:r>
    </w:p>
    <w:p w14:paraId="02CED46C" w14:textId="77777777" w:rsidR="005C18C9" w:rsidRDefault="005C18C9" w:rsidP="005C18C9">
      <w:pPr>
        <w:spacing w:before="120" w:after="120" w:line="324" w:lineRule="auto"/>
        <w:jc w:val="both"/>
        <w:rPr>
          <w:rFonts w:ascii="Times New Roman" w:eastAsia="Times New Roman" w:hAnsi="Times New Roman" w:cs="Times New Roman"/>
          <w:b/>
          <w:sz w:val="28"/>
          <w:szCs w:val="28"/>
        </w:rPr>
      </w:pPr>
    </w:p>
    <w:p w14:paraId="53B7E7C2" w14:textId="77777777" w:rsidR="005C18C9" w:rsidRDefault="005C18C9" w:rsidP="005C18C9">
      <w:pPr>
        <w:pStyle w:val="Heading1"/>
        <w:jc w:val="cente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129"/>
        <w:gridCol w:w="4962"/>
        <w:gridCol w:w="3259"/>
      </w:tblGrid>
      <w:tr w:rsidR="005C18C9" w14:paraId="5447A6E2" w14:textId="77777777" w:rsidTr="006B0283">
        <w:tc>
          <w:tcPr>
            <w:tcW w:w="1129" w:type="dxa"/>
            <w:vAlign w:val="center"/>
          </w:tcPr>
          <w:p w14:paraId="5142E3FB" w14:textId="77777777" w:rsidR="005C18C9" w:rsidRPr="006273DB" w:rsidRDefault="005C18C9" w:rsidP="006B0283">
            <w:pPr>
              <w:jc w:val="center"/>
              <w:rPr>
                <w:rFonts w:ascii="Times New Roman" w:hAnsi="Times New Roman" w:cs="Times New Roman"/>
                <w:b/>
                <w:bCs/>
                <w:sz w:val="28"/>
                <w:szCs w:val="28"/>
              </w:rPr>
            </w:pPr>
            <w:r w:rsidRPr="006273DB">
              <w:rPr>
                <w:rFonts w:ascii="Times New Roman" w:hAnsi="Times New Roman" w:cs="Times New Roman"/>
                <w:b/>
                <w:bCs/>
                <w:sz w:val="28"/>
                <w:szCs w:val="28"/>
              </w:rPr>
              <w:t>TL</w:t>
            </w:r>
          </w:p>
        </w:tc>
        <w:tc>
          <w:tcPr>
            <w:tcW w:w="4962" w:type="dxa"/>
            <w:vAlign w:val="center"/>
          </w:tcPr>
          <w:p w14:paraId="0E30F13F" w14:textId="77777777" w:rsidR="005C18C9" w:rsidRPr="006273DB" w:rsidRDefault="005C18C9" w:rsidP="006B0283">
            <w:pPr>
              <w:jc w:val="center"/>
              <w:rPr>
                <w:b/>
                <w:bCs/>
              </w:rPr>
            </w:pPr>
            <w:r w:rsidRPr="006273DB">
              <w:rPr>
                <w:rFonts w:ascii="Times New Roman" w:eastAsia="Times New Roman" w:hAnsi="Times New Roman" w:cs="Times New Roman"/>
                <w:b/>
                <w:bCs/>
                <w:sz w:val="28"/>
                <w:szCs w:val="28"/>
              </w:rPr>
              <w:t>HOẠT ĐỘNG CỦA GV</w:t>
            </w:r>
          </w:p>
        </w:tc>
        <w:tc>
          <w:tcPr>
            <w:tcW w:w="3259" w:type="dxa"/>
            <w:vAlign w:val="center"/>
          </w:tcPr>
          <w:p w14:paraId="06A3C84B" w14:textId="77777777" w:rsidR="005C18C9" w:rsidRPr="006273DB" w:rsidRDefault="005C18C9" w:rsidP="006B0283">
            <w:pPr>
              <w:jc w:val="center"/>
              <w:rPr>
                <w:b/>
                <w:bCs/>
              </w:rPr>
            </w:pPr>
            <w:r w:rsidRPr="006273DB">
              <w:rPr>
                <w:rFonts w:ascii="Times New Roman" w:eastAsia="Times New Roman" w:hAnsi="Times New Roman" w:cs="Times New Roman"/>
                <w:b/>
                <w:bCs/>
                <w:sz w:val="28"/>
                <w:szCs w:val="28"/>
              </w:rPr>
              <w:t>HOẠT ĐỘNG CỦA HS</w:t>
            </w:r>
          </w:p>
        </w:tc>
      </w:tr>
      <w:tr w:rsidR="005C18C9" w14:paraId="4CD298B4" w14:textId="77777777" w:rsidTr="006B0283">
        <w:tc>
          <w:tcPr>
            <w:tcW w:w="1129" w:type="dxa"/>
          </w:tcPr>
          <w:p w14:paraId="5BDA0A6F" w14:textId="77777777" w:rsidR="005C18C9" w:rsidRPr="00A93919" w:rsidRDefault="005C18C9" w:rsidP="006B0283">
            <w:pPr>
              <w:rPr>
                <w:rFonts w:ascii="Times New Roman" w:hAnsi="Times New Roman" w:cs="Times New Roman"/>
                <w:sz w:val="28"/>
                <w:szCs w:val="28"/>
              </w:rPr>
            </w:pPr>
            <w:r w:rsidRPr="00A93919">
              <w:rPr>
                <w:rFonts w:ascii="Times New Roman" w:hAnsi="Times New Roman" w:cs="Times New Roman"/>
                <w:sz w:val="28"/>
                <w:szCs w:val="28"/>
              </w:rPr>
              <w:t>5 phút</w:t>
            </w:r>
          </w:p>
        </w:tc>
        <w:tc>
          <w:tcPr>
            <w:tcW w:w="4962" w:type="dxa"/>
          </w:tcPr>
          <w:p w14:paraId="56CF3876"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66B5F589" w14:textId="77777777" w:rsidR="005C18C9" w:rsidRPr="00A93919" w:rsidRDefault="005C18C9" w:rsidP="006B0283">
            <w:pPr>
              <w:spacing w:before="120" w:after="120" w:line="324" w:lineRule="auto"/>
              <w:jc w:val="both"/>
              <w:rPr>
                <w:rFonts w:ascii="Times New Roman" w:eastAsia="Times New Roman" w:hAnsi="Times New Roman" w:cs="Times New Roman"/>
                <w:i/>
                <w:iCs/>
                <w:sz w:val="28"/>
                <w:szCs w:val="28"/>
              </w:rPr>
            </w:pPr>
            <w:r w:rsidRPr="00A93919">
              <w:rPr>
                <w:rFonts w:ascii="Times New Roman" w:eastAsia="Times New Roman" w:hAnsi="Times New Roman" w:cs="Times New Roman"/>
                <w:b/>
                <w:i/>
                <w:iCs/>
                <w:sz w:val="28"/>
                <w:szCs w:val="28"/>
              </w:rPr>
              <w:t xml:space="preserve">Mục tiêu: </w:t>
            </w:r>
            <w:r w:rsidRPr="00A93919">
              <w:rPr>
                <w:rFonts w:ascii="Times New Roman" w:eastAsia="Times New Roman" w:hAnsi="Times New Roman" w:cs="Times New Roman"/>
                <w:i/>
                <w:iCs/>
                <w:sz w:val="28"/>
                <w:szCs w:val="28"/>
              </w:rPr>
              <w:t>Tạo tâm thế hứng thú cho HS và từng bước cho HS làm quen với bài học mới.</w:t>
            </w:r>
          </w:p>
          <w:p w14:paraId="6D996D78"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32099998" w14:textId="77777777" w:rsidR="005C18C9" w:rsidRPr="009779BB" w:rsidRDefault="005C18C9" w:rsidP="006B0283">
            <w:pPr>
              <w:spacing w:before="120" w:after="120" w:line="324" w:lineRule="auto"/>
              <w:jc w:val="both"/>
              <w:rPr>
                <w:rFonts w:ascii="Times New Roman" w:eastAsia="Times New Roman" w:hAnsi="Times New Roman" w:cs="Times New Roman"/>
                <w:bCs/>
                <w:sz w:val="28"/>
                <w:szCs w:val="28"/>
              </w:rPr>
            </w:pPr>
            <w:r w:rsidRPr="009779BB">
              <w:rPr>
                <w:rFonts w:ascii="Times New Roman" w:eastAsia="Times New Roman" w:hAnsi="Times New Roman" w:cs="Times New Roman"/>
                <w:bCs/>
                <w:sz w:val="28"/>
                <w:szCs w:val="28"/>
              </w:rPr>
              <w:t>- Ổn định lớp.</w:t>
            </w:r>
          </w:p>
          <w:p w14:paraId="35561F95" w14:textId="77777777" w:rsidR="005C18C9" w:rsidRPr="009779BB" w:rsidRDefault="005C18C9" w:rsidP="006B0283">
            <w:pPr>
              <w:spacing w:before="120" w:after="120" w:line="324" w:lineRule="auto"/>
              <w:jc w:val="both"/>
              <w:rPr>
                <w:rFonts w:ascii="Times New Roman" w:eastAsia="Times New Roman" w:hAnsi="Times New Roman" w:cs="Times New Roman"/>
                <w:b/>
                <w:sz w:val="28"/>
                <w:szCs w:val="28"/>
              </w:rPr>
            </w:pPr>
            <w:r w:rsidRPr="009779BB">
              <w:rPr>
                <w:rFonts w:ascii="Times New Roman" w:eastAsia="Times New Roman" w:hAnsi="Times New Roman" w:cs="Times New Roman"/>
                <w:bCs/>
                <w:sz w:val="28"/>
                <w:szCs w:val="28"/>
              </w:rPr>
              <w:t>- GV cho hs hát</w:t>
            </w:r>
          </w:p>
        </w:tc>
        <w:tc>
          <w:tcPr>
            <w:tcW w:w="3259" w:type="dxa"/>
          </w:tcPr>
          <w:p w14:paraId="440655EB" w14:textId="77777777" w:rsidR="005C18C9" w:rsidRDefault="005C18C9" w:rsidP="006B0283"/>
          <w:p w14:paraId="421AFA74" w14:textId="77777777" w:rsidR="005C18C9" w:rsidRDefault="005C18C9" w:rsidP="006B0283"/>
          <w:p w14:paraId="20070511" w14:textId="77777777" w:rsidR="005C18C9" w:rsidRDefault="005C18C9" w:rsidP="006B0283"/>
          <w:p w14:paraId="485A173F" w14:textId="77777777" w:rsidR="005C18C9" w:rsidRDefault="005C18C9" w:rsidP="006B0283"/>
          <w:p w14:paraId="433A9CF6" w14:textId="77777777" w:rsidR="005C18C9" w:rsidRPr="009779BB" w:rsidRDefault="005C18C9" w:rsidP="006B0283">
            <w:pPr>
              <w:rPr>
                <w:rFonts w:ascii="Times New Roman" w:hAnsi="Times New Roman" w:cs="Times New Roman"/>
                <w:sz w:val="28"/>
                <w:szCs w:val="28"/>
              </w:rPr>
            </w:pPr>
          </w:p>
          <w:p w14:paraId="3AA45160" w14:textId="77777777" w:rsidR="005C18C9" w:rsidRDefault="005C18C9" w:rsidP="006B0283">
            <w:r w:rsidRPr="009779BB">
              <w:rPr>
                <w:rFonts w:ascii="Times New Roman" w:hAnsi="Times New Roman" w:cs="Times New Roman"/>
                <w:sz w:val="28"/>
                <w:szCs w:val="28"/>
              </w:rPr>
              <w:t>- HS hát</w:t>
            </w:r>
          </w:p>
        </w:tc>
      </w:tr>
      <w:tr w:rsidR="005C18C9" w14:paraId="7F96835F" w14:textId="77777777" w:rsidTr="006B0283">
        <w:tc>
          <w:tcPr>
            <w:tcW w:w="1129" w:type="dxa"/>
          </w:tcPr>
          <w:p w14:paraId="46392082" w14:textId="77777777" w:rsidR="005C18C9" w:rsidRPr="00A93919" w:rsidRDefault="005C18C9" w:rsidP="006B0283">
            <w:pPr>
              <w:rPr>
                <w:rFonts w:ascii="Times New Roman" w:hAnsi="Times New Roman" w:cs="Times New Roman"/>
                <w:sz w:val="28"/>
                <w:szCs w:val="28"/>
              </w:rPr>
            </w:pPr>
            <w:r>
              <w:rPr>
                <w:rFonts w:ascii="Times New Roman" w:hAnsi="Times New Roman" w:cs="Times New Roman"/>
                <w:sz w:val="28"/>
                <w:szCs w:val="28"/>
              </w:rPr>
              <w:t>25 phút</w:t>
            </w:r>
          </w:p>
        </w:tc>
        <w:tc>
          <w:tcPr>
            <w:tcW w:w="4962" w:type="dxa"/>
          </w:tcPr>
          <w:p w14:paraId="18A10361"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LUYỆN TẬP</w:t>
            </w:r>
          </w:p>
          <w:p w14:paraId="740B6625"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HS làm bài tập để củng cố lại các kiến thức đã học</w:t>
            </w:r>
          </w:p>
          <w:p w14:paraId="745A8556"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4FBA23A9"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Nhiệm vụ 1: Hoạt động cá nhân, hoàn thành BT1</w:t>
            </w:r>
          </w:p>
          <w:p w14:paraId="32F6E822"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HS tìm hiểu mẫu, nhận biết:</w:t>
            </w:r>
          </w:p>
          <w:p w14:paraId="45341CB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Quan sát hình ảnh, viết tổng các số hạng bằng nhau, tính tổng để tìm số trái </w:t>
            </w:r>
            <w:r>
              <w:rPr>
                <w:rFonts w:ascii="Times New Roman" w:eastAsia="Times New Roman" w:hAnsi="Times New Roman" w:cs="Times New Roman"/>
                <w:color w:val="000000"/>
                <w:sz w:val="28"/>
                <w:szCs w:val="28"/>
              </w:rPr>
              <w:lastRenderedPageBreak/>
              <w:t xml:space="preserve">thơm có tất cả. </w:t>
            </w:r>
          </w:p>
          <w:p w14:paraId="7B3F8E4B"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tổng các số hạng bằng nhau thành phép nhân.</w:t>
            </w:r>
          </w:p>
          <w:p w14:paraId="5042DB51"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Dùng phép nhân viết hai phép chia tương ứng.</w:t>
            </w:r>
          </w:p>
          <w:p w14:paraId="2FE486DF"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Có 3 nhóm, mỗi nhóm 6 trái thơm: </w:t>
            </w:r>
          </w:p>
          <w:p w14:paraId="6D16E7AF"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+ 6 + 6 = 18 </w:t>
            </w:r>
          </w:p>
          <w:p w14:paraId="22C31A2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có 3 số hạng, mỗi số hạng đều bằng 6, 3 lần 6:               3 x 6 = 18.</w:t>
            </w:r>
          </w:p>
          <w:p w14:paraId="31CE8A68"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Viết hai phép chia tương ứng: </w:t>
            </w:r>
          </w:p>
          <w:p w14:paraId="5BA07B84"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 3 = 6                       18 : 6 = 3 </w:t>
            </w:r>
          </w:p>
          <w:p w14:paraId="36AF5896"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thực hiện các câu a, b trên bảng con. </w:t>
            </w:r>
          </w:p>
          <w:p w14:paraId="7FE63FF7"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khuyến khích HS trình bày cách làm.</w:t>
            </w:r>
          </w:p>
          <w:p w14:paraId="3F30DFE4"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14:paraId="5109FCBA"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2: Hoạt động nhóm đôi, hoàn thành BT2</w:t>
            </w:r>
          </w:p>
          <w:p w14:paraId="07314FA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(nhóm đôi) tìm hiểu bài, nhận biết: Yêu cầu của bài</w:t>
            </w:r>
          </w:p>
          <w:p w14:paraId="09CA6D1A"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35C83C56"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5DBF8A6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đọc cho nhau nghe. </w:t>
            </w:r>
          </w:p>
          <w:p w14:paraId="182E79FA"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sửa bài,  tổ chức cho HS chơi “TÌM BẠN”. </w:t>
            </w:r>
          </w:p>
          <w:p w14:paraId="4A0A2165"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cho HS viết một phép tính nhân (hoặc một phép chia) trong bảng đã học. </w:t>
            </w:r>
          </w:p>
          <w:p w14:paraId="01AFF4AA"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hiệu lệnh của GV (hoặc cho cả lớp hát một bài), HS ghép được một phép nhân với hai phép chia tương ứng.</w:t>
            </w:r>
          </w:p>
          <w:p w14:paraId="5649D07C"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nào ghép được trước nhất thì thắng cuộc.</w:t>
            </w:r>
          </w:p>
          <w:p w14:paraId="68CFFDC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cho nhóm đọc các phép tính trong nhóm mình cho cả lớp nhận xét. </w:t>
            </w:r>
          </w:p>
          <w:p w14:paraId="0E471515"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bảng nhân, chia.</w:t>
            </w:r>
          </w:p>
          <w:p w14:paraId="5800880A"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276FD76D"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3: Hoạt động nhóm đôi, hoàn thành BT3</w:t>
            </w:r>
          </w:p>
          <w:p w14:paraId="08A84ABD"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nhóm đôi tìm hiểu bài và nhận biết yêu cầu của bài</w:t>
            </w:r>
          </w:p>
          <w:p w14:paraId="3B47FBD8"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thực hiện nhóm đôi: đọc phép tính và nói kết quả cho bạn nghe</w:t>
            </w:r>
          </w:p>
          <w:p w14:paraId="53955660"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sửa bài và nhận xét </w:t>
            </w:r>
          </w:p>
          <w:p w14:paraId="231F709A" w14:textId="77777777" w:rsidR="005C18C9" w:rsidRDefault="005C18C9" w:rsidP="006B0283">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4: Hoạt động cá nhân, hoàn thành BT4</w:t>
            </w:r>
          </w:p>
          <w:p w14:paraId="082F819D" w14:textId="77777777" w:rsidR="005C18C9" w:rsidRDefault="005C18C9" w:rsidP="006B0283">
            <w:pPr>
              <w:spacing w:before="120" w:after="120" w:line="324"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cho HS tìm hiểu bài xác định cái đã cho và câu hỏi của bài toán, xác định việc cần làm: Giải bài toán. </w:t>
            </w:r>
          </w:p>
          <w:p w14:paraId="218C2A52"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làm</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bài cá nhân. </w:t>
            </w:r>
          </w:p>
          <w:p w14:paraId="19404DC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khuyến khích nhiều nhóm trình bày</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bài giải (có giải thích</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cách làm: </w:t>
            </w:r>
            <w:r>
              <w:rPr>
                <w:rFonts w:ascii="Times New Roman" w:eastAsia="Times New Roman" w:hAnsi="Times New Roman" w:cs="Times New Roman"/>
                <w:color w:val="000000"/>
                <w:sz w:val="28"/>
                <w:szCs w:val="28"/>
              </w:rPr>
              <w:lastRenderedPageBreak/>
              <w:t>tại sao chọn phép tính đó?).</w:t>
            </w:r>
          </w:p>
          <w:p w14:paraId="52F58C49"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3113AC0E"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5ABC5F4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079F86CD"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0E032AD0"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2A8E13DA"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phần trình bày của HS</w:t>
            </w:r>
          </w:p>
          <w:p w14:paraId="279C6511" w14:textId="77777777" w:rsidR="005C18C9" w:rsidRDefault="005C18C9" w:rsidP="006B0283">
            <w:pPr>
              <w:spacing w:before="120" w:after="120" w:line="324" w:lineRule="auto"/>
              <w:jc w:val="both"/>
              <w:rPr>
                <w:rFonts w:ascii="Times New Roman" w:eastAsia="Times New Roman" w:hAnsi="Times New Roman" w:cs="Times New Roman"/>
                <w:b/>
                <w:sz w:val="28"/>
                <w:szCs w:val="28"/>
              </w:rPr>
            </w:pPr>
          </w:p>
        </w:tc>
        <w:tc>
          <w:tcPr>
            <w:tcW w:w="3259" w:type="dxa"/>
          </w:tcPr>
          <w:p w14:paraId="35DE12F8" w14:textId="77777777" w:rsidR="005C18C9" w:rsidRDefault="005C18C9" w:rsidP="006B0283"/>
          <w:p w14:paraId="238A8D1C" w14:textId="77777777" w:rsidR="005C18C9" w:rsidRDefault="005C18C9" w:rsidP="006B0283"/>
          <w:p w14:paraId="15543CEC" w14:textId="77777777" w:rsidR="005C18C9" w:rsidRDefault="005C18C9" w:rsidP="006B0283"/>
          <w:p w14:paraId="5BB1E3BA" w14:textId="77777777" w:rsidR="005C18C9" w:rsidRDefault="005C18C9" w:rsidP="006B0283"/>
          <w:p w14:paraId="527A4709" w14:textId="77777777" w:rsidR="005C18C9" w:rsidRDefault="005C18C9" w:rsidP="006B0283"/>
          <w:p w14:paraId="380416C3"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FE9FF4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mẫu, lắng nghe GV hướng dẫn và nhận biết.</w:t>
            </w:r>
          </w:p>
          <w:p w14:paraId="1EF3D2E4"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AEE24DC"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D08CFF4"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61EC12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4E48BD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ED6C547"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005AF16A"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BEC20F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CB952B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CA6F413"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trên bảng con</w:t>
            </w:r>
          </w:p>
          <w:p w14:paraId="4BEE3C5E"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cách làm</w:t>
            </w:r>
          </w:p>
          <w:p w14:paraId="0D8EB639"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36F1548A"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34515E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C676FED"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573DCBD6"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78C1AA94"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hiểu và nhận biết yêu cầu:</w:t>
            </w:r>
          </w:p>
          <w:p w14:paraId="38B9E7CD"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Đọc bảng nhân, chia </w:t>
            </w:r>
          </w:p>
          <w:p w14:paraId="4EFE7D03"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Đọc cặp phép tính tương ứng. </w:t>
            </w:r>
          </w:p>
          <w:p w14:paraId="140EB841"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đọc cho nhau nghe</w:t>
            </w:r>
          </w:p>
          <w:p w14:paraId="13BF5920"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2ECAED5A"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lắng nghe GV phổ biến luật chơi và thực hiện</w:t>
            </w:r>
          </w:p>
          <w:p w14:paraId="3A006F89"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DC3AC7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16BB4471"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93D7147"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52F7C8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phép tính, cả lớp nhận xét</w:t>
            </w:r>
          </w:p>
          <w:p w14:paraId="79C9D2D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4EAA3CA0"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bảng nhân, chia</w:t>
            </w:r>
          </w:p>
          <w:p w14:paraId="73E49AB7"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4106175"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23778C77"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3C54653B"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hiểu và nhận biết yêu cầu: Tính nhẩm</w:t>
            </w:r>
          </w:p>
          <w:p w14:paraId="0CBC6486"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nhóm đôi</w:t>
            </w:r>
          </w:p>
          <w:p w14:paraId="32692539"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w:t>
            </w:r>
          </w:p>
          <w:p w14:paraId="06C5CC8F" w14:textId="77777777" w:rsidR="005C18C9" w:rsidRDefault="005C18C9" w:rsidP="006B0283">
            <w:pPr>
              <w:spacing w:before="120" w:after="120" w:line="324" w:lineRule="auto"/>
              <w:jc w:val="both"/>
              <w:rPr>
                <w:rFonts w:ascii="Times New Roman" w:eastAsia="Times New Roman" w:hAnsi="Times New Roman" w:cs="Times New Roman"/>
                <w:sz w:val="28"/>
                <w:szCs w:val="28"/>
              </w:rPr>
            </w:pPr>
          </w:p>
          <w:p w14:paraId="6D453D0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bài và xác định</w:t>
            </w:r>
          </w:p>
          <w:p w14:paraId="1443F0EB"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0D7E2F15"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p>
          <w:p w14:paraId="3CE0E596"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làm bài cá nhân</w:t>
            </w:r>
          </w:p>
          <w:p w14:paraId="1AD484B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bài giải</w:t>
            </w:r>
          </w:p>
          <w:p w14:paraId="65F4E095"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Số cây 4 tổ trồng được </w:t>
            </w:r>
            <w:r>
              <w:rPr>
                <w:rFonts w:ascii="Times New Roman" w:eastAsia="Times New Roman" w:hAnsi="Times New Roman" w:cs="Times New Roman"/>
                <w:sz w:val="28"/>
                <w:szCs w:val="28"/>
              </w:rPr>
              <w:lastRenderedPageBreak/>
              <w:t>là</w:t>
            </w:r>
          </w:p>
          <w:p w14:paraId="7E58AE7C"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x 5 = 20 (cây)</w:t>
            </w:r>
          </w:p>
          <w:p w14:paraId="2B2ABCA4"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20 cây</w:t>
            </w:r>
          </w:p>
          <w:p w14:paraId="2193A124"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Chuồng thỏ có tất cả số con thỏ là:</w:t>
            </w:r>
          </w:p>
          <w:p w14:paraId="3799B972"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 : 2  = 7 (con thỏ)</w:t>
            </w:r>
          </w:p>
          <w:p w14:paraId="1F6C1C50" w14:textId="77777777" w:rsidR="005C18C9" w:rsidRDefault="005C18C9" w:rsidP="006B0283">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7 con thỏ</w:t>
            </w:r>
          </w:p>
          <w:p w14:paraId="1186F0FF" w14:textId="77777777" w:rsidR="005C18C9" w:rsidRDefault="005C18C9" w:rsidP="006B0283">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14:paraId="00D82881" w14:textId="77777777" w:rsidR="005C18C9" w:rsidRDefault="005C18C9" w:rsidP="006B0283">
            <w:pPr>
              <w:spacing w:before="120" w:after="120" w:line="324" w:lineRule="auto"/>
              <w:jc w:val="both"/>
            </w:pPr>
          </w:p>
        </w:tc>
      </w:tr>
    </w:tbl>
    <w:p w14:paraId="4C3AE1A7" w14:textId="77777777" w:rsidR="005C18C9" w:rsidRPr="00AE658C" w:rsidRDefault="005C18C9" w:rsidP="005C18C9">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lastRenderedPageBreak/>
        <w:t>IV. ĐIỀU CHỈNH SAU BÀI DẠY (Rút kinh nghiệm)</w:t>
      </w:r>
    </w:p>
    <w:p w14:paraId="4973A4E5" w14:textId="09EF98B7" w:rsidR="005C18C9" w:rsidRPr="005C18C9" w:rsidRDefault="005C18C9" w:rsidP="005C18C9">
      <w:pPr>
        <w:rPr>
          <w:lang w:val="en-US"/>
        </w:rPr>
      </w:pPr>
      <w:r>
        <w:rPr>
          <w:rFonts w:ascii="Times New Roman" w:eastAsia="Times New Roman" w:hAnsi="Times New Roman" w:cs="Times New Roman"/>
          <w:color w:val="000000"/>
        </w:rPr>
        <w:t>………………………………………………………………………………………………………………………………………………………………………………………………………………………………………………………………………………………………………………………………………………………………………………………………………………</w:t>
      </w:r>
      <w:bookmarkStart w:id="0" w:name="_GoBack"/>
      <w:bookmarkEnd w:id="0"/>
    </w:p>
    <w:sectPr w:rsidR="005C18C9" w:rsidRPr="005C18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0198"/>
    <w:multiLevelType w:val="hybridMultilevel"/>
    <w:tmpl w:val="6D18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74CB4"/>
    <w:multiLevelType w:val="multilevel"/>
    <w:tmpl w:val="CDCA3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F8534D9"/>
    <w:multiLevelType w:val="multilevel"/>
    <w:tmpl w:val="4148B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46760A"/>
    <w:multiLevelType w:val="hybridMultilevel"/>
    <w:tmpl w:val="8B2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F6F54"/>
    <w:multiLevelType w:val="hybridMultilevel"/>
    <w:tmpl w:val="EB3C0C36"/>
    <w:lvl w:ilvl="0" w:tplc="04090001">
      <w:start w:val="1"/>
      <w:numFmt w:val="bullet"/>
      <w:lvlText w:val=""/>
      <w:lvlJc w:val="left"/>
      <w:pPr>
        <w:ind w:left="643" w:hanging="360"/>
      </w:pPr>
      <w:rPr>
        <w:rFonts w:ascii="Symbol" w:hAnsi="Symbol" w:hint="default"/>
      </w:rPr>
    </w:lvl>
    <w:lvl w:ilvl="1" w:tplc="ADA4E626">
      <w:numFmt w:val="bullet"/>
      <w:lvlText w:val="-"/>
      <w:lvlJc w:val="left"/>
      <w:pPr>
        <w:ind w:left="1708" w:hanging="360"/>
      </w:pPr>
      <w:rPr>
        <w:rFonts w:ascii="Times New Roman" w:eastAsia="Times New Roman" w:hAnsi="Times New Roman" w:cs="Times New Roman" w:hint="default"/>
        <w:sz w:val="28"/>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5">
    <w:nsid w:val="7ACA6FC4"/>
    <w:multiLevelType w:val="multilevel"/>
    <w:tmpl w:val="154A1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19"/>
    <w:rsid w:val="005C18C9"/>
    <w:rsid w:val="00A93919"/>
    <w:rsid w:val="00F8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19"/>
    <w:pPr>
      <w:spacing w:after="200" w:line="276" w:lineRule="auto"/>
    </w:pPr>
    <w:rPr>
      <w:rFonts w:ascii="Calibri" w:eastAsia="Calibri" w:hAnsi="Calibri" w:cs="Calibri"/>
      <w:noProof/>
      <w:sz w:val="22"/>
      <w:szCs w:val="22"/>
      <w:lang w:val="vi-VN"/>
    </w:rPr>
  </w:style>
  <w:style w:type="paragraph" w:styleId="Heading1">
    <w:name w:val="heading 1"/>
    <w:basedOn w:val="Normal"/>
    <w:next w:val="Normal"/>
    <w:link w:val="Heading1Char"/>
    <w:uiPriority w:val="9"/>
    <w:qFormat/>
    <w:rsid w:val="00A939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19"/>
    <w:rPr>
      <w:rFonts w:asciiTheme="majorHAnsi" w:eastAsiaTheme="majorEastAsia" w:hAnsiTheme="majorHAnsi" w:cstheme="majorBidi"/>
      <w:noProof/>
      <w:color w:val="2F5496" w:themeColor="accent1" w:themeShade="BF"/>
      <w:sz w:val="32"/>
      <w:szCs w:val="32"/>
      <w:lang w:val="vi-VN"/>
    </w:rPr>
  </w:style>
  <w:style w:type="paragraph" w:styleId="ListParagraph">
    <w:name w:val="List Paragraph"/>
    <w:basedOn w:val="Normal"/>
    <w:uiPriority w:val="34"/>
    <w:qFormat/>
    <w:rsid w:val="00A93919"/>
    <w:pPr>
      <w:spacing w:after="0" w:line="240" w:lineRule="auto"/>
      <w:ind w:left="720"/>
      <w:contextualSpacing/>
    </w:pPr>
    <w:rPr>
      <w:rFonts w:asciiTheme="minorHAnsi" w:eastAsiaTheme="minorHAnsi" w:hAnsiTheme="minorHAnsi" w:cstheme="minorBidi"/>
      <w:noProof w:val="0"/>
      <w:sz w:val="24"/>
      <w:szCs w:val="24"/>
    </w:rPr>
  </w:style>
  <w:style w:type="table" w:styleId="TableGrid">
    <w:name w:val="Table Grid"/>
    <w:basedOn w:val="TableNormal"/>
    <w:uiPriority w:val="39"/>
    <w:rsid w:val="00A9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19"/>
    <w:pPr>
      <w:spacing w:after="200" w:line="276" w:lineRule="auto"/>
    </w:pPr>
    <w:rPr>
      <w:rFonts w:ascii="Calibri" w:eastAsia="Calibri" w:hAnsi="Calibri" w:cs="Calibri"/>
      <w:noProof/>
      <w:sz w:val="22"/>
      <w:szCs w:val="22"/>
      <w:lang w:val="vi-VN"/>
    </w:rPr>
  </w:style>
  <w:style w:type="paragraph" w:styleId="Heading1">
    <w:name w:val="heading 1"/>
    <w:basedOn w:val="Normal"/>
    <w:next w:val="Normal"/>
    <w:link w:val="Heading1Char"/>
    <w:uiPriority w:val="9"/>
    <w:qFormat/>
    <w:rsid w:val="00A939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19"/>
    <w:rPr>
      <w:rFonts w:asciiTheme="majorHAnsi" w:eastAsiaTheme="majorEastAsia" w:hAnsiTheme="majorHAnsi" w:cstheme="majorBidi"/>
      <w:noProof/>
      <w:color w:val="2F5496" w:themeColor="accent1" w:themeShade="BF"/>
      <w:sz w:val="32"/>
      <w:szCs w:val="32"/>
      <w:lang w:val="vi-VN"/>
    </w:rPr>
  </w:style>
  <w:style w:type="paragraph" w:styleId="ListParagraph">
    <w:name w:val="List Paragraph"/>
    <w:basedOn w:val="Normal"/>
    <w:uiPriority w:val="34"/>
    <w:qFormat/>
    <w:rsid w:val="00A93919"/>
    <w:pPr>
      <w:spacing w:after="0" w:line="240" w:lineRule="auto"/>
      <w:ind w:left="720"/>
      <w:contextualSpacing/>
    </w:pPr>
    <w:rPr>
      <w:rFonts w:asciiTheme="minorHAnsi" w:eastAsiaTheme="minorHAnsi" w:hAnsiTheme="minorHAnsi" w:cstheme="minorBidi"/>
      <w:noProof w:val="0"/>
      <w:sz w:val="24"/>
      <w:szCs w:val="24"/>
    </w:rPr>
  </w:style>
  <w:style w:type="table" w:styleId="TableGrid">
    <w:name w:val="Table Grid"/>
    <w:basedOn w:val="TableNormal"/>
    <w:uiPriority w:val="39"/>
    <w:rsid w:val="00A9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3145</Words>
  <Characters>17930</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2021-09-16T03:10:00Z</dcterms:created>
  <dcterms:modified xsi:type="dcterms:W3CDTF">2021-09-16T03:10:00Z</dcterms:modified>
</cp:coreProperties>
</file>