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BDBEA" w14:textId="3852E063" w:rsidR="00410079" w:rsidRPr="00181E26" w:rsidRDefault="00410079" w:rsidP="00181E26">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VĂN BẢN</w:t>
      </w:r>
      <w:r w:rsidR="001744A8" w:rsidRPr="00181E26">
        <w:rPr>
          <w:rFonts w:ascii="Times New Roman" w:hAnsi="Times New Roman" w:cs="Times New Roman"/>
          <w:b/>
          <w:sz w:val="26"/>
          <w:szCs w:val="26"/>
        </w:rPr>
        <w:t xml:space="preserve"> </w:t>
      </w:r>
      <w:proofErr w:type="gramStart"/>
      <w:r w:rsidR="001744A8" w:rsidRPr="00181E26">
        <w:rPr>
          <w:rFonts w:ascii="Times New Roman" w:hAnsi="Times New Roman" w:cs="Times New Roman"/>
          <w:b/>
          <w:sz w:val="26"/>
          <w:szCs w:val="26"/>
        </w:rPr>
        <w:t xml:space="preserve">2 </w:t>
      </w:r>
      <w:r w:rsidRPr="00181E26">
        <w:rPr>
          <w:rFonts w:ascii="Times New Roman" w:hAnsi="Times New Roman" w:cs="Times New Roman"/>
          <w:b/>
          <w:sz w:val="26"/>
          <w:szCs w:val="26"/>
        </w:rPr>
        <w:t>:</w:t>
      </w:r>
      <w:proofErr w:type="gramEnd"/>
      <w:r w:rsidRPr="00181E26">
        <w:rPr>
          <w:rFonts w:ascii="Times New Roman" w:hAnsi="Times New Roman" w:cs="Times New Roman"/>
          <w:b/>
          <w:sz w:val="26"/>
          <w:szCs w:val="26"/>
        </w:rPr>
        <w:t xml:space="preserve"> </w:t>
      </w:r>
      <w:r w:rsidR="00B67F12" w:rsidRPr="00181E26">
        <w:rPr>
          <w:rFonts w:ascii="Times New Roman" w:hAnsi="Times New Roman" w:cs="Times New Roman"/>
          <w:b/>
          <w:sz w:val="26"/>
          <w:szCs w:val="26"/>
        </w:rPr>
        <w:t>TRONG MẮT TRẺ</w:t>
      </w:r>
    </w:p>
    <w:p w14:paraId="5335D981" w14:textId="6690715B" w:rsidR="00DE6FBD" w:rsidRPr="00181E26" w:rsidRDefault="000E3A4F" w:rsidP="002E1055">
      <w:pPr>
        <w:spacing w:line="276" w:lineRule="auto"/>
        <w:jc w:val="center"/>
        <w:rPr>
          <w:rFonts w:ascii="Times New Roman" w:hAnsi="Times New Roman" w:cs="Times New Roman"/>
          <w:b/>
          <w:i/>
          <w:sz w:val="26"/>
          <w:szCs w:val="26"/>
        </w:rPr>
      </w:pPr>
      <w:r w:rsidRPr="00181E26">
        <w:rPr>
          <w:rFonts w:ascii="Times New Roman" w:hAnsi="Times New Roman" w:cs="Times New Roman"/>
          <w:b/>
          <w:i/>
          <w:sz w:val="26"/>
          <w:szCs w:val="26"/>
        </w:rPr>
        <w:t>(</w:t>
      </w:r>
      <w:r w:rsidR="00DE6FBD" w:rsidRPr="00181E26">
        <w:rPr>
          <w:rFonts w:ascii="Times New Roman" w:hAnsi="Times New Roman" w:cs="Times New Roman"/>
          <w:b/>
          <w:i/>
          <w:sz w:val="26"/>
          <w:szCs w:val="26"/>
        </w:rPr>
        <w:t>Thời gian thực hiện: 2 tiết</w:t>
      </w:r>
      <w:r w:rsidRPr="00181E26">
        <w:rPr>
          <w:rFonts w:ascii="Times New Roman" w:hAnsi="Times New Roman" w:cs="Times New Roman"/>
          <w:b/>
          <w:i/>
          <w:sz w:val="26"/>
          <w:szCs w:val="26"/>
        </w:rPr>
        <w:t>)</w:t>
      </w:r>
    </w:p>
    <w:p w14:paraId="53E615C2" w14:textId="77777777" w:rsidR="00410079" w:rsidRPr="00181E26" w:rsidRDefault="00410079" w:rsidP="002E1055">
      <w:pPr>
        <w:spacing w:line="276" w:lineRule="auto"/>
        <w:rPr>
          <w:rFonts w:ascii="Times New Roman" w:hAnsi="Times New Roman" w:cs="Times New Roman"/>
          <w:b/>
          <w:sz w:val="26"/>
          <w:szCs w:val="26"/>
        </w:rPr>
      </w:pPr>
      <w:r w:rsidRPr="00181E26">
        <w:rPr>
          <w:rFonts w:ascii="Times New Roman" w:hAnsi="Times New Roman" w:cs="Times New Roman"/>
          <w:b/>
          <w:sz w:val="26"/>
          <w:szCs w:val="26"/>
        </w:rPr>
        <w:t>I. MỤC TIÊU</w:t>
      </w:r>
      <w:r w:rsidR="00B67F12" w:rsidRPr="00181E26">
        <w:rPr>
          <w:rFonts w:ascii="Times New Roman" w:hAnsi="Times New Roman" w:cs="Times New Roman"/>
          <w:b/>
          <w:sz w:val="26"/>
          <w:szCs w:val="26"/>
        </w:rPr>
        <w:t xml:space="preserve"> CẦN ĐẠT</w:t>
      </w:r>
    </w:p>
    <w:p w14:paraId="3CDDA2E5" w14:textId="77777777" w:rsidR="00410079" w:rsidRPr="00181E26" w:rsidRDefault="00B67F12" w:rsidP="002E1055">
      <w:pPr>
        <w:spacing w:line="276" w:lineRule="auto"/>
        <w:rPr>
          <w:rFonts w:ascii="Times New Roman" w:hAnsi="Times New Roman" w:cs="Times New Roman"/>
          <w:b/>
          <w:i/>
          <w:sz w:val="26"/>
          <w:szCs w:val="26"/>
        </w:rPr>
      </w:pPr>
      <w:r w:rsidRPr="00181E26">
        <w:rPr>
          <w:rFonts w:ascii="Times New Roman" w:hAnsi="Times New Roman" w:cs="Times New Roman"/>
          <w:b/>
          <w:i/>
          <w:sz w:val="26"/>
          <w:szCs w:val="26"/>
        </w:rPr>
        <w:t xml:space="preserve">1. </w:t>
      </w:r>
      <w:r w:rsidR="00410079" w:rsidRPr="00181E26">
        <w:rPr>
          <w:rFonts w:ascii="Times New Roman" w:hAnsi="Times New Roman" w:cs="Times New Roman"/>
          <w:b/>
          <w:i/>
          <w:sz w:val="26"/>
          <w:szCs w:val="26"/>
        </w:rPr>
        <w:t>Kiến thức</w:t>
      </w:r>
    </w:p>
    <w:p w14:paraId="1DBF08DB" w14:textId="77777777" w:rsidR="004E0AD3" w:rsidRPr="00181E26" w:rsidRDefault="004E0AD3"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w:t>
      </w:r>
      <w:r w:rsidR="00CE16BA" w:rsidRPr="00181E26">
        <w:rPr>
          <w:rFonts w:ascii="Times New Roman" w:hAnsi="Times New Roman" w:cs="Times New Roman"/>
          <w:sz w:val="26"/>
          <w:szCs w:val="26"/>
        </w:rPr>
        <w:t xml:space="preserve"> </w:t>
      </w:r>
      <w:r w:rsidRPr="00181E26">
        <w:rPr>
          <w:rFonts w:ascii="Times New Roman" w:hAnsi="Times New Roman" w:cs="Times New Roman"/>
          <w:sz w:val="26"/>
          <w:szCs w:val="26"/>
        </w:rPr>
        <w:t>Nhận biết được yếu tố hình thức tiêu biểu của truyện ngắn qua văn bản “Trong mắt trẻ” như chi tiết, cốt truyện, ngôn ngữ, nhân vật</w:t>
      </w:r>
      <w:proofErr w:type="gramStart"/>
      <w:r w:rsidRPr="00181E26">
        <w:rPr>
          <w:rFonts w:ascii="Times New Roman" w:hAnsi="Times New Roman" w:cs="Times New Roman"/>
          <w:sz w:val="26"/>
          <w:szCs w:val="26"/>
        </w:rPr>
        <w:t>,…</w:t>
      </w:r>
      <w:proofErr w:type="gramEnd"/>
    </w:p>
    <w:p w14:paraId="44C36EFC" w14:textId="77777777" w:rsidR="004E0AD3" w:rsidRPr="00181E26" w:rsidRDefault="004E0AD3"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Phân tích được đặc sắc nội dung của văn bản “Trong mắt trẻ” qua đề tài, chủ đề thông điệp</w:t>
      </w:r>
      <w:proofErr w:type="gramStart"/>
      <w:r w:rsidRPr="00181E26">
        <w:rPr>
          <w:rFonts w:ascii="Times New Roman" w:hAnsi="Times New Roman" w:cs="Times New Roman"/>
          <w:sz w:val="26"/>
          <w:szCs w:val="26"/>
        </w:rPr>
        <w:t>,…</w:t>
      </w:r>
      <w:proofErr w:type="gramEnd"/>
    </w:p>
    <w:p w14:paraId="18858095" w14:textId="77777777" w:rsidR="004E0AD3" w:rsidRPr="00181E26" w:rsidRDefault="004E0AD3"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xml:space="preserve">- Thấy được cuộc hội ngộ lí thú và chia </w:t>
      </w:r>
      <w:proofErr w:type="gramStart"/>
      <w:r w:rsidRPr="00181E26">
        <w:rPr>
          <w:rFonts w:ascii="Times New Roman" w:hAnsi="Times New Roman" w:cs="Times New Roman"/>
          <w:sz w:val="26"/>
          <w:szCs w:val="26"/>
        </w:rPr>
        <w:t>tay</w:t>
      </w:r>
      <w:proofErr w:type="gramEnd"/>
      <w:r w:rsidRPr="00181E26">
        <w:rPr>
          <w:rFonts w:ascii="Times New Roman" w:hAnsi="Times New Roman" w:cs="Times New Roman"/>
          <w:sz w:val="26"/>
          <w:szCs w:val="26"/>
        </w:rPr>
        <w:t xml:space="preserve"> bất ngờ với hoàng tử bé của nhân vật tôi</w:t>
      </w:r>
    </w:p>
    <w:p w14:paraId="54A28F19" w14:textId="77777777" w:rsidR="00410079" w:rsidRPr="00181E26" w:rsidRDefault="00B67F12" w:rsidP="002E1055">
      <w:pPr>
        <w:spacing w:line="276" w:lineRule="auto"/>
        <w:rPr>
          <w:rFonts w:ascii="Times New Roman" w:hAnsi="Times New Roman" w:cs="Times New Roman"/>
          <w:b/>
          <w:i/>
          <w:sz w:val="26"/>
          <w:szCs w:val="26"/>
        </w:rPr>
      </w:pPr>
      <w:r w:rsidRPr="00181E26">
        <w:rPr>
          <w:rFonts w:ascii="Times New Roman" w:hAnsi="Times New Roman" w:cs="Times New Roman"/>
          <w:b/>
          <w:i/>
          <w:sz w:val="26"/>
          <w:szCs w:val="26"/>
        </w:rPr>
        <w:t xml:space="preserve">2. </w:t>
      </w:r>
      <w:r w:rsidR="00410079" w:rsidRPr="00181E26">
        <w:rPr>
          <w:rFonts w:ascii="Times New Roman" w:hAnsi="Times New Roman" w:cs="Times New Roman"/>
          <w:b/>
          <w:i/>
          <w:sz w:val="26"/>
          <w:szCs w:val="26"/>
        </w:rPr>
        <w:t>Năng lực</w:t>
      </w:r>
    </w:p>
    <w:p w14:paraId="7B588A0B" w14:textId="77777777"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Năng lực tự chủ và tự học: Tìm kiếm thông tin, đọc sách giáo khoa, quan sát tranh ảnh để hiểu về văn bản đã học</w:t>
      </w:r>
    </w:p>
    <w:p w14:paraId="0EB4D1A5" w14:textId="77777777"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Năng lực giao tiếp và hợp tác: Thảo luận nhóm để thực hiện phiếu học tập, hợp tác giải quyết vấn đề</w:t>
      </w:r>
      <w:proofErr w:type="gramStart"/>
      <w:r w:rsidRPr="00181E26">
        <w:rPr>
          <w:rFonts w:ascii="Times New Roman" w:hAnsi="Times New Roman" w:cs="Times New Roman"/>
          <w:sz w:val="26"/>
          <w:szCs w:val="26"/>
        </w:rPr>
        <w:t>  để</w:t>
      </w:r>
      <w:proofErr w:type="gramEnd"/>
      <w:r w:rsidRPr="00181E26">
        <w:rPr>
          <w:rFonts w:ascii="Times New Roman" w:hAnsi="Times New Roman" w:cs="Times New Roman"/>
          <w:sz w:val="26"/>
          <w:szCs w:val="26"/>
        </w:rPr>
        <w:t xml:space="preserve"> hiểu về văn bản đã học.</w:t>
      </w:r>
    </w:p>
    <w:p w14:paraId="49DB4DFB" w14:textId="77777777"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Năng lực giải quyết vấn đề và sáng tạo: Năng lực trình bày và trao đổi thông tin trước lớp.</w:t>
      </w:r>
    </w:p>
    <w:p w14:paraId="7D4B6202" w14:textId="65F7F41B"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xml:space="preserve">- Năng lực </w:t>
      </w:r>
      <w:proofErr w:type="gramStart"/>
      <w:r w:rsidRPr="00181E26">
        <w:rPr>
          <w:rFonts w:ascii="Times New Roman" w:hAnsi="Times New Roman" w:cs="Times New Roman"/>
          <w:sz w:val="26"/>
          <w:szCs w:val="26"/>
        </w:rPr>
        <w:t>thu</w:t>
      </w:r>
      <w:proofErr w:type="gramEnd"/>
      <w:r w:rsidRPr="00181E26">
        <w:rPr>
          <w:rFonts w:ascii="Times New Roman" w:hAnsi="Times New Roman" w:cs="Times New Roman"/>
          <w:sz w:val="26"/>
          <w:szCs w:val="26"/>
        </w:rPr>
        <w:t xml:space="preserve"> thập thông tin liên quan đến văn bản</w:t>
      </w:r>
    </w:p>
    <w:p w14:paraId="4FFBE009" w14:textId="452C05B9"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Năng lực trình bày suy nghĩ, cảm nhận của cá nhân về văn bản</w:t>
      </w:r>
    </w:p>
    <w:p w14:paraId="0CCE961C" w14:textId="77777777"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Năng lực hợp tác khi trao đổi, thảo luận về thành tựu nội dung, nghệ thuật, ý nghĩa truyện.</w:t>
      </w:r>
    </w:p>
    <w:p w14:paraId="6C6165AB" w14:textId="77777777" w:rsidR="00410079" w:rsidRPr="00181E26" w:rsidRDefault="00B67F12" w:rsidP="002E1055">
      <w:pPr>
        <w:spacing w:line="276" w:lineRule="auto"/>
        <w:rPr>
          <w:rFonts w:ascii="Times New Roman" w:hAnsi="Times New Roman" w:cs="Times New Roman"/>
          <w:b/>
          <w:i/>
          <w:sz w:val="26"/>
          <w:szCs w:val="26"/>
        </w:rPr>
      </w:pPr>
      <w:r w:rsidRPr="00181E26">
        <w:rPr>
          <w:rFonts w:ascii="Times New Roman" w:hAnsi="Times New Roman" w:cs="Times New Roman"/>
          <w:b/>
          <w:i/>
          <w:sz w:val="26"/>
          <w:szCs w:val="26"/>
        </w:rPr>
        <w:t xml:space="preserve">3. </w:t>
      </w:r>
      <w:r w:rsidR="004E0AD3" w:rsidRPr="00181E26">
        <w:rPr>
          <w:rFonts w:ascii="Times New Roman" w:hAnsi="Times New Roman" w:cs="Times New Roman"/>
          <w:b/>
          <w:i/>
          <w:sz w:val="26"/>
          <w:szCs w:val="26"/>
        </w:rPr>
        <w:t>Thái độ</w:t>
      </w:r>
    </w:p>
    <w:p w14:paraId="6F86457B" w14:textId="77777777" w:rsidR="00CE16BA" w:rsidRPr="00181E26" w:rsidRDefault="004E0AD3"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w:t>
      </w:r>
      <w:r w:rsidR="00CE16BA" w:rsidRPr="00181E26">
        <w:rPr>
          <w:rFonts w:ascii="Times New Roman" w:hAnsi="Times New Roman" w:cs="Times New Roman"/>
          <w:sz w:val="26"/>
          <w:szCs w:val="26"/>
        </w:rPr>
        <w:t xml:space="preserve"> </w:t>
      </w:r>
      <w:r w:rsidRPr="00181E26">
        <w:rPr>
          <w:rFonts w:ascii="Times New Roman" w:hAnsi="Times New Roman" w:cs="Times New Roman"/>
          <w:sz w:val="26"/>
          <w:szCs w:val="26"/>
        </w:rPr>
        <w:t>Trân trọng những hành động và suy nghĩ nhân hậ</w:t>
      </w:r>
      <w:r w:rsidR="00CE16BA" w:rsidRPr="00181E26">
        <w:rPr>
          <w:rFonts w:ascii="Times New Roman" w:hAnsi="Times New Roman" w:cs="Times New Roman"/>
          <w:sz w:val="26"/>
          <w:szCs w:val="26"/>
        </w:rPr>
        <w:t>u, trong sáng</w:t>
      </w:r>
    </w:p>
    <w:p w14:paraId="0D248356" w14:textId="77777777" w:rsidR="004E0AD3" w:rsidRPr="00181E26" w:rsidRDefault="00CE16BA"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B</w:t>
      </w:r>
      <w:r w:rsidR="004E0AD3" w:rsidRPr="00181E26">
        <w:rPr>
          <w:rFonts w:ascii="Times New Roman" w:hAnsi="Times New Roman" w:cs="Times New Roman"/>
          <w:sz w:val="26"/>
          <w:szCs w:val="26"/>
        </w:rPr>
        <w:t>iết cảm thông chia sẻ trước cảnh ngộ của người khác.</w:t>
      </w:r>
    </w:p>
    <w:p w14:paraId="4CCF3343" w14:textId="77777777" w:rsidR="00410079" w:rsidRPr="00181E26" w:rsidRDefault="00410079" w:rsidP="002E1055">
      <w:pPr>
        <w:spacing w:line="276" w:lineRule="auto"/>
        <w:rPr>
          <w:rFonts w:ascii="Times New Roman" w:hAnsi="Times New Roman" w:cs="Times New Roman"/>
          <w:b/>
          <w:sz w:val="26"/>
          <w:szCs w:val="26"/>
        </w:rPr>
      </w:pPr>
      <w:r w:rsidRPr="00181E26">
        <w:rPr>
          <w:rFonts w:ascii="Times New Roman" w:hAnsi="Times New Roman" w:cs="Times New Roman"/>
          <w:b/>
          <w:sz w:val="26"/>
          <w:szCs w:val="26"/>
        </w:rPr>
        <w:t>II. THIẾT BỊ DẠY HỌC VÀ HỌC LIỆU</w:t>
      </w:r>
    </w:p>
    <w:p w14:paraId="43EE73F2" w14:textId="77777777"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Giáo viên: Giáo án, sách giáo khoa, phiếu học tập.</w:t>
      </w:r>
    </w:p>
    <w:p w14:paraId="2DE2E641" w14:textId="77777777" w:rsidR="00410079" w:rsidRPr="00181E26" w:rsidRDefault="00410079"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 Học sinh: Thiết bị học tập cần thiết</w:t>
      </w:r>
    </w:p>
    <w:p w14:paraId="74A80F32" w14:textId="77777777" w:rsidR="00410079" w:rsidRPr="00181E26" w:rsidRDefault="00410079" w:rsidP="002E1055">
      <w:pPr>
        <w:spacing w:line="276" w:lineRule="auto"/>
        <w:rPr>
          <w:rFonts w:ascii="Times New Roman" w:hAnsi="Times New Roman" w:cs="Times New Roman"/>
          <w:b/>
          <w:sz w:val="26"/>
          <w:szCs w:val="26"/>
        </w:rPr>
      </w:pPr>
      <w:r w:rsidRPr="00181E26">
        <w:rPr>
          <w:rFonts w:ascii="Times New Roman" w:hAnsi="Times New Roman" w:cs="Times New Roman"/>
          <w:b/>
          <w:sz w:val="26"/>
          <w:szCs w:val="26"/>
        </w:rPr>
        <w:t>III. TIẾN TRÌNH DẠY HỌC</w:t>
      </w:r>
    </w:p>
    <w:tbl>
      <w:tblPr>
        <w:tblStyle w:val="TableGrid"/>
        <w:tblW w:w="10705" w:type="dxa"/>
        <w:tblLook w:val="04A0" w:firstRow="1" w:lastRow="0" w:firstColumn="1" w:lastColumn="0" w:noHBand="0" w:noVBand="1"/>
      </w:tblPr>
      <w:tblGrid>
        <w:gridCol w:w="4675"/>
        <w:gridCol w:w="6030"/>
      </w:tblGrid>
      <w:tr w:rsidR="002E1055" w:rsidRPr="00181E26" w14:paraId="0ADBFB93" w14:textId="77777777" w:rsidTr="00181E26">
        <w:tc>
          <w:tcPr>
            <w:tcW w:w="10705" w:type="dxa"/>
            <w:gridSpan w:val="2"/>
          </w:tcPr>
          <w:p w14:paraId="6E5BEB38" w14:textId="77777777" w:rsidR="006A1AFD" w:rsidRPr="00181E26" w:rsidRDefault="006A1AFD" w:rsidP="000E3A4F">
            <w:pPr>
              <w:spacing w:line="276" w:lineRule="auto"/>
              <w:jc w:val="center"/>
              <w:rPr>
                <w:rFonts w:ascii="Times New Roman" w:hAnsi="Times New Roman" w:cs="Times New Roman"/>
                <w:sz w:val="26"/>
                <w:szCs w:val="26"/>
              </w:rPr>
            </w:pPr>
            <w:r w:rsidRPr="00181E26">
              <w:rPr>
                <w:rFonts w:ascii="Times New Roman" w:hAnsi="Times New Roman" w:cs="Times New Roman"/>
                <w:b/>
                <w:sz w:val="26"/>
                <w:szCs w:val="26"/>
              </w:rPr>
              <w:t>Hoạt động 1: KHỞI ĐỘNG</w:t>
            </w:r>
          </w:p>
          <w:p w14:paraId="575BBF80" w14:textId="15AC65C8" w:rsidR="006A1AFD" w:rsidRPr="00181E26" w:rsidRDefault="001744A8"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a. </w:t>
            </w:r>
            <w:r w:rsidR="006A1AFD" w:rsidRPr="00181E26">
              <w:rPr>
                <w:rFonts w:ascii="Times New Roman" w:hAnsi="Times New Roman" w:cs="Times New Roman"/>
                <w:sz w:val="26"/>
                <w:szCs w:val="26"/>
              </w:rPr>
              <w:t>Mục tiêu: Tạo tâm thế và định hướng chú ý cho HS; tạo vấn đề vào chủ đề.</w:t>
            </w:r>
          </w:p>
          <w:p w14:paraId="75CE6A96" w14:textId="77A474E3" w:rsidR="006A1AFD" w:rsidRPr="00181E26" w:rsidRDefault="001744A8"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b. </w:t>
            </w:r>
            <w:r w:rsidR="006A1AFD" w:rsidRPr="00181E26">
              <w:rPr>
                <w:rFonts w:ascii="Times New Roman" w:hAnsi="Times New Roman" w:cs="Times New Roman"/>
                <w:sz w:val="26"/>
                <w:szCs w:val="26"/>
              </w:rPr>
              <w:t>Tổ chức thực hiện:</w:t>
            </w:r>
          </w:p>
        </w:tc>
      </w:tr>
      <w:tr w:rsidR="002E1055" w:rsidRPr="00181E26" w14:paraId="57218809" w14:textId="77777777" w:rsidTr="00181E26">
        <w:tc>
          <w:tcPr>
            <w:tcW w:w="4675" w:type="dxa"/>
          </w:tcPr>
          <w:p w14:paraId="344EEC47"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Hoạt động của GV &amp; HS</w:t>
            </w:r>
          </w:p>
        </w:tc>
        <w:tc>
          <w:tcPr>
            <w:tcW w:w="6030" w:type="dxa"/>
          </w:tcPr>
          <w:p w14:paraId="52CB2A45"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Sản phẩm dự kiến</w:t>
            </w:r>
          </w:p>
        </w:tc>
      </w:tr>
      <w:tr w:rsidR="002E1055" w:rsidRPr="00181E26" w14:paraId="62E2134F" w14:textId="77777777" w:rsidTr="00181E26">
        <w:tc>
          <w:tcPr>
            <w:tcW w:w="10705" w:type="dxa"/>
            <w:gridSpan w:val="2"/>
          </w:tcPr>
          <w:p w14:paraId="3C6C9B7C" w14:textId="77777777" w:rsidR="00F77FBF" w:rsidRPr="00181E26" w:rsidRDefault="00F77FBF"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một vài hình ảnh về tiểu thuyết “Hoàng tử bé”, hỏi học sinh nêu hiểu biết của mình về tiểu thuyết</w:t>
            </w:r>
          </w:p>
          <w:p w14:paraId="2D95B233" w14:textId="77777777" w:rsidR="00AC74A3" w:rsidRPr="00181E26" w:rsidRDefault="00AC74A3"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có thể trình bày theo nhóm hoặc cá nhân (chuẩn bị trước</w:t>
            </w:r>
            <w:r w:rsidR="002D1211" w:rsidRPr="00181E26">
              <w:rPr>
                <w:rFonts w:ascii="Times New Roman" w:hAnsi="Times New Roman" w:cs="Times New Roman"/>
                <w:sz w:val="26"/>
                <w:szCs w:val="26"/>
              </w:rPr>
              <w:t xml:space="preserve"> ở nhà</w:t>
            </w:r>
            <w:r w:rsidRPr="00181E26">
              <w:rPr>
                <w:rFonts w:ascii="Times New Roman" w:hAnsi="Times New Roman" w:cs="Times New Roman"/>
                <w:sz w:val="26"/>
                <w:szCs w:val="26"/>
              </w:rPr>
              <w:t>)</w:t>
            </w:r>
          </w:p>
        </w:tc>
      </w:tr>
      <w:tr w:rsidR="002E1055" w:rsidRPr="00181E26" w14:paraId="1D68AEC1" w14:textId="77777777" w:rsidTr="00181E26">
        <w:tc>
          <w:tcPr>
            <w:tcW w:w="10705" w:type="dxa"/>
            <w:gridSpan w:val="2"/>
          </w:tcPr>
          <w:p w14:paraId="160BB42A" w14:textId="77777777" w:rsidR="006A1AFD" w:rsidRPr="00181E26" w:rsidRDefault="006A1AFD" w:rsidP="000E3A4F">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Hoạt động 2: HÌNH THÀNH KIẾN THỨC</w:t>
            </w:r>
          </w:p>
          <w:p w14:paraId="5A0B6967" w14:textId="5B599CA8" w:rsidR="006A1AFD" w:rsidRPr="00181E26" w:rsidRDefault="001744A8"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a. </w:t>
            </w:r>
            <w:r w:rsidR="006A1AFD" w:rsidRPr="00181E26">
              <w:rPr>
                <w:rFonts w:ascii="Times New Roman" w:hAnsi="Times New Roman" w:cs="Times New Roman"/>
                <w:sz w:val="26"/>
                <w:szCs w:val="26"/>
              </w:rPr>
              <w:t>Mục tiêu: </w:t>
            </w:r>
            <w:r w:rsidR="00D54965" w:rsidRPr="00181E26">
              <w:rPr>
                <w:rFonts w:ascii="Times New Roman" w:hAnsi="Times New Roman" w:cs="Times New Roman"/>
                <w:sz w:val="26"/>
                <w:szCs w:val="26"/>
              </w:rPr>
              <w:t>HS có kiến thức cơ bản về tác giả tác phẩm. Phân tích những điểm đặc sắc về mặt hình thức của văn bản. Hiểu nội dung và thông điệp của văn bản.</w:t>
            </w:r>
          </w:p>
          <w:p w14:paraId="02D76C76" w14:textId="65EABE55" w:rsidR="006A1AFD" w:rsidRPr="00181E26" w:rsidRDefault="001744A8"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lastRenderedPageBreak/>
              <w:t>b.</w:t>
            </w:r>
            <w:r w:rsidR="006A1AFD" w:rsidRPr="00181E26">
              <w:rPr>
                <w:rFonts w:ascii="Times New Roman" w:hAnsi="Times New Roman" w:cs="Times New Roman"/>
                <w:sz w:val="26"/>
                <w:szCs w:val="26"/>
              </w:rPr>
              <w:t xml:space="preserve"> Tổ chức thực hiện:</w:t>
            </w:r>
          </w:p>
        </w:tc>
      </w:tr>
      <w:tr w:rsidR="002E1055" w:rsidRPr="00181E26" w14:paraId="1D302806" w14:textId="77777777" w:rsidTr="00181E26">
        <w:tc>
          <w:tcPr>
            <w:tcW w:w="4675" w:type="dxa"/>
          </w:tcPr>
          <w:p w14:paraId="5404EB52"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lastRenderedPageBreak/>
              <w:t>Hoạt động của GV &amp; HS</w:t>
            </w:r>
          </w:p>
        </w:tc>
        <w:tc>
          <w:tcPr>
            <w:tcW w:w="6030" w:type="dxa"/>
          </w:tcPr>
          <w:p w14:paraId="5BC48506"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Sản phẩm dự kiến</w:t>
            </w:r>
          </w:p>
        </w:tc>
      </w:tr>
      <w:tr w:rsidR="002E1055" w:rsidRPr="00181E26" w14:paraId="7D463103" w14:textId="77777777" w:rsidTr="00181E26">
        <w:trPr>
          <w:trHeight w:val="9440"/>
        </w:trPr>
        <w:tc>
          <w:tcPr>
            <w:tcW w:w="4675" w:type="dxa"/>
          </w:tcPr>
          <w:p w14:paraId="5B7C36C9" w14:textId="77777777" w:rsidR="006A1AFD" w:rsidRPr="00181E26" w:rsidRDefault="002D1211"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*Tìm hiểu về tác giả</w:t>
            </w:r>
          </w:p>
          <w:p w14:paraId="474E973C" w14:textId="77777777" w:rsidR="002D1211" w:rsidRPr="00181E26" w:rsidRDefault="002D1211"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2D0CA6F3" w14:textId="77777777" w:rsidR="002D1211" w:rsidRPr="00181E26" w:rsidRDefault="002D1211"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yêu cầu tiết trước</w:t>
            </w:r>
          </w:p>
          <w:p w14:paraId="596D7D0F" w14:textId="77777777" w:rsidR="002D1211" w:rsidRPr="00181E26" w:rsidRDefault="002D1211"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 HS thực hiện theo nhóm (tổ 1</w:t>
            </w:r>
            <w:proofErr w:type="gramStart"/>
            <w:r w:rsidRPr="00181E26">
              <w:rPr>
                <w:rFonts w:ascii="Times New Roman" w:hAnsi="Times New Roman" w:cs="Times New Roman"/>
                <w:i/>
                <w:sz w:val="26"/>
                <w:szCs w:val="26"/>
              </w:rPr>
              <w:t>,2</w:t>
            </w:r>
            <w:proofErr w:type="gramEnd"/>
            <w:r w:rsidRPr="00181E26">
              <w:rPr>
                <w:rFonts w:ascii="Times New Roman" w:hAnsi="Times New Roman" w:cs="Times New Roman"/>
                <w:i/>
                <w:sz w:val="26"/>
                <w:szCs w:val="26"/>
              </w:rPr>
              <w:t>) tìm hiểu về tác giả văn bản “Trong mắt trẻ”</w:t>
            </w:r>
            <w:r w:rsidR="004C5E72" w:rsidRPr="00181E26">
              <w:rPr>
                <w:rFonts w:ascii="Times New Roman" w:hAnsi="Times New Roman" w:cs="Times New Roman"/>
                <w:i/>
                <w:sz w:val="26"/>
                <w:szCs w:val="26"/>
              </w:rPr>
              <w:t>.</w:t>
            </w:r>
          </w:p>
          <w:p w14:paraId="58639EE9"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00D43128"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thực hiện theo nhóm </w:t>
            </w:r>
          </w:p>
          <w:p w14:paraId="676E7D35"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3: Báo cáo thảo luận</w:t>
            </w:r>
          </w:p>
          <w:p w14:paraId="14C64482"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đại diện trình bày </w:t>
            </w:r>
          </w:p>
          <w:p w14:paraId="153EDD89"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Đánh giá, kết luận</w:t>
            </w:r>
          </w:p>
          <w:p w14:paraId="27C58DFD"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nhóm khác đánh giá, nhận xét bài làm của nhóm bạn</w:t>
            </w:r>
          </w:p>
          <w:p w14:paraId="60E4E5BF"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kết luận</w:t>
            </w:r>
          </w:p>
          <w:p w14:paraId="484EAB20"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*Tìm hiểu về tác phẩm</w:t>
            </w:r>
          </w:p>
          <w:p w14:paraId="0D07C332"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yêu cầu tiết trước</w:t>
            </w:r>
          </w:p>
          <w:p w14:paraId="7DD7FD19" w14:textId="77777777" w:rsidR="002E1055" w:rsidRPr="00181E26" w:rsidRDefault="004C5E72"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 HS thực hiện theo nhóm (tổ 3</w:t>
            </w:r>
            <w:proofErr w:type="gramStart"/>
            <w:r w:rsidRPr="00181E26">
              <w:rPr>
                <w:rFonts w:ascii="Times New Roman" w:hAnsi="Times New Roman" w:cs="Times New Roman"/>
                <w:i/>
                <w:sz w:val="26"/>
                <w:szCs w:val="26"/>
              </w:rPr>
              <w:t>,4</w:t>
            </w:r>
            <w:proofErr w:type="gramEnd"/>
            <w:r w:rsidRPr="00181E26">
              <w:rPr>
                <w:rFonts w:ascii="Times New Roman" w:hAnsi="Times New Roman" w:cs="Times New Roman"/>
                <w:i/>
                <w:sz w:val="26"/>
                <w:szCs w:val="26"/>
              </w:rPr>
              <w:t>) tìm hiểu về</w:t>
            </w:r>
            <w:r w:rsidR="001710EE" w:rsidRPr="00181E26">
              <w:rPr>
                <w:rFonts w:ascii="Times New Roman" w:hAnsi="Times New Roman" w:cs="Times New Roman"/>
                <w:i/>
                <w:sz w:val="26"/>
                <w:szCs w:val="26"/>
              </w:rPr>
              <w:t xml:space="preserve"> </w:t>
            </w:r>
            <w:r w:rsidRPr="00181E26">
              <w:rPr>
                <w:rFonts w:ascii="Times New Roman" w:hAnsi="Times New Roman" w:cs="Times New Roman"/>
                <w:i/>
                <w:sz w:val="26"/>
                <w:szCs w:val="26"/>
              </w:rPr>
              <w:t>văn bản “Trong mắt trẻ</w:t>
            </w:r>
            <w:r w:rsidR="002E1055" w:rsidRPr="00181E26">
              <w:rPr>
                <w:rFonts w:ascii="Times New Roman" w:hAnsi="Times New Roman" w:cs="Times New Roman"/>
                <w:i/>
                <w:sz w:val="26"/>
                <w:szCs w:val="26"/>
              </w:rPr>
              <w:t>” theo bảng gợi ý.</w:t>
            </w:r>
          </w:p>
          <w:tbl>
            <w:tblPr>
              <w:tblStyle w:val="TableGrid"/>
              <w:tblW w:w="0" w:type="auto"/>
              <w:tblLook w:val="04A0" w:firstRow="1" w:lastRow="0" w:firstColumn="1" w:lastColumn="0" w:noHBand="0" w:noVBand="1"/>
            </w:tblPr>
            <w:tblGrid>
              <w:gridCol w:w="1867"/>
              <w:gridCol w:w="2582"/>
            </w:tblGrid>
            <w:tr w:rsidR="002E1055" w:rsidRPr="00181E26" w14:paraId="72D4B679" w14:textId="77777777" w:rsidTr="00772C66">
              <w:tc>
                <w:tcPr>
                  <w:tcW w:w="4449" w:type="dxa"/>
                  <w:gridSpan w:val="2"/>
                </w:tcPr>
                <w:p w14:paraId="6215A12A" w14:textId="77777777" w:rsidR="002E1055" w:rsidRPr="00181E26" w:rsidRDefault="002E1055" w:rsidP="002E1055">
                  <w:pPr>
                    <w:spacing w:line="276" w:lineRule="auto"/>
                    <w:jc w:val="center"/>
                    <w:rPr>
                      <w:rFonts w:ascii="Times New Roman" w:hAnsi="Times New Roman" w:cs="Times New Roman"/>
                      <w:b/>
                      <w:i/>
                      <w:sz w:val="26"/>
                      <w:szCs w:val="26"/>
                    </w:rPr>
                  </w:pPr>
                  <w:r w:rsidRPr="00181E26">
                    <w:rPr>
                      <w:rFonts w:ascii="Times New Roman" w:hAnsi="Times New Roman" w:cs="Times New Roman"/>
                      <w:b/>
                      <w:i/>
                      <w:sz w:val="26"/>
                      <w:szCs w:val="26"/>
                    </w:rPr>
                    <w:t>Văn bản “Trong mắt trẻ”</w:t>
                  </w:r>
                </w:p>
              </w:tc>
            </w:tr>
            <w:tr w:rsidR="002E1055" w:rsidRPr="00181E26" w14:paraId="7AA8253D" w14:textId="77777777" w:rsidTr="002E1055">
              <w:tc>
                <w:tcPr>
                  <w:tcW w:w="1867" w:type="dxa"/>
                </w:tcPr>
                <w:p w14:paraId="65694793" w14:textId="77777777" w:rsidR="002E1055" w:rsidRPr="00181E26" w:rsidRDefault="002E1055"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Xuất xứ</w:t>
                  </w:r>
                </w:p>
              </w:tc>
              <w:tc>
                <w:tcPr>
                  <w:tcW w:w="2582" w:type="dxa"/>
                </w:tcPr>
                <w:p w14:paraId="12EBC9C4" w14:textId="77777777" w:rsidR="002E1055" w:rsidRPr="00181E26" w:rsidRDefault="002E1055" w:rsidP="002E1055">
                  <w:pPr>
                    <w:spacing w:line="276" w:lineRule="auto"/>
                    <w:jc w:val="both"/>
                    <w:rPr>
                      <w:rFonts w:ascii="Times New Roman" w:hAnsi="Times New Roman" w:cs="Times New Roman"/>
                      <w:i/>
                      <w:sz w:val="26"/>
                      <w:szCs w:val="26"/>
                    </w:rPr>
                  </w:pPr>
                </w:p>
              </w:tc>
            </w:tr>
            <w:tr w:rsidR="002E1055" w:rsidRPr="00181E26" w14:paraId="0F573693" w14:textId="77777777" w:rsidTr="002E1055">
              <w:tc>
                <w:tcPr>
                  <w:tcW w:w="1867" w:type="dxa"/>
                </w:tcPr>
                <w:p w14:paraId="1FA9887A" w14:textId="77777777" w:rsidR="002E1055" w:rsidRPr="00181E26" w:rsidRDefault="002E1055"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Thể loại</w:t>
                  </w:r>
                </w:p>
              </w:tc>
              <w:tc>
                <w:tcPr>
                  <w:tcW w:w="2582" w:type="dxa"/>
                </w:tcPr>
                <w:p w14:paraId="45E578C7" w14:textId="77777777" w:rsidR="002E1055" w:rsidRPr="00181E26" w:rsidRDefault="002E1055" w:rsidP="002E1055">
                  <w:pPr>
                    <w:spacing w:line="276" w:lineRule="auto"/>
                    <w:jc w:val="both"/>
                    <w:rPr>
                      <w:rFonts w:ascii="Times New Roman" w:hAnsi="Times New Roman" w:cs="Times New Roman"/>
                      <w:i/>
                      <w:sz w:val="26"/>
                      <w:szCs w:val="26"/>
                    </w:rPr>
                  </w:pPr>
                </w:p>
              </w:tc>
            </w:tr>
            <w:tr w:rsidR="002E1055" w:rsidRPr="00181E26" w14:paraId="3B2D6B90" w14:textId="77777777" w:rsidTr="002E1055">
              <w:tc>
                <w:tcPr>
                  <w:tcW w:w="1867" w:type="dxa"/>
                </w:tcPr>
                <w:p w14:paraId="1FD5556F" w14:textId="77777777" w:rsidR="002E1055" w:rsidRPr="00181E26" w:rsidRDefault="002E1055"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Phương thức BĐ</w:t>
                  </w:r>
                </w:p>
              </w:tc>
              <w:tc>
                <w:tcPr>
                  <w:tcW w:w="2582" w:type="dxa"/>
                </w:tcPr>
                <w:p w14:paraId="563B475C" w14:textId="77777777" w:rsidR="002E1055" w:rsidRPr="00181E26" w:rsidRDefault="002E1055" w:rsidP="002E1055">
                  <w:pPr>
                    <w:spacing w:line="276" w:lineRule="auto"/>
                    <w:jc w:val="both"/>
                    <w:rPr>
                      <w:rFonts w:ascii="Times New Roman" w:hAnsi="Times New Roman" w:cs="Times New Roman"/>
                      <w:i/>
                      <w:sz w:val="26"/>
                      <w:szCs w:val="26"/>
                    </w:rPr>
                  </w:pPr>
                </w:p>
              </w:tc>
            </w:tr>
            <w:tr w:rsidR="002E1055" w:rsidRPr="00181E26" w14:paraId="0AB2739D" w14:textId="77777777" w:rsidTr="002E1055">
              <w:tc>
                <w:tcPr>
                  <w:tcW w:w="1867" w:type="dxa"/>
                </w:tcPr>
                <w:p w14:paraId="588456AB" w14:textId="77777777" w:rsidR="002E1055" w:rsidRPr="00181E26" w:rsidRDefault="002E1055"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Nhân vật</w:t>
                  </w:r>
                </w:p>
              </w:tc>
              <w:tc>
                <w:tcPr>
                  <w:tcW w:w="2582" w:type="dxa"/>
                </w:tcPr>
                <w:p w14:paraId="67FDB26A" w14:textId="77777777" w:rsidR="002E1055" w:rsidRPr="00181E26" w:rsidRDefault="002E1055" w:rsidP="002E1055">
                  <w:pPr>
                    <w:spacing w:line="276" w:lineRule="auto"/>
                    <w:jc w:val="both"/>
                    <w:rPr>
                      <w:rFonts w:ascii="Times New Roman" w:hAnsi="Times New Roman" w:cs="Times New Roman"/>
                      <w:i/>
                      <w:sz w:val="26"/>
                      <w:szCs w:val="26"/>
                    </w:rPr>
                  </w:pPr>
                </w:p>
              </w:tc>
            </w:tr>
            <w:tr w:rsidR="002E1055" w:rsidRPr="00181E26" w14:paraId="3ABD373B" w14:textId="77777777" w:rsidTr="002E1055">
              <w:tc>
                <w:tcPr>
                  <w:tcW w:w="1867" w:type="dxa"/>
                </w:tcPr>
                <w:p w14:paraId="7B09FF1C" w14:textId="77777777" w:rsidR="002E1055" w:rsidRPr="00181E26" w:rsidRDefault="002E1055" w:rsidP="002E105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Bố cục</w:t>
                  </w:r>
                </w:p>
              </w:tc>
              <w:tc>
                <w:tcPr>
                  <w:tcW w:w="2582" w:type="dxa"/>
                </w:tcPr>
                <w:p w14:paraId="498CD466" w14:textId="77777777" w:rsidR="002E1055" w:rsidRPr="00181E26" w:rsidRDefault="002E1055" w:rsidP="002E1055">
                  <w:pPr>
                    <w:spacing w:line="276" w:lineRule="auto"/>
                    <w:jc w:val="both"/>
                    <w:rPr>
                      <w:rFonts w:ascii="Times New Roman" w:hAnsi="Times New Roman" w:cs="Times New Roman"/>
                      <w:i/>
                      <w:sz w:val="26"/>
                      <w:szCs w:val="26"/>
                    </w:rPr>
                  </w:pPr>
                </w:p>
              </w:tc>
            </w:tr>
          </w:tbl>
          <w:p w14:paraId="07FC94AD" w14:textId="77777777" w:rsidR="002E1055" w:rsidRPr="00181E26" w:rsidRDefault="002E1055" w:rsidP="002E1055">
            <w:pPr>
              <w:spacing w:line="276" w:lineRule="auto"/>
              <w:jc w:val="both"/>
              <w:rPr>
                <w:rFonts w:ascii="Times New Roman" w:hAnsi="Times New Roman" w:cs="Times New Roman"/>
                <w:i/>
                <w:sz w:val="26"/>
                <w:szCs w:val="26"/>
              </w:rPr>
            </w:pPr>
          </w:p>
          <w:p w14:paraId="7FE053D6"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5BFD3246"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thực hiện theo nhóm </w:t>
            </w:r>
          </w:p>
          <w:p w14:paraId="1B7E9919"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3: Báo cáo thảo luận</w:t>
            </w:r>
          </w:p>
          <w:p w14:paraId="62C41C9C"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đại diện trình bày </w:t>
            </w:r>
          </w:p>
          <w:p w14:paraId="188A8649" w14:textId="77777777" w:rsidR="004C5E72" w:rsidRPr="00181E26" w:rsidRDefault="004C5E72"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Đánh giá, kết luận</w:t>
            </w:r>
          </w:p>
          <w:p w14:paraId="154E4A6E" w14:textId="77777777" w:rsidR="004C5E72" w:rsidRPr="00181E26" w:rsidRDefault="004C5E7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nhóm khác đánh giá, nhận xét bài làm của nhóm bạn</w:t>
            </w:r>
          </w:p>
          <w:p w14:paraId="778A225E" w14:textId="77777777" w:rsidR="004C5E72" w:rsidRPr="00181E26" w:rsidRDefault="001C2666"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w:t>
            </w:r>
            <w:r w:rsidR="004C5E72" w:rsidRPr="00181E26">
              <w:rPr>
                <w:rFonts w:ascii="Times New Roman" w:hAnsi="Times New Roman" w:cs="Times New Roman"/>
                <w:sz w:val="26"/>
                <w:szCs w:val="26"/>
              </w:rPr>
              <w:t xml:space="preserve"> kết luận</w:t>
            </w:r>
          </w:p>
          <w:p w14:paraId="122DE09E" w14:textId="77777777" w:rsidR="00791215" w:rsidRPr="00181E26" w:rsidRDefault="00791215" w:rsidP="0079121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050EBC88" w14:textId="77777777" w:rsidR="00791215" w:rsidRPr="00181E26" w:rsidRDefault="00791215" w:rsidP="0079121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câu hỏi</w:t>
            </w:r>
            <w:r w:rsidRPr="00181E26">
              <w:rPr>
                <w:rFonts w:ascii="Times New Roman" w:hAnsi="Times New Roman" w:cs="Times New Roman"/>
                <w:i/>
                <w:sz w:val="26"/>
                <w:szCs w:val="26"/>
              </w:rPr>
              <w:t>:</w:t>
            </w:r>
          </w:p>
          <w:p w14:paraId="21636A8D" w14:textId="77777777" w:rsidR="00791215" w:rsidRPr="00181E26" w:rsidRDefault="00791215" w:rsidP="00791215">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 Ngày bé nhân vật “tôi” đã vẽ bức tranh gì? Đối với bức tranh ấy nhân vật “tôi” và người lớn có cách nhìn nhận khác nhau như thế nào?</w:t>
            </w:r>
          </w:p>
          <w:p w14:paraId="7DFB5F16" w14:textId="77777777" w:rsidR="00791215" w:rsidRPr="00181E26" w:rsidRDefault="00791215" w:rsidP="0079121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2F7BD437" w14:textId="77777777" w:rsidR="00791215" w:rsidRPr="00181E26" w:rsidRDefault="00791215" w:rsidP="0079121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thực hiện </w:t>
            </w:r>
            <w:r w:rsidR="00BB237A" w:rsidRPr="00181E26">
              <w:rPr>
                <w:rFonts w:ascii="Times New Roman" w:hAnsi="Times New Roman" w:cs="Times New Roman"/>
                <w:sz w:val="26"/>
                <w:szCs w:val="26"/>
              </w:rPr>
              <w:t>cá nhân</w:t>
            </w:r>
            <w:r w:rsidRPr="00181E26">
              <w:rPr>
                <w:rFonts w:ascii="Times New Roman" w:hAnsi="Times New Roman" w:cs="Times New Roman"/>
                <w:sz w:val="26"/>
                <w:szCs w:val="26"/>
              </w:rPr>
              <w:t xml:space="preserve"> </w:t>
            </w:r>
          </w:p>
          <w:p w14:paraId="3C891A2C" w14:textId="77777777" w:rsidR="00791215" w:rsidRPr="00181E26" w:rsidRDefault="00791215" w:rsidP="0079121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lastRenderedPageBreak/>
              <w:t xml:space="preserve">Bước 3: Báo cáo </w:t>
            </w:r>
          </w:p>
          <w:p w14:paraId="72BDDBCE" w14:textId="77777777" w:rsidR="00791215" w:rsidRPr="00181E26" w:rsidRDefault="00791215" w:rsidP="0079121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trình bày </w:t>
            </w:r>
          </w:p>
          <w:p w14:paraId="78A65529" w14:textId="77777777" w:rsidR="00791215" w:rsidRPr="00181E26" w:rsidRDefault="00791215" w:rsidP="0079121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w:t>
            </w:r>
            <w:r w:rsidR="00BB237A" w:rsidRPr="00181E26">
              <w:rPr>
                <w:rFonts w:ascii="Times New Roman" w:hAnsi="Times New Roman" w:cs="Times New Roman"/>
                <w:b/>
                <w:sz w:val="26"/>
                <w:szCs w:val="26"/>
              </w:rPr>
              <w:t>c 4: Kết</w:t>
            </w:r>
            <w:r w:rsidRPr="00181E26">
              <w:rPr>
                <w:rFonts w:ascii="Times New Roman" w:hAnsi="Times New Roman" w:cs="Times New Roman"/>
                <w:b/>
                <w:sz w:val="26"/>
                <w:szCs w:val="26"/>
              </w:rPr>
              <w:t xml:space="preserve"> luận</w:t>
            </w:r>
          </w:p>
          <w:p w14:paraId="201DF251" w14:textId="77777777" w:rsidR="00791215" w:rsidRPr="00181E26" w:rsidRDefault="00791215" w:rsidP="0079121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nhận xét </w:t>
            </w:r>
          </w:p>
          <w:p w14:paraId="37E5E0F9" w14:textId="77777777" w:rsidR="00791215" w:rsidRPr="00181E26" w:rsidRDefault="00791215" w:rsidP="0079121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kết luận</w:t>
            </w:r>
          </w:p>
          <w:p w14:paraId="08F4783E" w14:textId="77777777" w:rsidR="00B06EF0" w:rsidRPr="00181E26" w:rsidRDefault="00B06EF0" w:rsidP="005F395F">
            <w:pPr>
              <w:spacing w:line="276" w:lineRule="auto"/>
              <w:jc w:val="both"/>
              <w:rPr>
                <w:rFonts w:ascii="Times New Roman" w:hAnsi="Times New Roman" w:cs="Times New Roman"/>
                <w:b/>
                <w:sz w:val="26"/>
                <w:szCs w:val="26"/>
              </w:rPr>
            </w:pPr>
          </w:p>
          <w:p w14:paraId="25B59673" w14:textId="77777777" w:rsidR="005F395F" w:rsidRPr="00181E26" w:rsidRDefault="005F395F" w:rsidP="005F395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42598EE5" w14:textId="77777777" w:rsidR="005F395F" w:rsidRPr="00181E26" w:rsidRDefault="005F395F" w:rsidP="005F395F">
            <w:pPr>
              <w:spacing w:line="276" w:lineRule="auto"/>
              <w:jc w:val="both"/>
              <w:rPr>
                <w:rFonts w:ascii="Times New Roman" w:hAnsi="Times New Roman" w:cs="Times New Roman"/>
                <w:i/>
                <w:sz w:val="26"/>
                <w:szCs w:val="26"/>
              </w:rPr>
            </w:pPr>
            <w:r w:rsidRPr="00181E26">
              <w:rPr>
                <w:rFonts w:ascii="Times New Roman" w:hAnsi="Times New Roman" w:cs="Times New Roman"/>
                <w:sz w:val="26"/>
                <w:szCs w:val="26"/>
              </w:rPr>
              <w:t>GV chiếu câu hỏi</w:t>
            </w:r>
            <w:r w:rsidRPr="00181E26">
              <w:rPr>
                <w:rFonts w:ascii="Times New Roman" w:hAnsi="Times New Roman" w:cs="Times New Roman"/>
                <w:i/>
                <w:sz w:val="26"/>
                <w:szCs w:val="26"/>
              </w:rPr>
              <w:t>:</w:t>
            </w:r>
          </w:p>
          <w:p w14:paraId="00CBCE39" w14:textId="77777777" w:rsidR="000379C6" w:rsidRPr="00181E26" w:rsidRDefault="000379C6" w:rsidP="005F395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Phiếu học tập 1</w:t>
            </w:r>
          </w:p>
          <w:p w14:paraId="25B30AD2" w14:textId="77777777" w:rsidR="005F395F" w:rsidRPr="00181E26" w:rsidRDefault="005F395F" w:rsidP="005F395F">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 xml:space="preserve">(?) </w:t>
            </w:r>
            <w:proofErr w:type="gramStart"/>
            <w:r w:rsidR="000379C6" w:rsidRPr="00181E26">
              <w:rPr>
                <w:rFonts w:ascii="Times New Roman" w:hAnsi="Times New Roman" w:cs="Times New Roman"/>
                <w:i/>
                <w:sz w:val="26"/>
                <w:szCs w:val="26"/>
              </w:rPr>
              <w:t>nhân</w:t>
            </w:r>
            <w:proofErr w:type="gramEnd"/>
            <w:r w:rsidR="000379C6" w:rsidRPr="00181E26">
              <w:rPr>
                <w:rFonts w:ascii="Times New Roman" w:hAnsi="Times New Roman" w:cs="Times New Roman"/>
                <w:i/>
                <w:sz w:val="26"/>
                <w:szCs w:val="26"/>
              </w:rPr>
              <w:t xml:space="preserve"> vật ‘tôi “ và hoàng tử bé gặp nhau trong hoàn cảnh nào? Em có nhận xét gì về hoàn cảnh ấy?</w:t>
            </w:r>
          </w:p>
          <w:p w14:paraId="60B2D0E9" w14:textId="77777777" w:rsidR="000379C6" w:rsidRPr="00181E26" w:rsidRDefault="000379C6" w:rsidP="005F395F">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 xml:space="preserve">(?) </w:t>
            </w:r>
            <w:proofErr w:type="gramStart"/>
            <w:r w:rsidRPr="00181E26">
              <w:rPr>
                <w:rFonts w:ascii="Times New Roman" w:hAnsi="Times New Roman" w:cs="Times New Roman"/>
                <w:i/>
                <w:sz w:val="26"/>
                <w:szCs w:val="26"/>
              </w:rPr>
              <w:t>hoàng</w:t>
            </w:r>
            <w:proofErr w:type="gramEnd"/>
            <w:r w:rsidRPr="00181E26">
              <w:rPr>
                <w:rFonts w:ascii="Times New Roman" w:hAnsi="Times New Roman" w:cs="Times New Roman"/>
                <w:i/>
                <w:sz w:val="26"/>
                <w:szCs w:val="26"/>
              </w:rPr>
              <w:t xml:space="preserve"> tử bé xuất hiện với đặc điểm gì? Sư xuất hiện ấy có vai trò như nào?</w:t>
            </w:r>
          </w:p>
          <w:p w14:paraId="47056FF2" w14:textId="77777777" w:rsidR="000379C6" w:rsidRPr="00181E26" w:rsidRDefault="000379C6" w:rsidP="005F395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Phiếu học tập 2: Cách nhìn nhận của hoàng tử bé</w:t>
            </w:r>
          </w:p>
          <w:tbl>
            <w:tblPr>
              <w:tblStyle w:val="TableGrid"/>
              <w:tblW w:w="0" w:type="auto"/>
              <w:tblLook w:val="04A0" w:firstRow="1" w:lastRow="0" w:firstColumn="1" w:lastColumn="0" w:noHBand="0" w:noVBand="1"/>
            </w:tblPr>
            <w:tblGrid>
              <w:gridCol w:w="2224"/>
              <w:gridCol w:w="2225"/>
            </w:tblGrid>
            <w:tr w:rsidR="000379C6" w:rsidRPr="00181E26" w14:paraId="0560C949" w14:textId="77777777" w:rsidTr="000379C6">
              <w:tc>
                <w:tcPr>
                  <w:tcW w:w="2224" w:type="dxa"/>
                </w:tcPr>
                <w:p w14:paraId="36A46B5C" w14:textId="77777777" w:rsidR="000379C6" w:rsidRPr="00181E26" w:rsidRDefault="000379C6" w:rsidP="000379C6">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Bức tranh</w:t>
                  </w:r>
                </w:p>
              </w:tc>
              <w:tc>
                <w:tcPr>
                  <w:tcW w:w="2225" w:type="dxa"/>
                </w:tcPr>
                <w:p w14:paraId="5CB77718" w14:textId="77777777" w:rsidR="000379C6" w:rsidRPr="00181E26" w:rsidRDefault="000379C6" w:rsidP="000379C6">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Cách nhìn nhận</w:t>
                  </w:r>
                </w:p>
              </w:tc>
            </w:tr>
            <w:tr w:rsidR="000379C6" w:rsidRPr="00181E26" w14:paraId="7DD1427D" w14:textId="77777777" w:rsidTr="000379C6">
              <w:tc>
                <w:tcPr>
                  <w:tcW w:w="2224" w:type="dxa"/>
                </w:tcPr>
                <w:p w14:paraId="6D16A8C5" w14:textId="77777777" w:rsidR="000379C6" w:rsidRPr="00181E26" w:rsidRDefault="000379C6"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Ngày bé của nhân vật “tôi”</w:t>
                  </w:r>
                </w:p>
              </w:tc>
              <w:tc>
                <w:tcPr>
                  <w:tcW w:w="2225" w:type="dxa"/>
                </w:tcPr>
                <w:p w14:paraId="195570B3" w14:textId="77777777" w:rsidR="000379C6" w:rsidRPr="00181E26" w:rsidRDefault="000379C6" w:rsidP="005F395F">
                  <w:pPr>
                    <w:spacing w:line="276" w:lineRule="auto"/>
                    <w:jc w:val="both"/>
                    <w:rPr>
                      <w:rFonts w:ascii="Times New Roman" w:hAnsi="Times New Roman" w:cs="Times New Roman"/>
                      <w:i/>
                      <w:sz w:val="26"/>
                      <w:szCs w:val="26"/>
                    </w:rPr>
                  </w:pPr>
                </w:p>
              </w:tc>
            </w:tr>
            <w:tr w:rsidR="000379C6" w:rsidRPr="00181E26" w14:paraId="45DD3490" w14:textId="77777777" w:rsidTr="000379C6">
              <w:tc>
                <w:tcPr>
                  <w:tcW w:w="2224" w:type="dxa"/>
                </w:tcPr>
                <w:p w14:paraId="5FF0AFD7" w14:textId="77777777" w:rsidR="000379C6" w:rsidRPr="00181E26" w:rsidRDefault="000379C6"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Bức con cừu 1</w:t>
                  </w:r>
                </w:p>
              </w:tc>
              <w:tc>
                <w:tcPr>
                  <w:tcW w:w="2225" w:type="dxa"/>
                </w:tcPr>
                <w:p w14:paraId="2F96C3AB" w14:textId="77777777" w:rsidR="000379C6" w:rsidRPr="00181E26" w:rsidRDefault="000379C6" w:rsidP="005F395F">
                  <w:pPr>
                    <w:spacing w:line="276" w:lineRule="auto"/>
                    <w:jc w:val="both"/>
                    <w:rPr>
                      <w:rFonts w:ascii="Times New Roman" w:hAnsi="Times New Roman" w:cs="Times New Roman"/>
                      <w:i/>
                      <w:sz w:val="26"/>
                      <w:szCs w:val="26"/>
                    </w:rPr>
                  </w:pPr>
                </w:p>
              </w:tc>
            </w:tr>
            <w:tr w:rsidR="000379C6" w:rsidRPr="00181E26" w14:paraId="7B87438E" w14:textId="77777777" w:rsidTr="000379C6">
              <w:tc>
                <w:tcPr>
                  <w:tcW w:w="2224" w:type="dxa"/>
                </w:tcPr>
                <w:p w14:paraId="5236500E" w14:textId="77777777" w:rsidR="000379C6" w:rsidRPr="00181E26" w:rsidRDefault="000379C6"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Bức con cừu 2</w:t>
                  </w:r>
                </w:p>
              </w:tc>
              <w:tc>
                <w:tcPr>
                  <w:tcW w:w="2225" w:type="dxa"/>
                </w:tcPr>
                <w:p w14:paraId="08A9F777" w14:textId="77777777" w:rsidR="000379C6" w:rsidRPr="00181E26" w:rsidRDefault="000379C6" w:rsidP="005F395F">
                  <w:pPr>
                    <w:spacing w:line="276" w:lineRule="auto"/>
                    <w:jc w:val="both"/>
                    <w:rPr>
                      <w:rFonts w:ascii="Times New Roman" w:hAnsi="Times New Roman" w:cs="Times New Roman"/>
                      <w:i/>
                      <w:sz w:val="26"/>
                      <w:szCs w:val="26"/>
                    </w:rPr>
                  </w:pPr>
                </w:p>
              </w:tc>
            </w:tr>
            <w:tr w:rsidR="000379C6" w:rsidRPr="00181E26" w14:paraId="304D55BB" w14:textId="77777777" w:rsidTr="000379C6">
              <w:tc>
                <w:tcPr>
                  <w:tcW w:w="2224" w:type="dxa"/>
                </w:tcPr>
                <w:p w14:paraId="0F3788B0" w14:textId="77777777" w:rsidR="000379C6" w:rsidRPr="00181E26" w:rsidRDefault="000379C6"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Bức con cừu 3</w:t>
                  </w:r>
                </w:p>
              </w:tc>
              <w:tc>
                <w:tcPr>
                  <w:tcW w:w="2225" w:type="dxa"/>
                </w:tcPr>
                <w:p w14:paraId="60838334" w14:textId="77777777" w:rsidR="000379C6" w:rsidRPr="00181E26" w:rsidRDefault="000379C6" w:rsidP="005F395F">
                  <w:pPr>
                    <w:spacing w:line="276" w:lineRule="auto"/>
                    <w:jc w:val="both"/>
                    <w:rPr>
                      <w:rFonts w:ascii="Times New Roman" w:hAnsi="Times New Roman" w:cs="Times New Roman"/>
                      <w:i/>
                      <w:sz w:val="26"/>
                      <w:szCs w:val="26"/>
                    </w:rPr>
                  </w:pPr>
                </w:p>
              </w:tc>
            </w:tr>
            <w:tr w:rsidR="000379C6" w:rsidRPr="00181E26" w14:paraId="15EB349E" w14:textId="77777777" w:rsidTr="000379C6">
              <w:tc>
                <w:tcPr>
                  <w:tcW w:w="2224" w:type="dxa"/>
                </w:tcPr>
                <w:p w14:paraId="21DEB9BB" w14:textId="77777777" w:rsidR="000379C6" w:rsidRPr="00181E26" w:rsidRDefault="000379C6"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Bức con cừu sau cùng</w:t>
                  </w:r>
                </w:p>
              </w:tc>
              <w:tc>
                <w:tcPr>
                  <w:tcW w:w="2225" w:type="dxa"/>
                </w:tcPr>
                <w:p w14:paraId="788809C1" w14:textId="77777777" w:rsidR="000379C6" w:rsidRPr="00181E26" w:rsidRDefault="000379C6" w:rsidP="005F395F">
                  <w:pPr>
                    <w:spacing w:line="276" w:lineRule="auto"/>
                    <w:jc w:val="both"/>
                    <w:rPr>
                      <w:rFonts w:ascii="Times New Roman" w:hAnsi="Times New Roman" w:cs="Times New Roman"/>
                      <w:i/>
                      <w:sz w:val="26"/>
                      <w:szCs w:val="26"/>
                    </w:rPr>
                  </w:pPr>
                </w:p>
              </w:tc>
            </w:tr>
            <w:tr w:rsidR="000379C6" w:rsidRPr="00181E26" w14:paraId="03732589" w14:textId="77777777" w:rsidTr="00291C29">
              <w:tc>
                <w:tcPr>
                  <w:tcW w:w="4449" w:type="dxa"/>
                  <w:gridSpan w:val="2"/>
                </w:tcPr>
                <w:p w14:paraId="7B4E3C7B" w14:textId="77777777" w:rsidR="000379C6" w:rsidRPr="00181E26" w:rsidRDefault="000379C6" w:rsidP="005F395F">
                  <w:pPr>
                    <w:spacing w:line="276" w:lineRule="auto"/>
                    <w:jc w:val="both"/>
                    <w:rPr>
                      <w:rFonts w:ascii="Times New Roman" w:hAnsi="Times New Roman" w:cs="Times New Roman"/>
                      <w:b/>
                      <w:i/>
                      <w:sz w:val="26"/>
                      <w:szCs w:val="26"/>
                    </w:rPr>
                  </w:pPr>
                  <w:r w:rsidRPr="00181E26">
                    <w:rPr>
                      <w:rFonts w:ascii="Times New Roman" w:hAnsi="Times New Roman" w:cs="Times New Roman"/>
                      <w:b/>
                      <w:i/>
                      <w:sz w:val="26"/>
                      <w:szCs w:val="26"/>
                    </w:rPr>
                    <w:t>Nhận xét về cách nhìn nhận của hoàng tử bé:</w:t>
                  </w:r>
                </w:p>
              </w:tc>
            </w:tr>
          </w:tbl>
          <w:p w14:paraId="7373ACFE" w14:textId="77777777" w:rsidR="000379C6" w:rsidRPr="00181E26" w:rsidRDefault="000379C6" w:rsidP="005F395F">
            <w:pPr>
              <w:spacing w:line="276" w:lineRule="auto"/>
              <w:jc w:val="both"/>
              <w:rPr>
                <w:rFonts w:ascii="Times New Roman" w:hAnsi="Times New Roman" w:cs="Times New Roman"/>
                <w:i/>
                <w:sz w:val="26"/>
                <w:szCs w:val="26"/>
              </w:rPr>
            </w:pPr>
          </w:p>
          <w:p w14:paraId="37C07D44" w14:textId="77777777" w:rsidR="005F395F" w:rsidRPr="00181E26" w:rsidRDefault="005F395F" w:rsidP="005F395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6E92703E" w14:textId="77777777" w:rsidR="005F395F" w:rsidRPr="00181E26" w:rsidRDefault="005F395F"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thực hiện </w:t>
            </w:r>
            <w:r w:rsidR="000379C6" w:rsidRPr="00181E26">
              <w:rPr>
                <w:rFonts w:ascii="Times New Roman" w:hAnsi="Times New Roman" w:cs="Times New Roman"/>
                <w:sz w:val="26"/>
                <w:szCs w:val="26"/>
              </w:rPr>
              <w:t>theo nhóm (4-5 HS) lần lượt các phiếu học tập 1,2</w:t>
            </w:r>
          </w:p>
          <w:p w14:paraId="02E8F2DD" w14:textId="77777777" w:rsidR="005F395F" w:rsidRPr="00181E26" w:rsidRDefault="005F395F" w:rsidP="005F395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 xml:space="preserve">Bước 3: Báo cáo </w:t>
            </w:r>
            <w:r w:rsidR="000379C6" w:rsidRPr="00181E26">
              <w:rPr>
                <w:rFonts w:ascii="Times New Roman" w:hAnsi="Times New Roman" w:cs="Times New Roman"/>
                <w:b/>
                <w:sz w:val="26"/>
                <w:szCs w:val="26"/>
              </w:rPr>
              <w:t>, thảo luận</w:t>
            </w:r>
          </w:p>
          <w:p w14:paraId="3DB9B0D2" w14:textId="77777777" w:rsidR="005F395F" w:rsidRPr="00181E26" w:rsidRDefault="005F395F"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w:t>
            </w:r>
            <w:r w:rsidR="000379C6" w:rsidRPr="00181E26">
              <w:rPr>
                <w:rFonts w:ascii="Times New Roman" w:hAnsi="Times New Roman" w:cs="Times New Roman"/>
                <w:sz w:val="26"/>
                <w:szCs w:val="26"/>
              </w:rPr>
              <w:t xml:space="preserve">đại diện </w:t>
            </w:r>
            <w:r w:rsidRPr="00181E26">
              <w:rPr>
                <w:rFonts w:ascii="Times New Roman" w:hAnsi="Times New Roman" w:cs="Times New Roman"/>
                <w:sz w:val="26"/>
                <w:szCs w:val="26"/>
              </w:rPr>
              <w:t xml:space="preserve">trình bày </w:t>
            </w:r>
          </w:p>
          <w:p w14:paraId="17C14C66" w14:textId="77777777" w:rsidR="005F395F" w:rsidRPr="00181E26" w:rsidRDefault="005F395F" w:rsidP="005F395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Kết luận</w:t>
            </w:r>
          </w:p>
          <w:p w14:paraId="6D9CA2F1" w14:textId="77777777" w:rsidR="005F395F" w:rsidRPr="00181E26" w:rsidRDefault="005F395F"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w:t>
            </w:r>
            <w:r w:rsidR="000379C6" w:rsidRPr="00181E26">
              <w:rPr>
                <w:rFonts w:ascii="Times New Roman" w:hAnsi="Times New Roman" w:cs="Times New Roman"/>
                <w:sz w:val="26"/>
                <w:szCs w:val="26"/>
              </w:rPr>
              <w:t xml:space="preserve"> nhóm khác</w:t>
            </w:r>
            <w:r w:rsidRPr="00181E26">
              <w:rPr>
                <w:rFonts w:ascii="Times New Roman" w:hAnsi="Times New Roman" w:cs="Times New Roman"/>
                <w:sz w:val="26"/>
                <w:szCs w:val="26"/>
              </w:rPr>
              <w:t xml:space="preserve"> nhậ</w:t>
            </w:r>
            <w:r w:rsidR="00427664" w:rsidRPr="00181E26">
              <w:rPr>
                <w:rFonts w:ascii="Times New Roman" w:hAnsi="Times New Roman" w:cs="Times New Roman"/>
                <w:sz w:val="26"/>
                <w:szCs w:val="26"/>
              </w:rPr>
              <w:t>n xét, đánh giá</w:t>
            </w:r>
          </w:p>
          <w:p w14:paraId="2D23F91A" w14:textId="77777777" w:rsidR="005F395F" w:rsidRPr="00181E26" w:rsidRDefault="005F395F" w:rsidP="005F395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Gv </w:t>
            </w:r>
            <w:r w:rsidR="000379C6" w:rsidRPr="00181E26">
              <w:rPr>
                <w:rFonts w:ascii="Times New Roman" w:hAnsi="Times New Roman" w:cs="Times New Roman"/>
                <w:sz w:val="26"/>
                <w:szCs w:val="26"/>
              </w:rPr>
              <w:t xml:space="preserve">đánh giá, </w:t>
            </w:r>
            <w:r w:rsidRPr="00181E26">
              <w:rPr>
                <w:rFonts w:ascii="Times New Roman" w:hAnsi="Times New Roman" w:cs="Times New Roman"/>
                <w:sz w:val="26"/>
                <w:szCs w:val="26"/>
              </w:rPr>
              <w:t>kết luận</w:t>
            </w:r>
          </w:p>
          <w:p w14:paraId="58183688" w14:textId="77777777" w:rsidR="00791215" w:rsidRPr="00181E26" w:rsidRDefault="00791215" w:rsidP="002E1055">
            <w:pPr>
              <w:spacing w:line="276" w:lineRule="auto"/>
              <w:jc w:val="both"/>
              <w:rPr>
                <w:rFonts w:ascii="Times New Roman" w:hAnsi="Times New Roman" w:cs="Times New Roman"/>
                <w:sz w:val="26"/>
                <w:szCs w:val="26"/>
              </w:rPr>
            </w:pPr>
          </w:p>
          <w:p w14:paraId="33F0E250" w14:textId="77777777" w:rsidR="00F043CD" w:rsidRPr="00181E26" w:rsidRDefault="00F043CD" w:rsidP="002E1055">
            <w:pPr>
              <w:spacing w:line="276" w:lineRule="auto"/>
              <w:jc w:val="both"/>
              <w:rPr>
                <w:rFonts w:ascii="Times New Roman" w:hAnsi="Times New Roman" w:cs="Times New Roman"/>
                <w:sz w:val="26"/>
                <w:szCs w:val="26"/>
              </w:rPr>
            </w:pPr>
          </w:p>
          <w:p w14:paraId="3B26E7E9" w14:textId="77777777" w:rsidR="00F043CD" w:rsidRPr="00181E26" w:rsidRDefault="00F043CD" w:rsidP="002E1055">
            <w:pPr>
              <w:spacing w:line="276" w:lineRule="auto"/>
              <w:jc w:val="both"/>
              <w:rPr>
                <w:rFonts w:ascii="Times New Roman" w:hAnsi="Times New Roman" w:cs="Times New Roman"/>
                <w:sz w:val="26"/>
                <w:szCs w:val="26"/>
              </w:rPr>
            </w:pPr>
          </w:p>
          <w:p w14:paraId="5E9BAF1B" w14:textId="77777777" w:rsidR="00F043CD" w:rsidRPr="00181E26" w:rsidRDefault="00F043CD" w:rsidP="002E1055">
            <w:pPr>
              <w:spacing w:line="276" w:lineRule="auto"/>
              <w:jc w:val="both"/>
              <w:rPr>
                <w:rFonts w:ascii="Times New Roman" w:hAnsi="Times New Roman" w:cs="Times New Roman"/>
                <w:sz w:val="26"/>
                <w:szCs w:val="26"/>
              </w:rPr>
            </w:pPr>
          </w:p>
          <w:p w14:paraId="15999A5E" w14:textId="77777777" w:rsidR="00F043CD" w:rsidRPr="00181E26" w:rsidRDefault="00F043CD" w:rsidP="002E1055">
            <w:pPr>
              <w:spacing w:line="276" w:lineRule="auto"/>
              <w:jc w:val="both"/>
              <w:rPr>
                <w:rFonts w:ascii="Times New Roman" w:hAnsi="Times New Roman" w:cs="Times New Roman"/>
                <w:sz w:val="26"/>
                <w:szCs w:val="26"/>
              </w:rPr>
            </w:pPr>
          </w:p>
          <w:p w14:paraId="606085B7" w14:textId="77777777" w:rsidR="00F043CD" w:rsidRPr="00181E26" w:rsidRDefault="00F043CD" w:rsidP="00F043C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71F6A58E" w14:textId="77777777" w:rsidR="00F043CD" w:rsidRPr="00181E26" w:rsidRDefault="00F043CD" w:rsidP="00F043C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câu hỏi</w:t>
            </w:r>
            <w:r w:rsidRPr="00181E26">
              <w:rPr>
                <w:rFonts w:ascii="Times New Roman" w:hAnsi="Times New Roman" w:cs="Times New Roman"/>
                <w:i/>
                <w:sz w:val="26"/>
                <w:szCs w:val="26"/>
              </w:rPr>
              <w:t>:</w:t>
            </w:r>
          </w:p>
          <w:p w14:paraId="1E3A1DE4" w14:textId="77777777" w:rsidR="00F043CD" w:rsidRPr="00181E26" w:rsidRDefault="00F043CD" w:rsidP="00F043CD">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lastRenderedPageBreak/>
              <w:t xml:space="preserve">(?) </w:t>
            </w:r>
            <w:proofErr w:type="gramStart"/>
            <w:r w:rsidRPr="00181E26">
              <w:rPr>
                <w:rFonts w:ascii="Times New Roman" w:hAnsi="Times New Roman" w:cs="Times New Roman"/>
                <w:i/>
                <w:sz w:val="26"/>
                <w:szCs w:val="26"/>
              </w:rPr>
              <w:t>sau</w:t>
            </w:r>
            <w:proofErr w:type="gramEnd"/>
            <w:r w:rsidRPr="00181E26">
              <w:rPr>
                <w:rFonts w:ascii="Times New Roman" w:hAnsi="Times New Roman" w:cs="Times New Roman"/>
                <w:i/>
                <w:sz w:val="26"/>
                <w:szCs w:val="26"/>
              </w:rPr>
              <w:t xml:space="preserve"> khi chia tay hoàng tử bé, nhân vật tôi có tâm trạng và mong muốn gì? Em hãy tìm chi tiết thể hiện điều đó?</w:t>
            </w:r>
          </w:p>
          <w:p w14:paraId="36997D7C" w14:textId="77777777" w:rsidR="00F043CD" w:rsidRPr="00181E26" w:rsidRDefault="00F043CD" w:rsidP="00F043CD">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Tại sao nhân vật “Tôi” lại có mong muốn ấy?</w:t>
            </w:r>
          </w:p>
          <w:p w14:paraId="396FC6BA" w14:textId="77777777" w:rsidR="00F043CD" w:rsidRPr="00181E26" w:rsidRDefault="00F043CD" w:rsidP="00F043C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1027AEC1" w14:textId="77777777" w:rsidR="00F043CD" w:rsidRPr="00181E26" w:rsidRDefault="00F043CD" w:rsidP="00F043C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thực hiện nhóm đôi </w:t>
            </w:r>
          </w:p>
          <w:p w14:paraId="5D67EC24" w14:textId="77777777" w:rsidR="00F043CD" w:rsidRPr="00181E26" w:rsidRDefault="00F043CD" w:rsidP="00F043C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 xml:space="preserve">Bước 3: Báo cáo </w:t>
            </w:r>
            <w:r w:rsidR="00ED44F9" w:rsidRPr="00181E26">
              <w:rPr>
                <w:rFonts w:ascii="Times New Roman" w:hAnsi="Times New Roman" w:cs="Times New Roman"/>
                <w:b/>
                <w:sz w:val="26"/>
                <w:szCs w:val="26"/>
              </w:rPr>
              <w:t>,thảo luận</w:t>
            </w:r>
          </w:p>
          <w:p w14:paraId="76DB0C99" w14:textId="77777777" w:rsidR="00F043CD" w:rsidRPr="00181E26" w:rsidRDefault="00F043CD" w:rsidP="00F043C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HS </w:t>
            </w:r>
            <w:r w:rsidR="00ED44F9" w:rsidRPr="00181E26">
              <w:rPr>
                <w:rFonts w:ascii="Times New Roman" w:hAnsi="Times New Roman" w:cs="Times New Roman"/>
                <w:sz w:val="26"/>
                <w:szCs w:val="26"/>
              </w:rPr>
              <w:t xml:space="preserve">đại diện nhóm </w:t>
            </w:r>
            <w:r w:rsidRPr="00181E26">
              <w:rPr>
                <w:rFonts w:ascii="Times New Roman" w:hAnsi="Times New Roman" w:cs="Times New Roman"/>
                <w:sz w:val="26"/>
                <w:szCs w:val="26"/>
              </w:rPr>
              <w:t xml:space="preserve">trình bày </w:t>
            </w:r>
            <w:r w:rsidR="00ED44F9" w:rsidRPr="00181E26">
              <w:rPr>
                <w:rFonts w:ascii="Times New Roman" w:hAnsi="Times New Roman" w:cs="Times New Roman"/>
                <w:sz w:val="26"/>
                <w:szCs w:val="26"/>
              </w:rPr>
              <w:t>, thảo luận</w:t>
            </w:r>
          </w:p>
          <w:p w14:paraId="4C7F3C86" w14:textId="77777777" w:rsidR="00F043CD" w:rsidRPr="00181E26" w:rsidRDefault="00F043CD" w:rsidP="00F043C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Kết luận</w:t>
            </w:r>
          </w:p>
          <w:p w14:paraId="4841AC95" w14:textId="77777777" w:rsidR="00F043CD" w:rsidRPr="00181E26" w:rsidRDefault="00F043CD" w:rsidP="00F043C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kết luận</w:t>
            </w:r>
            <w:r w:rsidR="00ED44F9" w:rsidRPr="00181E26">
              <w:rPr>
                <w:rFonts w:ascii="Times New Roman" w:hAnsi="Times New Roman" w:cs="Times New Roman"/>
                <w:sz w:val="26"/>
                <w:szCs w:val="26"/>
              </w:rPr>
              <w:t xml:space="preserve">, chốt kiến thức </w:t>
            </w:r>
          </w:p>
          <w:p w14:paraId="1A86AA0C" w14:textId="77777777" w:rsidR="0066633C" w:rsidRPr="00181E26" w:rsidRDefault="0066633C" w:rsidP="00F043CD">
            <w:pPr>
              <w:spacing w:line="276" w:lineRule="auto"/>
              <w:jc w:val="both"/>
              <w:rPr>
                <w:rFonts w:ascii="Times New Roman" w:hAnsi="Times New Roman" w:cs="Times New Roman"/>
                <w:sz w:val="26"/>
                <w:szCs w:val="26"/>
              </w:rPr>
            </w:pPr>
          </w:p>
          <w:p w14:paraId="3B3640A3" w14:textId="77777777" w:rsidR="0066633C" w:rsidRPr="00181E26" w:rsidRDefault="0066633C" w:rsidP="00F043CD">
            <w:pPr>
              <w:spacing w:line="276" w:lineRule="auto"/>
              <w:jc w:val="both"/>
              <w:rPr>
                <w:rFonts w:ascii="Times New Roman" w:hAnsi="Times New Roman" w:cs="Times New Roman"/>
                <w:sz w:val="26"/>
                <w:szCs w:val="26"/>
              </w:rPr>
            </w:pPr>
          </w:p>
          <w:p w14:paraId="2B5A827C" w14:textId="77777777" w:rsidR="0066633C" w:rsidRPr="00181E26" w:rsidRDefault="0066633C" w:rsidP="00F043CD">
            <w:pPr>
              <w:spacing w:line="276" w:lineRule="auto"/>
              <w:jc w:val="both"/>
              <w:rPr>
                <w:rFonts w:ascii="Times New Roman" w:hAnsi="Times New Roman" w:cs="Times New Roman"/>
                <w:sz w:val="26"/>
                <w:szCs w:val="26"/>
              </w:rPr>
            </w:pPr>
          </w:p>
          <w:p w14:paraId="4A4C9DA5" w14:textId="77777777" w:rsidR="0066633C" w:rsidRPr="00181E26" w:rsidRDefault="0066633C" w:rsidP="00F043CD">
            <w:pPr>
              <w:spacing w:line="276" w:lineRule="auto"/>
              <w:jc w:val="both"/>
              <w:rPr>
                <w:rFonts w:ascii="Times New Roman" w:hAnsi="Times New Roman" w:cs="Times New Roman"/>
                <w:sz w:val="26"/>
                <w:szCs w:val="26"/>
              </w:rPr>
            </w:pPr>
          </w:p>
          <w:p w14:paraId="7848B188" w14:textId="77777777" w:rsidR="0066633C" w:rsidRPr="00181E26" w:rsidRDefault="0066633C" w:rsidP="00F043CD">
            <w:pPr>
              <w:spacing w:line="276" w:lineRule="auto"/>
              <w:jc w:val="both"/>
              <w:rPr>
                <w:rFonts w:ascii="Times New Roman" w:hAnsi="Times New Roman" w:cs="Times New Roman"/>
                <w:sz w:val="26"/>
                <w:szCs w:val="26"/>
              </w:rPr>
            </w:pPr>
          </w:p>
          <w:p w14:paraId="17CFB282" w14:textId="77777777" w:rsidR="0066633C" w:rsidRPr="00181E26" w:rsidRDefault="0066633C" w:rsidP="00F043CD">
            <w:pPr>
              <w:spacing w:line="276" w:lineRule="auto"/>
              <w:jc w:val="both"/>
              <w:rPr>
                <w:rFonts w:ascii="Times New Roman" w:hAnsi="Times New Roman" w:cs="Times New Roman"/>
                <w:sz w:val="26"/>
                <w:szCs w:val="26"/>
              </w:rPr>
            </w:pPr>
          </w:p>
          <w:p w14:paraId="0CA3206C" w14:textId="77777777" w:rsidR="0066633C" w:rsidRPr="00181E26" w:rsidRDefault="0066633C" w:rsidP="0066633C">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691F845B" w14:textId="77777777" w:rsidR="0066633C" w:rsidRPr="00181E26" w:rsidRDefault="0066633C" w:rsidP="0066633C">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yêu cầu:</w:t>
            </w:r>
          </w:p>
          <w:p w14:paraId="79258EF1" w14:textId="77777777" w:rsidR="0066633C" w:rsidRPr="00181E26" w:rsidRDefault="0066633C" w:rsidP="0066633C">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 Em hãy khái quát lại nội dung và nghệ thuật bằng sơ đồ tư duy?</w:t>
            </w:r>
          </w:p>
          <w:p w14:paraId="30E9A55E" w14:textId="77777777" w:rsidR="0066633C" w:rsidRPr="00181E26" w:rsidRDefault="0066633C" w:rsidP="0066633C">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0E79DDB2" w14:textId="77777777" w:rsidR="0066633C" w:rsidRPr="00181E26" w:rsidRDefault="0066633C" w:rsidP="0066633C">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thực hiện nhóm 4-5HS</w:t>
            </w:r>
          </w:p>
          <w:p w14:paraId="743AA145" w14:textId="77777777" w:rsidR="0066633C" w:rsidRPr="00181E26" w:rsidRDefault="0066633C" w:rsidP="0066633C">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3: Báo cáo ,thảo luận</w:t>
            </w:r>
          </w:p>
          <w:p w14:paraId="0849C955" w14:textId="77777777" w:rsidR="0066633C" w:rsidRPr="00181E26" w:rsidRDefault="0066633C" w:rsidP="0066633C">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đại diện nhóm trình bày , thảo luận</w:t>
            </w:r>
          </w:p>
          <w:p w14:paraId="11BD7FB3" w14:textId="77777777" w:rsidR="0066633C" w:rsidRPr="00181E26" w:rsidRDefault="0066633C" w:rsidP="0066633C">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Kết luận</w:t>
            </w:r>
          </w:p>
          <w:p w14:paraId="77B3DA5B" w14:textId="31B0B94A" w:rsidR="00F043CD" w:rsidRPr="00181E26" w:rsidRDefault="0066633C"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Gv kết luận, chốt kiến thức </w:t>
            </w:r>
          </w:p>
        </w:tc>
        <w:tc>
          <w:tcPr>
            <w:tcW w:w="6030" w:type="dxa"/>
          </w:tcPr>
          <w:p w14:paraId="49CCD3E9" w14:textId="77777777" w:rsidR="006A1AFD"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lastRenderedPageBreak/>
              <w:t>I. Tìm hiểu chung</w:t>
            </w:r>
          </w:p>
          <w:p w14:paraId="51EA7F6A" w14:textId="77777777" w:rsidR="00671AC0" w:rsidRPr="00181E26" w:rsidRDefault="00671AC0" w:rsidP="002E1055">
            <w:pPr>
              <w:spacing w:line="276" w:lineRule="auto"/>
              <w:rPr>
                <w:rFonts w:ascii="Times New Roman" w:hAnsi="Times New Roman" w:cs="Times New Roman"/>
                <w:b/>
                <w:i/>
                <w:sz w:val="26"/>
                <w:szCs w:val="26"/>
              </w:rPr>
            </w:pPr>
            <w:r w:rsidRPr="00181E26">
              <w:rPr>
                <w:rFonts w:ascii="Times New Roman" w:hAnsi="Times New Roman" w:cs="Times New Roman"/>
                <w:b/>
                <w:sz w:val="26"/>
                <w:szCs w:val="26"/>
              </w:rPr>
              <w:t>1. Tác giả</w:t>
            </w:r>
            <w:r w:rsidR="004235EA" w:rsidRPr="00181E26">
              <w:rPr>
                <w:rFonts w:ascii="Times New Roman" w:hAnsi="Times New Roman" w:cs="Times New Roman"/>
                <w:b/>
                <w:sz w:val="26"/>
                <w:szCs w:val="26"/>
              </w:rPr>
              <w:t xml:space="preserve">: </w:t>
            </w:r>
            <w:r w:rsidR="004235EA" w:rsidRPr="00181E26">
              <w:rPr>
                <w:rFonts w:ascii="Times New Roman" w:hAnsi="Times New Roman" w:cs="Times New Roman"/>
                <w:b/>
                <w:i/>
                <w:sz w:val="26"/>
                <w:szCs w:val="26"/>
              </w:rPr>
              <w:t>Ăng-toan đơ Xanh-tơ Ê-xu-pe-ri</w:t>
            </w:r>
          </w:p>
          <w:p w14:paraId="2C26E352" w14:textId="77777777" w:rsidR="009C731A" w:rsidRPr="00181E26" w:rsidRDefault="009C731A" w:rsidP="002E1055">
            <w:pPr>
              <w:spacing w:line="276" w:lineRule="auto"/>
              <w:jc w:val="both"/>
              <w:rPr>
                <w:rFonts w:ascii="Times New Roman" w:hAnsi="Times New Roman" w:cs="Times New Roman"/>
                <w:sz w:val="26"/>
                <w:szCs w:val="26"/>
                <w:shd w:val="clear" w:color="auto" w:fill="FFFFFF"/>
              </w:rPr>
            </w:pPr>
            <w:r w:rsidRPr="00181E26">
              <w:rPr>
                <w:rFonts w:ascii="Times New Roman" w:hAnsi="Times New Roman" w:cs="Times New Roman"/>
                <w:sz w:val="26"/>
                <w:szCs w:val="26"/>
                <w:shd w:val="clear" w:color="auto" w:fill="FFFFFF"/>
              </w:rPr>
              <w:t>- Sinh năm </w:t>
            </w:r>
            <w:hyperlink r:id="rId5" w:tooltip="1900" w:history="1">
              <w:r w:rsidRPr="00181E26">
                <w:rPr>
                  <w:rStyle w:val="Hyperlink"/>
                  <w:rFonts w:ascii="Times New Roman" w:hAnsi="Times New Roman" w:cs="Times New Roman"/>
                  <w:color w:val="auto"/>
                  <w:sz w:val="26"/>
                  <w:szCs w:val="26"/>
                  <w:u w:val="none"/>
                  <w:shd w:val="clear" w:color="auto" w:fill="FFFFFF"/>
                </w:rPr>
                <w:t>1900</w:t>
              </w:r>
            </w:hyperlink>
            <w:r w:rsidRPr="00181E26">
              <w:rPr>
                <w:rFonts w:ascii="Times New Roman" w:hAnsi="Times New Roman" w:cs="Times New Roman"/>
                <w:sz w:val="26"/>
                <w:szCs w:val="26"/>
                <w:shd w:val="clear" w:color="auto" w:fill="FFFFFF"/>
              </w:rPr>
              <w:t> mất năm</w:t>
            </w:r>
            <w:r w:rsidRPr="00181E26">
              <w:rPr>
                <w:rFonts w:ascii="Times New Roman" w:hAnsi="Times New Roman" w:cs="Times New Roman"/>
                <w:sz w:val="26"/>
                <w:szCs w:val="26"/>
              </w:rPr>
              <w:t xml:space="preserve"> </w:t>
            </w:r>
            <w:hyperlink r:id="rId6" w:tooltip="1944" w:history="1">
              <w:r w:rsidRPr="00181E26">
                <w:rPr>
                  <w:rStyle w:val="Hyperlink"/>
                  <w:rFonts w:ascii="Times New Roman" w:hAnsi="Times New Roman" w:cs="Times New Roman"/>
                  <w:color w:val="auto"/>
                  <w:sz w:val="26"/>
                  <w:szCs w:val="26"/>
                  <w:u w:val="none"/>
                  <w:shd w:val="clear" w:color="auto" w:fill="FFFFFF"/>
                </w:rPr>
                <w:t>1944</w:t>
              </w:r>
            </w:hyperlink>
          </w:p>
          <w:p w14:paraId="6AEB8426" w14:textId="77777777" w:rsidR="009C731A" w:rsidRPr="00181E26" w:rsidRDefault="009C731A" w:rsidP="002E1055">
            <w:pPr>
              <w:spacing w:line="276" w:lineRule="auto"/>
              <w:jc w:val="both"/>
              <w:rPr>
                <w:rFonts w:ascii="Times New Roman" w:hAnsi="Times New Roman" w:cs="Times New Roman"/>
                <w:sz w:val="26"/>
                <w:szCs w:val="26"/>
                <w:shd w:val="clear" w:color="auto" w:fill="FFFFFF"/>
              </w:rPr>
            </w:pPr>
            <w:r w:rsidRPr="00181E26">
              <w:rPr>
                <w:rFonts w:ascii="Times New Roman" w:hAnsi="Times New Roman" w:cs="Times New Roman"/>
                <w:sz w:val="26"/>
                <w:szCs w:val="26"/>
                <w:shd w:val="clear" w:color="auto" w:fill="FFFFFF"/>
              </w:rPr>
              <w:t>- Là một </w:t>
            </w:r>
            <w:hyperlink r:id="rId7" w:tooltip="Nhà văn" w:history="1">
              <w:r w:rsidRPr="00181E26">
                <w:rPr>
                  <w:rStyle w:val="Hyperlink"/>
                  <w:rFonts w:ascii="Times New Roman" w:hAnsi="Times New Roman" w:cs="Times New Roman"/>
                  <w:color w:val="auto"/>
                  <w:sz w:val="26"/>
                  <w:szCs w:val="26"/>
                  <w:u w:val="none"/>
                  <w:shd w:val="clear" w:color="auto" w:fill="FFFFFF"/>
                </w:rPr>
                <w:t>nhà văn</w:t>
              </w:r>
            </w:hyperlink>
            <w:r w:rsidRPr="00181E26">
              <w:rPr>
                <w:rFonts w:ascii="Times New Roman" w:hAnsi="Times New Roman" w:cs="Times New Roman"/>
                <w:sz w:val="26"/>
                <w:szCs w:val="26"/>
                <w:shd w:val="clear" w:color="auto" w:fill="FFFFFF"/>
              </w:rPr>
              <w:t> và </w:t>
            </w:r>
            <w:hyperlink r:id="rId8" w:tooltip="Phi công" w:history="1">
              <w:r w:rsidRPr="00181E26">
                <w:rPr>
                  <w:rStyle w:val="Hyperlink"/>
                  <w:rFonts w:ascii="Times New Roman" w:hAnsi="Times New Roman" w:cs="Times New Roman"/>
                  <w:color w:val="auto"/>
                  <w:sz w:val="26"/>
                  <w:szCs w:val="26"/>
                  <w:u w:val="none"/>
                  <w:shd w:val="clear" w:color="auto" w:fill="FFFFFF"/>
                </w:rPr>
                <w:t>phi công</w:t>
              </w:r>
            </w:hyperlink>
            <w:r w:rsidRPr="00181E26">
              <w:rPr>
                <w:rFonts w:ascii="Times New Roman" w:hAnsi="Times New Roman" w:cs="Times New Roman"/>
                <w:sz w:val="26"/>
                <w:szCs w:val="26"/>
                <w:shd w:val="clear" w:color="auto" w:fill="FFFFFF"/>
              </w:rPr>
              <w:t> </w:t>
            </w:r>
            <w:hyperlink r:id="rId9" w:tooltip="Pháp" w:history="1">
              <w:r w:rsidRPr="00181E26">
                <w:rPr>
                  <w:rStyle w:val="Hyperlink"/>
                  <w:rFonts w:ascii="Times New Roman" w:hAnsi="Times New Roman" w:cs="Times New Roman"/>
                  <w:color w:val="auto"/>
                  <w:sz w:val="26"/>
                  <w:szCs w:val="26"/>
                  <w:u w:val="none"/>
                  <w:shd w:val="clear" w:color="auto" w:fill="FFFFFF"/>
                </w:rPr>
                <w:t>Pháp</w:t>
              </w:r>
            </w:hyperlink>
            <w:r w:rsidRPr="00181E26">
              <w:rPr>
                <w:rFonts w:ascii="Times New Roman" w:hAnsi="Times New Roman" w:cs="Times New Roman"/>
                <w:sz w:val="26"/>
                <w:szCs w:val="26"/>
                <w:shd w:val="clear" w:color="auto" w:fill="FFFFFF"/>
              </w:rPr>
              <w:t> nổi tiếng</w:t>
            </w:r>
          </w:p>
          <w:p w14:paraId="68398AF5" w14:textId="77777777" w:rsidR="00EE30AB" w:rsidRPr="00181E26" w:rsidRDefault="00EE30AB" w:rsidP="002E1055">
            <w:pPr>
              <w:shd w:val="clear" w:color="auto" w:fill="FFFFFF"/>
              <w:spacing w:after="240" w:line="276" w:lineRule="auto"/>
              <w:rPr>
                <w:rFonts w:ascii="Times New Roman" w:eastAsia="Times New Roman" w:hAnsi="Times New Roman" w:cs="Times New Roman"/>
                <w:sz w:val="26"/>
                <w:szCs w:val="26"/>
              </w:rPr>
            </w:pPr>
            <w:r w:rsidRPr="00181E26">
              <w:rPr>
                <w:rFonts w:ascii="Times New Roman" w:eastAsia="Times New Roman" w:hAnsi="Times New Roman" w:cs="Times New Roman"/>
                <w:sz w:val="26"/>
                <w:szCs w:val="26"/>
              </w:rPr>
              <w:t>- Các đề tài của ông lấy đề tài, cảm hứng từ những chuyến bay và cuộc sống của người phi công.</w:t>
            </w:r>
          </w:p>
          <w:p w14:paraId="0294BB17" w14:textId="77777777" w:rsidR="00EE30AB" w:rsidRPr="00181E26" w:rsidRDefault="00EE30AB" w:rsidP="002E1055">
            <w:pPr>
              <w:shd w:val="clear" w:color="auto" w:fill="FFFFFF"/>
              <w:spacing w:after="240" w:line="276" w:lineRule="auto"/>
              <w:rPr>
                <w:rFonts w:ascii="Times New Roman" w:eastAsia="Times New Roman" w:hAnsi="Times New Roman" w:cs="Times New Roman"/>
                <w:sz w:val="26"/>
                <w:szCs w:val="26"/>
              </w:rPr>
            </w:pPr>
            <w:r w:rsidRPr="00181E26">
              <w:rPr>
                <w:rFonts w:ascii="Times New Roman" w:eastAsia="Times New Roman" w:hAnsi="Times New Roman" w:cs="Times New Roman"/>
                <w:sz w:val="26"/>
                <w:szCs w:val="26"/>
              </w:rPr>
              <w:t>- Ngòi bút đậm chất trữ tình, trong trẻo, giàu cảm hứng lãng mạn</w:t>
            </w:r>
          </w:p>
          <w:p w14:paraId="1EDA0BEB" w14:textId="77777777" w:rsidR="002E1055" w:rsidRPr="00181E26" w:rsidRDefault="002E1055" w:rsidP="002E1055">
            <w:pPr>
              <w:shd w:val="clear" w:color="auto" w:fill="FFFFFF"/>
              <w:spacing w:after="240" w:line="276" w:lineRule="auto"/>
              <w:rPr>
                <w:rFonts w:ascii="Times New Roman" w:eastAsia="Times New Roman" w:hAnsi="Times New Roman" w:cs="Times New Roman"/>
                <w:sz w:val="26"/>
                <w:szCs w:val="26"/>
              </w:rPr>
            </w:pPr>
          </w:p>
          <w:p w14:paraId="2E07F072" w14:textId="77777777" w:rsidR="00671AC0"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2. Tác phẩm</w:t>
            </w:r>
          </w:p>
          <w:p w14:paraId="01A00721" w14:textId="77777777" w:rsidR="00EE30AB" w:rsidRPr="00181E26" w:rsidRDefault="00EE30AB" w:rsidP="002E1055">
            <w:pPr>
              <w:spacing w:line="276" w:lineRule="auto"/>
              <w:jc w:val="both"/>
              <w:rPr>
                <w:rFonts w:ascii="Times New Roman" w:hAnsi="Times New Roman" w:cs="Times New Roman"/>
                <w:sz w:val="26"/>
                <w:szCs w:val="26"/>
                <w:shd w:val="clear" w:color="auto" w:fill="FFFFFF"/>
              </w:rPr>
            </w:pPr>
            <w:r w:rsidRPr="00181E26">
              <w:rPr>
                <w:rFonts w:ascii="Times New Roman" w:hAnsi="Times New Roman" w:cs="Times New Roman"/>
                <w:sz w:val="26"/>
                <w:szCs w:val="26"/>
                <w:shd w:val="clear" w:color="auto" w:fill="FFFFFF"/>
              </w:rPr>
              <w:t xml:space="preserve">- Xuất xứ: Trích </w:t>
            </w:r>
            <w:r w:rsidR="002E1055" w:rsidRPr="00181E26">
              <w:rPr>
                <w:rFonts w:ascii="Times New Roman" w:hAnsi="Times New Roman" w:cs="Times New Roman"/>
                <w:sz w:val="26"/>
                <w:szCs w:val="26"/>
                <w:shd w:val="clear" w:color="auto" w:fill="FFFFFF"/>
              </w:rPr>
              <w:t>“</w:t>
            </w:r>
            <w:r w:rsidRPr="00181E26">
              <w:rPr>
                <w:rFonts w:ascii="Times New Roman" w:hAnsi="Times New Roman" w:cs="Times New Roman"/>
                <w:sz w:val="26"/>
                <w:szCs w:val="26"/>
                <w:shd w:val="clear" w:color="auto" w:fill="FFFFFF"/>
              </w:rPr>
              <w:t>Hoàng tử bé</w:t>
            </w:r>
            <w:r w:rsidR="002E1055" w:rsidRPr="00181E26">
              <w:rPr>
                <w:rFonts w:ascii="Times New Roman" w:hAnsi="Times New Roman" w:cs="Times New Roman"/>
                <w:sz w:val="26"/>
                <w:szCs w:val="26"/>
                <w:shd w:val="clear" w:color="auto" w:fill="FFFFFF"/>
              </w:rPr>
              <w:t>”</w:t>
            </w:r>
            <w:r w:rsidRPr="00181E26">
              <w:rPr>
                <w:rFonts w:ascii="Times New Roman" w:hAnsi="Times New Roman" w:cs="Times New Roman"/>
                <w:sz w:val="26"/>
                <w:szCs w:val="26"/>
                <w:shd w:val="clear" w:color="auto" w:fill="FFFFFF"/>
              </w:rPr>
              <w:t>, tác phẩm nổi tiếng nhất của Ê-xu-pe-ri.</w:t>
            </w:r>
          </w:p>
          <w:p w14:paraId="733E3BED" w14:textId="77777777" w:rsidR="00EE30AB" w:rsidRPr="00181E26" w:rsidRDefault="00EE30AB" w:rsidP="002E1055">
            <w:pPr>
              <w:shd w:val="clear" w:color="auto" w:fill="FFFFFF"/>
              <w:spacing w:after="240" w:line="276" w:lineRule="auto"/>
              <w:rPr>
                <w:rFonts w:ascii="Times New Roman" w:eastAsia="Times New Roman" w:hAnsi="Times New Roman" w:cs="Times New Roman"/>
                <w:sz w:val="26"/>
                <w:szCs w:val="26"/>
              </w:rPr>
            </w:pPr>
            <w:r w:rsidRPr="00181E26">
              <w:rPr>
                <w:rFonts w:ascii="Times New Roman" w:eastAsia="Times New Roman" w:hAnsi="Times New Roman" w:cs="Times New Roman"/>
                <w:sz w:val="26"/>
                <w:szCs w:val="26"/>
              </w:rPr>
              <w:t>- Thể loại: Truyện đồng thoại.</w:t>
            </w:r>
          </w:p>
          <w:p w14:paraId="358DE31E" w14:textId="77777777" w:rsidR="00EE30AB" w:rsidRPr="00181E26" w:rsidRDefault="00EE30AB" w:rsidP="002E1055">
            <w:pPr>
              <w:shd w:val="clear" w:color="auto" w:fill="FFFFFF"/>
              <w:spacing w:after="240" w:line="276" w:lineRule="auto"/>
              <w:rPr>
                <w:rFonts w:ascii="Times New Roman" w:eastAsia="Times New Roman" w:hAnsi="Times New Roman" w:cs="Times New Roman"/>
                <w:sz w:val="26"/>
                <w:szCs w:val="26"/>
              </w:rPr>
            </w:pPr>
            <w:r w:rsidRPr="00181E26">
              <w:rPr>
                <w:rFonts w:ascii="Times New Roman" w:eastAsia="Times New Roman" w:hAnsi="Times New Roman" w:cs="Times New Roman"/>
                <w:sz w:val="26"/>
                <w:szCs w:val="26"/>
              </w:rPr>
              <w:t>- Phương thức biểu đạt chính: Tự sự</w:t>
            </w:r>
          </w:p>
          <w:p w14:paraId="1F4ECA0C" w14:textId="77777777" w:rsidR="00EE30AB" w:rsidRPr="00181E26" w:rsidRDefault="00EE30AB" w:rsidP="002E1055">
            <w:pPr>
              <w:shd w:val="clear" w:color="auto" w:fill="FFFFFF"/>
              <w:spacing w:after="240" w:line="276" w:lineRule="auto"/>
              <w:rPr>
                <w:rFonts w:ascii="Times New Roman" w:eastAsia="Times New Roman" w:hAnsi="Times New Roman" w:cs="Times New Roman"/>
                <w:sz w:val="26"/>
                <w:szCs w:val="26"/>
              </w:rPr>
            </w:pPr>
            <w:r w:rsidRPr="00181E26">
              <w:rPr>
                <w:rFonts w:ascii="Times New Roman" w:eastAsia="Times New Roman" w:hAnsi="Times New Roman" w:cs="Times New Roman"/>
                <w:sz w:val="26"/>
                <w:szCs w:val="26"/>
              </w:rPr>
              <w:t>-Nhân vật: nhân vật “tôi” và “hoàng tử bé”</w:t>
            </w:r>
          </w:p>
          <w:p w14:paraId="2CA9E12A" w14:textId="77777777" w:rsidR="001710EE" w:rsidRPr="00181E26" w:rsidRDefault="00EE30AB"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 xml:space="preserve">- </w:t>
            </w:r>
            <w:r w:rsidR="001710EE" w:rsidRPr="00181E26">
              <w:rPr>
                <w:rFonts w:ascii="Times New Roman" w:hAnsi="Times New Roman" w:cs="Times New Roman"/>
                <w:b/>
                <w:sz w:val="26"/>
                <w:szCs w:val="26"/>
              </w:rPr>
              <w:t>Bố cục: 3 phần</w:t>
            </w:r>
          </w:p>
          <w:p w14:paraId="0C2FC195" w14:textId="77777777" w:rsidR="001710EE" w:rsidRPr="00181E26" w:rsidRDefault="00EE30AB"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w:t>
            </w:r>
            <w:r w:rsidR="001710EE" w:rsidRPr="00181E26">
              <w:rPr>
                <w:rFonts w:ascii="Times New Roman" w:hAnsi="Times New Roman" w:cs="Times New Roman"/>
                <w:sz w:val="26"/>
                <w:szCs w:val="26"/>
              </w:rPr>
              <w:t>Phần 1: Kỉ niệm vẽ tranh ngày bé của nhân vật “tôi”</w:t>
            </w:r>
          </w:p>
          <w:p w14:paraId="1F2222E2" w14:textId="77777777" w:rsidR="001710EE" w:rsidRPr="00181E26" w:rsidRDefault="00EE30AB"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w:t>
            </w:r>
            <w:r w:rsidR="001710EE" w:rsidRPr="00181E26">
              <w:rPr>
                <w:rFonts w:ascii="Times New Roman" w:hAnsi="Times New Roman" w:cs="Times New Roman"/>
                <w:sz w:val="26"/>
                <w:szCs w:val="26"/>
              </w:rPr>
              <w:t>Phần 2: Cuộc gặp gỡ của nhân vật “tôi” và Hoàng tử bé</w:t>
            </w:r>
          </w:p>
          <w:p w14:paraId="7BA102F4" w14:textId="77777777" w:rsidR="001710EE" w:rsidRPr="00181E26" w:rsidRDefault="00EE30AB"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w:t>
            </w:r>
            <w:r w:rsidR="001710EE" w:rsidRPr="00181E26">
              <w:rPr>
                <w:rFonts w:ascii="Times New Roman" w:hAnsi="Times New Roman" w:cs="Times New Roman"/>
                <w:sz w:val="26"/>
                <w:szCs w:val="26"/>
              </w:rPr>
              <w:t>Phần 3: Sau khi chia tay Hoàng tử bé</w:t>
            </w:r>
          </w:p>
          <w:p w14:paraId="6AFB3616" w14:textId="77777777" w:rsidR="002E1055" w:rsidRPr="00181E26" w:rsidRDefault="002E1055" w:rsidP="002E1055">
            <w:pPr>
              <w:spacing w:line="276" w:lineRule="auto"/>
              <w:jc w:val="both"/>
              <w:rPr>
                <w:rFonts w:ascii="Times New Roman" w:hAnsi="Times New Roman" w:cs="Times New Roman"/>
                <w:sz w:val="26"/>
                <w:szCs w:val="26"/>
              </w:rPr>
            </w:pPr>
          </w:p>
          <w:p w14:paraId="4256D5F7" w14:textId="77777777" w:rsidR="002E1055" w:rsidRPr="00181E26" w:rsidRDefault="002E1055" w:rsidP="002E1055">
            <w:pPr>
              <w:spacing w:line="276" w:lineRule="auto"/>
              <w:jc w:val="both"/>
              <w:rPr>
                <w:rFonts w:ascii="Times New Roman" w:hAnsi="Times New Roman" w:cs="Times New Roman"/>
                <w:sz w:val="26"/>
                <w:szCs w:val="26"/>
              </w:rPr>
            </w:pPr>
          </w:p>
          <w:p w14:paraId="185B34D5" w14:textId="77777777" w:rsidR="002E1055" w:rsidRPr="00181E26" w:rsidRDefault="002E1055" w:rsidP="002E1055">
            <w:pPr>
              <w:spacing w:line="276" w:lineRule="auto"/>
              <w:jc w:val="both"/>
              <w:rPr>
                <w:rFonts w:ascii="Times New Roman" w:hAnsi="Times New Roman" w:cs="Times New Roman"/>
                <w:sz w:val="26"/>
                <w:szCs w:val="26"/>
              </w:rPr>
            </w:pPr>
          </w:p>
          <w:p w14:paraId="7E068985" w14:textId="77777777" w:rsidR="002E1055" w:rsidRPr="00181E26" w:rsidRDefault="002E1055" w:rsidP="002E1055">
            <w:pPr>
              <w:spacing w:line="276" w:lineRule="auto"/>
              <w:jc w:val="both"/>
              <w:rPr>
                <w:rFonts w:ascii="Times New Roman" w:hAnsi="Times New Roman" w:cs="Times New Roman"/>
                <w:sz w:val="26"/>
                <w:szCs w:val="26"/>
              </w:rPr>
            </w:pPr>
          </w:p>
          <w:p w14:paraId="5BD6B1B8" w14:textId="77777777" w:rsidR="002E1055" w:rsidRPr="00181E26" w:rsidRDefault="002E1055" w:rsidP="002E1055">
            <w:pPr>
              <w:spacing w:line="276" w:lineRule="auto"/>
              <w:jc w:val="both"/>
              <w:rPr>
                <w:rFonts w:ascii="Times New Roman" w:hAnsi="Times New Roman" w:cs="Times New Roman"/>
                <w:sz w:val="26"/>
                <w:szCs w:val="26"/>
              </w:rPr>
            </w:pPr>
          </w:p>
          <w:p w14:paraId="566CCA2A" w14:textId="77777777" w:rsidR="002E1055" w:rsidRPr="00181E26" w:rsidRDefault="002E1055" w:rsidP="002E1055">
            <w:pPr>
              <w:spacing w:line="276" w:lineRule="auto"/>
              <w:jc w:val="both"/>
              <w:rPr>
                <w:rFonts w:ascii="Times New Roman" w:hAnsi="Times New Roman" w:cs="Times New Roman"/>
                <w:sz w:val="26"/>
                <w:szCs w:val="26"/>
              </w:rPr>
            </w:pPr>
          </w:p>
          <w:p w14:paraId="2694A3CC" w14:textId="77777777" w:rsidR="002E1055" w:rsidRPr="00181E26" w:rsidRDefault="002E1055" w:rsidP="002E1055">
            <w:pPr>
              <w:spacing w:line="276" w:lineRule="auto"/>
              <w:jc w:val="both"/>
              <w:rPr>
                <w:rFonts w:ascii="Times New Roman" w:hAnsi="Times New Roman" w:cs="Times New Roman"/>
                <w:sz w:val="26"/>
                <w:szCs w:val="26"/>
              </w:rPr>
            </w:pPr>
          </w:p>
          <w:p w14:paraId="2F5C8A39" w14:textId="77777777" w:rsidR="002E1055" w:rsidRPr="00181E26" w:rsidRDefault="002E1055" w:rsidP="002E1055">
            <w:pPr>
              <w:spacing w:line="276" w:lineRule="auto"/>
              <w:jc w:val="both"/>
              <w:rPr>
                <w:rFonts w:ascii="Times New Roman" w:hAnsi="Times New Roman" w:cs="Times New Roman"/>
                <w:b/>
                <w:sz w:val="26"/>
                <w:szCs w:val="26"/>
              </w:rPr>
            </w:pPr>
          </w:p>
          <w:p w14:paraId="36C0AAFE" w14:textId="77777777" w:rsidR="00181E26" w:rsidRDefault="00181E26" w:rsidP="002E1055">
            <w:pPr>
              <w:spacing w:line="276" w:lineRule="auto"/>
              <w:jc w:val="both"/>
              <w:rPr>
                <w:rFonts w:ascii="Times New Roman" w:hAnsi="Times New Roman" w:cs="Times New Roman"/>
                <w:b/>
                <w:sz w:val="26"/>
                <w:szCs w:val="26"/>
              </w:rPr>
            </w:pPr>
          </w:p>
          <w:p w14:paraId="186CAFA3" w14:textId="77777777" w:rsidR="00181E26" w:rsidRDefault="00181E26" w:rsidP="002E1055">
            <w:pPr>
              <w:spacing w:line="276" w:lineRule="auto"/>
              <w:jc w:val="both"/>
              <w:rPr>
                <w:rFonts w:ascii="Times New Roman" w:hAnsi="Times New Roman" w:cs="Times New Roman"/>
                <w:b/>
                <w:sz w:val="26"/>
                <w:szCs w:val="26"/>
              </w:rPr>
            </w:pPr>
          </w:p>
          <w:p w14:paraId="0C2F80A1" w14:textId="77777777" w:rsidR="00671AC0"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II. Đọc hiểu văn bản</w:t>
            </w:r>
          </w:p>
          <w:p w14:paraId="156664C0" w14:textId="77777777" w:rsidR="00671AC0" w:rsidRPr="00181E26" w:rsidRDefault="00EF3F48" w:rsidP="00EF3F48">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1.</w:t>
            </w:r>
            <w:r w:rsidR="00AC1C58" w:rsidRPr="00181E26">
              <w:rPr>
                <w:rFonts w:ascii="Times New Roman" w:hAnsi="Times New Roman" w:cs="Times New Roman"/>
                <w:b/>
                <w:sz w:val="26"/>
                <w:szCs w:val="26"/>
              </w:rPr>
              <w:t xml:space="preserve"> </w:t>
            </w:r>
            <w:r w:rsidR="00671AC0" w:rsidRPr="00181E26">
              <w:rPr>
                <w:rFonts w:ascii="Times New Roman" w:hAnsi="Times New Roman" w:cs="Times New Roman"/>
                <w:b/>
                <w:sz w:val="26"/>
                <w:szCs w:val="26"/>
              </w:rPr>
              <w:t>Kỉ niệm vẽ tranh ngày bé của nhân vật “tôi”</w:t>
            </w:r>
          </w:p>
          <w:p w14:paraId="1433DF70" w14:textId="77777777" w:rsidR="00EF3F48" w:rsidRPr="00181E26" w:rsidRDefault="00EF3F48" w:rsidP="00EF3F48">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-Thời điểm: 6 tuổi</w:t>
            </w:r>
          </w:p>
          <w:p w14:paraId="250F7C51" w14:textId="77777777" w:rsidR="00EF3F48" w:rsidRPr="00181E26" w:rsidRDefault="00EF3F48" w:rsidP="00EF3F48">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Bức tranh</w:t>
            </w:r>
          </w:p>
          <w:p w14:paraId="5E2104D8" w14:textId="77777777" w:rsidR="00EF3F48" w:rsidRPr="00181E26" w:rsidRDefault="00EF3F48" w:rsidP="00EF3F48">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w:t>
            </w:r>
            <w:r w:rsidR="00B11CF0" w:rsidRPr="00181E26">
              <w:rPr>
                <w:rFonts w:ascii="Times New Roman" w:hAnsi="Times New Roman" w:cs="Times New Roman"/>
                <w:sz w:val="26"/>
                <w:szCs w:val="26"/>
              </w:rPr>
              <w:t xml:space="preserve"> </w:t>
            </w:r>
            <w:r w:rsidR="00077FDF" w:rsidRPr="00181E26">
              <w:rPr>
                <w:rFonts w:ascii="Times New Roman" w:hAnsi="Times New Roman" w:cs="Times New Roman"/>
                <w:sz w:val="26"/>
                <w:szCs w:val="26"/>
              </w:rPr>
              <w:t xml:space="preserve">Nội dung: </w:t>
            </w:r>
            <w:r w:rsidRPr="00181E26">
              <w:rPr>
                <w:rFonts w:ascii="Times New Roman" w:hAnsi="Times New Roman" w:cs="Times New Roman"/>
                <w:sz w:val="26"/>
                <w:szCs w:val="26"/>
              </w:rPr>
              <w:t xml:space="preserve">Vẽ về con trăn </w:t>
            </w:r>
            <w:r w:rsidR="00077FDF" w:rsidRPr="00181E26">
              <w:rPr>
                <w:rFonts w:ascii="Times New Roman" w:hAnsi="Times New Roman" w:cs="Times New Roman"/>
                <w:sz w:val="26"/>
                <w:szCs w:val="26"/>
              </w:rPr>
              <w:t>nuốt con mồi</w:t>
            </w:r>
          </w:p>
          <w:p w14:paraId="33C3AF02" w14:textId="77777777" w:rsidR="00077FDF" w:rsidRPr="00181E26" w:rsidRDefault="00077FDF" w:rsidP="00EF3F48">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w:t>
            </w:r>
            <w:r w:rsidR="00B11CF0" w:rsidRPr="00181E26">
              <w:rPr>
                <w:rFonts w:ascii="Times New Roman" w:hAnsi="Times New Roman" w:cs="Times New Roman"/>
                <w:sz w:val="26"/>
                <w:szCs w:val="26"/>
              </w:rPr>
              <w:t xml:space="preserve"> </w:t>
            </w:r>
            <w:r w:rsidRPr="00181E26">
              <w:rPr>
                <w:rFonts w:ascii="Times New Roman" w:hAnsi="Times New Roman" w:cs="Times New Roman"/>
                <w:sz w:val="26"/>
                <w:szCs w:val="26"/>
              </w:rPr>
              <w:t>Cách nhìn nhận</w:t>
            </w:r>
          </w:p>
          <w:p w14:paraId="751D9FB6" w14:textId="77777777" w:rsidR="00077FDF" w:rsidRPr="00181E26" w:rsidRDefault="00077FDF" w:rsidP="00EF3F48">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Nhân vật “tôi”: Con trăn đang ăn thịt con voi </w:t>
            </w:r>
          </w:p>
          <w:p w14:paraId="0C850DF8" w14:textId="77777777" w:rsidR="00077FDF" w:rsidRPr="00181E26" w:rsidRDefault="00077FDF" w:rsidP="00EF3F48">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Người lớn: một cái mũ có gì đáng sợ</w:t>
            </w:r>
          </w:p>
          <w:p w14:paraId="67759884" w14:textId="77777777" w:rsidR="009A6F15" w:rsidRPr="00181E26" w:rsidRDefault="009A6F15" w:rsidP="00EF3F48">
            <w:pPr>
              <w:spacing w:line="276" w:lineRule="auto"/>
              <w:jc w:val="both"/>
              <w:rPr>
                <w:rFonts w:ascii="Times New Roman" w:hAnsi="Times New Roman" w:cs="Times New Roman"/>
                <w:b/>
                <w:i/>
                <w:sz w:val="26"/>
                <w:szCs w:val="26"/>
              </w:rPr>
            </w:pPr>
            <w:r w:rsidRPr="00181E26">
              <w:rPr>
                <w:rFonts w:ascii="Times New Roman" w:hAnsi="Times New Roman" w:cs="Times New Roman"/>
                <w:b/>
                <w:i/>
                <w:sz w:val="26"/>
                <w:szCs w:val="26"/>
              </w:rPr>
              <w:lastRenderedPageBreak/>
              <w:t>-&gt; Trẻ em có trí tưởng tượng phong phú và bay bổng hơn người lớn.</w:t>
            </w:r>
          </w:p>
          <w:p w14:paraId="2568ED5A" w14:textId="77777777" w:rsidR="005F395F" w:rsidRPr="00181E26" w:rsidRDefault="005F395F" w:rsidP="00EF3F48">
            <w:pPr>
              <w:spacing w:line="276" w:lineRule="auto"/>
              <w:jc w:val="both"/>
              <w:rPr>
                <w:rFonts w:ascii="Times New Roman" w:hAnsi="Times New Roman" w:cs="Times New Roman"/>
                <w:b/>
                <w:i/>
                <w:sz w:val="26"/>
                <w:szCs w:val="26"/>
              </w:rPr>
            </w:pPr>
          </w:p>
          <w:p w14:paraId="456650AA" w14:textId="77777777" w:rsidR="005F395F" w:rsidRPr="00181E26" w:rsidRDefault="005F395F" w:rsidP="00EF3F48">
            <w:pPr>
              <w:spacing w:line="276" w:lineRule="auto"/>
              <w:jc w:val="both"/>
              <w:rPr>
                <w:rFonts w:ascii="Times New Roman" w:hAnsi="Times New Roman" w:cs="Times New Roman"/>
                <w:b/>
                <w:i/>
                <w:sz w:val="26"/>
                <w:szCs w:val="26"/>
              </w:rPr>
            </w:pPr>
          </w:p>
          <w:p w14:paraId="1C9AC022" w14:textId="77777777" w:rsidR="00181E26" w:rsidRDefault="00181E26" w:rsidP="002E1055">
            <w:pPr>
              <w:spacing w:line="276" w:lineRule="auto"/>
              <w:jc w:val="both"/>
              <w:rPr>
                <w:rFonts w:ascii="Times New Roman" w:hAnsi="Times New Roman" w:cs="Times New Roman"/>
                <w:b/>
                <w:sz w:val="26"/>
                <w:szCs w:val="26"/>
              </w:rPr>
            </w:pPr>
          </w:p>
          <w:p w14:paraId="77C98980" w14:textId="77777777" w:rsidR="00181E26" w:rsidRDefault="00181E26" w:rsidP="002E1055">
            <w:pPr>
              <w:spacing w:line="276" w:lineRule="auto"/>
              <w:jc w:val="both"/>
              <w:rPr>
                <w:rFonts w:ascii="Times New Roman" w:hAnsi="Times New Roman" w:cs="Times New Roman"/>
                <w:b/>
                <w:sz w:val="26"/>
                <w:szCs w:val="26"/>
              </w:rPr>
            </w:pPr>
          </w:p>
          <w:p w14:paraId="013161BA" w14:textId="77777777" w:rsidR="00671AC0"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2. Cuộc gặp gỡ của nhân vật “tôi” và Hoàng tử bé</w:t>
            </w:r>
          </w:p>
          <w:p w14:paraId="5E7ED97C" w14:textId="77777777" w:rsidR="00671AC0"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a. Hoàn cảnh gặp gỡ</w:t>
            </w:r>
          </w:p>
          <w:p w14:paraId="436A5DBD" w14:textId="77777777" w:rsidR="00AF14AD" w:rsidRPr="00181E26" w:rsidRDefault="00AF14AD"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Cô độc trên sa mạc rộng lớn</w:t>
            </w:r>
          </w:p>
          <w:p w14:paraId="629AEBFB" w14:textId="77777777" w:rsidR="00AF14AD" w:rsidRPr="00181E26" w:rsidRDefault="00AF14AD"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Nước chỉ còn đủ dùng tám ngày</w:t>
            </w:r>
          </w:p>
          <w:p w14:paraId="6C5BF198" w14:textId="77777777" w:rsidR="00AF14AD" w:rsidRPr="00181E26" w:rsidRDefault="00AF14AD"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Hành động: tự sửa máy bay để mong thoát khỏi nơi này.</w:t>
            </w:r>
          </w:p>
          <w:p w14:paraId="1E504643" w14:textId="77777777" w:rsidR="00AF14AD" w:rsidRPr="00181E26" w:rsidRDefault="00AF14AD" w:rsidP="002E1055">
            <w:pPr>
              <w:spacing w:line="276" w:lineRule="auto"/>
              <w:jc w:val="both"/>
              <w:rPr>
                <w:rFonts w:ascii="Times New Roman" w:hAnsi="Times New Roman" w:cs="Times New Roman"/>
                <w:b/>
                <w:i/>
                <w:sz w:val="26"/>
                <w:szCs w:val="26"/>
              </w:rPr>
            </w:pPr>
            <w:r w:rsidRPr="00181E26">
              <w:rPr>
                <w:rFonts w:ascii="Times New Roman" w:hAnsi="Times New Roman" w:cs="Times New Roman"/>
                <w:b/>
                <w:i/>
                <w:sz w:val="26"/>
                <w:szCs w:val="26"/>
              </w:rPr>
              <w:t>-</w:t>
            </w:r>
            <w:proofErr w:type="gramStart"/>
            <w:r w:rsidRPr="00181E26">
              <w:rPr>
                <w:rFonts w:ascii="Times New Roman" w:hAnsi="Times New Roman" w:cs="Times New Roman"/>
                <w:b/>
                <w:i/>
                <w:sz w:val="26"/>
                <w:szCs w:val="26"/>
              </w:rPr>
              <w:t>&gt;</w:t>
            </w:r>
            <w:r w:rsidR="00B11CF0" w:rsidRPr="00181E26">
              <w:rPr>
                <w:rFonts w:ascii="Times New Roman" w:hAnsi="Times New Roman" w:cs="Times New Roman"/>
                <w:b/>
                <w:i/>
                <w:sz w:val="26"/>
                <w:szCs w:val="26"/>
              </w:rPr>
              <w:t xml:space="preserve"> </w:t>
            </w:r>
            <w:r w:rsidRPr="00181E26">
              <w:rPr>
                <w:rFonts w:ascii="Times New Roman" w:hAnsi="Times New Roman" w:cs="Times New Roman"/>
                <w:b/>
                <w:i/>
                <w:sz w:val="26"/>
                <w:szCs w:val="26"/>
              </w:rPr>
              <w:t xml:space="preserve"> </w:t>
            </w:r>
            <w:r w:rsidR="00B11CF0" w:rsidRPr="00181E26">
              <w:rPr>
                <w:rFonts w:ascii="Times New Roman" w:hAnsi="Times New Roman" w:cs="Times New Roman"/>
                <w:b/>
                <w:i/>
                <w:sz w:val="26"/>
                <w:szCs w:val="26"/>
              </w:rPr>
              <w:t>Nhân</w:t>
            </w:r>
            <w:proofErr w:type="gramEnd"/>
            <w:r w:rsidR="00B11CF0" w:rsidRPr="00181E26">
              <w:rPr>
                <w:rFonts w:ascii="Times New Roman" w:hAnsi="Times New Roman" w:cs="Times New Roman"/>
                <w:b/>
                <w:i/>
                <w:sz w:val="26"/>
                <w:szCs w:val="26"/>
              </w:rPr>
              <w:t xml:space="preserve"> vật tôi dần cạn sức lực, hi vọng.</w:t>
            </w:r>
            <w:r w:rsidR="00B0589E" w:rsidRPr="00181E26">
              <w:rPr>
                <w:rFonts w:ascii="Times New Roman" w:hAnsi="Times New Roman" w:cs="Times New Roman"/>
                <w:b/>
                <w:i/>
                <w:sz w:val="26"/>
                <w:szCs w:val="26"/>
              </w:rPr>
              <w:t xml:space="preserve"> Đối mặt với nhiều khó khăn, thử thách.</w:t>
            </w:r>
          </w:p>
          <w:p w14:paraId="08A43D5A" w14:textId="77777777" w:rsidR="00B11CF0" w:rsidRPr="00181E26" w:rsidRDefault="00B11CF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 Sự xuất hiện của Hoàng tử bé</w:t>
            </w:r>
          </w:p>
          <w:p w14:paraId="1FD26456" w14:textId="77777777" w:rsidR="00B11CF0" w:rsidRPr="00181E26" w:rsidRDefault="00B11CF0" w:rsidP="002E1055">
            <w:pPr>
              <w:spacing w:line="276" w:lineRule="auto"/>
              <w:jc w:val="both"/>
              <w:rPr>
                <w:rFonts w:ascii="Times New Roman" w:hAnsi="Times New Roman" w:cs="Times New Roman"/>
                <w:sz w:val="26"/>
                <w:szCs w:val="26"/>
              </w:rPr>
            </w:pPr>
            <w:r w:rsidRPr="00181E26">
              <w:rPr>
                <w:rFonts w:ascii="Times New Roman" w:hAnsi="Times New Roman" w:cs="Times New Roman"/>
                <w:b/>
                <w:sz w:val="26"/>
                <w:szCs w:val="26"/>
              </w:rPr>
              <w:t>-</w:t>
            </w:r>
            <w:r w:rsidRPr="00181E26">
              <w:rPr>
                <w:rFonts w:ascii="Times New Roman" w:hAnsi="Times New Roman" w:cs="Times New Roman"/>
                <w:sz w:val="26"/>
                <w:szCs w:val="26"/>
              </w:rPr>
              <w:t xml:space="preserve"> Cách xuất hiện: đối lập hoàn toàn với những gì nhân vật “tôi” gặp phải</w:t>
            </w:r>
          </w:p>
          <w:p w14:paraId="65600B62" w14:textId="77777777" w:rsidR="00B11CF0" w:rsidRPr="00181E26" w:rsidRDefault="00B11CF0"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Ngoại hình đẹp đẽ, chẳng có gì là lạc đường hay mệt mỏi</w:t>
            </w:r>
          </w:p>
          <w:p w14:paraId="30A1AE21" w14:textId="77777777" w:rsidR="00B11CF0" w:rsidRPr="00181E26" w:rsidRDefault="00B11CF0"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w:t>
            </w:r>
            <w:r w:rsidR="00AA2BBE" w:rsidRPr="00181E26">
              <w:rPr>
                <w:rFonts w:ascii="Times New Roman" w:hAnsi="Times New Roman" w:cs="Times New Roman"/>
                <w:sz w:val="26"/>
                <w:szCs w:val="26"/>
              </w:rPr>
              <w:t xml:space="preserve">Lời nói và phản ứng rất nhẹ nhàng </w:t>
            </w:r>
          </w:p>
          <w:p w14:paraId="45A207AC" w14:textId="77777777" w:rsidR="00225CC4" w:rsidRPr="00181E26" w:rsidRDefault="00225CC4"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Vai trò: </w:t>
            </w:r>
            <w:r w:rsidR="00AC1C58" w:rsidRPr="00181E26">
              <w:rPr>
                <w:rFonts w:ascii="Times New Roman" w:hAnsi="Times New Roman" w:cs="Times New Roman"/>
                <w:sz w:val="26"/>
                <w:szCs w:val="26"/>
              </w:rPr>
              <w:t>Xuất hiện đúng lúc, trở thành điểm tựa tinh thần cho nhân vật “tôi”.</w:t>
            </w:r>
          </w:p>
          <w:p w14:paraId="740D2999" w14:textId="77777777" w:rsidR="007171EC" w:rsidRPr="00181E26" w:rsidRDefault="00B11CF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c.</w:t>
            </w:r>
            <w:r w:rsidR="00671AC0" w:rsidRPr="00181E26">
              <w:rPr>
                <w:rFonts w:ascii="Times New Roman" w:hAnsi="Times New Roman" w:cs="Times New Roman"/>
                <w:b/>
                <w:sz w:val="26"/>
                <w:szCs w:val="26"/>
              </w:rPr>
              <w:t xml:space="preserve"> Cách nhìn nhận của </w:t>
            </w:r>
            <w:r w:rsidR="007171EC" w:rsidRPr="00181E26">
              <w:rPr>
                <w:rFonts w:ascii="Times New Roman" w:hAnsi="Times New Roman" w:cs="Times New Roman"/>
                <w:b/>
                <w:sz w:val="26"/>
                <w:szCs w:val="26"/>
              </w:rPr>
              <w:t>Hoàng tử bé</w:t>
            </w:r>
          </w:p>
          <w:p w14:paraId="3801C3CD" w14:textId="77777777" w:rsidR="007171EC" w:rsidRPr="00181E26" w:rsidRDefault="007171EC" w:rsidP="002E1055">
            <w:pPr>
              <w:spacing w:line="276" w:lineRule="auto"/>
              <w:jc w:val="both"/>
              <w:rPr>
                <w:rFonts w:ascii="Times New Roman" w:hAnsi="Times New Roman" w:cs="Times New Roman"/>
                <w:sz w:val="26"/>
                <w:szCs w:val="26"/>
              </w:rPr>
            </w:pPr>
            <w:r w:rsidRPr="00181E26">
              <w:rPr>
                <w:rFonts w:ascii="Times New Roman" w:hAnsi="Times New Roman" w:cs="Times New Roman"/>
                <w:b/>
                <w:sz w:val="26"/>
                <w:szCs w:val="26"/>
              </w:rPr>
              <w:t>-</w:t>
            </w:r>
            <w:r w:rsidRPr="00181E26">
              <w:rPr>
                <w:rFonts w:ascii="Times New Roman" w:hAnsi="Times New Roman" w:cs="Times New Roman"/>
                <w:sz w:val="26"/>
                <w:szCs w:val="26"/>
              </w:rPr>
              <w:t>Với bức tranh ngày bé của nhân vật “tôi”: thấy con voi bị trăn nuốt trong bụng, trăn nguy hiểm còn voi kềnh càng</w:t>
            </w:r>
          </w:p>
          <w:p w14:paraId="36C154A2" w14:textId="77777777" w:rsidR="007171EC" w:rsidRPr="00181E26" w:rsidRDefault="007171EC"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Với những bức tranh con cừu mà hoàng tử bé yêu cầu nhân vật “tôi” vẽ:</w:t>
            </w:r>
          </w:p>
          <w:p w14:paraId="31D8976E" w14:textId="77777777" w:rsidR="007171EC" w:rsidRPr="00181E26" w:rsidRDefault="007171EC"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+Bức vẽ cừu thứ 1: quan sát kĩ rồi </w:t>
            </w:r>
            <w:r w:rsidR="00D31742" w:rsidRPr="00181E26">
              <w:rPr>
                <w:rFonts w:ascii="Times New Roman" w:hAnsi="Times New Roman" w:cs="Times New Roman"/>
                <w:sz w:val="26"/>
                <w:szCs w:val="26"/>
              </w:rPr>
              <w:t>cho rằng cừu bị bệnh</w:t>
            </w:r>
          </w:p>
          <w:p w14:paraId="5D3622DD" w14:textId="77777777" w:rsidR="00D31742" w:rsidRPr="00181E26" w:rsidRDefault="00D3174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Bức vẽ cừu thứ 2: cho rằng là con cừu đực vì có sừng</w:t>
            </w:r>
          </w:p>
          <w:p w14:paraId="00E45234" w14:textId="77777777" w:rsidR="00D31742" w:rsidRPr="00181E26" w:rsidRDefault="00D31742"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Bức vẽ cừu thứ 3: cho rằng con cừu già quá, muốn cừu sống được lâu</w:t>
            </w:r>
          </w:p>
          <w:p w14:paraId="5232472B" w14:textId="77777777" w:rsidR="00D31742" w:rsidRPr="00181E26" w:rsidRDefault="00A954C6"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Bức sau cùng: </w:t>
            </w:r>
            <w:r w:rsidR="00090E3A" w:rsidRPr="00181E26">
              <w:rPr>
                <w:rFonts w:ascii="Times New Roman" w:hAnsi="Times New Roman" w:cs="Times New Roman"/>
                <w:sz w:val="26"/>
                <w:szCs w:val="26"/>
              </w:rPr>
              <w:t>con cừu trong cái thùng và con cừu đang ngủ</w:t>
            </w:r>
          </w:p>
          <w:p w14:paraId="6DE111E3" w14:textId="77777777" w:rsidR="00090E3A" w:rsidRPr="00181E26" w:rsidRDefault="00090E3A"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-&gt; Với khả năng tưởng tượng bay bổng phong phú, hoàng tử bé đã có những cách nhìn nhận các bức vẽ và sự vật khác với người lớn, cậu nhận ra những điều người khác khó nhận ra </w:t>
            </w:r>
            <w:r w:rsidR="00996C9D" w:rsidRPr="00181E26">
              <w:rPr>
                <w:rFonts w:ascii="Times New Roman" w:hAnsi="Times New Roman" w:cs="Times New Roman"/>
                <w:sz w:val="26"/>
                <w:szCs w:val="26"/>
              </w:rPr>
              <w:t>như chỉ cần vài thay đổi nhỏ trong nét vẽ của nhân vật “tôi” cũng đủ biến con cừu này thành con cừu khác về trạng thái, giới tính, độ tuổi,…</w:t>
            </w:r>
          </w:p>
          <w:p w14:paraId="6E7831E4" w14:textId="77777777" w:rsidR="00671AC0" w:rsidRPr="00181E26" w:rsidRDefault="001710EE"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3</w:t>
            </w:r>
            <w:r w:rsidR="00671AC0" w:rsidRPr="00181E26">
              <w:rPr>
                <w:rFonts w:ascii="Times New Roman" w:hAnsi="Times New Roman" w:cs="Times New Roman"/>
                <w:b/>
                <w:sz w:val="26"/>
                <w:szCs w:val="26"/>
              </w:rPr>
              <w:t>. Sau khi chia tay Hoàng tử</w:t>
            </w:r>
            <w:r w:rsidR="00090E3A" w:rsidRPr="00181E26">
              <w:rPr>
                <w:rFonts w:ascii="Times New Roman" w:hAnsi="Times New Roman" w:cs="Times New Roman"/>
                <w:b/>
                <w:sz w:val="26"/>
                <w:szCs w:val="26"/>
              </w:rPr>
              <w:t xml:space="preserve"> </w:t>
            </w:r>
            <w:r w:rsidR="00671AC0" w:rsidRPr="00181E26">
              <w:rPr>
                <w:rFonts w:ascii="Times New Roman" w:hAnsi="Times New Roman" w:cs="Times New Roman"/>
                <w:b/>
                <w:sz w:val="26"/>
                <w:szCs w:val="26"/>
              </w:rPr>
              <w:t>bé</w:t>
            </w:r>
          </w:p>
          <w:p w14:paraId="141EDE68" w14:textId="77777777" w:rsidR="00671AC0" w:rsidRPr="00181E26" w:rsidRDefault="001710EE" w:rsidP="002E1055">
            <w:pPr>
              <w:spacing w:line="276" w:lineRule="auto"/>
              <w:jc w:val="both"/>
              <w:rPr>
                <w:rFonts w:ascii="Times New Roman" w:hAnsi="Times New Roman" w:cs="Times New Roman"/>
                <w:b/>
                <w:i/>
                <w:sz w:val="26"/>
                <w:szCs w:val="26"/>
              </w:rPr>
            </w:pPr>
            <w:r w:rsidRPr="00181E26">
              <w:rPr>
                <w:rFonts w:ascii="Times New Roman" w:hAnsi="Times New Roman" w:cs="Times New Roman"/>
                <w:b/>
                <w:i/>
                <w:sz w:val="26"/>
                <w:szCs w:val="26"/>
              </w:rPr>
              <w:t xml:space="preserve">a. </w:t>
            </w:r>
            <w:r w:rsidR="00671AC0" w:rsidRPr="00181E26">
              <w:rPr>
                <w:rFonts w:ascii="Times New Roman" w:hAnsi="Times New Roman" w:cs="Times New Roman"/>
                <w:b/>
                <w:i/>
                <w:sz w:val="26"/>
                <w:szCs w:val="26"/>
              </w:rPr>
              <w:t>Tâm trạng</w:t>
            </w:r>
          </w:p>
          <w:p w14:paraId="7F4708E1" w14:textId="77777777" w:rsidR="00910CF6" w:rsidRPr="00181E26" w:rsidRDefault="00910CF6"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lastRenderedPageBreak/>
              <w:t>- Buồn: “buồn lắm”, “những chiếc lục lạc lại biến hết cả thành nước mắt”, cho rằng nơi từng găp hoàng tử bé là “quang cảnh đẹp nhất và buồn nhấ thế gian”.</w:t>
            </w:r>
          </w:p>
          <w:p w14:paraId="632C9C6B" w14:textId="77777777" w:rsidR="00910CF6" w:rsidRPr="00181E26" w:rsidRDefault="00910CF6"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Ngổn ngang nhiều cảm giác khó tả: lo lắng vì mình đã quên vẽ vòng da của rọ mõm cho con cừu nên nó có thể mất bông hoa; tuy nhiên vẫn hạnh phúc tin tưởng vào sự cẩn thận của cậu bé.</w:t>
            </w:r>
          </w:p>
          <w:p w14:paraId="4179984D" w14:textId="77777777" w:rsidR="00671AC0" w:rsidRPr="00181E26" w:rsidRDefault="001710EE" w:rsidP="002E1055">
            <w:pPr>
              <w:spacing w:line="276" w:lineRule="auto"/>
              <w:jc w:val="both"/>
              <w:rPr>
                <w:rFonts w:ascii="Times New Roman" w:hAnsi="Times New Roman" w:cs="Times New Roman"/>
                <w:b/>
                <w:i/>
                <w:sz w:val="26"/>
                <w:szCs w:val="26"/>
              </w:rPr>
            </w:pPr>
            <w:r w:rsidRPr="00181E26">
              <w:rPr>
                <w:rFonts w:ascii="Times New Roman" w:hAnsi="Times New Roman" w:cs="Times New Roman"/>
                <w:b/>
                <w:i/>
                <w:sz w:val="26"/>
                <w:szCs w:val="26"/>
              </w:rPr>
              <w:t xml:space="preserve">b. </w:t>
            </w:r>
            <w:r w:rsidR="00671AC0" w:rsidRPr="00181E26">
              <w:rPr>
                <w:rFonts w:ascii="Times New Roman" w:hAnsi="Times New Roman" w:cs="Times New Roman"/>
                <w:b/>
                <w:i/>
                <w:sz w:val="26"/>
                <w:szCs w:val="26"/>
              </w:rPr>
              <w:t>Mong muốn</w:t>
            </w:r>
          </w:p>
          <w:p w14:paraId="70D49D3C" w14:textId="77777777" w:rsidR="00562C37" w:rsidRPr="00181E26" w:rsidRDefault="00EF7AF4"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Mong muốn: Được gặp lại hoàng tử bé: cứ nghĩ mãi về cậu, nơi cậu xuất hiện, những thứ nhỏ nhoi xung quanh cậu như con cừu và bông hoa</w:t>
            </w:r>
            <w:proofErr w:type="gramStart"/>
            <w:r w:rsidRPr="00181E26">
              <w:rPr>
                <w:rFonts w:ascii="Times New Roman" w:hAnsi="Times New Roman" w:cs="Times New Roman"/>
                <w:sz w:val="26"/>
                <w:szCs w:val="26"/>
              </w:rPr>
              <w:t>,…</w:t>
            </w:r>
            <w:proofErr w:type="gramEnd"/>
          </w:p>
          <w:p w14:paraId="27A0E9C7" w14:textId="77777777" w:rsidR="00EF7AF4" w:rsidRPr="00181E26" w:rsidRDefault="00EF7AF4"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Nguyên nhân: </w:t>
            </w:r>
          </w:p>
          <w:p w14:paraId="63354F2F" w14:textId="77777777" w:rsidR="00EF7AF4" w:rsidRPr="00181E26" w:rsidRDefault="00EF7AF4"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Gặp hoàng tử bé là </w:t>
            </w:r>
            <w:r w:rsidR="007324D7" w:rsidRPr="00181E26">
              <w:rPr>
                <w:rFonts w:ascii="Times New Roman" w:hAnsi="Times New Roman" w:cs="Times New Roman"/>
                <w:sz w:val="26"/>
                <w:szCs w:val="26"/>
              </w:rPr>
              <w:t>một kỉ niệm không thể quên trong đời</w:t>
            </w:r>
          </w:p>
          <w:p w14:paraId="0F2B9A64" w14:textId="77777777" w:rsidR="007324D7" w:rsidRPr="00181E26" w:rsidRDefault="007324D7"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Hoàng tử bé như một tri kỉ với nhân vật “tôi”</w:t>
            </w:r>
          </w:p>
          <w:p w14:paraId="16CE996A" w14:textId="77777777" w:rsidR="007324D7" w:rsidRPr="00181E26" w:rsidRDefault="007324D7"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Tấm gương phản ánh những giấc mộng ấu thơ chưa thành của nhân vật “tôi”.</w:t>
            </w:r>
          </w:p>
          <w:p w14:paraId="0EE03BFF" w14:textId="77777777" w:rsidR="00671AC0"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III. Tổng kết</w:t>
            </w:r>
          </w:p>
          <w:p w14:paraId="4B6A59DD" w14:textId="77777777" w:rsidR="00671AC0" w:rsidRPr="00181E26" w:rsidRDefault="00395A76" w:rsidP="00395A76">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1.</w:t>
            </w:r>
            <w:r w:rsidR="00671AC0" w:rsidRPr="00181E26">
              <w:rPr>
                <w:rFonts w:ascii="Times New Roman" w:hAnsi="Times New Roman" w:cs="Times New Roman"/>
                <w:b/>
                <w:sz w:val="26"/>
                <w:szCs w:val="26"/>
              </w:rPr>
              <w:t>Nội dung</w:t>
            </w:r>
          </w:p>
          <w:p w14:paraId="4A063DEA" w14:textId="77777777" w:rsidR="00395A76" w:rsidRPr="00181E26" w:rsidRDefault="00395A76" w:rsidP="00395A76">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Cuộc gặp gỡ tình cờ và đầy lí thú của nhân vật “tôi” và hoàng tử bé</w:t>
            </w:r>
          </w:p>
          <w:p w14:paraId="6C82108C" w14:textId="77777777" w:rsidR="00395A76" w:rsidRPr="00181E26" w:rsidRDefault="00395A76" w:rsidP="00395A76">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 </w:t>
            </w:r>
            <w:r w:rsidR="00BA3716" w:rsidRPr="00181E26">
              <w:rPr>
                <w:rFonts w:ascii="Times New Roman" w:hAnsi="Times New Roman" w:cs="Times New Roman"/>
                <w:sz w:val="26"/>
                <w:szCs w:val="26"/>
              </w:rPr>
              <w:t>Cần trân trọng những quan điểm, cách nhìn nhận riêng biệt của mỗi người đặc biệt là trẻ em</w:t>
            </w:r>
          </w:p>
          <w:p w14:paraId="54C1C331" w14:textId="77777777" w:rsidR="00BA3716" w:rsidRPr="00181E26" w:rsidRDefault="00671AC0" w:rsidP="002E1055">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2. Nghệ thuật</w:t>
            </w:r>
          </w:p>
          <w:p w14:paraId="286A2411" w14:textId="77777777" w:rsidR="00BA3716" w:rsidRPr="00181E26" w:rsidRDefault="00BA3716"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Cốt truyện chặt chẽ, có sự liên kết</w:t>
            </w:r>
          </w:p>
          <w:p w14:paraId="0AF65DEC" w14:textId="77777777" w:rsidR="00671AC0" w:rsidRPr="00181E26" w:rsidRDefault="00BA3716"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Diễn biến câu chuyện đều có tranh minh hoạ bám sát</w:t>
            </w:r>
          </w:p>
          <w:p w14:paraId="287DCDA0" w14:textId="77777777" w:rsidR="00BA3716" w:rsidRPr="00181E26" w:rsidRDefault="00BA3716" w:rsidP="002E1055">
            <w:pPr>
              <w:spacing w:line="276" w:lineRule="auto"/>
              <w:jc w:val="both"/>
              <w:rPr>
                <w:rFonts w:ascii="Times New Roman" w:hAnsi="Times New Roman" w:cs="Times New Roman"/>
                <w:b/>
                <w:sz w:val="26"/>
                <w:szCs w:val="26"/>
              </w:rPr>
            </w:pPr>
            <w:r w:rsidRPr="00181E26">
              <w:rPr>
                <w:rFonts w:ascii="Times New Roman" w:hAnsi="Times New Roman" w:cs="Times New Roman"/>
                <w:sz w:val="26"/>
                <w:szCs w:val="26"/>
              </w:rPr>
              <w:t>- Ngôn ngữ nhân vật trong sáng, giàu chất trẻ thơ</w:t>
            </w:r>
          </w:p>
        </w:tc>
      </w:tr>
      <w:tr w:rsidR="002E1055" w:rsidRPr="00181E26" w14:paraId="37FD229B" w14:textId="77777777" w:rsidTr="00181E26">
        <w:tc>
          <w:tcPr>
            <w:tcW w:w="10705" w:type="dxa"/>
            <w:gridSpan w:val="2"/>
          </w:tcPr>
          <w:p w14:paraId="08D341A5" w14:textId="0736F01E" w:rsidR="006A1AFD" w:rsidRPr="00181E26" w:rsidRDefault="006A1AFD" w:rsidP="000E3A4F">
            <w:pPr>
              <w:spacing w:line="276" w:lineRule="auto"/>
              <w:jc w:val="center"/>
              <w:rPr>
                <w:rFonts w:ascii="Times New Roman" w:hAnsi="Times New Roman" w:cs="Times New Roman"/>
                <w:sz w:val="26"/>
                <w:szCs w:val="26"/>
              </w:rPr>
            </w:pPr>
            <w:r w:rsidRPr="00181E26">
              <w:rPr>
                <w:rFonts w:ascii="Times New Roman" w:hAnsi="Times New Roman" w:cs="Times New Roman"/>
                <w:b/>
                <w:sz w:val="26"/>
                <w:szCs w:val="26"/>
              </w:rPr>
              <w:lastRenderedPageBreak/>
              <w:t>Hoạt động 3: LUYỆN TẬP</w:t>
            </w:r>
          </w:p>
          <w:p w14:paraId="2B8A0CAB" w14:textId="77777777" w:rsidR="006A1AFD" w:rsidRPr="00181E26" w:rsidRDefault="006A1AFD"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*Mục tiêu: </w:t>
            </w:r>
            <w:r w:rsidR="00D54965" w:rsidRPr="00181E26">
              <w:rPr>
                <w:rFonts w:ascii="Times New Roman" w:hAnsi="Times New Roman" w:cs="Times New Roman"/>
                <w:sz w:val="26"/>
                <w:szCs w:val="26"/>
              </w:rPr>
              <w:t>Củng cố kiến thức vừa học qua hệ thống bài tập</w:t>
            </w:r>
          </w:p>
          <w:p w14:paraId="6A14B8A9" w14:textId="77777777" w:rsidR="006A1AFD" w:rsidRPr="00181E26" w:rsidRDefault="006A1AFD" w:rsidP="002E1055">
            <w:pPr>
              <w:spacing w:line="276" w:lineRule="auto"/>
              <w:jc w:val="both"/>
              <w:rPr>
                <w:rFonts w:ascii="Times New Roman" w:hAnsi="Times New Roman" w:cs="Times New Roman"/>
                <w:b/>
                <w:sz w:val="26"/>
                <w:szCs w:val="26"/>
              </w:rPr>
            </w:pPr>
            <w:r w:rsidRPr="00181E26">
              <w:rPr>
                <w:rFonts w:ascii="Times New Roman" w:hAnsi="Times New Roman" w:cs="Times New Roman"/>
                <w:sz w:val="26"/>
                <w:szCs w:val="26"/>
              </w:rPr>
              <w:t>* Tổ chức thực hiện:</w:t>
            </w:r>
          </w:p>
        </w:tc>
      </w:tr>
      <w:tr w:rsidR="002E1055" w:rsidRPr="00181E26" w14:paraId="47840542" w14:textId="77777777" w:rsidTr="00181E26">
        <w:tc>
          <w:tcPr>
            <w:tcW w:w="4675" w:type="dxa"/>
          </w:tcPr>
          <w:p w14:paraId="05256DC7"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Hoạt động của GV &amp; HS</w:t>
            </w:r>
          </w:p>
        </w:tc>
        <w:tc>
          <w:tcPr>
            <w:tcW w:w="6030" w:type="dxa"/>
          </w:tcPr>
          <w:p w14:paraId="07F11A20"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Sản phẩm dự kiến</w:t>
            </w:r>
          </w:p>
        </w:tc>
      </w:tr>
      <w:tr w:rsidR="002E1055" w:rsidRPr="00181E26" w14:paraId="0DEF81F8" w14:textId="77777777" w:rsidTr="00181E26">
        <w:tc>
          <w:tcPr>
            <w:tcW w:w="4675" w:type="dxa"/>
          </w:tcPr>
          <w:p w14:paraId="2ECA8154" w14:textId="77777777" w:rsidR="006D02AF" w:rsidRPr="00181E26" w:rsidRDefault="006D02AF" w:rsidP="006D02A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29D050E1" w14:textId="77777777" w:rsidR="006D02AF" w:rsidRPr="00181E26" w:rsidRDefault="006D02AF" w:rsidP="006D02A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câu hỏi:</w:t>
            </w:r>
          </w:p>
          <w:p w14:paraId="37BB87A7" w14:textId="77777777" w:rsidR="006D02AF" w:rsidRPr="00181E26" w:rsidRDefault="006D02AF" w:rsidP="006D02AF">
            <w:pPr>
              <w:spacing w:line="276" w:lineRule="auto"/>
              <w:jc w:val="both"/>
              <w:rPr>
                <w:rFonts w:ascii="Times New Roman" w:hAnsi="Times New Roman" w:cs="Times New Roman"/>
                <w:i/>
                <w:sz w:val="26"/>
                <w:szCs w:val="26"/>
              </w:rPr>
            </w:pPr>
            <w:r w:rsidRPr="00181E26">
              <w:rPr>
                <w:rFonts w:ascii="Times New Roman" w:hAnsi="Times New Roman" w:cs="Times New Roman"/>
                <w:i/>
                <w:sz w:val="26"/>
                <w:szCs w:val="26"/>
              </w:rPr>
              <w:t>(?)Em rút ra thông điệp gì sau khi học xong văn bản trên</w:t>
            </w:r>
            <w:r w:rsidRPr="00181E26">
              <w:rPr>
                <w:rFonts w:ascii="Times New Roman" w:hAnsi="Times New Roman" w:cs="Times New Roman"/>
                <w:b/>
                <w:sz w:val="26"/>
                <w:szCs w:val="26"/>
              </w:rPr>
              <w:t>?</w:t>
            </w:r>
          </w:p>
          <w:p w14:paraId="304FE92F" w14:textId="77777777" w:rsidR="006D02AF" w:rsidRPr="00181E26" w:rsidRDefault="006D02AF" w:rsidP="006D02A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04B18FE9" w14:textId="77777777" w:rsidR="006D02AF" w:rsidRPr="00181E26" w:rsidRDefault="006D02AF" w:rsidP="006D02A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thực hiện cá nhân</w:t>
            </w:r>
          </w:p>
          <w:p w14:paraId="2AEA9D56" w14:textId="77777777" w:rsidR="006D02AF" w:rsidRPr="00181E26" w:rsidRDefault="006D02AF" w:rsidP="006D02A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 xml:space="preserve">Bước 3: Báo cáo </w:t>
            </w:r>
          </w:p>
          <w:p w14:paraId="05A2AEDB" w14:textId="77777777" w:rsidR="006D02AF" w:rsidRPr="00181E26" w:rsidRDefault="006D02AF" w:rsidP="006D02A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trình bày</w:t>
            </w:r>
          </w:p>
          <w:p w14:paraId="4D1ACD64" w14:textId="77777777" w:rsidR="006D02AF" w:rsidRPr="00181E26" w:rsidRDefault="006D02AF" w:rsidP="006D02AF">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Kết luận</w:t>
            </w:r>
          </w:p>
          <w:p w14:paraId="18465A42" w14:textId="77777777" w:rsidR="006D02AF" w:rsidRPr="00181E26" w:rsidRDefault="006D02AF" w:rsidP="006D02AF">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Gv kết luận, chốt kiến thức </w:t>
            </w:r>
          </w:p>
          <w:p w14:paraId="5E016327" w14:textId="77777777" w:rsidR="006A1AFD" w:rsidRPr="00181E26" w:rsidRDefault="006A1AFD" w:rsidP="002E1055">
            <w:pPr>
              <w:spacing w:line="276" w:lineRule="auto"/>
              <w:jc w:val="both"/>
              <w:rPr>
                <w:rFonts w:ascii="Times New Roman" w:hAnsi="Times New Roman" w:cs="Times New Roman"/>
                <w:b/>
                <w:sz w:val="26"/>
                <w:szCs w:val="26"/>
              </w:rPr>
            </w:pPr>
          </w:p>
        </w:tc>
        <w:tc>
          <w:tcPr>
            <w:tcW w:w="6030" w:type="dxa"/>
          </w:tcPr>
          <w:p w14:paraId="7645AC73" w14:textId="77777777" w:rsidR="006A1AFD" w:rsidRPr="00181E26" w:rsidRDefault="008851C4" w:rsidP="008851C4">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-Trẻ em rất cần sự động </w:t>
            </w:r>
            <w:proofErr w:type="gramStart"/>
            <w:r w:rsidRPr="00181E26">
              <w:rPr>
                <w:rFonts w:ascii="Times New Roman" w:hAnsi="Times New Roman" w:cs="Times New Roman"/>
                <w:sz w:val="26"/>
                <w:szCs w:val="26"/>
              </w:rPr>
              <w:t>viên ,</w:t>
            </w:r>
            <w:proofErr w:type="gramEnd"/>
            <w:r w:rsidRPr="00181E26">
              <w:rPr>
                <w:rFonts w:ascii="Times New Roman" w:hAnsi="Times New Roman" w:cs="Times New Roman"/>
                <w:sz w:val="26"/>
                <w:szCs w:val="26"/>
              </w:rPr>
              <w:t xml:space="preserve"> khuyến khích của người lớn đối với những ước mơ của mình vì điều đó thể hiện sự thấu hiểu yêu thương và đồng cảm của người lớn với các em.</w:t>
            </w:r>
          </w:p>
          <w:p w14:paraId="69F5BD72" w14:textId="77777777" w:rsidR="008851C4" w:rsidRPr="00181E26" w:rsidRDefault="008851C4" w:rsidP="008851C4">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Trẻ em cần lắng nghe khuyên bảo của người lớn trên con đường thực hiện ước mơ của mình. Các em cũng cần học cách thuyết phục người khác chấp nhận ước mơ của mình bằng sự cầu thị, tự tin và kiên định</w:t>
            </w:r>
          </w:p>
          <w:p w14:paraId="1371C06B" w14:textId="77777777" w:rsidR="008851C4" w:rsidRPr="00181E26" w:rsidRDefault="008851C4" w:rsidP="008851C4">
            <w:pPr>
              <w:spacing w:line="276" w:lineRule="auto"/>
              <w:jc w:val="both"/>
              <w:rPr>
                <w:rFonts w:ascii="Times New Roman" w:hAnsi="Times New Roman" w:cs="Times New Roman"/>
                <w:b/>
                <w:sz w:val="26"/>
                <w:szCs w:val="26"/>
              </w:rPr>
            </w:pPr>
            <w:r w:rsidRPr="00181E26">
              <w:rPr>
                <w:rFonts w:ascii="Times New Roman" w:hAnsi="Times New Roman" w:cs="Times New Roman"/>
                <w:sz w:val="26"/>
                <w:szCs w:val="26"/>
              </w:rPr>
              <w:t xml:space="preserve">- </w:t>
            </w:r>
            <w:r w:rsidR="00C831AD" w:rsidRPr="00181E26">
              <w:rPr>
                <w:rFonts w:ascii="Times New Roman" w:hAnsi="Times New Roman" w:cs="Times New Roman"/>
                <w:sz w:val="26"/>
                <w:szCs w:val="26"/>
              </w:rPr>
              <w:t>Mỗi người đều cần học cách chấp nhận những quan điểm khác biệt có sự tôn trọng cần thiết với góc nhìn riêng của từng cá nhân về một sự vật hiện tượng.</w:t>
            </w:r>
          </w:p>
        </w:tc>
      </w:tr>
      <w:tr w:rsidR="002E1055" w:rsidRPr="00181E26" w14:paraId="5C9FBB08" w14:textId="77777777" w:rsidTr="00181E26">
        <w:tc>
          <w:tcPr>
            <w:tcW w:w="10705" w:type="dxa"/>
            <w:gridSpan w:val="2"/>
          </w:tcPr>
          <w:p w14:paraId="3859CA4E" w14:textId="77777777" w:rsidR="006A1AFD" w:rsidRPr="00181E26" w:rsidRDefault="006A1AFD" w:rsidP="000E3A4F">
            <w:pPr>
              <w:spacing w:line="276" w:lineRule="auto"/>
              <w:jc w:val="center"/>
              <w:rPr>
                <w:rFonts w:ascii="Times New Roman" w:hAnsi="Times New Roman" w:cs="Times New Roman"/>
                <w:sz w:val="26"/>
                <w:szCs w:val="26"/>
              </w:rPr>
            </w:pPr>
            <w:r w:rsidRPr="00181E26">
              <w:rPr>
                <w:rFonts w:ascii="Times New Roman" w:hAnsi="Times New Roman" w:cs="Times New Roman"/>
                <w:b/>
                <w:sz w:val="26"/>
                <w:szCs w:val="26"/>
              </w:rPr>
              <w:t>Hoạt động 4: VẬN DỤNG</w:t>
            </w:r>
          </w:p>
          <w:p w14:paraId="67B2E98D" w14:textId="3CC36AB5" w:rsidR="006A1AFD" w:rsidRPr="00181E26" w:rsidRDefault="000E3A4F"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a. </w:t>
            </w:r>
            <w:r w:rsidR="006A1AFD" w:rsidRPr="00181E26">
              <w:rPr>
                <w:rFonts w:ascii="Times New Roman" w:hAnsi="Times New Roman" w:cs="Times New Roman"/>
                <w:sz w:val="26"/>
                <w:szCs w:val="26"/>
              </w:rPr>
              <w:t>Mục tiêu: </w:t>
            </w:r>
            <w:r w:rsidR="00D54965" w:rsidRPr="00181E26">
              <w:rPr>
                <w:rFonts w:ascii="Times New Roman" w:hAnsi="Times New Roman" w:cs="Times New Roman"/>
                <w:sz w:val="26"/>
                <w:szCs w:val="26"/>
              </w:rPr>
              <w:t>Vận dụng kiến thức về văn bản vừa học vào các bài tập thực tiễn.</w:t>
            </w:r>
          </w:p>
          <w:p w14:paraId="55B6B08B" w14:textId="784F47E3" w:rsidR="006A1AFD" w:rsidRPr="00181E26" w:rsidRDefault="000E3A4F" w:rsidP="002E1055">
            <w:pPr>
              <w:spacing w:line="276" w:lineRule="auto"/>
              <w:jc w:val="both"/>
              <w:rPr>
                <w:rFonts w:ascii="Times New Roman" w:hAnsi="Times New Roman" w:cs="Times New Roman"/>
                <w:b/>
                <w:sz w:val="26"/>
                <w:szCs w:val="26"/>
              </w:rPr>
            </w:pPr>
            <w:r w:rsidRPr="00181E26">
              <w:rPr>
                <w:rFonts w:ascii="Times New Roman" w:hAnsi="Times New Roman" w:cs="Times New Roman"/>
                <w:sz w:val="26"/>
                <w:szCs w:val="26"/>
              </w:rPr>
              <w:lastRenderedPageBreak/>
              <w:t>b.</w:t>
            </w:r>
            <w:r w:rsidR="006A1AFD" w:rsidRPr="00181E26">
              <w:rPr>
                <w:rFonts w:ascii="Times New Roman" w:hAnsi="Times New Roman" w:cs="Times New Roman"/>
                <w:sz w:val="26"/>
                <w:szCs w:val="26"/>
              </w:rPr>
              <w:t xml:space="preserve"> Tổ chức thực hiện:</w:t>
            </w:r>
          </w:p>
        </w:tc>
      </w:tr>
      <w:tr w:rsidR="002E1055" w:rsidRPr="00181E26" w14:paraId="510C80F0" w14:textId="77777777" w:rsidTr="00181E26">
        <w:tc>
          <w:tcPr>
            <w:tcW w:w="4675" w:type="dxa"/>
          </w:tcPr>
          <w:p w14:paraId="76D70961"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lastRenderedPageBreak/>
              <w:t>Hoạt động của GV &amp; HS</w:t>
            </w:r>
          </w:p>
        </w:tc>
        <w:tc>
          <w:tcPr>
            <w:tcW w:w="6030" w:type="dxa"/>
          </w:tcPr>
          <w:p w14:paraId="328FC886" w14:textId="77777777" w:rsidR="006A1AFD" w:rsidRPr="00181E26" w:rsidRDefault="006A1AFD" w:rsidP="002E1055">
            <w:pPr>
              <w:spacing w:line="276" w:lineRule="auto"/>
              <w:jc w:val="center"/>
              <w:rPr>
                <w:rFonts w:ascii="Times New Roman" w:hAnsi="Times New Roman" w:cs="Times New Roman"/>
                <w:b/>
                <w:sz w:val="26"/>
                <w:szCs w:val="26"/>
              </w:rPr>
            </w:pPr>
            <w:r w:rsidRPr="00181E26">
              <w:rPr>
                <w:rFonts w:ascii="Times New Roman" w:hAnsi="Times New Roman" w:cs="Times New Roman"/>
                <w:b/>
                <w:sz w:val="26"/>
                <w:szCs w:val="26"/>
              </w:rPr>
              <w:t>Sản phẩm dự kiến</w:t>
            </w:r>
          </w:p>
        </w:tc>
      </w:tr>
      <w:tr w:rsidR="002E1055" w:rsidRPr="00181E26" w14:paraId="47713D0D" w14:textId="77777777" w:rsidTr="00181E26">
        <w:tc>
          <w:tcPr>
            <w:tcW w:w="4675" w:type="dxa"/>
          </w:tcPr>
          <w:p w14:paraId="67BB633B" w14:textId="77777777" w:rsidR="00C831AD" w:rsidRPr="00181E26" w:rsidRDefault="00C831AD" w:rsidP="002E1055">
            <w:pPr>
              <w:spacing w:line="276" w:lineRule="auto"/>
              <w:jc w:val="both"/>
              <w:rPr>
                <w:rFonts w:ascii="Times New Roman" w:hAnsi="Times New Roman" w:cs="Times New Roman"/>
                <w:b/>
                <w:sz w:val="26"/>
                <w:szCs w:val="26"/>
              </w:rPr>
            </w:pPr>
          </w:p>
          <w:p w14:paraId="1ADACBCB" w14:textId="77777777" w:rsidR="00C831AD" w:rsidRPr="00181E26" w:rsidRDefault="00C831AD" w:rsidP="00C831A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1: Chuyển giao nhiệm vụ</w:t>
            </w:r>
          </w:p>
          <w:p w14:paraId="56C8D9CD" w14:textId="77777777" w:rsidR="00C831AD" w:rsidRPr="00181E26" w:rsidRDefault="00C831AD" w:rsidP="00C831A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GV chiếu câu hỏi:</w:t>
            </w:r>
          </w:p>
          <w:p w14:paraId="72586A02" w14:textId="77777777" w:rsidR="00C831AD" w:rsidRPr="00181E26" w:rsidRDefault="00C831AD" w:rsidP="00C831AD">
            <w:pPr>
              <w:spacing w:line="276" w:lineRule="auto"/>
              <w:jc w:val="both"/>
              <w:rPr>
                <w:rFonts w:ascii="Times New Roman" w:hAnsi="Times New Roman" w:cs="Times New Roman"/>
                <w:b/>
                <w:sz w:val="26"/>
                <w:szCs w:val="26"/>
              </w:rPr>
            </w:pPr>
            <w:r w:rsidRPr="00181E26">
              <w:rPr>
                <w:rFonts w:ascii="Times New Roman" w:hAnsi="Times New Roman" w:cs="Times New Roman"/>
                <w:i/>
                <w:sz w:val="26"/>
                <w:szCs w:val="26"/>
              </w:rPr>
              <w:t xml:space="preserve">(?)Em ấn tượng với bức tranh nào </w:t>
            </w:r>
            <w:proofErr w:type="gramStart"/>
            <w:r w:rsidRPr="00181E26">
              <w:rPr>
                <w:rFonts w:ascii="Times New Roman" w:hAnsi="Times New Roman" w:cs="Times New Roman"/>
                <w:i/>
                <w:sz w:val="26"/>
                <w:szCs w:val="26"/>
              </w:rPr>
              <w:t>nhất ?</w:t>
            </w:r>
            <w:proofErr w:type="gramEnd"/>
            <w:r w:rsidRPr="00181E26">
              <w:rPr>
                <w:rFonts w:ascii="Times New Roman" w:hAnsi="Times New Roman" w:cs="Times New Roman"/>
                <w:i/>
                <w:sz w:val="26"/>
                <w:szCs w:val="26"/>
              </w:rPr>
              <w:t xml:space="preserve"> Vì sao?</w:t>
            </w:r>
          </w:p>
          <w:p w14:paraId="44E7B514" w14:textId="77777777" w:rsidR="00C831AD" w:rsidRPr="00181E26" w:rsidRDefault="00C831AD" w:rsidP="00C831A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2: Chuyển giao nhiệm vụ</w:t>
            </w:r>
          </w:p>
          <w:p w14:paraId="081A9EC1" w14:textId="77777777" w:rsidR="00C831AD" w:rsidRPr="00181E26" w:rsidRDefault="00C831AD" w:rsidP="00C831A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thực hiện cá nhân</w:t>
            </w:r>
          </w:p>
          <w:p w14:paraId="00490777" w14:textId="77777777" w:rsidR="00C831AD" w:rsidRPr="00181E26" w:rsidRDefault="00C831AD" w:rsidP="00C831A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 xml:space="preserve">Bước 3: Báo cáo </w:t>
            </w:r>
          </w:p>
          <w:p w14:paraId="0CB0204C" w14:textId="77777777" w:rsidR="00C831AD" w:rsidRPr="00181E26" w:rsidRDefault="00C831AD" w:rsidP="00C831AD">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trình bày</w:t>
            </w:r>
          </w:p>
          <w:p w14:paraId="5BD3C2B3" w14:textId="77777777" w:rsidR="00C831AD" w:rsidRPr="00181E26" w:rsidRDefault="00C831AD" w:rsidP="00C831AD">
            <w:pPr>
              <w:spacing w:line="276" w:lineRule="auto"/>
              <w:jc w:val="both"/>
              <w:rPr>
                <w:rFonts w:ascii="Times New Roman" w:hAnsi="Times New Roman" w:cs="Times New Roman"/>
                <w:b/>
                <w:sz w:val="26"/>
                <w:szCs w:val="26"/>
              </w:rPr>
            </w:pPr>
            <w:r w:rsidRPr="00181E26">
              <w:rPr>
                <w:rFonts w:ascii="Times New Roman" w:hAnsi="Times New Roman" w:cs="Times New Roman"/>
                <w:b/>
                <w:sz w:val="26"/>
                <w:szCs w:val="26"/>
              </w:rPr>
              <w:t>Bước 4: Kết luận</w:t>
            </w:r>
          </w:p>
          <w:p w14:paraId="0B6E335C" w14:textId="63C125DF" w:rsidR="006A1AFD" w:rsidRPr="00181E26" w:rsidRDefault="00C831AD"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 xml:space="preserve">Gv kết luận, chốt kiến thức </w:t>
            </w:r>
            <w:bookmarkStart w:id="0" w:name="_GoBack"/>
            <w:bookmarkEnd w:id="0"/>
          </w:p>
        </w:tc>
        <w:tc>
          <w:tcPr>
            <w:tcW w:w="6030" w:type="dxa"/>
          </w:tcPr>
          <w:p w14:paraId="1DB51848" w14:textId="77777777" w:rsidR="006A1AFD" w:rsidRPr="00181E26" w:rsidRDefault="00C831AD" w:rsidP="002E1055">
            <w:pPr>
              <w:spacing w:line="276" w:lineRule="auto"/>
              <w:jc w:val="both"/>
              <w:rPr>
                <w:rFonts w:ascii="Times New Roman" w:hAnsi="Times New Roman" w:cs="Times New Roman"/>
                <w:sz w:val="26"/>
                <w:szCs w:val="26"/>
              </w:rPr>
            </w:pPr>
            <w:r w:rsidRPr="00181E26">
              <w:rPr>
                <w:rFonts w:ascii="Times New Roman" w:hAnsi="Times New Roman" w:cs="Times New Roman"/>
                <w:sz w:val="26"/>
                <w:szCs w:val="26"/>
              </w:rPr>
              <w:t>Hs tuỳ chọn bức tranh ấn tượng, có thể là bức tranh con trăn hoặc chiếc hộp vì nó thể hiện khả năng liên tưởng phong phú của trẻ thơ hoặc bức chân dung nhân vật hoàng tử bé</w:t>
            </w:r>
            <w:proofErr w:type="gramStart"/>
            <w:r w:rsidRPr="00181E26">
              <w:rPr>
                <w:rFonts w:ascii="Times New Roman" w:hAnsi="Times New Roman" w:cs="Times New Roman"/>
                <w:sz w:val="26"/>
                <w:szCs w:val="26"/>
              </w:rPr>
              <w:t>,…</w:t>
            </w:r>
            <w:proofErr w:type="gramEnd"/>
          </w:p>
        </w:tc>
      </w:tr>
    </w:tbl>
    <w:p w14:paraId="5E3FECB8" w14:textId="77777777" w:rsidR="00AE0D69" w:rsidRPr="00181E26" w:rsidRDefault="004672D0" w:rsidP="002E1055">
      <w:pPr>
        <w:spacing w:line="276" w:lineRule="auto"/>
        <w:rPr>
          <w:rFonts w:ascii="Times New Roman" w:hAnsi="Times New Roman" w:cs="Times New Roman"/>
          <w:b/>
          <w:sz w:val="26"/>
          <w:szCs w:val="26"/>
        </w:rPr>
      </w:pPr>
      <w:r w:rsidRPr="00181E26">
        <w:rPr>
          <w:rFonts w:ascii="Times New Roman" w:hAnsi="Times New Roman" w:cs="Times New Roman"/>
          <w:b/>
          <w:sz w:val="26"/>
          <w:szCs w:val="26"/>
        </w:rPr>
        <w:t>IV.HƯỚNG DẪN HĐTT (1’)</w:t>
      </w:r>
    </w:p>
    <w:p w14:paraId="5569363E" w14:textId="77777777" w:rsidR="004672D0" w:rsidRPr="00181E26" w:rsidRDefault="004672D0" w:rsidP="002E1055">
      <w:pPr>
        <w:spacing w:line="276" w:lineRule="auto"/>
        <w:rPr>
          <w:rFonts w:ascii="Times New Roman" w:hAnsi="Times New Roman" w:cs="Times New Roman"/>
          <w:sz w:val="26"/>
          <w:szCs w:val="26"/>
        </w:rPr>
      </w:pPr>
      <w:r w:rsidRPr="00181E26">
        <w:rPr>
          <w:rFonts w:ascii="Times New Roman" w:hAnsi="Times New Roman" w:cs="Times New Roman"/>
          <w:sz w:val="26"/>
          <w:szCs w:val="26"/>
        </w:rPr>
        <w:t>Chuẩn bị bài sau văn bản “Người thầy đầu tiên”</w:t>
      </w:r>
    </w:p>
    <w:sectPr w:rsidR="004672D0" w:rsidRPr="00181E26" w:rsidSect="00181E2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E84"/>
    <w:multiLevelType w:val="hybridMultilevel"/>
    <w:tmpl w:val="CEDA1CB6"/>
    <w:lvl w:ilvl="0" w:tplc="DA745736">
      <w:start w:val="1"/>
      <w:numFmt w:val="bullet"/>
      <w:lvlText w:val="-"/>
      <w:lvlJc w:val="left"/>
      <w:pPr>
        <w:tabs>
          <w:tab w:val="num" w:pos="720"/>
        </w:tabs>
        <w:ind w:left="720" w:hanging="360"/>
      </w:pPr>
      <w:rPr>
        <w:rFonts w:ascii="Times New Roman" w:hAnsi="Times New Roman" w:hint="default"/>
      </w:rPr>
    </w:lvl>
    <w:lvl w:ilvl="1" w:tplc="08B2E092" w:tentative="1">
      <w:start w:val="1"/>
      <w:numFmt w:val="bullet"/>
      <w:lvlText w:val="-"/>
      <w:lvlJc w:val="left"/>
      <w:pPr>
        <w:tabs>
          <w:tab w:val="num" w:pos="1440"/>
        </w:tabs>
        <w:ind w:left="1440" w:hanging="360"/>
      </w:pPr>
      <w:rPr>
        <w:rFonts w:ascii="Times New Roman" w:hAnsi="Times New Roman" w:hint="default"/>
      </w:rPr>
    </w:lvl>
    <w:lvl w:ilvl="2" w:tplc="E0802D4C" w:tentative="1">
      <w:start w:val="1"/>
      <w:numFmt w:val="bullet"/>
      <w:lvlText w:val="-"/>
      <w:lvlJc w:val="left"/>
      <w:pPr>
        <w:tabs>
          <w:tab w:val="num" w:pos="2160"/>
        </w:tabs>
        <w:ind w:left="2160" w:hanging="360"/>
      </w:pPr>
      <w:rPr>
        <w:rFonts w:ascii="Times New Roman" w:hAnsi="Times New Roman" w:hint="default"/>
      </w:rPr>
    </w:lvl>
    <w:lvl w:ilvl="3" w:tplc="3E48C774" w:tentative="1">
      <w:start w:val="1"/>
      <w:numFmt w:val="bullet"/>
      <w:lvlText w:val="-"/>
      <w:lvlJc w:val="left"/>
      <w:pPr>
        <w:tabs>
          <w:tab w:val="num" w:pos="2880"/>
        </w:tabs>
        <w:ind w:left="2880" w:hanging="360"/>
      </w:pPr>
      <w:rPr>
        <w:rFonts w:ascii="Times New Roman" w:hAnsi="Times New Roman" w:hint="default"/>
      </w:rPr>
    </w:lvl>
    <w:lvl w:ilvl="4" w:tplc="372269A6" w:tentative="1">
      <w:start w:val="1"/>
      <w:numFmt w:val="bullet"/>
      <w:lvlText w:val="-"/>
      <w:lvlJc w:val="left"/>
      <w:pPr>
        <w:tabs>
          <w:tab w:val="num" w:pos="3600"/>
        </w:tabs>
        <w:ind w:left="3600" w:hanging="360"/>
      </w:pPr>
      <w:rPr>
        <w:rFonts w:ascii="Times New Roman" w:hAnsi="Times New Roman" w:hint="default"/>
      </w:rPr>
    </w:lvl>
    <w:lvl w:ilvl="5" w:tplc="A6DE282A" w:tentative="1">
      <w:start w:val="1"/>
      <w:numFmt w:val="bullet"/>
      <w:lvlText w:val="-"/>
      <w:lvlJc w:val="left"/>
      <w:pPr>
        <w:tabs>
          <w:tab w:val="num" w:pos="4320"/>
        </w:tabs>
        <w:ind w:left="4320" w:hanging="360"/>
      </w:pPr>
      <w:rPr>
        <w:rFonts w:ascii="Times New Roman" w:hAnsi="Times New Roman" w:hint="default"/>
      </w:rPr>
    </w:lvl>
    <w:lvl w:ilvl="6" w:tplc="281C3A52" w:tentative="1">
      <w:start w:val="1"/>
      <w:numFmt w:val="bullet"/>
      <w:lvlText w:val="-"/>
      <w:lvlJc w:val="left"/>
      <w:pPr>
        <w:tabs>
          <w:tab w:val="num" w:pos="5040"/>
        </w:tabs>
        <w:ind w:left="5040" w:hanging="360"/>
      </w:pPr>
      <w:rPr>
        <w:rFonts w:ascii="Times New Roman" w:hAnsi="Times New Roman" w:hint="default"/>
      </w:rPr>
    </w:lvl>
    <w:lvl w:ilvl="7" w:tplc="EC609F4A" w:tentative="1">
      <w:start w:val="1"/>
      <w:numFmt w:val="bullet"/>
      <w:lvlText w:val="-"/>
      <w:lvlJc w:val="left"/>
      <w:pPr>
        <w:tabs>
          <w:tab w:val="num" w:pos="5760"/>
        </w:tabs>
        <w:ind w:left="5760" w:hanging="360"/>
      </w:pPr>
      <w:rPr>
        <w:rFonts w:ascii="Times New Roman" w:hAnsi="Times New Roman" w:hint="default"/>
      </w:rPr>
    </w:lvl>
    <w:lvl w:ilvl="8" w:tplc="59E4D542" w:tentative="1">
      <w:start w:val="1"/>
      <w:numFmt w:val="bullet"/>
      <w:lvlText w:val="-"/>
      <w:lvlJc w:val="left"/>
      <w:pPr>
        <w:tabs>
          <w:tab w:val="num" w:pos="6480"/>
        </w:tabs>
        <w:ind w:left="6480" w:hanging="360"/>
      </w:pPr>
      <w:rPr>
        <w:rFonts w:ascii="Times New Roman" w:hAnsi="Times New Roman" w:hint="default"/>
      </w:rPr>
    </w:lvl>
  </w:abstractNum>
  <w:abstractNum w:abstractNumId="1">
    <w:nsid w:val="1AD47EEF"/>
    <w:multiLevelType w:val="hybridMultilevel"/>
    <w:tmpl w:val="B7D4F6BC"/>
    <w:lvl w:ilvl="0" w:tplc="A364D13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4D0D23"/>
    <w:multiLevelType w:val="hybridMultilevel"/>
    <w:tmpl w:val="BBDA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F3F12"/>
    <w:multiLevelType w:val="multilevel"/>
    <w:tmpl w:val="936CF9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E94714"/>
    <w:multiLevelType w:val="multilevel"/>
    <w:tmpl w:val="318C3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1376D1"/>
    <w:multiLevelType w:val="multilevel"/>
    <w:tmpl w:val="17A8EEA6"/>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EC48E9"/>
    <w:multiLevelType w:val="multilevel"/>
    <w:tmpl w:val="90B27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6064AC"/>
    <w:multiLevelType w:val="hybridMultilevel"/>
    <w:tmpl w:val="0AAAA1A2"/>
    <w:lvl w:ilvl="0" w:tplc="DFEA90A2">
      <w:start w:val="1"/>
      <w:numFmt w:val="upperLetter"/>
      <w:lvlText w:val="%1."/>
      <w:lvlJc w:val="left"/>
      <w:pPr>
        <w:ind w:left="1211"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01E98"/>
    <w:multiLevelType w:val="hybridMultilevel"/>
    <w:tmpl w:val="D6CAA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6"/>
  </w:num>
  <w:num w:numId="5">
    <w:abstractNumId w:val="0"/>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79"/>
    <w:rsid w:val="000379C6"/>
    <w:rsid w:val="00077FDF"/>
    <w:rsid w:val="00084ADF"/>
    <w:rsid w:val="00090E3A"/>
    <w:rsid w:val="000E3A4F"/>
    <w:rsid w:val="001710EE"/>
    <w:rsid w:val="001744A8"/>
    <w:rsid w:val="00181E26"/>
    <w:rsid w:val="001C2666"/>
    <w:rsid w:val="00220B5D"/>
    <w:rsid w:val="00225CC4"/>
    <w:rsid w:val="002D1211"/>
    <w:rsid w:val="002E1055"/>
    <w:rsid w:val="003458A2"/>
    <w:rsid w:val="00395A76"/>
    <w:rsid w:val="00410079"/>
    <w:rsid w:val="004235EA"/>
    <w:rsid w:val="00427664"/>
    <w:rsid w:val="004672D0"/>
    <w:rsid w:val="004B0FBE"/>
    <w:rsid w:val="004C5E72"/>
    <w:rsid w:val="004E0AD3"/>
    <w:rsid w:val="00562C37"/>
    <w:rsid w:val="005F395F"/>
    <w:rsid w:val="006158F4"/>
    <w:rsid w:val="0066633C"/>
    <w:rsid w:val="00671AC0"/>
    <w:rsid w:val="006A1AFD"/>
    <w:rsid w:val="006D02AF"/>
    <w:rsid w:val="007171EC"/>
    <w:rsid w:val="007324D7"/>
    <w:rsid w:val="00791215"/>
    <w:rsid w:val="008851C4"/>
    <w:rsid w:val="008C07F1"/>
    <w:rsid w:val="008F4C05"/>
    <w:rsid w:val="00910CF6"/>
    <w:rsid w:val="00996C9D"/>
    <w:rsid w:val="009A401B"/>
    <w:rsid w:val="009A6F15"/>
    <w:rsid w:val="009C731A"/>
    <w:rsid w:val="00A50F37"/>
    <w:rsid w:val="00A954C6"/>
    <w:rsid w:val="00AA2BBE"/>
    <w:rsid w:val="00AB5097"/>
    <w:rsid w:val="00AC1C58"/>
    <w:rsid w:val="00AC3DEF"/>
    <w:rsid w:val="00AC74A3"/>
    <w:rsid w:val="00AE0D69"/>
    <w:rsid w:val="00AF14AD"/>
    <w:rsid w:val="00B0589E"/>
    <w:rsid w:val="00B06EF0"/>
    <w:rsid w:val="00B11CF0"/>
    <w:rsid w:val="00B36F05"/>
    <w:rsid w:val="00B67F12"/>
    <w:rsid w:val="00BA3716"/>
    <w:rsid w:val="00BB237A"/>
    <w:rsid w:val="00C831AD"/>
    <w:rsid w:val="00CE16BA"/>
    <w:rsid w:val="00D31742"/>
    <w:rsid w:val="00D54965"/>
    <w:rsid w:val="00DE6FBD"/>
    <w:rsid w:val="00E415C9"/>
    <w:rsid w:val="00E725E6"/>
    <w:rsid w:val="00E91FC1"/>
    <w:rsid w:val="00ED44F9"/>
    <w:rsid w:val="00EE30AB"/>
    <w:rsid w:val="00EF3F48"/>
    <w:rsid w:val="00EF7AF4"/>
    <w:rsid w:val="00F043CD"/>
    <w:rsid w:val="00F77FBF"/>
    <w:rsid w:val="00FB3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73B8"/>
  <w15:chartTrackingRefBased/>
  <w15:docId w15:val="{4A73B1A2-E4B1-4439-A01F-DC2A7FD83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00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10079"/>
    <w:rPr>
      <w:b/>
      <w:bCs/>
    </w:rPr>
  </w:style>
  <w:style w:type="character" w:styleId="Emphasis">
    <w:name w:val="Emphasis"/>
    <w:basedOn w:val="DefaultParagraphFont"/>
    <w:uiPriority w:val="20"/>
    <w:qFormat/>
    <w:rsid w:val="00410079"/>
    <w:rPr>
      <w:i/>
      <w:iCs/>
    </w:rPr>
  </w:style>
  <w:style w:type="table" w:styleId="TableGrid">
    <w:name w:val="Table Grid"/>
    <w:basedOn w:val="TableNormal"/>
    <w:uiPriority w:val="39"/>
    <w:rsid w:val="006A1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A1AFD"/>
    <w:pPr>
      <w:ind w:left="720"/>
      <w:contextualSpacing/>
    </w:pPr>
  </w:style>
  <w:style w:type="character" w:styleId="Hyperlink">
    <w:name w:val="Hyperlink"/>
    <w:basedOn w:val="DefaultParagraphFont"/>
    <w:uiPriority w:val="99"/>
    <w:semiHidden/>
    <w:unhideWhenUsed/>
    <w:rsid w:val="009C731A"/>
    <w:rPr>
      <w:color w:val="0000FF"/>
      <w:u w:val="single"/>
    </w:rPr>
  </w:style>
  <w:style w:type="character" w:customStyle="1" w:styleId="ipa">
    <w:name w:val="ipa"/>
    <w:basedOn w:val="DefaultParagraphFont"/>
    <w:rsid w:val="00EE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743409">
      <w:bodyDiv w:val="1"/>
      <w:marLeft w:val="0"/>
      <w:marRight w:val="0"/>
      <w:marTop w:val="0"/>
      <w:marBottom w:val="0"/>
      <w:divBdr>
        <w:top w:val="none" w:sz="0" w:space="0" w:color="auto"/>
        <w:left w:val="none" w:sz="0" w:space="0" w:color="auto"/>
        <w:bottom w:val="none" w:sz="0" w:space="0" w:color="auto"/>
        <w:right w:val="none" w:sz="0" w:space="0" w:color="auto"/>
      </w:divBdr>
    </w:div>
    <w:div w:id="303514012">
      <w:bodyDiv w:val="1"/>
      <w:marLeft w:val="0"/>
      <w:marRight w:val="0"/>
      <w:marTop w:val="0"/>
      <w:marBottom w:val="0"/>
      <w:divBdr>
        <w:top w:val="none" w:sz="0" w:space="0" w:color="auto"/>
        <w:left w:val="none" w:sz="0" w:space="0" w:color="auto"/>
        <w:bottom w:val="none" w:sz="0" w:space="0" w:color="auto"/>
        <w:right w:val="none" w:sz="0" w:space="0" w:color="auto"/>
      </w:divBdr>
    </w:div>
    <w:div w:id="636843133">
      <w:bodyDiv w:val="1"/>
      <w:marLeft w:val="0"/>
      <w:marRight w:val="0"/>
      <w:marTop w:val="0"/>
      <w:marBottom w:val="0"/>
      <w:divBdr>
        <w:top w:val="none" w:sz="0" w:space="0" w:color="auto"/>
        <w:left w:val="none" w:sz="0" w:space="0" w:color="auto"/>
        <w:bottom w:val="none" w:sz="0" w:space="0" w:color="auto"/>
        <w:right w:val="none" w:sz="0" w:space="0" w:color="auto"/>
      </w:divBdr>
    </w:div>
    <w:div w:id="913396880">
      <w:bodyDiv w:val="1"/>
      <w:marLeft w:val="0"/>
      <w:marRight w:val="0"/>
      <w:marTop w:val="0"/>
      <w:marBottom w:val="0"/>
      <w:divBdr>
        <w:top w:val="none" w:sz="0" w:space="0" w:color="auto"/>
        <w:left w:val="none" w:sz="0" w:space="0" w:color="auto"/>
        <w:bottom w:val="none" w:sz="0" w:space="0" w:color="auto"/>
        <w:right w:val="none" w:sz="0" w:space="0" w:color="auto"/>
      </w:divBdr>
    </w:div>
    <w:div w:id="1334144422">
      <w:bodyDiv w:val="1"/>
      <w:marLeft w:val="0"/>
      <w:marRight w:val="0"/>
      <w:marTop w:val="0"/>
      <w:marBottom w:val="0"/>
      <w:divBdr>
        <w:top w:val="none" w:sz="0" w:space="0" w:color="auto"/>
        <w:left w:val="none" w:sz="0" w:space="0" w:color="auto"/>
        <w:bottom w:val="none" w:sz="0" w:space="0" w:color="auto"/>
        <w:right w:val="none" w:sz="0" w:space="0" w:color="auto"/>
      </w:divBdr>
    </w:div>
    <w:div w:id="1463419215">
      <w:bodyDiv w:val="1"/>
      <w:marLeft w:val="0"/>
      <w:marRight w:val="0"/>
      <w:marTop w:val="0"/>
      <w:marBottom w:val="0"/>
      <w:divBdr>
        <w:top w:val="none" w:sz="0" w:space="0" w:color="auto"/>
        <w:left w:val="none" w:sz="0" w:space="0" w:color="auto"/>
        <w:bottom w:val="none" w:sz="0" w:space="0" w:color="auto"/>
        <w:right w:val="none" w:sz="0" w:space="0" w:color="auto"/>
      </w:divBdr>
    </w:div>
    <w:div w:id="1671059265">
      <w:bodyDiv w:val="1"/>
      <w:marLeft w:val="0"/>
      <w:marRight w:val="0"/>
      <w:marTop w:val="0"/>
      <w:marBottom w:val="0"/>
      <w:divBdr>
        <w:top w:val="none" w:sz="0" w:space="0" w:color="auto"/>
        <w:left w:val="none" w:sz="0" w:space="0" w:color="auto"/>
        <w:bottom w:val="none" w:sz="0" w:space="0" w:color="auto"/>
        <w:right w:val="none" w:sz="0" w:space="0" w:color="auto"/>
      </w:divBdr>
    </w:div>
    <w:div w:id="172833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Phi_c%C3%B4ng" TargetMode="External"/><Relationship Id="rId3" Type="http://schemas.openxmlformats.org/officeDocument/2006/relationships/settings" Target="settings.xml"/><Relationship Id="rId7" Type="http://schemas.openxmlformats.org/officeDocument/2006/relationships/hyperlink" Target="https://vi.wikipedia.org/wiki/Nh%C3%A0_v%C4%83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wikipedia.org/wiki/1944" TargetMode="External"/><Relationship Id="rId11" Type="http://schemas.openxmlformats.org/officeDocument/2006/relationships/theme" Target="theme/theme1.xml"/><Relationship Id="rId5" Type="http://schemas.openxmlformats.org/officeDocument/2006/relationships/hyperlink" Target="https://vi.wikipedia.org/wiki/190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ipedia.org/wiki/Ph%C3%A1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1417</Words>
  <Characters>8078</Characters>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2023-07-09T06:13:00Z</dcterms:created>
  <dcterms:modified xsi:type="dcterms:W3CDTF">2023-07-18T15:36:00Z</dcterms:modified>
</cp:coreProperties>
</file>