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69D1" w14:textId="77777777" w:rsidR="009E4229" w:rsidRPr="00F75AC4" w:rsidRDefault="00FC4886" w:rsidP="0014422A">
      <w:pPr>
        <w:spacing w:after="0"/>
        <w:jc w:val="center"/>
        <w:rPr>
          <w:rFonts w:ascii="Times New Roman" w:hAnsi="Times New Roman"/>
        </w:rPr>
      </w:pPr>
      <w:r w:rsidRPr="00F75AC4">
        <w:rPr>
          <w:rFonts w:ascii="Times New Roman" w:eastAsiaTheme="minorEastAsia" w:hAnsi="Times New Roman"/>
          <w:noProof/>
          <w:lang w:val="en-GB" w:eastAsia="en-GB"/>
        </w:rPr>
        <mc:AlternateContent>
          <mc:Choice Requires="wps">
            <w:drawing>
              <wp:inline distT="0" distB="0" distL="0" distR="0" wp14:anchorId="0B0BF515" wp14:editId="64C5E232">
                <wp:extent cx="6614432" cy="2750515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432" cy="275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12" w:type="dxa"/>
                              <w:tblInd w:w="-14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529"/>
                              <w:gridCol w:w="4683"/>
                            </w:tblGrid>
                            <w:tr w:rsidR="00FC4886" w:rsidRPr="006B43FF" w14:paraId="750DC91B" w14:textId="77777777" w:rsidTr="005E629D">
                              <w:trPr>
                                <w:cantSplit/>
                                <w:trHeight w:val="841"/>
                              </w:trPr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6734F3" w14:textId="77777777" w:rsidR="00FC4886" w:rsidRDefault="00FC4886" w:rsidP="00604E42">
                                  <w:pPr>
                                    <w:spacing w:after="0"/>
                                    <w:ind w:right="-109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TRƯỜNG TRUNG HỌC THỰC HÀNH SÀI GÒN</w:t>
                                  </w:r>
                                </w:p>
                                <w:p w14:paraId="02671251" w14:textId="77777777" w:rsidR="00FC4886" w:rsidRDefault="00FC4886" w:rsidP="00604E42">
                                  <w:pPr>
                                    <w:spacing w:after="0"/>
                                    <w:ind w:right="-109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r w:rsidRPr="00427594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ĐỀ CHÍNH THỨC</w:t>
                                  </w:r>
                                </w:p>
                                <w:p w14:paraId="47365E34" w14:textId="4107150E" w:rsidR="00FC4886" w:rsidRPr="00427594" w:rsidRDefault="00FC4886" w:rsidP="00604E42">
                                  <w:pPr>
                                    <w:spacing w:after="0"/>
                                    <w:ind w:right="-109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(Đề có 0</w:t>
                                  </w:r>
                                  <w:r w:rsidR="003223B0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 xml:space="preserve"> trang)</w:t>
                                  </w:r>
                                </w:p>
                              </w:tc>
                              <w:tc>
                                <w:tcPr>
                                  <w:tcW w:w="46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C8D440" w14:textId="2297E3EB" w:rsidR="00FC4886" w:rsidRPr="006B43FF" w:rsidRDefault="00FC4886" w:rsidP="00604E42">
                                  <w:pPr>
                                    <w:spacing w:after="0"/>
                                    <w:ind w:left="-11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KIỂM TRA </w:t>
                                  </w:r>
                                  <w:r w:rsidR="003223B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CUỐI</w:t>
                                  </w:r>
                                  <w:r w:rsidR="00802AF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HỌC KỲ</w:t>
                                  </w:r>
                                  <w:r w:rsidR="00F223B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NĂM HỌ</w:t>
                                  </w:r>
                                  <w:r w:rsidR="00D8141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C: 202</w:t>
                                  </w:r>
                                  <w:r w:rsidR="00802AF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 w:rsidR="00D8141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202</w:t>
                                  </w:r>
                                  <w:r w:rsidR="00802AF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  <w:p w14:paraId="3283602F" w14:textId="52C6F0B8" w:rsidR="00FC4886" w:rsidRPr="006B43FF" w:rsidRDefault="00FC4886" w:rsidP="00604E42">
                                  <w:pPr>
                                    <w:spacing w:after="0"/>
                                    <w:ind w:left="-11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MÔN: </w:t>
                                  </w:r>
                                  <w:r w:rsidR="00A126C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VẬT LÝ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– LỚP: </w:t>
                                  </w:r>
                                  <w:r w:rsidR="00A126C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C4886" w:rsidRPr="006B43FF" w14:paraId="040214A2" w14:textId="77777777" w:rsidTr="005E629D">
                              <w:trPr>
                                <w:cantSplit/>
                                <w:trHeight w:val="265"/>
                              </w:trPr>
                              <w:tc>
                                <w:tcPr>
                                  <w:tcW w:w="1021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E90F70" w14:textId="3BF50F81" w:rsidR="00FC4886" w:rsidRPr="00F223BA" w:rsidRDefault="005E629D" w:rsidP="00F223BA">
                                  <w:pPr>
                                    <w:spacing w:after="0"/>
                                    <w:ind w:left="-111" w:right="-116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FC4886"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hời gian làm bài: </w:t>
                                  </w:r>
                                  <w:r w:rsidR="000F72B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  <w:r w:rsidR="00FC4886" w:rsidRPr="006B43F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C4886"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phút</w:t>
                                  </w:r>
                                  <w:r w:rsidR="00FC4886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223B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FC4886" w:rsidRPr="006B43FF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không kể thời gian phát đề</w:t>
                                  </w:r>
                                  <w:r w:rsidR="00F223B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5EDE2F44" w14:textId="77777777" w:rsidR="00FC4886" w:rsidRPr="00E41ADE" w:rsidRDefault="00FC4886" w:rsidP="00FC4886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21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842"/>
                              <w:gridCol w:w="993"/>
                              <w:gridCol w:w="992"/>
                              <w:gridCol w:w="1559"/>
                              <w:gridCol w:w="1559"/>
                              <w:gridCol w:w="1564"/>
                            </w:tblGrid>
                            <w:tr w:rsidR="00FC4886" w:rsidRPr="006B43FF" w14:paraId="6964C0F4" w14:textId="77777777" w:rsidTr="008B0C81">
                              <w:trPr>
                                <w:trHeight w:val="425"/>
                              </w:trPr>
                              <w:tc>
                                <w:tcPr>
                                  <w:tcW w:w="5529" w:type="dxa"/>
                                  <w:gridSpan w:val="4"/>
                                  <w:vMerge w:val="restart"/>
                                  <w:shd w:val="clear" w:color="auto" w:fill="auto"/>
                                </w:tcPr>
                                <w:p w14:paraId="0CC8282F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5599"/>
                                    </w:tabs>
                                    <w:spacing w:before="120" w:after="0"/>
                                    <w:ind w:left="0" w:right="-108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Họ tên học sinh: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4483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.............................................................</w:t>
                                  </w:r>
                                </w:p>
                                <w:p w14:paraId="75BA5CCD" w14:textId="77777777" w:rsidR="00FC4886" w:rsidRPr="006B43FF" w:rsidRDefault="00FC4886" w:rsidP="00604E42">
                                  <w:pPr>
                                    <w:pStyle w:val="ListParagraph"/>
                                    <w:spacing w:after="0"/>
                                    <w:ind w:left="0" w:right="-10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Lớp: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............................ 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Số báo danh: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........................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....</w:t>
                                  </w:r>
                                </w:p>
                                <w:p w14:paraId="09871A7D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 w:right="-10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Phòng thi số: 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..............................................................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....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14:paraId="1F0FE42F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Giám thị 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14:paraId="3FB1B072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Giám thị 2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vAlign w:val="center"/>
                                </w:tcPr>
                                <w:p w14:paraId="1ECAE94C" w14:textId="77777777" w:rsidR="00FC4886" w:rsidRPr="006B43FF" w:rsidRDefault="00FC4886" w:rsidP="00D96C3C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STT:</w:t>
                                  </w:r>
                                </w:p>
                              </w:tc>
                            </w:tr>
                            <w:tr w:rsidR="00FC4886" w:rsidRPr="006B43FF" w14:paraId="38A93A4B" w14:textId="77777777" w:rsidTr="008B0C81">
                              <w:trPr>
                                <w:trHeight w:val="567"/>
                              </w:trPr>
                              <w:tc>
                                <w:tcPr>
                                  <w:tcW w:w="5529" w:type="dxa"/>
                                  <w:gridSpan w:val="4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4B4142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7135B0B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987535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D565A4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Số phách</w:t>
                                  </w:r>
                                </w:p>
                              </w:tc>
                            </w:tr>
                            <w:tr w:rsidR="00FC4886" w:rsidRPr="006B43FF" w14:paraId="353C2D15" w14:textId="77777777" w:rsidTr="005E629D">
                              <w:trPr>
                                <w:trHeight w:val="575"/>
                              </w:trPr>
                              <w:tc>
                                <w:tcPr>
                                  <w:tcW w:w="10211" w:type="dxa"/>
                                  <w:gridSpan w:val="7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2E1082" w14:textId="77777777" w:rsidR="00FC4886" w:rsidRPr="006B43FF" w:rsidRDefault="00FC4886" w:rsidP="00FC4886">
                                  <w:pPr>
                                    <w:pStyle w:val="ListParagraph"/>
                                    <w:spacing w:after="0" w:line="240" w:lineRule="auto"/>
                                    <w:ind w:left="-112" w:right="-106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729AC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sym w:font="Wingdings" w:char="F022"/>
                                  </w:r>
                                  <w:r w:rsidRPr="001729AC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>------------------------------------------------------------------------------------------------------------------------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>---------------</w:t>
                                  </w:r>
                                </w:p>
                              </w:tc>
                            </w:tr>
                            <w:tr w:rsidR="000B73FF" w:rsidRPr="006B43FF" w14:paraId="48E1788F" w14:textId="77777777" w:rsidTr="008B0C81">
                              <w:trPr>
                                <w:trHeight w:val="283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</w:tcPr>
                                <w:p w14:paraId="609A6102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Điểm bằng số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D887686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Điểm bằng chữ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37C2A2" w14:textId="77777777" w:rsidR="000B73FF" w:rsidRPr="00F45AAF" w:rsidRDefault="000B73FF" w:rsidP="008B0C81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Mã đề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1326D0F" w14:textId="77777777" w:rsidR="000B73FF" w:rsidRPr="00F45AAF" w:rsidRDefault="000B73FF" w:rsidP="008B0C81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Số tờ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14:paraId="168EB8BC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Giám khảo 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14:paraId="7C51C76E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Giám khảo 2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vMerge w:val="restart"/>
                                </w:tcPr>
                                <w:p w14:paraId="685CBD92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Số phách </w:t>
                                  </w:r>
                                </w:p>
                              </w:tc>
                            </w:tr>
                            <w:tr w:rsidR="000B73FF" w:rsidRPr="006B43FF" w14:paraId="0900E0C9" w14:textId="77777777" w:rsidTr="008B0C81">
                              <w:trPr>
                                <w:trHeight w:val="317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14:paraId="0CDADCB8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3523F5B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556EF5" w14:textId="68FDB2E3" w:rsidR="000B73FF" w:rsidRPr="008B0C81" w:rsidRDefault="00A126C1" w:rsidP="00BA06AE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865301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98E923B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</w:tcPr>
                                <w:p w14:paraId="6D8CCA7B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</w:tcPr>
                                <w:p w14:paraId="4D40C3FF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vMerge/>
                                </w:tcPr>
                                <w:p w14:paraId="48ABFC75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B73FF" w:rsidRPr="006B43FF" w14:paraId="21D306EC" w14:textId="77777777" w:rsidTr="008B0C81">
                              <w:trPr>
                                <w:trHeight w:val="425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14:paraId="01BC2F0D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B65C9C2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F9EE9E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1441DC1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</w:tcPr>
                                <w:p w14:paraId="0D3666C8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</w:tcPr>
                                <w:p w14:paraId="7B11CF2F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vAlign w:val="center"/>
                                </w:tcPr>
                                <w:p w14:paraId="754637AE" w14:textId="77777777" w:rsidR="000B73FF" w:rsidRPr="00F45AAF" w:rsidRDefault="000B73FF" w:rsidP="00D96C3C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STT:</w:t>
                                  </w:r>
                                </w:p>
                              </w:tc>
                            </w:tr>
                          </w:tbl>
                          <w:p w14:paraId="37BD5730" w14:textId="77777777" w:rsidR="00FC4886" w:rsidRDefault="00FC4886" w:rsidP="00FC488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0BF5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0.8pt;height:2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" fillcolor="window" stroked="f" strokeweight=".5pt">
                <v:textbox>
                  <w:txbxContent>
                    <w:tbl>
                      <w:tblPr>
                        <w:tblW w:w="10212" w:type="dxa"/>
                        <w:tblInd w:w="-14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529"/>
                        <w:gridCol w:w="4683"/>
                      </w:tblGrid>
                      <w:tr w:rsidR="00FC4886" w:rsidRPr="006B43FF" w14:paraId="750DC91B" w14:textId="77777777" w:rsidTr="005E629D">
                        <w:trPr>
                          <w:cantSplit/>
                          <w:trHeight w:val="841"/>
                        </w:trPr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6734F3" w14:textId="77777777" w:rsidR="00FC4886" w:rsidRDefault="00FC4886" w:rsidP="00604E42">
                            <w:pPr>
                              <w:spacing w:after="0"/>
                              <w:ind w:right="-10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TRƯỜNG TRUNG HỌC THỰC HÀNH SÀI GÒN</w:t>
                            </w:r>
                          </w:p>
                          <w:p w14:paraId="02671251" w14:textId="77777777" w:rsidR="00FC4886" w:rsidRDefault="00FC4886" w:rsidP="00604E42">
                            <w:pPr>
                              <w:spacing w:after="0"/>
                              <w:ind w:right="-10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427594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>ĐỀ CHÍNH THỨC</w:t>
                            </w:r>
                          </w:p>
                          <w:p w14:paraId="47365E34" w14:textId="4107150E" w:rsidR="00FC4886" w:rsidRPr="00427594" w:rsidRDefault="00FC4886" w:rsidP="00604E42">
                            <w:pPr>
                              <w:spacing w:after="0"/>
                              <w:ind w:right="-10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(Đề có 0</w:t>
                            </w:r>
                            <w:r w:rsidR="003223B0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Pr="006B43FF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trang)</w:t>
                            </w:r>
                          </w:p>
                        </w:tc>
                        <w:tc>
                          <w:tcPr>
                            <w:tcW w:w="46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C8D440" w14:textId="2297E3EB" w:rsidR="00FC4886" w:rsidRPr="006B43FF" w:rsidRDefault="00FC4886" w:rsidP="00604E42">
                            <w:pPr>
                              <w:spacing w:after="0"/>
                              <w:ind w:left="-11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KIỂM TRA </w:t>
                            </w:r>
                            <w:r w:rsidR="003223B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CUỐI</w:t>
                            </w:r>
                            <w:r w:rsidR="00802A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HỌC KỲ</w:t>
                            </w:r>
                            <w:r w:rsidR="00F223B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NĂM HỌ</w:t>
                            </w:r>
                            <w:r w:rsidR="00D814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C: 202</w:t>
                            </w:r>
                            <w:r w:rsidR="00802A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D814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802A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283602F" w14:textId="52C6F0B8" w:rsidR="00FC4886" w:rsidRPr="006B43FF" w:rsidRDefault="00FC4886" w:rsidP="00604E42">
                            <w:pPr>
                              <w:spacing w:after="0"/>
                              <w:ind w:left="-11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MÔN: </w:t>
                            </w:r>
                            <w:r w:rsidR="00A126C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VẬT LÝ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LỚP: </w:t>
                            </w:r>
                            <w:r w:rsidR="00A126C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FC4886" w:rsidRPr="006B43FF" w14:paraId="040214A2" w14:textId="77777777" w:rsidTr="005E629D">
                        <w:trPr>
                          <w:cantSplit/>
                          <w:trHeight w:val="265"/>
                        </w:trPr>
                        <w:tc>
                          <w:tcPr>
                            <w:tcW w:w="1021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E90F70" w14:textId="3BF50F81" w:rsidR="00FC4886" w:rsidRPr="00F223BA" w:rsidRDefault="005E629D" w:rsidP="00F223BA">
                            <w:pPr>
                              <w:spacing w:after="0"/>
                              <w:ind w:left="-111" w:right="-116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FC4886"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hời gian làm bài: </w:t>
                            </w:r>
                            <w:r w:rsidR="000F72B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45</w:t>
                            </w:r>
                            <w:r w:rsidR="00FC4886" w:rsidRPr="006B43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886"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phút</w:t>
                            </w:r>
                            <w:r w:rsidR="00FC488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23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FC4886" w:rsidRPr="006B43FF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không kể thời gian phát đề</w:t>
                            </w:r>
                            <w:r w:rsidR="00F223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5EDE2F44" w14:textId="77777777" w:rsidR="00FC4886" w:rsidRPr="00E41ADE" w:rsidRDefault="00FC4886" w:rsidP="00FC4886">
                      <w:pPr>
                        <w:spacing w:after="0" w:line="240" w:lineRule="auto"/>
                        <w:jc w:val="center"/>
                        <w:rPr>
                          <w:sz w:val="2"/>
                        </w:rPr>
                      </w:pPr>
                    </w:p>
                    <w:tbl>
                      <w:tblPr>
                        <w:tblStyle w:val="TableGrid"/>
                        <w:tblW w:w="1021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842"/>
                        <w:gridCol w:w="993"/>
                        <w:gridCol w:w="992"/>
                        <w:gridCol w:w="1559"/>
                        <w:gridCol w:w="1559"/>
                        <w:gridCol w:w="1564"/>
                      </w:tblGrid>
                      <w:tr w:rsidR="00FC4886" w:rsidRPr="006B43FF" w14:paraId="6964C0F4" w14:textId="77777777" w:rsidTr="008B0C81">
                        <w:trPr>
                          <w:trHeight w:val="425"/>
                        </w:trPr>
                        <w:tc>
                          <w:tcPr>
                            <w:tcW w:w="5529" w:type="dxa"/>
                            <w:gridSpan w:val="4"/>
                            <w:vMerge w:val="restart"/>
                            <w:shd w:val="clear" w:color="auto" w:fill="auto"/>
                          </w:tcPr>
                          <w:p w14:paraId="0CC8282F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5599"/>
                              </w:tabs>
                              <w:spacing w:before="120" w:after="0"/>
                              <w:ind w:left="0" w:right="-108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Họ tên học sinh:</w:t>
                            </w:r>
                            <w:r w:rsidRPr="006B43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48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.............................................................</w:t>
                            </w:r>
                          </w:p>
                          <w:p w14:paraId="75BA5CCD" w14:textId="77777777" w:rsidR="00FC4886" w:rsidRPr="006B43FF" w:rsidRDefault="00FC4886" w:rsidP="00604E42">
                            <w:pPr>
                              <w:pStyle w:val="ListParagraph"/>
                              <w:spacing w:after="0"/>
                              <w:ind w:left="0" w:right="-1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Lớp:</w:t>
                            </w:r>
                            <w:r w:rsidRPr="006B43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............................ </w:t>
                            </w: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Số báo danh:</w:t>
                            </w:r>
                            <w:r w:rsidRPr="006B43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........................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14:paraId="09871A7D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 w:right="-1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Phòng thi số: </w:t>
                            </w:r>
                            <w:r w:rsidRPr="006B43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14:paraId="1F0FE42F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Giám thị 1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14:paraId="3FB1B072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Giám thị 2</w:t>
                            </w:r>
                          </w:p>
                        </w:tc>
                        <w:tc>
                          <w:tcPr>
                            <w:tcW w:w="1564" w:type="dxa"/>
                            <w:vAlign w:val="center"/>
                          </w:tcPr>
                          <w:p w14:paraId="1ECAE94C" w14:textId="77777777" w:rsidR="00FC4886" w:rsidRPr="006B43FF" w:rsidRDefault="00FC4886" w:rsidP="00D96C3C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STT:</w:t>
                            </w:r>
                          </w:p>
                        </w:tc>
                      </w:tr>
                      <w:tr w:rsidR="00FC4886" w:rsidRPr="006B43FF" w14:paraId="38A93A4B" w14:textId="77777777" w:rsidTr="008B0C81">
                        <w:trPr>
                          <w:trHeight w:val="567"/>
                        </w:trPr>
                        <w:tc>
                          <w:tcPr>
                            <w:tcW w:w="5529" w:type="dxa"/>
                            <w:gridSpan w:val="4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94B4142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37135B0B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7C987535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tcBorders>
                              <w:bottom w:val="single" w:sz="4" w:space="0" w:color="auto"/>
                            </w:tcBorders>
                          </w:tcPr>
                          <w:p w14:paraId="7FD565A4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Số phách</w:t>
                            </w:r>
                          </w:p>
                        </w:tc>
                      </w:tr>
                      <w:tr w:rsidR="00FC4886" w:rsidRPr="006B43FF" w14:paraId="353C2D15" w14:textId="77777777" w:rsidTr="005E629D">
                        <w:trPr>
                          <w:trHeight w:val="575"/>
                        </w:trPr>
                        <w:tc>
                          <w:tcPr>
                            <w:tcW w:w="10211" w:type="dxa"/>
                            <w:gridSpan w:val="7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4F2E1082" w14:textId="77777777" w:rsidR="00FC4886" w:rsidRPr="006B43FF" w:rsidRDefault="00FC4886" w:rsidP="00FC4886">
                            <w:pPr>
                              <w:pStyle w:val="ListParagraph"/>
                              <w:spacing w:after="0" w:line="240" w:lineRule="auto"/>
                              <w:ind w:left="-112" w:right="-106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29A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sym w:font="Wingdings" w:char="F022"/>
                            </w:r>
                            <w:r w:rsidRPr="001729A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------------------------------------------------------------------------------------------------------------------------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---------------</w:t>
                            </w:r>
                          </w:p>
                        </w:tc>
                      </w:tr>
                      <w:tr w:rsidR="000B73FF" w:rsidRPr="006B43FF" w14:paraId="48E1788F" w14:textId="77777777" w:rsidTr="008B0C81">
                        <w:trPr>
                          <w:trHeight w:val="283"/>
                        </w:trPr>
                        <w:tc>
                          <w:tcPr>
                            <w:tcW w:w="1702" w:type="dxa"/>
                            <w:vMerge w:val="restart"/>
                          </w:tcPr>
                          <w:p w14:paraId="609A6102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Điểm bằng số</w:t>
                            </w: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14:paraId="1D887686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Điểm bằng chữ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37C2A2" w14:textId="77777777" w:rsidR="000B73FF" w:rsidRPr="00F45AAF" w:rsidRDefault="000B73FF" w:rsidP="008B0C81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Mã đề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1326D0F" w14:textId="77777777" w:rsidR="000B73FF" w:rsidRPr="00F45AAF" w:rsidRDefault="000B73FF" w:rsidP="008B0C81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Số tờ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14:paraId="168EB8BC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Giám khảo 1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14:paraId="7C51C76E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Giám khảo 2</w:t>
                            </w:r>
                          </w:p>
                        </w:tc>
                        <w:tc>
                          <w:tcPr>
                            <w:tcW w:w="1564" w:type="dxa"/>
                            <w:vMerge w:val="restart"/>
                          </w:tcPr>
                          <w:p w14:paraId="685CBD92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Số phách </w:t>
                            </w:r>
                          </w:p>
                        </w:tc>
                      </w:tr>
                      <w:tr w:rsidR="000B73FF" w:rsidRPr="006B43FF" w14:paraId="0900E0C9" w14:textId="77777777" w:rsidTr="008B0C81">
                        <w:trPr>
                          <w:trHeight w:val="317"/>
                        </w:trPr>
                        <w:tc>
                          <w:tcPr>
                            <w:tcW w:w="1702" w:type="dxa"/>
                            <w:vMerge/>
                          </w:tcPr>
                          <w:p w14:paraId="0CDADCB8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43523F5B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556EF5" w14:textId="68FDB2E3" w:rsidR="000B73FF" w:rsidRPr="008B0C81" w:rsidRDefault="00A126C1" w:rsidP="00BA06AE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86530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98E923B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</w:tcPr>
                          <w:p w14:paraId="6D8CCA7B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</w:tcPr>
                          <w:p w14:paraId="4D40C3FF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vMerge/>
                          </w:tcPr>
                          <w:p w14:paraId="48ABFC75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B73FF" w:rsidRPr="006B43FF" w14:paraId="21D306EC" w14:textId="77777777" w:rsidTr="008B0C81">
                        <w:trPr>
                          <w:trHeight w:val="425"/>
                        </w:trPr>
                        <w:tc>
                          <w:tcPr>
                            <w:tcW w:w="1702" w:type="dxa"/>
                            <w:vMerge/>
                          </w:tcPr>
                          <w:p w14:paraId="01BC2F0D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2B65C9C2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F9EE9E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61441DC1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</w:tcPr>
                          <w:p w14:paraId="0D3666C8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</w:tcPr>
                          <w:p w14:paraId="7B11CF2F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vAlign w:val="center"/>
                          </w:tcPr>
                          <w:p w14:paraId="754637AE" w14:textId="77777777" w:rsidR="000B73FF" w:rsidRPr="00F45AAF" w:rsidRDefault="000B73FF" w:rsidP="00D96C3C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STT:</w:t>
                            </w:r>
                          </w:p>
                        </w:tc>
                      </w:tr>
                    </w:tbl>
                    <w:p w14:paraId="37BD5730" w14:textId="77777777" w:rsidR="00FC4886" w:rsidRDefault="00FC4886" w:rsidP="00FC488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494B60" w14:textId="7A8C6064" w:rsidR="0014422A" w:rsidRPr="00F75AC4" w:rsidRDefault="0014422A" w:rsidP="0014422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F75AC4">
        <w:rPr>
          <w:rFonts w:ascii="Times New Roman" w:hAnsi="Times New Roman"/>
          <w:b/>
          <w:sz w:val="26"/>
          <w:szCs w:val="26"/>
        </w:rPr>
        <w:t>PHẦN I. TRẮC NGHIỆM</w:t>
      </w:r>
      <w:r w:rsidR="007912DA" w:rsidRPr="00F75AC4">
        <w:rPr>
          <w:rFonts w:ascii="Times New Roman" w:hAnsi="Times New Roman"/>
          <w:b/>
          <w:sz w:val="26"/>
          <w:szCs w:val="26"/>
        </w:rPr>
        <w:t xml:space="preserve"> KHÁCH QUAN</w:t>
      </w:r>
      <w:r w:rsidR="00F223BA" w:rsidRPr="00F75AC4">
        <w:rPr>
          <w:rFonts w:ascii="Times New Roman" w:hAnsi="Times New Roman"/>
          <w:b/>
          <w:sz w:val="26"/>
          <w:szCs w:val="26"/>
        </w:rPr>
        <w:t xml:space="preserve"> (gồm </w:t>
      </w:r>
      <w:r w:rsidR="000F72B1" w:rsidRPr="00F75AC4">
        <w:rPr>
          <w:rFonts w:ascii="Times New Roman" w:hAnsi="Times New Roman"/>
          <w:b/>
          <w:sz w:val="26"/>
          <w:szCs w:val="26"/>
        </w:rPr>
        <w:t>8</w:t>
      </w:r>
      <w:r w:rsidR="00F223BA" w:rsidRPr="00F75AC4">
        <w:rPr>
          <w:rFonts w:ascii="Times New Roman" w:hAnsi="Times New Roman"/>
          <w:b/>
          <w:sz w:val="26"/>
          <w:szCs w:val="26"/>
        </w:rPr>
        <w:t xml:space="preserve"> câu, mỗi câu 0,</w:t>
      </w:r>
      <w:r w:rsidR="000F72B1" w:rsidRPr="00F75AC4">
        <w:rPr>
          <w:rFonts w:ascii="Times New Roman" w:hAnsi="Times New Roman"/>
          <w:b/>
          <w:sz w:val="26"/>
          <w:szCs w:val="26"/>
        </w:rPr>
        <w:t>5</w:t>
      </w:r>
      <w:r w:rsidR="00F223BA" w:rsidRPr="00F75AC4">
        <w:rPr>
          <w:rFonts w:ascii="Times New Roman" w:hAnsi="Times New Roman"/>
          <w:b/>
          <w:sz w:val="26"/>
          <w:szCs w:val="26"/>
        </w:rPr>
        <w:t xml:space="preserve"> điểm)</w:t>
      </w:r>
    </w:p>
    <w:p w14:paraId="0ADD4A31" w14:textId="77777777" w:rsidR="0014422A" w:rsidRPr="00F75AC4" w:rsidRDefault="0014422A" w:rsidP="0014422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F75AC4">
        <w:rPr>
          <w:rFonts w:ascii="Times New Roman" w:hAnsi="Times New Roman"/>
          <w:i/>
          <w:sz w:val="26"/>
          <w:szCs w:val="26"/>
        </w:rPr>
        <w:t xml:space="preserve">Học sinh ghi </w:t>
      </w:r>
      <w:r w:rsidR="000B73FF" w:rsidRPr="00F75AC4">
        <w:rPr>
          <w:rFonts w:ascii="Times New Roman" w:hAnsi="Times New Roman"/>
          <w:i/>
          <w:sz w:val="26"/>
          <w:szCs w:val="26"/>
        </w:rPr>
        <w:t xml:space="preserve">đúng 1 </w:t>
      </w:r>
      <w:r w:rsidRPr="00F75AC4">
        <w:rPr>
          <w:rFonts w:ascii="Times New Roman" w:hAnsi="Times New Roman"/>
          <w:i/>
          <w:sz w:val="26"/>
          <w:szCs w:val="26"/>
        </w:rPr>
        <w:t xml:space="preserve">lựa chọn A, B, C hoặc D </w:t>
      </w:r>
      <w:r w:rsidR="00F223BA" w:rsidRPr="00F75AC4">
        <w:rPr>
          <w:rFonts w:ascii="Times New Roman" w:hAnsi="Times New Roman"/>
          <w:i/>
          <w:sz w:val="26"/>
          <w:szCs w:val="26"/>
        </w:rPr>
        <w:t>vào bảng sau để</w:t>
      </w:r>
      <w:r w:rsidRPr="00F75AC4">
        <w:rPr>
          <w:rFonts w:ascii="Times New Roman" w:hAnsi="Times New Roman"/>
          <w:i/>
          <w:sz w:val="26"/>
          <w:szCs w:val="26"/>
        </w:rPr>
        <w:t xml:space="preserve"> trả lời </w:t>
      </w:r>
      <w:r w:rsidR="000B73FF" w:rsidRPr="00F75AC4">
        <w:rPr>
          <w:rFonts w:ascii="Times New Roman" w:hAnsi="Times New Roman"/>
          <w:i/>
          <w:sz w:val="26"/>
          <w:szCs w:val="26"/>
        </w:rPr>
        <w:t>cho mỗi</w:t>
      </w:r>
      <w:r w:rsidRPr="00F75AC4">
        <w:rPr>
          <w:rFonts w:ascii="Times New Roman" w:hAnsi="Times New Roman"/>
          <w:i/>
          <w:sz w:val="26"/>
          <w:szCs w:val="26"/>
        </w:rPr>
        <w:t xml:space="preserve"> câu hỏi bên dưới</w:t>
      </w:r>
      <w:r w:rsidR="00F223BA" w:rsidRPr="00F75AC4">
        <w:rPr>
          <w:rFonts w:ascii="Times New Roman" w:hAnsi="Times New Roman"/>
          <w:i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7912DA" w:rsidRPr="00F75AC4" w14:paraId="439ABF10" w14:textId="77777777" w:rsidTr="007912DA">
        <w:tc>
          <w:tcPr>
            <w:tcW w:w="1276" w:type="dxa"/>
          </w:tcPr>
          <w:p w14:paraId="6673E2A2" w14:textId="77777777" w:rsidR="007912DA" w:rsidRPr="00F75AC4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AC4">
              <w:rPr>
                <w:rFonts w:ascii="Times New Roman" w:hAnsi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276" w:type="dxa"/>
          </w:tcPr>
          <w:p w14:paraId="06CA60D5" w14:textId="77777777" w:rsidR="007912DA" w:rsidRPr="00F75AC4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AC4"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276" w:type="dxa"/>
          </w:tcPr>
          <w:p w14:paraId="1CF18826" w14:textId="77777777" w:rsidR="007912DA" w:rsidRPr="00F75AC4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AC4">
              <w:rPr>
                <w:rFonts w:ascii="Times New Roman" w:hAnsi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276" w:type="dxa"/>
          </w:tcPr>
          <w:p w14:paraId="7900D931" w14:textId="77777777" w:rsidR="007912DA" w:rsidRPr="00F75AC4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AC4">
              <w:rPr>
                <w:rFonts w:ascii="Times New Roman" w:hAnsi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276" w:type="dxa"/>
          </w:tcPr>
          <w:p w14:paraId="30992044" w14:textId="77777777" w:rsidR="007912DA" w:rsidRPr="00F75AC4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AC4">
              <w:rPr>
                <w:rFonts w:ascii="Times New Roman" w:hAnsi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276" w:type="dxa"/>
          </w:tcPr>
          <w:p w14:paraId="7D77A718" w14:textId="77777777" w:rsidR="007912DA" w:rsidRPr="00F75AC4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AC4">
              <w:rPr>
                <w:rFonts w:ascii="Times New Roman" w:hAnsi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276" w:type="dxa"/>
          </w:tcPr>
          <w:p w14:paraId="72522E1D" w14:textId="77777777" w:rsidR="007912DA" w:rsidRPr="00F75AC4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AC4">
              <w:rPr>
                <w:rFonts w:ascii="Times New Roman" w:hAnsi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276" w:type="dxa"/>
          </w:tcPr>
          <w:p w14:paraId="55C00C0A" w14:textId="77777777" w:rsidR="007912DA" w:rsidRPr="00F75AC4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AC4">
              <w:rPr>
                <w:rFonts w:ascii="Times New Roman" w:hAnsi="Times New Roman"/>
                <w:b/>
                <w:sz w:val="26"/>
                <w:szCs w:val="26"/>
              </w:rPr>
              <w:t>Câu 8</w:t>
            </w:r>
          </w:p>
        </w:tc>
      </w:tr>
      <w:tr w:rsidR="007912DA" w:rsidRPr="00F75AC4" w14:paraId="58E2DCFA" w14:textId="77777777" w:rsidTr="007912DA">
        <w:trPr>
          <w:trHeight w:val="454"/>
        </w:trPr>
        <w:tc>
          <w:tcPr>
            <w:tcW w:w="1276" w:type="dxa"/>
          </w:tcPr>
          <w:p w14:paraId="22A0A414" w14:textId="77777777" w:rsidR="007912DA" w:rsidRPr="00F75AC4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7C34FE3" w14:textId="77777777" w:rsidR="007912DA" w:rsidRPr="00F75AC4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ADC68EA" w14:textId="77777777" w:rsidR="007912DA" w:rsidRPr="00F75AC4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4B1D4B7" w14:textId="77777777" w:rsidR="007912DA" w:rsidRPr="00F75AC4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3A461F" w14:textId="77777777" w:rsidR="007912DA" w:rsidRPr="00F75AC4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A104B4" w14:textId="77777777" w:rsidR="007912DA" w:rsidRPr="00F75AC4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3E4761" w14:textId="77777777" w:rsidR="007912DA" w:rsidRPr="00F75AC4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4533D8" w14:textId="77777777" w:rsidR="007912DA" w:rsidRPr="00F75AC4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BD9FBA0" w14:textId="77777777" w:rsidR="006131FA" w:rsidRPr="00F75AC4" w:rsidRDefault="006131FA" w:rsidP="00121321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Câu 1: </w:t>
      </w:r>
      <w:r w:rsidRPr="00F75AC4">
        <w:rPr>
          <w:rFonts w:ascii="Times New Roman" w:hAnsi="Times New Roman"/>
          <w:color w:val="000000"/>
          <w:sz w:val="24"/>
          <w:szCs w:val="24"/>
        </w:rPr>
        <w:t xml:space="preserve">Trong các nhận định sau, nhận định nào về dòng điện trong kim loại là </w:t>
      </w:r>
      <w:r w:rsidRPr="00F75AC4">
        <w:rPr>
          <w:rFonts w:ascii="Times New Roman" w:hAnsi="Times New Roman"/>
          <w:b/>
          <w:bCs/>
          <w:iCs/>
          <w:color w:val="000000"/>
          <w:sz w:val="24"/>
          <w:szCs w:val="24"/>
        </w:rPr>
        <w:t>không đúng</w:t>
      </w:r>
      <w:r w:rsidRPr="00F75AC4">
        <w:rPr>
          <w:rFonts w:ascii="Times New Roman" w:hAnsi="Times New Roman"/>
          <w:color w:val="000000"/>
          <w:sz w:val="24"/>
          <w:szCs w:val="24"/>
        </w:rPr>
        <w:t>?</w:t>
      </w:r>
    </w:p>
    <w:p w14:paraId="1496DA22" w14:textId="77777777" w:rsidR="006131FA" w:rsidRPr="00F75AC4" w:rsidRDefault="006131FA" w:rsidP="00121321">
      <w:pPr>
        <w:tabs>
          <w:tab w:val="left" w:pos="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F75AC4">
        <w:rPr>
          <w:rFonts w:ascii="Times New Roman" w:hAnsi="Times New Roman"/>
          <w:color w:val="000000"/>
          <w:sz w:val="24"/>
          <w:szCs w:val="24"/>
        </w:rPr>
        <w:t>Dòng điện trong kim loại là dòng chuyển dời có hướng của các electron tự do.</w:t>
      </w:r>
    </w:p>
    <w:p w14:paraId="7A3AF5E2" w14:textId="77777777" w:rsidR="006131FA" w:rsidRPr="00F75AC4" w:rsidRDefault="006131FA" w:rsidP="00121321">
      <w:pPr>
        <w:tabs>
          <w:tab w:val="left" w:pos="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F75AC4">
        <w:rPr>
          <w:rFonts w:ascii="Times New Roman" w:hAnsi="Times New Roman"/>
          <w:color w:val="000000"/>
          <w:sz w:val="24"/>
          <w:szCs w:val="24"/>
        </w:rPr>
        <w:t>Nhiệt độ của kim loại càng cao thì dòng điện qua nó bị cản trở càng nhiều.</w:t>
      </w:r>
    </w:p>
    <w:p w14:paraId="42F7CD65" w14:textId="77777777" w:rsidR="006131FA" w:rsidRPr="00F75AC4" w:rsidRDefault="006131FA" w:rsidP="00121321">
      <w:pPr>
        <w:tabs>
          <w:tab w:val="left" w:pos="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F75AC4">
        <w:rPr>
          <w:rFonts w:ascii="Times New Roman" w:hAnsi="Times New Roman"/>
          <w:color w:val="000000"/>
          <w:sz w:val="24"/>
          <w:szCs w:val="24"/>
        </w:rPr>
        <w:t>Nguyên nhân điện trở của kim loại là do sự mất trật tự trong mạng tinh thể.</w:t>
      </w:r>
    </w:p>
    <w:p w14:paraId="378F83EB" w14:textId="77777777" w:rsidR="006131FA" w:rsidRPr="00F75AC4" w:rsidRDefault="006131FA" w:rsidP="00121321">
      <w:pPr>
        <w:tabs>
          <w:tab w:val="left" w:pos="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F75AC4">
        <w:rPr>
          <w:rFonts w:ascii="Times New Roman" w:hAnsi="Times New Roman"/>
          <w:color w:val="000000"/>
          <w:sz w:val="24"/>
          <w:szCs w:val="24"/>
        </w:rPr>
        <w:t>Khi trong kim loại có dòng điện thì electron sẽ chuyển động cùng chiều điện trường.</w:t>
      </w:r>
    </w:p>
    <w:p w14:paraId="17C49B40" w14:textId="77777777" w:rsidR="006131FA" w:rsidRPr="00F75AC4" w:rsidRDefault="006131FA" w:rsidP="00121321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Câu 2: </w:t>
      </w:r>
      <w:r w:rsidRPr="00F75AC4">
        <w:rPr>
          <w:rFonts w:ascii="Times New Roman" w:hAnsi="Times New Roman"/>
          <w:noProof/>
          <w:color w:val="000000"/>
          <w:sz w:val="24"/>
          <w:szCs w:val="24"/>
          <w:lang w:val="vi-VN"/>
        </w:rPr>
        <w:t>Dòng điện trong kim loại là dòng chuyển dời có hướng của</w:t>
      </w:r>
    </w:p>
    <w:p w14:paraId="6C84A7A9" w14:textId="77777777" w:rsidR="006131FA" w:rsidRPr="00F75AC4" w:rsidRDefault="006131FA" w:rsidP="00121321">
      <w:pPr>
        <w:tabs>
          <w:tab w:val="left" w:pos="200"/>
          <w:tab w:val="left" w:pos="5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F75AC4">
        <w:rPr>
          <w:rFonts w:ascii="Times New Roman" w:hAnsi="Times New Roman"/>
          <w:noProof/>
          <w:color w:val="000000"/>
          <w:sz w:val="24"/>
          <w:szCs w:val="24"/>
          <w:lang w:val="vi-VN"/>
        </w:rPr>
        <w:t>các electron</w:t>
      </w:r>
      <w:r w:rsidRPr="00F75AC4">
        <w:rPr>
          <w:rFonts w:ascii="Times New Roman" w:hAnsi="Times New Roman"/>
          <w:noProof/>
          <w:color w:val="000000"/>
          <w:sz w:val="24"/>
          <w:szCs w:val="24"/>
        </w:rPr>
        <w:t xml:space="preserve"> tự do</w:t>
      </w:r>
      <w:r w:rsidRPr="00F75AC4">
        <w:rPr>
          <w:rFonts w:ascii="Times New Roman" w:hAnsi="Times New Roman"/>
          <w:noProof/>
          <w:color w:val="000000"/>
          <w:sz w:val="24"/>
          <w:szCs w:val="24"/>
          <w:lang w:val="vi-VN"/>
        </w:rPr>
        <w:t>.</w:t>
      </w: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F75AC4">
        <w:rPr>
          <w:rFonts w:ascii="Times New Roman" w:hAnsi="Times New Roman"/>
          <w:noProof/>
          <w:color w:val="000000"/>
          <w:sz w:val="24"/>
          <w:szCs w:val="24"/>
          <w:lang w:val="vi-VN"/>
        </w:rPr>
        <w:t>các ion âm.</w:t>
      </w:r>
    </w:p>
    <w:p w14:paraId="3820EE30" w14:textId="77777777" w:rsidR="006131FA" w:rsidRPr="00F75AC4" w:rsidRDefault="006131FA" w:rsidP="00121321">
      <w:pPr>
        <w:tabs>
          <w:tab w:val="left" w:pos="200"/>
          <w:tab w:val="left" w:pos="5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F75AC4">
        <w:rPr>
          <w:rFonts w:ascii="Times New Roman" w:hAnsi="Times New Roman"/>
          <w:noProof/>
          <w:color w:val="000000"/>
          <w:sz w:val="24"/>
          <w:szCs w:val="24"/>
          <w:lang w:val="vi-VN"/>
        </w:rPr>
        <w:t>các ion dương.</w:t>
      </w: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F75AC4">
        <w:rPr>
          <w:rFonts w:ascii="Times New Roman" w:hAnsi="Times New Roman"/>
          <w:noProof/>
          <w:color w:val="000000"/>
          <w:sz w:val="24"/>
          <w:szCs w:val="24"/>
          <w:lang w:val="vi-VN"/>
        </w:rPr>
        <w:t>các nguyên tử</w:t>
      </w:r>
      <w:r w:rsidRPr="00F75AC4">
        <w:rPr>
          <w:rFonts w:ascii="Times New Roman" w:hAnsi="Times New Roman"/>
          <w:noProof/>
          <w:color w:val="000000"/>
          <w:sz w:val="24"/>
          <w:szCs w:val="24"/>
        </w:rPr>
        <w:t xml:space="preserve"> kim loại</w:t>
      </w:r>
      <w:r w:rsidRPr="00F75AC4">
        <w:rPr>
          <w:rFonts w:ascii="Times New Roman" w:hAnsi="Times New Roman"/>
          <w:noProof/>
          <w:color w:val="000000"/>
          <w:sz w:val="24"/>
          <w:szCs w:val="24"/>
          <w:lang w:val="vi-VN"/>
        </w:rPr>
        <w:t>.</w:t>
      </w:r>
    </w:p>
    <w:p w14:paraId="625E8193" w14:textId="77777777" w:rsidR="006131FA" w:rsidRPr="00F75AC4" w:rsidRDefault="006131FA" w:rsidP="00121321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Câu 3: </w:t>
      </w:r>
      <w:r w:rsidRPr="00F75AC4">
        <w:rPr>
          <w:rFonts w:ascii="Times New Roman" w:hAnsi="Times New Roman"/>
          <w:noProof/>
          <w:color w:val="000000"/>
          <w:sz w:val="24"/>
          <w:szCs w:val="24"/>
          <w:lang w:val="vi-VN"/>
        </w:rPr>
        <w:t xml:space="preserve">Trong các nhận định về suất điện động, nhận định </w:t>
      </w:r>
      <w:r w:rsidRPr="00F75AC4">
        <w:rPr>
          <w:rFonts w:ascii="Times New Roman" w:hAnsi="Times New Roman"/>
          <w:b/>
          <w:bCs/>
          <w:noProof/>
          <w:color w:val="000000"/>
          <w:sz w:val="24"/>
          <w:szCs w:val="24"/>
          <w:lang w:val="vi-VN"/>
        </w:rPr>
        <w:t>không</w:t>
      </w:r>
      <w:r w:rsidRPr="00F75AC4">
        <w:rPr>
          <w:rFonts w:ascii="Times New Roman" w:hAnsi="Times New Roman"/>
          <w:noProof/>
          <w:color w:val="000000"/>
          <w:sz w:val="24"/>
          <w:szCs w:val="24"/>
          <w:lang w:val="vi-VN"/>
        </w:rPr>
        <w:t xml:space="preserve"> đúng là</w:t>
      </w:r>
    </w:p>
    <w:p w14:paraId="5E9DD1F2" w14:textId="77777777" w:rsidR="006131FA" w:rsidRPr="00F75AC4" w:rsidRDefault="006131FA" w:rsidP="00121321">
      <w:pPr>
        <w:tabs>
          <w:tab w:val="left" w:pos="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F75AC4">
        <w:rPr>
          <w:rFonts w:ascii="Times New Roman" w:hAnsi="Times New Roman"/>
          <w:noProof/>
          <w:color w:val="000000"/>
          <w:sz w:val="24"/>
          <w:szCs w:val="24"/>
          <w:lang w:val="vi-VN"/>
        </w:rPr>
        <w:t>Suất điện động của nguồn có trị số bằng hiệu điện thế giữa hai cực khi mạch ngoài hở.</w:t>
      </w:r>
    </w:p>
    <w:p w14:paraId="678C202E" w14:textId="77777777" w:rsidR="006131FA" w:rsidRPr="00F75AC4" w:rsidRDefault="006131FA" w:rsidP="00121321">
      <w:pPr>
        <w:tabs>
          <w:tab w:val="left" w:pos="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F75AC4">
        <w:rPr>
          <w:rFonts w:ascii="Times New Roman" w:hAnsi="Times New Roman"/>
          <w:noProof/>
          <w:color w:val="000000"/>
          <w:sz w:val="24"/>
          <w:szCs w:val="24"/>
          <w:lang w:val="vi-VN"/>
        </w:rPr>
        <w:t>Suất điện động là đại lượng đặc trưng cho khả năng sinh công của nguồn điện.</w:t>
      </w:r>
    </w:p>
    <w:p w14:paraId="05BB7ACD" w14:textId="77777777" w:rsidR="006131FA" w:rsidRPr="00F75AC4" w:rsidRDefault="006131FA" w:rsidP="00121321">
      <w:pPr>
        <w:tabs>
          <w:tab w:val="left" w:pos="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F75AC4">
        <w:rPr>
          <w:rFonts w:ascii="Times New Roman" w:hAnsi="Times New Roman"/>
          <w:noProof/>
          <w:color w:val="000000"/>
          <w:sz w:val="24"/>
          <w:szCs w:val="24"/>
          <w:lang w:val="vi-VN"/>
        </w:rPr>
        <w:t xml:space="preserve">Đơn vị của suất điện động là </w:t>
      </w:r>
      <w:r w:rsidRPr="00F75AC4">
        <w:rPr>
          <w:rFonts w:ascii="Times New Roman" w:hAnsi="Times New Roman"/>
          <w:noProof/>
          <w:color w:val="000000"/>
          <w:sz w:val="24"/>
          <w:szCs w:val="24"/>
        </w:rPr>
        <w:t>vôn trên mét</w:t>
      </w:r>
      <w:r w:rsidRPr="00F75AC4">
        <w:rPr>
          <w:rFonts w:ascii="Times New Roman" w:hAnsi="Times New Roman"/>
          <w:noProof/>
          <w:color w:val="000000"/>
          <w:sz w:val="24"/>
          <w:szCs w:val="24"/>
          <w:lang w:val="vi-VN"/>
        </w:rPr>
        <w:t>.</w:t>
      </w:r>
    </w:p>
    <w:p w14:paraId="0462C825" w14:textId="77777777" w:rsidR="006131FA" w:rsidRPr="00F75AC4" w:rsidRDefault="006131FA" w:rsidP="00121321">
      <w:pPr>
        <w:tabs>
          <w:tab w:val="left" w:pos="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F75AC4">
        <w:rPr>
          <w:rFonts w:ascii="Times New Roman" w:hAnsi="Times New Roman"/>
          <w:noProof/>
          <w:color w:val="000000"/>
          <w:sz w:val="24"/>
          <w:szCs w:val="24"/>
          <w:lang w:val="vi-VN"/>
        </w:rPr>
        <w:t>Suất điện động được đo bằng thương số công của lực lạ dịch chuyển điện tích</w:t>
      </w:r>
      <w:r w:rsidRPr="00F75AC4">
        <w:rPr>
          <w:rFonts w:ascii="Times New Roman" w:hAnsi="Times New Roman"/>
          <w:noProof/>
          <w:color w:val="000000"/>
          <w:sz w:val="24"/>
          <w:szCs w:val="24"/>
        </w:rPr>
        <w:t xml:space="preserve"> dương</w:t>
      </w:r>
      <w:r w:rsidRPr="00F75AC4">
        <w:rPr>
          <w:rFonts w:ascii="Times New Roman" w:hAnsi="Times New Roman"/>
          <w:noProof/>
          <w:color w:val="000000"/>
          <w:sz w:val="24"/>
          <w:szCs w:val="24"/>
          <w:lang w:val="vi-VN"/>
        </w:rPr>
        <w:t xml:space="preserve"> ngược</w:t>
      </w:r>
      <w:r w:rsidRPr="00F75AC4">
        <w:rPr>
          <w:rFonts w:ascii="Times New Roman" w:hAnsi="Times New Roman"/>
          <w:noProof/>
          <w:color w:val="000000"/>
          <w:sz w:val="24"/>
          <w:szCs w:val="24"/>
        </w:rPr>
        <w:t xml:space="preserve"> c</w:t>
      </w:r>
      <w:r w:rsidRPr="00F75AC4">
        <w:rPr>
          <w:rFonts w:ascii="Times New Roman" w:hAnsi="Times New Roman"/>
          <w:noProof/>
          <w:color w:val="000000"/>
          <w:sz w:val="24"/>
          <w:szCs w:val="24"/>
          <w:lang w:val="vi-VN"/>
        </w:rPr>
        <w:t>hiều điện trường</w:t>
      </w:r>
      <w:r w:rsidRPr="00F75AC4">
        <w:rPr>
          <w:rFonts w:ascii="Times New Roman" w:hAnsi="Times New Roman"/>
          <w:noProof/>
          <w:color w:val="000000"/>
          <w:sz w:val="24"/>
          <w:szCs w:val="24"/>
        </w:rPr>
        <w:t xml:space="preserve"> bên trong nguồn điện </w:t>
      </w:r>
      <w:r w:rsidRPr="00F75AC4">
        <w:rPr>
          <w:rFonts w:ascii="Times New Roman" w:hAnsi="Times New Roman"/>
          <w:noProof/>
          <w:color w:val="000000"/>
          <w:sz w:val="24"/>
          <w:szCs w:val="24"/>
          <w:lang w:val="vi-VN"/>
        </w:rPr>
        <w:t>và độ lớn điện tích dịch chuyển.</w:t>
      </w:r>
    </w:p>
    <w:p w14:paraId="5CA4D35C" w14:textId="4EECA05E" w:rsidR="006131FA" w:rsidRPr="00F75AC4" w:rsidRDefault="00121321" w:rsidP="00121321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75AC4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F1519BF" wp14:editId="710AFF5C">
            <wp:simplePos x="0" y="0"/>
            <wp:positionH relativeFrom="column">
              <wp:posOffset>3562350</wp:posOffset>
            </wp:positionH>
            <wp:positionV relativeFrom="paragraph">
              <wp:posOffset>113665</wp:posOffset>
            </wp:positionV>
            <wp:extent cx="1944221" cy="1155700"/>
            <wp:effectExtent l="0" t="0" r="0" b="6350"/>
            <wp:wrapNone/>
            <wp:docPr id="48" name="Picture 4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21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1FA" w:rsidRPr="00F75AC4">
        <w:rPr>
          <w:rFonts w:ascii="Times New Roman" w:hAnsi="Times New Roman"/>
          <w:b/>
          <w:color w:val="0000FF"/>
          <w:sz w:val="24"/>
          <w:szCs w:val="24"/>
        </w:rPr>
        <w:t xml:space="preserve">Câu 4: </w:t>
      </w:r>
      <w:r w:rsidR="006131FA" w:rsidRPr="00F75AC4">
        <w:rPr>
          <w:rFonts w:ascii="Times New Roman" w:hAnsi="Times New Roman"/>
          <w:color w:val="000000"/>
          <w:sz w:val="24"/>
          <w:szCs w:val="24"/>
        </w:rPr>
        <w:t>Số 3,7 V trên pin sạc Canon ở hình bên là</w:t>
      </w:r>
    </w:p>
    <w:p w14:paraId="0A651386" w14:textId="77777777" w:rsidR="006131FA" w:rsidRPr="00F75AC4" w:rsidRDefault="006131FA" w:rsidP="00121321">
      <w:pPr>
        <w:tabs>
          <w:tab w:val="left" w:pos="200"/>
          <w:tab w:val="left" w:pos="5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F75AC4">
        <w:rPr>
          <w:rFonts w:ascii="Times New Roman" w:hAnsi="Times New Roman"/>
          <w:color w:val="000000"/>
          <w:sz w:val="24"/>
          <w:szCs w:val="24"/>
        </w:rPr>
        <w:t>hiệu điện định mức của pin.</w:t>
      </w:r>
      <w:r w:rsidRPr="00F75AC4">
        <w:rPr>
          <w:rFonts w:ascii="Times New Roman" w:hAnsi="Times New Roman"/>
          <w:sz w:val="24"/>
          <w:szCs w:val="24"/>
        </w:rPr>
        <w:tab/>
      </w:r>
    </w:p>
    <w:p w14:paraId="3A4D58CC" w14:textId="62AABA3E" w:rsidR="006131FA" w:rsidRPr="00F75AC4" w:rsidRDefault="006131FA" w:rsidP="00121321">
      <w:pPr>
        <w:tabs>
          <w:tab w:val="left" w:pos="200"/>
          <w:tab w:val="left" w:pos="5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F75AC4">
        <w:rPr>
          <w:rFonts w:ascii="Times New Roman" w:hAnsi="Times New Roman"/>
          <w:color w:val="000000"/>
          <w:sz w:val="24"/>
          <w:szCs w:val="24"/>
        </w:rPr>
        <w:t>suất điện động của pin.</w:t>
      </w:r>
    </w:p>
    <w:p w14:paraId="08B5D31A" w14:textId="77777777" w:rsidR="006131FA" w:rsidRPr="00F75AC4" w:rsidRDefault="006131FA" w:rsidP="00121321">
      <w:pPr>
        <w:tabs>
          <w:tab w:val="left" w:pos="200"/>
          <w:tab w:val="left" w:pos="5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F75AC4">
        <w:rPr>
          <w:rFonts w:ascii="Times New Roman" w:hAnsi="Times New Roman"/>
          <w:color w:val="000000"/>
          <w:sz w:val="24"/>
          <w:szCs w:val="24"/>
        </w:rPr>
        <w:t>dung lượng tối đa của pin.</w:t>
      </w:r>
      <w:r w:rsidRPr="00F75AC4">
        <w:rPr>
          <w:rFonts w:ascii="Times New Roman" w:hAnsi="Times New Roman"/>
          <w:sz w:val="24"/>
          <w:szCs w:val="24"/>
        </w:rPr>
        <w:tab/>
      </w:r>
    </w:p>
    <w:p w14:paraId="445464EC" w14:textId="6822E8F7" w:rsidR="006131FA" w:rsidRPr="00F75AC4" w:rsidRDefault="006131FA" w:rsidP="00121321">
      <w:pPr>
        <w:tabs>
          <w:tab w:val="left" w:pos="200"/>
          <w:tab w:val="left" w:pos="520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F75AC4">
        <w:rPr>
          <w:rFonts w:ascii="Times New Roman" w:hAnsi="Times New Roman"/>
          <w:color w:val="000000"/>
          <w:sz w:val="24"/>
          <w:szCs w:val="24"/>
        </w:rPr>
        <w:t>công suất điện tối đa của pin.</w:t>
      </w:r>
    </w:p>
    <w:p w14:paraId="74B09144" w14:textId="77777777" w:rsidR="006131FA" w:rsidRPr="00F75AC4" w:rsidRDefault="006131FA" w:rsidP="00121321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Câu 5: </w:t>
      </w:r>
      <w:r w:rsidRPr="00F75AC4">
        <w:rPr>
          <w:rFonts w:ascii="Times New Roman" w:hAnsi="Times New Roman"/>
          <w:sz w:val="24"/>
          <w:szCs w:val="24"/>
        </w:rPr>
        <w:t>Một mạch điện kín gồm hai nguồn điện giống nhau có suất điện động E, điện trở trong là r</w:t>
      </w:r>
      <w:r w:rsidRPr="00F75AC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F75AC4">
        <w:rPr>
          <w:rFonts w:ascii="Times New Roman" w:hAnsi="Times New Roman"/>
          <w:sz w:val="24"/>
          <w:szCs w:val="24"/>
        </w:rPr>
        <w:t>, mắc song song với nhau, mạch ngoài chỉ có điện trở R. Biểu thức cường độ dòng điện trong mạch là</w:t>
      </w:r>
    </w:p>
    <w:p w14:paraId="34C1CE3F" w14:textId="77777777" w:rsidR="006131FA" w:rsidRPr="00F75AC4" w:rsidRDefault="006131FA" w:rsidP="00121321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bookmarkStart w:id="0" w:name="_Hlk122042766"/>
      <w:r w:rsidRPr="00F75AC4">
        <w:rPr>
          <w:rFonts w:ascii="Times New Roman" w:hAnsi="Times New Roman"/>
          <w:noProof/>
          <w:position w:val="-58"/>
          <w:sz w:val="24"/>
          <w:szCs w:val="24"/>
        </w:rPr>
        <w:object w:dxaOrig="1065" w:dyaOrig="1005" w14:anchorId="1D500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0.25pt" o:ole="">
            <v:imagedata r:id="rId9" o:title=""/>
          </v:shape>
          <o:OLEObject Type="Embed" ProgID="Equation.DSMT4" ShapeID="_x0000_i1025" DrawAspect="Content" ObjectID="_1734436865" r:id="rId10"/>
        </w:object>
      </w:r>
      <w:bookmarkEnd w:id="0"/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F75AC4">
        <w:rPr>
          <w:rFonts w:ascii="Times New Roman" w:hAnsi="Times New Roman"/>
          <w:noProof/>
          <w:position w:val="-26"/>
          <w:sz w:val="24"/>
          <w:szCs w:val="24"/>
        </w:rPr>
        <w:object w:dxaOrig="1125" w:dyaOrig="690" w14:anchorId="22D0D823">
          <v:shape id="_x0000_i1026" type="#_x0000_t75" style="width:56.25pt;height:34.5pt" o:ole="">
            <v:imagedata r:id="rId11" o:title=""/>
          </v:shape>
          <o:OLEObject Type="Embed" ProgID="Equation.DSMT4" ShapeID="_x0000_i1026" DrawAspect="Content" ObjectID="_1734436866" r:id="rId12"/>
        </w:object>
      </w: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F75AC4">
        <w:rPr>
          <w:rFonts w:ascii="Times New Roman" w:hAnsi="Times New Roman"/>
          <w:noProof/>
          <w:position w:val="-26"/>
          <w:sz w:val="24"/>
          <w:szCs w:val="24"/>
        </w:rPr>
        <w:object w:dxaOrig="1125" w:dyaOrig="690" w14:anchorId="41007907">
          <v:shape id="_x0000_i1027" type="#_x0000_t75" style="width:56.25pt;height:35.25pt" o:ole="">
            <v:imagedata r:id="rId13" o:title=""/>
          </v:shape>
          <o:OLEObject Type="Embed" ProgID="Equation.DSMT4" ShapeID="_x0000_i1027" DrawAspect="Content" ObjectID="_1734436867" r:id="rId14"/>
        </w:object>
      </w: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F75AC4">
        <w:rPr>
          <w:rFonts w:ascii="Times New Roman" w:hAnsi="Times New Roman"/>
          <w:noProof/>
          <w:position w:val="-58"/>
          <w:sz w:val="24"/>
          <w:szCs w:val="24"/>
        </w:rPr>
        <w:object w:dxaOrig="1065" w:dyaOrig="1005" w14:anchorId="4A2FD1DE">
          <v:shape id="_x0000_i1028" type="#_x0000_t75" style="width:53.25pt;height:50.25pt" o:ole="">
            <v:imagedata r:id="rId15" o:title=""/>
          </v:shape>
          <o:OLEObject Type="Embed" ProgID="Equation.DSMT4" ShapeID="_x0000_i1028" DrawAspect="Content" ObjectID="_1734436868" r:id="rId16"/>
        </w:object>
      </w:r>
    </w:p>
    <w:p w14:paraId="38BE3A03" w14:textId="77777777" w:rsidR="00121321" w:rsidRPr="00F75AC4" w:rsidRDefault="006131FA" w:rsidP="00121321">
      <w:pPr>
        <w:spacing w:before="60"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5AC4">
        <w:rPr>
          <w:rFonts w:ascii="Times New Roman" w:hAnsi="Times New Roman"/>
          <w:b/>
          <w:color w:val="0000FF"/>
          <w:sz w:val="24"/>
          <w:szCs w:val="24"/>
        </w:rPr>
        <w:lastRenderedPageBreak/>
        <w:t xml:space="preserve">Câu 6: </w:t>
      </w:r>
      <w:r w:rsidRPr="00F75AC4">
        <w:rPr>
          <w:rFonts w:ascii="Times New Roman" w:hAnsi="Times New Roman"/>
          <w:color w:val="000000"/>
          <w:sz w:val="24"/>
          <w:szCs w:val="24"/>
        </w:rPr>
        <w:t xml:space="preserve">Một mạch điện kín gồm nguồn điện có suất điện động E, điện trở trong r , mạch ngoài có điện trở R thì hiệu suất của nguồn điện này là 90%.  Nếu thay nguồn điện trên bởi một nguồn điện có suất điện động </w:t>
      </w:r>
    </w:p>
    <w:p w14:paraId="0A121A23" w14:textId="121B349E" w:rsidR="006131FA" w:rsidRPr="00F75AC4" w:rsidRDefault="006131FA" w:rsidP="00121321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color w:val="000000"/>
          <w:sz w:val="24"/>
          <w:szCs w:val="24"/>
        </w:rPr>
        <w:t>E’ = 2E và điện trở trong r’ = 3r và vẫn giữ nguyên R ở mạch ngoài thì hiệu suất của nguồn mới là</w:t>
      </w:r>
    </w:p>
    <w:p w14:paraId="73815C9F" w14:textId="77777777" w:rsidR="006131FA" w:rsidRPr="00F75AC4" w:rsidRDefault="006131FA" w:rsidP="00121321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F75AC4">
        <w:rPr>
          <w:rFonts w:ascii="Times New Roman" w:hAnsi="Times New Roman"/>
          <w:color w:val="000000"/>
          <w:sz w:val="24"/>
          <w:szCs w:val="24"/>
        </w:rPr>
        <w:t>66,67%</w:t>
      </w: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F75AC4">
        <w:rPr>
          <w:rFonts w:ascii="Times New Roman" w:hAnsi="Times New Roman"/>
          <w:color w:val="000000"/>
          <w:sz w:val="24"/>
          <w:szCs w:val="24"/>
        </w:rPr>
        <w:t>83,33%.</w:t>
      </w: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F75AC4">
        <w:rPr>
          <w:rFonts w:ascii="Times New Roman" w:hAnsi="Times New Roman"/>
          <w:color w:val="000000"/>
          <w:sz w:val="24"/>
          <w:szCs w:val="24"/>
        </w:rPr>
        <w:t>75%</w:t>
      </w: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F75AC4">
        <w:rPr>
          <w:rFonts w:ascii="Times New Roman" w:hAnsi="Times New Roman"/>
          <w:color w:val="000000"/>
          <w:sz w:val="24"/>
          <w:szCs w:val="24"/>
        </w:rPr>
        <w:t>85%.</w:t>
      </w:r>
    </w:p>
    <w:p w14:paraId="44CB2A89" w14:textId="77777777" w:rsidR="006131FA" w:rsidRPr="00F75AC4" w:rsidRDefault="006131FA" w:rsidP="00121321">
      <w:pPr>
        <w:spacing w:before="60"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Câu 7: </w:t>
      </w:r>
      <w:r w:rsidRPr="00F75AC4">
        <w:rPr>
          <w:rFonts w:ascii="Times New Roman" w:hAnsi="Times New Roman"/>
          <w:sz w:val="24"/>
          <w:szCs w:val="24"/>
        </w:rPr>
        <w:t xml:space="preserve">Người ta mắc 3 điện trở giống nhau có trị số là R vào mạch điện </w:t>
      </w:r>
    </w:p>
    <w:p w14:paraId="412B9D77" w14:textId="7059D49F" w:rsidR="006131FA" w:rsidRPr="00F75AC4" w:rsidRDefault="006131FA" w:rsidP="00121321">
      <w:pPr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 xml:space="preserve">nguồn điện suất có điện động là E, điện trở trong là r như hình vẽ. </w:t>
      </w:r>
    </w:p>
    <w:p w14:paraId="4144B3F3" w14:textId="413ED15F" w:rsidR="006131FA" w:rsidRPr="00F75AC4" w:rsidRDefault="006131FA" w:rsidP="00121321">
      <w:pPr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DE58DD" wp14:editId="18A6F269">
                <wp:simplePos x="0" y="0"/>
                <wp:positionH relativeFrom="column">
                  <wp:posOffset>4487545</wp:posOffset>
                </wp:positionH>
                <wp:positionV relativeFrom="paragraph">
                  <wp:posOffset>4324</wp:posOffset>
                </wp:positionV>
                <wp:extent cx="1620520" cy="1234440"/>
                <wp:effectExtent l="0" t="0" r="17780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1234440"/>
                          <a:chOff x="0" y="-450"/>
                          <a:chExt cx="17932" cy="13826"/>
                        </a:xfrm>
                      </wpg:grpSpPr>
                      <wps:wsp>
                        <wps:cNvPr id="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836" y="4160"/>
                            <a:ext cx="3586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E9EB4" w14:textId="77777777" w:rsidR="006131FA" w:rsidRDefault="006131FA" w:rsidP="006131FA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auto"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auto"/>
                                  <w:sz w:val="22"/>
                                  <w:szCs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8" name="Group 88"/>
                        <wpg:cNvGrpSpPr>
                          <a:grpSpLocks/>
                        </wpg:cNvGrpSpPr>
                        <wpg:grpSpPr bwMode="auto">
                          <a:xfrm>
                            <a:off x="0" y="-450"/>
                            <a:ext cx="17932" cy="13826"/>
                            <a:chOff x="0" y="-450"/>
                            <a:chExt cx="17932" cy="13826"/>
                          </a:xfrm>
                        </wpg:grpSpPr>
                        <wps:wsp>
                          <wps:cNvPr id="9" name="Straight Connector 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52" y="10709"/>
                              <a:ext cx="234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-450"/>
                              <a:ext cx="17932" cy="13826"/>
                              <a:chOff x="0" y="-450"/>
                              <a:chExt cx="17932" cy="13826"/>
                            </a:xfrm>
                          </wpg:grpSpPr>
                          <wps:wsp>
                            <wps:cNvPr id="11" name="Straight Connector 9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729" y="10709"/>
                                <a:ext cx="234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2" name="Group 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-450"/>
                                <a:ext cx="17932" cy="13826"/>
                                <a:chOff x="0" y="-450"/>
                                <a:chExt cx="17932" cy="13826"/>
                              </a:xfrm>
                            </wpg:grpSpPr>
                            <wps:wsp>
                              <wps:cNvPr id="13" name="Straight Connector 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840" y="685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4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450"/>
                                  <a:ext cx="17932" cy="13826"/>
                                  <a:chOff x="0" y="-450"/>
                                  <a:chExt cx="17932" cy="13826"/>
                                </a:xfrm>
                              </wpg:grpSpPr>
                              <wps:wsp>
                                <wps:cNvPr id="15" name="Rectangl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379" y="8694"/>
                                    <a:ext cx="2708" cy="8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" name="Group 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-450"/>
                                    <a:ext cx="17932" cy="13826"/>
                                    <a:chOff x="0" y="-450"/>
                                    <a:chExt cx="17932" cy="13826"/>
                                  </a:xfrm>
                                </wpg:grpSpPr>
                                <wpg:grpSp>
                                  <wpg:cNvPr id="17" name="Group 9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1778"/>
                                      <a:ext cx="17932" cy="11598"/>
                                      <a:chOff x="0" y="0"/>
                                      <a:chExt cx="17932" cy="11598"/>
                                    </a:xfrm>
                                  </wpg:grpSpPr>
                                  <wps:wsp>
                                    <wps:cNvPr id="18" name="Straight Connector 9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1709" y="4977"/>
                                        <a:ext cx="234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9" name="Group 9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7932" cy="11598"/>
                                        <a:chOff x="0" y="0"/>
                                        <a:chExt cx="17932" cy="11598"/>
                                      </a:xfrm>
                                    </wpg:grpSpPr>
                                    <wps:wsp>
                                      <wps:cNvPr id="20" name="Straight Connector 10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9066" y="7334"/>
                                          <a:ext cx="318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21" name="Group 10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17932" cy="11598"/>
                                          <a:chOff x="0" y="157"/>
                                          <a:chExt cx="17932" cy="11598"/>
                                        </a:xfrm>
                                      </wpg:grpSpPr>
                                      <wpg:grpSp>
                                        <wpg:cNvPr id="22" name="Group 10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157"/>
                                            <a:ext cx="17932" cy="11598"/>
                                            <a:chOff x="0" y="157"/>
                                            <a:chExt cx="17932" cy="11599"/>
                                          </a:xfrm>
                                        </wpg:grpSpPr>
                                        <wps:wsp>
                                          <wps:cNvPr id="23" name="Rectangle 4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198" y="4774"/>
                                              <a:ext cx="2705" cy="8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4" name="Group 10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0" y="157"/>
                                              <a:ext cx="17932" cy="11599"/>
                                              <a:chOff x="0" y="157"/>
                                              <a:chExt cx="17932" cy="11599"/>
                                            </a:xfrm>
                                          </wpg:grpSpPr>
                                          <wps:wsp>
                                            <wps:cNvPr id="25" name="Rectangle 46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4056" y="8631"/>
                                                <a:ext cx="2708" cy="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6" name="Text Box 48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2040" y="4777"/>
                                                <a:ext cx="3586" cy="22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761FFFD7" w14:textId="77777777" w:rsidR="006131FA" w:rsidRDefault="006131FA" w:rsidP="006131FA">
                                                  <w:pPr>
                                                    <w:pStyle w:val="Heading1"/>
                                                    <w:spacing w:before="0"/>
                                                    <w:jc w:val="center"/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color w:val="auto"/>
                                                      <w:sz w:val="22"/>
                                                      <w:szCs w:val="22"/>
                                                      <w:vertAlign w:val="subscript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Times New Roman" w:hAnsi="Times New Roman"/>
                                                      <w:color w:val="auto"/>
                                                      <w:sz w:val="22"/>
                                                      <w:szCs w:val="22"/>
                                                    </w:rPr>
                                                    <w:t>R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7" name="Group 10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0" y="157"/>
                                                <a:ext cx="17932" cy="7361"/>
                                                <a:chOff x="0" y="157"/>
                                                <a:chExt cx="17932" cy="7361"/>
                                              </a:xfrm>
                                            </wpg:grpSpPr>
                                            <wpg:grpSp>
                                              <wpg:cNvPr id="28" name="Group 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7874" y="157"/>
                                                  <a:ext cx="2194" cy="2109"/>
                                                  <a:chOff x="4704" y="7577"/>
                                                  <a:chExt cx="312" cy="403"/>
                                                </a:xfrm>
                                              </wpg:grpSpPr>
                                              <wps:wsp>
                                                <wps:cNvPr id="29" name="Rectangle 9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4734" y="7650"/>
                                                    <a:ext cx="240" cy="1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0" name="Group 10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4704" y="7577"/>
                                                    <a:ext cx="312" cy="403"/>
                                                    <a:chOff x="3984" y="8555"/>
                                                    <a:chExt cx="312" cy="403"/>
                                                  </a:xfrm>
                                                </wpg:grpSpPr>
                                                <wps:wsp>
                                                  <wps:cNvPr id="31" name="Rectangle 12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3984" y="8667"/>
                                                      <a:ext cx="72" cy="12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2" name="Group 16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4104" y="8555"/>
                                                      <a:ext cx="72" cy="403"/>
                                                      <a:chOff x="6007" y="2693"/>
                                                      <a:chExt cx="86" cy="509"/>
                                                    </a:xfrm>
                                                  </wpg:grpSpPr>
                                                  <wps:wsp>
                                                    <wps:cNvPr id="33" name="Rectangle 17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6007" y="2837"/>
                                                        <a:ext cx="86" cy="16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4" name="Group 18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6007" y="2693"/>
                                                        <a:ext cx="72" cy="509"/>
                                                        <a:chOff x="5304" y="4897"/>
                                                        <a:chExt cx="72" cy="509"/>
                                                      </a:xfrm>
                                                    </wpg:grpSpPr>
                                                    <wps:wsp>
                                                      <wps:cNvPr id="35" name="Line 19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 flipV="1">
                                                          <a:off x="5304" y="4897"/>
                                                          <a:ext cx="0" cy="509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6" name="Line 20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 flipV="1">
                                                          <a:off x="5376" y="5053"/>
                                                          <a:ext cx="0" cy="198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  <wps:wsp>
                                                  <wps:cNvPr id="37" name="Rectangle 22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4224" y="8667"/>
                                                      <a:ext cx="72" cy="12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38" name="Straight Connector 11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0" y="7518"/>
                                                  <a:ext cx="1593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9" name="Straight Connector 119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15087" y="7467"/>
                                                  <a:ext cx="2642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40" name="Straight Connector 12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0" y="1168"/>
                                                  <a:ext cx="8716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41" name="Straight Connector 121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50" y="1270"/>
                                                  <a:ext cx="51" cy="621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42" name="Straight Connector 122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9215" y="1219"/>
                                                  <a:ext cx="871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43" name="Straight Connector 123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17729" y="1269"/>
                                                  <a:ext cx="51" cy="6218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44" name="Text Box 48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3935" y="9521"/>
                                                <a:ext cx="3487" cy="22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4F5DC146" w14:textId="77777777" w:rsidR="006131FA" w:rsidRDefault="006131FA" w:rsidP="006131FA">
                                                  <w:pPr>
                                                    <w:pStyle w:val="Heading1"/>
                                                    <w:spacing w:before="0"/>
                                                    <w:jc w:val="center"/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color w:val="auto"/>
                                                      <w:sz w:val="22"/>
                                                      <w:szCs w:val="22"/>
                                                      <w:vertAlign w:val="subscript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Times New Roman" w:hAnsi="Times New Roman"/>
                                                      <w:color w:val="auto"/>
                                                      <w:sz w:val="22"/>
                                                      <w:szCs w:val="22"/>
                                                    </w:rPr>
                                                    <w:t>R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s:wsp>
                                        <wps:cNvPr id="45" name="Straight Connector 12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1760" y="5181"/>
                                            <a:ext cx="51" cy="38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6" name="Straight Connector 12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9075" y="5236"/>
                                            <a:ext cx="51" cy="38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47" name="Text Box 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959" y="-450"/>
                                      <a:ext cx="3582" cy="2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280D69F" w14:textId="77777777" w:rsidR="006131FA" w:rsidRDefault="006131FA" w:rsidP="006131FA">
                                        <w:pPr>
                                          <w:pStyle w:val="Heading1"/>
                                          <w:spacing w:before="0"/>
                                          <w:jc w:val="center"/>
                                          <w:rPr>
                                            <w:rFonts w:ascii="Times New Roman" w:hAnsi="Times New Roman"/>
                                            <w:bCs/>
                                            <w:color w:val="auto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Cs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>E, 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DE58DD" id="Group 6" o:spid="_x0000_s1027" style="position:absolute;margin-left:353.35pt;margin-top:.35pt;width:127.6pt;height:97.2pt;z-index:251661312;mso-position-horizontal-relative:text;mso-position-vertical-relative:text;mso-width-relative:margin;mso-height-relative:margin" coordorigin=",-450" coordsize="17932,1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">
                <v:shape id="Text Box 48" o:spid="_x0000_s1028" type="#_x0000_t202" style="position:absolute;left:3836;top:4160;width:3586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D8E9EB4" w14:textId="77777777" w:rsidR="006131FA" w:rsidRDefault="006131FA" w:rsidP="006131FA">
                        <w:pPr>
                          <w:pStyle w:val="Heading1"/>
                          <w:spacing w:before="0"/>
                          <w:jc w:val="center"/>
                          <w:rPr>
                            <w:rFonts w:ascii="Times New Roman" w:hAnsi="Times New Roman"/>
                            <w:b/>
                            <w:color w:val="auto"/>
                            <w:sz w:val="22"/>
                            <w:szCs w:val="22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color w:val="auto"/>
                            <w:sz w:val="22"/>
                            <w:szCs w:val="22"/>
                          </w:rPr>
                          <w:t>R</w:t>
                        </w:r>
                      </w:p>
                    </w:txbxContent>
                  </v:textbox>
                </v:shape>
                <v:group id="Group 88" o:spid="_x0000_s1029" style="position:absolute;top:-450;width:17932;height:13826" coordorigin=",-450" coordsize="17932,13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Straight Connector 89" o:spid="_x0000_s1030" style="position:absolute;flip:x;visibility:visible;mso-wrap-style:square" from="1852,10709" to="4198,10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" strokeweight="1pt">
                    <v:stroke joinstyle="miter"/>
                  </v:line>
                  <v:group id="Group 90" o:spid="_x0000_s1031" style="position:absolute;top:-450;width:17932;height:13826" coordorigin=",-450" coordsize="17932,13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line id="Straight Connector 91" o:spid="_x0000_s1032" style="position:absolute;flip:x;visibility:visible;mso-wrap-style:square" from="6729,10709" to="9075,10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" strokeweight="1pt">
                      <v:stroke joinstyle="miter"/>
                    </v:line>
                    <v:group id="Group 92" o:spid="_x0000_s1033" style="position:absolute;top:-450;width:17932;height:13826" coordorigin=",-450" coordsize="17932,13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line id="Straight Connector 93" o:spid="_x0000_s1034" style="position:absolute;flip:x;visibility:visible;mso-wrap-style:square" from="6840,6857" to="9186,6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" strokeweight="1pt">
                        <v:stroke joinstyle="miter"/>
                      </v:line>
                      <v:group id="Group 94" o:spid="_x0000_s1035" style="position:absolute;top:-450;width:17932;height:13826" coordorigin=",-450" coordsize="17932,13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Rectangle 47" o:spid="_x0000_s1036" style="position:absolute;left:12379;top:8694;width:2708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  <v:group id="Group 96" o:spid="_x0000_s1037" style="position:absolute;top:-450;width:17932;height:13826" coordorigin=",-450" coordsize="17932,13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group id="Group 97" o:spid="_x0000_s1038" style="position:absolute;top:1778;width:17932;height:11598" coordsize="17932,1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<v:line id="Straight Connector 98" o:spid="_x0000_s1039" style="position:absolute;flip:x;visibility:visible;mso-wrap-style:square" from="1709,4977" to="4056,4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" strokeweight="1pt">
                              <v:stroke joinstyle="miter"/>
                            </v:line>
                            <v:group id="Group 99" o:spid="_x0000_s1040" style="position:absolute;width:17932;height:11598" coordsize="17932,1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<v:line id="Straight Connector 100" o:spid="_x0000_s1041" style="position:absolute;visibility:visible;mso-wrap-style:square" from="9066,7334" to="12253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" strokeweight="1pt">
                                <v:stroke joinstyle="miter"/>
                              </v:line>
                              <v:group id="Group 101" o:spid="_x0000_s1042" style="position:absolute;width:17932;height:11598" coordorigin=",157" coordsize="17932,1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<v:group id="Group 102" o:spid="_x0000_s1043" style="position:absolute;top:157;width:17932;height:11598" coordorigin=",157" coordsize="17932,1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<v:rect id="Rectangle 45" o:spid="_x0000_s1044" style="position:absolute;left:4198;top:4774;width:2705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            <v:group id="Group 104" o:spid="_x0000_s1045" style="position:absolute;top:157;width:17932;height:11599" coordorigin=",157" coordsize="17932,1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<v:rect id="Rectangle 46" o:spid="_x0000_s1046" style="position:absolute;left:4056;top:8631;width:2708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                  <v:shape id="Text Box 48" o:spid="_x0000_s1047" type="#_x0000_t202" style="position:absolute;left:12040;top:4777;width:3586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                  <v:textbox inset="0,0,0,0">
                                        <w:txbxContent>
                                          <w:p w14:paraId="761FFFD7" w14:textId="77777777" w:rsidR="006131FA" w:rsidRDefault="006131FA" w:rsidP="006131FA">
                                            <w:pPr>
                                              <w:pStyle w:val="Heading1"/>
                                              <w:spacing w:before="0"/>
                                              <w:jc w:val="center"/>
                                              <w:rPr>
                                                <w:rFonts w:ascii="Times New Roman" w:hAnsi="Times New Roman"/>
                                                <w:b/>
                                                <w:color w:val="auto"/>
                                                <w:sz w:val="22"/>
                                                <w:szCs w:val="22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/>
                                                <w:color w:val="auto"/>
                                                <w:sz w:val="22"/>
                                                <w:szCs w:val="22"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107" o:spid="_x0000_s1048" style="position:absolute;top:157;width:17932;height:7361" coordorigin=",157" coordsize="17932,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  <v:group id="Group 8" o:spid="_x0000_s1049" style="position:absolute;left:7874;top:157;width:2194;height:2109" coordorigin="4704,7577" coordsize="31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      <v:rect id="Rectangle 9" o:spid="_x0000_s1050" style="position:absolute;left:4734;top:7650;width:24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                        <v:group id="Group 10" o:spid="_x0000_s1051" style="position:absolute;left:4704;top:7577;width:312;height:403" coordorigin="3984,8555" coordsize="31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      <v:rect id="Rectangle 12" o:spid="_x0000_s1052" style="position:absolute;left:3984;top:8667;width:7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                          <v:group id="Group 16" o:spid="_x0000_s1053" style="position:absolute;left:4104;top:8555;width:72;height:403" coordorigin="6007,2693" coordsize="8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      <v:rect id="Rectangle 17" o:spid="_x0000_s1054" style="position:absolute;left:6007;top:2837;width:8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                            <v:group id="Group 18" o:spid="_x0000_s1055" style="position:absolute;left:6007;top:2693;width:72;height:509" coordorigin="5304,4897" coordsize="7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          <v:line id="Line 19" o:spid="_x0000_s1056" style="position:absolute;flip:y;visibility:visible;mso-wrap-style:square" from="5304,4897" to="5304,5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" strokeweight="1pt"/>
                                              <v:line id="Line 20" o:spid="_x0000_s1057" style="position:absolute;flip:y;visibility:visible;mso-wrap-style:square" from="5376,5053" to="5376,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" strokeweight="1pt"/>
                                            </v:group>
                                          </v:group>
                                          <v:rect id="Rectangle 22" o:spid="_x0000_s1058" style="position:absolute;left:4224;top:8667;width:7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                        </v:group>
                                      </v:group>
                                      <v:line id="Straight Connector 118" o:spid="_x0000_s1059" style="position:absolute;visibility:visible;mso-wrap-style:square" from="0,7518" to="1593,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" strokeweight="1pt">
                                        <v:stroke joinstyle="miter"/>
                                      </v:line>
                                      <v:line id="Straight Connector 119" o:spid="_x0000_s1060" style="position:absolute;visibility:visible;mso-wrap-style:square" from="15087,7467" to="17729,7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" strokeweight="1pt">
                                        <v:stroke joinstyle="miter"/>
                                      </v:line>
                                      <v:line id="Straight Connector 120" o:spid="_x0000_s1061" style="position:absolute;flip:x;visibility:visible;mso-wrap-style:square" from="0,1168" to="8716,1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" strokeweight="1pt">
                                        <v:stroke joinstyle="miter"/>
                                      </v:line>
                                      <v:line id="Straight Connector 121" o:spid="_x0000_s1062" style="position:absolute;flip:x;visibility:visible;mso-wrap-style:square" from="50,1270" to="101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" strokeweight="1pt">
                                        <v:stroke joinstyle="miter"/>
                                      </v:line>
                                      <v:line id="Straight Connector 122" o:spid="_x0000_s1063" style="position:absolute;flip:x;visibility:visible;mso-wrap-style:square" from="9215,1219" to="17932,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" strokeweight="1pt">
                                        <v:stroke joinstyle="miter"/>
                                      </v:line>
                                      <v:line id="Straight Connector 123" o:spid="_x0000_s1064" style="position:absolute;flip:x;visibility:visible;mso-wrap-style:square" from="17729,1269" to="17780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" strokeweight="1pt">
                                        <v:stroke joinstyle="miter"/>
                                      </v:line>
                                    </v:group>
                                    <v:shape id="Text Box 48" o:spid="_x0000_s1065" type="#_x0000_t202" style="position:absolute;left:3935;top:9521;width:3487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                  <v:textbox inset="0,0,0,0">
                                        <w:txbxContent>
                                          <w:p w14:paraId="4F5DC146" w14:textId="77777777" w:rsidR="006131FA" w:rsidRDefault="006131FA" w:rsidP="006131FA">
                                            <w:pPr>
                                              <w:pStyle w:val="Heading1"/>
                                              <w:spacing w:before="0"/>
                                              <w:jc w:val="center"/>
                                              <w:rPr>
                                                <w:rFonts w:ascii="Times New Roman" w:hAnsi="Times New Roman"/>
                                                <w:b/>
                                                <w:color w:val="auto"/>
                                                <w:sz w:val="22"/>
                                                <w:szCs w:val="22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/>
                                                <w:color w:val="auto"/>
                                                <w:sz w:val="22"/>
                                                <w:szCs w:val="22"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  <v:line id="Straight Connector 125" o:spid="_x0000_s1066" style="position:absolute;flip:x;visibility:visible;mso-wrap-style:square" from="1760,5181" to="1811,9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" strokeweight="1pt">
                                  <v:stroke joinstyle="miter"/>
                                </v:line>
                                <v:line id="Straight Connector 126" o:spid="_x0000_s1067" style="position:absolute;flip:x;visibility:visible;mso-wrap-style:square" from="9075,5236" to="9126,9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" strokeweight="1pt">
                                  <v:stroke joinstyle="miter"/>
                                </v:line>
                              </v:group>
                            </v:group>
                          </v:group>
                          <v:shape id="Text Box 48" o:spid="_x0000_s1068" type="#_x0000_t202" style="position:absolute;left:6959;top:-450;width:3582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        <v:textbox inset="0,0,0,0">
                              <w:txbxContent>
                                <w:p w14:paraId="7280D69F" w14:textId="77777777" w:rsidR="006131FA" w:rsidRDefault="006131FA" w:rsidP="006131FA">
                                  <w:pPr>
                                    <w:pStyle w:val="Heading1"/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olor w:val="auto"/>
                                      <w:sz w:val="22"/>
                                      <w:szCs w:val="22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E, r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F75AC4">
        <w:rPr>
          <w:rFonts w:ascii="Times New Roman" w:hAnsi="Times New Roman"/>
          <w:sz w:val="24"/>
          <w:szCs w:val="24"/>
        </w:rPr>
        <w:t xml:space="preserve">Biết R = 3r và hiệu điện thế giữa hai cực của nguồn là </w:t>
      </w:r>
      <w:r w:rsidRPr="00F75AC4">
        <w:rPr>
          <w:rFonts w:ascii="Times New Roman" w:hAnsi="Times New Roman"/>
          <w:noProof/>
          <w:position w:val="-26"/>
          <w:sz w:val="24"/>
          <w:szCs w:val="24"/>
        </w:rPr>
        <w:object w:dxaOrig="435" w:dyaOrig="690" w14:anchorId="279300B3">
          <v:shape id="_x0000_i1029" type="#_x0000_t75" style="width:21.75pt;height:34.5pt" o:ole="">
            <v:imagedata r:id="rId17" o:title=""/>
          </v:shape>
          <o:OLEObject Type="Embed" ProgID="Equation.DSMT4" ShapeID="_x0000_i1029" DrawAspect="Content" ObjectID="_1734436869" r:id="rId18"/>
        </w:object>
      </w:r>
      <w:r w:rsidRPr="00F75AC4">
        <w:rPr>
          <w:rFonts w:ascii="Times New Roman" w:hAnsi="Times New Roman"/>
          <w:sz w:val="24"/>
          <w:szCs w:val="24"/>
        </w:rPr>
        <w:t xml:space="preserve">. </w:t>
      </w:r>
    </w:p>
    <w:p w14:paraId="03B84354" w14:textId="77777777" w:rsidR="006131FA" w:rsidRPr="00F75AC4" w:rsidRDefault="006131FA" w:rsidP="00121321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>Trị số của R là</w:t>
      </w:r>
    </w:p>
    <w:p w14:paraId="1A6208FB" w14:textId="5129B2BF" w:rsidR="006131FA" w:rsidRPr="00F75AC4" w:rsidRDefault="006131FA" w:rsidP="00121321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F75AC4">
        <w:rPr>
          <w:rFonts w:ascii="Times New Roman" w:hAnsi="Times New Roman"/>
          <w:sz w:val="24"/>
          <w:szCs w:val="24"/>
        </w:rPr>
        <w:t>12Ω</w:t>
      </w:r>
      <w:r w:rsidRPr="00F75AC4">
        <w:rPr>
          <w:rFonts w:ascii="Times New Roman" w:hAnsi="Times New Roman"/>
          <w:sz w:val="24"/>
          <w:szCs w:val="24"/>
        </w:rPr>
        <w:tab/>
      </w:r>
      <w:r w:rsidR="00C6792D"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F75AC4">
        <w:rPr>
          <w:rFonts w:ascii="Times New Roman" w:hAnsi="Times New Roman"/>
          <w:sz w:val="24"/>
          <w:szCs w:val="24"/>
        </w:rPr>
        <w:t>15Ω</w:t>
      </w:r>
      <w:r w:rsidRPr="00F75AC4">
        <w:rPr>
          <w:rFonts w:ascii="Times New Roman" w:hAnsi="Times New Roman"/>
          <w:sz w:val="24"/>
          <w:szCs w:val="24"/>
        </w:rPr>
        <w:tab/>
      </w:r>
    </w:p>
    <w:p w14:paraId="4EFB9D05" w14:textId="47BB3A01" w:rsidR="006131FA" w:rsidRPr="00F75AC4" w:rsidRDefault="006131FA" w:rsidP="00121321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F75AC4">
        <w:rPr>
          <w:rFonts w:ascii="Times New Roman" w:hAnsi="Times New Roman"/>
          <w:sz w:val="24"/>
          <w:szCs w:val="24"/>
        </w:rPr>
        <w:t>9Ω</w:t>
      </w:r>
      <w:r w:rsidRPr="00F75AC4">
        <w:rPr>
          <w:rFonts w:ascii="Times New Roman" w:hAnsi="Times New Roman"/>
          <w:sz w:val="24"/>
          <w:szCs w:val="24"/>
        </w:rPr>
        <w:tab/>
      </w:r>
      <w:r w:rsidR="00C6792D"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F75AC4">
        <w:rPr>
          <w:rFonts w:ascii="Times New Roman" w:hAnsi="Times New Roman"/>
          <w:sz w:val="24"/>
          <w:szCs w:val="24"/>
        </w:rPr>
        <w:t>11Ω</w:t>
      </w:r>
    </w:p>
    <w:p w14:paraId="25C3A8CD" w14:textId="77777777" w:rsidR="006131FA" w:rsidRPr="00F75AC4" w:rsidRDefault="006131FA" w:rsidP="00121321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Câu 8: </w:t>
      </w:r>
      <w:r w:rsidRPr="00F75AC4">
        <w:rPr>
          <w:rFonts w:ascii="Times New Roman" w:hAnsi="Times New Roman"/>
          <w:color w:val="000000"/>
          <w:sz w:val="24"/>
          <w:szCs w:val="24"/>
        </w:rPr>
        <w:t xml:space="preserve">Chọn một đáp án </w:t>
      </w:r>
      <w:r w:rsidRPr="00F75AC4">
        <w:rPr>
          <w:rFonts w:ascii="Times New Roman" w:hAnsi="Times New Roman"/>
          <w:b/>
          <w:bCs/>
          <w:sz w:val="24"/>
          <w:szCs w:val="24"/>
        </w:rPr>
        <w:t>sai</w:t>
      </w:r>
      <w:r w:rsidRPr="00F75AC4">
        <w:rPr>
          <w:rFonts w:ascii="Times New Roman" w:hAnsi="Times New Roman"/>
          <w:color w:val="000000"/>
          <w:sz w:val="24"/>
          <w:szCs w:val="24"/>
        </w:rPr>
        <w:t>?</w:t>
      </w:r>
    </w:p>
    <w:p w14:paraId="5E2F8E19" w14:textId="77777777" w:rsidR="006131FA" w:rsidRPr="00F75AC4" w:rsidRDefault="006131FA" w:rsidP="00121321">
      <w:pPr>
        <w:tabs>
          <w:tab w:val="left" w:pos="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F75AC4">
        <w:rPr>
          <w:rFonts w:ascii="Times New Roman" w:hAnsi="Times New Roman"/>
          <w:color w:val="000000"/>
          <w:sz w:val="24"/>
          <w:szCs w:val="24"/>
        </w:rPr>
        <w:t>Dòng điện qua dây dẫn kim loại gây ra tác dụng nhiệt.</w:t>
      </w:r>
    </w:p>
    <w:p w14:paraId="616B35D0" w14:textId="77777777" w:rsidR="006131FA" w:rsidRPr="00F75AC4" w:rsidRDefault="006131FA" w:rsidP="00121321">
      <w:pPr>
        <w:tabs>
          <w:tab w:val="left" w:pos="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F75AC4">
        <w:rPr>
          <w:rFonts w:ascii="Times New Roman" w:hAnsi="Times New Roman"/>
          <w:color w:val="000000"/>
          <w:sz w:val="24"/>
          <w:szCs w:val="24"/>
        </w:rPr>
        <w:t>Hạt tải điện trong kim loại là ion dương chuyển động cùng chiều điện trường.</w:t>
      </w:r>
    </w:p>
    <w:p w14:paraId="68FC5982" w14:textId="77777777" w:rsidR="006131FA" w:rsidRPr="00F75AC4" w:rsidRDefault="006131FA" w:rsidP="00121321">
      <w:pPr>
        <w:tabs>
          <w:tab w:val="left" w:pos="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F75AC4">
        <w:rPr>
          <w:rFonts w:ascii="Times New Roman" w:hAnsi="Times New Roman"/>
          <w:color w:val="000000"/>
          <w:sz w:val="24"/>
          <w:szCs w:val="24"/>
        </w:rPr>
        <w:t>Hạt tải điện trong kim loại là electron tự do chuyển động ngược chiều điện trường.</w:t>
      </w:r>
    </w:p>
    <w:p w14:paraId="4A02874D" w14:textId="57AE63A9" w:rsidR="00B6112A" w:rsidRPr="00F75AC4" w:rsidRDefault="006131FA" w:rsidP="00121321">
      <w:pPr>
        <w:tabs>
          <w:tab w:val="left" w:pos="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ab/>
      </w:r>
      <w:r w:rsidRPr="00F75AC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F75AC4">
        <w:rPr>
          <w:rFonts w:ascii="Times New Roman" w:hAnsi="Times New Roman"/>
          <w:color w:val="000000"/>
          <w:sz w:val="24"/>
          <w:szCs w:val="24"/>
        </w:rPr>
        <w:t>Dòng điện trong kim loại tuân theo định luật Ôm khi giữ ở nhiệt độ không đổi.</w:t>
      </w:r>
    </w:p>
    <w:p w14:paraId="4D5C896A" w14:textId="41FC09BD" w:rsidR="0014422A" w:rsidRPr="00F75AC4" w:rsidRDefault="0014422A" w:rsidP="00B6112A">
      <w:pPr>
        <w:pStyle w:val="ListParagraph"/>
        <w:spacing w:before="12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75AC4">
        <w:rPr>
          <w:rFonts w:ascii="Times New Roman" w:hAnsi="Times New Roman"/>
          <w:b/>
          <w:sz w:val="24"/>
          <w:szCs w:val="24"/>
        </w:rPr>
        <w:t>PHẦN II. TỰ LUẬN</w:t>
      </w:r>
      <w:r w:rsidR="00F223BA" w:rsidRPr="00F75AC4">
        <w:rPr>
          <w:rFonts w:ascii="Times New Roman" w:hAnsi="Times New Roman"/>
          <w:b/>
          <w:sz w:val="24"/>
          <w:szCs w:val="24"/>
        </w:rPr>
        <w:t xml:space="preserve"> (</w:t>
      </w:r>
      <w:r w:rsidR="002F2EB0" w:rsidRPr="00F75AC4">
        <w:rPr>
          <w:rFonts w:ascii="Times New Roman" w:hAnsi="Times New Roman"/>
          <w:b/>
          <w:sz w:val="24"/>
          <w:szCs w:val="24"/>
        </w:rPr>
        <w:t>6</w:t>
      </w:r>
      <w:r w:rsidR="00F223BA" w:rsidRPr="00F75AC4">
        <w:rPr>
          <w:rFonts w:ascii="Times New Roman" w:hAnsi="Times New Roman"/>
          <w:b/>
          <w:sz w:val="24"/>
          <w:szCs w:val="24"/>
        </w:rPr>
        <w:t>,0 điểm)</w:t>
      </w:r>
    </w:p>
    <w:p w14:paraId="7DA1F873" w14:textId="4259C821" w:rsidR="00B6112A" w:rsidRPr="00F75AC4" w:rsidRDefault="00B6112A" w:rsidP="00B6112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  <w:lang w:eastAsia="vi-VN"/>
        </w:rPr>
      </w:pPr>
      <w:r w:rsidRPr="00F75AC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Câu 1.</w:t>
      </w:r>
      <w:r w:rsidRPr="00F75AC4">
        <w:rPr>
          <w:rFonts w:ascii="Times New Roman" w:eastAsia="Times New Roman" w:hAnsi="Times New Roman"/>
          <w:sz w:val="24"/>
          <w:szCs w:val="24"/>
        </w:rPr>
        <w:t> </w:t>
      </w:r>
      <w:r w:rsidRPr="00F75AC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(</w:t>
      </w:r>
      <w:r w:rsidR="003223B0" w:rsidRPr="00F75AC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1</w:t>
      </w:r>
      <w:r w:rsidRPr="00F75AC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điểm)</w:t>
      </w:r>
      <w:r w:rsidRPr="00F75AC4">
        <w:rPr>
          <w:rFonts w:ascii="Times New Roman" w:eastAsiaTheme="minorHAnsi" w:hAnsi="Times New Roman" w:cstheme="minorBidi"/>
          <w:sz w:val="24"/>
          <w:szCs w:val="24"/>
          <w:lang w:eastAsia="vi-VN"/>
        </w:rPr>
        <w:t>:</w:t>
      </w:r>
      <w:r w:rsidR="003223B0" w:rsidRPr="00F75AC4">
        <w:rPr>
          <w:rFonts w:ascii="Times New Roman" w:eastAsiaTheme="minorHAnsi" w:hAnsi="Times New Roman" w:cstheme="minorBidi"/>
          <w:sz w:val="24"/>
          <w:szCs w:val="24"/>
          <w:lang w:eastAsia="vi-VN"/>
        </w:rPr>
        <w:t xml:space="preserve"> </w:t>
      </w:r>
      <w:r w:rsidR="003223B0" w:rsidRPr="00F75AC4">
        <w:rPr>
          <w:rFonts w:ascii="Times New Roman" w:eastAsiaTheme="minorHAnsi" w:hAnsi="Times New Roman"/>
          <w:sz w:val="24"/>
          <w:szCs w:val="24"/>
          <w:lang w:eastAsia="vi-VN"/>
        </w:rPr>
        <w:t xml:space="preserve">Một dây kim loại </w:t>
      </w:r>
      <w:r w:rsidR="00A87FC2" w:rsidRPr="00F75AC4">
        <w:rPr>
          <w:rFonts w:ascii="Times New Roman" w:eastAsiaTheme="minorHAnsi" w:hAnsi="Times New Roman"/>
          <w:sz w:val="24"/>
          <w:szCs w:val="24"/>
          <w:lang w:eastAsia="vi-VN"/>
        </w:rPr>
        <w:t>có điện trở suất ở 20</w:t>
      </w:r>
      <w:r w:rsidR="00A87FC2" w:rsidRPr="00F75AC4">
        <w:rPr>
          <w:rFonts w:ascii="Times New Roman" w:eastAsiaTheme="minorHAnsi" w:hAnsi="Times New Roman"/>
          <w:sz w:val="24"/>
          <w:szCs w:val="24"/>
          <w:vertAlign w:val="superscript"/>
          <w:lang w:eastAsia="vi-VN"/>
        </w:rPr>
        <w:t>o</w:t>
      </w:r>
      <w:r w:rsidR="00A87FC2" w:rsidRPr="00F75AC4">
        <w:rPr>
          <w:rFonts w:ascii="Times New Roman" w:eastAsiaTheme="minorHAnsi" w:hAnsi="Times New Roman"/>
          <w:sz w:val="24"/>
          <w:szCs w:val="24"/>
          <w:lang w:eastAsia="vi-VN"/>
        </w:rPr>
        <w:t>C là 1,6.10</w:t>
      </w:r>
      <w:r w:rsidR="00A87FC2" w:rsidRPr="00F75AC4">
        <w:rPr>
          <w:rFonts w:ascii="Times New Roman" w:eastAsiaTheme="minorHAnsi" w:hAnsi="Times New Roman"/>
          <w:sz w:val="24"/>
          <w:szCs w:val="24"/>
          <w:vertAlign w:val="superscript"/>
          <w:lang w:eastAsia="vi-VN"/>
        </w:rPr>
        <w:t xml:space="preserve"> – 8 </w:t>
      </w:r>
      <w:r w:rsidR="00A87FC2" w:rsidRPr="00F75AC4">
        <w:rPr>
          <w:rFonts w:ascii="Times New Roman" w:eastAsiaTheme="minorHAnsi" w:hAnsi="Times New Roman"/>
          <w:sz w:val="24"/>
          <w:szCs w:val="24"/>
          <w:lang w:eastAsia="vi-VN"/>
        </w:rPr>
        <w:t>Ωm</w:t>
      </w:r>
      <w:r w:rsidR="0002393D" w:rsidRPr="00F75AC4">
        <w:rPr>
          <w:rFonts w:ascii="Times New Roman" w:eastAsiaTheme="minorHAnsi" w:hAnsi="Times New Roman"/>
          <w:sz w:val="24"/>
          <w:szCs w:val="24"/>
          <w:lang w:eastAsia="vi-VN"/>
        </w:rPr>
        <w:t>. Khi tăng nhiệt độ đến 1020</w:t>
      </w:r>
      <w:r w:rsidR="0002393D" w:rsidRPr="00F75AC4">
        <w:rPr>
          <w:rFonts w:ascii="Times New Roman" w:eastAsiaTheme="minorHAnsi" w:hAnsi="Times New Roman"/>
          <w:sz w:val="24"/>
          <w:szCs w:val="24"/>
          <w:vertAlign w:val="superscript"/>
          <w:lang w:eastAsia="vi-VN"/>
        </w:rPr>
        <w:t>o</w:t>
      </w:r>
      <w:r w:rsidR="0002393D" w:rsidRPr="00F75AC4">
        <w:rPr>
          <w:rFonts w:ascii="Times New Roman" w:eastAsiaTheme="minorHAnsi" w:hAnsi="Times New Roman"/>
          <w:sz w:val="24"/>
          <w:szCs w:val="24"/>
          <w:lang w:eastAsia="vi-VN"/>
        </w:rPr>
        <w:t xml:space="preserve">C </w:t>
      </w:r>
      <w:r w:rsidR="000D7353" w:rsidRPr="00F75AC4">
        <w:rPr>
          <w:rFonts w:ascii="Times New Roman" w:eastAsiaTheme="minorHAnsi" w:hAnsi="Times New Roman"/>
          <w:sz w:val="24"/>
          <w:szCs w:val="24"/>
          <w:lang w:eastAsia="vi-VN"/>
        </w:rPr>
        <w:t>thì điện trở suất của nó là 8,32.10</w:t>
      </w:r>
      <w:r w:rsidR="000D7353" w:rsidRPr="00F75AC4">
        <w:rPr>
          <w:rFonts w:ascii="Times New Roman" w:eastAsiaTheme="minorHAnsi" w:hAnsi="Times New Roman"/>
          <w:sz w:val="24"/>
          <w:szCs w:val="24"/>
          <w:vertAlign w:val="superscript"/>
          <w:lang w:eastAsia="vi-VN"/>
        </w:rPr>
        <w:t xml:space="preserve"> – 8 </w:t>
      </w:r>
      <w:r w:rsidR="000D7353" w:rsidRPr="00F75AC4">
        <w:rPr>
          <w:rFonts w:ascii="Times New Roman" w:eastAsiaTheme="minorHAnsi" w:hAnsi="Times New Roman"/>
          <w:sz w:val="24"/>
          <w:szCs w:val="24"/>
          <w:lang w:eastAsia="vi-VN"/>
        </w:rPr>
        <w:t xml:space="preserve">Ωm. Tính hệ số nhiệt điện trở của kim loại </w:t>
      </w:r>
      <w:r w:rsidR="00CC5F1F" w:rsidRPr="00F75AC4">
        <w:rPr>
          <w:rFonts w:ascii="Times New Roman" w:eastAsiaTheme="minorHAnsi" w:hAnsi="Times New Roman"/>
          <w:sz w:val="24"/>
          <w:szCs w:val="24"/>
          <w:lang w:eastAsia="vi-VN"/>
        </w:rPr>
        <w:t>nói trên</w:t>
      </w:r>
      <w:r w:rsidR="000D7353" w:rsidRPr="00F75AC4">
        <w:rPr>
          <w:rFonts w:ascii="Times New Roman" w:eastAsiaTheme="minorHAnsi" w:hAnsi="Times New Roman"/>
          <w:sz w:val="24"/>
          <w:szCs w:val="24"/>
          <w:lang w:eastAsia="vi-VN"/>
        </w:rPr>
        <w:t>.</w:t>
      </w:r>
    </w:p>
    <w:p w14:paraId="34D37E97" w14:textId="77777777" w:rsidR="009E495B" w:rsidRPr="00F75AC4" w:rsidRDefault="009E495B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30AC2A5E" w14:textId="77777777" w:rsidR="009E495B" w:rsidRPr="00F75AC4" w:rsidRDefault="009E495B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57E224E0" w14:textId="77777777" w:rsidR="009E495B" w:rsidRPr="00F75AC4" w:rsidRDefault="009E495B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404EDDCE" w14:textId="20C61D1B" w:rsidR="009E495B" w:rsidRPr="00F75AC4" w:rsidRDefault="009E495B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6B5769ED" w14:textId="52B0EC2C" w:rsidR="000D7353" w:rsidRPr="00F75AC4" w:rsidRDefault="000D7353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720E733E" w14:textId="0F7F3748" w:rsidR="002F2EB0" w:rsidRPr="00F75AC4" w:rsidRDefault="000D7353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1E787CFB" w14:textId="5A4CDBBA" w:rsidR="006131FA" w:rsidRPr="00F75AC4" w:rsidRDefault="006131FA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51965286" w14:textId="0EE8C45C" w:rsidR="006131FA" w:rsidRPr="00F75AC4" w:rsidRDefault="006131FA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0A8D67C8" w14:textId="23023BBF" w:rsidR="009E495B" w:rsidRPr="00F75AC4" w:rsidRDefault="009E495B" w:rsidP="009E495B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75AC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Câu 2.</w:t>
      </w:r>
      <w:r w:rsidRPr="00F75AC4">
        <w:rPr>
          <w:rFonts w:ascii="Times New Roman" w:eastAsia="Times New Roman" w:hAnsi="Times New Roman"/>
          <w:sz w:val="24"/>
          <w:szCs w:val="24"/>
        </w:rPr>
        <w:t> </w:t>
      </w:r>
      <w:r w:rsidRPr="00F75AC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(</w:t>
      </w:r>
      <w:r w:rsidR="000D7353" w:rsidRPr="00F75AC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1</w:t>
      </w:r>
      <w:r w:rsidRPr="00F75AC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điểm)</w:t>
      </w:r>
      <w:r w:rsidR="000D7353" w:rsidRPr="00F75AC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:</w:t>
      </w:r>
      <w:r w:rsidR="000D7353" w:rsidRPr="00F75AC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0D7353" w:rsidRPr="00F75AC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Một cặp nhiệt điện có hệ số nhiệt điện động là 65</w:t>
      </w:r>
      <w:r w:rsidR="000D7353" w:rsidRPr="00F75AC4">
        <w:rPr>
          <w:rFonts w:ascii="Cambria Math" w:eastAsia="Times New Roman" w:hAnsi="Cambria Math"/>
          <w:sz w:val="24"/>
          <w:szCs w:val="24"/>
          <w:bdr w:val="none" w:sz="0" w:space="0" w:color="auto" w:frame="1"/>
        </w:rPr>
        <w:t>μ</w:t>
      </w:r>
      <w:r w:rsidR="000D7353" w:rsidRPr="00F75AC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V/K. Người để một đầu mối hàn ngoài không khí có nhiệt độ 34</w:t>
      </w:r>
      <w:r w:rsidR="000D7353" w:rsidRPr="00F75AC4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perscript"/>
        </w:rPr>
        <w:t>o</w:t>
      </w:r>
      <w:r w:rsidR="000D7353" w:rsidRPr="00F75AC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C và một đầu mối hàn đưa vào trong một bếp lò thì thấy </w:t>
      </w:r>
      <w:r w:rsidR="00EF3D24" w:rsidRPr="00F75AC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suất điện động nhiệt điện đo được là </w:t>
      </w:r>
      <w:r w:rsidR="000E7C1A" w:rsidRPr="00F75AC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26mV. Tính nhiệt độ của bếp lò khi đó.</w:t>
      </w:r>
    </w:p>
    <w:p w14:paraId="6A067757" w14:textId="77777777" w:rsidR="009E495B" w:rsidRPr="00F75AC4" w:rsidRDefault="009E495B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151D2B69" w14:textId="77777777" w:rsidR="009E495B" w:rsidRPr="00F75AC4" w:rsidRDefault="009E495B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1B1716B7" w14:textId="77777777" w:rsidR="009E495B" w:rsidRPr="00F75AC4" w:rsidRDefault="009E495B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22EAB2AC" w14:textId="2A1016E8" w:rsidR="009E495B" w:rsidRPr="00F75AC4" w:rsidRDefault="009E495B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081D0AF4" w14:textId="77777777" w:rsidR="00121321" w:rsidRPr="00F75AC4" w:rsidRDefault="001E488C" w:rsidP="002F2EB0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6E40A923" w14:textId="5D39EBE2" w:rsidR="009E495B" w:rsidRPr="00F75AC4" w:rsidRDefault="00121321" w:rsidP="002F2EB0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  <w:r w:rsidR="009E495B" w:rsidRPr="00F75AC4">
        <w:rPr>
          <w:rFonts w:ascii="Times New Roman" w:eastAsia="Times New Roman" w:hAnsi="Times New Roman"/>
          <w:sz w:val="24"/>
          <w:szCs w:val="24"/>
        </w:rPr>
        <w:t xml:space="preserve">              </w:t>
      </w:r>
    </w:p>
    <w:p w14:paraId="5DC36DD9" w14:textId="78085861" w:rsidR="009E495B" w:rsidRPr="00F75AC4" w:rsidRDefault="009E495B" w:rsidP="009E495B">
      <w:pPr>
        <w:shd w:val="clear" w:color="auto" w:fill="FFFFFF"/>
        <w:spacing w:after="0" w:line="360" w:lineRule="auto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F75AC4">
        <w:rPr>
          <w:rFonts w:ascii="Times New Roman" w:eastAsiaTheme="minorHAnsi" w:hAnsi="Times New Roman" w:cstheme="minorBidi"/>
          <w:b/>
          <w:bCs/>
          <w:sz w:val="24"/>
          <w:szCs w:val="24"/>
        </w:rPr>
        <w:t>Câu 3. (1 điểm)</w:t>
      </w:r>
      <w:r w:rsidR="00CC5F1F" w:rsidRPr="00F75AC4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: </w:t>
      </w:r>
      <w:r w:rsidR="00CC5F1F" w:rsidRPr="00F75AC4">
        <w:rPr>
          <w:rFonts w:ascii="Times New Roman" w:eastAsiaTheme="minorHAnsi" w:hAnsi="Times New Roman" w:cstheme="minorBidi"/>
          <w:bCs/>
          <w:sz w:val="24"/>
          <w:szCs w:val="24"/>
        </w:rPr>
        <w:t>Người ta dùng một bình điện phân chứa dung dịch AgNO</w:t>
      </w:r>
      <w:r w:rsidR="00CC5F1F" w:rsidRPr="00F75AC4">
        <w:rPr>
          <w:rFonts w:ascii="Times New Roman" w:eastAsiaTheme="minorHAnsi" w:hAnsi="Times New Roman" w:cstheme="minorBidi"/>
          <w:bCs/>
          <w:sz w:val="24"/>
          <w:szCs w:val="24"/>
          <w:vertAlign w:val="subscript"/>
        </w:rPr>
        <w:t>3</w:t>
      </w:r>
      <w:r w:rsidR="00CC5F1F" w:rsidRPr="00F75AC4">
        <w:rPr>
          <w:rFonts w:ascii="Times New Roman" w:eastAsiaTheme="minorHAnsi" w:hAnsi="Times New Roman" w:cstheme="minorBidi"/>
          <w:bCs/>
          <w:sz w:val="24"/>
          <w:szCs w:val="24"/>
        </w:rPr>
        <w:t xml:space="preserve"> có điện cực dương bằng bạc để mạ bạc cho một tấm huy chương.</w:t>
      </w:r>
      <w:r w:rsidR="00167A29" w:rsidRPr="00F75AC4">
        <w:rPr>
          <w:rFonts w:ascii="Times New Roman" w:eastAsiaTheme="minorHAnsi" w:hAnsi="Times New Roman" w:cstheme="minorBidi"/>
          <w:bCs/>
          <w:sz w:val="24"/>
          <w:szCs w:val="24"/>
        </w:rPr>
        <w:t xml:space="preserve"> Biết nguyên tử gam của bạc là 108g/mol, hóa tr</w:t>
      </w:r>
      <w:r w:rsidR="004908C9" w:rsidRPr="00F75AC4">
        <w:rPr>
          <w:rFonts w:ascii="Times New Roman" w:eastAsiaTheme="minorHAnsi" w:hAnsi="Times New Roman" w:cstheme="minorBidi"/>
          <w:bCs/>
          <w:sz w:val="24"/>
          <w:szCs w:val="24"/>
        </w:rPr>
        <w:t>ị</w:t>
      </w:r>
      <w:r w:rsidR="00167A29" w:rsidRPr="00F75AC4">
        <w:rPr>
          <w:rFonts w:ascii="Times New Roman" w:eastAsiaTheme="minorHAnsi" w:hAnsi="Times New Roman" w:cstheme="minorBidi"/>
          <w:bCs/>
          <w:sz w:val="24"/>
          <w:szCs w:val="24"/>
        </w:rPr>
        <w:t xml:space="preserve"> 1, hằng số Faraday là 96500C/mol và dòng điện qua bình điện phân là 10A. Tính </w:t>
      </w:r>
      <w:r w:rsidR="00F2232C" w:rsidRPr="00F75AC4">
        <w:rPr>
          <w:rFonts w:ascii="Times New Roman" w:eastAsiaTheme="minorHAnsi" w:hAnsi="Times New Roman" w:cstheme="minorBidi"/>
          <w:bCs/>
          <w:sz w:val="24"/>
          <w:szCs w:val="24"/>
        </w:rPr>
        <w:t>khối lượng bạc bám vào huy chương sau 1 giờ 52 phút 35 giây.</w:t>
      </w:r>
    </w:p>
    <w:p w14:paraId="69262196" w14:textId="77777777" w:rsidR="000F72B1" w:rsidRPr="00F75AC4" w:rsidRDefault="000F72B1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76E36316" w14:textId="77777777" w:rsidR="000F72B1" w:rsidRPr="00F75AC4" w:rsidRDefault="000F72B1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0C5D3CE7" w14:textId="77777777" w:rsidR="000F72B1" w:rsidRPr="00F75AC4" w:rsidRDefault="000F72B1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6FF631C6" w14:textId="52C7C54E" w:rsidR="000F72B1" w:rsidRPr="00F75AC4" w:rsidRDefault="000F72B1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54E9139B" w14:textId="3CAD2559" w:rsidR="009E495B" w:rsidRPr="00F75AC4" w:rsidRDefault="009E495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597E9B53" w14:textId="5723D44F" w:rsidR="001E488C" w:rsidRPr="00F75AC4" w:rsidRDefault="001E488C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1494C7DF" w14:textId="2AC48271" w:rsidR="00121321" w:rsidRPr="00F75AC4" w:rsidRDefault="00121321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7126E420" w14:textId="41924F4E" w:rsidR="006C081B" w:rsidRPr="00F75AC4" w:rsidRDefault="00121321" w:rsidP="00121321">
      <w:pPr>
        <w:tabs>
          <w:tab w:val="right" w:leader="dot" w:pos="10206"/>
        </w:tabs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F75AC4">
        <w:rPr>
          <w:rFonts w:eastAsia="Times New Roman"/>
          <w:b/>
          <w:bCs/>
          <w:noProof/>
          <w:color w:val="000000" w:themeColor="text1"/>
          <w:sz w:val="24"/>
          <w:szCs w:val="24"/>
          <w:lang w:val="en-GB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24D99C" wp14:editId="0DDB5B37">
                <wp:simplePos x="0" y="0"/>
                <wp:positionH relativeFrom="column">
                  <wp:posOffset>4036060</wp:posOffset>
                </wp:positionH>
                <wp:positionV relativeFrom="paragraph">
                  <wp:posOffset>243840</wp:posOffset>
                </wp:positionV>
                <wp:extent cx="2119630" cy="1500505"/>
                <wp:effectExtent l="0" t="0" r="0" b="4445"/>
                <wp:wrapNone/>
                <wp:docPr id="1364" name="Group 1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9630" cy="1500505"/>
                          <a:chOff x="0" y="0"/>
                          <a:chExt cx="2119935" cy="1501096"/>
                        </a:xfrm>
                      </wpg:grpSpPr>
                      <wpg:grpSp>
                        <wpg:cNvPr id="1365" name="Group 1365"/>
                        <wpg:cNvGrpSpPr/>
                        <wpg:grpSpPr>
                          <a:xfrm>
                            <a:off x="0" y="0"/>
                            <a:ext cx="2119935" cy="1501096"/>
                            <a:chOff x="-436600" y="-43266"/>
                            <a:chExt cx="2563847" cy="1905799"/>
                          </a:xfrm>
                        </wpg:grpSpPr>
                        <wpg:grpSp>
                          <wpg:cNvPr id="1366" name="Group 1366"/>
                          <wpg:cNvGrpSpPr/>
                          <wpg:grpSpPr>
                            <a:xfrm>
                              <a:off x="0" y="63660"/>
                              <a:ext cx="1325301" cy="1441049"/>
                              <a:chOff x="0" y="0"/>
                              <a:chExt cx="1325301" cy="1441049"/>
                            </a:xfrm>
                          </wpg:grpSpPr>
                          <wps:wsp>
                            <wps:cNvPr id="1367" name="Straight Arrow Connector 1367"/>
                            <wps:cNvCnPr/>
                            <wps:spPr>
                              <a:xfrm flipV="1">
                                <a:off x="0" y="0"/>
                                <a:ext cx="40511" cy="14410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68" name="Straight Connector 1368"/>
                            <wps:cNvCnPr/>
                            <wps:spPr>
                              <a:xfrm>
                                <a:off x="17362" y="538223"/>
                                <a:ext cx="13021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69" name="Straight Connector 1369"/>
                            <wps:cNvCnPr/>
                            <wps:spPr>
                              <a:xfrm>
                                <a:off x="1325301" y="544011"/>
                                <a:ext cx="0" cy="89680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70" name="Straight Connector 1370"/>
                            <wps:cNvCnPr/>
                            <wps:spPr>
                              <a:xfrm>
                                <a:off x="23149" y="393540"/>
                                <a:ext cx="1295963" cy="1504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371" name="Text Box 1371"/>
                          <wps:cNvSpPr txBox="1"/>
                          <wps:spPr>
                            <a:xfrm>
                              <a:off x="23149" y="-43266"/>
                              <a:ext cx="832446" cy="4482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15232EE" w14:textId="77777777" w:rsidR="00B10CC1" w:rsidRPr="00B10CC1" w:rsidRDefault="00B10CC1" w:rsidP="00B10CC1">
                                <w:pPr>
                                  <w:rPr>
                                    <w:rFonts w:ascii="Times New Roman" w:hAnsi="Times New Roman"/>
                                    <w:szCs w:val="28"/>
                                  </w:rPr>
                                </w:pPr>
                                <w:r w:rsidRPr="00B10CC1">
                                  <w:rPr>
                                    <w:rFonts w:ascii="Times New Roman" w:hAnsi="Times New Roman"/>
                                    <w:szCs w:val="28"/>
                                  </w:rPr>
                                  <w:t>U (V)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2" name="Text Box 1372"/>
                          <wps:cNvSpPr txBox="1"/>
                          <wps:spPr>
                            <a:xfrm>
                              <a:off x="1437240" y="1105242"/>
                              <a:ext cx="690007" cy="3465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05CEFD9" w14:textId="77777777" w:rsidR="00B10CC1" w:rsidRPr="00B10CC1" w:rsidRDefault="00B10CC1" w:rsidP="00B10CC1">
                                <w:pPr>
                                  <w:rPr>
                                    <w:rFonts w:ascii="Times New Roman" w:hAnsi="Times New Roman"/>
                                    <w:szCs w:val="28"/>
                                  </w:rPr>
                                </w:pPr>
                                <w:r w:rsidRPr="00B10CC1">
                                  <w:rPr>
                                    <w:rFonts w:ascii="Times New Roman" w:hAnsi="Times New Roman"/>
                                    <w:szCs w:val="28"/>
                                  </w:rPr>
                                  <w:t>I (A)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3" name="Text Box 1373"/>
                          <wps:cNvSpPr txBox="1"/>
                          <wps:spPr>
                            <a:xfrm>
                              <a:off x="-429462" y="430121"/>
                              <a:ext cx="446827" cy="3842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0C91993" w14:textId="77777777" w:rsidR="00B10CC1" w:rsidRPr="00B10CC1" w:rsidRDefault="00B10CC1" w:rsidP="00B10CC1">
                                <w:pPr>
                                  <w:rPr>
                                    <w:rFonts w:ascii="Times New Roman" w:hAnsi="Times New Roman"/>
                                    <w:szCs w:val="28"/>
                                  </w:rPr>
                                </w:pPr>
                                <w:r w:rsidRPr="00B10CC1">
                                  <w:rPr>
                                    <w:rFonts w:ascii="Times New Roman" w:hAnsi="Times New Roman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4" name="Text Box 1374"/>
                          <wps:cNvSpPr txBox="1"/>
                          <wps:spPr>
                            <a:xfrm>
                              <a:off x="-436600" y="231414"/>
                              <a:ext cx="631639" cy="4435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F48284B" w14:textId="77777777" w:rsidR="00B10CC1" w:rsidRPr="00B10CC1" w:rsidRDefault="00B10CC1" w:rsidP="00B10CC1">
                                <w:pPr>
                                  <w:rPr>
                                    <w:rFonts w:ascii="Times New Roman" w:hAnsi="Times New Roman"/>
                                    <w:szCs w:val="28"/>
                                  </w:rPr>
                                </w:pPr>
                                <w:r w:rsidRPr="00B10CC1">
                                  <w:rPr>
                                    <w:rFonts w:ascii="Times New Roman" w:hAnsi="Times New Roman"/>
                                    <w:szCs w:val="28"/>
                                  </w:rPr>
                                  <w:t>4,5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5" name="Text Box 1375"/>
                          <wps:cNvSpPr txBox="1"/>
                          <wps:spPr>
                            <a:xfrm>
                              <a:off x="-316031" y="1406198"/>
                              <a:ext cx="438085" cy="3825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1AF3495" w14:textId="77777777" w:rsidR="00B10CC1" w:rsidRPr="00695FA6" w:rsidRDefault="00B10CC1" w:rsidP="00B10CC1">
                                <w:pPr>
                                  <w:rPr>
                                    <w:szCs w:val="28"/>
                                  </w:rPr>
                                </w:pPr>
                                <w:r w:rsidRPr="00695FA6">
                                  <w:rPr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6" name="Text Box 1376"/>
                          <wps:cNvSpPr txBox="1"/>
                          <wps:spPr>
                            <a:xfrm>
                              <a:off x="1122147" y="1451807"/>
                              <a:ext cx="428595" cy="41072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4E947CE" w14:textId="77777777" w:rsidR="00B10CC1" w:rsidRPr="00B10CC1" w:rsidRDefault="00B10CC1" w:rsidP="00B10CC1">
                                <w:pPr>
                                  <w:rPr>
                                    <w:rFonts w:ascii="Times New Roman" w:hAnsi="Times New Roman"/>
                                    <w:szCs w:val="28"/>
                                  </w:rPr>
                                </w:pPr>
                                <w:r w:rsidRPr="00B10CC1">
                                  <w:rPr>
                                    <w:rFonts w:ascii="Times New Roman" w:hAnsi="Times New Roman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77" name="Straight Arrow Connector 1377"/>
                        <wps:cNvCnPr/>
                        <wps:spPr>
                          <a:xfrm>
                            <a:off x="359418" y="1215677"/>
                            <a:ext cx="1610717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24D99C" id="Group 1364" o:spid="_x0000_s1069" style="position:absolute;margin-left:317.8pt;margin-top:19.2pt;width:166.9pt;height:118.15pt;z-index:251659264;mso-position-horizontal-relative:text;mso-position-vertical-relative:text;mso-width-relative:margin" coordsize="21199,1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">
                <v:group id="Group 1365" o:spid="_x0000_s1070" style="position:absolute;width:21199;height:15010" coordorigin="-4366,-432" coordsize="25638,1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04n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6YJXL8JJ8j1BQAA//8DAFBLAQItABQABgAIAAAAIQDb4fbL7gAAAIUBAAATAAAAAAAAAAAA&#10;AAAAAAAAAABbQ29udGVudF9UeXBlc10ueG1sUEsBAi0AFAAGAAgAAAAhAFr0LFu/AAAAFQEAAAsA&#10;AAAAAAAAAAAAAAAAHwEAAF9yZWxzLy5yZWxzUEsBAi0AFAAGAAgAAAAhAHkXTifEAAAA3QAAAA8A&#10;AAAAAAAAAAAAAAAABwIAAGRycy9kb3ducmV2LnhtbFBLBQYAAAAAAwADALcAAAD4AgAAAAA=&#10;">
                  <v:group id="Group 1366" o:spid="_x0000_s1071" style="position:absolute;top:636;width:13253;height:14411" coordsize="13253,1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BQwwAAAN0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SeD1TThBrv4AAAD//wMAUEsBAi0AFAAGAAgAAAAhANvh9svuAAAAhQEAABMAAAAAAAAAAAAA&#10;AAAAAAAAAFtDb250ZW50X1R5cGVzXS54bWxQSwECLQAUAAYACAAAACEAWvQsW78AAAAVAQAACwAA&#10;AAAAAAAAAAAAAAAfAQAAX3JlbHMvLnJlbHNQSwECLQAUAAYACAAAACEAicXQUMMAAADd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67" o:spid="_x0000_s1072" type="#_x0000_t32" style="position:absolute;width:405;height:144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">
                      <v:stroke endarrow="block" endarrowwidth="narrow"/>
                    </v:shape>
                    <v:line id="Straight Connector 1368" o:spid="_x0000_s1073" style="position:absolute;visibility:visible;mso-wrap-style:square" from="173,5382" to="13195,5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">
                      <v:stroke dashstyle="dash"/>
                    </v:line>
                    <v:line id="Straight Connector 1369" o:spid="_x0000_s1074" style="position:absolute;visibility:visible;mso-wrap-style:square" from="13253,5440" to="13253,14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">
                      <v:stroke dashstyle="dash"/>
                    </v:line>
                    <v:line id="Straight Connector 1370" o:spid="_x0000_s1075" style="position:absolute;visibility:visible;mso-wrap-style:square" from="231,3935" to="13191,5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"/>
                  </v:group>
                  <v:shape id="Text Box 1371" o:spid="_x0000_s1076" type="#_x0000_t202" style="position:absolute;left:231;top:-432;width:8324;height:4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OEsxAAAAN0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vbg/5twgpz+AQAA//8DAFBLAQItABQABgAIAAAAIQDb4fbL7gAAAIUBAAATAAAAAAAAAAAA&#10;AAAAAAAAAABbQ29udGVudF9UeXBlc10ueG1sUEsBAi0AFAAGAAgAAAAhAFr0LFu/AAAAFQEAAAsA&#10;AAAAAAAAAAAAAAAAHwEAAF9yZWxzLy5yZWxzUEsBAi0AFAAGAAgAAAAhADck4SzEAAAA3QAAAA8A&#10;AAAAAAAAAAAAAAAABwIAAGRycy9kb3ducmV2LnhtbFBLBQYAAAAAAwADALcAAAD4AgAAAAA=&#10;" filled="f" stroked="f" strokeweight=".5pt">
                    <v:textbox>
                      <w:txbxContent>
                        <w:p w14:paraId="215232EE" w14:textId="77777777" w:rsidR="00B10CC1" w:rsidRPr="00B10CC1" w:rsidRDefault="00B10CC1" w:rsidP="00B10CC1">
                          <w:pPr>
                            <w:rPr>
                              <w:rFonts w:ascii="Times New Roman" w:hAnsi="Times New Roman"/>
                              <w:szCs w:val="28"/>
                            </w:rPr>
                          </w:pPr>
                          <w:r w:rsidRPr="00B10CC1">
                            <w:rPr>
                              <w:rFonts w:ascii="Times New Roman" w:hAnsi="Times New Roman"/>
                              <w:szCs w:val="28"/>
                            </w:rPr>
                            <w:t>U (V)</w:t>
                          </w:r>
                        </w:p>
                      </w:txbxContent>
                    </v:textbox>
                  </v:shape>
                  <v:shape id="Text Box 1372" o:spid="_x0000_s1077" type="#_x0000_t202" style="position:absolute;left:14372;top:11052;width:6900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" filled="f" stroked="f" strokeweight=".5pt">
                    <v:textbox>
                      <w:txbxContent>
                        <w:p w14:paraId="505CEFD9" w14:textId="77777777" w:rsidR="00B10CC1" w:rsidRPr="00B10CC1" w:rsidRDefault="00B10CC1" w:rsidP="00B10CC1">
                          <w:pPr>
                            <w:rPr>
                              <w:rFonts w:ascii="Times New Roman" w:hAnsi="Times New Roman"/>
                              <w:szCs w:val="28"/>
                            </w:rPr>
                          </w:pPr>
                          <w:r w:rsidRPr="00B10CC1">
                            <w:rPr>
                              <w:rFonts w:ascii="Times New Roman" w:hAnsi="Times New Roman"/>
                              <w:szCs w:val="28"/>
                            </w:rPr>
                            <w:t>I (A)</w:t>
                          </w:r>
                        </w:p>
                      </w:txbxContent>
                    </v:textbox>
                  </v:shape>
                  <v:shape id="Text Box 1373" o:spid="_x0000_s1078" type="#_x0000_t202" style="position:absolute;left:-4294;top:4301;width:4467;height:3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" filled="f" stroked="f" strokeweight=".5pt">
                    <v:textbox>
                      <w:txbxContent>
                        <w:p w14:paraId="40C91993" w14:textId="77777777" w:rsidR="00B10CC1" w:rsidRPr="00B10CC1" w:rsidRDefault="00B10CC1" w:rsidP="00B10CC1">
                          <w:pPr>
                            <w:rPr>
                              <w:rFonts w:ascii="Times New Roman" w:hAnsi="Times New Roman"/>
                              <w:szCs w:val="28"/>
                            </w:rPr>
                          </w:pPr>
                          <w:r w:rsidRPr="00B10CC1">
                            <w:rPr>
                              <w:rFonts w:ascii="Times New Roman" w:hAnsi="Times New Roman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374" o:spid="_x0000_s1079" type="#_x0000_t202" style="position:absolute;left:-4366;top:2314;width:6316;height:4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" filled="f" stroked="f" strokeweight=".5pt">
                    <v:textbox>
                      <w:txbxContent>
                        <w:p w14:paraId="1F48284B" w14:textId="77777777" w:rsidR="00B10CC1" w:rsidRPr="00B10CC1" w:rsidRDefault="00B10CC1" w:rsidP="00B10CC1">
                          <w:pPr>
                            <w:rPr>
                              <w:rFonts w:ascii="Times New Roman" w:hAnsi="Times New Roman"/>
                              <w:szCs w:val="28"/>
                            </w:rPr>
                          </w:pPr>
                          <w:r w:rsidRPr="00B10CC1">
                            <w:rPr>
                              <w:rFonts w:ascii="Times New Roman" w:hAnsi="Times New Roman"/>
                              <w:szCs w:val="28"/>
                            </w:rPr>
                            <w:t>4,5</w:t>
                          </w:r>
                        </w:p>
                      </w:txbxContent>
                    </v:textbox>
                  </v:shape>
                  <v:shape id="Text Box 1375" o:spid="_x0000_s1080" type="#_x0000_t202" style="position:absolute;left:-3160;top:14061;width:4380;height:3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" filled="f" stroked="f" strokeweight=".5pt">
                    <v:textbox>
                      <w:txbxContent>
                        <w:p w14:paraId="31AF3495" w14:textId="77777777" w:rsidR="00B10CC1" w:rsidRPr="00695FA6" w:rsidRDefault="00B10CC1" w:rsidP="00B10CC1">
                          <w:pPr>
                            <w:rPr>
                              <w:szCs w:val="28"/>
                            </w:rPr>
                          </w:pPr>
                          <w:r w:rsidRPr="00695FA6">
                            <w:rPr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376" o:spid="_x0000_s1081" type="#_x0000_t202" style="position:absolute;left:11221;top:14518;width:4286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" filled="f" stroked="f" strokeweight=".5pt">
                    <v:textbox>
                      <w:txbxContent>
                        <w:p w14:paraId="54E947CE" w14:textId="77777777" w:rsidR="00B10CC1" w:rsidRPr="00B10CC1" w:rsidRDefault="00B10CC1" w:rsidP="00B10CC1">
                          <w:pPr>
                            <w:rPr>
                              <w:rFonts w:ascii="Times New Roman" w:hAnsi="Times New Roman"/>
                              <w:szCs w:val="28"/>
                            </w:rPr>
                          </w:pPr>
                          <w:r w:rsidRPr="00B10CC1">
                            <w:rPr>
                              <w:rFonts w:ascii="Times New Roman" w:hAnsi="Times New Roman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Straight Arrow Connector 1377" o:spid="_x0000_s1082" type="#_x0000_t32" style="position:absolute;left:3594;top:12156;width:161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 w:rsidR="009857A3" w:rsidRPr="00F75AC4">
        <w:rPr>
          <w:rFonts w:ascii="Times New Roman" w:eastAsiaTheme="minorHAnsi" w:hAnsi="Times New Roman" w:cstheme="minorBidi"/>
          <w:b/>
          <w:bCs/>
          <w:sz w:val="24"/>
          <w:szCs w:val="24"/>
        </w:rPr>
        <w:t>Câu 4. (1 điểm):</w:t>
      </w:r>
      <w:r w:rsidR="004908C9" w:rsidRPr="00F75AC4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 </w:t>
      </w:r>
      <w:r w:rsidR="006C081B" w:rsidRPr="00F75AC4">
        <w:rPr>
          <w:rFonts w:ascii="Times New Roman" w:hAnsi="Times New Roman"/>
          <w:sz w:val="24"/>
          <w:szCs w:val="24"/>
        </w:rPr>
        <w:t xml:space="preserve">Người ta mắc hai cực của một nguồn điện </w:t>
      </w:r>
    </w:p>
    <w:p w14:paraId="7C0A8526" w14:textId="77777777" w:rsidR="006C081B" w:rsidRPr="00F75AC4" w:rsidRDefault="006C081B" w:rsidP="00546A4D">
      <w:pPr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 xml:space="preserve">với một biến trở. Thay đổi điện trở của biến </w:t>
      </w:r>
    </w:p>
    <w:p w14:paraId="3AA307CE" w14:textId="77777777" w:rsidR="006C081B" w:rsidRPr="00F75AC4" w:rsidRDefault="006C081B" w:rsidP="00546A4D">
      <w:pPr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 xml:space="preserve">trở, đo hiệu điện thế U giữa hai cực của </w:t>
      </w:r>
    </w:p>
    <w:p w14:paraId="273346FC" w14:textId="77777777" w:rsidR="00121321" w:rsidRPr="00F75AC4" w:rsidRDefault="006C081B" w:rsidP="00546A4D">
      <w:pPr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>nguồn điện và cường độ dòng điện I chạy qua mạch,</w:t>
      </w:r>
    </w:p>
    <w:p w14:paraId="5792369E" w14:textId="77777777" w:rsidR="00121321" w:rsidRPr="00F75AC4" w:rsidRDefault="006C081B" w:rsidP="00546A4D">
      <w:pPr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 xml:space="preserve"> người ta vẽ được đồ thị như </w:t>
      </w:r>
      <w:r w:rsidR="00546A4D" w:rsidRPr="00F75AC4">
        <w:rPr>
          <w:rFonts w:ascii="Times New Roman" w:hAnsi="Times New Roman"/>
          <w:sz w:val="24"/>
          <w:szCs w:val="24"/>
        </w:rPr>
        <w:t xml:space="preserve"> </w:t>
      </w:r>
      <w:r w:rsidRPr="00F75AC4">
        <w:rPr>
          <w:rFonts w:ascii="Times New Roman" w:hAnsi="Times New Roman"/>
          <w:sz w:val="24"/>
          <w:szCs w:val="24"/>
        </w:rPr>
        <w:t>hình vẽ.</w:t>
      </w:r>
      <w:r w:rsidR="00B10CC1" w:rsidRPr="00F75AC4">
        <w:rPr>
          <w:rFonts w:ascii="Times New Roman" w:hAnsi="Times New Roman"/>
          <w:sz w:val="24"/>
          <w:szCs w:val="24"/>
        </w:rPr>
        <w:t xml:space="preserve"> </w:t>
      </w:r>
    </w:p>
    <w:p w14:paraId="5AEB32D0" w14:textId="7536EF96" w:rsidR="006C081B" w:rsidRPr="00F75AC4" w:rsidRDefault="00B10CC1" w:rsidP="00546A4D">
      <w:pPr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>Tính suất điện động và điện trở trong của nguồn từ đồ thị đã cho.</w:t>
      </w:r>
    </w:p>
    <w:p w14:paraId="061AA43A" w14:textId="733375AD" w:rsidR="002F2EB0" w:rsidRPr="00F75AC4" w:rsidRDefault="009E495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bookmarkStart w:id="1" w:name="_Hlk122037577"/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3AE66DD1" w14:textId="371F3A58" w:rsidR="009E495B" w:rsidRPr="00F75AC4" w:rsidRDefault="009E495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440E14EA" w14:textId="58932776" w:rsidR="009E495B" w:rsidRPr="00F75AC4" w:rsidRDefault="009E495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205DAC11" w14:textId="1A101624" w:rsidR="009E495B" w:rsidRPr="00F75AC4" w:rsidRDefault="009E495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762E3173" w14:textId="655B9730" w:rsidR="009E495B" w:rsidRPr="00F75AC4" w:rsidRDefault="009E495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bookmarkEnd w:id="1"/>
    <w:p w14:paraId="5AA3A041" w14:textId="0EF78485" w:rsidR="009E495B" w:rsidRPr="00F75AC4" w:rsidRDefault="009E495B" w:rsidP="009857A3">
      <w:pPr>
        <w:shd w:val="clear" w:color="auto" w:fill="FFFFFF"/>
        <w:spacing w:after="0" w:line="36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F75AC4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Câu </w:t>
      </w:r>
      <w:r w:rsidR="009857A3" w:rsidRPr="00F75AC4">
        <w:rPr>
          <w:rFonts w:ascii="Times New Roman" w:eastAsiaTheme="minorHAnsi" w:hAnsi="Times New Roman" w:cstheme="minorBidi"/>
          <w:b/>
          <w:bCs/>
          <w:sz w:val="24"/>
          <w:szCs w:val="24"/>
        </w:rPr>
        <w:t>5</w:t>
      </w:r>
      <w:r w:rsidRPr="00F75AC4">
        <w:rPr>
          <w:rFonts w:ascii="Times New Roman" w:eastAsiaTheme="minorHAnsi" w:hAnsi="Times New Roman" w:cstheme="minorBidi"/>
          <w:b/>
          <w:bCs/>
          <w:sz w:val="24"/>
          <w:szCs w:val="24"/>
        </w:rPr>
        <w:t>. (</w:t>
      </w:r>
      <w:r w:rsidR="009857A3" w:rsidRPr="00F75AC4">
        <w:rPr>
          <w:rFonts w:ascii="Times New Roman" w:eastAsiaTheme="minorHAnsi" w:hAnsi="Times New Roman" w:cstheme="minorBidi"/>
          <w:b/>
          <w:bCs/>
          <w:sz w:val="24"/>
          <w:szCs w:val="24"/>
        </w:rPr>
        <w:t>2</w:t>
      </w:r>
      <w:r w:rsidRPr="00F75AC4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 điểm)</w:t>
      </w:r>
      <w:r w:rsidR="009857A3" w:rsidRPr="00F75AC4">
        <w:rPr>
          <w:rFonts w:ascii="Times New Roman" w:eastAsiaTheme="minorHAnsi" w:hAnsi="Times New Roman" w:cstheme="minorBidi"/>
          <w:sz w:val="24"/>
          <w:szCs w:val="24"/>
        </w:rPr>
        <w:t xml:space="preserve">: </w:t>
      </w:r>
      <w:r w:rsidR="00B469E4" w:rsidRPr="00F75AC4">
        <w:rPr>
          <w:rFonts w:ascii="Times New Roman" w:eastAsiaTheme="minorHAnsi" w:hAnsi="Times New Roman" w:cstheme="minorBidi"/>
          <w:sz w:val="24"/>
          <w:szCs w:val="24"/>
        </w:rPr>
        <w:t>Một nguồn điện có suất điện động 9,0V, điện trở trong 2,4</w:t>
      </w:r>
      <w:r w:rsidR="00B469E4" w:rsidRPr="00F75AC4">
        <w:rPr>
          <w:rFonts w:ascii="Cambria Math" w:eastAsiaTheme="minorHAnsi" w:hAnsi="Cambria Math" w:cstheme="minorBidi"/>
          <w:sz w:val="24"/>
          <w:szCs w:val="24"/>
        </w:rPr>
        <w:t>Ω</w:t>
      </w:r>
      <w:r w:rsidR="00B469E4" w:rsidRPr="00F75AC4">
        <w:rPr>
          <w:rFonts w:ascii="Times New Roman" w:eastAsiaTheme="minorHAnsi" w:hAnsi="Times New Roman" w:cstheme="minorBidi"/>
          <w:sz w:val="24"/>
          <w:szCs w:val="24"/>
        </w:rPr>
        <w:t xml:space="preserve">, mạch ngoài là một biến trở. </w:t>
      </w:r>
    </w:p>
    <w:p w14:paraId="48A38A2E" w14:textId="441BA824" w:rsidR="00B469E4" w:rsidRPr="00F75AC4" w:rsidRDefault="00B469E4" w:rsidP="009857A3">
      <w:pPr>
        <w:shd w:val="clear" w:color="auto" w:fill="FFFFFF"/>
        <w:spacing w:after="0" w:line="36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F75AC4">
        <w:rPr>
          <w:rFonts w:ascii="Times New Roman" w:eastAsiaTheme="minorHAnsi" w:hAnsi="Times New Roman" w:cstheme="minorBidi"/>
          <w:sz w:val="24"/>
          <w:szCs w:val="24"/>
        </w:rPr>
        <w:t>a. Tính công suất của mạch ngoài khi điều chỉnh biến trở có trị số 3,6</w:t>
      </w:r>
      <w:r w:rsidRPr="00F75AC4">
        <w:rPr>
          <w:rFonts w:ascii="Cambria Math" w:eastAsiaTheme="minorHAnsi" w:hAnsi="Cambria Math" w:cstheme="minorBidi"/>
          <w:sz w:val="24"/>
          <w:szCs w:val="24"/>
        </w:rPr>
        <w:t>Ω</w:t>
      </w:r>
      <w:r w:rsidRPr="00F75AC4">
        <w:rPr>
          <w:rFonts w:ascii="Times New Roman" w:eastAsiaTheme="minorHAnsi" w:hAnsi="Times New Roman" w:cstheme="minorBidi"/>
          <w:sz w:val="24"/>
          <w:szCs w:val="24"/>
        </w:rPr>
        <w:t>.</w:t>
      </w:r>
    </w:p>
    <w:p w14:paraId="2FC0D076" w14:textId="77777777" w:rsidR="00B469E4" w:rsidRPr="00F75AC4" w:rsidRDefault="00B469E4" w:rsidP="00B469E4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bookmarkStart w:id="2" w:name="_Hlk122038421"/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130A08D3" w14:textId="77777777" w:rsidR="00B469E4" w:rsidRPr="00F75AC4" w:rsidRDefault="00B469E4" w:rsidP="00B469E4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030144D9" w14:textId="77777777" w:rsidR="00B469E4" w:rsidRPr="00F75AC4" w:rsidRDefault="00B469E4" w:rsidP="00B469E4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62BAE32A" w14:textId="77777777" w:rsidR="00B469E4" w:rsidRPr="00F75AC4" w:rsidRDefault="00B469E4" w:rsidP="00B469E4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36A9B427" w14:textId="77777777" w:rsidR="00B469E4" w:rsidRPr="00F75AC4" w:rsidRDefault="00B469E4" w:rsidP="00B469E4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1AD89C80" w14:textId="02C7669D" w:rsidR="00546A4D" w:rsidRPr="00F75AC4" w:rsidRDefault="00B469E4" w:rsidP="00546A4D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  <w:bookmarkEnd w:id="2"/>
    </w:p>
    <w:p w14:paraId="0CCF4647" w14:textId="16C16698" w:rsidR="00621AB6" w:rsidRPr="00F75AC4" w:rsidRDefault="00B469E4" w:rsidP="00546A4D">
      <w:pPr>
        <w:tabs>
          <w:tab w:val="right" w:leader="dot" w:pos="10206"/>
        </w:tabs>
        <w:rPr>
          <w:rFonts w:ascii="Times New Roman" w:hAnsi="Times New Roman"/>
          <w:sz w:val="24"/>
          <w:szCs w:val="24"/>
        </w:rPr>
      </w:pPr>
      <w:r w:rsidRPr="00F75AC4">
        <w:rPr>
          <w:rFonts w:ascii="Times New Roman" w:hAnsi="Times New Roman"/>
          <w:sz w:val="24"/>
          <w:szCs w:val="24"/>
        </w:rPr>
        <w:t xml:space="preserve">b. Tìm trị số của biến trở để công suất mạch ngoài đạt cực đại và tính trị </w:t>
      </w:r>
      <w:r w:rsidR="00EF0042" w:rsidRPr="00F75AC4">
        <w:rPr>
          <w:rFonts w:ascii="Times New Roman" w:hAnsi="Times New Roman"/>
          <w:sz w:val="24"/>
          <w:szCs w:val="24"/>
        </w:rPr>
        <w:t>số cực đại này.</w:t>
      </w:r>
    </w:p>
    <w:p w14:paraId="06A54CAE" w14:textId="77777777" w:rsidR="00EF0042" w:rsidRPr="00F75AC4" w:rsidRDefault="00EF0042" w:rsidP="00EF0042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0E7B574D" w14:textId="77777777" w:rsidR="00EF0042" w:rsidRPr="00F75AC4" w:rsidRDefault="00EF0042" w:rsidP="00EF0042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2CD0DF45" w14:textId="77777777" w:rsidR="00EF0042" w:rsidRPr="00F75AC4" w:rsidRDefault="00EF0042" w:rsidP="00EF0042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641219AE" w14:textId="77777777" w:rsidR="00EF0042" w:rsidRPr="00F75AC4" w:rsidRDefault="00EF0042" w:rsidP="00EF0042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25700A38" w14:textId="77777777" w:rsidR="00EF0042" w:rsidRPr="00F75AC4" w:rsidRDefault="00EF0042" w:rsidP="00EF0042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0E15A08B" w14:textId="77777777" w:rsidR="00546A4D" w:rsidRPr="00F75AC4" w:rsidRDefault="00546A4D" w:rsidP="00546A4D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bookmarkStart w:id="3" w:name="_Hlk122038833"/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bookmarkEnd w:id="3"/>
    <w:p w14:paraId="7611B4DC" w14:textId="77777777" w:rsidR="00546A4D" w:rsidRPr="00F75AC4" w:rsidRDefault="00546A4D" w:rsidP="00C54E00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6BE93105" w14:textId="77777777" w:rsidR="00546A4D" w:rsidRPr="00F75AC4" w:rsidRDefault="00546A4D" w:rsidP="00C54E00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4238D49C" w14:textId="0162ACF8" w:rsidR="00546A4D" w:rsidRPr="00F75AC4" w:rsidRDefault="00546A4D" w:rsidP="00C54E00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  <w:r w:rsidRPr="00F75AC4">
        <w:rPr>
          <w:rFonts w:ascii="Times New Roman" w:hAnsi="Times New Roman"/>
          <w:color w:val="2E74B5"/>
          <w:sz w:val="24"/>
          <w:szCs w:val="24"/>
        </w:rPr>
        <w:tab/>
      </w:r>
    </w:p>
    <w:p w14:paraId="74C07383" w14:textId="77777777" w:rsidR="00546A4D" w:rsidRPr="00F75AC4" w:rsidRDefault="00546A4D" w:rsidP="00C54E00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</w:p>
    <w:p w14:paraId="63914624" w14:textId="6D4402D4" w:rsidR="002F2EB0" w:rsidRDefault="00E41ADE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AC4">
        <w:rPr>
          <w:rFonts w:ascii="Times New Roman" w:hAnsi="Times New Roman"/>
          <w:b/>
          <w:sz w:val="24"/>
          <w:szCs w:val="24"/>
        </w:rPr>
        <w:t>____HẾT____</w:t>
      </w:r>
    </w:p>
    <w:p w14:paraId="652D7566" w14:textId="69C099C5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40" w:type="dxa"/>
        <w:jc w:val="center"/>
        <w:tblLayout w:type="fixed"/>
        <w:tblLook w:val="0000" w:firstRow="0" w:lastRow="0" w:firstColumn="0" w:lastColumn="0" w:noHBand="0" w:noVBand="0"/>
      </w:tblPr>
      <w:tblGrid>
        <w:gridCol w:w="5255"/>
        <w:gridCol w:w="5585"/>
      </w:tblGrid>
      <w:tr w:rsidR="00F75AC4" w:rsidRPr="009F100A" w14:paraId="47B487DD" w14:textId="77777777" w:rsidTr="00565B17">
        <w:trPr>
          <w:cantSplit/>
          <w:jc w:val="center"/>
        </w:trPr>
        <w:tc>
          <w:tcPr>
            <w:tcW w:w="5255" w:type="dxa"/>
          </w:tcPr>
          <w:p w14:paraId="5AED1DC8" w14:textId="77777777" w:rsidR="00F75AC4" w:rsidRPr="002E6F3E" w:rsidRDefault="00F75AC4" w:rsidP="00565B17">
            <w:pPr>
              <w:spacing w:after="0"/>
              <w:ind w:left="889" w:right="-106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E6F3E">
              <w:rPr>
                <w:rFonts w:ascii="Times New Roman" w:hAnsi="Times New Roman"/>
                <w:b/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TRƯỜNG TRUNG HỌC THỰC HÀNH SÀI GÒN</w:t>
            </w:r>
          </w:p>
          <w:p w14:paraId="559C77F8" w14:textId="77777777" w:rsidR="00F75AC4" w:rsidRPr="002E6F3E" w:rsidRDefault="00F75AC4" w:rsidP="00565B17">
            <w:pPr>
              <w:spacing w:before="120" w:after="0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  <w:bdr w:val="single" w:sz="4" w:space="0" w:color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85" w:type="dxa"/>
          </w:tcPr>
          <w:p w14:paraId="6EB337AA" w14:textId="77777777" w:rsidR="00F75AC4" w:rsidRPr="002E6F3E" w:rsidRDefault="00F75AC4" w:rsidP="00565B1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E6F3E">
              <w:rPr>
                <w:rFonts w:ascii="Times New Roman" w:hAnsi="Times New Roman"/>
                <w:b/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KỲ KIỂM TRA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CUỐI</w:t>
            </w:r>
            <w:r w:rsidRPr="002E6F3E">
              <w:rPr>
                <w:rFonts w:ascii="Times New Roman" w:hAnsi="Times New Roman"/>
                <w:b/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HỌC KỲ I</w:t>
            </w:r>
          </w:p>
          <w:p w14:paraId="6C6B550A" w14:textId="77777777" w:rsidR="00F75AC4" w:rsidRPr="002E6F3E" w:rsidRDefault="00F75AC4" w:rsidP="00565B1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E6F3E">
              <w:rPr>
                <w:rFonts w:ascii="Times New Roman" w:hAnsi="Times New Roman"/>
                <w:b/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NĂM HỌC 2022 – 2023 </w:t>
            </w:r>
          </w:p>
          <w:p w14:paraId="6CAA4A34" w14:textId="77777777" w:rsidR="00F75AC4" w:rsidRPr="002E6F3E" w:rsidRDefault="00F75AC4" w:rsidP="00565B1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E6F3E">
              <w:rPr>
                <w:rFonts w:ascii="Times New Roman" w:hAnsi="Times New Roman"/>
                <w:b/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MÔN VẬT LÝ  –  LỚP 11</w:t>
            </w:r>
          </w:p>
          <w:p w14:paraId="5BEDAA8B" w14:textId="77777777" w:rsidR="00F75AC4" w:rsidRPr="002E6F3E" w:rsidRDefault="00F75AC4" w:rsidP="00565B17">
            <w:pPr>
              <w:spacing w:after="0"/>
              <w:ind w:left="-108" w:right="-105"/>
              <w:jc w:val="center"/>
              <w:rPr>
                <w:rFonts w:ascii="Times New Roman" w:hAnsi="Times New Roman"/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3CCFC4E" w14:textId="77777777" w:rsidR="00F75AC4" w:rsidRDefault="00F75AC4" w:rsidP="00F75AC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19F82011" w14:textId="77777777" w:rsidR="00F75AC4" w:rsidRDefault="00F75AC4" w:rsidP="00F75AC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HƯỚNG DẪN CHẤM</w:t>
      </w:r>
      <w:r w:rsidRPr="0058282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KIỂM TRA CUỐI</w:t>
      </w:r>
      <w:r w:rsidRPr="00582829">
        <w:rPr>
          <w:rFonts w:ascii="Times New Roman" w:hAnsi="Times New Roman"/>
          <w:b/>
          <w:sz w:val="28"/>
        </w:rPr>
        <w:t xml:space="preserve"> HỌC KÌ I – </w:t>
      </w:r>
      <w:r>
        <w:rPr>
          <w:rFonts w:ascii="Times New Roman" w:hAnsi="Times New Roman"/>
          <w:b/>
          <w:sz w:val="28"/>
        </w:rPr>
        <w:t>VẬT LÝ 11</w:t>
      </w:r>
    </w:p>
    <w:p w14:paraId="5EF2FD06" w14:textId="77777777" w:rsidR="00F75AC4" w:rsidRDefault="00F75AC4" w:rsidP="00F75AC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2AE1A8A5" w14:textId="77777777" w:rsidR="00F75AC4" w:rsidRPr="00582829" w:rsidRDefault="00F75AC4" w:rsidP="00F75AC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2E0F9723" w14:textId="77777777" w:rsidR="00F75AC4" w:rsidRPr="00FE38C0" w:rsidRDefault="00F75AC4" w:rsidP="00F75AC4">
      <w:pPr>
        <w:pStyle w:val="ListParagraph"/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FE38C0">
        <w:rPr>
          <w:rFonts w:ascii="Times New Roman" w:hAnsi="Times New Roman"/>
          <w:b/>
          <w:sz w:val="26"/>
          <w:szCs w:val="26"/>
          <w:u w:val="single"/>
        </w:rPr>
        <w:t>P</w:t>
      </w:r>
      <w:r>
        <w:rPr>
          <w:rFonts w:ascii="Times New Roman" w:hAnsi="Times New Roman"/>
          <w:b/>
          <w:sz w:val="26"/>
          <w:szCs w:val="26"/>
          <w:u w:val="single"/>
        </w:rPr>
        <w:t>HẦN</w:t>
      </w:r>
      <w:r w:rsidRPr="00FE38C0">
        <w:rPr>
          <w:rFonts w:ascii="Times New Roman" w:hAnsi="Times New Roman"/>
          <w:b/>
          <w:sz w:val="26"/>
          <w:szCs w:val="26"/>
          <w:u w:val="single"/>
        </w:rPr>
        <w:t xml:space="preserve"> I:</w:t>
      </w:r>
      <w:r w:rsidRPr="00FE38C0">
        <w:rPr>
          <w:rFonts w:ascii="Times New Roman" w:hAnsi="Times New Roman"/>
          <w:b/>
          <w:sz w:val="26"/>
          <w:szCs w:val="26"/>
        </w:rPr>
        <w:t xml:space="preserve"> TRẮC NGHIỆM (4</w:t>
      </w:r>
      <w:r>
        <w:rPr>
          <w:rFonts w:ascii="Times New Roman" w:hAnsi="Times New Roman"/>
          <w:b/>
          <w:sz w:val="26"/>
          <w:szCs w:val="26"/>
        </w:rPr>
        <w:t>,0</w:t>
      </w:r>
      <w:r w:rsidRPr="00FE38C0">
        <w:rPr>
          <w:rFonts w:ascii="Times New Roman" w:hAnsi="Times New Roman"/>
          <w:b/>
          <w:sz w:val="26"/>
          <w:szCs w:val="26"/>
        </w:rPr>
        <w:t xml:space="preserve"> điểm)</w:t>
      </w:r>
    </w:p>
    <w:p w14:paraId="2725E159" w14:textId="77777777" w:rsidR="00F75AC4" w:rsidRPr="00582829" w:rsidRDefault="00F75AC4" w:rsidP="00F75AC4">
      <w:pPr>
        <w:pStyle w:val="ListParagraph"/>
        <w:spacing w:after="0" w:line="360" w:lineRule="auto"/>
        <w:rPr>
          <w:rFonts w:ascii="Times New Roman" w:hAnsi="Times New Roman"/>
          <w:b/>
        </w:rPr>
      </w:pPr>
      <w:bookmarkStart w:id="4" w:name="_Hlk69589496"/>
      <w:r>
        <w:rPr>
          <w:rFonts w:ascii="Times New Roman" w:hAnsi="Times New Roman"/>
          <w:b/>
          <w:u w:val="single"/>
        </w:rPr>
        <w:t>Mã đề 111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18"/>
        <w:gridCol w:w="1220"/>
        <w:gridCol w:w="1220"/>
        <w:gridCol w:w="1220"/>
        <w:gridCol w:w="1220"/>
        <w:gridCol w:w="1220"/>
        <w:gridCol w:w="1220"/>
        <w:gridCol w:w="1220"/>
      </w:tblGrid>
      <w:tr w:rsidR="00F75AC4" w14:paraId="0062F9CD" w14:textId="77777777" w:rsidTr="00565B17">
        <w:tc>
          <w:tcPr>
            <w:tcW w:w="1222" w:type="dxa"/>
            <w:vAlign w:val="center"/>
          </w:tcPr>
          <w:p w14:paraId="7342DFAE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5" w:name="_Hlk69589787"/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23" w:type="dxa"/>
            <w:vAlign w:val="center"/>
          </w:tcPr>
          <w:p w14:paraId="678C19EF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23" w:type="dxa"/>
            <w:vAlign w:val="center"/>
          </w:tcPr>
          <w:p w14:paraId="04CBCC41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223" w:type="dxa"/>
            <w:vAlign w:val="center"/>
          </w:tcPr>
          <w:p w14:paraId="196798B5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23" w:type="dxa"/>
            <w:vAlign w:val="center"/>
          </w:tcPr>
          <w:p w14:paraId="365A08FC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23" w:type="dxa"/>
            <w:vAlign w:val="center"/>
          </w:tcPr>
          <w:p w14:paraId="37176BFC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23" w:type="dxa"/>
            <w:vAlign w:val="center"/>
          </w:tcPr>
          <w:p w14:paraId="1896847B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223" w:type="dxa"/>
            <w:vAlign w:val="center"/>
          </w:tcPr>
          <w:p w14:paraId="616525AB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F75AC4" w14:paraId="37A422BC" w14:textId="77777777" w:rsidTr="00565B17">
        <w:tc>
          <w:tcPr>
            <w:tcW w:w="1222" w:type="dxa"/>
            <w:vAlign w:val="center"/>
          </w:tcPr>
          <w:p w14:paraId="7015D76E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1223" w:type="dxa"/>
            <w:vAlign w:val="center"/>
          </w:tcPr>
          <w:p w14:paraId="10F68C61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1223" w:type="dxa"/>
            <w:vAlign w:val="center"/>
          </w:tcPr>
          <w:p w14:paraId="5D741903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1223" w:type="dxa"/>
            <w:vAlign w:val="center"/>
          </w:tcPr>
          <w:p w14:paraId="49F075A2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1223" w:type="dxa"/>
            <w:vAlign w:val="center"/>
          </w:tcPr>
          <w:p w14:paraId="28DDB71F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1223" w:type="dxa"/>
            <w:vAlign w:val="center"/>
          </w:tcPr>
          <w:p w14:paraId="5CC6EFFC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1223" w:type="dxa"/>
            <w:vAlign w:val="center"/>
          </w:tcPr>
          <w:p w14:paraId="56F17A93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1223" w:type="dxa"/>
            <w:vAlign w:val="center"/>
          </w:tcPr>
          <w:p w14:paraId="08F8460D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</w:tr>
      <w:bookmarkEnd w:id="4"/>
      <w:bookmarkEnd w:id="5"/>
    </w:tbl>
    <w:p w14:paraId="2ED5611D" w14:textId="77777777" w:rsidR="00F75AC4" w:rsidRDefault="00F75AC4" w:rsidP="00F75AC4">
      <w:pPr>
        <w:pStyle w:val="ListParagraph"/>
        <w:spacing w:after="0" w:line="360" w:lineRule="auto"/>
        <w:rPr>
          <w:rFonts w:ascii="Times New Roman" w:hAnsi="Times New Roman"/>
          <w:b/>
        </w:rPr>
      </w:pPr>
    </w:p>
    <w:p w14:paraId="4AFB4EB5" w14:textId="77777777" w:rsidR="00F75AC4" w:rsidRPr="00FE38C0" w:rsidRDefault="00F75AC4" w:rsidP="00F75AC4">
      <w:pPr>
        <w:pStyle w:val="ListParagraph"/>
        <w:rPr>
          <w:rFonts w:ascii="Times New Roman" w:hAnsi="Times New Roman"/>
          <w:b/>
        </w:rPr>
      </w:pPr>
      <w:r w:rsidRPr="00FE38C0">
        <w:rPr>
          <w:rFonts w:ascii="Times New Roman" w:hAnsi="Times New Roman"/>
          <w:b/>
          <w:u w:val="single"/>
        </w:rPr>
        <w:t xml:space="preserve">Mã đề </w:t>
      </w:r>
      <w:r>
        <w:rPr>
          <w:rFonts w:ascii="Times New Roman" w:hAnsi="Times New Roman"/>
          <w:b/>
          <w:u w:val="single"/>
        </w:rPr>
        <w:t>112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18"/>
        <w:gridCol w:w="1220"/>
        <w:gridCol w:w="1220"/>
        <w:gridCol w:w="1220"/>
        <w:gridCol w:w="1220"/>
        <w:gridCol w:w="1220"/>
        <w:gridCol w:w="1220"/>
        <w:gridCol w:w="1220"/>
      </w:tblGrid>
      <w:tr w:rsidR="00F75AC4" w:rsidRPr="00FE38C0" w14:paraId="33CC7746" w14:textId="77777777" w:rsidTr="00565B17">
        <w:tc>
          <w:tcPr>
            <w:tcW w:w="1222" w:type="dxa"/>
            <w:vAlign w:val="center"/>
          </w:tcPr>
          <w:p w14:paraId="26073FEF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23" w:type="dxa"/>
            <w:vAlign w:val="center"/>
          </w:tcPr>
          <w:p w14:paraId="7F2C86EB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23" w:type="dxa"/>
            <w:vAlign w:val="center"/>
          </w:tcPr>
          <w:p w14:paraId="6A40D011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223" w:type="dxa"/>
            <w:vAlign w:val="center"/>
          </w:tcPr>
          <w:p w14:paraId="537B0F31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23" w:type="dxa"/>
            <w:vAlign w:val="center"/>
          </w:tcPr>
          <w:p w14:paraId="33029DAC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23" w:type="dxa"/>
            <w:vAlign w:val="center"/>
          </w:tcPr>
          <w:p w14:paraId="0667A548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23" w:type="dxa"/>
            <w:vAlign w:val="center"/>
          </w:tcPr>
          <w:p w14:paraId="513C6DCF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223" w:type="dxa"/>
            <w:vAlign w:val="center"/>
          </w:tcPr>
          <w:p w14:paraId="164D6FF3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F75AC4" w:rsidRPr="00FE38C0" w14:paraId="70EDC88D" w14:textId="77777777" w:rsidTr="00565B17">
        <w:tc>
          <w:tcPr>
            <w:tcW w:w="1222" w:type="dxa"/>
            <w:vAlign w:val="center"/>
          </w:tcPr>
          <w:p w14:paraId="46088289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1223" w:type="dxa"/>
            <w:vAlign w:val="center"/>
          </w:tcPr>
          <w:p w14:paraId="4F848DE5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1223" w:type="dxa"/>
            <w:vAlign w:val="center"/>
          </w:tcPr>
          <w:p w14:paraId="2B447903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1223" w:type="dxa"/>
            <w:vAlign w:val="center"/>
          </w:tcPr>
          <w:p w14:paraId="7CE3345D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1223" w:type="dxa"/>
            <w:vAlign w:val="center"/>
          </w:tcPr>
          <w:p w14:paraId="335CD08B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1223" w:type="dxa"/>
            <w:vAlign w:val="center"/>
          </w:tcPr>
          <w:p w14:paraId="0AB9289C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1223" w:type="dxa"/>
            <w:vAlign w:val="center"/>
          </w:tcPr>
          <w:p w14:paraId="7C57A06A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1223" w:type="dxa"/>
            <w:vAlign w:val="center"/>
          </w:tcPr>
          <w:p w14:paraId="48B2081B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</w:tr>
    </w:tbl>
    <w:p w14:paraId="6D33B3C5" w14:textId="77777777" w:rsidR="00F75AC4" w:rsidRPr="00FE38C0" w:rsidRDefault="00F75AC4" w:rsidP="00F75AC4">
      <w:pPr>
        <w:pStyle w:val="ListParagraph"/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738471CB" w14:textId="77777777" w:rsidR="00F75AC4" w:rsidRPr="00582829" w:rsidRDefault="00F75AC4" w:rsidP="00F75AC4">
      <w:pPr>
        <w:pStyle w:val="ListParagraph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Mã đề 113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18"/>
        <w:gridCol w:w="1220"/>
        <w:gridCol w:w="1220"/>
        <w:gridCol w:w="1220"/>
        <w:gridCol w:w="1220"/>
        <w:gridCol w:w="1220"/>
        <w:gridCol w:w="1220"/>
        <w:gridCol w:w="1220"/>
      </w:tblGrid>
      <w:tr w:rsidR="00F75AC4" w:rsidRPr="00FE38C0" w14:paraId="3CFDD02F" w14:textId="77777777" w:rsidTr="00565B17">
        <w:tc>
          <w:tcPr>
            <w:tcW w:w="1222" w:type="dxa"/>
            <w:vAlign w:val="center"/>
          </w:tcPr>
          <w:p w14:paraId="3B0E61DF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23" w:type="dxa"/>
            <w:vAlign w:val="center"/>
          </w:tcPr>
          <w:p w14:paraId="31CD7BDC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23" w:type="dxa"/>
            <w:vAlign w:val="center"/>
          </w:tcPr>
          <w:p w14:paraId="33156437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223" w:type="dxa"/>
            <w:vAlign w:val="center"/>
          </w:tcPr>
          <w:p w14:paraId="56B25BC9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23" w:type="dxa"/>
            <w:vAlign w:val="center"/>
          </w:tcPr>
          <w:p w14:paraId="137804A4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23" w:type="dxa"/>
            <w:vAlign w:val="center"/>
          </w:tcPr>
          <w:p w14:paraId="7E56BA27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23" w:type="dxa"/>
            <w:vAlign w:val="center"/>
          </w:tcPr>
          <w:p w14:paraId="60305B4F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223" w:type="dxa"/>
            <w:vAlign w:val="center"/>
          </w:tcPr>
          <w:p w14:paraId="3A2BCA54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F75AC4" w:rsidRPr="00FE38C0" w14:paraId="2C36E979" w14:textId="77777777" w:rsidTr="00565B17">
        <w:tc>
          <w:tcPr>
            <w:tcW w:w="1222" w:type="dxa"/>
            <w:vAlign w:val="center"/>
          </w:tcPr>
          <w:p w14:paraId="7028627A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1223" w:type="dxa"/>
            <w:vAlign w:val="center"/>
          </w:tcPr>
          <w:p w14:paraId="5856E67E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1223" w:type="dxa"/>
            <w:vAlign w:val="center"/>
          </w:tcPr>
          <w:p w14:paraId="18D55980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1223" w:type="dxa"/>
            <w:vAlign w:val="center"/>
          </w:tcPr>
          <w:p w14:paraId="4BD7424A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1223" w:type="dxa"/>
            <w:vAlign w:val="center"/>
          </w:tcPr>
          <w:p w14:paraId="1C16F2F7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1223" w:type="dxa"/>
            <w:vAlign w:val="center"/>
          </w:tcPr>
          <w:p w14:paraId="3773BEA7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1223" w:type="dxa"/>
            <w:vAlign w:val="center"/>
          </w:tcPr>
          <w:p w14:paraId="6E65ED19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1223" w:type="dxa"/>
            <w:vAlign w:val="center"/>
          </w:tcPr>
          <w:p w14:paraId="5745CF84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</w:tr>
    </w:tbl>
    <w:p w14:paraId="51A79DB9" w14:textId="77777777" w:rsidR="00F75AC4" w:rsidRDefault="00F75AC4" w:rsidP="00F75AC4">
      <w:pPr>
        <w:pStyle w:val="ListParagraph"/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265AA916" w14:textId="77777777" w:rsidR="00F75AC4" w:rsidRPr="00582829" w:rsidRDefault="00F75AC4" w:rsidP="00F75AC4">
      <w:pPr>
        <w:pStyle w:val="ListParagraph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Mã đề 114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18"/>
        <w:gridCol w:w="1220"/>
        <w:gridCol w:w="1220"/>
        <w:gridCol w:w="1220"/>
        <w:gridCol w:w="1220"/>
        <w:gridCol w:w="1220"/>
        <w:gridCol w:w="1220"/>
        <w:gridCol w:w="1220"/>
      </w:tblGrid>
      <w:tr w:rsidR="00F75AC4" w:rsidRPr="00FE38C0" w14:paraId="4167A465" w14:textId="77777777" w:rsidTr="00565B17">
        <w:tc>
          <w:tcPr>
            <w:tcW w:w="1222" w:type="dxa"/>
            <w:vAlign w:val="center"/>
          </w:tcPr>
          <w:p w14:paraId="7F157386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23" w:type="dxa"/>
            <w:vAlign w:val="center"/>
          </w:tcPr>
          <w:p w14:paraId="74FDE745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23" w:type="dxa"/>
            <w:vAlign w:val="center"/>
          </w:tcPr>
          <w:p w14:paraId="4B9E2B31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223" w:type="dxa"/>
            <w:vAlign w:val="center"/>
          </w:tcPr>
          <w:p w14:paraId="0DEBCAA6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23" w:type="dxa"/>
            <w:vAlign w:val="center"/>
          </w:tcPr>
          <w:p w14:paraId="29C9FF99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23" w:type="dxa"/>
            <w:vAlign w:val="center"/>
          </w:tcPr>
          <w:p w14:paraId="455F5A63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23" w:type="dxa"/>
            <w:vAlign w:val="center"/>
          </w:tcPr>
          <w:p w14:paraId="761B5E94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223" w:type="dxa"/>
            <w:vAlign w:val="center"/>
          </w:tcPr>
          <w:p w14:paraId="13085312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F75AC4" w:rsidRPr="00FE38C0" w14:paraId="0A169B54" w14:textId="77777777" w:rsidTr="00565B17">
        <w:tc>
          <w:tcPr>
            <w:tcW w:w="1222" w:type="dxa"/>
            <w:vAlign w:val="center"/>
          </w:tcPr>
          <w:p w14:paraId="401A7BC7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1223" w:type="dxa"/>
            <w:vAlign w:val="center"/>
          </w:tcPr>
          <w:p w14:paraId="530B46E7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1223" w:type="dxa"/>
            <w:vAlign w:val="center"/>
          </w:tcPr>
          <w:p w14:paraId="72ABDBF0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1223" w:type="dxa"/>
            <w:vAlign w:val="center"/>
          </w:tcPr>
          <w:p w14:paraId="46218617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1223" w:type="dxa"/>
            <w:vAlign w:val="center"/>
          </w:tcPr>
          <w:p w14:paraId="0F21FC98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1223" w:type="dxa"/>
            <w:vAlign w:val="center"/>
          </w:tcPr>
          <w:p w14:paraId="25E41DB3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1223" w:type="dxa"/>
            <w:vAlign w:val="center"/>
          </w:tcPr>
          <w:p w14:paraId="3B5424A2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1223" w:type="dxa"/>
            <w:vAlign w:val="center"/>
          </w:tcPr>
          <w:p w14:paraId="260E3511" w14:textId="77777777" w:rsidR="00F75AC4" w:rsidRPr="00FE38C0" w:rsidRDefault="00F75AC4" w:rsidP="00565B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</w:tr>
    </w:tbl>
    <w:p w14:paraId="2051AA4D" w14:textId="77777777" w:rsidR="00F75AC4" w:rsidRPr="00582829" w:rsidRDefault="00F75AC4" w:rsidP="00F75AC4">
      <w:pPr>
        <w:pStyle w:val="ListParagraph"/>
        <w:spacing w:after="0" w:line="360" w:lineRule="auto"/>
        <w:rPr>
          <w:rFonts w:ascii="Times New Roman" w:hAnsi="Times New Roman"/>
          <w:b/>
        </w:rPr>
      </w:pPr>
    </w:p>
    <w:p w14:paraId="77FF1C11" w14:textId="77777777" w:rsidR="00F75AC4" w:rsidRDefault="00F75AC4" w:rsidP="00F75AC4">
      <w:pPr>
        <w:spacing w:before="120" w:after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6400F">
        <w:rPr>
          <w:rFonts w:ascii="Times New Roman" w:hAnsi="Times New Roman"/>
          <w:b/>
          <w:sz w:val="26"/>
          <w:szCs w:val="26"/>
          <w:u w:val="single"/>
        </w:rPr>
        <w:t>PHẦN II</w:t>
      </w:r>
      <w:r w:rsidRPr="00E6400F">
        <w:rPr>
          <w:rFonts w:ascii="Times New Roman" w:hAnsi="Times New Roman"/>
          <w:b/>
          <w:sz w:val="26"/>
          <w:szCs w:val="26"/>
        </w:rPr>
        <w:t>. TỰ LUẬN (6,0 điểm)</w:t>
      </w:r>
    </w:p>
    <w:p w14:paraId="10E4BF0D" w14:textId="77777777" w:rsidR="00F75AC4" w:rsidRPr="00E6400F" w:rsidRDefault="00F75AC4" w:rsidP="00F75AC4">
      <w:pPr>
        <w:spacing w:before="120" w:after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32820767" w14:textId="77777777" w:rsidR="00F75AC4" w:rsidRPr="002E6F3E" w:rsidRDefault="00F75AC4" w:rsidP="00F75A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vi-VN"/>
        </w:rPr>
      </w:pPr>
      <w:r w:rsidRPr="002E6F3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Câu 1.</w:t>
      </w:r>
      <w:r w:rsidRPr="002E6F3E">
        <w:rPr>
          <w:rFonts w:ascii="Times New Roman" w:eastAsia="Times New Roman" w:hAnsi="Times New Roman"/>
          <w:sz w:val="24"/>
          <w:szCs w:val="24"/>
        </w:rPr>
        <w:t> </w:t>
      </w:r>
      <w:r w:rsidRPr="002E6F3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(1 điểm)</w:t>
      </w:r>
      <w:r w:rsidRPr="002E6F3E">
        <w:rPr>
          <w:rFonts w:ascii="Times New Roman" w:hAnsi="Times New Roman"/>
          <w:sz w:val="24"/>
          <w:szCs w:val="24"/>
          <w:lang w:eastAsia="vi-VN"/>
        </w:rPr>
        <w:t>: Một dây kim loại có điện trở suất ở 20</w:t>
      </w:r>
      <w:r w:rsidRPr="002E6F3E">
        <w:rPr>
          <w:rFonts w:ascii="Times New Roman" w:hAnsi="Times New Roman"/>
          <w:sz w:val="24"/>
          <w:szCs w:val="24"/>
          <w:vertAlign w:val="superscript"/>
          <w:lang w:eastAsia="vi-VN"/>
        </w:rPr>
        <w:t>o</w:t>
      </w:r>
      <w:r w:rsidRPr="002E6F3E">
        <w:rPr>
          <w:rFonts w:ascii="Times New Roman" w:hAnsi="Times New Roman"/>
          <w:sz w:val="24"/>
          <w:szCs w:val="24"/>
          <w:lang w:eastAsia="vi-VN"/>
        </w:rPr>
        <w:t>C là 1,6.10</w:t>
      </w:r>
      <w:r w:rsidRPr="002E6F3E">
        <w:rPr>
          <w:rFonts w:ascii="Times New Roman" w:hAnsi="Times New Roman"/>
          <w:sz w:val="24"/>
          <w:szCs w:val="24"/>
          <w:vertAlign w:val="superscript"/>
          <w:lang w:eastAsia="vi-VN"/>
        </w:rPr>
        <w:t xml:space="preserve"> – 8 </w:t>
      </w:r>
      <w:r w:rsidRPr="002E6F3E">
        <w:rPr>
          <w:rFonts w:ascii="Times New Roman" w:hAnsi="Times New Roman"/>
          <w:sz w:val="24"/>
          <w:szCs w:val="24"/>
          <w:lang w:eastAsia="vi-VN"/>
        </w:rPr>
        <w:t>Ωm. Khi tăng nhiệt độ đến 1020</w:t>
      </w:r>
      <w:r w:rsidRPr="002E6F3E">
        <w:rPr>
          <w:rFonts w:ascii="Times New Roman" w:hAnsi="Times New Roman"/>
          <w:sz w:val="24"/>
          <w:szCs w:val="24"/>
          <w:vertAlign w:val="superscript"/>
          <w:lang w:eastAsia="vi-VN"/>
        </w:rPr>
        <w:t>o</w:t>
      </w:r>
      <w:r w:rsidRPr="002E6F3E">
        <w:rPr>
          <w:rFonts w:ascii="Times New Roman" w:hAnsi="Times New Roman"/>
          <w:sz w:val="24"/>
          <w:szCs w:val="24"/>
          <w:lang w:eastAsia="vi-VN"/>
        </w:rPr>
        <w:t>C thì điện trở suất của nó là 8,32.10</w:t>
      </w:r>
      <w:r w:rsidRPr="002E6F3E">
        <w:rPr>
          <w:rFonts w:ascii="Times New Roman" w:hAnsi="Times New Roman"/>
          <w:sz w:val="24"/>
          <w:szCs w:val="24"/>
          <w:vertAlign w:val="superscript"/>
          <w:lang w:eastAsia="vi-VN"/>
        </w:rPr>
        <w:t xml:space="preserve"> – 8 </w:t>
      </w:r>
      <w:r w:rsidRPr="002E6F3E">
        <w:rPr>
          <w:rFonts w:ascii="Times New Roman" w:hAnsi="Times New Roman"/>
          <w:sz w:val="24"/>
          <w:szCs w:val="24"/>
          <w:lang w:eastAsia="vi-VN"/>
        </w:rPr>
        <w:t>Ωm. Tính hệ số nhiệt điện trở của kim loại nói trên.</w:t>
      </w:r>
    </w:p>
    <w:p w14:paraId="4162BE4E" w14:textId="77777777" w:rsidR="00F75AC4" w:rsidRPr="009E1413" w:rsidRDefault="00F75AC4" w:rsidP="00F75AC4">
      <w:pPr>
        <w:tabs>
          <w:tab w:val="right" w:leader="dot" w:pos="10206"/>
        </w:tabs>
        <w:rPr>
          <w:rFonts w:ascii="Times New Roman" w:hAnsi="Times New Roman"/>
          <w:color w:val="002060"/>
          <w:sz w:val="24"/>
          <w:szCs w:val="24"/>
        </w:rPr>
      </w:pPr>
      <w:r w:rsidRPr="009E1413">
        <w:rPr>
          <w:rFonts w:ascii="Times New Roman" w:hAnsi="Times New Roman"/>
          <w:color w:val="002060"/>
          <w:sz w:val="24"/>
          <w:szCs w:val="24"/>
        </w:rPr>
        <w:t xml:space="preserve">Hệ số nhiệt điện điện động: </w:t>
      </w:r>
      <w:r w:rsidRPr="009E1413">
        <w:rPr>
          <w:rFonts w:ascii="Cambria Math" w:hAnsi="Cambria Math"/>
          <w:color w:val="002060"/>
          <w:sz w:val="24"/>
          <w:szCs w:val="24"/>
        </w:rPr>
        <w:t>ρ</w:t>
      </w:r>
      <w:r w:rsidRPr="009E1413">
        <w:rPr>
          <w:rFonts w:ascii="Times New Roman" w:hAnsi="Times New Roman"/>
          <w:color w:val="002060"/>
          <w:sz w:val="24"/>
          <w:szCs w:val="24"/>
        </w:rPr>
        <w:t xml:space="preserve"> = </w:t>
      </w:r>
      <w:r w:rsidRPr="009E1413">
        <w:rPr>
          <w:rFonts w:ascii="Cambria Math" w:hAnsi="Cambria Math"/>
          <w:color w:val="002060"/>
          <w:sz w:val="24"/>
          <w:szCs w:val="24"/>
        </w:rPr>
        <w:t>ρ</w:t>
      </w:r>
      <w:r w:rsidRPr="009E1413">
        <w:rPr>
          <w:rFonts w:ascii="Times New Roman" w:hAnsi="Times New Roman"/>
          <w:color w:val="002060"/>
          <w:sz w:val="24"/>
          <w:szCs w:val="24"/>
          <w:vertAlign w:val="subscript"/>
        </w:rPr>
        <w:t>o</w:t>
      </w:r>
      <w:r w:rsidRPr="009E1413">
        <w:rPr>
          <w:rFonts w:ascii="Times New Roman" w:hAnsi="Times New Roman"/>
          <w:color w:val="002060"/>
          <w:sz w:val="24"/>
          <w:szCs w:val="24"/>
        </w:rPr>
        <w:t>[1+</w:t>
      </w:r>
      <w:r w:rsidRPr="009E1413">
        <w:rPr>
          <w:rFonts w:ascii="Cambria Math" w:hAnsi="Cambria Math"/>
          <w:color w:val="002060"/>
          <w:sz w:val="24"/>
          <w:szCs w:val="24"/>
        </w:rPr>
        <w:t>α</w:t>
      </w:r>
      <w:r w:rsidRPr="009E1413">
        <w:rPr>
          <w:rFonts w:ascii="Times New Roman" w:hAnsi="Times New Roman"/>
          <w:color w:val="002060"/>
          <w:sz w:val="24"/>
          <w:szCs w:val="24"/>
        </w:rPr>
        <w:t>(t-t</w:t>
      </w:r>
      <w:r w:rsidRPr="009E1413">
        <w:rPr>
          <w:rFonts w:ascii="Times New Roman" w:hAnsi="Times New Roman"/>
          <w:color w:val="002060"/>
          <w:sz w:val="24"/>
          <w:szCs w:val="24"/>
          <w:vertAlign w:val="subscript"/>
        </w:rPr>
        <w:t>o</w:t>
      </w:r>
      <w:r w:rsidRPr="009E1413">
        <w:rPr>
          <w:rFonts w:ascii="Times New Roman" w:hAnsi="Times New Roman"/>
          <w:color w:val="002060"/>
          <w:sz w:val="24"/>
          <w:szCs w:val="24"/>
        </w:rPr>
        <w:t>)]                                                                      0,50 đ</w:t>
      </w:r>
    </w:p>
    <w:p w14:paraId="042B7F8B" w14:textId="77777777" w:rsidR="00F75AC4" w:rsidRPr="009E1413" w:rsidRDefault="00F75AC4" w:rsidP="00F75AC4">
      <w:pPr>
        <w:tabs>
          <w:tab w:val="right" w:leader="dot" w:pos="10206"/>
        </w:tabs>
        <w:rPr>
          <w:rFonts w:ascii="Times New Roman" w:hAnsi="Times New Roman"/>
          <w:color w:val="002060"/>
          <w:sz w:val="24"/>
          <w:szCs w:val="24"/>
          <w:lang w:eastAsia="vi-VN"/>
        </w:rPr>
      </w:pPr>
      <w:r w:rsidRPr="009E1413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</w:t>
      </w:r>
      <w:r w:rsidRPr="002E6F3E">
        <w:rPr>
          <w:rFonts w:ascii="Times New Roman" w:hAnsi="Times New Roman"/>
          <w:color w:val="002060"/>
          <w:sz w:val="24"/>
          <w:szCs w:val="24"/>
          <w:lang w:eastAsia="vi-VN"/>
        </w:rPr>
        <w:t>8,32.10</w:t>
      </w:r>
      <w:r w:rsidRPr="002E6F3E">
        <w:rPr>
          <w:rFonts w:ascii="Times New Roman" w:hAnsi="Times New Roman"/>
          <w:color w:val="002060"/>
          <w:sz w:val="24"/>
          <w:szCs w:val="24"/>
          <w:vertAlign w:val="superscript"/>
          <w:lang w:eastAsia="vi-VN"/>
        </w:rPr>
        <w:t xml:space="preserve"> – 8 </w:t>
      </w:r>
      <w:r w:rsidRPr="009E141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= </w:t>
      </w:r>
      <w:r w:rsidRPr="002E6F3E">
        <w:rPr>
          <w:rFonts w:ascii="Times New Roman" w:hAnsi="Times New Roman"/>
          <w:color w:val="002060"/>
          <w:sz w:val="24"/>
          <w:szCs w:val="24"/>
          <w:lang w:eastAsia="vi-VN"/>
        </w:rPr>
        <w:t>1,6.10</w:t>
      </w:r>
      <w:r w:rsidRPr="002E6F3E">
        <w:rPr>
          <w:rFonts w:ascii="Times New Roman" w:hAnsi="Times New Roman"/>
          <w:color w:val="002060"/>
          <w:sz w:val="24"/>
          <w:szCs w:val="24"/>
          <w:vertAlign w:val="superscript"/>
          <w:lang w:eastAsia="vi-VN"/>
        </w:rPr>
        <w:t xml:space="preserve"> – 8</w:t>
      </w:r>
      <w:r w:rsidRPr="009E1413">
        <w:rPr>
          <w:rFonts w:ascii="Times New Roman" w:hAnsi="Times New Roman"/>
          <w:color w:val="002060"/>
          <w:sz w:val="24"/>
          <w:szCs w:val="24"/>
          <w:lang w:eastAsia="vi-VN"/>
        </w:rPr>
        <w:t>[1+</w:t>
      </w:r>
      <w:r w:rsidRPr="009E1413">
        <w:rPr>
          <w:rFonts w:ascii="Cambria Math" w:hAnsi="Cambria Math"/>
          <w:color w:val="002060"/>
          <w:sz w:val="24"/>
          <w:szCs w:val="24"/>
          <w:lang w:eastAsia="vi-VN"/>
        </w:rPr>
        <w:t>α</w:t>
      </w:r>
      <w:r w:rsidRPr="009E1413">
        <w:rPr>
          <w:rFonts w:ascii="Times New Roman" w:hAnsi="Times New Roman"/>
          <w:color w:val="002060"/>
          <w:sz w:val="24"/>
          <w:szCs w:val="24"/>
          <w:lang w:eastAsia="vi-VN"/>
        </w:rPr>
        <w:t>(1020 – 20)]                                   0,25 đ</w:t>
      </w:r>
    </w:p>
    <w:p w14:paraId="13C8BCBC" w14:textId="77777777" w:rsidR="00F75AC4" w:rsidRPr="002E6F3E" w:rsidRDefault="00F75AC4" w:rsidP="00F75AC4">
      <w:pPr>
        <w:tabs>
          <w:tab w:val="right" w:leader="dot" w:pos="10206"/>
        </w:tabs>
        <w:rPr>
          <w:rFonts w:ascii="Times New Roman" w:hAnsi="Times New Roman"/>
          <w:color w:val="002060"/>
          <w:sz w:val="24"/>
          <w:szCs w:val="24"/>
        </w:rPr>
      </w:pPr>
      <w:r w:rsidRPr="009E1413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</w:t>
      </w:r>
      <w:r w:rsidRPr="009E1413">
        <w:rPr>
          <w:rFonts w:ascii="Cambria Math" w:hAnsi="Cambria Math"/>
          <w:color w:val="002060"/>
          <w:sz w:val="24"/>
          <w:szCs w:val="24"/>
        </w:rPr>
        <w:t>α</w:t>
      </w:r>
      <w:r w:rsidRPr="009E1413">
        <w:rPr>
          <w:rFonts w:ascii="Times New Roman" w:hAnsi="Times New Roman"/>
          <w:color w:val="002060"/>
          <w:sz w:val="24"/>
          <w:szCs w:val="24"/>
        </w:rPr>
        <w:t xml:space="preserve"> =  0,0042 K</w:t>
      </w:r>
      <w:r w:rsidRPr="009E1413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 – 1 </w:t>
      </w:r>
      <w:r w:rsidRPr="009E1413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0,25 đ</w:t>
      </w:r>
    </w:p>
    <w:p w14:paraId="16FD257B" w14:textId="77777777" w:rsidR="00F75AC4" w:rsidRPr="002E6F3E" w:rsidRDefault="00F75AC4" w:rsidP="00F75AC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E6F3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Câu 2.</w:t>
      </w:r>
      <w:r w:rsidRPr="002E6F3E">
        <w:rPr>
          <w:rFonts w:ascii="Times New Roman" w:eastAsia="Times New Roman" w:hAnsi="Times New Roman"/>
          <w:sz w:val="24"/>
          <w:szCs w:val="24"/>
        </w:rPr>
        <w:t> </w:t>
      </w:r>
      <w:r w:rsidRPr="002E6F3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(1 điểm)</w:t>
      </w:r>
      <w:r w:rsidRPr="002E6F3E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:</w:t>
      </w:r>
      <w:r w:rsidRPr="002E6F3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2E6F3E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Một cặp nhiệt điện có hệ số nhiệt điện động là 65</w:t>
      </w:r>
      <w:r w:rsidRPr="002E6F3E">
        <w:rPr>
          <w:rFonts w:ascii="Cambria Math" w:eastAsia="Times New Roman" w:hAnsi="Cambria Math"/>
          <w:sz w:val="24"/>
          <w:szCs w:val="24"/>
          <w:bdr w:val="none" w:sz="0" w:space="0" w:color="auto" w:frame="1"/>
        </w:rPr>
        <w:t>μ</w:t>
      </w:r>
      <w:r w:rsidRPr="002E6F3E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V/K. Người để một đầu mối hàn ngoài không khí có nhiệt độ 34</w:t>
      </w:r>
      <w:r w:rsidRPr="002E6F3E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perscript"/>
        </w:rPr>
        <w:t>o</w:t>
      </w:r>
      <w:r w:rsidRPr="002E6F3E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C và một đầu mối hàn đưa vào trong một bếp lò thì thấy suất điện động nhiệt điện đo được là 26mV. Tính </w:t>
      </w:r>
      <w:bookmarkStart w:id="6" w:name="_Hlk122074944"/>
      <w:r w:rsidRPr="002E6F3E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nhiệt độ của bếp lò </w:t>
      </w:r>
      <w:bookmarkEnd w:id="6"/>
      <w:r w:rsidRPr="002E6F3E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khi đó.</w:t>
      </w:r>
    </w:p>
    <w:p w14:paraId="0893A778" w14:textId="77777777" w:rsidR="00F75AC4" w:rsidRPr="009E1413" w:rsidRDefault="00F75AC4" w:rsidP="00F75AC4">
      <w:pPr>
        <w:tabs>
          <w:tab w:val="right" w:leader="dot" w:pos="10206"/>
        </w:tabs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</w:pP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>N</w:t>
      </w:r>
      <w:r w:rsidRPr="002E6F3E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>hiệt độ của bếp lò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>:     E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  <w:vertAlign w:val="subscript"/>
        </w:rPr>
        <w:t>T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 xml:space="preserve"> = </w:t>
      </w:r>
      <w:r w:rsidRPr="009E1413">
        <w:rPr>
          <w:rFonts w:ascii="Cambria Math" w:eastAsia="Times New Roman" w:hAnsi="Cambria Math"/>
          <w:color w:val="002060"/>
          <w:sz w:val="24"/>
          <w:szCs w:val="24"/>
          <w:bdr w:val="none" w:sz="0" w:space="0" w:color="auto" w:frame="1"/>
        </w:rPr>
        <w:t>α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  <w:vertAlign w:val="subscript"/>
        </w:rPr>
        <w:t>T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 xml:space="preserve"> (T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  <w:vertAlign w:val="subscript"/>
        </w:rPr>
        <w:t>1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 xml:space="preserve"> – T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  <w:vertAlign w:val="subscript"/>
        </w:rPr>
        <w:t>2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>)                                                                                    0,50 đ</w:t>
      </w:r>
    </w:p>
    <w:p w14:paraId="238C5A85" w14:textId="77777777" w:rsidR="00F75AC4" w:rsidRPr="009E1413" w:rsidRDefault="00F75AC4" w:rsidP="00F75AC4">
      <w:pPr>
        <w:tabs>
          <w:tab w:val="right" w:leader="dot" w:pos="10206"/>
        </w:tabs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</w:pP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 xml:space="preserve">                                   26.10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  <w:vertAlign w:val="superscript"/>
        </w:rPr>
        <w:t xml:space="preserve"> – 3 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>= 65.10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  <w:vertAlign w:val="superscript"/>
        </w:rPr>
        <w:t xml:space="preserve"> – 6 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>(T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  <w:vertAlign w:val="subscript"/>
        </w:rPr>
        <w:t>1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 xml:space="preserve"> – T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  <w:vertAlign w:val="subscript"/>
        </w:rPr>
        <w:t>2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>) = 65.10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  <w:vertAlign w:val="superscript"/>
        </w:rPr>
        <w:t xml:space="preserve"> – 6 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>(t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  <w:vertAlign w:val="subscript"/>
        </w:rPr>
        <w:t>1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 xml:space="preserve"> – t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  <w:vertAlign w:val="subscript"/>
        </w:rPr>
        <w:t>2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>) = 65.10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  <w:vertAlign w:val="superscript"/>
        </w:rPr>
        <w:t xml:space="preserve"> – 6 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>(T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  <w:vertAlign w:val="subscript"/>
        </w:rPr>
        <w:t>1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 xml:space="preserve"> – 34)       0,25 đ</w:t>
      </w:r>
    </w:p>
    <w:p w14:paraId="5A79756F" w14:textId="77777777" w:rsidR="00F75AC4" w:rsidRPr="002E6F3E" w:rsidRDefault="00F75AC4" w:rsidP="00F75AC4">
      <w:pPr>
        <w:tabs>
          <w:tab w:val="right" w:leader="dot" w:pos="10206"/>
        </w:tabs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</w:pP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 xml:space="preserve">                                     t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  <w:vertAlign w:val="subscript"/>
        </w:rPr>
        <w:t>1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 xml:space="preserve"> = 434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  <w:vertAlign w:val="superscript"/>
        </w:rPr>
        <w:t>o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>C hoặc T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  <w:vertAlign w:val="subscript"/>
        </w:rPr>
        <w:t>1</w:t>
      </w:r>
      <w:r w:rsidRPr="009E1413">
        <w:rPr>
          <w:rFonts w:ascii="Times New Roman" w:eastAsia="Times New Roman" w:hAnsi="Times New Roman"/>
          <w:color w:val="002060"/>
          <w:sz w:val="24"/>
          <w:szCs w:val="24"/>
          <w:bdr w:val="none" w:sz="0" w:space="0" w:color="auto" w:frame="1"/>
        </w:rPr>
        <w:t xml:space="preserve"> = 707K                                                                     0,25 đ                                 </w:t>
      </w:r>
      <w:r w:rsidRPr="002E6F3E">
        <w:rPr>
          <w:rFonts w:ascii="Times New Roman" w:eastAsia="Times New Roman" w:hAnsi="Times New Roman"/>
          <w:color w:val="002060"/>
          <w:sz w:val="24"/>
          <w:szCs w:val="24"/>
        </w:rPr>
        <w:t xml:space="preserve">              </w:t>
      </w:r>
    </w:p>
    <w:p w14:paraId="009B0A5B" w14:textId="77777777" w:rsidR="00F75AC4" w:rsidRPr="002E6F3E" w:rsidRDefault="00F75AC4" w:rsidP="00F75AC4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2E6F3E">
        <w:rPr>
          <w:rFonts w:ascii="Times New Roman" w:hAnsi="Times New Roman"/>
          <w:b/>
          <w:bCs/>
          <w:sz w:val="24"/>
          <w:szCs w:val="24"/>
        </w:rPr>
        <w:t xml:space="preserve">Câu 3. (1 điểm): </w:t>
      </w:r>
      <w:r w:rsidRPr="002E6F3E">
        <w:rPr>
          <w:rFonts w:ascii="Times New Roman" w:hAnsi="Times New Roman"/>
          <w:bCs/>
          <w:sz w:val="24"/>
          <w:szCs w:val="24"/>
        </w:rPr>
        <w:t>Người ta dùng một bình điện phân chứa dung dịch AgNO</w:t>
      </w:r>
      <w:r w:rsidRPr="002E6F3E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2E6F3E">
        <w:rPr>
          <w:rFonts w:ascii="Times New Roman" w:hAnsi="Times New Roman"/>
          <w:bCs/>
          <w:sz w:val="24"/>
          <w:szCs w:val="24"/>
        </w:rPr>
        <w:t xml:space="preserve"> có điện cực dương bằng bạc để mạ bạc cho một tấm huy chương. Biết nguyên tử gam của bạc là 108g/mol, hóa trị 1, hằng số Faraday là 96500C/mol và dòng điện qua bình điện phân là 10A. Tính khối lượng bạc bám vào huy chương sau 1 giờ 52 phút 35 giây.</w:t>
      </w:r>
    </w:p>
    <w:p w14:paraId="56E8EF2B" w14:textId="77777777" w:rsidR="00F75AC4" w:rsidRPr="009E1413" w:rsidRDefault="00F75AC4" w:rsidP="00F75AC4">
      <w:pPr>
        <w:tabs>
          <w:tab w:val="right" w:leader="dot" w:pos="9540"/>
        </w:tabs>
        <w:rPr>
          <w:rFonts w:ascii="Times New Roman" w:hAnsi="Times New Roman"/>
          <w:bCs/>
          <w:color w:val="002060"/>
          <w:sz w:val="24"/>
          <w:szCs w:val="24"/>
        </w:rPr>
      </w:pPr>
      <w:r w:rsidRPr="009E1413">
        <w:rPr>
          <w:rFonts w:ascii="Times New Roman" w:hAnsi="Times New Roman"/>
          <w:bCs/>
          <w:color w:val="002060"/>
          <w:sz w:val="24"/>
          <w:szCs w:val="24"/>
        </w:rPr>
        <w:t>K</w:t>
      </w:r>
      <w:r w:rsidRPr="002E6F3E">
        <w:rPr>
          <w:rFonts w:ascii="Times New Roman" w:hAnsi="Times New Roman"/>
          <w:bCs/>
          <w:color w:val="002060"/>
          <w:sz w:val="24"/>
          <w:szCs w:val="24"/>
        </w:rPr>
        <w:t>hối lượng bạc bám vào huy chương sau 1 giờ 52 phút 35 giây</w:t>
      </w:r>
      <w:r w:rsidRPr="009E1413">
        <w:rPr>
          <w:rFonts w:ascii="Times New Roman" w:hAnsi="Times New Roman"/>
          <w:bCs/>
          <w:color w:val="002060"/>
          <w:sz w:val="24"/>
          <w:szCs w:val="24"/>
        </w:rPr>
        <w:t xml:space="preserve">:         m = </w:t>
      </w:r>
      <w:r w:rsidRPr="009E1413">
        <w:rPr>
          <w:rFonts w:ascii="Times New Roman" w:hAnsi="Times New Roman"/>
          <w:bCs/>
          <w:color w:val="002060"/>
          <w:position w:val="-26"/>
          <w:sz w:val="24"/>
          <w:szCs w:val="24"/>
        </w:rPr>
        <w:object w:dxaOrig="460" w:dyaOrig="680" w14:anchorId="7E7EF398">
          <v:shape id="_x0000_i1035" type="#_x0000_t75" style="width:23.25pt;height:35.25pt" o:ole="">
            <v:imagedata r:id="rId19" o:title=""/>
          </v:shape>
          <o:OLEObject Type="Embed" ProgID="Equation.DSMT4" ShapeID="_x0000_i1035" DrawAspect="Content" ObjectID="_1734436870" r:id="rId20"/>
        </w:object>
      </w:r>
      <w:r w:rsidRPr="009E1413">
        <w:rPr>
          <w:rFonts w:ascii="Times New Roman" w:hAnsi="Times New Roman"/>
          <w:bCs/>
          <w:color w:val="002060"/>
          <w:sz w:val="24"/>
          <w:szCs w:val="24"/>
        </w:rPr>
        <w:t xml:space="preserve">                      0,50 đ                                                    m = </w:t>
      </w:r>
      <w:r w:rsidRPr="009E1413">
        <w:rPr>
          <w:rFonts w:ascii="Times New Roman" w:hAnsi="Times New Roman"/>
          <w:bCs/>
          <w:color w:val="002060"/>
          <w:position w:val="-26"/>
          <w:sz w:val="24"/>
          <w:szCs w:val="24"/>
        </w:rPr>
        <w:object w:dxaOrig="1380" w:dyaOrig="680" w14:anchorId="6753FB63">
          <v:shape id="_x0000_i1036" type="#_x0000_t75" style="width:64.5pt;height:32.25pt" o:ole="">
            <v:imagedata r:id="rId21" o:title=""/>
          </v:shape>
          <o:OLEObject Type="Embed" ProgID="Equation.DSMT4" ShapeID="_x0000_i1036" DrawAspect="Content" ObjectID="_1734436871" r:id="rId22"/>
        </w:object>
      </w:r>
      <w:r w:rsidRPr="009E1413">
        <w:rPr>
          <w:rFonts w:ascii="Times New Roman" w:hAnsi="Times New Roman"/>
          <w:bCs/>
          <w:color w:val="002060"/>
          <w:sz w:val="24"/>
          <w:szCs w:val="24"/>
        </w:rPr>
        <w:t>=  75,6 (g)                                                                                                       0,50 đ</w:t>
      </w:r>
    </w:p>
    <w:p w14:paraId="412C219C" w14:textId="77777777" w:rsidR="00F75AC4" w:rsidRPr="002E6F3E" w:rsidRDefault="00F75AC4" w:rsidP="00F75AC4">
      <w:pPr>
        <w:tabs>
          <w:tab w:val="right" w:leader="dot" w:pos="10206"/>
        </w:tabs>
        <w:rPr>
          <w:rFonts w:ascii="Times New Roman" w:hAnsi="Times New Roman"/>
          <w:b/>
          <w:bCs/>
          <w:sz w:val="24"/>
          <w:szCs w:val="24"/>
        </w:rPr>
      </w:pPr>
      <w:r w:rsidRPr="002E6F3E">
        <w:rPr>
          <w:rFonts w:eastAsia="Times New Roman"/>
          <w:b/>
          <w:bCs/>
          <w:noProof/>
          <w:color w:val="000000"/>
          <w:sz w:val="24"/>
          <w:szCs w:val="24"/>
          <w:lang w:val="en-GB" w:eastAsia="en-GB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33E6BE" wp14:editId="3B27CC68">
                <wp:simplePos x="0" y="0"/>
                <wp:positionH relativeFrom="column">
                  <wp:posOffset>4036060</wp:posOffset>
                </wp:positionH>
                <wp:positionV relativeFrom="paragraph">
                  <wp:posOffset>243840</wp:posOffset>
                </wp:positionV>
                <wp:extent cx="2119630" cy="1500505"/>
                <wp:effectExtent l="0" t="0" r="0" b="444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9630" cy="1500505"/>
                          <a:chOff x="0" y="0"/>
                          <a:chExt cx="2119935" cy="1501096"/>
                        </a:xfrm>
                      </wpg:grpSpPr>
                      <wpg:grpSp>
                        <wpg:cNvPr id="50" name="Group 50"/>
                        <wpg:cNvGrpSpPr/>
                        <wpg:grpSpPr>
                          <a:xfrm>
                            <a:off x="0" y="0"/>
                            <a:ext cx="2119935" cy="1501096"/>
                            <a:chOff x="-436600" y="-43266"/>
                            <a:chExt cx="2563847" cy="1905799"/>
                          </a:xfrm>
                        </wpg:grpSpPr>
                        <wpg:grpSp>
                          <wpg:cNvPr id="51" name="Group 51"/>
                          <wpg:cNvGrpSpPr/>
                          <wpg:grpSpPr>
                            <a:xfrm>
                              <a:off x="0" y="63660"/>
                              <a:ext cx="1325301" cy="1441049"/>
                              <a:chOff x="0" y="0"/>
                              <a:chExt cx="1325301" cy="1441049"/>
                            </a:xfrm>
                          </wpg:grpSpPr>
                          <wps:wsp>
                            <wps:cNvPr id="52" name="Straight Arrow Connector 52"/>
                            <wps:cNvCnPr/>
                            <wps:spPr>
                              <a:xfrm flipV="1">
                                <a:off x="0" y="0"/>
                                <a:ext cx="40511" cy="14410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" name="Straight Connector 53"/>
                            <wps:cNvCnPr/>
                            <wps:spPr>
                              <a:xfrm>
                                <a:off x="17362" y="538223"/>
                                <a:ext cx="13021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" name="Straight Connector 54"/>
                            <wps:cNvCnPr/>
                            <wps:spPr>
                              <a:xfrm>
                                <a:off x="1325301" y="544011"/>
                                <a:ext cx="0" cy="89680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Straight Connector 55"/>
                            <wps:cNvCnPr/>
                            <wps:spPr>
                              <a:xfrm>
                                <a:off x="23149" y="393540"/>
                                <a:ext cx="1295963" cy="1504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56" name="Text Box 56"/>
                          <wps:cNvSpPr txBox="1"/>
                          <wps:spPr>
                            <a:xfrm>
                              <a:off x="23149" y="-43266"/>
                              <a:ext cx="832446" cy="4482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B1C2E27" w14:textId="77777777" w:rsidR="00F75AC4" w:rsidRPr="00B10CC1" w:rsidRDefault="00F75AC4" w:rsidP="00F75AC4">
                                <w:pPr>
                                  <w:rPr>
                                    <w:rFonts w:ascii="Times New Roman" w:hAnsi="Times New Roman"/>
                                    <w:szCs w:val="28"/>
                                  </w:rPr>
                                </w:pPr>
                                <w:r w:rsidRPr="00B10CC1">
                                  <w:rPr>
                                    <w:rFonts w:ascii="Times New Roman" w:hAnsi="Times New Roman"/>
                                    <w:szCs w:val="28"/>
                                  </w:rPr>
                                  <w:t>U (V)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 Box 57"/>
                          <wps:cNvSpPr txBox="1"/>
                          <wps:spPr>
                            <a:xfrm>
                              <a:off x="1437240" y="1105242"/>
                              <a:ext cx="690007" cy="3465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30BC75C" w14:textId="77777777" w:rsidR="00F75AC4" w:rsidRPr="00B10CC1" w:rsidRDefault="00F75AC4" w:rsidP="00F75AC4">
                                <w:pPr>
                                  <w:rPr>
                                    <w:rFonts w:ascii="Times New Roman" w:hAnsi="Times New Roman"/>
                                    <w:szCs w:val="28"/>
                                  </w:rPr>
                                </w:pPr>
                                <w:r w:rsidRPr="00B10CC1">
                                  <w:rPr>
                                    <w:rFonts w:ascii="Times New Roman" w:hAnsi="Times New Roman"/>
                                    <w:szCs w:val="28"/>
                                  </w:rPr>
                                  <w:t>I (A)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-429462" y="430121"/>
                              <a:ext cx="446827" cy="3842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851044E" w14:textId="77777777" w:rsidR="00F75AC4" w:rsidRPr="00B10CC1" w:rsidRDefault="00F75AC4" w:rsidP="00F75AC4">
                                <w:pPr>
                                  <w:rPr>
                                    <w:rFonts w:ascii="Times New Roman" w:hAnsi="Times New Roman"/>
                                    <w:szCs w:val="28"/>
                                  </w:rPr>
                                </w:pPr>
                                <w:r w:rsidRPr="00B10CC1">
                                  <w:rPr>
                                    <w:rFonts w:ascii="Times New Roman" w:hAnsi="Times New Roman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-436600" y="231414"/>
                              <a:ext cx="631639" cy="4435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8BF7067" w14:textId="77777777" w:rsidR="00F75AC4" w:rsidRPr="00B10CC1" w:rsidRDefault="00F75AC4" w:rsidP="00F75AC4">
                                <w:pPr>
                                  <w:rPr>
                                    <w:rFonts w:ascii="Times New Roman" w:hAnsi="Times New Roman"/>
                                    <w:szCs w:val="28"/>
                                  </w:rPr>
                                </w:pPr>
                                <w:r w:rsidRPr="00B10CC1">
                                  <w:rPr>
                                    <w:rFonts w:ascii="Times New Roman" w:hAnsi="Times New Roman"/>
                                    <w:szCs w:val="28"/>
                                  </w:rPr>
                                  <w:t>4,5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-316031" y="1406198"/>
                              <a:ext cx="438085" cy="3825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AA2711E" w14:textId="77777777" w:rsidR="00F75AC4" w:rsidRPr="00695FA6" w:rsidRDefault="00F75AC4" w:rsidP="00F75AC4">
                                <w:pPr>
                                  <w:rPr>
                                    <w:szCs w:val="28"/>
                                  </w:rPr>
                                </w:pPr>
                                <w:r w:rsidRPr="00695FA6">
                                  <w:rPr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 Box 61"/>
                          <wps:cNvSpPr txBox="1"/>
                          <wps:spPr>
                            <a:xfrm>
                              <a:off x="1122147" y="1451807"/>
                              <a:ext cx="428595" cy="41072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5CEFFC1" w14:textId="77777777" w:rsidR="00F75AC4" w:rsidRPr="00B10CC1" w:rsidRDefault="00F75AC4" w:rsidP="00F75AC4">
                                <w:pPr>
                                  <w:rPr>
                                    <w:rFonts w:ascii="Times New Roman" w:hAnsi="Times New Roman"/>
                                    <w:szCs w:val="28"/>
                                  </w:rPr>
                                </w:pPr>
                                <w:r w:rsidRPr="00B10CC1">
                                  <w:rPr>
                                    <w:rFonts w:ascii="Times New Roman" w:hAnsi="Times New Roman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" name="Straight Arrow Connector 62"/>
                        <wps:cNvCnPr/>
                        <wps:spPr>
                          <a:xfrm>
                            <a:off x="359418" y="1215677"/>
                            <a:ext cx="1610717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33E6BE" id="Group 49" o:spid="_x0000_s1083" style="position:absolute;margin-left:317.8pt;margin-top:19.2pt;width:166.9pt;height:118.15pt;z-index:251665408;mso-position-horizontal-relative:text;mso-position-vertical-relative:text;mso-width-relative:margin" coordsize="21199,1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">
                <v:group id="Group 50" o:spid="_x0000_s1084" style="position:absolute;width:21199;height:15010" coordorigin="-4366,-432" coordsize="25638,1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group id="Group 51" o:spid="_x0000_s1085" style="position:absolute;top:636;width:13253;height:14411" coordsize="13253,1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 id="Straight Arrow Connector 52" o:spid="_x0000_s1086" type="#_x0000_t32" style="position:absolute;width:405;height:144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">
                      <v:stroke endarrow="block" endarrowwidth="narrow"/>
                    </v:shape>
                    <v:line id="Straight Connector 53" o:spid="_x0000_s1087" style="position:absolute;visibility:visible;mso-wrap-style:square" from="173,5382" to="13195,5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">
                      <v:stroke dashstyle="dash"/>
                    </v:line>
                    <v:line id="Straight Connector 54" o:spid="_x0000_s1088" style="position:absolute;visibility:visible;mso-wrap-style:square" from="13253,5440" to="13253,14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">
                      <v:stroke dashstyle="dash"/>
                    </v:line>
                    <v:line id="Straight Connector 55" o:spid="_x0000_s1089" style="position:absolute;visibility:visible;mso-wrap-style:square" from="231,3935" to="13191,5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</v:group>
                  <v:shape id="Text Box 56" o:spid="_x0000_s1090" type="#_x0000_t202" style="position:absolute;left:231;top:-432;width:8324;height:4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<v:textbox>
                      <w:txbxContent>
                        <w:p w14:paraId="4B1C2E27" w14:textId="77777777" w:rsidR="00F75AC4" w:rsidRPr="00B10CC1" w:rsidRDefault="00F75AC4" w:rsidP="00F75AC4">
                          <w:pPr>
                            <w:rPr>
                              <w:rFonts w:ascii="Times New Roman" w:hAnsi="Times New Roman"/>
                              <w:szCs w:val="28"/>
                            </w:rPr>
                          </w:pPr>
                          <w:r w:rsidRPr="00B10CC1">
                            <w:rPr>
                              <w:rFonts w:ascii="Times New Roman" w:hAnsi="Times New Roman"/>
                              <w:szCs w:val="28"/>
                            </w:rPr>
                            <w:t>U (V)</w:t>
                          </w:r>
                        </w:p>
                      </w:txbxContent>
                    </v:textbox>
                  </v:shape>
                  <v:shape id="Text Box 57" o:spid="_x0000_s1091" type="#_x0000_t202" style="position:absolute;left:14372;top:11052;width:6900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14:paraId="530BC75C" w14:textId="77777777" w:rsidR="00F75AC4" w:rsidRPr="00B10CC1" w:rsidRDefault="00F75AC4" w:rsidP="00F75AC4">
                          <w:pPr>
                            <w:rPr>
                              <w:rFonts w:ascii="Times New Roman" w:hAnsi="Times New Roman"/>
                              <w:szCs w:val="28"/>
                            </w:rPr>
                          </w:pPr>
                          <w:r w:rsidRPr="00B10CC1">
                            <w:rPr>
                              <w:rFonts w:ascii="Times New Roman" w:hAnsi="Times New Roman"/>
                              <w:szCs w:val="28"/>
                            </w:rPr>
                            <w:t>I (A)</w:t>
                          </w:r>
                        </w:p>
                      </w:txbxContent>
                    </v:textbox>
                  </v:shape>
                  <v:shape id="Text Box 58" o:spid="_x0000_s1092" type="#_x0000_t202" style="position:absolute;left:-4294;top:4301;width:4467;height:3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14:paraId="4851044E" w14:textId="77777777" w:rsidR="00F75AC4" w:rsidRPr="00B10CC1" w:rsidRDefault="00F75AC4" w:rsidP="00F75AC4">
                          <w:pPr>
                            <w:rPr>
                              <w:rFonts w:ascii="Times New Roman" w:hAnsi="Times New Roman"/>
                              <w:szCs w:val="28"/>
                            </w:rPr>
                          </w:pPr>
                          <w:r w:rsidRPr="00B10CC1">
                            <w:rPr>
                              <w:rFonts w:ascii="Times New Roman" w:hAnsi="Times New Roman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59" o:spid="_x0000_s1093" type="#_x0000_t202" style="position:absolute;left:-4366;top:2314;width:6316;height:4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<v:textbox>
                      <w:txbxContent>
                        <w:p w14:paraId="28BF7067" w14:textId="77777777" w:rsidR="00F75AC4" w:rsidRPr="00B10CC1" w:rsidRDefault="00F75AC4" w:rsidP="00F75AC4">
                          <w:pPr>
                            <w:rPr>
                              <w:rFonts w:ascii="Times New Roman" w:hAnsi="Times New Roman"/>
                              <w:szCs w:val="28"/>
                            </w:rPr>
                          </w:pPr>
                          <w:r w:rsidRPr="00B10CC1">
                            <w:rPr>
                              <w:rFonts w:ascii="Times New Roman" w:hAnsi="Times New Roman"/>
                              <w:szCs w:val="28"/>
                            </w:rPr>
                            <w:t>4,5</w:t>
                          </w:r>
                        </w:p>
                      </w:txbxContent>
                    </v:textbox>
                  </v:shape>
                  <v:shape id="Text Box 60" o:spid="_x0000_s1094" type="#_x0000_t202" style="position:absolute;left:-3160;top:14061;width:4380;height:3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<v:textbox>
                      <w:txbxContent>
                        <w:p w14:paraId="0AA2711E" w14:textId="77777777" w:rsidR="00F75AC4" w:rsidRPr="00695FA6" w:rsidRDefault="00F75AC4" w:rsidP="00F75AC4">
                          <w:pPr>
                            <w:rPr>
                              <w:szCs w:val="28"/>
                            </w:rPr>
                          </w:pPr>
                          <w:r w:rsidRPr="00695FA6">
                            <w:rPr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1" o:spid="_x0000_s1095" type="#_x0000_t202" style="position:absolute;left:11221;top:14518;width:4286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14:paraId="15CEFFC1" w14:textId="77777777" w:rsidR="00F75AC4" w:rsidRPr="00B10CC1" w:rsidRDefault="00F75AC4" w:rsidP="00F75AC4">
                          <w:pPr>
                            <w:rPr>
                              <w:rFonts w:ascii="Times New Roman" w:hAnsi="Times New Roman"/>
                              <w:szCs w:val="28"/>
                            </w:rPr>
                          </w:pPr>
                          <w:r w:rsidRPr="00B10CC1">
                            <w:rPr>
                              <w:rFonts w:ascii="Times New Roman" w:hAnsi="Times New Roman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Straight Arrow Connector 62" o:spid="_x0000_s1096" type="#_x0000_t32" style="position:absolute;left:3594;top:12156;width:161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Do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Mobnl/gD5PIfAAD//wMAUEsBAi0AFAAGAAgAAAAhANvh9svuAAAAhQEAABMAAAAAAAAAAAAA&#10;AAAAAAAAAFtDb250ZW50X1R5cGVzXS54bWxQSwECLQAUAAYACAAAACEAWvQsW78AAAAVAQAACwAA&#10;AAAAAAAAAAAAAAAfAQAAX3JlbHMvLnJlbHNQSwECLQAUAAYACAAAACEAGJmg6M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 w:rsidRPr="002E6F3E">
        <w:rPr>
          <w:rFonts w:ascii="Times New Roman" w:hAnsi="Times New Roman"/>
          <w:b/>
          <w:bCs/>
          <w:sz w:val="24"/>
          <w:szCs w:val="24"/>
        </w:rPr>
        <w:t xml:space="preserve">Câu 4. (1 điểm): </w:t>
      </w:r>
      <w:r w:rsidRPr="002E6F3E">
        <w:rPr>
          <w:rFonts w:ascii="Times New Roman" w:hAnsi="Times New Roman"/>
          <w:sz w:val="24"/>
          <w:szCs w:val="24"/>
        </w:rPr>
        <w:t xml:space="preserve">Người ta mắc hai cực của một nguồn điện </w:t>
      </w:r>
    </w:p>
    <w:p w14:paraId="55122C92" w14:textId="77777777" w:rsidR="00F75AC4" w:rsidRPr="002E6F3E" w:rsidRDefault="00F75AC4" w:rsidP="00F75AC4">
      <w:pPr>
        <w:rPr>
          <w:rFonts w:ascii="Times New Roman" w:hAnsi="Times New Roman"/>
          <w:sz w:val="24"/>
          <w:szCs w:val="24"/>
        </w:rPr>
      </w:pPr>
      <w:r w:rsidRPr="002E6F3E">
        <w:rPr>
          <w:rFonts w:ascii="Times New Roman" w:hAnsi="Times New Roman"/>
          <w:sz w:val="24"/>
          <w:szCs w:val="24"/>
        </w:rPr>
        <w:t xml:space="preserve">với một biến trở. Thay đổi điện trở của biến </w:t>
      </w:r>
    </w:p>
    <w:p w14:paraId="3544C125" w14:textId="77777777" w:rsidR="00F75AC4" w:rsidRPr="002E6F3E" w:rsidRDefault="00F75AC4" w:rsidP="00F75AC4">
      <w:pPr>
        <w:rPr>
          <w:rFonts w:ascii="Times New Roman" w:hAnsi="Times New Roman"/>
          <w:sz w:val="24"/>
          <w:szCs w:val="24"/>
        </w:rPr>
      </w:pPr>
      <w:r w:rsidRPr="002E6F3E">
        <w:rPr>
          <w:rFonts w:ascii="Times New Roman" w:hAnsi="Times New Roman"/>
          <w:sz w:val="24"/>
          <w:szCs w:val="24"/>
        </w:rPr>
        <w:t xml:space="preserve">trở, đo hiệu điện thế U giữa hai cực của </w:t>
      </w:r>
    </w:p>
    <w:p w14:paraId="29B275B2" w14:textId="77777777" w:rsidR="00F75AC4" w:rsidRPr="002E6F3E" w:rsidRDefault="00F75AC4" w:rsidP="00F75AC4">
      <w:pPr>
        <w:rPr>
          <w:rFonts w:ascii="Times New Roman" w:hAnsi="Times New Roman"/>
          <w:sz w:val="24"/>
          <w:szCs w:val="24"/>
        </w:rPr>
      </w:pPr>
      <w:r w:rsidRPr="002E6F3E">
        <w:rPr>
          <w:rFonts w:ascii="Times New Roman" w:hAnsi="Times New Roman"/>
          <w:sz w:val="24"/>
          <w:szCs w:val="24"/>
        </w:rPr>
        <w:t>nguồn điện và cường độ dòng điện I chạy qua mạch,</w:t>
      </w:r>
    </w:p>
    <w:p w14:paraId="3E59EB8E" w14:textId="77777777" w:rsidR="00F75AC4" w:rsidRPr="002E6F3E" w:rsidRDefault="00F75AC4" w:rsidP="00F75AC4">
      <w:pPr>
        <w:rPr>
          <w:rFonts w:ascii="Times New Roman" w:hAnsi="Times New Roman"/>
          <w:sz w:val="24"/>
          <w:szCs w:val="24"/>
        </w:rPr>
      </w:pPr>
      <w:r w:rsidRPr="002E6F3E">
        <w:rPr>
          <w:rFonts w:ascii="Times New Roman" w:hAnsi="Times New Roman"/>
          <w:sz w:val="24"/>
          <w:szCs w:val="24"/>
        </w:rPr>
        <w:t xml:space="preserve"> người ta vẽ được đồ thị như  hình vẽ. </w:t>
      </w:r>
    </w:p>
    <w:p w14:paraId="1AAE81C7" w14:textId="77777777" w:rsidR="00F75AC4" w:rsidRDefault="00F75AC4" w:rsidP="00F75AC4">
      <w:pPr>
        <w:rPr>
          <w:rFonts w:ascii="Times New Roman" w:hAnsi="Times New Roman"/>
          <w:sz w:val="24"/>
          <w:szCs w:val="24"/>
        </w:rPr>
      </w:pPr>
      <w:r w:rsidRPr="002E6F3E">
        <w:rPr>
          <w:rFonts w:ascii="Times New Roman" w:hAnsi="Times New Roman"/>
          <w:sz w:val="24"/>
          <w:szCs w:val="24"/>
        </w:rPr>
        <w:t>Tính suất điện động và điện trở trong của nguồn từ đồ thị đã cho.</w:t>
      </w:r>
    </w:p>
    <w:p w14:paraId="33B564F1" w14:textId="77777777" w:rsidR="00F75AC4" w:rsidRPr="009E1413" w:rsidRDefault="00F75AC4" w:rsidP="00F75AC4">
      <w:pPr>
        <w:rPr>
          <w:rFonts w:ascii="Times New Roman" w:hAnsi="Times New Roman"/>
          <w:color w:val="002060"/>
          <w:sz w:val="24"/>
          <w:szCs w:val="24"/>
        </w:rPr>
      </w:pPr>
      <w:r w:rsidRPr="009E1413">
        <w:rPr>
          <w:rFonts w:ascii="Times New Roman" w:hAnsi="Times New Roman"/>
          <w:color w:val="002060"/>
          <w:sz w:val="24"/>
          <w:szCs w:val="24"/>
        </w:rPr>
        <w:t xml:space="preserve">Suất điện động: Từ đồ thị khi I =  0, ta có U = E – Ir   </w:t>
      </w:r>
      <w:r w:rsidRPr="009E1413">
        <w:rPr>
          <w:rFonts w:ascii="Cambria Math" w:hAnsi="Cambria Math"/>
          <w:color w:val="002060"/>
          <w:sz w:val="24"/>
          <w:szCs w:val="24"/>
        </w:rPr>
        <w:t>⟺</w:t>
      </w:r>
      <w:r w:rsidRPr="009E1413">
        <w:rPr>
          <w:rFonts w:ascii="Times New Roman" w:hAnsi="Times New Roman"/>
          <w:color w:val="002060"/>
          <w:sz w:val="24"/>
          <w:szCs w:val="24"/>
        </w:rPr>
        <w:t xml:space="preserve">   4,5 = E – 0.r </w:t>
      </w:r>
      <w:r w:rsidRPr="009E1413">
        <w:rPr>
          <w:rFonts w:ascii="Cambria Math" w:hAnsi="Cambria Math"/>
          <w:color w:val="002060"/>
          <w:sz w:val="24"/>
          <w:szCs w:val="24"/>
        </w:rPr>
        <w:t>⟹</w:t>
      </w:r>
      <w:r w:rsidRPr="009E1413">
        <w:rPr>
          <w:rFonts w:ascii="Times New Roman" w:hAnsi="Times New Roman"/>
          <w:color w:val="002060"/>
          <w:sz w:val="24"/>
          <w:szCs w:val="24"/>
        </w:rPr>
        <w:t xml:space="preserve"> E = 4,5 (V)</w:t>
      </w:r>
      <w:r>
        <w:rPr>
          <w:rFonts w:ascii="Times New Roman" w:hAnsi="Times New Roman"/>
          <w:color w:val="002060"/>
          <w:sz w:val="24"/>
          <w:szCs w:val="24"/>
        </w:rPr>
        <w:t xml:space="preserve">      0,50 đ</w:t>
      </w:r>
    </w:p>
    <w:p w14:paraId="50EE4D7D" w14:textId="77777777" w:rsidR="00F75AC4" w:rsidRPr="002E6F3E" w:rsidRDefault="00F75AC4" w:rsidP="00F75AC4">
      <w:pPr>
        <w:rPr>
          <w:rFonts w:ascii="Times New Roman" w:hAnsi="Times New Roman"/>
          <w:color w:val="002060"/>
          <w:sz w:val="24"/>
          <w:szCs w:val="24"/>
        </w:rPr>
      </w:pPr>
      <w:r w:rsidRPr="009E1413">
        <w:rPr>
          <w:rFonts w:ascii="Times New Roman" w:hAnsi="Times New Roman"/>
          <w:color w:val="002060"/>
          <w:sz w:val="24"/>
          <w:szCs w:val="24"/>
        </w:rPr>
        <w:t xml:space="preserve">Điện trở trong: Từ đồ thị I = 2A, U = 4V </w:t>
      </w:r>
      <w:r w:rsidRPr="009E1413">
        <w:rPr>
          <w:rFonts w:ascii="Cambria Math" w:hAnsi="Cambria Math"/>
          <w:color w:val="002060"/>
          <w:sz w:val="24"/>
          <w:szCs w:val="24"/>
        </w:rPr>
        <w:t xml:space="preserve">⟺ </w:t>
      </w:r>
      <w:r w:rsidRPr="009E1413">
        <w:rPr>
          <w:rFonts w:ascii="Times New Roman" w:hAnsi="Times New Roman"/>
          <w:color w:val="002060"/>
          <w:sz w:val="24"/>
          <w:szCs w:val="24"/>
        </w:rPr>
        <w:t xml:space="preserve">4 = 4,5 – 2.r </w:t>
      </w:r>
      <w:r w:rsidRPr="009E1413">
        <w:rPr>
          <w:rFonts w:ascii="Cambria Math" w:hAnsi="Cambria Math"/>
          <w:color w:val="002060"/>
          <w:sz w:val="24"/>
          <w:szCs w:val="24"/>
        </w:rPr>
        <w:t>⟹</w:t>
      </w:r>
      <w:r w:rsidRPr="009E1413">
        <w:rPr>
          <w:rFonts w:ascii="Times New Roman" w:hAnsi="Times New Roman"/>
          <w:color w:val="002060"/>
          <w:sz w:val="24"/>
          <w:szCs w:val="24"/>
        </w:rPr>
        <w:t xml:space="preserve"> r = 0,25 (</w:t>
      </w:r>
      <w:r w:rsidRPr="009E1413">
        <w:rPr>
          <w:rFonts w:ascii="Cambria Math" w:hAnsi="Cambria Math"/>
          <w:color w:val="002060"/>
          <w:sz w:val="24"/>
          <w:szCs w:val="24"/>
        </w:rPr>
        <w:t>Ω</w:t>
      </w:r>
      <w:r w:rsidRPr="009E1413">
        <w:rPr>
          <w:rFonts w:ascii="Times New Roman" w:hAnsi="Times New Roman"/>
          <w:color w:val="002060"/>
          <w:sz w:val="24"/>
          <w:szCs w:val="24"/>
        </w:rPr>
        <w:t>)</w:t>
      </w: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0,50 đ</w:t>
      </w:r>
    </w:p>
    <w:p w14:paraId="611F8961" w14:textId="77777777" w:rsidR="00F75AC4" w:rsidRPr="002E6F3E" w:rsidRDefault="00F75AC4" w:rsidP="00F75AC4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2E6F3E">
        <w:rPr>
          <w:rFonts w:ascii="Times New Roman" w:hAnsi="Times New Roman"/>
          <w:b/>
          <w:bCs/>
          <w:sz w:val="24"/>
          <w:szCs w:val="24"/>
        </w:rPr>
        <w:t>Câu 5. (2 điểm)</w:t>
      </w:r>
      <w:r w:rsidRPr="002E6F3E">
        <w:rPr>
          <w:rFonts w:ascii="Times New Roman" w:hAnsi="Times New Roman"/>
          <w:sz w:val="24"/>
          <w:szCs w:val="24"/>
        </w:rPr>
        <w:t>: Một nguồn điện có suất điện động 9,0V, điện trở trong 2,4</w:t>
      </w:r>
      <w:r w:rsidRPr="002E6F3E">
        <w:rPr>
          <w:rFonts w:ascii="Cambria Math" w:hAnsi="Cambria Math"/>
          <w:sz w:val="24"/>
          <w:szCs w:val="24"/>
        </w:rPr>
        <w:t>Ω</w:t>
      </w:r>
      <w:r w:rsidRPr="002E6F3E">
        <w:rPr>
          <w:rFonts w:ascii="Times New Roman" w:hAnsi="Times New Roman"/>
          <w:sz w:val="24"/>
          <w:szCs w:val="24"/>
        </w:rPr>
        <w:t xml:space="preserve">, mạch ngoài là một biến trở. </w:t>
      </w:r>
    </w:p>
    <w:p w14:paraId="11E62755" w14:textId="77777777" w:rsidR="00F75AC4" w:rsidRPr="009E1413" w:rsidRDefault="00F75AC4" w:rsidP="00F75AC4">
      <w:pPr>
        <w:shd w:val="clear" w:color="auto" w:fill="FFFFFF"/>
        <w:spacing w:after="0" w:line="360" w:lineRule="auto"/>
        <w:rPr>
          <w:rFonts w:ascii="Times New Roman" w:hAnsi="Times New Roman"/>
          <w:color w:val="002060"/>
          <w:sz w:val="24"/>
          <w:szCs w:val="24"/>
        </w:rPr>
      </w:pPr>
      <w:r w:rsidRPr="002E6F3E">
        <w:rPr>
          <w:rFonts w:ascii="Times New Roman" w:hAnsi="Times New Roman"/>
          <w:color w:val="002060"/>
          <w:sz w:val="24"/>
          <w:szCs w:val="24"/>
        </w:rPr>
        <w:t xml:space="preserve">a. </w:t>
      </w:r>
      <w:r w:rsidRPr="009E1413">
        <w:rPr>
          <w:rFonts w:ascii="Times New Roman" w:hAnsi="Times New Roman"/>
          <w:color w:val="002060"/>
          <w:sz w:val="24"/>
          <w:szCs w:val="24"/>
        </w:rPr>
        <w:t>C</w:t>
      </w:r>
      <w:r w:rsidRPr="002E6F3E">
        <w:rPr>
          <w:rFonts w:ascii="Times New Roman" w:hAnsi="Times New Roman"/>
          <w:color w:val="002060"/>
          <w:sz w:val="24"/>
          <w:szCs w:val="24"/>
        </w:rPr>
        <w:t>ông suất của mạch ngoài khi điều chỉnh biến trở có trị số 3,6</w:t>
      </w:r>
      <w:r w:rsidRPr="002E6F3E">
        <w:rPr>
          <w:rFonts w:ascii="Cambria Math" w:hAnsi="Cambria Math"/>
          <w:color w:val="002060"/>
          <w:sz w:val="24"/>
          <w:szCs w:val="24"/>
        </w:rPr>
        <w:t>Ω</w:t>
      </w:r>
      <w:r w:rsidRPr="009E1413">
        <w:rPr>
          <w:rFonts w:ascii="Cambria Math" w:hAnsi="Cambria Math"/>
          <w:color w:val="002060"/>
          <w:sz w:val="24"/>
          <w:szCs w:val="24"/>
        </w:rPr>
        <w:t>:</w:t>
      </w:r>
      <w:r w:rsidRPr="009E1413">
        <w:rPr>
          <w:rFonts w:ascii="Times New Roman" w:hAnsi="Times New Roman"/>
          <w:color w:val="002060"/>
          <w:sz w:val="24"/>
          <w:szCs w:val="24"/>
        </w:rPr>
        <w:t xml:space="preserve">  P = I</w:t>
      </w:r>
      <w:r w:rsidRPr="009E1413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9E1413">
        <w:rPr>
          <w:rFonts w:ascii="Times New Roman" w:hAnsi="Times New Roman"/>
          <w:color w:val="002060"/>
          <w:sz w:val="24"/>
          <w:szCs w:val="24"/>
        </w:rPr>
        <w:t xml:space="preserve">R = </w:t>
      </w:r>
      <w:r w:rsidRPr="009E1413">
        <w:rPr>
          <w:rFonts w:ascii="Times New Roman" w:hAnsi="Times New Roman"/>
          <w:color w:val="002060"/>
          <w:position w:val="-28"/>
          <w:sz w:val="24"/>
          <w:szCs w:val="24"/>
        </w:rPr>
        <w:object w:dxaOrig="1140" w:dyaOrig="740" w14:anchorId="1BDFF7D5">
          <v:shape id="_x0000_i1037" type="#_x0000_t75" style="width:57pt;height:37.5pt" o:ole="">
            <v:imagedata r:id="rId23" o:title=""/>
          </v:shape>
          <o:OLEObject Type="Embed" ProgID="Equation.DSMT4" ShapeID="_x0000_i1037" DrawAspect="Content" ObjectID="_1734436872" r:id="rId24"/>
        </w:object>
      </w:r>
      <w:r w:rsidRPr="009E1413">
        <w:rPr>
          <w:rFonts w:ascii="Times New Roman" w:hAnsi="Times New Roman"/>
          <w:color w:val="002060"/>
          <w:sz w:val="24"/>
          <w:szCs w:val="24"/>
        </w:rPr>
        <w:t xml:space="preserve">   0,50 đ</w:t>
      </w:r>
    </w:p>
    <w:p w14:paraId="457F9A3B" w14:textId="77777777" w:rsidR="00F75AC4" w:rsidRPr="009E1413" w:rsidRDefault="00F75AC4" w:rsidP="00F75AC4">
      <w:pPr>
        <w:shd w:val="clear" w:color="auto" w:fill="FFFFFF"/>
        <w:spacing w:after="0" w:line="360" w:lineRule="auto"/>
        <w:rPr>
          <w:rFonts w:ascii="Times New Roman" w:hAnsi="Times New Roman"/>
          <w:color w:val="002060"/>
          <w:sz w:val="24"/>
          <w:szCs w:val="24"/>
        </w:rPr>
      </w:pPr>
      <w:r w:rsidRPr="009E1413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= </w:t>
      </w:r>
      <w:r w:rsidRPr="009E1413">
        <w:rPr>
          <w:rFonts w:ascii="Times New Roman" w:hAnsi="Times New Roman"/>
          <w:color w:val="002060"/>
          <w:position w:val="-30"/>
          <w:sz w:val="24"/>
          <w:szCs w:val="24"/>
        </w:rPr>
        <w:object w:dxaOrig="1640" w:dyaOrig="760" w14:anchorId="7A336B4F">
          <v:shape id="_x0000_i1038" type="#_x0000_t75" style="width:82.5pt;height:38.25pt" o:ole="">
            <v:imagedata r:id="rId25" o:title=""/>
          </v:shape>
          <o:OLEObject Type="Embed" ProgID="Equation.DSMT4" ShapeID="_x0000_i1038" DrawAspect="Content" ObjectID="_1734436873" r:id="rId26"/>
        </w:object>
      </w:r>
      <w:r w:rsidRPr="009E1413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0,25 đ</w:t>
      </w:r>
    </w:p>
    <w:p w14:paraId="4B4CA5AC" w14:textId="77777777" w:rsidR="00F75AC4" w:rsidRPr="002E6F3E" w:rsidRDefault="00F75AC4" w:rsidP="00F75AC4">
      <w:pPr>
        <w:shd w:val="clear" w:color="auto" w:fill="FFFFFF"/>
        <w:spacing w:after="0" w:line="360" w:lineRule="auto"/>
        <w:rPr>
          <w:rFonts w:ascii="Times New Roman" w:hAnsi="Times New Roman"/>
          <w:color w:val="002060"/>
          <w:sz w:val="24"/>
          <w:szCs w:val="24"/>
        </w:rPr>
      </w:pPr>
      <w:r w:rsidRPr="009E1413">
        <w:rPr>
          <w:rFonts w:ascii="Times New Roman" w:hAnsi="Times New Roman"/>
          <w:color w:val="002060"/>
          <w:sz w:val="24"/>
          <w:szCs w:val="24"/>
        </w:rPr>
        <w:tab/>
      </w:r>
      <w:r w:rsidRPr="009E1413">
        <w:rPr>
          <w:rFonts w:ascii="Times New Roman" w:hAnsi="Times New Roman"/>
          <w:color w:val="002060"/>
          <w:sz w:val="24"/>
          <w:szCs w:val="24"/>
        </w:rPr>
        <w:tab/>
      </w:r>
      <w:r w:rsidRPr="009E1413">
        <w:rPr>
          <w:rFonts w:ascii="Times New Roman" w:hAnsi="Times New Roman"/>
          <w:color w:val="002060"/>
          <w:sz w:val="24"/>
          <w:szCs w:val="24"/>
        </w:rPr>
        <w:tab/>
      </w:r>
      <w:r w:rsidRPr="009E1413">
        <w:rPr>
          <w:rFonts w:ascii="Times New Roman" w:hAnsi="Times New Roman"/>
          <w:color w:val="002060"/>
          <w:sz w:val="24"/>
          <w:szCs w:val="24"/>
        </w:rPr>
        <w:tab/>
        <w:t xml:space="preserve">        =  8,1 (W)                                                                           0,25 đ</w:t>
      </w:r>
    </w:p>
    <w:p w14:paraId="567C81F6" w14:textId="77777777" w:rsidR="00F75AC4" w:rsidRPr="009E1413" w:rsidRDefault="00F75AC4" w:rsidP="00F75AC4">
      <w:pPr>
        <w:tabs>
          <w:tab w:val="right" w:leader="dot" w:pos="10206"/>
        </w:tabs>
        <w:rPr>
          <w:rFonts w:ascii="Times New Roman" w:hAnsi="Times New Roman"/>
          <w:color w:val="002060"/>
          <w:sz w:val="24"/>
          <w:szCs w:val="24"/>
        </w:rPr>
      </w:pPr>
      <w:r w:rsidRPr="002E6F3E">
        <w:rPr>
          <w:rFonts w:ascii="Times New Roman" w:hAnsi="Times New Roman"/>
          <w:sz w:val="24"/>
          <w:szCs w:val="24"/>
        </w:rPr>
        <w:t xml:space="preserve">b. </w:t>
      </w:r>
      <w:r w:rsidRPr="002E6F3E">
        <w:rPr>
          <w:rFonts w:ascii="Times New Roman" w:hAnsi="Times New Roman"/>
          <w:color w:val="002060"/>
          <w:sz w:val="24"/>
          <w:szCs w:val="24"/>
        </w:rPr>
        <w:t>Trị số của biến trở để công suất mạch ngoài đạt cực đạ</w:t>
      </w:r>
      <w:r w:rsidRPr="009E1413">
        <w:rPr>
          <w:rFonts w:ascii="Times New Roman" w:hAnsi="Times New Roman"/>
          <w:color w:val="002060"/>
          <w:sz w:val="24"/>
          <w:szCs w:val="24"/>
        </w:rPr>
        <w:t>i</w:t>
      </w:r>
    </w:p>
    <w:p w14:paraId="0192A957" w14:textId="77777777" w:rsidR="00F75AC4" w:rsidRPr="009E1413" w:rsidRDefault="00F75AC4" w:rsidP="00F75AC4">
      <w:pPr>
        <w:tabs>
          <w:tab w:val="right" w:leader="dot" w:pos="10206"/>
        </w:tabs>
        <w:rPr>
          <w:rFonts w:ascii="Times New Roman" w:hAnsi="Times New Roman"/>
          <w:color w:val="002060"/>
          <w:sz w:val="24"/>
          <w:szCs w:val="24"/>
        </w:rPr>
      </w:pPr>
      <w:r w:rsidRPr="009E1413">
        <w:rPr>
          <w:rFonts w:ascii="Times New Roman" w:hAnsi="Times New Roman"/>
          <w:color w:val="002060"/>
          <w:sz w:val="24"/>
          <w:szCs w:val="24"/>
        </w:rPr>
        <w:t>P =</w:t>
      </w:r>
      <w:r w:rsidRPr="009E1413">
        <w:rPr>
          <w:rFonts w:ascii="Times New Roman" w:hAnsi="Times New Roman"/>
          <w:color w:val="002060"/>
          <w:position w:val="-28"/>
          <w:sz w:val="24"/>
          <w:szCs w:val="24"/>
        </w:rPr>
        <w:object w:dxaOrig="1140" w:dyaOrig="740" w14:anchorId="21A8BA1A">
          <v:shape id="_x0000_i1039" type="#_x0000_t75" style="width:53.25pt;height:34.5pt" o:ole="">
            <v:imagedata r:id="rId23" o:title=""/>
          </v:shape>
          <o:OLEObject Type="Embed" ProgID="Equation.DSMT4" ShapeID="_x0000_i1039" DrawAspect="Content" ObjectID="_1734436874" r:id="rId27"/>
        </w:object>
      </w:r>
      <w:r w:rsidRPr="009E1413">
        <w:rPr>
          <w:rFonts w:ascii="Times New Roman" w:hAnsi="Times New Roman"/>
          <w:color w:val="002060"/>
          <w:sz w:val="24"/>
          <w:szCs w:val="24"/>
        </w:rPr>
        <w:t xml:space="preserve"> = </w:t>
      </w:r>
      <w:r w:rsidRPr="009E1413">
        <w:rPr>
          <w:rFonts w:ascii="Times New Roman" w:hAnsi="Times New Roman"/>
          <w:color w:val="002060"/>
          <w:position w:val="-60"/>
          <w:sz w:val="24"/>
          <w:szCs w:val="24"/>
        </w:rPr>
        <w:object w:dxaOrig="1400" w:dyaOrig="1359" w14:anchorId="60F8296C">
          <v:shape id="_x0000_i1040" type="#_x0000_t75" style="width:60.75pt;height:69pt" o:ole="">
            <v:imagedata r:id="rId28" o:title=""/>
          </v:shape>
          <o:OLEObject Type="Embed" ProgID="Equation.DSMT4" ShapeID="_x0000_i1040" DrawAspect="Content" ObjectID="_1734436875" r:id="rId29"/>
        </w:object>
      </w:r>
      <w:r w:rsidRPr="009E1413">
        <w:rPr>
          <w:rFonts w:ascii="Times New Roman" w:hAnsi="Times New Roman"/>
          <w:color w:val="002060"/>
          <w:sz w:val="24"/>
          <w:szCs w:val="24"/>
        </w:rPr>
        <w:t xml:space="preserve"> suy ra R = r ( dùng BĐT Cauchy ) R = 2,4Ω                             0,50 đ   </w:t>
      </w:r>
    </w:p>
    <w:p w14:paraId="72772274" w14:textId="77777777" w:rsidR="00F75AC4" w:rsidRPr="002E6F3E" w:rsidRDefault="00F75AC4" w:rsidP="00F75AC4">
      <w:pPr>
        <w:tabs>
          <w:tab w:val="right" w:leader="dot" w:pos="10206"/>
        </w:tabs>
        <w:rPr>
          <w:rFonts w:ascii="Times New Roman" w:hAnsi="Times New Roman"/>
          <w:color w:val="002060"/>
          <w:sz w:val="24"/>
          <w:szCs w:val="24"/>
        </w:rPr>
      </w:pPr>
      <w:r w:rsidRPr="009E1413">
        <w:rPr>
          <w:rFonts w:ascii="Times New Roman" w:hAnsi="Times New Roman"/>
          <w:color w:val="002060"/>
          <w:sz w:val="24"/>
          <w:szCs w:val="24"/>
        </w:rPr>
        <w:t>công suất cực đại      P</w:t>
      </w:r>
      <w:r w:rsidRPr="009E1413">
        <w:rPr>
          <w:rFonts w:ascii="Times New Roman" w:hAnsi="Times New Roman"/>
          <w:color w:val="002060"/>
          <w:sz w:val="24"/>
          <w:szCs w:val="24"/>
          <w:vertAlign w:val="subscript"/>
        </w:rPr>
        <w:t xml:space="preserve">max </w:t>
      </w:r>
      <w:r w:rsidRPr="009E1413">
        <w:rPr>
          <w:rFonts w:ascii="Times New Roman" w:hAnsi="Times New Roman"/>
          <w:color w:val="002060"/>
          <w:sz w:val="24"/>
          <w:szCs w:val="24"/>
        </w:rPr>
        <w:t xml:space="preserve"> = </w:t>
      </w:r>
      <w:r w:rsidRPr="009E1413">
        <w:rPr>
          <w:rFonts w:ascii="Times New Roman" w:hAnsi="Times New Roman"/>
          <w:color w:val="002060"/>
          <w:position w:val="-24"/>
          <w:sz w:val="24"/>
          <w:szCs w:val="24"/>
        </w:rPr>
        <w:object w:dxaOrig="420" w:dyaOrig="660" w14:anchorId="2B59F3FF">
          <v:shape id="_x0000_i1041" type="#_x0000_t75" style="width:21pt;height:33pt" o:ole="">
            <v:imagedata r:id="rId30" o:title=""/>
          </v:shape>
          <o:OLEObject Type="Embed" ProgID="Equation.DSMT4" ShapeID="_x0000_i1041" DrawAspect="Content" ObjectID="_1734436876" r:id="rId31"/>
        </w:object>
      </w:r>
      <w:r w:rsidRPr="009E1413">
        <w:rPr>
          <w:rFonts w:ascii="Times New Roman" w:hAnsi="Times New Roman"/>
          <w:color w:val="002060"/>
          <w:sz w:val="24"/>
          <w:szCs w:val="24"/>
        </w:rPr>
        <w:t xml:space="preserve"> = </w:t>
      </w:r>
      <w:r w:rsidRPr="009E1413">
        <w:rPr>
          <w:rFonts w:ascii="Times New Roman" w:hAnsi="Times New Roman"/>
          <w:color w:val="002060"/>
          <w:position w:val="-28"/>
          <w:sz w:val="24"/>
          <w:szCs w:val="24"/>
        </w:rPr>
        <w:object w:dxaOrig="2079" w:dyaOrig="700" w14:anchorId="34F2365C">
          <v:shape id="_x0000_i1042" type="#_x0000_t75" style="width:104.25pt;height:35.25pt" o:ole="">
            <v:imagedata r:id="rId32" o:title=""/>
          </v:shape>
          <o:OLEObject Type="Embed" ProgID="Equation.DSMT4" ShapeID="_x0000_i1042" DrawAspect="Content" ObjectID="_1734436877" r:id="rId33"/>
        </w:object>
      </w:r>
      <w:r w:rsidRPr="009E1413">
        <w:rPr>
          <w:rFonts w:ascii="Times New Roman" w:hAnsi="Times New Roman"/>
          <w:color w:val="002060"/>
          <w:sz w:val="24"/>
          <w:szCs w:val="24"/>
        </w:rPr>
        <w:t>(W)                                                  0,50 đ</w:t>
      </w:r>
    </w:p>
    <w:p w14:paraId="5F71B0A7" w14:textId="77777777" w:rsidR="00F75AC4" w:rsidRPr="002E6F3E" w:rsidRDefault="00F75AC4" w:rsidP="00F75AC4">
      <w:pPr>
        <w:tabs>
          <w:tab w:val="right" w:leader="dot" w:pos="10206"/>
        </w:tabs>
        <w:rPr>
          <w:rFonts w:ascii="Times New Roman" w:hAnsi="Times New Roman"/>
          <w:color w:val="2E74B5"/>
          <w:sz w:val="24"/>
          <w:szCs w:val="24"/>
        </w:rPr>
      </w:pPr>
    </w:p>
    <w:p w14:paraId="2792ED6E" w14:textId="77777777" w:rsidR="00F75AC4" w:rsidRPr="002E6F3E" w:rsidRDefault="00F75AC4" w:rsidP="00F75A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F3E">
        <w:rPr>
          <w:rFonts w:ascii="Times New Roman" w:hAnsi="Times New Roman"/>
          <w:b/>
          <w:sz w:val="24"/>
          <w:szCs w:val="24"/>
        </w:rPr>
        <w:t>____HẾT____</w:t>
      </w:r>
    </w:p>
    <w:p w14:paraId="4AAB6AFA" w14:textId="77777777" w:rsidR="00F75AC4" w:rsidRPr="00E6400F" w:rsidRDefault="00F75AC4" w:rsidP="00F75A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1CD81993" w14:textId="3CA0B59B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63C017" w14:textId="6A18D709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FE6449" w14:textId="36072AF1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073831" w14:textId="5648AFA8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879334" w14:textId="44770A52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D3C3FB" w14:textId="5A827E67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382C07" w14:textId="6CC22E4A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76BF4C" w14:textId="0C75ED51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1DE1BE" w14:textId="005A79E5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02E4EA" w14:textId="04767FC6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1088B3" w14:textId="0A31E3BB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FA3521" w14:textId="1179E764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AEA4FF" w14:textId="79A2B9BC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BC54AF" w14:textId="4A686DF6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4F56A7" w14:textId="07F63425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3B2060" w14:textId="2C9C6FAB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74C000" w14:textId="20F7A408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5C86AB" w14:textId="07553CD6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0BA2E6" w14:textId="01BBE424" w:rsidR="00F75AC4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CD6BDD" w14:textId="77777777" w:rsidR="00F75AC4" w:rsidRPr="00BA6C73" w:rsidRDefault="00F75AC4" w:rsidP="00F75AC4">
      <w:pPr>
        <w:tabs>
          <w:tab w:val="center" w:pos="2520"/>
        </w:tabs>
        <w:spacing w:after="0"/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</w:rPr>
        <w:tab/>
      </w:r>
      <w:r w:rsidRPr="00BA6C73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TRƯỜNG TRUNG HỌC THỰC HÀNH SÀI GÒN</w:t>
      </w:r>
    </w:p>
    <w:p w14:paraId="52AFDDB8" w14:textId="77777777" w:rsidR="00F75AC4" w:rsidRPr="00BA6C73" w:rsidRDefault="00F75AC4" w:rsidP="00F75AC4">
      <w:pPr>
        <w:tabs>
          <w:tab w:val="center" w:pos="2520"/>
        </w:tabs>
        <w:spacing w:after="0"/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C73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TỔ VẬT LÝ</w:t>
      </w:r>
    </w:p>
    <w:p w14:paraId="3FD9ACEB" w14:textId="77777777" w:rsidR="00F75AC4" w:rsidRPr="00C2010E" w:rsidRDefault="00F75AC4" w:rsidP="00F75AC4">
      <w:pPr>
        <w:spacing w:line="240" w:lineRule="auto"/>
        <w:jc w:val="center"/>
        <w:rPr>
          <w:rStyle w:val="Strong"/>
          <w:rFonts w:ascii="Times New Roman" w:hAnsi="Times New Roman"/>
          <w:b w:val="0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10E"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 TRẬN ĐỀ KIỂM TRA CUỐI HK1</w:t>
      </w:r>
    </w:p>
    <w:p w14:paraId="1CCB7B61" w14:textId="77777777" w:rsidR="00F75AC4" w:rsidRPr="00C2010E" w:rsidRDefault="00F75AC4" w:rsidP="00F75AC4">
      <w:pPr>
        <w:spacing w:line="240" w:lineRule="auto"/>
        <w:jc w:val="center"/>
        <w:rPr>
          <w:rStyle w:val="Strong"/>
          <w:rFonts w:ascii="Times New Roman" w:hAnsi="Times New Roman"/>
          <w:b w:val="0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10E"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MÔN VẬT LÝ LỚP 11</w:t>
      </w:r>
    </w:p>
    <w:p w14:paraId="45490112" w14:textId="77777777" w:rsidR="00F75AC4" w:rsidRPr="00C2010E" w:rsidRDefault="00F75AC4" w:rsidP="00F75AC4">
      <w:pPr>
        <w:spacing w:line="240" w:lineRule="auto"/>
        <w:jc w:val="center"/>
        <w:rPr>
          <w:rFonts w:ascii="Times New Roman" w:hAnsi="Times New Roman"/>
          <w:bCs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10E"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Năm học  202</w:t>
      </w:r>
      <w:r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2010E"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- 202</w:t>
      </w:r>
      <w:r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1CBAD84C" w14:textId="77777777" w:rsidR="00F75AC4" w:rsidRPr="00B53755" w:rsidRDefault="00F75AC4" w:rsidP="00F75AC4">
      <w:pPr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755"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Yêu cầu:</w:t>
      </w:r>
    </w:p>
    <w:p w14:paraId="47089D65" w14:textId="77777777" w:rsidR="00F75AC4" w:rsidRPr="006B0102" w:rsidRDefault="00F75AC4" w:rsidP="00F75AC4">
      <w:pPr>
        <w:spacing w:line="360" w:lineRule="auto"/>
        <w:rPr>
          <w:rFonts w:ascii="Times New Roman" w:hAnsi="Times New Roman"/>
          <w:sz w:val="26"/>
          <w:szCs w:val="26"/>
        </w:rPr>
      </w:pPr>
      <w:r w:rsidRPr="006B0102">
        <w:rPr>
          <w:rFonts w:ascii="Times New Roman" w:hAnsi="Times New Roman"/>
          <w:sz w:val="26"/>
          <w:szCs w:val="26"/>
        </w:rPr>
        <w:t>- Nội dung nhằm kiểm tra mức độ hiểu bài và vận dụng kiến thức của học sinh.</w:t>
      </w:r>
    </w:p>
    <w:p w14:paraId="308B17F7" w14:textId="77777777" w:rsidR="00F75AC4" w:rsidRPr="006B0102" w:rsidRDefault="00F75AC4" w:rsidP="00F75AC4">
      <w:pPr>
        <w:spacing w:line="360" w:lineRule="auto"/>
        <w:rPr>
          <w:rFonts w:ascii="Times New Roman" w:hAnsi="Times New Roman"/>
          <w:sz w:val="26"/>
          <w:szCs w:val="26"/>
        </w:rPr>
      </w:pPr>
      <w:r w:rsidRPr="006B0102">
        <w:rPr>
          <w:rFonts w:ascii="Times New Roman" w:hAnsi="Times New Roman"/>
          <w:sz w:val="26"/>
          <w:szCs w:val="26"/>
        </w:rPr>
        <w:t>- Ra một đề chung với thời lượng 45 phút, chương trình chuẩn,  tuần học 2 tiết.</w:t>
      </w:r>
    </w:p>
    <w:p w14:paraId="63232443" w14:textId="77777777" w:rsidR="00F75AC4" w:rsidRPr="006B0102" w:rsidRDefault="00F75AC4" w:rsidP="00F75AC4">
      <w:pPr>
        <w:spacing w:line="360" w:lineRule="auto"/>
        <w:rPr>
          <w:rFonts w:ascii="Times New Roman" w:hAnsi="Times New Roman"/>
          <w:sz w:val="26"/>
          <w:szCs w:val="26"/>
        </w:rPr>
      </w:pPr>
      <w:r w:rsidRPr="006B0102">
        <w:rPr>
          <w:rFonts w:ascii="Times New Roman" w:hAnsi="Times New Roman"/>
          <w:sz w:val="26"/>
          <w:szCs w:val="26"/>
        </w:rPr>
        <w:t>- Hình thức kiểm tra : Kết hợp trắc nghiệm (40%) &amp; Tự luận (60%)</w:t>
      </w:r>
    </w:p>
    <w:p w14:paraId="56330DC2" w14:textId="77777777" w:rsidR="00F75AC4" w:rsidRPr="006B0102" w:rsidRDefault="00F75AC4" w:rsidP="00F75AC4">
      <w:pPr>
        <w:spacing w:line="360" w:lineRule="auto"/>
        <w:rPr>
          <w:rFonts w:ascii="Times New Roman" w:hAnsi="Times New Roman"/>
          <w:sz w:val="26"/>
          <w:szCs w:val="26"/>
        </w:rPr>
      </w:pPr>
      <w:r w:rsidRPr="006B0102">
        <w:rPr>
          <w:rFonts w:ascii="Times New Roman" w:hAnsi="Times New Roman"/>
          <w:sz w:val="26"/>
          <w:szCs w:val="26"/>
        </w:rPr>
        <w:t>- Nội dung : Chương 2 – chủ đề 3 Từ Bài Định luật Ohm cho toàn mạch đến ghép nguồn thành bộ. Chương 3 – chủ đề 1 Dòng điện trong kim loại; chủ đề 2 Dòng điện trong chất điện phân.</w:t>
      </w:r>
    </w:p>
    <w:p w14:paraId="7FA3A922" w14:textId="77777777" w:rsidR="00F75AC4" w:rsidRPr="00B53755" w:rsidRDefault="00F75AC4" w:rsidP="00F75AC4">
      <w:pPr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755"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Khung ma trận đề :</w:t>
      </w:r>
    </w:p>
    <w:p w14:paraId="449C7F81" w14:textId="77777777" w:rsidR="00F75AC4" w:rsidRPr="00B53755" w:rsidRDefault="00F75AC4" w:rsidP="00F75AC4">
      <w:pPr>
        <w:pStyle w:val="ListParagraph"/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755"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 Phần trắc nghiệm 4 đ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1060"/>
        <w:gridCol w:w="1060"/>
        <w:gridCol w:w="1060"/>
        <w:gridCol w:w="1060"/>
        <w:gridCol w:w="1170"/>
      </w:tblGrid>
      <w:tr w:rsidR="00F75AC4" w:rsidRPr="000C623E" w14:paraId="57632E89" w14:textId="77777777" w:rsidTr="00565B17">
        <w:tc>
          <w:tcPr>
            <w:tcW w:w="3955" w:type="dxa"/>
            <w:vMerge w:val="restart"/>
            <w:shd w:val="clear" w:color="auto" w:fill="auto"/>
            <w:vAlign w:val="center"/>
          </w:tcPr>
          <w:p w14:paraId="42D43EF8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Nội dung kiển thức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14:paraId="63809864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Các mức độ nhận thức</w:t>
            </w:r>
          </w:p>
        </w:tc>
      </w:tr>
      <w:tr w:rsidR="00F75AC4" w:rsidRPr="000C623E" w14:paraId="39636AB7" w14:textId="77777777" w:rsidTr="00565B17">
        <w:tc>
          <w:tcPr>
            <w:tcW w:w="3955" w:type="dxa"/>
            <w:vMerge/>
            <w:shd w:val="clear" w:color="auto" w:fill="auto"/>
            <w:vAlign w:val="center"/>
          </w:tcPr>
          <w:p w14:paraId="12FD216D" w14:textId="77777777" w:rsidR="00F75AC4" w:rsidRPr="000C623E" w:rsidRDefault="00F75AC4" w:rsidP="00565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3F81C68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Nhận biết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0667209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Thông hiểu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5319C35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B428E65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5D9D2D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Tổng điểm</w:t>
            </w:r>
          </w:p>
        </w:tc>
      </w:tr>
      <w:tr w:rsidR="00F75AC4" w:rsidRPr="000C623E" w14:paraId="6FA27373" w14:textId="77777777" w:rsidTr="00565B17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3601BE21" w14:textId="77777777" w:rsidR="00F75AC4" w:rsidRPr="000C623E" w:rsidRDefault="00F75AC4" w:rsidP="00565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Định luật Ohm cho toàn mạch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BE7D50C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7E51E21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BC199B2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D324D54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DCD7F89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F75AC4" w:rsidRPr="000C623E" w14:paraId="1691C5B9" w14:textId="77777777" w:rsidTr="00565B17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4633E3F6" w14:textId="77777777" w:rsidR="00F75AC4" w:rsidRPr="000C623E" w:rsidRDefault="00F75AC4" w:rsidP="00565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Ghép nguồn thành bộ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FBD1E78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546D416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9431873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E0DC00F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08DAF7B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F75AC4" w:rsidRPr="000C623E" w14:paraId="2A188763" w14:textId="77777777" w:rsidTr="00565B17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715AFAFC" w14:textId="77777777" w:rsidR="00F75AC4" w:rsidRPr="000C623E" w:rsidRDefault="00F75AC4" w:rsidP="00565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Dòng điện trong kim loại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A5B78E7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23A0A5D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7AC6075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AFD5E11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50E8BDD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F75AC4" w:rsidRPr="000C623E" w14:paraId="2E4AB78C" w14:textId="77777777" w:rsidTr="00565B17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0A0E9C3D" w14:textId="77777777" w:rsidR="00F75AC4" w:rsidRPr="000C623E" w:rsidRDefault="00F75AC4" w:rsidP="00565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Dòng điện trong chất điện phân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D8C7745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0C88B3A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891FEF8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3EF5433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F7DF5C7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1.0</w:t>
            </w:r>
          </w:p>
        </w:tc>
      </w:tr>
      <w:tr w:rsidR="00F75AC4" w:rsidRPr="000C623E" w14:paraId="7603A360" w14:textId="77777777" w:rsidTr="00565B17">
        <w:trPr>
          <w:trHeight w:val="440"/>
        </w:trPr>
        <w:tc>
          <w:tcPr>
            <w:tcW w:w="3955" w:type="dxa"/>
            <w:shd w:val="clear" w:color="auto" w:fill="auto"/>
            <w:vAlign w:val="center"/>
          </w:tcPr>
          <w:p w14:paraId="0370510D" w14:textId="77777777" w:rsidR="00F75AC4" w:rsidRPr="000C623E" w:rsidRDefault="00F75AC4" w:rsidP="00565B1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6E21560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A5AB973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58945BE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E45897A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CB7E61C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4,0</w:t>
            </w:r>
          </w:p>
        </w:tc>
      </w:tr>
    </w:tbl>
    <w:p w14:paraId="049F869A" w14:textId="77777777" w:rsidR="00F75AC4" w:rsidRDefault="00F75AC4" w:rsidP="00F75AC4">
      <w:pPr>
        <w:rPr>
          <w:rFonts w:ascii="Times New Roman" w:hAnsi="Times New Roman"/>
          <w:sz w:val="26"/>
          <w:szCs w:val="26"/>
        </w:rPr>
      </w:pPr>
    </w:p>
    <w:p w14:paraId="76FB64A2" w14:textId="77777777" w:rsidR="00F75AC4" w:rsidRPr="00B53755" w:rsidRDefault="00F75AC4" w:rsidP="00F75AC4">
      <w:pPr>
        <w:pStyle w:val="ListParagraph"/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</w:t>
      </w:r>
      <w:r w:rsidRPr="00B53755"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Phần tự luận 6 đ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1060"/>
        <w:gridCol w:w="1060"/>
        <w:gridCol w:w="1060"/>
        <w:gridCol w:w="1060"/>
        <w:gridCol w:w="1170"/>
      </w:tblGrid>
      <w:tr w:rsidR="00F75AC4" w:rsidRPr="000C623E" w14:paraId="12167909" w14:textId="77777777" w:rsidTr="00565B17">
        <w:tc>
          <w:tcPr>
            <w:tcW w:w="3955" w:type="dxa"/>
            <w:vMerge w:val="restart"/>
            <w:shd w:val="clear" w:color="auto" w:fill="auto"/>
            <w:vAlign w:val="center"/>
          </w:tcPr>
          <w:p w14:paraId="25509EE1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Nội dung kiển thức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14:paraId="20EBD350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Các mức độ nhận thức</w:t>
            </w:r>
          </w:p>
        </w:tc>
      </w:tr>
      <w:tr w:rsidR="00F75AC4" w:rsidRPr="000C623E" w14:paraId="1EAC10AE" w14:textId="77777777" w:rsidTr="00565B17">
        <w:tc>
          <w:tcPr>
            <w:tcW w:w="3955" w:type="dxa"/>
            <w:vMerge/>
            <w:shd w:val="clear" w:color="auto" w:fill="auto"/>
            <w:vAlign w:val="center"/>
          </w:tcPr>
          <w:p w14:paraId="032E0100" w14:textId="77777777" w:rsidR="00F75AC4" w:rsidRPr="000C623E" w:rsidRDefault="00F75AC4" w:rsidP="00565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6E90F5B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Nhận biết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5FECBF0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Thông hiểu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AE2714F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C21A33C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803633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Tổng điểm</w:t>
            </w:r>
          </w:p>
        </w:tc>
      </w:tr>
      <w:tr w:rsidR="00F75AC4" w:rsidRPr="000C623E" w14:paraId="7A47E2DA" w14:textId="77777777" w:rsidTr="00565B17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4A08A7FF" w14:textId="77777777" w:rsidR="00F75AC4" w:rsidRPr="000C623E" w:rsidRDefault="00F75AC4" w:rsidP="00565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Định luật Ohm cho toàn mạch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921B1BC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CAC59CE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AFE0BE0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F1A7AA0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DF157B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</w:tr>
      <w:tr w:rsidR="00F75AC4" w:rsidRPr="000C623E" w14:paraId="7BD9D438" w14:textId="77777777" w:rsidTr="00565B17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32D6B6DD" w14:textId="77777777" w:rsidR="00F75AC4" w:rsidRDefault="00F75AC4" w:rsidP="00565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Dòng điện trong kim loại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23204E3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3F2790C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81A6926" w14:textId="77777777" w:rsidR="00F75AC4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8409B96" w14:textId="77777777" w:rsidR="00F75AC4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19DBFF4" w14:textId="77777777" w:rsidR="00F75AC4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</w:tr>
      <w:tr w:rsidR="00F75AC4" w:rsidRPr="000C623E" w14:paraId="13DA9FF2" w14:textId="77777777" w:rsidTr="00565B17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6EAF6DB7" w14:textId="77777777" w:rsidR="00F75AC4" w:rsidRPr="000C623E" w:rsidRDefault="00F75AC4" w:rsidP="00565B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Dòng điện trong chất điện phân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B10EB9B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32B8954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8402433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FB97359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88AE75C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</w:tr>
      <w:tr w:rsidR="00F75AC4" w:rsidRPr="000C623E" w14:paraId="7BB7EFC0" w14:textId="77777777" w:rsidTr="00565B17">
        <w:trPr>
          <w:trHeight w:val="440"/>
        </w:trPr>
        <w:tc>
          <w:tcPr>
            <w:tcW w:w="3955" w:type="dxa"/>
            <w:shd w:val="clear" w:color="auto" w:fill="auto"/>
            <w:vAlign w:val="center"/>
          </w:tcPr>
          <w:p w14:paraId="4536D37E" w14:textId="77777777" w:rsidR="00F75AC4" w:rsidRPr="000C623E" w:rsidRDefault="00F75AC4" w:rsidP="00565B1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35C54AD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8294AC2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325F37C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1FA8AF4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3B1813D" w14:textId="77777777" w:rsidR="00F75AC4" w:rsidRPr="000C623E" w:rsidRDefault="00F75AC4" w:rsidP="00565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6,0</w:t>
            </w:r>
          </w:p>
        </w:tc>
      </w:tr>
    </w:tbl>
    <w:p w14:paraId="5A759CD9" w14:textId="77777777" w:rsidR="00F75AC4" w:rsidRPr="00B53755" w:rsidRDefault="00F75AC4" w:rsidP="00F75AC4">
      <w:pPr>
        <w:rPr>
          <w:rFonts w:ascii="Times New Roman" w:hAnsi="Times New Roman"/>
          <w:b/>
          <w:bCs/>
          <w:sz w:val="26"/>
          <w:szCs w:val="26"/>
        </w:rPr>
      </w:pPr>
      <w:r w:rsidRPr="00B53755">
        <w:rPr>
          <w:rFonts w:ascii="Times New Roman" w:hAnsi="Times New Roman"/>
          <w:b/>
          <w:bCs/>
          <w:sz w:val="26"/>
          <w:szCs w:val="26"/>
        </w:rPr>
        <w:t xml:space="preserve">Chú ý: </w:t>
      </w:r>
    </w:p>
    <w:p w14:paraId="6D0F13A9" w14:textId="77777777" w:rsidR="00F75AC4" w:rsidRPr="00B53755" w:rsidRDefault="00F75AC4" w:rsidP="00F75AC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B53755">
        <w:rPr>
          <w:rFonts w:ascii="Times New Roman" w:hAnsi="Times New Roman"/>
          <w:sz w:val="26"/>
          <w:szCs w:val="26"/>
        </w:rPr>
        <w:t>Thiết kế  thành 8 câu trắc nghiệm; 3 câu tự luận , ngắn gọn hoặc ít câu hơn nhưng với các ý nhỏ như ma trận trên, điểm tối thiểu 0,25 đ /1 ý.</w:t>
      </w:r>
    </w:p>
    <w:p w14:paraId="76722AA2" w14:textId="77777777" w:rsidR="00F75AC4" w:rsidRPr="00B53755" w:rsidRDefault="00F75AC4" w:rsidP="00F75AC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B53755">
        <w:rPr>
          <w:rFonts w:ascii="Times New Roman" w:hAnsi="Times New Roman"/>
          <w:sz w:val="26"/>
          <w:szCs w:val="26"/>
        </w:rPr>
        <w:t>Tối thiểu có 01 câu có kiến thức liên quan thực tế.</w:t>
      </w:r>
    </w:p>
    <w:p w14:paraId="14DA8CF4" w14:textId="77777777" w:rsidR="00F75AC4" w:rsidRDefault="00F75AC4" w:rsidP="00F75AC4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1F5E291C" w14:textId="77777777" w:rsidR="00F75AC4" w:rsidRPr="009E33F6" w:rsidRDefault="00F75AC4" w:rsidP="00F75AC4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THSG, Ngày 6/12/2022</w:t>
      </w:r>
    </w:p>
    <w:p w14:paraId="7A5BE10C" w14:textId="77777777" w:rsidR="00F75AC4" w:rsidRPr="00B53755" w:rsidRDefault="00F75AC4" w:rsidP="00F75AC4">
      <w:pPr>
        <w:tabs>
          <w:tab w:val="center" w:pos="2160"/>
          <w:tab w:val="center" w:pos="7020"/>
        </w:tabs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33F6">
        <w:rPr>
          <w:rFonts w:ascii="Times New Roman" w:hAnsi="Times New Roman"/>
          <w:b/>
          <w:sz w:val="26"/>
          <w:szCs w:val="26"/>
        </w:rPr>
        <w:t xml:space="preserve">          </w:t>
      </w:r>
      <w:r w:rsidRPr="00B53755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DUYỆT CỦA BAN GIÁM HIỆU</w:t>
      </w:r>
      <w:r w:rsidRPr="00B53755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NHÓM TRƯỞNG NHÓM 11</w:t>
      </w:r>
    </w:p>
    <w:p w14:paraId="31D58D4F" w14:textId="77777777" w:rsidR="00F75AC4" w:rsidRPr="00B53755" w:rsidRDefault="00F75AC4" w:rsidP="00F75AC4">
      <w:pPr>
        <w:tabs>
          <w:tab w:val="center" w:pos="2160"/>
          <w:tab w:val="center" w:pos="7020"/>
        </w:tabs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9AE497" w14:textId="77777777" w:rsidR="00F75AC4" w:rsidRPr="00B53755" w:rsidRDefault="00F75AC4" w:rsidP="00F75AC4">
      <w:pPr>
        <w:tabs>
          <w:tab w:val="center" w:pos="2160"/>
          <w:tab w:val="center" w:pos="7020"/>
        </w:tabs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406D58" w14:textId="77777777" w:rsidR="00F75AC4" w:rsidRPr="00B53755" w:rsidRDefault="00F75AC4" w:rsidP="00F75AC4">
      <w:pPr>
        <w:tabs>
          <w:tab w:val="center" w:pos="2160"/>
          <w:tab w:val="center" w:pos="7020"/>
        </w:tabs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AF7F71" w14:textId="77777777" w:rsidR="00F75AC4" w:rsidRPr="00B53755" w:rsidRDefault="00F75AC4" w:rsidP="00F75AC4">
      <w:pPr>
        <w:tabs>
          <w:tab w:val="center" w:pos="2160"/>
          <w:tab w:val="center" w:pos="7020"/>
        </w:tabs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755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3755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TRẦN DUY  TRÍ</w:t>
      </w:r>
      <w:r w:rsidRPr="00B53755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HUỲNH MINH HẢI</w:t>
      </w:r>
    </w:p>
    <w:p w14:paraId="202BEEF4" w14:textId="77777777" w:rsidR="00F75AC4" w:rsidRPr="00121321" w:rsidRDefault="00F75AC4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_GoBack"/>
      <w:bookmarkEnd w:id="7"/>
    </w:p>
    <w:p w14:paraId="2AADB54E" w14:textId="77777777" w:rsidR="00F8625C" w:rsidRPr="00121321" w:rsidRDefault="00F8625C" w:rsidP="00DB7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F8625C" w:rsidRPr="00121321" w:rsidSect="00604E42">
      <w:headerReference w:type="default" r:id="rId34"/>
      <w:footerReference w:type="default" r:id="rId35"/>
      <w:footerReference w:type="first" r:id="rId36"/>
      <w:pgSz w:w="11906" w:h="16838" w:code="9"/>
      <w:pgMar w:top="284" w:right="567" w:bottom="284" w:left="851" w:header="147" w:footer="2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CC872" w14:textId="77777777" w:rsidR="00E12868" w:rsidRDefault="00E12868" w:rsidP="00427594">
      <w:pPr>
        <w:spacing w:after="0" w:line="240" w:lineRule="auto"/>
      </w:pPr>
      <w:r>
        <w:separator/>
      </w:r>
    </w:p>
  </w:endnote>
  <w:endnote w:type="continuationSeparator" w:id="0">
    <w:p w14:paraId="3CDAE1B3" w14:textId="77777777" w:rsidR="00E12868" w:rsidRDefault="00E12868" w:rsidP="0042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-656990426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14:paraId="0CADB10B" w14:textId="1BE360AE" w:rsidR="00E41ADE" w:rsidRPr="0074225C" w:rsidRDefault="00884ADB" w:rsidP="00A806E0">
        <w:pPr>
          <w:pStyle w:val="Footer"/>
          <w:tabs>
            <w:tab w:val="clear" w:pos="4680"/>
            <w:tab w:val="clear" w:pos="9360"/>
          </w:tabs>
          <w:ind w:right="282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</w:rPr>
          <w:t xml:space="preserve">Mã đề </w:t>
        </w:r>
        <w:r w:rsidR="00A126C1">
          <w:rPr>
            <w:rFonts w:ascii="Times New Roman" w:hAnsi="Times New Roman"/>
            <w:sz w:val="24"/>
          </w:rPr>
          <w:t>11</w:t>
        </w:r>
        <w:r w:rsidR="00C9595E">
          <w:rPr>
            <w:rFonts w:ascii="Times New Roman" w:hAnsi="Times New Roman"/>
            <w:sz w:val="24"/>
          </w:rPr>
          <w:t>1</w:t>
        </w:r>
        <w:r>
          <w:rPr>
            <w:rFonts w:ascii="Times New Roman" w:hAnsi="Times New Roman"/>
            <w:sz w:val="24"/>
          </w:rPr>
          <w:t xml:space="preserve"> Trang </w:t>
        </w:r>
        <w:r w:rsidR="00E41ADE" w:rsidRPr="0074225C">
          <w:rPr>
            <w:rFonts w:ascii="Times New Roman" w:hAnsi="Times New Roman"/>
            <w:sz w:val="24"/>
            <w:szCs w:val="24"/>
          </w:rPr>
          <w:fldChar w:fldCharType="begin"/>
        </w:r>
        <w:r w:rsidR="00E41ADE" w:rsidRPr="0074225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E41ADE" w:rsidRPr="0074225C">
          <w:rPr>
            <w:rFonts w:ascii="Times New Roman" w:hAnsi="Times New Roman"/>
            <w:sz w:val="24"/>
            <w:szCs w:val="24"/>
          </w:rPr>
          <w:fldChar w:fldCharType="separate"/>
        </w:r>
        <w:r w:rsidR="00F75AC4">
          <w:rPr>
            <w:rFonts w:ascii="Times New Roman" w:hAnsi="Times New Roman"/>
            <w:noProof/>
            <w:sz w:val="24"/>
            <w:szCs w:val="24"/>
          </w:rPr>
          <w:t>9</w:t>
        </w:r>
        <w:r w:rsidR="00E41ADE" w:rsidRPr="0074225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Cs w:val="24"/>
      </w:rPr>
      <w:id w:val="896168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DAA59" w14:textId="274E6346" w:rsidR="005E629D" w:rsidRPr="00A806E0" w:rsidRDefault="00A806E0" w:rsidP="00A806E0">
        <w:pPr>
          <w:pStyle w:val="Footer"/>
          <w:tabs>
            <w:tab w:val="clear" w:pos="4680"/>
            <w:tab w:val="clear" w:pos="9360"/>
          </w:tabs>
          <w:ind w:right="282"/>
          <w:jc w:val="right"/>
          <w:rPr>
            <w:rFonts w:ascii="Times New Roman" w:hAnsi="Times New Roman"/>
            <w:szCs w:val="24"/>
          </w:rPr>
        </w:pPr>
        <w:r w:rsidRPr="00A806E0">
          <w:rPr>
            <w:rFonts w:ascii="Times New Roman" w:hAnsi="Times New Roman"/>
            <w:szCs w:val="24"/>
          </w:rPr>
          <w:t xml:space="preserve">Mã đề </w:t>
        </w:r>
        <w:r w:rsidR="00A126C1">
          <w:rPr>
            <w:rFonts w:ascii="Times New Roman" w:hAnsi="Times New Roman"/>
            <w:szCs w:val="24"/>
          </w:rPr>
          <w:t>11</w:t>
        </w:r>
        <w:r w:rsidR="00C9595E">
          <w:rPr>
            <w:rFonts w:ascii="Times New Roman" w:hAnsi="Times New Roman"/>
            <w:szCs w:val="24"/>
          </w:rPr>
          <w:t>1</w:t>
        </w:r>
        <w:r w:rsidR="002F2EB0">
          <w:rPr>
            <w:rFonts w:ascii="Times New Roman" w:hAnsi="Times New Roman"/>
            <w:szCs w:val="24"/>
          </w:rPr>
          <w:t xml:space="preserve"> </w:t>
        </w:r>
        <w:r w:rsidRPr="00A806E0">
          <w:rPr>
            <w:rFonts w:ascii="Times New Roman" w:hAnsi="Times New Roman"/>
            <w:szCs w:val="24"/>
          </w:rPr>
          <w:t xml:space="preserve">Trang </w:t>
        </w:r>
        <w:r w:rsidR="005E629D" w:rsidRPr="00A806E0">
          <w:rPr>
            <w:rFonts w:ascii="Times New Roman" w:hAnsi="Times New Roman"/>
            <w:szCs w:val="24"/>
          </w:rPr>
          <w:fldChar w:fldCharType="begin"/>
        </w:r>
        <w:r w:rsidR="005E629D" w:rsidRPr="00A806E0">
          <w:rPr>
            <w:rFonts w:ascii="Times New Roman" w:hAnsi="Times New Roman"/>
            <w:szCs w:val="24"/>
          </w:rPr>
          <w:instrText xml:space="preserve"> PAGE   \* MERGEFORMAT </w:instrText>
        </w:r>
        <w:r w:rsidR="005E629D" w:rsidRPr="00A806E0">
          <w:rPr>
            <w:rFonts w:ascii="Times New Roman" w:hAnsi="Times New Roman"/>
            <w:szCs w:val="24"/>
          </w:rPr>
          <w:fldChar w:fldCharType="separate"/>
        </w:r>
        <w:r w:rsidR="00E12868">
          <w:rPr>
            <w:rFonts w:ascii="Times New Roman" w:hAnsi="Times New Roman"/>
            <w:noProof/>
            <w:szCs w:val="24"/>
          </w:rPr>
          <w:t>1</w:t>
        </w:r>
        <w:r w:rsidR="005E629D" w:rsidRPr="00A806E0">
          <w:rPr>
            <w:rFonts w:ascii="Times New Roman" w:hAnsi="Times New Roman"/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EF9D8" w14:textId="77777777" w:rsidR="00E12868" w:rsidRDefault="00E12868" w:rsidP="00427594">
      <w:pPr>
        <w:spacing w:after="0" w:line="240" w:lineRule="auto"/>
      </w:pPr>
      <w:r>
        <w:separator/>
      </w:r>
    </w:p>
  </w:footnote>
  <w:footnote w:type="continuationSeparator" w:id="0">
    <w:p w14:paraId="27487715" w14:textId="77777777" w:rsidR="00E12868" w:rsidRDefault="00E12868" w:rsidP="0042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D1F33" w14:textId="77777777" w:rsidR="00427594" w:rsidRDefault="00F223BA" w:rsidP="00D96C3C">
    <w:pPr>
      <w:pStyle w:val="ListParagraph"/>
      <w:spacing w:after="0" w:line="360" w:lineRule="auto"/>
      <w:ind w:left="0" w:right="-2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1828AF" wp14:editId="3CDD9A97">
              <wp:simplePos x="0" y="0"/>
              <wp:positionH relativeFrom="margin">
                <wp:posOffset>994086</wp:posOffset>
              </wp:positionH>
              <wp:positionV relativeFrom="paragraph">
                <wp:posOffset>633730</wp:posOffset>
              </wp:positionV>
              <wp:extent cx="4478558" cy="61976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8558" cy="619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27E89E" w14:textId="77777777" w:rsidR="0074225C" w:rsidRPr="001F45EC" w:rsidRDefault="00F223BA" w:rsidP="00F223BA">
                          <w:pPr>
                            <w:spacing w:after="0" w:line="360" w:lineRule="auto"/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  <w:t>HỌC</w:t>
                          </w:r>
                          <w:r w:rsidR="0074225C" w:rsidRPr="001F45EC"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  <w:t xml:space="preserve"> SINH KHÔNG ĐƯỢC VIẾT VÀO KHUNG NÀY</w:t>
                          </w:r>
                        </w:p>
                        <w:p w14:paraId="2113B9BC" w14:textId="77777777" w:rsidR="0074225C" w:rsidRPr="001F45EC" w:rsidRDefault="0074225C" w:rsidP="0074225C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</w:pPr>
                          <w:r w:rsidRPr="001F45EC"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  <w:t>VÌ ĐÂY LÀ PHÁCH SẼ RỌC ĐI MẤT</w:t>
                          </w:r>
                        </w:p>
                        <w:p w14:paraId="0CC92DF4" w14:textId="77777777" w:rsidR="0074225C" w:rsidRDefault="0074225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828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97" type="#_x0000_t202" style="position:absolute;margin-left:78.25pt;margin-top:49.9pt;width:352.65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" fillcolor="white [3201]" stroked="f" strokeweight=".5pt">
              <v:textbox>
                <w:txbxContent>
                  <w:p w14:paraId="0727E89E" w14:textId="77777777" w:rsidR="0074225C" w:rsidRPr="001F45EC" w:rsidRDefault="00F223BA" w:rsidP="00F223BA">
                    <w:pPr>
                      <w:spacing w:after="0" w:line="360" w:lineRule="auto"/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  <w:t>HỌC</w:t>
                    </w:r>
                    <w:r w:rsidR="0074225C" w:rsidRPr="001F45EC"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  <w:t xml:space="preserve"> SINH KHÔNG ĐƯỢC VIẾT VÀO KHUNG NÀY</w:t>
                    </w:r>
                  </w:p>
                  <w:p w14:paraId="2113B9BC" w14:textId="77777777" w:rsidR="0074225C" w:rsidRPr="001F45EC" w:rsidRDefault="0074225C" w:rsidP="0074225C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</w:pPr>
                    <w:r w:rsidRPr="001F45EC"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  <w:t>VÌ ĐÂY LÀ PHÁCH SẼ RỌC ĐI MẤT</w:t>
                    </w:r>
                  </w:p>
                  <w:p w14:paraId="0CC92DF4" w14:textId="77777777" w:rsidR="0074225C" w:rsidRDefault="0074225C"/>
                </w:txbxContent>
              </v:textbox>
              <w10:wrap anchorx="margin"/>
            </v:shape>
          </w:pict>
        </mc:Fallback>
      </mc:AlternateContent>
    </w:r>
    <w:r w:rsidR="00D96C3C">
      <w:rPr>
        <w:rFonts w:ascii="Times New Roman" w:hAnsi="Times New Roman"/>
        <w:b/>
        <w:noProof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80649B" wp14:editId="04A0484F">
              <wp:simplePos x="0" y="0"/>
              <wp:positionH relativeFrom="margin">
                <wp:posOffset>67286</wp:posOffset>
              </wp:positionH>
              <wp:positionV relativeFrom="paragraph">
                <wp:posOffset>178659</wp:posOffset>
              </wp:positionV>
              <wp:extent cx="6341255" cy="1539095"/>
              <wp:effectExtent l="0" t="0" r="21590" b="2349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1255" cy="15390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44402CF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3pt,14.05pt" to="504.6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" strokecolor="black [3200]" strokeweight=".5pt">
              <v:stroke joinstyle="miter"/>
              <w10:wrap anchorx="margin"/>
            </v:line>
          </w:pict>
        </mc:Fallback>
      </mc:AlternateContent>
    </w:r>
    <w:r w:rsidR="00D96C3C">
      <w:rPr>
        <w:rFonts w:ascii="Times New Roman" w:hAnsi="Times New Roman"/>
        <w:b/>
        <w:noProof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02A271" wp14:editId="441E952E">
              <wp:simplePos x="0" y="0"/>
              <wp:positionH relativeFrom="margin">
                <wp:posOffset>78861</wp:posOffset>
              </wp:positionH>
              <wp:positionV relativeFrom="paragraph">
                <wp:posOffset>167085</wp:posOffset>
              </wp:positionV>
              <wp:extent cx="6329463" cy="1550815"/>
              <wp:effectExtent l="0" t="0" r="33655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9463" cy="15508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4144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2pt,13.15pt" to="504.6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" strokecolor="black [3200]" strokeweight=".5pt">
              <v:stroke joinstyle="miter"/>
              <w10:wrap anchorx="margin"/>
            </v:line>
          </w:pict>
        </mc:Fallback>
      </mc:AlternateContent>
    </w:r>
    <w:r w:rsidR="005E629D">
      <w:rPr>
        <w:rFonts w:ascii="Times New Roman" w:hAnsi="Times New Roman"/>
        <w:b/>
        <w:noProof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4DCE2A" wp14:editId="17EB13E7">
              <wp:simplePos x="0" y="0"/>
              <wp:positionH relativeFrom="margin">
                <wp:posOffset>69214</wp:posOffset>
              </wp:positionH>
              <wp:positionV relativeFrom="paragraph">
                <wp:posOffset>167912</wp:posOffset>
              </wp:positionV>
              <wp:extent cx="6342199" cy="1567180"/>
              <wp:effectExtent l="0" t="0" r="20955" b="13970"/>
              <wp:wrapTopAndBottom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2199" cy="15671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310598" w14:textId="77777777" w:rsidR="00427594" w:rsidRPr="001F45EC" w:rsidRDefault="00427594" w:rsidP="00427594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4DCE2A" id="Rectangle 3" o:spid="_x0000_s1098" style="position:absolute;margin-left:5.45pt;margin-top:13.2pt;width:499.4pt;height:1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" filled="f" strokecolor="black [3213]">
              <v:textbox>
                <w:txbxContent>
                  <w:p w14:paraId="6E310598" w14:textId="77777777" w:rsidR="00427594" w:rsidRPr="001F45EC" w:rsidRDefault="00427594" w:rsidP="00427594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</w:pPr>
                  </w:p>
                </w:txbxContent>
              </v:textbox>
              <w10:wrap type="topAndBottom" anchorx="margin"/>
            </v:rect>
          </w:pict>
        </mc:Fallback>
      </mc:AlternateContent>
    </w:r>
    <w:r w:rsidR="00427594" w:rsidRPr="006B43FF">
      <w:rPr>
        <w:rFonts w:ascii="Times New Roman" w:hAnsi="Times New Roman"/>
        <w:b/>
        <w:sz w:val="24"/>
        <w:szCs w:val="24"/>
      </w:rPr>
      <w:sym w:font="Wingdings" w:char="F022"/>
    </w:r>
    <w:r w:rsidR="00427594" w:rsidRPr="006B43FF">
      <w:rPr>
        <w:rFonts w:ascii="Times New Roman" w:hAnsi="Times New Roman"/>
        <w:b/>
        <w:sz w:val="24"/>
        <w:szCs w:val="24"/>
      </w:rPr>
      <w:t>----------------------------------------------------------------------------------------</w:t>
    </w:r>
    <w:r w:rsidR="00604E42">
      <w:rPr>
        <w:rFonts w:ascii="Times New Roman" w:hAnsi="Times New Roman"/>
        <w:b/>
        <w:sz w:val="24"/>
        <w:szCs w:val="24"/>
      </w:rPr>
      <w:t>-----------------------------------</w:t>
    </w:r>
  </w:p>
  <w:p w14:paraId="5682ED93" w14:textId="77777777" w:rsidR="00E35ACB" w:rsidRPr="00E35ACB" w:rsidRDefault="00E35ACB" w:rsidP="00E35ACB">
    <w:pPr>
      <w:pStyle w:val="ListParagraph"/>
      <w:spacing w:after="0" w:line="360" w:lineRule="auto"/>
      <w:ind w:left="0" w:right="-284"/>
      <w:rPr>
        <w:rFonts w:ascii="Times New Roman" w:hAnsi="Times New Roman"/>
        <w:b/>
        <w:sz w:val="1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7A7"/>
    <w:multiLevelType w:val="hybridMultilevel"/>
    <w:tmpl w:val="396C4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0F00"/>
    <w:multiLevelType w:val="hybridMultilevel"/>
    <w:tmpl w:val="5E762F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516A0"/>
    <w:multiLevelType w:val="hybridMultilevel"/>
    <w:tmpl w:val="8EFCEB22"/>
    <w:lvl w:ilvl="0" w:tplc="55E0C8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A2694D"/>
    <w:multiLevelType w:val="hybridMultilevel"/>
    <w:tmpl w:val="B582D938"/>
    <w:lvl w:ilvl="0" w:tplc="6DBC5DD2">
      <w:start w:val="2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F2BA3"/>
    <w:multiLevelType w:val="hybridMultilevel"/>
    <w:tmpl w:val="6E02C6C2"/>
    <w:lvl w:ilvl="0" w:tplc="4EA208DE">
      <w:start w:val="1"/>
      <w:numFmt w:val="decimal"/>
      <w:lvlText w:val="Câu 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5" w15:restartNumberingAfterBreak="0">
    <w:nsid w:val="486E7414"/>
    <w:multiLevelType w:val="multilevel"/>
    <w:tmpl w:val="486E74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94"/>
    <w:rsid w:val="00005FD7"/>
    <w:rsid w:val="0002393D"/>
    <w:rsid w:val="000324EA"/>
    <w:rsid w:val="00055908"/>
    <w:rsid w:val="000B73FF"/>
    <w:rsid w:val="000D7353"/>
    <w:rsid w:val="000E7C1A"/>
    <w:rsid w:val="000F72B1"/>
    <w:rsid w:val="0011124D"/>
    <w:rsid w:val="00121321"/>
    <w:rsid w:val="00137128"/>
    <w:rsid w:val="0014422A"/>
    <w:rsid w:val="00167A29"/>
    <w:rsid w:val="001729AC"/>
    <w:rsid w:val="00194401"/>
    <w:rsid w:val="001A1A50"/>
    <w:rsid w:val="001C6A5B"/>
    <w:rsid w:val="001E488C"/>
    <w:rsid w:val="001E5C19"/>
    <w:rsid w:val="001F5F4E"/>
    <w:rsid w:val="00212716"/>
    <w:rsid w:val="00235828"/>
    <w:rsid w:val="00252004"/>
    <w:rsid w:val="0027122D"/>
    <w:rsid w:val="00275990"/>
    <w:rsid w:val="002B0208"/>
    <w:rsid w:val="002B217C"/>
    <w:rsid w:val="002F2EB0"/>
    <w:rsid w:val="002F4F7E"/>
    <w:rsid w:val="00305CA5"/>
    <w:rsid w:val="00311C01"/>
    <w:rsid w:val="003223B0"/>
    <w:rsid w:val="00332AC9"/>
    <w:rsid w:val="00355DB5"/>
    <w:rsid w:val="003964EC"/>
    <w:rsid w:val="003E780F"/>
    <w:rsid w:val="00427594"/>
    <w:rsid w:val="0044483C"/>
    <w:rsid w:val="004624EC"/>
    <w:rsid w:val="00462A85"/>
    <w:rsid w:val="004908C9"/>
    <w:rsid w:val="004D2F3C"/>
    <w:rsid w:val="004F54BA"/>
    <w:rsid w:val="00513B22"/>
    <w:rsid w:val="0051498F"/>
    <w:rsid w:val="00516795"/>
    <w:rsid w:val="00530555"/>
    <w:rsid w:val="00546A4D"/>
    <w:rsid w:val="005859EA"/>
    <w:rsid w:val="005E629D"/>
    <w:rsid w:val="00601924"/>
    <w:rsid w:val="00604E42"/>
    <w:rsid w:val="006131FA"/>
    <w:rsid w:val="00616017"/>
    <w:rsid w:val="00621AB6"/>
    <w:rsid w:val="00660B05"/>
    <w:rsid w:val="006A5C9D"/>
    <w:rsid w:val="006C081B"/>
    <w:rsid w:val="0074225C"/>
    <w:rsid w:val="007472CA"/>
    <w:rsid w:val="0076402A"/>
    <w:rsid w:val="007912DA"/>
    <w:rsid w:val="007E7DBE"/>
    <w:rsid w:val="007F5597"/>
    <w:rsid w:val="00802AF7"/>
    <w:rsid w:val="00865301"/>
    <w:rsid w:val="00870131"/>
    <w:rsid w:val="00884ADB"/>
    <w:rsid w:val="008A6A90"/>
    <w:rsid w:val="008B0C81"/>
    <w:rsid w:val="008B0E7F"/>
    <w:rsid w:val="008B6126"/>
    <w:rsid w:val="008B655B"/>
    <w:rsid w:val="008D272A"/>
    <w:rsid w:val="009064C3"/>
    <w:rsid w:val="00963C9E"/>
    <w:rsid w:val="00977FDD"/>
    <w:rsid w:val="009857A3"/>
    <w:rsid w:val="009950DE"/>
    <w:rsid w:val="009E4229"/>
    <w:rsid w:val="009E495B"/>
    <w:rsid w:val="009F1D1D"/>
    <w:rsid w:val="00A126C1"/>
    <w:rsid w:val="00A806E0"/>
    <w:rsid w:val="00A87FC2"/>
    <w:rsid w:val="00AF32E9"/>
    <w:rsid w:val="00B10CC1"/>
    <w:rsid w:val="00B469E4"/>
    <w:rsid w:val="00B51FE3"/>
    <w:rsid w:val="00B6112A"/>
    <w:rsid w:val="00B916E5"/>
    <w:rsid w:val="00BA06AE"/>
    <w:rsid w:val="00C13964"/>
    <w:rsid w:val="00C50C37"/>
    <w:rsid w:val="00C5248F"/>
    <w:rsid w:val="00C54E00"/>
    <w:rsid w:val="00C6792D"/>
    <w:rsid w:val="00C81B7C"/>
    <w:rsid w:val="00C87626"/>
    <w:rsid w:val="00C9595E"/>
    <w:rsid w:val="00CB21F5"/>
    <w:rsid w:val="00CC5F1F"/>
    <w:rsid w:val="00CC7753"/>
    <w:rsid w:val="00CD6BB3"/>
    <w:rsid w:val="00CF7914"/>
    <w:rsid w:val="00D16D3D"/>
    <w:rsid w:val="00D22B5E"/>
    <w:rsid w:val="00D407D8"/>
    <w:rsid w:val="00D56DF1"/>
    <w:rsid w:val="00D81411"/>
    <w:rsid w:val="00D96C3C"/>
    <w:rsid w:val="00D970AB"/>
    <w:rsid w:val="00DB7961"/>
    <w:rsid w:val="00DC4DE2"/>
    <w:rsid w:val="00DC6639"/>
    <w:rsid w:val="00DC6714"/>
    <w:rsid w:val="00E12868"/>
    <w:rsid w:val="00E154E1"/>
    <w:rsid w:val="00E35ACB"/>
    <w:rsid w:val="00E41ADE"/>
    <w:rsid w:val="00E6576B"/>
    <w:rsid w:val="00ED3DB7"/>
    <w:rsid w:val="00EF0042"/>
    <w:rsid w:val="00EF3D24"/>
    <w:rsid w:val="00F2232C"/>
    <w:rsid w:val="00F223BA"/>
    <w:rsid w:val="00F45AAF"/>
    <w:rsid w:val="00F75AC4"/>
    <w:rsid w:val="00F8625C"/>
    <w:rsid w:val="00FC4886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1237A"/>
  <w15:chartTrackingRefBased/>
  <w15:docId w15:val="{6BBB86CF-6850-4642-9D6F-3480F331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A4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1FA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594"/>
  </w:style>
  <w:style w:type="paragraph" w:styleId="Footer">
    <w:name w:val="footer"/>
    <w:basedOn w:val="Normal"/>
    <w:link w:val="FooterChar"/>
    <w:uiPriority w:val="99"/>
    <w:unhideWhenUsed/>
    <w:rsid w:val="00427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594"/>
  </w:style>
  <w:style w:type="table" w:styleId="TableGrid">
    <w:name w:val="Table Grid"/>
    <w:basedOn w:val="TableNormal"/>
    <w:uiPriority w:val="59"/>
    <w:rsid w:val="0042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ADE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62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C54E00"/>
    <w:rPr>
      <w:b/>
      <w:bCs/>
    </w:rPr>
  </w:style>
  <w:style w:type="table" w:customStyle="1" w:styleId="TableGrid1">
    <w:name w:val="Table Grid1"/>
    <w:basedOn w:val="TableNormal"/>
    <w:next w:val="TableGrid"/>
    <w:rsid w:val="009E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31F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1D0A-F72E-4FC6-A0F4-8474B2D5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HaiTHSG</dc:creator>
  <cp:keywords/>
  <dc:description/>
  <cp:lastModifiedBy>Trung</cp:lastModifiedBy>
  <cp:revision>2</cp:revision>
  <cp:lastPrinted>2020-12-07T00:40:00Z</cp:lastPrinted>
  <dcterms:created xsi:type="dcterms:W3CDTF">2023-01-05T08:14:00Z</dcterms:created>
  <dcterms:modified xsi:type="dcterms:W3CDTF">2023-01-05T08:14:00Z</dcterms:modified>
</cp:coreProperties>
</file>