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B3" w:rsidRPr="0077777F" w:rsidRDefault="006F66A0" w:rsidP="006F6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77F">
        <w:rPr>
          <w:rFonts w:ascii="Times New Roman" w:hAnsi="Times New Roman" w:cs="Times New Roman"/>
          <w:sz w:val="24"/>
          <w:szCs w:val="24"/>
        </w:rPr>
        <w:t>HƯỚNG DẪN CHẤM ĐỀ HSG CẤP CƠ SỞ NĂM HỌC 2022-2023 CỤM YÊN DŨNG</w:t>
      </w:r>
    </w:p>
    <w:p w:rsidR="006F66A0" w:rsidRPr="0077777F" w:rsidRDefault="006F66A0" w:rsidP="006F6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77F">
        <w:rPr>
          <w:rFonts w:ascii="Times New Roman" w:hAnsi="Times New Roman" w:cs="Times New Roman"/>
          <w:sz w:val="24"/>
          <w:szCs w:val="24"/>
        </w:rPr>
        <w:t>MÔN: VẬT LÍ 10</w:t>
      </w:r>
    </w:p>
    <w:p w:rsidR="0077777F" w:rsidRDefault="0077777F" w:rsidP="006F66A0">
      <w:pPr>
        <w:rPr>
          <w:rFonts w:ascii="Times New Roman" w:hAnsi="Times New Roman" w:cs="Times New Roman"/>
          <w:sz w:val="24"/>
          <w:szCs w:val="24"/>
        </w:rPr>
      </w:pPr>
    </w:p>
    <w:p w:rsidR="00821908" w:rsidRPr="0077777F" w:rsidRDefault="0077777F" w:rsidP="006F66A0">
      <w:pPr>
        <w:rPr>
          <w:rFonts w:ascii="Times New Roman" w:hAnsi="Times New Roman" w:cs="Times New Roman"/>
          <w:b/>
          <w:sz w:val="24"/>
          <w:szCs w:val="24"/>
        </w:rPr>
      </w:pPr>
      <w:r w:rsidRPr="0077777F">
        <w:rPr>
          <w:rFonts w:ascii="Times New Roman" w:hAnsi="Times New Roman" w:cs="Times New Roman"/>
          <w:b/>
          <w:sz w:val="24"/>
          <w:szCs w:val="24"/>
        </w:rPr>
        <w:t xml:space="preserve">II. PHẦN TỰ LUẬN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910"/>
        <w:gridCol w:w="1188"/>
      </w:tblGrid>
      <w:tr w:rsidR="0077777F" w:rsidRPr="00466360" w:rsidTr="005A102C">
        <w:tc>
          <w:tcPr>
            <w:tcW w:w="918" w:type="dxa"/>
          </w:tcPr>
          <w:p w:rsidR="0077777F" w:rsidRPr="00466360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6636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Câu</w:t>
            </w:r>
          </w:p>
        </w:tc>
        <w:tc>
          <w:tcPr>
            <w:tcW w:w="8910" w:type="dxa"/>
          </w:tcPr>
          <w:p w:rsidR="0077777F" w:rsidRPr="00466360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6636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Hướng dẫn</w:t>
            </w:r>
          </w:p>
        </w:tc>
        <w:tc>
          <w:tcPr>
            <w:tcW w:w="1188" w:type="dxa"/>
          </w:tcPr>
          <w:p w:rsidR="0077777F" w:rsidRPr="00466360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6636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Điểm</w:t>
            </w:r>
          </w:p>
        </w:tc>
      </w:tr>
      <w:tr w:rsidR="0077777F" w:rsidRPr="00466360" w:rsidTr="005A102C">
        <w:tc>
          <w:tcPr>
            <w:tcW w:w="918" w:type="dxa"/>
          </w:tcPr>
          <w:p w:rsidR="0077777F" w:rsidRPr="00466360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  <w:r w:rsidRPr="0046636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910" w:type="dxa"/>
          </w:tcPr>
          <w:p w:rsidR="0077777F" w:rsidRPr="0077777F" w:rsidRDefault="0077777F" w:rsidP="005A102C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  <w:t>+Hình vẽ 1</w:t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</w:p>
          <w:p w:rsidR="0077777F" w:rsidRPr="0077777F" w:rsidRDefault="0077777F" w:rsidP="005A102C">
            <w:pPr>
              <w:ind w:left="1440" w:firstLine="72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+Lập luận: hai quãng đường bằng nhau khi hai diện tích bằng nhau</w:t>
            </w:r>
          </w:p>
          <w:p w:rsidR="0077777F" w:rsidRPr="0077777F" w:rsidRDefault="003F6CDE" w:rsidP="005A102C">
            <w:pPr>
              <w:ind w:left="2160" w:firstLine="72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67" style="position:absolute;left:0;text-align:left;margin-left:294.75pt;margin-top:9.2pt;width:186pt;height:133.5pt;z-index:251660288" coordorigin="7047,7662" coordsize="3720,267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8" type="#_x0000_t202" style="position:absolute;left:9867;top:9327;width:900;height:540" filled="f" stroked="f">
                    <v:textbox>
                      <w:txbxContent>
                        <w:p w:rsidR="0077777F" w:rsidRPr="00A65567" w:rsidRDefault="0077777F" w:rsidP="0077777F">
                          <w:r>
                            <w:t>t</w:t>
                          </w:r>
                        </w:p>
                      </w:txbxContent>
                    </v:textbox>
                  </v:shape>
                  <v:group id="_x0000_s1069" style="position:absolute;left:7092;top:7662;width:2880;height:2670" coordorigin="6372,7977" coordsize="2880,2670">
                    <v:line id="_x0000_s1070" style="position:absolute" from="6372,9777" to="9252,9777">
                      <v:stroke endarrow="open"/>
                    </v:line>
                    <v:line id="_x0000_s1071" style="position:absolute;flip:y" from="6733,8156" to="6733,10137">
                      <v:stroke endarrow="block"/>
                    </v:line>
                    <v:line id="_x0000_s1072" style="position:absolute" from="6733,9057" to="9252,9057"/>
                    <v:line id="_x0000_s1073" style="position:absolute" from="6733,9057" to="7273,9417"/>
                    <v:line id="_x0000_s1074" style="position:absolute;flip:y" from="7273,8157" to="9072,9417"/>
                    <v:line id="_x0000_s1075" style="position:absolute" from="7272,9042" to="7273,9792">
                      <v:stroke dashstyle="dash"/>
                    </v:line>
                    <v:line id="_x0000_s1076" style="position:absolute" from="7812,9057" to="7813,9777">
                      <v:stroke dashstyle="dash"/>
                    </v:line>
                    <v:shape id="_x0000_s1077" type="#_x0000_t202" style="position:absolute;left:6372;top:9687;width:900;height:540" filled="f" stroked="f">
                      <v:textbox style="mso-next-textbox:#_x0000_s1077">
                        <w:txbxContent>
                          <w:p w:rsidR="0077777F" w:rsidRDefault="0077777F" w:rsidP="0077777F">
                            <w:r>
                              <w:t>O</w:t>
                            </w:r>
                          </w:p>
                        </w:txbxContent>
                      </v:textbox>
                    </v:shape>
                    <v:shape id="_x0000_s1078" type="#_x0000_t202" style="position:absolute;left:7107;top:9672;width:900;height:540" filled="f" stroked="f">
                      <v:textbox style="mso-next-textbox:#_x0000_s1078">
                        <w:txbxContent>
                          <w:p w:rsidR="0077777F" w:rsidRPr="00A65567" w:rsidRDefault="0077777F" w:rsidP="0077777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079" type="#_x0000_t202" style="position:absolute;left:7617;top:9657;width:900;height:540" filled="f" stroked="f">
                      <v:textbox style="mso-next-textbox:#_x0000_s1079">
                        <w:txbxContent>
                          <w:p w:rsidR="0077777F" w:rsidRPr="00A65567" w:rsidRDefault="0077777F" w:rsidP="0077777F"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080" type="#_x0000_t202" style="position:absolute;left:6372;top:7977;width:900;height:540" filled="f" stroked="f">
                      <v:textbox style="mso-next-textbox:#_x0000_s1080">
                        <w:txbxContent>
                          <w:p w:rsidR="0077777F" w:rsidRPr="00A65567" w:rsidRDefault="0077777F" w:rsidP="0077777F">
                            <w:r>
                              <w:t>v</w:t>
                            </w:r>
                          </w:p>
                        </w:txbxContent>
                      </v:textbox>
                    </v:shape>
                    <v:shape id="_x0000_s1081" type="#_x0000_t202" style="position:absolute;left:8067;top:8292;width:420;height:540" filled="f" stroked="f">
                      <v:textbox style="mso-next-textbox:#_x0000_s1081">
                        <w:txbxContent>
                          <w:p w:rsidR="0077777F" w:rsidRPr="00A65567" w:rsidRDefault="0077777F" w:rsidP="0077777F">
                            <w:r>
                              <w:t>D</w:t>
                            </w:r>
                          </w:p>
                        </w:txbxContent>
                      </v:textbox>
                    </v:shape>
                    <v:shape id="_x0000_s1082" type="#_x0000_t202" style="position:absolute;left:8277;top:8712;width:900;height:540" filled="f" stroked="f">
                      <v:textbox style="mso-next-textbox:#_x0000_s1082">
                        <w:txbxContent>
                          <w:p w:rsidR="0077777F" w:rsidRPr="00A65567" w:rsidRDefault="0077777F" w:rsidP="0077777F">
                            <w:r>
                              <w:t>K</w:t>
                            </w:r>
                          </w:p>
                        </w:txbxContent>
                      </v:textbox>
                    </v:shape>
                    <v:line id="_x0000_s1083" style="position:absolute" from="8352,8682" to="8353,9762">
                      <v:stroke dashstyle="dash"/>
                    </v:line>
                    <v:shape id="_x0000_s1084" type="#_x0000_t202" style="position:absolute;left:8172;top:9702;width:900;height:540" filled="f" stroked="f">
                      <v:textbox style="mso-next-textbox:#_x0000_s1084">
                        <w:txbxContent>
                          <w:p w:rsidR="0077777F" w:rsidRPr="00A65567" w:rsidRDefault="0077777F" w:rsidP="0077777F"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085" type="#_x0000_t202" style="position:absolute;left:7062;top:8652;width:540;height:540" filled="f" stroked="f">
                      <v:textbox style="mso-next-textbox:#_x0000_s1085">
                        <w:txbxContent>
                          <w:p w:rsidR="0077777F" w:rsidRPr="00A65567" w:rsidRDefault="0077777F" w:rsidP="0077777F">
                            <w:r>
                              <w:t>H</w:t>
                            </w:r>
                          </w:p>
                        </w:txbxContent>
                      </v:textbox>
                    </v:shape>
                    <v:shape id="_x0000_s1086" type="#_x0000_t202" style="position:absolute;left:7587;top:8667;width:450;height:540" filled="f" stroked="f">
                      <v:textbox style="mso-next-textbox:#_x0000_s1086">
                        <w:txbxContent>
                          <w:p w:rsidR="0077777F" w:rsidRPr="00A65567" w:rsidRDefault="0077777F" w:rsidP="0077777F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_x0000_s1087" type="#_x0000_t202" style="position:absolute;left:7197;top:9312;width:720;height:540" filled="f" stroked="f">
                      <v:textbox style="mso-next-textbox:#_x0000_s1087">
                        <w:txbxContent>
                          <w:p w:rsidR="0077777F" w:rsidRPr="00A65567" w:rsidRDefault="0077777F" w:rsidP="0077777F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_x0000_s1088" type="#_x0000_t202" style="position:absolute;left:7227;top:10107;width:1440;height:540" filled="f" stroked="f">
                      <v:textbox style="mso-next-textbox:#_x0000_s1088">
                        <w:txbxContent>
                          <w:p w:rsidR="0077777F" w:rsidRPr="006260A3" w:rsidRDefault="0077777F" w:rsidP="0077777F">
                            <w:r>
                              <w:t>H</w:t>
                            </w:r>
                            <w:r w:rsidRPr="006260A3">
                              <w:t>ình</w:t>
                            </w:r>
                            <w:r>
                              <w:t xml:space="preserve"> 1</w:t>
                            </w:r>
                          </w:p>
                        </w:txbxContent>
                      </v:textbox>
                    </v:shape>
                  </v:group>
                  <v:shape id="_x0000_s1089" type="#_x0000_t202" style="position:absolute;left:7047;top:8472;width:900;height:540" filled="f" stroked="f">
                    <v:textbox>
                      <w:txbxContent>
                        <w:p w:rsidR="0077777F" w:rsidRPr="00A65567" w:rsidRDefault="0077777F" w:rsidP="0077777F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77777F"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</w:t>
            </w:r>
            <w:r w:rsidR="0077777F" w:rsidRPr="007777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 xml:space="preserve">ABC </w:t>
            </w:r>
            <w:r w:rsidR="0077777F"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= S</w:t>
            </w:r>
            <w:r w:rsidR="0077777F" w:rsidRPr="007777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nl-NL"/>
              </w:rPr>
              <w:t>CDK</w:t>
            </w:r>
            <w:r w:rsidR="0077777F"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="0077777F"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="0077777F"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</w:p>
          <w:p w:rsidR="0077777F" w:rsidRPr="0077777F" w:rsidRDefault="0077777F" w:rsidP="005A102C">
            <w:pPr>
              <w:ind w:left="1440" w:firstLine="72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6636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8pt;height:30.6pt" o:ole="">
                  <v:imagedata r:id="rId4" o:title=""/>
                </v:shape>
                <o:OLEObject Type="Embed" ProgID="Equation.3" ShapeID="_x0000_i1025" DrawAspect="Content" ObjectID="_1740626505" r:id="rId5"/>
              </w:object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AC.BH = </w:t>
            </w:r>
            <w:r w:rsidRPr="0046636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26" type="#_x0000_t75" style="width:12pt;height:30.6pt" o:ole="">
                  <v:imagedata r:id="rId6" o:title=""/>
                </v:shape>
                <o:OLEObject Type="Embed" ProgID="Equation.3" ShapeID="_x0000_i1026" DrawAspect="Content" ObjectID="_1740626506" r:id="rId7"/>
              </w:object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CK.DK</w:t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  <w:t xml:space="preserve"> </w:t>
            </w:r>
          </w:p>
          <w:p w:rsidR="0077777F" w:rsidRPr="00466360" w:rsidRDefault="0077777F" w:rsidP="005A102C">
            <w:pPr>
              <w:ind w:left="144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36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80" w:dyaOrig="620">
                <v:shape id="_x0000_i1027" type="#_x0000_t75" style="width:99pt;height:30.6pt" o:ole="">
                  <v:imagedata r:id="rId8" o:title=""/>
                </v:shape>
                <o:OLEObject Type="Embed" ProgID="Equation.3" ShapeID="_x0000_i1027" DrawAspect="Content" ObjectID="_1740626507" r:id="rId9"/>
              </w:object>
            </w:r>
          </w:p>
          <w:p w:rsidR="0077777F" w:rsidRPr="00466360" w:rsidRDefault="0077777F" w:rsidP="005A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160" w:dyaOrig="700">
                <v:shape id="_x0000_i1028" type="#_x0000_t75" style="width:108pt;height:35.4pt" o:ole="">
                  <v:imagedata r:id="rId10" o:title=""/>
                </v:shape>
                <o:OLEObject Type="Embed" ProgID="Equation.3" ShapeID="_x0000_i1028" DrawAspect="Content" ObjectID="_1740626508" r:id="rId11"/>
              </w:objec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7777F" w:rsidRPr="00466360" w:rsidRDefault="0077777F" w:rsidP="005A102C">
            <w:pPr>
              <w:ind w:left="216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7F" w:rsidRPr="00466360" w:rsidRDefault="0077777F" w:rsidP="005A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46636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280" w:dyaOrig="400">
                <v:shape id="_x0000_i1029" type="#_x0000_t75" style="width:114pt;height:20.4pt" o:ole="">
                  <v:imagedata r:id="rId12" o:title=""/>
                </v:shape>
                <o:OLEObject Type="Embed" ProgID="Equation.3" ShapeID="_x0000_i1029" DrawAspect="Content" ObjectID="_1740626509" r:id="rId13"/>
              </w:objec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777F" w:rsidRPr="00466360" w:rsidRDefault="0077777F" w:rsidP="005A10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7777F" w:rsidRPr="00466360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8" w:type="dxa"/>
          </w:tcPr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0’5</w:t>
            </w: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Pr="00466360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</w:tc>
      </w:tr>
      <w:tr w:rsidR="0077777F" w:rsidRPr="00466360" w:rsidTr="005A102C">
        <w:tc>
          <w:tcPr>
            <w:tcW w:w="918" w:type="dxa"/>
          </w:tcPr>
          <w:p w:rsidR="0077777F" w:rsidRPr="00466360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  <w:r w:rsidRPr="0046636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910" w:type="dxa"/>
          </w:tcPr>
          <w:p w:rsidR="0077777F" w:rsidRPr="0077777F" w:rsidRDefault="003F6CDE" w:rsidP="005A1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90" style="position:absolute;left:0;text-align:left;margin-left:214.95pt;margin-top:-1.1pt;width:199.5pt;height:82.5pt;z-index:251661312;mso-position-horizontal-relative:text;mso-position-vertical-relative:text" coordorigin="4002,1917" coordsize="3990,1650">
                  <v:line id="_x0000_s1091" style="position:absolute;flip:y" from="4392,3132" to="7632,3133">
                    <v:stroke endarrow="open"/>
                  </v:line>
                  <v:rect id="_x0000_s1092" style="position:absolute;left:4392;top:3148;width:3060;height:179" fillcolor="black" stroked="f">
                    <v:fill r:id="rId14" o:title="Light upward diagonal" type="pattern"/>
                  </v:rect>
                  <v:rect id="_x0000_s1093" style="position:absolute;left:4392;top:3222;width:3060;height:180" stroked="f"/>
                  <v:oval id="_x0000_s1094" style="position:absolute;left:4932;top:2952;width:180;height:180"/>
                  <v:oval id="_x0000_s1095" style="position:absolute;left:5832;top:2952;width:180;height:180"/>
                  <v:rect id="_x0000_s1096" style="position:absolute;left:4752;top:2652;width:1455;height:360"/>
                  <v:line id="_x0000_s1097" style="position:absolute" from="6192,2832" to="6912,2833">
                    <v:stroke endarrow="open"/>
                  </v:line>
                  <v:rect id="_x0000_s1098" style="position:absolute;left:5847;top:2292;width:360;height:360"/>
                  <v:line id="_x0000_s1099" style="position:absolute" from="6102,2457" to="6462,2458">
                    <v:stroke endarrow="open"/>
                  </v:line>
                  <v:line id="_x0000_s1100" style="position:absolute;flip:x" from="5592,2667" to="5952,2668">
                    <v:stroke endarrow="open"/>
                  </v:line>
                  <v:shape id="_x0000_s1101" type="#_x0000_t202" style="position:absolute;left:4752;top:2577;width:540;height:540" filled="f" stroked="f">
                    <v:textbox>
                      <w:txbxContent>
                        <w:p w:rsidR="0077777F" w:rsidRDefault="0077777F" w:rsidP="0077777F">
                          <w:r>
                            <w:t>M</w:t>
                          </w:r>
                        </w:p>
                      </w:txbxContent>
                    </v:textbox>
                  </v:shape>
                  <v:shape id="_x0000_s1102" type="#_x0000_t202" style="position:absolute;left:5802;top:1917;width:540;height:540" filled="f" stroked="f">
                    <v:textbox>
                      <w:txbxContent>
                        <w:p w:rsidR="0077777F" w:rsidRDefault="0077777F" w:rsidP="0077777F">
                          <w:r>
                            <w:t>m</w:t>
                          </w:r>
                        </w:p>
                      </w:txbxContent>
                    </v:textbox>
                  </v:shape>
                  <v:shape id="_x0000_s1103" type="#_x0000_t202" style="position:absolute;left:7452;top:3027;width:540;height:540" filled="f" stroked="f">
                    <v:textbox>
                      <w:txbxContent>
                        <w:p w:rsidR="0077777F" w:rsidRDefault="0077777F" w:rsidP="0077777F">
                          <w:r>
                            <w:t>x</w:t>
                          </w:r>
                        </w:p>
                      </w:txbxContent>
                    </v:textbox>
                  </v:shape>
                  <v:shape id="_x0000_s1104" type="#_x0000_t202" style="position:absolute;left:4002;top:2952;width:720;height:540" filled="f" stroked="f">
                    <v:textbox>
                      <w:txbxContent>
                        <w:p w:rsidR="0077777F" w:rsidRDefault="0077777F" w:rsidP="0077777F">
                          <w:r>
                            <w:t>x’</w:t>
                          </w:r>
                        </w:p>
                      </w:txbxContent>
                    </v:textbox>
                  </v:shape>
                  <v:shape id="_x0000_s1105" type="#_x0000_t202" style="position:absolute;left:6627;top:2427;width:558;height:744;mso-wrap-style:none" filled="f" stroked="f">
                    <v:textbox style="mso-fit-shape-to-text:t">
                      <w:txbxContent>
                        <w:p w:rsidR="0077777F" w:rsidRDefault="0077777F" w:rsidP="0077777F">
                          <w:r w:rsidRPr="00EB5849">
                            <w:rPr>
                              <w:position w:val="-12"/>
                            </w:rPr>
                            <w:object w:dxaOrig="260" w:dyaOrig="360">
                              <v:shape id="_x0000_i1031" type="#_x0000_t75" style="width:13.2pt;height:18pt" o:ole="">
                                <v:imagedata r:id="rId15" o:title=""/>
                              </v:shape>
                              <o:OLEObject Type="Embed" ProgID="Equation.3" ShapeID="_x0000_i1031" DrawAspect="Content" ObjectID="_1740626515" r:id="rId16"/>
                            </w:object>
                          </w:r>
                        </w:p>
                      </w:txbxContent>
                    </v:textbox>
                  </v:shape>
                  <v:shape id="_x0000_s1106" type="#_x0000_t202" style="position:absolute;left:5277;top:2142;width:669;height:784;mso-wrap-style:none" filled="f" stroked="f">
                    <v:textbox style="mso-fit-shape-to-text:t">
                      <w:txbxContent>
                        <w:p w:rsidR="0077777F" w:rsidRDefault="0077777F" w:rsidP="0077777F">
                          <w:r w:rsidRPr="009453CD">
                            <w:rPr>
                              <w:position w:val="-12"/>
                            </w:rPr>
                            <w:object w:dxaOrig="380" w:dyaOrig="400">
                              <v:shape id="_x0000_i1033" type="#_x0000_t75" style="width:18.6pt;height:20.4pt" o:ole="">
                                <v:imagedata r:id="rId17" o:title=""/>
                              </v:shape>
                              <o:OLEObject Type="Embed" ProgID="Equation.3" ShapeID="_x0000_i1033" DrawAspect="Content" ObjectID="_1740626516" r:id="rId18"/>
                            </w:object>
                          </w:r>
                        </w:p>
                      </w:txbxContent>
                    </v:textbox>
                  </v:shape>
                  <v:shape id="_x0000_s1107" type="#_x0000_t202" style="position:absolute;left:6132;top:1977;width:669;height:784;mso-wrap-style:none" filled="f" stroked="f">
                    <v:textbox style="mso-fit-shape-to-text:t">
                      <w:txbxContent>
                        <w:p w:rsidR="0077777F" w:rsidRDefault="0077777F" w:rsidP="0077777F">
                          <w:r w:rsidRPr="009453CD">
                            <w:rPr>
                              <w:position w:val="-12"/>
                            </w:rPr>
                            <w:object w:dxaOrig="380" w:dyaOrig="400">
                              <v:shape id="_x0000_i1035" type="#_x0000_t75" style="width:18.6pt;height:20.4pt" o:ole="">
                                <v:imagedata r:id="rId19" o:title=""/>
                              </v:shape>
                              <o:OLEObject Type="Embed" ProgID="Equation.3" ShapeID="_x0000_i1035" DrawAspect="Content" ObjectID="_1740626517" r:id="rId20"/>
                            </w:objec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7777F" w:rsidRPr="0077777F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Pr="0077777F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Pr="0077777F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Pr="0077777F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Pr="0077777F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*Chọn trục x’x theo hướng chuyển động của xe.    </w:t>
            </w:r>
          </w:p>
          <w:p w:rsidR="0077777F" w:rsidRPr="00FF3FBF" w:rsidRDefault="0077777F" w:rsidP="005A102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  <w:t xml:space="preserve"> </w:t>
            </w:r>
            <w:r w:rsidRPr="00FF3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-Lực ma sát giữa vật và xe là: F</w:t>
            </w:r>
            <w:r w:rsidRPr="00FF3F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ms</w:t>
            </w:r>
            <w:r w:rsidRPr="00FF3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µ</w:t>
            </w:r>
            <w:r w:rsidRPr="00FF3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.mg    </w:t>
            </w:r>
            <w:r w:rsidRPr="00FF3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FF3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FF3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 xml:space="preserve"> </w:t>
            </w:r>
            <w:r w:rsidRPr="00FF3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</w:p>
          <w:p w:rsidR="0077777F" w:rsidRPr="0077777F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-Vật trượt trên sàn, gia tốc a đối với đất là a =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µ</w:t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 = 1m/s</w:t>
            </w:r>
            <w:r w:rsidRPr="0077777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</w:t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</w:p>
          <w:p w:rsidR="0077777F" w:rsidRPr="0077777F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-Xe chuyển động chậm dần đều, gia tốc  A là</w:t>
            </w:r>
          </w:p>
          <w:p w:rsidR="0077777F" w:rsidRPr="0077777F" w:rsidRDefault="0077777F" w:rsidP="005A102C">
            <w:pPr>
              <w:ind w:left="1440" w:firstLine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 =  </w:t>
            </w:r>
            <w:r w:rsidRPr="0046636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00" w:dyaOrig="639">
                <v:shape id="_x0000_i1036" type="#_x0000_t75" style="width:90pt;height:31.8pt" o:ole="">
                  <v:imagedata r:id="rId21" o:title=""/>
                </v:shape>
                <o:OLEObject Type="Embed" ProgID="Equation.3" ShapeID="_x0000_i1036" DrawAspect="Content" ObjectID="_1740626510" r:id="rId22"/>
              </w:object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</w:p>
          <w:p w:rsidR="0077777F" w:rsidRPr="0077777F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-Đối với đất, vật có vận tốc u = at, xe có vận tốc U = v</w:t>
            </w:r>
            <w:r w:rsidRPr="007777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0</w:t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at</w:t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</w:p>
          <w:p w:rsidR="0077777F" w:rsidRPr="0077777F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-Đến thời điểm t</w:t>
            </w:r>
            <w:r w:rsidRPr="007777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0</w:t>
            </w:r>
            <w:r w:rsidRPr="007777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hai vận tốc bằng nhau, vật nằm yên trên sàn:</w:t>
            </w:r>
          </w:p>
          <w:p w:rsidR="0077777F" w:rsidRPr="00466360" w:rsidRDefault="0077777F" w:rsidP="005A102C">
            <w:pPr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4663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4663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 xml:space="preserve"> + At</w:t>
            </w:r>
            <w:r w:rsidRPr="004663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36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7" type="#_x0000_t75" style="width:14.4pt;height:12pt" o:ole="">
                  <v:imagedata r:id="rId23" o:title=""/>
                </v:shape>
                <o:OLEObject Type="Embed" ProgID="Equation.3" ShapeID="_x0000_i1037" DrawAspect="Content" ObjectID="_1740626511" r:id="rId24"/>
              </w:objec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663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36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38" type="#_x0000_t75" style="width:9.6pt;height:9.6pt" o:ole="">
                  <v:imagedata r:id="rId25" o:title=""/>
                </v:shape>
                <o:OLEObject Type="Embed" ProgID="Equation.3" ShapeID="_x0000_i1038" DrawAspect="Content" ObjectID="_1740626512" r:id="rId26"/>
              </w:objec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 xml:space="preserve"> 1,82 (s)</w: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777F" w:rsidRPr="00466360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 xml:space="preserve">-Lúc này đối với đất, vật đi được s = </w:t>
            </w:r>
            <w:r w:rsidRPr="0046636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039" type="#_x0000_t75" style="width:21.6pt;height:30.6pt" o:ole="">
                  <v:imagedata r:id="rId27" o:title=""/>
                </v:shape>
                <o:OLEObject Type="Embed" ProgID="Equation.3" ShapeID="_x0000_i1039" DrawAspect="Content" ObjectID="_1740626513" r:id="rId28"/>
              </w:objec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>= 1,65 (m)</w: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777F" w:rsidRPr="00466360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663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-Xe đi được S = v</w:t>
            </w:r>
            <w:r w:rsidRPr="004663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0</w:t>
            </w:r>
            <w:r w:rsidRPr="004663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46636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0</w:t>
            </w:r>
            <w:r w:rsidRPr="004663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r w:rsidRPr="0046636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1040" type="#_x0000_t75" style="width:24.6pt;height:30.6pt" o:ole="">
                  <v:imagedata r:id="rId29" o:title=""/>
                </v:shape>
                <o:OLEObject Type="Embed" ProgID="Equation.3" ShapeID="_x0000_i1040" DrawAspect="Content" ObjectID="_1740626514" r:id="rId30"/>
              </w:object>
            </w:r>
            <w:r w:rsidRPr="004663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= 3,47 (m)</w:t>
            </w:r>
            <w:r w:rsidRPr="004663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</w:r>
          </w:p>
          <w:p w:rsidR="0077777F" w:rsidRPr="00466360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>-Đối với xe, vật đi được S-s = 1,82(m) &lt; 5(m)</w: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777F" w:rsidRPr="00466360" w:rsidRDefault="0077777F" w:rsidP="005A102C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>-Vậy vật nằm yên trên sàn và cách mép trước 1,82(m).</w:t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777F" w:rsidRPr="00466360" w:rsidRDefault="0077777F" w:rsidP="005A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3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777F" w:rsidRPr="00466360" w:rsidRDefault="0077777F" w:rsidP="005A10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7777F" w:rsidRPr="00466360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8" w:type="dxa"/>
          </w:tcPr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77777F" w:rsidRPr="00466360" w:rsidRDefault="0077777F" w:rsidP="005A102C">
            <w:pPr>
              <w:tabs>
                <w:tab w:val="left" w:pos="2835"/>
                <w:tab w:val="left" w:pos="5670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</w:tc>
      </w:tr>
    </w:tbl>
    <w:p w:rsidR="0077777F" w:rsidRDefault="00D561E0" w:rsidP="00D561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1E0">
        <w:rPr>
          <w:rFonts w:ascii="Times New Roman" w:hAnsi="Times New Roman" w:cs="Times New Roman"/>
          <w:b/>
          <w:i/>
          <w:sz w:val="24"/>
          <w:szCs w:val="24"/>
        </w:rPr>
        <w:t>Thí sinh làm cách khác đúng vẫn cho điểm</w:t>
      </w:r>
    </w:p>
    <w:tbl>
      <w:tblPr>
        <w:tblW w:w="2920" w:type="dxa"/>
        <w:tblInd w:w="108" w:type="dxa"/>
        <w:tblLook w:val="04A0" w:firstRow="1" w:lastRow="0" w:firstColumn="1" w:lastColumn="0" w:noHBand="0" w:noVBand="1"/>
      </w:tblPr>
      <w:tblGrid>
        <w:gridCol w:w="980"/>
        <w:gridCol w:w="960"/>
        <w:gridCol w:w="980"/>
      </w:tblGrid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made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cautron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dapan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lastRenderedPageBreak/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B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B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A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B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C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D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C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A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B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D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B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A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A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C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D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C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A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D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A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C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B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D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D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D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A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C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C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D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B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C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D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B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B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D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B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A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A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A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C</w:t>
            </w:r>
          </w:p>
        </w:tc>
      </w:tr>
      <w:tr w:rsidR="003F6CDE" w:rsidRPr="003F6CDE" w:rsidTr="003F6CDE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DE" w:rsidRPr="003F6CDE" w:rsidRDefault="003F6CDE" w:rsidP="003F6C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F6CDE">
              <w:rPr>
                <w:rFonts w:ascii="Calibri" w:eastAsia="Times New Roman" w:hAnsi="Calibri" w:cs="Calibri"/>
              </w:rPr>
              <w:t>C</w:t>
            </w:r>
          </w:p>
        </w:tc>
      </w:tr>
    </w:tbl>
    <w:p w:rsidR="003F6CDE" w:rsidRPr="00D561E0" w:rsidRDefault="003F6CDE" w:rsidP="00D561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3F6CDE" w:rsidRPr="00D561E0" w:rsidSect="006F66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66A0"/>
    <w:rsid w:val="00231C45"/>
    <w:rsid w:val="003B6F2C"/>
    <w:rsid w:val="003F6CDE"/>
    <w:rsid w:val="004A3BC0"/>
    <w:rsid w:val="005F7160"/>
    <w:rsid w:val="006B2546"/>
    <w:rsid w:val="006F66A0"/>
    <w:rsid w:val="0077777F"/>
    <w:rsid w:val="007C1FE9"/>
    <w:rsid w:val="00821908"/>
    <w:rsid w:val="008B7FB3"/>
    <w:rsid w:val="009C1A69"/>
    <w:rsid w:val="009E0AF7"/>
    <w:rsid w:val="00AA0993"/>
    <w:rsid w:val="00AC228E"/>
    <w:rsid w:val="00BC2589"/>
    <w:rsid w:val="00C40C44"/>
    <w:rsid w:val="00C82A8D"/>
    <w:rsid w:val="00C85A9D"/>
    <w:rsid w:val="00CF0CE3"/>
    <w:rsid w:val="00D353AB"/>
    <w:rsid w:val="00D561E0"/>
    <w:rsid w:val="00E27F50"/>
    <w:rsid w:val="00E77ABA"/>
    <w:rsid w:val="00F273C3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41FA14D3"/>
  <w15:docId w15:val="{B8C35CD6-77C4-462C-8CE5-2BC26250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gi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241</Words>
  <Characters>1378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2023-03-17T23:34:00Z</cp:lastPrinted>
  <dcterms:created xsi:type="dcterms:W3CDTF">2023-02-19T02:10:00Z</dcterms:created>
  <dcterms:modified xsi:type="dcterms:W3CDTF">2023-03-17T23:34:00Z</dcterms:modified>
</cp:coreProperties>
</file>