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42A54C4F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……………………………………..</w:t>
            </w:r>
          </w:p>
        </w:tc>
        <w:tc>
          <w:tcPr>
            <w:tcW w:w="4225" w:type="dxa"/>
          </w:tcPr>
          <w:p w14:paraId="1A575DF6" w14:textId="16AFDF2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7246B2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5A6D59B9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………………………….....................</w:t>
            </w:r>
          </w:p>
        </w:tc>
        <w:tc>
          <w:tcPr>
            <w:tcW w:w="4225" w:type="dxa"/>
          </w:tcPr>
          <w:p w14:paraId="427E565F" w14:textId="741091EB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</w:t>
            </w:r>
            <w:r w:rsidR="00EC51E0">
              <w:rPr>
                <w:b/>
              </w:rPr>
              <w:t>..</w:t>
            </w:r>
            <w:r>
              <w:rPr>
                <w:b/>
              </w:rPr>
              <w:t>.......</w:t>
            </w:r>
          </w:p>
        </w:tc>
      </w:tr>
    </w:tbl>
    <w:p w14:paraId="35F5B856" w14:textId="77777777" w:rsidR="00ED0474" w:rsidRDefault="00624E6A" w:rsidP="00ED0474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  <w:r w:rsidR="00ED0474">
        <w:rPr>
          <w:sz w:val="22"/>
          <w:szCs w:val="22"/>
        </w:rPr>
        <w:tab/>
      </w:r>
    </w:p>
    <w:p w14:paraId="274F2517" w14:textId="5B4BA475" w:rsidR="00624E6A" w:rsidRPr="00ED0474" w:rsidRDefault="00384223" w:rsidP="00183C69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10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ENERGY SOURCES</w:t>
      </w:r>
    </w:p>
    <w:p w14:paraId="224EAC1D" w14:textId="1138A90E" w:rsidR="00624E6A" w:rsidRPr="003F7A45" w:rsidRDefault="00624E6A" w:rsidP="00183C69">
      <w:pPr>
        <w:jc w:val="center"/>
        <w:rPr>
          <w:b/>
          <w:color w:val="FF0000"/>
          <w:sz w:val="26"/>
          <w:szCs w:val="26"/>
          <w:lang w:val="vi-VN"/>
        </w:rPr>
      </w:pPr>
      <w:r w:rsidRPr="003F7A45">
        <w:rPr>
          <w:b/>
          <w:color w:val="FF0000"/>
          <w:sz w:val="28"/>
          <w:szCs w:val="28"/>
        </w:rPr>
        <w:t xml:space="preserve">Lesson </w:t>
      </w:r>
      <w:r w:rsidR="005B6D02" w:rsidRPr="003F7A45">
        <w:rPr>
          <w:b/>
          <w:color w:val="FF0000"/>
          <w:sz w:val="28"/>
          <w:szCs w:val="28"/>
        </w:rPr>
        <w:t>2</w:t>
      </w:r>
      <w:r w:rsidR="00562956" w:rsidRPr="003F7A45">
        <w:rPr>
          <w:b/>
          <w:color w:val="FF0000"/>
          <w:sz w:val="28"/>
          <w:szCs w:val="28"/>
        </w:rPr>
        <w:t>.</w:t>
      </w:r>
      <w:r w:rsidR="00AA5453" w:rsidRPr="003F7A45">
        <w:rPr>
          <w:b/>
          <w:color w:val="FF0000"/>
          <w:sz w:val="28"/>
          <w:szCs w:val="28"/>
        </w:rPr>
        <w:t>2</w:t>
      </w:r>
      <w:r w:rsidR="00F44704" w:rsidRPr="003F7A45">
        <w:rPr>
          <w:b/>
          <w:color w:val="FF0000"/>
          <w:sz w:val="28"/>
          <w:szCs w:val="28"/>
        </w:rPr>
        <w:t xml:space="preserve"> - </w:t>
      </w:r>
      <w:r w:rsidR="00AA5453" w:rsidRPr="003F7A45">
        <w:rPr>
          <w:b/>
          <w:color w:val="FF0000"/>
          <w:sz w:val="28"/>
          <w:szCs w:val="28"/>
        </w:rPr>
        <w:t>Grammar</w:t>
      </w:r>
      <w:r w:rsidR="00562956" w:rsidRPr="003F7A45">
        <w:rPr>
          <w:b/>
          <w:color w:val="FF0000"/>
          <w:sz w:val="28"/>
          <w:szCs w:val="28"/>
        </w:rPr>
        <w:t xml:space="preserve"> (Page </w:t>
      </w:r>
      <w:r w:rsidR="00384223">
        <w:rPr>
          <w:b/>
          <w:color w:val="FF0000"/>
          <w:sz w:val="28"/>
          <w:szCs w:val="28"/>
        </w:rPr>
        <w:t>80</w:t>
      </w:r>
      <w:r w:rsidR="00562956" w:rsidRPr="003F7A45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705534F5" w14:textId="61C23EA4" w:rsidR="00BB0F5E" w:rsidRDefault="00BB0F5E" w:rsidP="00517C56">
      <w:pPr>
        <w:spacing w:before="120" w:after="120"/>
      </w:pPr>
      <w:r w:rsidRPr="00562956">
        <w:t>- use</w:t>
      </w:r>
      <w:r w:rsidR="00384223">
        <w:t xml:space="preserve"> connectors:</w:t>
      </w:r>
      <w:r w:rsidR="0036566D">
        <w:t xml:space="preserve"> </w:t>
      </w:r>
      <w:r w:rsidR="00384223">
        <w:rPr>
          <w:i/>
          <w:iCs/>
        </w:rPr>
        <w:t>and, but</w:t>
      </w:r>
      <w:r w:rsidR="008432F6">
        <w:t xml:space="preserve"> </w:t>
      </w:r>
      <w:r w:rsidR="0036566D">
        <w:t>correctly.</w:t>
      </w:r>
    </w:p>
    <w:p w14:paraId="467928B2" w14:textId="22275EF0" w:rsidR="0072288A" w:rsidRDefault="0072288A" w:rsidP="00517C56">
      <w:pPr>
        <w:spacing w:before="120" w:after="120"/>
      </w:pPr>
      <w:r>
        <w:t xml:space="preserve">- talk about </w:t>
      </w:r>
      <w:r w:rsidR="00384223">
        <w:t>benefits and drawbacks of energy sources.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7B8E4E95" w:rsidR="003E56A2" w:rsidRPr="00200B5A" w:rsidRDefault="003E56A2" w:rsidP="003E56A2">
      <w:pPr>
        <w:spacing w:before="120" w:after="120"/>
      </w:pPr>
      <w:r w:rsidRPr="00200B5A">
        <w:t>- improve speaking, listening and writing skills</w:t>
      </w:r>
      <w:r w:rsidR="000669E3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211B6F62" w14:textId="77777777" w:rsidR="00384223" w:rsidRDefault="00384223" w:rsidP="00384223">
      <w:pPr>
        <w:spacing w:before="120" w:after="120"/>
      </w:pPr>
      <w:r w:rsidRPr="00562956">
        <w:t xml:space="preserve">- </w:t>
      </w:r>
      <w:r>
        <w:t>save energy.</w:t>
      </w:r>
    </w:p>
    <w:p w14:paraId="6FD49CDB" w14:textId="5029499F" w:rsidR="00DF23A4" w:rsidRPr="00562956" w:rsidRDefault="00384223" w:rsidP="00384223">
      <w:pPr>
        <w:spacing w:before="120" w:after="120"/>
      </w:pPr>
      <w:r>
        <w:t>- choose suitable and economical types of energy for everyday use</w:t>
      </w:r>
      <w:r w:rsidR="00933C67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DF1049A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B35337">
        <w:t xml:space="preserve"> </w:t>
      </w:r>
      <w:r w:rsidR="00B35337" w:rsidRPr="0037698E">
        <w:rPr>
          <w:color w:val="000000" w:themeColor="text1"/>
        </w:rPr>
        <w:t>(DCR phần mềm tương tác SB, DHA (</w:t>
      </w:r>
      <w:r w:rsidR="00B35337" w:rsidRPr="0037698E">
        <w:rPr>
          <w:color w:val="FF0000"/>
        </w:rPr>
        <w:t xml:space="preserve">từ vựng/ cấu trúc) </w:t>
      </w:r>
      <w:r w:rsidR="00B35337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B35337">
        <w:t>.</w:t>
      </w:r>
    </w:p>
    <w:p w14:paraId="0E51DFC7" w14:textId="6D21A887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255D6">
        <w:t>w</w:t>
      </w:r>
      <w:r w:rsidR="00517C56" w:rsidRPr="00C32E08">
        <w:t xml:space="preserve">orkbook, </w:t>
      </w:r>
      <w:r w:rsidR="005255D6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894"/>
        <w:gridCol w:w="3330"/>
      </w:tblGrid>
      <w:tr w:rsidR="00562956" w:rsidRPr="00C32E08" w14:paraId="46569E5B" w14:textId="77777777" w:rsidTr="00B35337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35337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C3FC841" w:rsidR="00C35C2E" w:rsidRPr="000F0D1D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0F0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0F0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7A72D2CF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3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F478" w14:textId="2E35AD95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B35337">
              <w:rPr>
                <w:color w:val="000000" w:themeColor="text1"/>
              </w:rPr>
              <w:t>.</w:t>
            </w:r>
          </w:p>
          <w:p w14:paraId="0E6678F0" w14:textId="2B427DE6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019C4" w:rsidRPr="00C32E08" w14:paraId="67B71FF7" w14:textId="77777777" w:rsidTr="00B3533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51E5" w14:textId="45844982" w:rsidR="000019C4" w:rsidRPr="000F0D1D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F0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the grammar box</w:t>
            </w:r>
            <w:r w:rsidR="00F563D3" w:rsidRPr="000F0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6049" w14:textId="220E589F" w:rsidR="000019C4" w:rsidRPr="000019C4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task</w:t>
            </w:r>
            <w:r w:rsidR="00B3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F472" w14:textId="5C50EF97" w:rsidR="000019C4" w:rsidRPr="00C32E08" w:rsidRDefault="000019C4" w:rsidP="000019C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T’s observation</w:t>
            </w:r>
            <w:r w:rsidR="00B35337">
              <w:rPr>
                <w:color w:val="000000" w:themeColor="text1"/>
              </w:rPr>
              <w:t>.</w:t>
            </w:r>
          </w:p>
          <w:p w14:paraId="01279CCD" w14:textId="77777777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019C4" w:rsidRPr="00C32E08" w14:paraId="3CCE4C8E" w14:textId="77777777" w:rsidTr="00B3533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8089B" w14:textId="5FC28C11" w:rsidR="000019C4" w:rsidRPr="000F0D1D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563D3" w:rsidRPr="000F0D1D">
              <w:rPr>
                <w:rFonts w:ascii="Times New Roman" w:hAnsi="Times New Roman"/>
                <w:sz w:val="24"/>
                <w:szCs w:val="24"/>
              </w:rPr>
              <w:t>Write sentences, using the prompts.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B2D21" w14:textId="1B6A8456" w:rsidR="000019C4" w:rsidRDefault="000019C4" w:rsidP="000019C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B3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C4EFEFF" w14:textId="77777777" w:rsidR="000019C4" w:rsidRPr="00C32E08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313EA" w14:textId="2804521E" w:rsidR="000019C4" w:rsidRPr="00C32E08" w:rsidRDefault="000019C4" w:rsidP="000019C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B35337">
              <w:rPr>
                <w:color w:val="000000" w:themeColor="text1"/>
              </w:rPr>
              <w:t>.</w:t>
            </w:r>
          </w:p>
          <w:p w14:paraId="3D994A90" w14:textId="77777777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3B4E2D" w:rsidRPr="00C32E08" w14:paraId="34B7E68E" w14:textId="77777777" w:rsidTr="00B3533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DB4FE" w14:textId="406193E0" w:rsidR="003B4E2D" w:rsidRPr="000F0D1D" w:rsidRDefault="003B4E2D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5DB8" w:rsidRPr="000F0D1D">
              <w:rPr>
                <w:rFonts w:ascii="Times New Roman" w:hAnsi="Times New Roman"/>
                <w:sz w:val="24"/>
                <w:szCs w:val="24"/>
              </w:rPr>
              <w:t xml:space="preserve">Fill in the blanks </w:t>
            </w:r>
            <w:r w:rsidR="00F563D3" w:rsidRPr="000F0D1D">
              <w:rPr>
                <w:rFonts w:ascii="Times New Roman" w:hAnsi="Times New Roman"/>
                <w:sz w:val="24"/>
                <w:szCs w:val="24"/>
              </w:rPr>
              <w:t>using “</w:t>
            </w:r>
            <w:r w:rsidR="00F563D3" w:rsidRPr="000F0D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and” </w:t>
            </w:r>
            <w:r w:rsidR="00F563D3" w:rsidRPr="000F0D1D">
              <w:rPr>
                <w:rFonts w:ascii="Times New Roman" w:hAnsi="Times New Roman"/>
                <w:sz w:val="24"/>
                <w:szCs w:val="24"/>
              </w:rPr>
              <w:t>or “</w:t>
            </w:r>
            <w:r w:rsidR="00F563D3" w:rsidRPr="000F0D1D">
              <w:rPr>
                <w:rFonts w:ascii="Times New Roman" w:hAnsi="Times New Roman"/>
                <w:i/>
                <w:iCs/>
                <w:sz w:val="24"/>
                <w:szCs w:val="24"/>
              </w:rPr>
              <w:t>but</w:t>
            </w:r>
            <w:r w:rsidR="00B35337" w:rsidRPr="000F0D1D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  <w:r w:rsidR="00B35337" w:rsidRPr="000F0D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53A8" w14:textId="60639009" w:rsidR="003B4E2D" w:rsidRPr="00C32E08" w:rsidRDefault="00D85982" w:rsidP="000019C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B3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004F4" w14:textId="48CF0FB5" w:rsidR="00D85982" w:rsidRPr="00C32E08" w:rsidRDefault="00D85982" w:rsidP="00D85982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B35337">
              <w:rPr>
                <w:color w:val="000000" w:themeColor="text1"/>
              </w:rPr>
              <w:t>.</w:t>
            </w:r>
          </w:p>
          <w:p w14:paraId="69B736A2" w14:textId="77777777" w:rsidR="003B4E2D" w:rsidRPr="00C32E08" w:rsidRDefault="003B4E2D" w:rsidP="000019C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019C4" w:rsidRPr="00C32E08" w14:paraId="797A7FF0" w14:textId="77777777" w:rsidTr="00B35337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C58" w14:textId="4EDC4FAC" w:rsidR="000019C4" w:rsidRPr="000F0D1D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37B66" w:rsidRPr="000F0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Speak</w:t>
            </w:r>
            <w:r w:rsidR="003B4E2D" w:rsidRPr="000F0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F563D3" w:rsidRPr="000F0D1D">
              <w:rPr>
                <w:rFonts w:ascii="Times New Roman" w:hAnsi="Times New Roman"/>
                <w:sz w:val="24"/>
                <w:szCs w:val="24"/>
              </w:rPr>
              <w:t>Make sentences about different types of transportation. Use the prompts.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324" w14:textId="66999D55" w:rsidR="000019C4" w:rsidRPr="00C32E08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B3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0DA" w14:textId="4A9A5F2E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B35337">
              <w:rPr>
                <w:color w:val="000000" w:themeColor="text1"/>
              </w:rPr>
              <w:t>.</w:t>
            </w:r>
          </w:p>
        </w:tc>
      </w:tr>
    </w:tbl>
    <w:p w14:paraId="44BD9FCF" w14:textId="414B7D9E" w:rsidR="00D778C9" w:rsidRDefault="00D778C9" w:rsidP="00EA5059">
      <w:pPr>
        <w:spacing w:before="120" w:after="120"/>
        <w:rPr>
          <w:b/>
        </w:rPr>
      </w:pPr>
    </w:p>
    <w:p w14:paraId="081EE2D4" w14:textId="77777777" w:rsidR="001D06C4" w:rsidRPr="00C32E08" w:rsidRDefault="001D06C4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lastRenderedPageBreak/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F424C0B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>et students' attention at the beginning of the class by enjoyable and short activities as well as to engage them in the steps that followed</w:t>
      </w:r>
      <w:r w:rsidR="00B35337">
        <w:rPr>
          <w:color w:val="000000"/>
          <w:shd w:val="clear" w:color="auto" w:fill="FFFFFF"/>
        </w:rPr>
        <w:t>.</w:t>
      </w:r>
    </w:p>
    <w:p w14:paraId="44424A11" w14:textId="4D6BFDCA" w:rsidR="00EA5059" w:rsidRPr="0099787C" w:rsidRDefault="0099787C" w:rsidP="0099787C">
      <w:pPr>
        <w:pStyle w:val="NoSpacing"/>
        <w:spacing w:line="20" w:lineRule="atLeast"/>
        <w:ind w:left="3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</w:rPr>
        <w:tab/>
      </w:r>
      <w:r w:rsidR="00EA5059" w:rsidRPr="0099787C">
        <w:rPr>
          <w:rFonts w:ascii="Times New Roman" w:hAnsi="Times New Roman" w:cs="Times New Roman"/>
          <w:b/>
          <w:sz w:val="24"/>
          <w:szCs w:val="24"/>
        </w:rPr>
        <w:t xml:space="preserve">b) Content: </w:t>
      </w:r>
      <w:r w:rsidR="008D494B" w:rsidRPr="0099787C">
        <w:rPr>
          <w:rFonts w:ascii="Times New Roman" w:hAnsi="Times New Roman" w:cs="Times New Roman"/>
          <w:sz w:val="24"/>
          <w:szCs w:val="24"/>
        </w:rPr>
        <w:t>Review</w:t>
      </w:r>
      <w:r w:rsidR="00475033">
        <w:rPr>
          <w:rFonts w:ascii="Times New Roman" w:hAnsi="Times New Roman" w:cs="Times New Roman"/>
          <w:sz w:val="24"/>
          <w:szCs w:val="24"/>
        </w:rPr>
        <w:t xml:space="preserve">: </w:t>
      </w:r>
      <w:r w:rsidR="00F67F05">
        <w:rPr>
          <w:rFonts w:ascii="Times New Roman" w:hAnsi="Times New Roman" w:cs="Times New Roman"/>
          <w:sz w:val="24"/>
          <w:szCs w:val="24"/>
        </w:rPr>
        <w:t>A</w:t>
      </w:r>
      <w:r w:rsidR="00475033">
        <w:rPr>
          <w:rFonts w:ascii="Times New Roman" w:hAnsi="Times New Roman" w:cs="Times New Roman"/>
          <w:sz w:val="24"/>
          <w:szCs w:val="24"/>
        </w:rPr>
        <w:t>djectives used to talk about advantages and disadvantages of energy sources</w:t>
      </w:r>
      <w:r w:rsidR="00B35337">
        <w:rPr>
          <w:rFonts w:ascii="Times New Roman" w:hAnsi="Times New Roman" w:cs="Times New Roman"/>
          <w:sz w:val="24"/>
          <w:szCs w:val="24"/>
        </w:rPr>
        <w:t>.</w:t>
      </w:r>
    </w:p>
    <w:p w14:paraId="4B653047" w14:textId="64449591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99787C">
        <w:rPr>
          <w:b/>
          <w:highlight w:val="white"/>
        </w:rPr>
        <w:t xml:space="preserve">c) </w:t>
      </w:r>
      <w:r w:rsidR="00562956" w:rsidRPr="0099787C">
        <w:rPr>
          <w:b/>
          <w:highlight w:val="white"/>
        </w:rPr>
        <w:t>Expec</w:t>
      </w:r>
      <w:r w:rsidRPr="0099787C">
        <w:rPr>
          <w:b/>
          <w:highlight w:val="white"/>
        </w:rPr>
        <w:t>t</w:t>
      </w:r>
      <w:r w:rsidR="00562956" w:rsidRPr="0099787C">
        <w:rPr>
          <w:b/>
          <w:highlight w:val="white"/>
        </w:rPr>
        <w:t>ed</w:t>
      </w:r>
      <w:r w:rsidR="00562956" w:rsidRPr="00C32E08">
        <w:rPr>
          <w:b/>
          <w:highlight w:val="white"/>
        </w:rPr>
        <w:t xml:space="preserve">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8D494B">
        <w:t>old knowledge</w:t>
      </w:r>
      <w:r w:rsidR="001753F0">
        <w:t xml:space="preserve"> </w:t>
      </w:r>
      <w:r w:rsidR="00013965">
        <w:rPr>
          <w:highlight w:val="white"/>
        </w:rPr>
        <w:t>and</w:t>
      </w:r>
      <w:r w:rsidR="00F24B92" w:rsidRPr="00F24B92">
        <w:rPr>
          <w:highlight w:val="white"/>
        </w:rPr>
        <w:t xml:space="preserve"> have general ideas about the grammar point</w:t>
      </w:r>
      <w:r w:rsidR="00EF5CC6">
        <w:rPr>
          <w:highlight w:val="white"/>
        </w:rPr>
        <w:t>s</w:t>
      </w:r>
      <w:r w:rsidR="00F24B92" w:rsidRPr="00F24B92">
        <w:rPr>
          <w:highlight w:val="white"/>
        </w:rPr>
        <w:t xml:space="preserve"> they are going to study in the new lesson</w:t>
      </w:r>
      <w:r w:rsidR="00013965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650729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50729" w:rsidRPr="00C32E08" w14:paraId="1F1C716C" w14:textId="77777777" w:rsidTr="00CC2526">
        <w:tc>
          <w:tcPr>
            <w:tcW w:w="5670" w:type="dxa"/>
          </w:tcPr>
          <w:p w14:paraId="548E2003" w14:textId="00C7F9AA" w:rsidR="00F24B92" w:rsidRPr="00F24B9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Pr="00AB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B4E4D" w:rsidRPr="00AB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Jumbles words</w:t>
            </w:r>
          </w:p>
          <w:p w14:paraId="7AF15A13" w14:textId="42F40646" w:rsidR="00AB4E4D" w:rsidRDefault="00F24B92" w:rsidP="00F24B92">
            <w:pPr>
              <w:spacing w:line="20" w:lineRule="atLeast"/>
            </w:pPr>
            <w:r w:rsidRPr="00F24B92">
              <w:t xml:space="preserve">- </w:t>
            </w:r>
            <w:r w:rsidR="00AB4E4D">
              <w:t>Have Ss close all books</w:t>
            </w:r>
            <w:r w:rsidR="00B35337">
              <w:t>.</w:t>
            </w:r>
          </w:p>
          <w:p w14:paraId="453B5A3E" w14:textId="26A187BE" w:rsidR="008B1784" w:rsidRDefault="00AB4E4D" w:rsidP="00F24B92">
            <w:pPr>
              <w:spacing w:line="20" w:lineRule="atLeast"/>
            </w:pPr>
            <w:r>
              <w:t xml:space="preserve">- </w:t>
            </w:r>
            <w:r w:rsidR="00D2795A">
              <w:t xml:space="preserve">Have Ss </w:t>
            </w:r>
            <w:r w:rsidR="00141E9C">
              <w:t xml:space="preserve">work in pairs to </w:t>
            </w:r>
            <w:r w:rsidR="00475033">
              <w:t>rearrange letters to make a meaningful word in each number</w:t>
            </w:r>
            <w:r w:rsidR="00B35337">
              <w:t>.</w:t>
            </w:r>
          </w:p>
          <w:p w14:paraId="26D30C13" w14:textId="1DE15579" w:rsidR="004C71D6" w:rsidRDefault="00F24B92" w:rsidP="00141E9C">
            <w:pPr>
              <w:spacing w:line="20" w:lineRule="atLeast"/>
            </w:pPr>
            <w:r w:rsidRPr="00F24B92">
              <w:t xml:space="preserve">- </w:t>
            </w:r>
            <w:r w:rsidR="004C71D6">
              <w:t>Call Ss to</w:t>
            </w:r>
            <w:r w:rsidRPr="00F24B92">
              <w:t xml:space="preserve"> give </w:t>
            </w:r>
            <w:r w:rsidR="004C71D6">
              <w:t>answers</w:t>
            </w:r>
            <w:r w:rsidR="008B1784">
              <w:t xml:space="preserve">, </w:t>
            </w:r>
            <w:r w:rsidR="00141E9C">
              <w:t xml:space="preserve">have Ss read the </w:t>
            </w:r>
            <w:r w:rsidR="00475033">
              <w:t>words</w:t>
            </w:r>
            <w:r w:rsidR="00141E9C">
              <w:t xml:space="preserve"> again, tell the meaning</w:t>
            </w:r>
            <w:r w:rsidR="00B35337">
              <w:t>.</w:t>
            </w:r>
          </w:p>
          <w:p w14:paraId="41696DAA" w14:textId="6898C770" w:rsidR="00BD2E67" w:rsidRDefault="0049367B" w:rsidP="00BD2E67">
            <w:pPr>
              <w:spacing w:line="20" w:lineRule="atLeast"/>
            </w:pPr>
            <w:r>
              <w:t xml:space="preserve">- </w:t>
            </w:r>
            <w:r w:rsidR="00BD2E67" w:rsidRPr="0049367B">
              <w:t>Lead to the new lesson</w:t>
            </w:r>
            <w:r w:rsidR="00B35337">
              <w:t>.</w:t>
            </w:r>
          </w:p>
          <w:p w14:paraId="60C5272B" w14:textId="6D45659A" w:rsidR="004C71D6" w:rsidRDefault="004C71D6" w:rsidP="00BD2E67">
            <w:pPr>
              <w:spacing w:line="20" w:lineRule="atLeast"/>
              <w:rPr>
                <w:b/>
                <w:bCs/>
              </w:rPr>
            </w:pPr>
            <w:r w:rsidRPr="004C71D6">
              <w:rPr>
                <w:b/>
                <w:bCs/>
              </w:rPr>
              <w:t>*Illustration:</w:t>
            </w:r>
          </w:p>
          <w:p w14:paraId="1A57A4C8" w14:textId="0B3C3F69" w:rsidR="00141E9C" w:rsidRPr="00475033" w:rsidRDefault="00475033" w:rsidP="00475033">
            <w:pPr>
              <w:spacing w:line="20" w:lineRule="atLeast"/>
              <w:ind w:firstLine="794"/>
            </w:pPr>
            <w:r w:rsidRPr="00475033">
              <w:t>1. NAECL</w:t>
            </w:r>
          </w:p>
          <w:p w14:paraId="25574F67" w14:textId="5995B4D3" w:rsidR="00475033" w:rsidRDefault="00475033" w:rsidP="00475033">
            <w:pPr>
              <w:spacing w:line="20" w:lineRule="atLeast"/>
              <w:ind w:firstLine="794"/>
            </w:pPr>
            <w:r w:rsidRPr="00475033">
              <w:t xml:space="preserve">2. </w:t>
            </w:r>
            <w:r>
              <w:t>EAPHC</w:t>
            </w:r>
          </w:p>
          <w:p w14:paraId="5F46D8AB" w14:textId="7350D007" w:rsidR="00475033" w:rsidRDefault="00475033" w:rsidP="00475033">
            <w:pPr>
              <w:spacing w:line="20" w:lineRule="atLeast"/>
              <w:ind w:firstLine="794"/>
            </w:pPr>
            <w:r>
              <w:t>3. WAENERBEL</w:t>
            </w:r>
          </w:p>
          <w:p w14:paraId="7E4989C9" w14:textId="740001B4" w:rsidR="00475033" w:rsidRDefault="00475033" w:rsidP="00475033">
            <w:pPr>
              <w:spacing w:line="20" w:lineRule="atLeast"/>
              <w:ind w:firstLine="794"/>
            </w:pPr>
            <w:r>
              <w:t>4. PIVEEXNSE</w:t>
            </w:r>
          </w:p>
          <w:p w14:paraId="3F4E3A7F" w14:textId="0E55548C" w:rsidR="00475033" w:rsidRPr="00475033" w:rsidRDefault="00475033" w:rsidP="00475033">
            <w:pPr>
              <w:spacing w:line="20" w:lineRule="atLeast"/>
              <w:ind w:firstLine="794"/>
            </w:pPr>
            <w:r>
              <w:t>5. RANDEGUSO</w:t>
            </w:r>
          </w:p>
          <w:p w14:paraId="645717E9" w14:textId="77777777" w:rsidR="00A5641C" w:rsidRPr="000754B3" w:rsidRDefault="00A5641C" w:rsidP="00F24B92">
            <w:pPr>
              <w:spacing w:line="20" w:lineRule="atLeast"/>
            </w:pPr>
          </w:p>
          <w:p w14:paraId="5C5881C6" w14:textId="7734D64D" w:rsidR="00795000" w:rsidRPr="00F91492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6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the pictures</w:t>
            </w:r>
          </w:p>
          <w:p w14:paraId="446DC932" w14:textId="1C29BB0F" w:rsidR="00E724B0" w:rsidRDefault="00795000" w:rsidP="00795000">
            <w:pPr>
              <w:spacing w:line="20" w:lineRule="atLeast"/>
            </w:pPr>
            <w:r w:rsidRPr="00805B54">
              <w:rPr>
                <w:sz w:val="22"/>
                <w:szCs w:val="22"/>
              </w:rPr>
              <w:t xml:space="preserve">- </w:t>
            </w:r>
            <w:r w:rsidR="009B4D0D">
              <w:t xml:space="preserve">Have Ss work in pairs to </w:t>
            </w:r>
            <w:r w:rsidR="00D76876">
              <w:t>number the pictures</w:t>
            </w:r>
            <w:r w:rsidR="00B35337">
              <w:t>.</w:t>
            </w:r>
          </w:p>
          <w:p w14:paraId="55E3BAFC" w14:textId="07F9EC58" w:rsidR="009B4D0D" w:rsidRDefault="009B4D0D" w:rsidP="00795000">
            <w:pPr>
              <w:spacing w:line="20" w:lineRule="atLeast"/>
            </w:pPr>
            <w:r>
              <w:t>- Call Ss to give answers, read the adjectives again and tell the meaning</w:t>
            </w:r>
            <w:r w:rsidR="00B35337">
              <w:t>.</w:t>
            </w:r>
          </w:p>
          <w:p w14:paraId="24F5CFB7" w14:textId="19ECA0CC" w:rsidR="009B4D0D" w:rsidRPr="00D329B3" w:rsidRDefault="009B4D0D" w:rsidP="00795000">
            <w:pPr>
              <w:spacing w:line="20" w:lineRule="atLeast"/>
            </w:pPr>
            <w:r>
              <w:t>- Give feedback</w:t>
            </w:r>
            <w:r w:rsidR="00B35337">
              <w:t>.</w:t>
            </w:r>
          </w:p>
          <w:p w14:paraId="27032D9B" w14:textId="25E167C3" w:rsidR="005E352C" w:rsidRPr="00376B3B" w:rsidRDefault="00AD1256" w:rsidP="00E724B0">
            <w:pPr>
              <w:spacing w:line="20" w:lineRule="atLeast"/>
            </w:pPr>
            <w:r w:rsidRPr="00376B3B">
              <w:t>- Lead to the new lesson</w:t>
            </w:r>
            <w:r w:rsidR="00B35337">
              <w:t>.</w:t>
            </w:r>
          </w:p>
          <w:p w14:paraId="2EB4F962" w14:textId="770FD873" w:rsidR="00E724B0" w:rsidRDefault="00E724B0" w:rsidP="00E724B0">
            <w:pPr>
              <w:spacing w:line="20" w:lineRule="atLeast"/>
            </w:pPr>
            <w:r>
              <w:t>*</w:t>
            </w:r>
            <w:r w:rsidR="006D6B1D">
              <w:rPr>
                <w:b/>
                <w:bCs/>
              </w:rPr>
              <w:t>Illustration</w:t>
            </w:r>
            <w:r>
              <w:t xml:space="preserve">: </w:t>
            </w:r>
          </w:p>
          <w:p w14:paraId="35EFAB84" w14:textId="3C17A4E7" w:rsidR="00D76876" w:rsidRDefault="00D76876" w:rsidP="00E724B0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21E138C" wp14:editId="57F02A73">
                  <wp:extent cx="3327888" cy="15276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727" cy="154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6122ADF7" w:rsidR="00650729" w:rsidRPr="00C32E08" w:rsidRDefault="007E5AB9" w:rsidP="00E724B0">
            <w:pPr>
              <w:spacing w:line="20" w:lineRule="atLeast"/>
            </w:pPr>
            <w:r>
              <w:t xml:space="preserve">       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482814A4" w:rsidR="00F24B92" w:rsidRDefault="00AB4E4D" w:rsidP="00F24B92">
            <w:pPr>
              <w:spacing w:line="20" w:lineRule="atLeast"/>
            </w:pPr>
            <w:r w:rsidRPr="00C94ADE">
              <w:t>- Close books</w:t>
            </w:r>
            <w:r w:rsidR="00B35337">
              <w:t>.</w:t>
            </w:r>
          </w:p>
          <w:p w14:paraId="75E43822" w14:textId="44ACA235" w:rsidR="00141E9C" w:rsidRPr="00C94ADE" w:rsidRDefault="00141E9C" w:rsidP="00F24B92">
            <w:pPr>
              <w:spacing w:line="20" w:lineRule="atLeast"/>
            </w:pPr>
            <w:r>
              <w:t xml:space="preserve">- </w:t>
            </w:r>
            <w:r w:rsidR="00475033">
              <w:t>Work in pairs</w:t>
            </w:r>
            <w:r w:rsidR="00B35337">
              <w:t>.</w:t>
            </w:r>
          </w:p>
          <w:p w14:paraId="68A62F8B" w14:textId="77777777" w:rsidR="0048231F" w:rsidRPr="00C94ADE" w:rsidRDefault="0048231F" w:rsidP="00F24B92">
            <w:pPr>
              <w:spacing w:line="20" w:lineRule="atLeast"/>
            </w:pPr>
          </w:p>
          <w:p w14:paraId="25FC839D" w14:textId="56086C25" w:rsidR="00F24B92" w:rsidRPr="00C94ADE" w:rsidRDefault="00F24B92" w:rsidP="00F24B92">
            <w:pPr>
              <w:spacing w:line="20" w:lineRule="atLeast"/>
            </w:pPr>
            <w:r w:rsidRPr="00C94ADE">
              <w:t xml:space="preserve">- Give </w:t>
            </w:r>
            <w:r w:rsidR="00B35337" w:rsidRPr="00C94ADE">
              <w:t>answers.</w:t>
            </w:r>
          </w:p>
          <w:p w14:paraId="64266B14" w14:textId="30E6D10F" w:rsidR="0049367B" w:rsidRPr="00C94ADE" w:rsidRDefault="0049367B" w:rsidP="00F24B92">
            <w:pPr>
              <w:spacing w:line="20" w:lineRule="atLeast"/>
            </w:pPr>
          </w:p>
          <w:p w14:paraId="6351E810" w14:textId="4466E115" w:rsidR="00F24B92" w:rsidRPr="00C94ADE" w:rsidRDefault="0049367B" w:rsidP="0049367B">
            <w:pPr>
              <w:spacing w:line="20" w:lineRule="atLeast"/>
            </w:pPr>
            <w:r w:rsidRPr="00C94ADE">
              <w:t xml:space="preserve">- </w:t>
            </w:r>
            <w:r w:rsidR="004C71D6" w:rsidRPr="00C94ADE">
              <w:t>Listen</w:t>
            </w:r>
            <w:r w:rsidR="00B35337">
              <w:t>.</w:t>
            </w:r>
          </w:p>
          <w:p w14:paraId="58409955" w14:textId="7A99467D" w:rsidR="00F24B92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65321C20" w14:textId="4EE9FFC6" w:rsidR="00475033" w:rsidRPr="00475033" w:rsidRDefault="00475033" w:rsidP="00475033">
            <w:pPr>
              <w:spacing w:line="20" w:lineRule="atLeast"/>
              <w:ind w:firstLine="701"/>
              <w:rPr>
                <w:i/>
                <w:iCs/>
                <w:sz w:val="22"/>
                <w:szCs w:val="22"/>
              </w:rPr>
            </w:pPr>
            <w:r w:rsidRPr="00475033">
              <w:rPr>
                <w:i/>
                <w:iCs/>
                <w:sz w:val="22"/>
                <w:szCs w:val="22"/>
              </w:rPr>
              <w:t>1. CLEAN</w:t>
            </w:r>
          </w:p>
          <w:p w14:paraId="02064073" w14:textId="61C1EA76" w:rsidR="00475033" w:rsidRPr="00475033" w:rsidRDefault="00475033" w:rsidP="00475033">
            <w:pPr>
              <w:spacing w:line="20" w:lineRule="atLeast"/>
              <w:ind w:firstLine="701"/>
              <w:rPr>
                <w:i/>
                <w:iCs/>
                <w:sz w:val="22"/>
                <w:szCs w:val="22"/>
              </w:rPr>
            </w:pPr>
            <w:r w:rsidRPr="00475033">
              <w:rPr>
                <w:i/>
                <w:iCs/>
                <w:sz w:val="22"/>
                <w:szCs w:val="22"/>
              </w:rPr>
              <w:t>2. CHEAP</w:t>
            </w:r>
          </w:p>
          <w:p w14:paraId="674C89BB" w14:textId="06F6C920" w:rsidR="00475033" w:rsidRPr="00475033" w:rsidRDefault="00475033" w:rsidP="00475033">
            <w:pPr>
              <w:spacing w:line="20" w:lineRule="atLeast"/>
              <w:ind w:firstLine="701"/>
              <w:rPr>
                <w:i/>
                <w:iCs/>
                <w:sz w:val="22"/>
                <w:szCs w:val="22"/>
              </w:rPr>
            </w:pPr>
            <w:r w:rsidRPr="00475033">
              <w:rPr>
                <w:i/>
                <w:iCs/>
                <w:sz w:val="22"/>
                <w:szCs w:val="22"/>
              </w:rPr>
              <w:t>3. RENEWABLE</w:t>
            </w:r>
          </w:p>
          <w:p w14:paraId="448E7B09" w14:textId="701D73B8" w:rsidR="00475033" w:rsidRPr="00475033" w:rsidRDefault="00475033" w:rsidP="00475033">
            <w:pPr>
              <w:spacing w:line="20" w:lineRule="atLeast"/>
              <w:ind w:firstLine="701"/>
              <w:rPr>
                <w:i/>
                <w:iCs/>
                <w:sz w:val="22"/>
                <w:szCs w:val="22"/>
              </w:rPr>
            </w:pPr>
            <w:r w:rsidRPr="00475033">
              <w:rPr>
                <w:i/>
                <w:iCs/>
                <w:sz w:val="22"/>
                <w:szCs w:val="22"/>
              </w:rPr>
              <w:t>4. EXPENSIVE</w:t>
            </w:r>
          </w:p>
          <w:p w14:paraId="34ED3C86" w14:textId="0A022755" w:rsidR="00475033" w:rsidRDefault="00475033" w:rsidP="00475033">
            <w:pPr>
              <w:spacing w:line="20" w:lineRule="atLeast"/>
              <w:ind w:firstLine="701"/>
              <w:rPr>
                <w:b/>
                <w:bCs/>
                <w:sz w:val="22"/>
                <w:szCs w:val="22"/>
              </w:rPr>
            </w:pPr>
            <w:r w:rsidRPr="00475033">
              <w:rPr>
                <w:i/>
                <w:iCs/>
                <w:sz w:val="22"/>
                <w:szCs w:val="22"/>
              </w:rPr>
              <w:t>5. DANGEROUS</w:t>
            </w:r>
          </w:p>
          <w:p w14:paraId="1BDDD7CF" w14:textId="4C31AD08" w:rsidR="00D329B3" w:rsidRDefault="00D329B3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1BC160C7" w14:textId="53179E89" w:rsidR="00E110CD" w:rsidRDefault="00E110CD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CD33F6D" w14:textId="7D7B51D4" w:rsidR="00915D1B" w:rsidRPr="00AB4E4D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2CF5D019" w14:textId="5356596A" w:rsidR="00D329B3" w:rsidRDefault="009B4D0D" w:rsidP="00B20A9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9B4D0D">
              <w:rPr>
                <w:sz w:val="22"/>
                <w:szCs w:val="22"/>
              </w:rPr>
              <w:t>Work in pairs</w:t>
            </w:r>
            <w:r w:rsidR="00B35337">
              <w:rPr>
                <w:sz w:val="22"/>
                <w:szCs w:val="22"/>
              </w:rPr>
              <w:t>.</w:t>
            </w:r>
          </w:p>
          <w:p w14:paraId="6A42D243" w14:textId="77777777" w:rsidR="00D76876" w:rsidRDefault="00D76876" w:rsidP="00B20A96">
            <w:pPr>
              <w:spacing w:line="20" w:lineRule="atLeast"/>
              <w:rPr>
                <w:sz w:val="22"/>
                <w:szCs w:val="22"/>
              </w:rPr>
            </w:pPr>
          </w:p>
          <w:p w14:paraId="0CA9A09D" w14:textId="32B10C7A" w:rsidR="009B4D0D" w:rsidRDefault="009B4D0D" w:rsidP="00B20A9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9B4D0D">
              <w:rPr>
                <w:sz w:val="22"/>
                <w:szCs w:val="22"/>
              </w:rPr>
              <w:t>Give answers</w:t>
            </w:r>
            <w:r w:rsidR="00B35337">
              <w:rPr>
                <w:sz w:val="22"/>
                <w:szCs w:val="22"/>
              </w:rPr>
              <w:t>.</w:t>
            </w:r>
          </w:p>
          <w:p w14:paraId="4F240E2D" w14:textId="77777777" w:rsidR="00D76876" w:rsidRDefault="00D76876" w:rsidP="00B20A9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6440D476" w14:textId="4D387D69" w:rsidR="00D329B3" w:rsidRDefault="00D329B3" w:rsidP="00B20A96">
            <w:pPr>
              <w:spacing w:line="20" w:lineRule="atLeast"/>
              <w:rPr>
                <w:sz w:val="22"/>
                <w:szCs w:val="22"/>
              </w:rPr>
            </w:pPr>
            <w:r w:rsidRPr="00D329B3">
              <w:rPr>
                <w:sz w:val="22"/>
                <w:szCs w:val="22"/>
              </w:rPr>
              <w:t>- Listen</w:t>
            </w:r>
            <w:r w:rsidR="00B35337">
              <w:rPr>
                <w:sz w:val="22"/>
                <w:szCs w:val="22"/>
              </w:rPr>
              <w:t>.</w:t>
            </w:r>
          </w:p>
          <w:p w14:paraId="63C5445A" w14:textId="21DC0DAF" w:rsidR="00D76876" w:rsidRDefault="00D76876" w:rsidP="00B20A96">
            <w:pPr>
              <w:spacing w:line="20" w:lineRule="atLeast"/>
              <w:rPr>
                <w:sz w:val="22"/>
                <w:szCs w:val="22"/>
              </w:rPr>
            </w:pPr>
          </w:p>
          <w:p w14:paraId="1205B603" w14:textId="77777777" w:rsidR="00D76876" w:rsidRDefault="00D76876" w:rsidP="00B20A96">
            <w:pPr>
              <w:spacing w:line="20" w:lineRule="atLeast"/>
              <w:rPr>
                <w:sz w:val="22"/>
                <w:szCs w:val="22"/>
              </w:rPr>
            </w:pPr>
          </w:p>
          <w:p w14:paraId="26238D28" w14:textId="77777777" w:rsidR="00D76876" w:rsidRDefault="00D76876" w:rsidP="00D7687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35553A3C" w14:textId="1FCC295B" w:rsidR="00D76876" w:rsidRPr="00F67F05" w:rsidRDefault="00D76876" w:rsidP="00D76876">
            <w:pPr>
              <w:pStyle w:val="ListParagraph"/>
              <w:spacing w:line="20" w:lineRule="atLeast"/>
              <w:ind w:left="1061"/>
              <w:rPr>
                <w:rFonts w:ascii="Georgia" w:hAnsi="Georgia"/>
                <w:i/>
                <w:iCs/>
              </w:rPr>
            </w:pPr>
            <w:r w:rsidRPr="00F67F05">
              <w:rPr>
                <w:rFonts w:ascii="Georgia" w:hAnsi="Georgia"/>
                <w:i/>
                <w:iCs/>
              </w:rPr>
              <w:t>A. 6</w:t>
            </w:r>
          </w:p>
          <w:p w14:paraId="0FD243FF" w14:textId="765B4280" w:rsidR="00D76876" w:rsidRPr="00F67F05" w:rsidRDefault="00D76876" w:rsidP="00D76876">
            <w:pPr>
              <w:pStyle w:val="ListParagraph"/>
              <w:spacing w:line="20" w:lineRule="atLeast"/>
              <w:ind w:left="1061"/>
              <w:rPr>
                <w:rFonts w:ascii="Georgia" w:hAnsi="Georgia"/>
                <w:i/>
                <w:iCs/>
              </w:rPr>
            </w:pPr>
            <w:r w:rsidRPr="00F67F05">
              <w:rPr>
                <w:rFonts w:ascii="Georgia" w:hAnsi="Georgia"/>
                <w:i/>
                <w:iCs/>
              </w:rPr>
              <w:t>B. 5</w:t>
            </w:r>
          </w:p>
          <w:p w14:paraId="3E2AD09E" w14:textId="0E72342F" w:rsidR="00D76876" w:rsidRPr="00F67F05" w:rsidRDefault="00D76876" w:rsidP="00D76876">
            <w:pPr>
              <w:pStyle w:val="ListParagraph"/>
              <w:spacing w:line="20" w:lineRule="atLeast"/>
              <w:ind w:left="1061"/>
              <w:rPr>
                <w:rFonts w:ascii="Georgia" w:hAnsi="Georgia"/>
                <w:i/>
                <w:iCs/>
              </w:rPr>
            </w:pPr>
            <w:r w:rsidRPr="00F67F05">
              <w:rPr>
                <w:rFonts w:ascii="Georgia" w:hAnsi="Georgia"/>
                <w:i/>
                <w:iCs/>
              </w:rPr>
              <w:t>C.</w:t>
            </w:r>
            <w:r w:rsidR="00F67F05">
              <w:rPr>
                <w:rFonts w:ascii="Georgia" w:hAnsi="Georgia"/>
                <w:i/>
                <w:iCs/>
              </w:rPr>
              <w:t xml:space="preserve"> </w:t>
            </w:r>
            <w:r w:rsidRPr="00F67F05">
              <w:rPr>
                <w:rFonts w:ascii="Georgia" w:hAnsi="Georgia"/>
                <w:i/>
                <w:iCs/>
              </w:rPr>
              <w:t>3</w:t>
            </w:r>
          </w:p>
          <w:p w14:paraId="4B20E0BB" w14:textId="4E489E0E" w:rsidR="00D76876" w:rsidRPr="00F67F05" w:rsidRDefault="00D76876" w:rsidP="00D76876">
            <w:pPr>
              <w:pStyle w:val="ListParagraph"/>
              <w:spacing w:line="20" w:lineRule="atLeast"/>
              <w:ind w:left="1061"/>
              <w:rPr>
                <w:rFonts w:ascii="Georgia" w:hAnsi="Georgia"/>
                <w:i/>
                <w:iCs/>
              </w:rPr>
            </w:pPr>
            <w:r w:rsidRPr="00F67F05">
              <w:rPr>
                <w:rFonts w:ascii="Georgia" w:hAnsi="Georgia"/>
                <w:i/>
                <w:iCs/>
              </w:rPr>
              <w:t>D.</w:t>
            </w:r>
            <w:r w:rsidR="00F67F05">
              <w:rPr>
                <w:rFonts w:ascii="Georgia" w:hAnsi="Georgia"/>
                <w:i/>
                <w:iCs/>
              </w:rPr>
              <w:t xml:space="preserve"> </w:t>
            </w:r>
            <w:r w:rsidRPr="00F67F05">
              <w:rPr>
                <w:rFonts w:ascii="Georgia" w:hAnsi="Georgia"/>
                <w:i/>
                <w:iCs/>
              </w:rPr>
              <w:t>1</w:t>
            </w:r>
          </w:p>
          <w:p w14:paraId="04817D9E" w14:textId="52E454A7" w:rsidR="00D76876" w:rsidRPr="00F67F05" w:rsidRDefault="00D76876" w:rsidP="00D76876">
            <w:pPr>
              <w:pStyle w:val="ListParagraph"/>
              <w:spacing w:line="20" w:lineRule="atLeast"/>
              <w:ind w:left="1061"/>
              <w:rPr>
                <w:rFonts w:ascii="Georgia" w:hAnsi="Georgia"/>
                <w:i/>
                <w:iCs/>
              </w:rPr>
            </w:pPr>
            <w:r w:rsidRPr="00F67F05">
              <w:rPr>
                <w:rFonts w:ascii="Georgia" w:hAnsi="Georgia"/>
                <w:i/>
                <w:iCs/>
              </w:rPr>
              <w:t>E.</w:t>
            </w:r>
            <w:r w:rsidR="00F67F05">
              <w:rPr>
                <w:rFonts w:ascii="Georgia" w:hAnsi="Georgia"/>
                <w:i/>
                <w:iCs/>
              </w:rPr>
              <w:t xml:space="preserve"> </w:t>
            </w:r>
            <w:r w:rsidRPr="00F67F05">
              <w:rPr>
                <w:rFonts w:ascii="Georgia" w:hAnsi="Georgia"/>
                <w:i/>
                <w:iCs/>
              </w:rPr>
              <w:t>4</w:t>
            </w:r>
          </w:p>
          <w:p w14:paraId="7EDFFCDC" w14:textId="1C907525" w:rsidR="00D76876" w:rsidRPr="00F67F05" w:rsidRDefault="00D76876" w:rsidP="00D76876">
            <w:pPr>
              <w:pStyle w:val="ListParagraph"/>
              <w:spacing w:line="20" w:lineRule="atLeast"/>
              <w:ind w:left="1061"/>
              <w:rPr>
                <w:rFonts w:ascii="Georgia" w:hAnsi="Georgia"/>
                <w:i/>
                <w:iCs/>
              </w:rPr>
            </w:pPr>
            <w:r w:rsidRPr="00F67F05">
              <w:rPr>
                <w:rFonts w:ascii="Georgia" w:hAnsi="Georgia"/>
                <w:i/>
                <w:iCs/>
              </w:rPr>
              <w:t>F.</w:t>
            </w:r>
            <w:r w:rsidR="00F67F05">
              <w:rPr>
                <w:rFonts w:ascii="Georgia" w:hAnsi="Georgia"/>
                <w:i/>
                <w:iCs/>
              </w:rPr>
              <w:t xml:space="preserve"> </w:t>
            </w:r>
            <w:r w:rsidRPr="00F67F05">
              <w:rPr>
                <w:rFonts w:ascii="Georgia" w:hAnsi="Georgia"/>
                <w:i/>
                <w:iCs/>
              </w:rPr>
              <w:t>2</w:t>
            </w:r>
          </w:p>
          <w:p w14:paraId="296B9413" w14:textId="0CB05886" w:rsidR="00D76876" w:rsidRPr="00D329B3" w:rsidRDefault="00D76876" w:rsidP="00B20A96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0B2FFDDD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4941FA">
        <w:t>Introduce</w:t>
      </w:r>
      <w:r w:rsidR="009478F9">
        <w:t xml:space="preserve">: </w:t>
      </w:r>
      <w:r w:rsidR="00DA29B0">
        <w:t xml:space="preserve">Connectors: </w:t>
      </w:r>
      <w:r w:rsidR="00DA29B0">
        <w:rPr>
          <w:i/>
          <w:iCs/>
        </w:rPr>
        <w:t>and, but</w:t>
      </w:r>
      <w:r w:rsidR="00B35337">
        <w:rPr>
          <w:i/>
          <w:iCs/>
        </w:rPr>
        <w:t>.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4B2ABD29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lastRenderedPageBreak/>
        <w:t xml:space="preserve">- </w:t>
      </w:r>
      <w:r w:rsidR="00FA7CE3" w:rsidRPr="00FA7CE3">
        <w:rPr>
          <w:bCs/>
        </w:rPr>
        <w:t>Listen and repeat</w:t>
      </w:r>
      <w:r w:rsidR="00B35337">
        <w:rPr>
          <w:bCs/>
        </w:rPr>
        <w:t>.</w:t>
      </w:r>
    </w:p>
    <w:p w14:paraId="6BCD5A5F" w14:textId="41A79860" w:rsidR="003F76BC" w:rsidRDefault="00EA5059" w:rsidP="00081607">
      <w:pPr>
        <w:spacing w:line="20" w:lineRule="atLeast"/>
      </w:pPr>
      <w:r w:rsidRPr="00FA7CE3">
        <w:rPr>
          <w:b/>
        </w:rPr>
        <w:t xml:space="preserve">- </w:t>
      </w:r>
      <w:r w:rsidR="00421BCB">
        <w:t xml:space="preserve">Introduce </w:t>
      </w:r>
      <w:r w:rsidR="00B0581B">
        <w:t xml:space="preserve">the grammar point: </w:t>
      </w:r>
      <w:r w:rsidR="00DA29B0">
        <w:t xml:space="preserve">Connectors: </w:t>
      </w:r>
      <w:r w:rsidR="00DA29B0">
        <w:rPr>
          <w:i/>
          <w:iCs/>
        </w:rPr>
        <w:t>and, but</w:t>
      </w:r>
      <w:r w:rsidR="00B35337">
        <w:rPr>
          <w:i/>
          <w:iCs/>
        </w:rPr>
        <w:t>.</w:t>
      </w:r>
    </w:p>
    <w:p w14:paraId="10C8A07C" w14:textId="452E5EE8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DD60D4">
        <w:t xml:space="preserve">know how to </w:t>
      </w:r>
      <w:r w:rsidR="008C452D">
        <w:t xml:space="preserve">use </w:t>
      </w:r>
      <w:r w:rsidR="00DA29B0">
        <w:t xml:space="preserve">Connectors: </w:t>
      </w:r>
      <w:r w:rsidR="00DA29B0">
        <w:rPr>
          <w:i/>
          <w:iCs/>
        </w:rPr>
        <w:t>and, but</w:t>
      </w:r>
      <w:r w:rsidR="00576B02">
        <w:t xml:space="preserve"> </w:t>
      </w:r>
      <w:r w:rsidR="00DD60D4">
        <w:t>to do</w:t>
      </w:r>
      <w:r w:rsidR="00FA7CE3" w:rsidRPr="00FA7CE3">
        <w:t xml:space="preserve"> some </w:t>
      </w:r>
      <w:r w:rsidR="00B93D91">
        <w:t xml:space="preserve">following </w:t>
      </w:r>
      <w:r w:rsidR="00FA7CE3" w:rsidRPr="00FA7CE3">
        <w:t>exercises</w:t>
      </w:r>
      <w:r w:rsidR="00B93D91"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558D637B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  <w:r w:rsidR="00B3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C46B377" w14:textId="062044B1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B35337">
              <w:t xml:space="preserve"> using DCR.</w:t>
            </w:r>
          </w:p>
          <w:p w14:paraId="5F5F983F" w14:textId="055628B5" w:rsidR="00FA7CE3" w:rsidRPr="00FA7CE3" w:rsidRDefault="00FA7CE3" w:rsidP="00FA7CE3">
            <w:pPr>
              <w:spacing w:line="20" w:lineRule="atLeast"/>
            </w:pPr>
            <w:r w:rsidRPr="00FA7CE3">
              <w:t>- Play audio (CD</w:t>
            </w:r>
            <w:r w:rsidR="009B6D4A">
              <w:t>2</w:t>
            </w:r>
            <w:r w:rsidRPr="00FA7CE3">
              <w:t xml:space="preserve"> – Track </w:t>
            </w:r>
            <w:r w:rsidR="00F654DF">
              <w:t>30</w:t>
            </w:r>
            <w:r w:rsidRPr="00FA7CE3">
              <w:t>) and have Ss listen and read the speech bubbles</w:t>
            </w:r>
            <w:r w:rsidR="00B35337">
              <w:t>.</w:t>
            </w:r>
          </w:p>
          <w:p w14:paraId="716095AE" w14:textId="5CBCE91D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215B2A86" w14:textId="77777777" w:rsidR="00FA7CE3" w:rsidRPr="00FA7CE3" w:rsidRDefault="00FA7CE3" w:rsidP="00FA7CE3">
            <w:pPr>
              <w:spacing w:line="20" w:lineRule="atLeast"/>
            </w:pPr>
          </w:p>
          <w:p w14:paraId="417B2953" w14:textId="0746FCB9" w:rsid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43320CC" w14:textId="047D29DC" w:rsidR="00FA7CE3" w:rsidRDefault="00FA7CE3" w:rsidP="009233B5">
            <w:pPr>
              <w:spacing w:line="20" w:lineRule="atLeast"/>
              <w:rPr>
                <w:i/>
                <w:iCs/>
              </w:rPr>
            </w:pPr>
            <w:r w:rsidRPr="00FA7CE3">
              <w:t>- Have Ss look at the grammar explanation</w:t>
            </w:r>
            <w:r w:rsidR="00F654DF">
              <w:t xml:space="preserve"> </w:t>
            </w:r>
            <w:r w:rsidR="00E807AE">
              <w:t xml:space="preserve">and read: </w:t>
            </w:r>
            <w:r w:rsidR="000E6153">
              <w:t xml:space="preserve">Connectors: </w:t>
            </w:r>
            <w:r w:rsidR="000E6153">
              <w:rPr>
                <w:i/>
                <w:iCs/>
              </w:rPr>
              <w:t>and, but</w:t>
            </w:r>
          </w:p>
          <w:p w14:paraId="50BB8861" w14:textId="04553901" w:rsidR="00F654DF" w:rsidRDefault="00F654DF" w:rsidP="009233B5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4789834" wp14:editId="3173EF9D">
                  <wp:extent cx="3257717" cy="12827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717" cy="1282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6751E" w14:textId="277847D4" w:rsidR="00FA7CE3" w:rsidRDefault="00F654DF" w:rsidP="00FA7CE3">
            <w:pPr>
              <w:spacing w:line="20" w:lineRule="atLeast"/>
            </w:pPr>
            <w:r>
              <w:rPr>
                <w:b/>
                <w:bCs/>
              </w:rPr>
              <w:t xml:space="preserve">- </w:t>
            </w:r>
            <w:r w:rsidRPr="00FA7CE3">
              <w:t xml:space="preserve">Have Ss </w:t>
            </w:r>
            <w:r>
              <w:t>read the examples with different forms</w:t>
            </w:r>
            <w:r w:rsidR="00B35337">
              <w:t>.</w:t>
            </w:r>
          </w:p>
          <w:p w14:paraId="3520A592" w14:textId="74C59F03" w:rsidR="00F654DF" w:rsidRPr="00FA7CE3" w:rsidRDefault="00F654DF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C7233D1" wp14:editId="61E98236">
                  <wp:extent cx="3257550" cy="14897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757" cy="14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7C68F" w14:textId="5CCEE3B4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807AE">
              <w:t xml:space="preserve">Briefly explain the grammar </w:t>
            </w:r>
            <w:r w:rsidR="00B35337">
              <w:t>point.</w:t>
            </w:r>
          </w:p>
          <w:p w14:paraId="53E459FD" w14:textId="08025A45" w:rsidR="003C1E6B" w:rsidRDefault="00FA7CE3" w:rsidP="00FA7CE3">
            <w:pPr>
              <w:spacing w:line="20" w:lineRule="atLeast"/>
            </w:pPr>
            <w:r w:rsidRPr="00FA7CE3">
              <w:t xml:space="preserve">- Ask Ss to </w:t>
            </w:r>
            <w:r w:rsidR="00EA013E">
              <w:rPr>
                <w:bCs/>
              </w:rPr>
              <w:t xml:space="preserve">make sentences with </w:t>
            </w:r>
            <w:r w:rsidR="000E6153">
              <w:t xml:space="preserve">Connectors: </w:t>
            </w:r>
            <w:r w:rsidR="000E6153">
              <w:rPr>
                <w:i/>
                <w:iCs/>
              </w:rPr>
              <w:t>and, but</w:t>
            </w:r>
            <w:r w:rsidR="00B35337">
              <w:rPr>
                <w:i/>
                <w:iCs/>
              </w:rPr>
              <w:t>.</w:t>
            </w:r>
          </w:p>
          <w:p w14:paraId="62A01858" w14:textId="4101D42B" w:rsidR="003E2A15" w:rsidRPr="00FC6092" w:rsidRDefault="009233B5" w:rsidP="00BE3FA3">
            <w:pPr>
              <w:spacing w:line="20" w:lineRule="atLeast"/>
            </w:pPr>
            <w:r>
              <w:t>- Give feedback and evaluation</w:t>
            </w:r>
            <w:r w:rsidR="00B35337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55646C89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B35337">
              <w:t>.</w:t>
            </w:r>
          </w:p>
          <w:p w14:paraId="14737A74" w14:textId="08A4BA3C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B35337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3FF9DD1B" w:rsidR="00FA7CE3" w:rsidRPr="00FA7CE3" w:rsidRDefault="00FA7CE3" w:rsidP="00FA7CE3">
            <w:pPr>
              <w:spacing w:line="20" w:lineRule="atLeast"/>
            </w:pPr>
            <w:r w:rsidRPr="00FA7CE3">
              <w:t xml:space="preserve">- Listen and </w:t>
            </w:r>
            <w:r w:rsidR="00B35337" w:rsidRPr="00FA7CE3">
              <w:t>repeat.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77777777" w:rsidR="00FA7CE3" w:rsidRPr="00FA7CE3" w:rsidRDefault="00FA7CE3" w:rsidP="00FA7CE3">
            <w:pPr>
              <w:spacing w:line="20" w:lineRule="atLeast"/>
            </w:pPr>
          </w:p>
          <w:p w14:paraId="0BF3DBBC" w14:textId="2F22560F" w:rsidR="00B30E00" w:rsidRDefault="00B30E00" w:rsidP="00FA7CE3">
            <w:pPr>
              <w:spacing w:line="20" w:lineRule="atLeast"/>
            </w:pPr>
          </w:p>
          <w:p w14:paraId="534C581D" w14:textId="32DD2222" w:rsidR="003A15AC" w:rsidRDefault="003A15AC" w:rsidP="00FA7CE3">
            <w:pPr>
              <w:spacing w:line="20" w:lineRule="atLeast"/>
            </w:pPr>
          </w:p>
          <w:p w14:paraId="687344C5" w14:textId="5B753822" w:rsidR="003A15AC" w:rsidRDefault="003A15AC" w:rsidP="00FA7CE3">
            <w:pPr>
              <w:spacing w:line="20" w:lineRule="atLeast"/>
            </w:pPr>
          </w:p>
          <w:p w14:paraId="3AF75EA6" w14:textId="77777777" w:rsidR="00FC6092" w:rsidRPr="00FA7CE3" w:rsidRDefault="00FC6092" w:rsidP="00FA7CE3">
            <w:pPr>
              <w:spacing w:line="20" w:lineRule="atLeast"/>
            </w:pPr>
          </w:p>
          <w:p w14:paraId="195CD842" w14:textId="1EF7E77C" w:rsid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B35337">
              <w:t>.</w:t>
            </w:r>
          </w:p>
          <w:p w14:paraId="4CE75E5A" w14:textId="631B9196" w:rsidR="003A15AC" w:rsidRDefault="003A15AC" w:rsidP="00FA7CE3">
            <w:pPr>
              <w:spacing w:line="20" w:lineRule="atLeast"/>
            </w:pPr>
          </w:p>
          <w:p w14:paraId="33AD211A" w14:textId="13DBB4B8" w:rsidR="003A15AC" w:rsidRDefault="003A15AC" w:rsidP="00FA7CE3">
            <w:pPr>
              <w:spacing w:line="20" w:lineRule="atLeast"/>
            </w:pPr>
          </w:p>
          <w:p w14:paraId="6EB0BB40" w14:textId="0D0C803D" w:rsidR="003A15AC" w:rsidRDefault="003A15AC" w:rsidP="00FA7CE3">
            <w:pPr>
              <w:spacing w:line="20" w:lineRule="atLeast"/>
            </w:pPr>
          </w:p>
          <w:p w14:paraId="33A04C8C" w14:textId="27A56D07" w:rsidR="003A15AC" w:rsidRDefault="003A15AC" w:rsidP="00FA7CE3">
            <w:pPr>
              <w:spacing w:line="20" w:lineRule="atLeast"/>
            </w:pPr>
          </w:p>
          <w:p w14:paraId="10547B0A" w14:textId="1400EBC7" w:rsidR="003A15AC" w:rsidRDefault="003A15AC" w:rsidP="00FA7CE3">
            <w:pPr>
              <w:spacing w:line="20" w:lineRule="atLeast"/>
            </w:pPr>
          </w:p>
          <w:p w14:paraId="0261ED2A" w14:textId="01D41CC2" w:rsidR="003A15AC" w:rsidRDefault="003A15AC" w:rsidP="00FA7CE3">
            <w:pPr>
              <w:spacing w:line="20" w:lineRule="atLeast"/>
            </w:pPr>
          </w:p>
          <w:p w14:paraId="415FF04E" w14:textId="1892C929" w:rsidR="003A15AC" w:rsidRDefault="003A15AC" w:rsidP="00FA7CE3">
            <w:pPr>
              <w:spacing w:line="20" w:lineRule="atLeast"/>
            </w:pPr>
          </w:p>
          <w:p w14:paraId="4B374370" w14:textId="2222F9D4" w:rsidR="00FC6092" w:rsidRDefault="00FC6092" w:rsidP="00FA7CE3">
            <w:pPr>
              <w:spacing w:line="20" w:lineRule="atLeast"/>
            </w:pPr>
          </w:p>
          <w:p w14:paraId="32D70133" w14:textId="4C686A4E" w:rsidR="00FC6092" w:rsidRDefault="00F654DF" w:rsidP="00FA7CE3">
            <w:pPr>
              <w:spacing w:line="20" w:lineRule="atLeast"/>
            </w:pPr>
            <w:r>
              <w:t xml:space="preserve">- </w:t>
            </w:r>
            <w:r w:rsidRPr="00FA7CE3">
              <w:t>Look and read</w:t>
            </w:r>
            <w:r w:rsidR="00B35337">
              <w:t>.</w:t>
            </w:r>
          </w:p>
          <w:p w14:paraId="012C2E72" w14:textId="16FE84BD" w:rsidR="00F654DF" w:rsidRDefault="00F654DF" w:rsidP="00FA7CE3">
            <w:pPr>
              <w:spacing w:line="20" w:lineRule="atLeast"/>
            </w:pPr>
          </w:p>
          <w:p w14:paraId="3D36F86A" w14:textId="00E4D0DE" w:rsidR="00F654DF" w:rsidRDefault="00F654DF" w:rsidP="00FA7CE3">
            <w:pPr>
              <w:spacing w:line="20" w:lineRule="atLeast"/>
            </w:pPr>
          </w:p>
          <w:p w14:paraId="652D820E" w14:textId="1DE32FC7" w:rsidR="00F654DF" w:rsidRDefault="00F654DF" w:rsidP="00FA7CE3">
            <w:pPr>
              <w:spacing w:line="20" w:lineRule="atLeast"/>
            </w:pPr>
          </w:p>
          <w:p w14:paraId="2FAC9852" w14:textId="0B5C5005" w:rsidR="00F654DF" w:rsidRDefault="00F654DF" w:rsidP="00FA7CE3">
            <w:pPr>
              <w:spacing w:line="20" w:lineRule="atLeast"/>
            </w:pPr>
          </w:p>
          <w:p w14:paraId="6F767534" w14:textId="77777777" w:rsidR="00F654DF" w:rsidRDefault="00F654DF" w:rsidP="00FA7CE3">
            <w:pPr>
              <w:spacing w:line="20" w:lineRule="atLeast"/>
            </w:pPr>
          </w:p>
          <w:p w14:paraId="0D6AD873" w14:textId="5D4DAF6E" w:rsidR="003A15AC" w:rsidRDefault="003A15AC" w:rsidP="00FA7CE3">
            <w:pPr>
              <w:spacing w:line="20" w:lineRule="atLeast"/>
            </w:pPr>
            <w:r>
              <w:t>- Listen and take notes</w:t>
            </w:r>
            <w:r w:rsidR="00B35337">
              <w:t>.</w:t>
            </w:r>
          </w:p>
          <w:p w14:paraId="1406574B" w14:textId="084FE8CE" w:rsidR="003A15AC" w:rsidRPr="00FA7CE3" w:rsidRDefault="003A15AC" w:rsidP="00FA7CE3">
            <w:pPr>
              <w:spacing w:line="20" w:lineRule="atLeast"/>
            </w:pPr>
            <w:r>
              <w:t>- Make sentences</w:t>
            </w:r>
            <w:r w:rsidR="00B35337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7D9C8BBA" w14:textId="2689A9B6" w:rsidR="00C85497" w:rsidRPr="00C85497" w:rsidRDefault="00C85497" w:rsidP="00FC6092">
            <w:pPr>
              <w:spacing w:line="20" w:lineRule="atLeast"/>
            </w:pPr>
          </w:p>
        </w:tc>
      </w:tr>
    </w:tbl>
    <w:p w14:paraId="49A70441" w14:textId="1CA4283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BC77F31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0E6153">
        <w:t xml:space="preserve">Connectors: </w:t>
      </w:r>
      <w:r w:rsidR="000E6153">
        <w:rPr>
          <w:i/>
          <w:iCs/>
        </w:rPr>
        <w:t>and, but</w:t>
      </w:r>
      <w:r w:rsidR="00F84D13">
        <w:t xml:space="preserve"> </w:t>
      </w:r>
      <w:r w:rsidR="00F06C69">
        <w:rPr>
          <w:highlight w:val="white"/>
        </w:rPr>
        <w:t>correctly.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0BB6C060" w14:textId="77777777" w:rsidR="00F654DF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686B5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654DF" w:rsidRPr="000F0D1D">
        <w:rPr>
          <w:rFonts w:ascii="Times New Roman" w:hAnsi="Times New Roman"/>
          <w:sz w:val="24"/>
          <w:szCs w:val="24"/>
        </w:rPr>
        <w:t>Write sentences, using the prompts.</w:t>
      </w:r>
    </w:p>
    <w:p w14:paraId="6B361CD8" w14:textId="133AF44A" w:rsidR="002F4863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686B5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654DF" w:rsidRPr="000F0D1D">
        <w:rPr>
          <w:rFonts w:ascii="Times New Roman" w:hAnsi="Times New Roman"/>
          <w:sz w:val="24"/>
          <w:szCs w:val="24"/>
        </w:rPr>
        <w:t>Fill in the blanks using “</w:t>
      </w:r>
      <w:r w:rsidR="00F654DF" w:rsidRPr="000F0D1D">
        <w:rPr>
          <w:rFonts w:ascii="Times New Roman" w:hAnsi="Times New Roman"/>
          <w:i/>
          <w:iCs/>
          <w:sz w:val="24"/>
          <w:szCs w:val="24"/>
        </w:rPr>
        <w:t xml:space="preserve">and” </w:t>
      </w:r>
      <w:r w:rsidR="00F654DF" w:rsidRPr="000F0D1D">
        <w:rPr>
          <w:rFonts w:ascii="Times New Roman" w:hAnsi="Times New Roman"/>
          <w:sz w:val="24"/>
          <w:szCs w:val="24"/>
        </w:rPr>
        <w:t>or “</w:t>
      </w:r>
      <w:r w:rsidR="00F654DF" w:rsidRPr="000F0D1D">
        <w:rPr>
          <w:rFonts w:ascii="Times New Roman" w:hAnsi="Times New Roman"/>
          <w:i/>
          <w:iCs/>
          <w:sz w:val="24"/>
          <w:szCs w:val="24"/>
        </w:rPr>
        <w:t>but</w:t>
      </w:r>
      <w:r w:rsidR="001D5E76" w:rsidRPr="00CA0283">
        <w:rPr>
          <w:rFonts w:ascii="Times New Roman" w:hAnsi="Times New Roman"/>
          <w:sz w:val="24"/>
          <w:szCs w:val="24"/>
        </w:rPr>
        <w:t>.</w:t>
      </w:r>
    </w:p>
    <w:p w14:paraId="7A269B20" w14:textId="4BF80B90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328A4">
        <w:rPr>
          <w:highlight w:val="white"/>
        </w:rPr>
        <w:t xml:space="preserve">use </w:t>
      </w:r>
      <w:r w:rsidR="000E6153">
        <w:t xml:space="preserve">Connectors: </w:t>
      </w:r>
      <w:r w:rsidR="000E6153">
        <w:rPr>
          <w:i/>
          <w:iCs/>
        </w:rPr>
        <w:t>and, but</w:t>
      </w:r>
      <w:r w:rsidR="00576B02">
        <w:t xml:space="preserve"> </w:t>
      </w:r>
      <w:r w:rsidR="00395201">
        <w:t xml:space="preserve">to </w:t>
      </w:r>
      <w:r w:rsidR="00A855ED">
        <w:t xml:space="preserve">talk about </w:t>
      </w:r>
      <w:r w:rsidR="00DA5231">
        <w:t>benefits and drawbacks of energy sources.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29DE782" w14:textId="7CA2D224" w:rsidR="004468AA" w:rsidRPr="00F84D13" w:rsidRDefault="006151B9" w:rsidP="00DE080F">
            <w:pPr>
              <w:spacing w:line="20" w:lineRule="atLeast"/>
              <w:rPr>
                <w:b/>
                <w:bCs/>
                <w:color w:val="000000" w:themeColor="text1"/>
              </w:rPr>
            </w:pPr>
            <w:r w:rsidRPr="001F0138">
              <w:rPr>
                <w:b/>
                <w:bCs/>
                <w:iCs/>
              </w:rPr>
              <w:t xml:space="preserve">Task </w:t>
            </w:r>
            <w:r w:rsidR="00DE080F" w:rsidRPr="001F0138">
              <w:rPr>
                <w:b/>
                <w:bCs/>
                <w:iCs/>
              </w:rPr>
              <w:t>b</w:t>
            </w:r>
            <w:r w:rsidR="00C75006" w:rsidRPr="001F0138">
              <w:rPr>
                <w:b/>
                <w:bCs/>
                <w:iCs/>
              </w:rPr>
              <w:t xml:space="preserve">. </w:t>
            </w:r>
            <w:r w:rsidR="00DA5231" w:rsidRPr="00DA5231">
              <w:rPr>
                <w:b/>
                <w:bCs/>
              </w:rPr>
              <w:t>Write sentences, using the prompts</w:t>
            </w:r>
            <w:r w:rsidR="00B35337">
              <w:rPr>
                <w:b/>
                <w:bCs/>
              </w:rPr>
              <w:t>.</w:t>
            </w:r>
          </w:p>
          <w:p w14:paraId="2C12DF91" w14:textId="35CA6AFD" w:rsidR="004172C1" w:rsidRPr="001D5E76" w:rsidRDefault="004172C1" w:rsidP="004172C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</w:rPr>
              <w:t>- Demonstrate the activity</w:t>
            </w:r>
            <w:r w:rsidR="00B35337">
              <w:rPr>
                <w:rFonts w:ascii="Times New Roman" w:hAnsi="Times New Roman" w:cs="Times New Roman"/>
                <w:sz w:val="24"/>
                <w:szCs w:val="24"/>
              </w:rPr>
              <w:t xml:space="preserve"> using DCR</w:t>
            </w:r>
            <w:r w:rsidRPr="001D5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B178D06" w14:textId="6A93EFAD" w:rsidR="004172C1" w:rsidRPr="001D5E76" w:rsidRDefault="004172C1" w:rsidP="004172C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Have students </w:t>
            </w:r>
            <w:r w:rsidR="00DA523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A5231" w:rsidRPr="000F0D1D">
              <w:rPr>
                <w:rFonts w:ascii="Times New Roman" w:hAnsi="Times New Roman" w:cs="Times New Roman"/>
                <w:sz w:val="24"/>
                <w:szCs w:val="24"/>
              </w:rPr>
              <w:t>rite sentences, using the prompts</w:t>
            </w:r>
            <w:r w:rsidR="00B35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A06BC" w14:textId="77777777" w:rsidR="004172C1" w:rsidRPr="001D5E76" w:rsidRDefault="004172C1" w:rsidP="004172C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</w:rPr>
              <w:t xml:space="preserve">- Have pairs check each other's work. </w:t>
            </w:r>
          </w:p>
          <w:p w14:paraId="27310EF9" w14:textId="485EB8EE" w:rsidR="004172C1" w:rsidRPr="001D5E76" w:rsidRDefault="004172C1" w:rsidP="004172C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</w:rPr>
              <w:t>- Have some students share their answers with the class</w:t>
            </w:r>
            <w:r w:rsidR="00B35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183489" w14:textId="74E970AD" w:rsidR="004172C1" w:rsidRPr="001D5E76" w:rsidRDefault="004172C1" w:rsidP="004172C1">
            <w:r w:rsidRPr="001D5E76">
              <w:t>- Check Ss’ answers, give feedback</w:t>
            </w:r>
            <w:r w:rsidR="00B35337">
              <w:t>.</w:t>
            </w:r>
          </w:p>
          <w:p w14:paraId="205E15D5" w14:textId="095AB082" w:rsid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7732333B" w14:textId="5BE44DA0" w:rsidR="001F0138" w:rsidRDefault="001F0138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FDADF99" w14:textId="15A2A1A3" w:rsidR="00951B8C" w:rsidRDefault="00951B8C" w:rsidP="008F3A43">
            <w:pPr>
              <w:rPr>
                <w:b/>
              </w:rPr>
            </w:pPr>
          </w:p>
          <w:p w14:paraId="1B1FA171" w14:textId="27811A82" w:rsidR="00DA5231" w:rsidRDefault="00DA5231" w:rsidP="008F3A43">
            <w:pPr>
              <w:rPr>
                <w:b/>
              </w:rPr>
            </w:pPr>
          </w:p>
          <w:p w14:paraId="1EE2B862" w14:textId="7AC84231" w:rsidR="00DA5231" w:rsidRDefault="00DA5231" w:rsidP="008F3A43">
            <w:pPr>
              <w:rPr>
                <w:b/>
              </w:rPr>
            </w:pPr>
          </w:p>
          <w:p w14:paraId="6FA053A6" w14:textId="2EEE9E97" w:rsidR="00DA5231" w:rsidRDefault="00DA5231" w:rsidP="008F3A43">
            <w:pPr>
              <w:rPr>
                <w:b/>
              </w:rPr>
            </w:pPr>
          </w:p>
          <w:p w14:paraId="1346DC80" w14:textId="10624C28" w:rsidR="00DA5231" w:rsidRDefault="00DA5231" w:rsidP="008F3A43">
            <w:pPr>
              <w:rPr>
                <w:b/>
              </w:rPr>
            </w:pPr>
          </w:p>
          <w:p w14:paraId="2610628A" w14:textId="77777777" w:rsidR="004E271E" w:rsidRDefault="004E271E" w:rsidP="008F3A43">
            <w:pPr>
              <w:rPr>
                <w:b/>
              </w:rPr>
            </w:pPr>
          </w:p>
          <w:p w14:paraId="050EA634" w14:textId="77777777" w:rsidR="00DA5231" w:rsidRDefault="00DA5231" w:rsidP="008F3A43">
            <w:pPr>
              <w:rPr>
                <w:b/>
              </w:rPr>
            </w:pPr>
          </w:p>
          <w:p w14:paraId="615438E0" w14:textId="06156A94" w:rsidR="00C75006" w:rsidRDefault="006151B9" w:rsidP="008F3A43"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DA5231" w:rsidRPr="00DA5231">
              <w:rPr>
                <w:b/>
                <w:bCs/>
              </w:rPr>
              <w:t>Fill in the blanks using “</w:t>
            </w:r>
            <w:r w:rsidR="00DA5231" w:rsidRPr="00DA5231">
              <w:rPr>
                <w:b/>
                <w:bCs/>
                <w:i/>
                <w:iCs/>
              </w:rPr>
              <w:t xml:space="preserve">and” </w:t>
            </w:r>
            <w:r w:rsidR="00DA5231" w:rsidRPr="00DA5231">
              <w:rPr>
                <w:b/>
                <w:bCs/>
              </w:rPr>
              <w:t>or “</w:t>
            </w:r>
            <w:r w:rsidR="00DA5231" w:rsidRPr="00DA5231">
              <w:rPr>
                <w:b/>
                <w:bCs/>
                <w:i/>
                <w:iCs/>
              </w:rPr>
              <w:t>but</w:t>
            </w:r>
            <w:r w:rsidR="00B35337">
              <w:rPr>
                <w:b/>
                <w:bCs/>
                <w:i/>
                <w:iCs/>
              </w:rPr>
              <w:t>”.</w:t>
            </w:r>
          </w:p>
          <w:p w14:paraId="218D8FF1" w14:textId="68FE2773" w:rsidR="004172C1" w:rsidRDefault="004172C1" w:rsidP="008F3A43">
            <w:r>
              <w:t xml:space="preserve">- Demonstrate the activity </w:t>
            </w:r>
            <w:r w:rsidR="00B35337">
              <w:t xml:space="preserve">on DCR </w:t>
            </w:r>
            <w:r>
              <w:t xml:space="preserve">using the example. </w:t>
            </w:r>
          </w:p>
          <w:p w14:paraId="04F41B04" w14:textId="4C3F90FA" w:rsidR="004172C1" w:rsidRDefault="004172C1" w:rsidP="008F3A43">
            <w:r>
              <w:t xml:space="preserve">- Have students </w:t>
            </w:r>
            <w:r w:rsidR="00DA5231">
              <w:t>f</w:t>
            </w:r>
            <w:r w:rsidR="00DA5231" w:rsidRPr="000F0D1D">
              <w:t>ill in the blanks using “</w:t>
            </w:r>
            <w:r w:rsidR="00DA5231" w:rsidRPr="000F0D1D">
              <w:rPr>
                <w:i/>
                <w:iCs/>
              </w:rPr>
              <w:t xml:space="preserve">and” </w:t>
            </w:r>
            <w:r w:rsidR="00DA5231" w:rsidRPr="000F0D1D">
              <w:t>or “</w:t>
            </w:r>
            <w:r w:rsidR="00DA5231" w:rsidRPr="000F0D1D">
              <w:rPr>
                <w:i/>
                <w:iCs/>
              </w:rPr>
              <w:t>but</w:t>
            </w:r>
            <w:r>
              <w:t xml:space="preserve">. - Have students check their answers with a partner. </w:t>
            </w:r>
          </w:p>
          <w:p w14:paraId="0AC8A6BE" w14:textId="670F155E" w:rsidR="004172C1" w:rsidRPr="004468AA" w:rsidRDefault="004172C1" w:rsidP="008F3A43">
            <w:pPr>
              <w:rPr>
                <w:b/>
                <w:bCs/>
              </w:rPr>
            </w:pPr>
            <w:r>
              <w:t>- Check answers as a whole class</w:t>
            </w:r>
            <w:r w:rsidR="00B35337">
              <w:t xml:space="preserve"> using DCR.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7FC6AF24" w14:textId="0439FECE" w:rsidR="008C2BE1" w:rsidRDefault="008C2BE1" w:rsidP="00920515"/>
          <w:p w14:paraId="3FF0DFA8" w14:textId="16C0FA10" w:rsidR="008C2BE1" w:rsidRDefault="008C2BE1" w:rsidP="00920515"/>
          <w:p w14:paraId="0445FCFA" w14:textId="4AE7117A" w:rsidR="008C2BE1" w:rsidRDefault="008C2BE1" w:rsidP="00920515"/>
          <w:p w14:paraId="1D964E56" w14:textId="2A480AFE" w:rsidR="00EA7907" w:rsidRDefault="00EA7907" w:rsidP="00920515"/>
          <w:p w14:paraId="6D7C7564" w14:textId="41A4F387" w:rsidR="00212EC6" w:rsidRPr="00DE080F" w:rsidRDefault="00212EC6" w:rsidP="00AA5BA8"/>
        </w:tc>
        <w:tc>
          <w:tcPr>
            <w:tcW w:w="4680" w:type="dxa"/>
          </w:tcPr>
          <w:p w14:paraId="3E463140" w14:textId="77777777" w:rsidR="004172C1" w:rsidRPr="00DE080F" w:rsidRDefault="004172C1" w:rsidP="008F69F0"/>
          <w:p w14:paraId="7F2985AD" w14:textId="0D64AED6" w:rsidR="00951B8C" w:rsidRPr="00DE080F" w:rsidRDefault="00DE080F" w:rsidP="00DE080F">
            <w:r w:rsidRPr="00DE080F">
              <w:t>- Look and listen</w:t>
            </w:r>
            <w:r w:rsidR="00B35337">
              <w:t>.</w:t>
            </w:r>
          </w:p>
          <w:p w14:paraId="5CE923D2" w14:textId="3A94A478" w:rsidR="00DE080F" w:rsidRPr="00DE080F" w:rsidRDefault="00DE080F" w:rsidP="00DE080F">
            <w:r w:rsidRPr="00DE080F">
              <w:lastRenderedPageBreak/>
              <w:t>- Work individually</w:t>
            </w:r>
            <w:r w:rsidR="00B35337">
              <w:t>.</w:t>
            </w:r>
          </w:p>
          <w:p w14:paraId="77101E1B" w14:textId="737660BD" w:rsidR="00DE080F" w:rsidRPr="00DE080F" w:rsidRDefault="00DE080F" w:rsidP="00DE080F">
            <w:r w:rsidRPr="00DE080F">
              <w:t>- Work in pairs</w:t>
            </w:r>
            <w:r w:rsidR="00B35337">
              <w:t>.</w:t>
            </w:r>
          </w:p>
          <w:p w14:paraId="405FE473" w14:textId="1F6A2800" w:rsidR="00DE080F" w:rsidRPr="00DE080F" w:rsidRDefault="00DE080F" w:rsidP="00DE080F">
            <w:r w:rsidRPr="00DE080F">
              <w:t xml:space="preserve">- </w:t>
            </w:r>
            <w:r w:rsidR="0089051A">
              <w:t>Write</w:t>
            </w:r>
            <w:r w:rsidRPr="00DE080F">
              <w:t xml:space="preserve"> answers</w:t>
            </w:r>
            <w:r w:rsidR="0089051A">
              <w:t xml:space="preserve"> on the board</w:t>
            </w:r>
            <w:r w:rsidR="00B35337">
              <w:t>.</w:t>
            </w:r>
          </w:p>
          <w:p w14:paraId="4B7FE10E" w14:textId="248F3B16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7DB98605" w14:textId="6259ED39" w:rsidR="00FE757D" w:rsidRPr="00DA5231" w:rsidRDefault="00DA5231" w:rsidP="00DA5231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422C175D" wp14:editId="6F5AFB29">
                  <wp:extent cx="2707763" cy="1921882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479" cy="193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538C1" w14:textId="77777777" w:rsidR="00DA5231" w:rsidRDefault="00DA5231" w:rsidP="00DE080F"/>
          <w:p w14:paraId="7A2A2AD1" w14:textId="48B39B8D" w:rsidR="00F84D13" w:rsidRPr="00DE080F" w:rsidRDefault="00DE080F" w:rsidP="00DE080F">
            <w:r w:rsidRPr="00DE080F">
              <w:t>- Look and listen</w:t>
            </w:r>
            <w:r w:rsidR="00B35337">
              <w:t>.</w:t>
            </w:r>
          </w:p>
          <w:p w14:paraId="146CDC36" w14:textId="2D635959" w:rsidR="004B5243" w:rsidRPr="00DE080F" w:rsidRDefault="00DE080F" w:rsidP="00DE080F">
            <w:r w:rsidRPr="00DE080F">
              <w:t>- Work individually</w:t>
            </w:r>
            <w:r w:rsidR="00B35337">
              <w:t>.</w:t>
            </w:r>
          </w:p>
          <w:p w14:paraId="390EF7D4" w14:textId="57677F1A" w:rsidR="00C81F44" w:rsidRDefault="00DE080F" w:rsidP="00DE080F">
            <w:r w:rsidRPr="00DE080F">
              <w:t>- Work in pairs</w:t>
            </w:r>
            <w:r w:rsidR="00B35337">
              <w:t>.</w:t>
            </w:r>
          </w:p>
          <w:p w14:paraId="3A204D2F" w14:textId="77777777" w:rsidR="00C81F44" w:rsidRPr="00DE080F" w:rsidRDefault="00C81F44" w:rsidP="00DE080F"/>
          <w:p w14:paraId="4D5809AC" w14:textId="3883E522" w:rsidR="00DE080F" w:rsidRPr="00DE080F" w:rsidRDefault="00DE080F" w:rsidP="00DE080F">
            <w:r w:rsidRPr="00DE080F">
              <w:t xml:space="preserve">- </w:t>
            </w:r>
            <w:r w:rsidR="00030FF5">
              <w:t>Give</w:t>
            </w:r>
            <w:r w:rsidR="00CA1C70">
              <w:t xml:space="preserve"> </w:t>
            </w:r>
            <w:r w:rsidRPr="00DE080F">
              <w:t>answers</w:t>
            </w:r>
            <w:r w:rsidR="00B35337">
              <w:t>.</w:t>
            </w:r>
          </w:p>
          <w:p w14:paraId="221E846A" w14:textId="3E1AAB54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36FA1747" w:rsidR="00574313" w:rsidRPr="0089051A" w:rsidRDefault="00DA5231" w:rsidP="00B35337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162E3C2D" wp14:editId="06C744CC">
                  <wp:extent cx="1625684" cy="89539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84" cy="89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4BCC1FEC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2E7188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78786FE2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F84D13">
        <w:rPr>
          <w:highlight w:val="white"/>
        </w:rPr>
        <w:t>Speaking</w:t>
      </w:r>
      <w:r w:rsidR="00750A53" w:rsidRPr="007026CE">
        <w:rPr>
          <w:highlight w:val="white"/>
        </w:rPr>
        <w:t>:</w:t>
      </w:r>
      <w:r w:rsidR="007026CE" w:rsidRPr="007026CE">
        <w:rPr>
          <w:highlight w:val="white"/>
        </w:rPr>
        <w:t xml:space="preserve"> </w:t>
      </w:r>
      <w:r w:rsidR="00F654DF" w:rsidRPr="000F0D1D">
        <w:t>Make sentences about different types of transportation. Use the prompts</w:t>
      </w:r>
      <w:r w:rsidR="001D5E76" w:rsidRPr="00CA0283">
        <w:t>.</w:t>
      </w:r>
    </w:p>
    <w:p w14:paraId="67D015AC" w14:textId="56B3E2AB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 xml:space="preserve">apply </w:t>
      </w:r>
      <w:r w:rsidR="002E7188">
        <w:rPr>
          <w:highlight w:val="white"/>
        </w:rPr>
        <w:t>the grammar point</w:t>
      </w:r>
      <w:r w:rsidR="007026CE" w:rsidRPr="007026CE">
        <w:rPr>
          <w:highlight w:val="white"/>
        </w:rPr>
        <w:t xml:space="preserve"> </w:t>
      </w:r>
      <w:r w:rsidR="007D4EE6">
        <w:rPr>
          <w:highlight w:val="white"/>
        </w:rPr>
        <w:t xml:space="preserve">they have learnt </w:t>
      </w:r>
      <w:r w:rsidR="007026CE" w:rsidRPr="007026CE">
        <w:rPr>
          <w:highlight w:val="white"/>
        </w:rPr>
        <w:t xml:space="preserve">in </w:t>
      </w:r>
      <w:r w:rsidR="007813BC">
        <w:rPr>
          <w:highlight w:val="white"/>
        </w:rPr>
        <w:t>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80BB7EF" w14:textId="415D457B" w:rsidR="004B5243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F654DF" w:rsidRPr="00F654DF">
              <w:rPr>
                <w:b/>
                <w:bCs/>
              </w:rPr>
              <w:t>Make sentences about different types of transportation. Use the prompts.</w:t>
            </w:r>
          </w:p>
          <w:p w14:paraId="6C77C5BE" w14:textId="5006DE8B" w:rsidR="00BD6272" w:rsidRPr="00030FF5" w:rsidRDefault="00BD6272" w:rsidP="007A3A1B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5F02173" wp14:editId="72054A78">
                  <wp:extent cx="3219564" cy="400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782" cy="40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BB0F4" w14:textId="335BD509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B35337">
              <w:t>.</w:t>
            </w:r>
          </w:p>
          <w:p w14:paraId="27F8D5FA" w14:textId="7658ADEA" w:rsidR="00CD3EF7" w:rsidRPr="00853E31" w:rsidRDefault="00C32E08" w:rsidP="007A3A1B">
            <w:r w:rsidRPr="00C32E08">
              <w:t>-</w:t>
            </w:r>
            <w:r w:rsidR="007026CE">
              <w:t xml:space="preserve"> Have Ss </w:t>
            </w:r>
            <w:r w:rsidR="00BD6272" w:rsidRPr="00BD6272">
              <w:t>make sentences about different types of transportation. Use the prompts</w:t>
            </w:r>
            <w:r w:rsidR="00984518" w:rsidRPr="00337B66">
              <w:rPr>
                <w:sz w:val="26"/>
                <w:szCs w:val="26"/>
              </w:rPr>
              <w:t>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650896BB" w:rsidR="00C32E08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B35337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5A5BA48D" w14:textId="12A63375" w:rsidR="00CD3EF7" w:rsidRDefault="00CD3EF7" w:rsidP="007A3A1B"/>
          <w:p w14:paraId="0D10B964" w14:textId="55A4F968" w:rsidR="00146D5E" w:rsidRDefault="00146D5E" w:rsidP="007A3A1B"/>
          <w:p w14:paraId="350100F2" w14:textId="77777777" w:rsidR="00146D5E" w:rsidRPr="00C32E08" w:rsidRDefault="00146D5E" w:rsidP="007A3A1B"/>
          <w:p w14:paraId="0E948EA7" w14:textId="158B6352" w:rsidR="00C32E08" w:rsidRDefault="00C32E08" w:rsidP="007A3A1B">
            <w:r w:rsidRPr="00C32E08">
              <w:t xml:space="preserve">- </w:t>
            </w:r>
            <w:r w:rsidR="00146D5E">
              <w:t>Work</w:t>
            </w:r>
            <w:r w:rsidRPr="00C32E08">
              <w:t xml:space="preserve"> </w:t>
            </w:r>
            <w:r w:rsidR="007026CE">
              <w:t>in pairs</w:t>
            </w:r>
            <w:r w:rsidR="00B35337">
              <w:t>.</w:t>
            </w:r>
          </w:p>
          <w:p w14:paraId="340FF139" w14:textId="085A4298" w:rsidR="00984518" w:rsidRDefault="00984518" w:rsidP="007A3A1B"/>
          <w:p w14:paraId="09B982A3" w14:textId="77777777" w:rsidR="00146D5E" w:rsidRPr="00C32E08" w:rsidRDefault="00146D5E" w:rsidP="007A3A1B"/>
          <w:p w14:paraId="0787C431" w14:textId="1F6DFD09" w:rsidR="007026CE" w:rsidRPr="00C32E08" w:rsidRDefault="007026CE" w:rsidP="007A3A1B">
            <w:r>
              <w:t>- Present</w:t>
            </w:r>
            <w:r w:rsidR="00B35337">
              <w:t>.</w:t>
            </w:r>
          </w:p>
          <w:p w14:paraId="02A9FD56" w14:textId="5990F73E" w:rsid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B35337">
              <w:t>.</w:t>
            </w:r>
          </w:p>
          <w:p w14:paraId="2E163398" w14:textId="0E2027F8" w:rsidR="00DE0E9A" w:rsidRPr="00C32E08" w:rsidRDefault="00DE0E9A" w:rsidP="007A3A1B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lastRenderedPageBreak/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735D1AAD" w14:textId="7D16C110" w:rsidR="00AB5A14" w:rsidRDefault="00AB5A14" w:rsidP="00AB5A14">
      <w:pPr>
        <w:spacing w:line="20" w:lineRule="atLeast"/>
        <w:rPr>
          <w:b/>
          <w:bCs/>
        </w:rPr>
      </w:pPr>
      <w:r>
        <w:rPr>
          <w:b/>
          <w:bCs/>
        </w:rPr>
        <w:t xml:space="preserve">*Consolidation </w:t>
      </w:r>
    </w:p>
    <w:p w14:paraId="7A2C3BBD" w14:textId="3BD17BC3" w:rsidR="004B5243" w:rsidRDefault="00AB5A14" w:rsidP="00AB5A14">
      <w:pPr>
        <w:spacing w:line="20" w:lineRule="atLeast"/>
        <w:ind w:firstLine="720"/>
        <w:rPr>
          <w:b/>
          <w:bCs/>
          <w:i/>
          <w:iCs/>
        </w:rPr>
      </w:pPr>
      <w:r>
        <w:rPr>
          <w:b/>
          <w:bCs/>
        </w:rPr>
        <w:t xml:space="preserve">- </w:t>
      </w:r>
      <w:r w:rsidR="000E6153">
        <w:t xml:space="preserve">Connectors: </w:t>
      </w:r>
      <w:r w:rsidR="000E6153">
        <w:rPr>
          <w:i/>
          <w:iCs/>
        </w:rPr>
        <w:t>and, but</w:t>
      </w:r>
    </w:p>
    <w:p w14:paraId="2FD51F66" w14:textId="334DAA5C" w:rsidR="00D55982" w:rsidRDefault="00146D5E" w:rsidP="00AB5A14">
      <w:pPr>
        <w:spacing w:line="20" w:lineRule="atLeast"/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458D51B4" wp14:editId="59844EC4">
            <wp:extent cx="3257717" cy="128276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717" cy="12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8932E" w14:textId="705D9BE8" w:rsidR="00200B5A" w:rsidRPr="00200B5A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76E6FDB3" w14:textId="2969EF79" w:rsidR="00200B5A" w:rsidRDefault="00200B5A" w:rsidP="00200B5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4E271E">
        <w:rPr>
          <w:rFonts w:ascii="Times New Roman" w:hAnsi="Times New Roman" w:cs="Times New Roman"/>
          <w:sz w:val="24"/>
          <w:szCs w:val="24"/>
        </w:rPr>
        <w:t>2</w:t>
      </w:r>
      <w:r w:rsidRPr="00200B5A">
        <w:rPr>
          <w:rFonts w:ascii="Times New Roman" w:hAnsi="Times New Roman" w:cs="Times New Roman"/>
          <w:sz w:val="24"/>
          <w:szCs w:val="24"/>
        </w:rPr>
        <w:t xml:space="preserve"> sentences</w:t>
      </w:r>
      <w:r w:rsidRPr="00F6737D">
        <w:rPr>
          <w:rFonts w:ascii="Times New Roman" w:hAnsi="Times New Roman" w:cs="Times New Roman"/>
          <w:sz w:val="24"/>
          <w:szCs w:val="24"/>
        </w:rPr>
        <w:t xml:space="preserve">, </w:t>
      </w:r>
      <w:r w:rsidRPr="006C5AFE">
        <w:rPr>
          <w:rFonts w:ascii="Times New Roman" w:hAnsi="Times New Roman" w:cs="Times New Roman"/>
          <w:sz w:val="24"/>
          <w:szCs w:val="24"/>
        </w:rPr>
        <w:t xml:space="preserve">use </w:t>
      </w:r>
      <w:r w:rsidR="000E6153" w:rsidRPr="000E6153">
        <w:rPr>
          <w:rFonts w:ascii="Times New Roman" w:hAnsi="Times New Roman" w:cs="Times New Roman"/>
          <w:sz w:val="24"/>
          <w:szCs w:val="24"/>
        </w:rPr>
        <w:t xml:space="preserve">Connectors: </w:t>
      </w:r>
      <w:r w:rsidR="000E6153" w:rsidRPr="000E6153">
        <w:rPr>
          <w:rFonts w:ascii="Times New Roman" w:hAnsi="Times New Roman" w:cs="Times New Roman"/>
          <w:i/>
          <w:iCs/>
          <w:sz w:val="24"/>
          <w:szCs w:val="24"/>
        </w:rPr>
        <w:t>and, but</w:t>
      </w:r>
      <w:r w:rsidR="00B353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9FB770" w14:textId="1024C714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</w:t>
      </w:r>
      <w:r w:rsidR="00212DBC">
        <w:rPr>
          <w:rFonts w:ascii="Times New Roman" w:hAnsi="Times New Roman" w:cs="Times New Roman"/>
          <w:sz w:val="24"/>
          <w:szCs w:val="24"/>
        </w:rPr>
        <w:t xml:space="preserve">Do </w:t>
      </w:r>
      <w:r w:rsidR="00B35337">
        <w:rPr>
          <w:rFonts w:ascii="Times New Roman" w:hAnsi="Times New Roman" w:cs="Times New Roman"/>
          <w:sz w:val="24"/>
          <w:szCs w:val="24"/>
        </w:rPr>
        <w:t>the exercises in WB</w:t>
      </w:r>
      <w:r w:rsidR="00212DBC">
        <w:rPr>
          <w:rFonts w:ascii="Times New Roman" w:hAnsi="Times New Roman" w:cs="Times New Roman"/>
          <w:sz w:val="24"/>
          <w:szCs w:val="24"/>
        </w:rPr>
        <w:t xml:space="preserve">: Grammar (page </w:t>
      </w:r>
      <w:r w:rsidR="00D55982">
        <w:rPr>
          <w:rFonts w:ascii="Times New Roman" w:hAnsi="Times New Roman" w:cs="Times New Roman"/>
          <w:sz w:val="24"/>
          <w:szCs w:val="24"/>
        </w:rPr>
        <w:t>5</w:t>
      </w:r>
      <w:r w:rsidR="00146D5E">
        <w:rPr>
          <w:rFonts w:ascii="Times New Roman" w:hAnsi="Times New Roman" w:cs="Times New Roman"/>
          <w:sz w:val="24"/>
          <w:szCs w:val="24"/>
        </w:rPr>
        <w:t>9</w:t>
      </w:r>
      <w:r w:rsidR="00212DBC">
        <w:rPr>
          <w:rFonts w:ascii="Times New Roman" w:hAnsi="Times New Roman" w:cs="Times New Roman"/>
          <w:sz w:val="24"/>
          <w:szCs w:val="24"/>
        </w:rPr>
        <w:t>)</w:t>
      </w:r>
      <w:r w:rsidR="00B35337">
        <w:rPr>
          <w:rFonts w:ascii="Times New Roman" w:hAnsi="Times New Roman" w:cs="Times New Roman"/>
          <w:sz w:val="24"/>
          <w:szCs w:val="24"/>
        </w:rPr>
        <w:t>.</w:t>
      </w:r>
    </w:p>
    <w:p w14:paraId="4704D8EB" w14:textId="048DC6E9" w:rsidR="00DA5C0B" w:rsidRPr="00DA5C0B" w:rsidRDefault="00B35337" w:rsidP="00DA5C0B">
      <w:pPr>
        <w:spacing w:line="259" w:lineRule="auto"/>
      </w:pPr>
      <w:r w:rsidRPr="00DA5C0B">
        <w:t xml:space="preserve">- </w:t>
      </w:r>
      <w:r w:rsidR="00DA5C0B" w:rsidRPr="00DA5C0B">
        <w:t xml:space="preserve">Complete the grammar notes in Tiếng Anh 7 i-Learn Smart World Notebook (page </w:t>
      </w:r>
      <w:r w:rsidR="00DA5C0B">
        <w:t>6</w:t>
      </w:r>
      <w:r w:rsidR="00353FA3">
        <w:t>3</w:t>
      </w:r>
      <w:r w:rsidR="00DA5C0B" w:rsidRPr="00DA5C0B">
        <w:t>)</w:t>
      </w:r>
      <w:r w:rsidR="00DA5C0B">
        <w:t>.</w:t>
      </w:r>
    </w:p>
    <w:p w14:paraId="20029A25" w14:textId="1172EEBB" w:rsidR="00DA5C0B" w:rsidRPr="00DA5C0B" w:rsidRDefault="00DA5C0B" w:rsidP="00DA5C0B">
      <w:pPr>
        <w:spacing w:line="259" w:lineRule="auto"/>
      </w:pPr>
      <w:r>
        <w:t xml:space="preserve">- </w:t>
      </w:r>
      <w:r w:rsidRPr="00DA5C0B">
        <w:t xml:space="preserve">Play consolation games in Tiếng Anh 7 i-Learn Smart World DHA App on </w:t>
      </w:r>
      <w:hyperlink r:id="rId13" w:history="1">
        <w:r w:rsidRPr="00DA5C0B">
          <w:rPr>
            <w:rStyle w:val="Hyperlink"/>
          </w:rPr>
          <w:t>www.eduhome.com.vn</w:t>
        </w:r>
      </w:hyperlink>
    </w:p>
    <w:p w14:paraId="084CFD76" w14:textId="1EE05110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="006C5AFE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C76ACE">
        <w:rPr>
          <w:rFonts w:ascii="Times New Roman" w:hAnsi="Times New Roman" w:cs="Times New Roman"/>
          <w:sz w:val="24"/>
          <w:szCs w:val="24"/>
        </w:rPr>
        <w:t>81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B35337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13567584" w:rsidR="00AE4FE7" w:rsidRPr="00200B5A" w:rsidRDefault="00AE4FE7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E2C5" w14:textId="77777777" w:rsidR="00870964" w:rsidRDefault="00870964" w:rsidP="00FB172A">
      <w:r>
        <w:separator/>
      </w:r>
    </w:p>
  </w:endnote>
  <w:endnote w:type="continuationSeparator" w:id="0">
    <w:p w14:paraId="1F009885" w14:textId="77777777" w:rsidR="00870964" w:rsidRDefault="00870964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D460" w14:textId="77777777" w:rsidR="00870964" w:rsidRDefault="00870964" w:rsidP="00FB172A">
      <w:r>
        <w:separator/>
      </w:r>
    </w:p>
  </w:footnote>
  <w:footnote w:type="continuationSeparator" w:id="0">
    <w:p w14:paraId="3273729A" w14:textId="77777777" w:rsidR="00870964" w:rsidRDefault="00870964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31C83DD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33DD0"/>
    <w:multiLevelType w:val="hybridMultilevel"/>
    <w:tmpl w:val="B1826EC8"/>
    <w:lvl w:ilvl="0" w:tplc="3C028C10">
      <w:start w:val="1"/>
      <w:numFmt w:val="upperLetter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54E0652C"/>
    <w:multiLevelType w:val="hybridMultilevel"/>
    <w:tmpl w:val="EFE8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996368">
    <w:abstractNumId w:val="5"/>
  </w:num>
  <w:num w:numId="2" w16cid:durableId="239603828">
    <w:abstractNumId w:val="7"/>
  </w:num>
  <w:num w:numId="3" w16cid:durableId="361444384">
    <w:abstractNumId w:val="12"/>
  </w:num>
  <w:num w:numId="4" w16cid:durableId="879323534">
    <w:abstractNumId w:val="3"/>
  </w:num>
  <w:num w:numId="5" w16cid:durableId="1405952338">
    <w:abstractNumId w:val="2"/>
  </w:num>
  <w:num w:numId="6" w16cid:durableId="885219200">
    <w:abstractNumId w:val="4"/>
  </w:num>
  <w:num w:numId="7" w16cid:durableId="1990935297">
    <w:abstractNumId w:val="0"/>
  </w:num>
  <w:num w:numId="8" w16cid:durableId="541593674">
    <w:abstractNumId w:val="8"/>
  </w:num>
  <w:num w:numId="9" w16cid:durableId="494221255">
    <w:abstractNumId w:val="1"/>
  </w:num>
  <w:num w:numId="10" w16cid:durableId="953175657">
    <w:abstractNumId w:val="11"/>
  </w:num>
  <w:num w:numId="11" w16cid:durableId="965889348">
    <w:abstractNumId w:val="10"/>
  </w:num>
  <w:num w:numId="12" w16cid:durableId="383675189">
    <w:abstractNumId w:val="9"/>
  </w:num>
  <w:num w:numId="13" w16cid:durableId="1891571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19C4"/>
    <w:rsid w:val="00004E9F"/>
    <w:rsid w:val="00013965"/>
    <w:rsid w:val="00030FF5"/>
    <w:rsid w:val="00031015"/>
    <w:rsid w:val="000356C8"/>
    <w:rsid w:val="00036834"/>
    <w:rsid w:val="00040953"/>
    <w:rsid w:val="000476E3"/>
    <w:rsid w:val="0006110C"/>
    <w:rsid w:val="00065BCF"/>
    <w:rsid w:val="000669E3"/>
    <w:rsid w:val="000754B3"/>
    <w:rsid w:val="00075629"/>
    <w:rsid w:val="00081607"/>
    <w:rsid w:val="00082710"/>
    <w:rsid w:val="00086AC3"/>
    <w:rsid w:val="00087EA8"/>
    <w:rsid w:val="00093970"/>
    <w:rsid w:val="000A0D02"/>
    <w:rsid w:val="000A40DA"/>
    <w:rsid w:val="000A4798"/>
    <w:rsid w:val="000C52ED"/>
    <w:rsid w:val="000D1719"/>
    <w:rsid w:val="000D4800"/>
    <w:rsid w:val="000E1011"/>
    <w:rsid w:val="000E165A"/>
    <w:rsid w:val="000E6153"/>
    <w:rsid w:val="000F0D1D"/>
    <w:rsid w:val="000F1209"/>
    <w:rsid w:val="000F6B45"/>
    <w:rsid w:val="00100A07"/>
    <w:rsid w:val="00102CA1"/>
    <w:rsid w:val="00104B8F"/>
    <w:rsid w:val="001135D1"/>
    <w:rsid w:val="0012116F"/>
    <w:rsid w:val="00126657"/>
    <w:rsid w:val="00130E79"/>
    <w:rsid w:val="0013767B"/>
    <w:rsid w:val="0014152E"/>
    <w:rsid w:val="00141E9C"/>
    <w:rsid w:val="00146D5E"/>
    <w:rsid w:val="00150A8F"/>
    <w:rsid w:val="00150E5B"/>
    <w:rsid w:val="00152C6D"/>
    <w:rsid w:val="0015336C"/>
    <w:rsid w:val="00167CF6"/>
    <w:rsid w:val="001753F0"/>
    <w:rsid w:val="00176D6D"/>
    <w:rsid w:val="00182449"/>
    <w:rsid w:val="00183C69"/>
    <w:rsid w:val="00191ED3"/>
    <w:rsid w:val="00194F95"/>
    <w:rsid w:val="001965F0"/>
    <w:rsid w:val="001A1D53"/>
    <w:rsid w:val="001A36E7"/>
    <w:rsid w:val="001A4843"/>
    <w:rsid w:val="001B744E"/>
    <w:rsid w:val="001C1F7F"/>
    <w:rsid w:val="001C3439"/>
    <w:rsid w:val="001D06C4"/>
    <w:rsid w:val="001D0C60"/>
    <w:rsid w:val="001D1963"/>
    <w:rsid w:val="001D5E76"/>
    <w:rsid w:val="001E70E7"/>
    <w:rsid w:val="001F0138"/>
    <w:rsid w:val="001F103D"/>
    <w:rsid w:val="001F10BD"/>
    <w:rsid w:val="001F3821"/>
    <w:rsid w:val="001F438A"/>
    <w:rsid w:val="00200A6B"/>
    <w:rsid w:val="00200B5A"/>
    <w:rsid w:val="00204F13"/>
    <w:rsid w:val="00205DB8"/>
    <w:rsid w:val="00212DBC"/>
    <w:rsid w:val="00212EC6"/>
    <w:rsid w:val="00213584"/>
    <w:rsid w:val="002228E0"/>
    <w:rsid w:val="00230647"/>
    <w:rsid w:val="00240042"/>
    <w:rsid w:val="00257BC2"/>
    <w:rsid w:val="002629C5"/>
    <w:rsid w:val="002642FA"/>
    <w:rsid w:val="002673B6"/>
    <w:rsid w:val="002745F3"/>
    <w:rsid w:val="002833B0"/>
    <w:rsid w:val="00285482"/>
    <w:rsid w:val="0029042F"/>
    <w:rsid w:val="00290AB4"/>
    <w:rsid w:val="002912E8"/>
    <w:rsid w:val="0029567F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E7188"/>
    <w:rsid w:val="002F1C82"/>
    <w:rsid w:val="002F4863"/>
    <w:rsid w:val="002F721C"/>
    <w:rsid w:val="003276BA"/>
    <w:rsid w:val="00330E64"/>
    <w:rsid w:val="00334B25"/>
    <w:rsid w:val="00335896"/>
    <w:rsid w:val="00336069"/>
    <w:rsid w:val="0033766B"/>
    <w:rsid w:val="00337B66"/>
    <w:rsid w:val="00342EA7"/>
    <w:rsid w:val="00344761"/>
    <w:rsid w:val="003520BA"/>
    <w:rsid w:val="003527FF"/>
    <w:rsid w:val="00353FA3"/>
    <w:rsid w:val="00356E96"/>
    <w:rsid w:val="0036566D"/>
    <w:rsid w:val="00374C72"/>
    <w:rsid w:val="00376B3B"/>
    <w:rsid w:val="00377757"/>
    <w:rsid w:val="00384026"/>
    <w:rsid w:val="00384223"/>
    <w:rsid w:val="00386276"/>
    <w:rsid w:val="00392FD3"/>
    <w:rsid w:val="00395201"/>
    <w:rsid w:val="003A15AC"/>
    <w:rsid w:val="003A40CE"/>
    <w:rsid w:val="003A7102"/>
    <w:rsid w:val="003B12B5"/>
    <w:rsid w:val="003B2F10"/>
    <w:rsid w:val="003B4E2D"/>
    <w:rsid w:val="003B6E85"/>
    <w:rsid w:val="003C1E6B"/>
    <w:rsid w:val="003D045C"/>
    <w:rsid w:val="003E2239"/>
    <w:rsid w:val="003E2A15"/>
    <w:rsid w:val="003E434B"/>
    <w:rsid w:val="003E5015"/>
    <w:rsid w:val="003E53F4"/>
    <w:rsid w:val="003E56A2"/>
    <w:rsid w:val="003F76BC"/>
    <w:rsid w:val="003F7A45"/>
    <w:rsid w:val="00403746"/>
    <w:rsid w:val="0040686F"/>
    <w:rsid w:val="00415864"/>
    <w:rsid w:val="004172C1"/>
    <w:rsid w:val="004202A6"/>
    <w:rsid w:val="00421BCB"/>
    <w:rsid w:val="00433750"/>
    <w:rsid w:val="004449B4"/>
    <w:rsid w:val="004454CA"/>
    <w:rsid w:val="004468AA"/>
    <w:rsid w:val="0045097F"/>
    <w:rsid w:val="0045120B"/>
    <w:rsid w:val="00452C97"/>
    <w:rsid w:val="00467E13"/>
    <w:rsid w:val="00471C04"/>
    <w:rsid w:val="00472398"/>
    <w:rsid w:val="00474CD8"/>
    <w:rsid w:val="00475033"/>
    <w:rsid w:val="00475860"/>
    <w:rsid w:val="004759A3"/>
    <w:rsid w:val="0048231F"/>
    <w:rsid w:val="0049367B"/>
    <w:rsid w:val="004941FA"/>
    <w:rsid w:val="004944B5"/>
    <w:rsid w:val="00496313"/>
    <w:rsid w:val="004A22AB"/>
    <w:rsid w:val="004B07CA"/>
    <w:rsid w:val="004B1838"/>
    <w:rsid w:val="004B269E"/>
    <w:rsid w:val="004B2FD1"/>
    <w:rsid w:val="004B4F80"/>
    <w:rsid w:val="004B5243"/>
    <w:rsid w:val="004B5A95"/>
    <w:rsid w:val="004C51A1"/>
    <w:rsid w:val="004C71D6"/>
    <w:rsid w:val="004D0DA4"/>
    <w:rsid w:val="004E271E"/>
    <w:rsid w:val="004E429A"/>
    <w:rsid w:val="004F28F6"/>
    <w:rsid w:val="00501F20"/>
    <w:rsid w:val="005131EF"/>
    <w:rsid w:val="00517C56"/>
    <w:rsid w:val="00520A53"/>
    <w:rsid w:val="005255D6"/>
    <w:rsid w:val="005368BB"/>
    <w:rsid w:val="005377C1"/>
    <w:rsid w:val="00541D74"/>
    <w:rsid w:val="0054767E"/>
    <w:rsid w:val="005501E8"/>
    <w:rsid w:val="00551BE8"/>
    <w:rsid w:val="00556740"/>
    <w:rsid w:val="00562956"/>
    <w:rsid w:val="00566A8B"/>
    <w:rsid w:val="005670AF"/>
    <w:rsid w:val="00574313"/>
    <w:rsid w:val="00576016"/>
    <w:rsid w:val="00576B02"/>
    <w:rsid w:val="00585531"/>
    <w:rsid w:val="005A5AD8"/>
    <w:rsid w:val="005A7521"/>
    <w:rsid w:val="005B51F0"/>
    <w:rsid w:val="005B5EBC"/>
    <w:rsid w:val="005B6D02"/>
    <w:rsid w:val="005B7A6F"/>
    <w:rsid w:val="005C256F"/>
    <w:rsid w:val="005D745E"/>
    <w:rsid w:val="005E2CB8"/>
    <w:rsid w:val="005E352C"/>
    <w:rsid w:val="005F1278"/>
    <w:rsid w:val="005F2A81"/>
    <w:rsid w:val="00600680"/>
    <w:rsid w:val="00601E34"/>
    <w:rsid w:val="00605FE3"/>
    <w:rsid w:val="006127C4"/>
    <w:rsid w:val="006151B9"/>
    <w:rsid w:val="00623D3E"/>
    <w:rsid w:val="00624057"/>
    <w:rsid w:val="00624073"/>
    <w:rsid w:val="00624E6A"/>
    <w:rsid w:val="0063297A"/>
    <w:rsid w:val="00635E21"/>
    <w:rsid w:val="00642D7F"/>
    <w:rsid w:val="00645A9E"/>
    <w:rsid w:val="00646389"/>
    <w:rsid w:val="00650729"/>
    <w:rsid w:val="006549D2"/>
    <w:rsid w:val="00672C1F"/>
    <w:rsid w:val="00684EF7"/>
    <w:rsid w:val="00686B5B"/>
    <w:rsid w:val="00695037"/>
    <w:rsid w:val="00696B8D"/>
    <w:rsid w:val="006979C7"/>
    <w:rsid w:val="006A3172"/>
    <w:rsid w:val="006A755E"/>
    <w:rsid w:val="006B1ECD"/>
    <w:rsid w:val="006B7E9D"/>
    <w:rsid w:val="006C1684"/>
    <w:rsid w:val="006C5AFE"/>
    <w:rsid w:val="006D57AD"/>
    <w:rsid w:val="006D60EE"/>
    <w:rsid w:val="006D6B1D"/>
    <w:rsid w:val="006F27D4"/>
    <w:rsid w:val="006F2E59"/>
    <w:rsid w:val="007026CE"/>
    <w:rsid w:val="007049A6"/>
    <w:rsid w:val="0072022A"/>
    <w:rsid w:val="00720D0B"/>
    <w:rsid w:val="00721161"/>
    <w:rsid w:val="0072288A"/>
    <w:rsid w:val="00724581"/>
    <w:rsid w:val="007246B2"/>
    <w:rsid w:val="007371DF"/>
    <w:rsid w:val="0074204A"/>
    <w:rsid w:val="00750A53"/>
    <w:rsid w:val="00761CFC"/>
    <w:rsid w:val="00763C3D"/>
    <w:rsid w:val="0076543F"/>
    <w:rsid w:val="00772F05"/>
    <w:rsid w:val="007813BC"/>
    <w:rsid w:val="00795000"/>
    <w:rsid w:val="007966B1"/>
    <w:rsid w:val="007B224A"/>
    <w:rsid w:val="007B27E7"/>
    <w:rsid w:val="007B3D4B"/>
    <w:rsid w:val="007B477B"/>
    <w:rsid w:val="007C4DC9"/>
    <w:rsid w:val="007C5745"/>
    <w:rsid w:val="007D0429"/>
    <w:rsid w:val="007D2159"/>
    <w:rsid w:val="007D4B16"/>
    <w:rsid w:val="007D4EE6"/>
    <w:rsid w:val="007E34E6"/>
    <w:rsid w:val="007E5AB9"/>
    <w:rsid w:val="007F74BB"/>
    <w:rsid w:val="008033E1"/>
    <w:rsid w:val="00805B54"/>
    <w:rsid w:val="008118B1"/>
    <w:rsid w:val="00812510"/>
    <w:rsid w:val="008154BB"/>
    <w:rsid w:val="00817F41"/>
    <w:rsid w:val="008251F4"/>
    <w:rsid w:val="0083365F"/>
    <w:rsid w:val="00834907"/>
    <w:rsid w:val="00842AD6"/>
    <w:rsid w:val="008432F6"/>
    <w:rsid w:val="008509B1"/>
    <w:rsid w:val="00851C9D"/>
    <w:rsid w:val="0085360F"/>
    <w:rsid w:val="00853E31"/>
    <w:rsid w:val="008554D1"/>
    <w:rsid w:val="008617C5"/>
    <w:rsid w:val="00863D25"/>
    <w:rsid w:val="00870964"/>
    <w:rsid w:val="00871BB4"/>
    <w:rsid w:val="0087225D"/>
    <w:rsid w:val="008815DE"/>
    <w:rsid w:val="008857A7"/>
    <w:rsid w:val="0089051A"/>
    <w:rsid w:val="008918F8"/>
    <w:rsid w:val="008950D3"/>
    <w:rsid w:val="008A5F2B"/>
    <w:rsid w:val="008B173E"/>
    <w:rsid w:val="008B1784"/>
    <w:rsid w:val="008B3E0A"/>
    <w:rsid w:val="008B437E"/>
    <w:rsid w:val="008B6951"/>
    <w:rsid w:val="008C2BE1"/>
    <w:rsid w:val="008C3E1A"/>
    <w:rsid w:val="008C452D"/>
    <w:rsid w:val="008C5D0F"/>
    <w:rsid w:val="008C6AAE"/>
    <w:rsid w:val="008C7A8F"/>
    <w:rsid w:val="008D494B"/>
    <w:rsid w:val="008D7B41"/>
    <w:rsid w:val="008F0E29"/>
    <w:rsid w:val="008F1710"/>
    <w:rsid w:val="008F3A43"/>
    <w:rsid w:val="008F69F0"/>
    <w:rsid w:val="008F6E5C"/>
    <w:rsid w:val="00902339"/>
    <w:rsid w:val="00915D1B"/>
    <w:rsid w:val="00920515"/>
    <w:rsid w:val="009232D9"/>
    <w:rsid w:val="009233B5"/>
    <w:rsid w:val="00930665"/>
    <w:rsid w:val="00930C91"/>
    <w:rsid w:val="00933C67"/>
    <w:rsid w:val="00934819"/>
    <w:rsid w:val="00937E9D"/>
    <w:rsid w:val="00940F48"/>
    <w:rsid w:val="00942489"/>
    <w:rsid w:val="009478F9"/>
    <w:rsid w:val="00951B8C"/>
    <w:rsid w:val="009520E2"/>
    <w:rsid w:val="00955C75"/>
    <w:rsid w:val="009579A8"/>
    <w:rsid w:val="0096171E"/>
    <w:rsid w:val="009742D9"/>
    <w:rsid w:val="0098344E"/>
    <w:rsid w:val="00983F81"/>
    <w:rsid w:val="00984518"/>
    <w:rsid w:val="00986BE4"/>
    <w:rsid w:val="0099161D"/>
    <w:rsid w:val="00996974"/>
    <w:rsid w:val="00996AAC"/>
    <w:rsid w:val="0099787C"/>
    <w:rsid w:val="009A6C28"/>
    <w:rsid w:val="009B4D0D"/>
    <w:rsid w:val="009B5477"/>
    <w:rsid w:val="009B579B"/>
    <w:rsid w:val="009B6D4A"/>
    <w:rsid w:val="009E0AE8"/>
    <w:rsid w:val="009E150B"/>
    <w:rsid w:val="009E4CC1"/>
    <w:rsid w:val="009E627F"/>
    <w:rsid w:val="009F5460"/>
    <w:rsid w:val="009F7426"/>
    <w:rsid w:val="00A03EAC"/>
    <w:rsid w:val="00A124E7"/>
    <w:rsid w:val="00A17C44"/>
    <w:rsid w:val="00A238CB"/>
    <w:rsid w:val="00A52BBF"/>
    <w:rsid w:val="00A5641C"/>
    <w:rsid w:val="00A61521"/>
    <w:rsid w:val="00A768F7"/>
    <w:rsid w:val="00A77979"/>
    <w:rsid w:val="00A8191E"/>
    <w:rsid w:val="00A855ED"/>
    <w:rsid w:val="00AA403C"/>
    <w:rsid w:val="00AA41EC"/>
    <w:rsid w:val="00AA5158"/>
    <w:rsid w:val="00AA5453"/>
    <w:rsid w:val="00AA5BA8"/>
    <w:rsid w:val="00AB1D7F"/>
    <w:rsid w:val="00AB4033"/>
    <w:rsid w:val="00AB4E4D"/>
    <w:rsid w:val="00AB5A14"/>
    <w:rsid w:val="00AD1256"/>
    <w:rsid w:val="00AD163F"/>
    <w:rsid w:val="00AD5457"/>
    <w:rsid w:val="00AD5BED"/>
    <w:rsid w:val="00AE4FE7"/>
    <w:rsid w:val="00AE5A0B"/>
    <w:rsid w:val="00AF2F92"/>
    <w:rsid w:val="00B0581B"/>
    <w:rsid w:val="00B1743B"/>
    <w:rsid w:val="00B20A96"/>
    <w:rsid w:val="00B2437E"/>
    <w:rsid w:val="00B259AE"/>
    <w:rsid w:val="00B26363"/>
    <w:rsid w:val="00B30E00"/>
    <w:rsid w:val="00B345CB"/>
    <w:rsid w:val="00B35337"/>
    <w:rsid w:val="00B37330"/>
    <w:rsid w:val="00B5042B"/>
    <w:rsid w:val="00B50B45"/>
    <w:rsid w:val="00B51C27"/>
    <w:rsid w:val="00B532CD"/>
    <w:rsid w:val="00B54B7B"/>
    <w:rsid w:val="00B605D8"/>
    <w:rsid w:val="00B64019"/>
    <w:rsid w:val="00B65D31"/>
    <w:rsid w:val="00B65D39"/>
    <w:rsid w:val="00B71632"/>
    <w:rsid w:val="00B73D79"/>
    <w:rsid w:val="00B82A5B"/>
    <w:rsid w:val="00B843DF"/>
    <w:rsid w:val="00B8657F"/>
    <w:rsid w:val="00B91905"/>
    <w:rsid w:val="00B92A78"/>
    <w:rsid w:val="00B93D91"/>
    <w:rsid w:val="00B9658E"/>
    <w:rsid w:val="00BA297F"/>
    <w:rsid w:val="00BB0F5E"/>
    <w:rsid w:val="00BB3F91"/>
    <w:rsid w:val="00BC30A4"/>
    <w:rsid w:val="00BC3417"/>
    <w:rsid w:val="00BC7CC0"/>
    <w:rsid w:val="00BC7E69"/>
    <w:rsid w:val="00BD2E67"/>
    <w:rsid w:val="00BD6272"/>
    <w:rsid w:val="00BE1F01"/>
    <w:rsid w:val="00BE3FA3"/>
    <w:rsid w:val="00BF05AB"/>
    <w:rsid w:val="00BF46C5"/>
    <w:rsid w:val="00C051A3"/>
    <w:rsid w:val="00C2229B"/>
    <w:rsid w:val="00C32E08"/>
    <w:rsid w:val="00C35C2E"/>
    <w:rsid w:val="00C36F0D"/>
    <w:rsid w:val="00C6486C"/>
    <w:rsid w:val="00C7294A"/>
    <w:rsid w:val="00C75006"/>
    <w:rsid w:val="00C76ACE"/>
    <w:rsid w:val="00C81BD8"/>
    <w:rsid w:val="00C81F44"/>
    <w:rsid w:val="00C830DF"/>
    <w:rsid w:val="00C85497"/>
    <w:rsid w:val="00C947A3"/>
    <w:rsid w:val="00C94844"/>
    <w:rsid w:val="00C94ADE"/>
    <w:rsid w:val="00CA023D"/>
    <w:rsid w:val="00CA0283"/>
    <w:rsid w:val="00CA1C70"/>
    <w:rsid w:val="00CA3D5C"/>
    <w:rsid w:val="00CA747F"/>
    <w:rsid w:val="00CB2B8F"/>
    <w:rsid w:val="00CB6040"/>
    <w:rsid w:val="00CB6E16"/>
    <w:rsid w:val="00CC025F"/>
    <w:rsid w:val="00CC2526"/>
    <w:rsid w:val="00CC2877"/>
    <w:rsid w:val="00CC588F"/>
    <w:rsid w:val="00CC5AB7"/>
    <w:rsid w:val="00CD3EF7"/>
    <w:rsid w:val="00CD5840"/>
    <w:rsid w:val="00CD6E5B"/>
    <w:rsid w:val="00CE2787"/>
    <w:rsid w:val="00CE3F34"/>
    <w:rsid w:val="00CE4177"/>
    <w:rsid w:val="00CF0889"/>
    <w:rsid w:val="00D171FF"/>
    <w:rsid w:val="00D2003E"/>
    <w:rsid w:val="00D20F29"/>
    <w:rsid w:val="00D23AB1"/>
    <w:rsid w:val="00D23F43"/>
    <w:rsid w:val="00D2790C"/>
    <w:rsid w:val="00D2795A"/>
    <w:rsid w:val="00D328A4"/>
    <w:rsid w:val="00D329B3"/>
    <w:rsid w:val="00D33C18"/>
    <w:rsid w:val="00D33F71"/>
    <w:rsid w:val="00D43161"/>
    <w:rsid w:val="00D45DEE"/>
    <w:rsid w:val="00D55982"/>
    <w:rsid w:val="00D65DCF"/>
    <w:rsid w:val="00D76876"/>
    <w:rsid w:val="00D778C9"/>
    <w:rsid w:val="00D77CE7"/>
    <w:rsid w:val="00D837E4"/>
    <w:rsid w:val="00D84E24"/>
    <w:rsid w:val="00D84FA1"/>
    <w:rsid w:val="00D85982"/>
    <w:rsid w:val="00D93277"/>
    <w:rsid w:val="00DA0D39"/>
    <w:rsid w:val="00DA29B0"/>
    <w:rsid w:val="00DA3B09"/>
    <w:rsid w:val="00DA5231"/>
    <w:rsid w:val="00DA5C0B"/>
    <w:rsid w:val="00DB3B92"/>
    <w:rsid w:val="00DB5971"/>
    <w:rsid w:val="00DB6EDD"/>
    <w:rsid w:val="00DC34A9"/>
    <w:rsid w:val="00DC45F9"/>
    <w:rsid w:val="00DC51BC"/>
    <w:rsid w:val="00DC52AD"/>
    <w:rsid w:val="00DD60D4"/>
    <w:rsid w:val="00DE080F"/>
    <w:rsid w:val="00DE0E9A"/>
    <w:rsid w:val="00DE4348"/>
    <w:rsid w:val="00DF11AA"/>
    <w:rsid w:val="00DF1BA5"/>
    <w:rsid w:val="00DF2218"/>
    <w:rsid w:val="00DF23A4"/>
    <w:rsid w:val="00E00B60"/>
    <w:rsid w:val="00E110CD"/>
    <w:rsid w:val="00E22FF2"/>
    <w:rsid w:val="00E42EE6"/>
    <w:rsid w:val="00E441DC"/>
    <w:rsid w:val="00E52958"/>
    <w:rsid w:val="00E5320F"/>
    <w:rsid w:val="00E626B7"/>
    <w:rsid w:val="00E724B0"/>
    <w:rsid w:val="00E7540A"/>
    <w:rsid w:val="00E77703"/>
    <w:rsid w:val="00E807AE"/>
    <w:rsid w:val="00E81CE9"/>
    <w:rsid w:val="00E82DBF"/>
    <w:rsid w:val="00E8356D"/>
    <w:rsid w:val="00EA013E"/>
    <w:rsid w:val="00EA2C1A"/>
    <w:rsid w:val="00EA5059"/>
    <w:rsid w:val="00EA70A3"/>
    <w:rsid w:val="00EA7907"/>
    <w:rsid w:val="00EB2DD2"/>
    <w:rsid w:val="00EC1228"/>
    <w:rsid w:val="00EC2C1B"/>
    <w:rsid w:val="00EC51E0"/>
    <w:rsid w:val="00ED0474"/>
    <w:rsid w:val="00ED0BEB"/>
    <w:rsid w:val="00ED7658"/>
    <w:rsid w:val="00EE57C1"/>
    <w:rsid w:val="00EF2A7B"/>
    <w:rsid w:val="00EF5CC6"/>
    <w:rsid w:val="00F06C69"/>
    <w:rsid w:val="00F07D2C"/>
    <w:rsid w:val="00F12A9B"/>
    <w:rsid w:val="00F154C1"/>
    <w:rsid w:val="00F24B92"/>
    <w:rsid w:val="00F25B42"/>
    <w:rsid w:val="00F317C3"/>
    <w:rsid w:val="00F41BBA"/>
    <w:rsid w:val="00F44516"/>
    <w:rsid w:val="00F44704"/>
    <w:rsid w:val="00F46CCB"/>
    <w:rsid w:val="00F563D3"/>
    <w:rsid w:val="00F565D4"/>
    <w:rsid w:val="00F57586"/>
    <w:rsid w:val="00F60235"/>
    <w:rsid w:val="00F64134"/>
    <w:rsid w:val="00F654DF"/>
    <w:rsid w:val="00F6737D"/>
    <w:rsid w:val="00F67F05"/>
    <w:rsid w:val="00F72584"/>
    <w:rsid w:val="00F74A58"/>
    <w:rsid w:val="00F74AC7"/>
    <w:rsid w:val="00F76BC8"/>
    <w:rsid w:val="00F81906"/>
    <w:rsid w:val="00F84D13"/>
    <w:rsid w:val="00F91492"/>
    <w:rsid w:val="00F949E7"/>
    <w:rsid w:val="00FA103F"/>
    <w:rsid w:val="00FA3850"/>
    <w:rsid w:val="00FA7CE3"/>
    <w:rsid w:val="00FA7DC7"/>
    <w:rsid w:val="00FB0214"/>
    <w:rsid w:val="00FB172A"/>
    <w:rsid w:val="00FB7B42"/>
    <w:rsid w:val="00FC19E1"/>
    <w:rsid w:val="00FC6092"/>
    <w:rsid w:val="00FD225A"/>
    <w:rsid w:val="00FD2D50"/>
    <w:rsid w:val="00FD4FB1"/>
    <w:rsid w:val="00FE72C8"/>
    <w:rsid w:val="00FE757D"/>
    <w:rsid w:val="00FF239E"/>
    <w:rsid w:val="4DF3D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32AB37C1-D5FE-4ED0-9CAF-B833763C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5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455</cp:revision>
  <dcterms:created xsi:type="dcterms:W3CDTF">2021-06-07T11:32:00Z</dcterms:created>
  <dcterms:modified xsi:type="dcterms:W3CDTF">2022-05-30T07:22:00Z</dcterms:modified>
</cp:coreProperties>
</file>