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223D" w14:textId="64B80F6D" w:rsidR="00C030EB" w:rsidRDefault="00C030EB" w:rsidP="00C030EB">
      <w:pPr>
        <w:pStyle w:val="Normal0"/>
        <w:tabs>
          <w:tab w:val="left" w:pos="992"/>
        </w:tabs>
        <w:spacing w:before="120" w:line="276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D00E6D">
        <w:rPr>
          <w:rFonts w:ascii="Times New Roman" w:hAnsi="Times New Roman"/>
          <w:b/>
          <w:sz w:val="26"/>
          <w:szCs w:val="26"/>
        </w:rPr>
        <w:t xml:space="preserve">TRƯỜNG THPT VĨNH VIỄN    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D00E6D">
        <w:rPr>
          <w:rFonts w:ascii="Times New Roman" w:hAnsi="Times New Roman"/>
          <w:b/>
          <w:sz w:val="26"/>
          <w:szCs w:val="26"/>
        </w:rPr>
        <w:t xml:space="preserve">ĐỀ KIỂM TRA </w:t>
      </w:r>
      <w:r>
        <w:rPr>
          <w:rFonts w:ascii="Times New Roman" w:hAnsi="Times New Roman"/>
          <w:b/>
          <w:sz w:val="26"/>
          <w:szCs w:val="26"/>
        </w:rPr>
        <w:t>HỌC KỲ II</w:t>
      </w:r>
    </w:p>
    <w:p w14:paraId="219B791F" w14:textId="6DDEF447" w:rsidR="00C030EB" w:rsidRPr="00D00E6D" w:rsidRDefault="00C030EB" w:rsidP="00C030EB">
      <w:pPr>
        <w:pStyle w:val="Normal0"/>
        <w:tabs>
          <w:tab w:val="left" w:pos="992"/>
        </w:tabs>
        <w:spacing w:before="120" w:line="276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D00E6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 w:rsidRPr="00D00E6D">
        <w:rPr>
          <w:rFonts w:ascii="Times New Roman" w:hAnsi="Times New Roman"/>
          <w:b/>
          <w:sz w:val="26"/>
          <w:szCs w:val="26"/>
        </w:rPr>
        <w:t xml:space="preserve">Tổ Toán-Tin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56A7F">
        <w:rPr>
          <w:rFonts w:ascii="Times New Roman" w:hAnsi="Times New Roman"/>
          <w:b/>
          <w:i/>
          <w:sz w:val="26"/>
          <w:szCs w:val="26"/>
        </w:rPr>
        <w:t>NĂM HỌC 202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456A7F">
        <w:rPr>
          <w:rFonts w:ascii="Times New Roman" w:hAnsi="Times New Roman"/>
          <w:b/>
          <w:i/>
          <w:sz w:val="26"/>
          <w:szCs w:val="26"/>
        </w:rPr>
        <w:t xml:space="preserve"> – 202</w:t>
      </w:r>
      <w:r>
        <w:rPr>
          <w:rFonts w:ascii="Times New Roman" w:hAnsi="Times New Roman"/>
          <w:b/>
          <w:i/>
          <w:sz w:val="26"/>
          <w:szCs w:val="26"/>
        </w:rPr>
        <w:t>2</w:t>
      </w:r>
    </w:p>
    <w:p w14:paraId="4EBF29FB" w14:textId="799C01F9" w:rsidR="00C030EB" w:rsidRDefault="00C030EB" w:rsidP="00C030EB">
      <w:pPr>
        <w:pStyle w:val="Normal0"/>
        <w:tabs>
          <w:tab w:val="left" w:pos="992"/>
        </w:tabs>
        <w:spacing w:before="120" w:line="276" w:lineRule="auto"/>
        <w:ind w:firstLine="284"/>
        <w:rPr>
          <w:rFonts w:ascii="Times New Roman" w:hAnsi="Times New Roman"/>
          <w:sz w:val="26"/>
          <w:szCs w:val="26"/>
        </w:rPr>
      </w:pPr>
      <w:r w:rsidRPr="00D00E6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Môn:</w:t>
      </w:r>
      <w:r w:rsidRPr="00D00E6D">
        <w:rPr>
          <w:rFonts w:ascii="Times New Roman" w:hAnsi="Times New Roman"/>
          <w:sz w:val="26"/>
          <w:szCs w:val="26"/>
        </w:rPr>
        <w:t xml:space="preserve"> </w:t>
      </w:r>
      <w:r w:rsidRPr="00B705E5">
        <w:rPr>
          <w:rFonts w:ascii="Times New Roman" w:hAnsi="Times New Roman"/>
          <w:b/>
          <w:sz w:val="26"/>
          <w:szCs w:val="26"/>
        </w:rPr>
        <w:t>T</w:t>
      </w:r>
      <w:r w:rsidRPr="00D00E6D">
        <w:rPr>
          <w:rFonts w:ascii="Times New Roman" w:hAnsi="Times New Roman"/>
          <w:b/>
          <w:sz w:val="26"/>
          <w:szCs w:val="26"/>
        </w:rPr>
        <w:t>OÁN</w:t>
      </w:r>
      <w:r w:rsidRPr="00D00E6D">
        <w:rPr>
          <w:rFonts w:ascii="Times New Roman" w:hAnsi="Times New Roman"/>
          <w:sz w:val="26"/>
          <w:szCs w:val="26"/>
        </w:rPr>
        <w:t xml:space="preserve"> </w:t>
      </w:r>
      <w:r w:rsidR="00C07127">
        <w:rPr>
          <w:rFonts w:ascii="Times New Roman" w:hAnsi="Times New Roman"/>
          <w:sz w:val="26"/>
          <w:szCs w:val="26"/>
        </w:rPr>
        <w:t xml:space="preserve"> khối 10</w:t>
      </w:r>
      <w:r w:rsidRPr="00D00E6D">
        <w:rPr>
          <w:rFonts w:ascii="Times New Roman" w:hAnsi="Times New Roman"/>
          <w:sz w:val="26"/>
          <w:szCs w:val="26"/>
        </w:rPr>
        <w:t xml:space="preserve">             </w:t>
      </w:r>
    </w:p>
    <w:p w14:paraId="64825095" w14:textId="4A703C1E" w:rsidR="00C030EB" w:rsidRPr="00D00E6D" w:rsidRDefault="00C030EB" w:rsidP="00C030EB">
      <w:pPr>
        <w:pStyle w:val="Normal0"/>
        <w:tabs>
          <w:tab w:val="left" w:pos="992"/>
        </w:tabs>
        <w:spacing w:before="120" w:line="276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 w:rsidRPr="00456A7F">
        <w:rPr>
          <w:rFonts w:ascii="Times New Roman" w:hAnsi="Times New Roman"/>
          <w:i/>
          <w:color w:val="000000"/>
          <w:sz w:val="26"/>
          <w:szCs w:val="26"/>
        </w:rPr>
        <w:t>Thời gian làm bài</w:t>
      </w:r>
      <w:r>
        <w:rPr>
          <w:rFonts w:ascii="Times New Roman" w:hAnsi="Times New Roman"/>
          <w:i/>
          <w:color w:val="000000"/>
          <w:sz w:val="26"/>
          <w:szCs w:val="26"/>
        </w:rPr>
        <w:t>:</w:t>
      </w:r>
      <w:r w:rsidRPr="00456A7F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456A7F">
        <w:rPr>
          <w:rFonts w:ascii="Times New Roman" w:hAnsi="Times New Roman"/>
          <w:b/>
          <w:i/>
          <w:color w:val="000000"/>
          <w:sz w:val="26"/>
          <w:szCs w:val="26"/>
        </w:rPr>
        <w:t>90 phút</w:t>
      </w:r>
      <w:r w:rsidRPr="00456A7F">
        <w:rPr>
          <w:rFonts w:ascii="Times New Roman" w:hAnsi="Times New Roman"/>
          <w:i/>
          <w:color w:val="000000"/>
          <w:sz w:val="26"/>
          <w:szCs w:val="26"/>
        </w:rPr>
        <w:t xml:space="preserve"> (không kể thời gian phát đề)</w:t>
      </w:r>
    </w:p>
    <w:p w14:paraId="765A586A" w14:textId="77777777" w:rsidR="00C030EB" w:rsidRDefault="00C030EB" w:rsidP="00C030EB">
      <w:pPr>
        <w:pStyle w:val="Normal0"/>
        <w:tabs>
          <w:tab w:val="left" w:pos="992"/>
        </w:tabs>
        <w:spacing w:before="120" w:line="276" w:lineRule="auto"/>
        <w:ind w:firstLine="284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MA TRẬN ĐỀ</w:t>
      </w:r>
    </w:p>
    <w:tbl>
      <w:tblPr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1818"/>
        <w:gridCol w:w="2337"/>
        <w:gridCol w:w="2219"/>
        <w:gridCol w:w="1938"/>
        <w:gridCol w:w="3085"/>
      </w:tblGrid>
      <w:tr w:rsidR="00C030EB" w:rsidRPr="00337E0F" w14:paraId="603ABC06" w14:textId="77777777" w:rsidTr="00C030EB">
        <w:trPr>
          <w:trHeight w:val="591"/>
        </w:trPr>
        <w:tc>
          <w:tcPr>
            <w:tcW w:w="3838" w:type="dxa"/>
            <w:vMerge w:val="restart"/>
            <w:shd w:val="clear" w:color="auto" w:fill="auto"/>
          </w:tcPr>
          <w:p w14:paraId="058F5013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FFA8E4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312" w:type="dxa"/>
            <w:gridSpan w:val="4"/>
            <w:shd w:val="clear" w:color="auto" w:fill="auto"/>
          </w:tcPr>
          <w:p w14:paraId="1BFF284F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3085" w:type="dxa"/>
            <w:vMerge w:val="restart"/>
            <w:shd w:val="clear" w:color="auto" w:fill="auto"/>
          </w:tcPr>
          <w:p w14:paraId="26BA2210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DB97E9A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665EE3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TỔNG SỐ </w:t>
            </w:r>
          </w:p>
        </w:tc>
      </w:tr>
      <w:tr w:rsidR="00C030EB" w:rsidRPr="00337E0F" w14:paraId="32784170" w14:textId="77777777" w:rsidTr="00C030EB">
        <w:trPr>
          <w:trHeight w:val="1030"/>
        </w:trPr>
        <w:tc>
          <w:tcPr>
            <w:tcW w:w="3838" w:type="dxa"/>
            <w:vMerge/>
            <w:shd w:val="clear" w:color="auto" w:fill="auto"/>
          </w:tcPr>
          <w:p w14:paraId="484C2977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8" w:type="dxa"/>
            <w:shd w:val="clear" w:color="auto" w:fill="auto"/>
          </w:tcPr>
          <w:p w14:paraId="2CDF9AAA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37" w:type="dxa"/>
            <w:shd w:val="clear" w:color="auto" w:fill="auto"/>
          </w:tcPr>
          <w:p w14:paraId="193D3CD5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2219" w:type="dxa"/>
            <w:shd w:val="clear" w:color="auto" w:fill="auto"/>
          </w:tcPr>
          <w:p w14:paraId="5D537F62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VD thấp</w:t>
            </w:r>
          </w:p>
        </w:tc>
        <w:tc>
          <w:tcPr>
            <w:tcW w:w="1938" w:type="dxa"/>
            <w:shd w:val="clear" w:color="auto" w:fill="auto"/>
          </w:tcPr>
          <w:p w14:paraId="674AC1CB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VD cao</w:t>
            </w:r>
          </w:p>
        </w:tc>
        <w:tc>
          <w:tcPr>
            <w:tcW w:w="3085" w:type="dxa"/>
            <w:vMerge/>
            <w:shd w:val="clear" w:color="auto" w:fill="auto"/>
          </w:tcPr>
          <w:p w14:paraId="39F977DE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30EB" w:rsidRPr="00337E0F" w14:paraId="46454358" w14:textId="77777777" w:rsidTr="00C030EB">
        <w:trPr>
          <w:trHeight w:val="591"/>
        </w:trPr>
        <w:tc>
          <w:tcPr>
            <w:tcW w:w="3838" w:type="dxa"/>
            <w:shd w:val="clear" w:color="auto" w:fill="auto"/>
          </w:tcPr>
          <w:p w14:paraId="4A732B98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Bất phương trình</w:t>
            </w:r>
          </w:p>
        </w:tc>
        <w:tc>
          <w:tcPr>
            <w:tcW w:w="1818" w:type="dxa"/>
            <w:shd w:val="clear" w:color="auto" w:fill="auto"/>
          </w:tcPr>
          <w:p w14:paraId="3F5C521E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14:paraId="53C711F4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14:paraId="17089B4E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14:paraId="403AB4C3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</w:tcPr>
          <w:p w14:paraId="273563E0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4</w:t>
            </w:r>
          </w:p>
        </w:tc>
      </w:tr>
      <w:tr w:rsidR="00C030EB" w:rsidRPr="00337E0F" w14:paraId="2435E89A" w14:textId="77777777" w:rsidTr="00C030EB">
        <w:trPr>
          <w:trHeight w:val="572"/>
        </w:trPr>
        <w:tc>
          <w:tcPr>
            <w:tcW w:w="3838" w:type="dxa"/>
            <w:shd w:val="clear" w:color="auto" w:fill="auto"/>
          </w:tcPr>
          <w:p w14:paraId="6A355EEF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Tam thức bậc 2</w:t>
            </w:r>
          </w:p>
        </w:tc>
        <w:tc>
          <w:tcPr>
            <w:tcW w:w="1818" w:type="dxa"/>
            <w:shd w:val="clear" w:color="auto" w:fill="auto"/>
          </w:tcPr>
          <w:p w14:paraId="1C87DA1B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14:paraId="22C70B23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14:paraId="49030293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14:paraId="13869879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</w:tcPr>
          <w:p w14:paraId="2D940FFB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2</w:t>
            </w:r>
          </w:p>
        </w:tc>
      </w:tr>
      <w:tr w:rsidR="00C030EB" w:rsidRPr="00337E0F" w14:paraId="5C6A645C" w14:textId="77777777" w:rsidTr="00C030EB">
        <w:trPr>
          <w:trHeight w:val="591"/>
        </w:trPr>
        <w:tc>
          <w:tcPr>
            <w:tcW w:w="3838" w:type="dxa"/>
            <w:shd w:val="clear" w:color="auto" w:fill="auto"/>
          </w:tcPr>
          <w:p w14:paraId="43291C4F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Giá trị lượng giác</w:t>
            </w:r>
          </w:p>
        </w:tc>
        <w:tc>
          <w:tcPr>
            <w:tcW w:w="1818" w:type="dxa"/>
            <w:shd w:val="clear" w:color="auto" w:fill="auto"/>
          </w:tcPr>
          <w:p w14:paraId="1B2FDDAA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14:paraId="165789DE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14:paraId="3750CB96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65EE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14:paraId="319F0D57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</w:tcPr>
          <w:p w14:paraId="3DCF7FE6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</w:p>
        </w:tc>
      </w:tr>
      <w:tr w:rsidR="00C030EB" w:rsidRPr="00337E0F" w14:paraId="6F9D2E83" w14:textId="77777777" w:rsidTr="00C030EB">
        <w:trPr>
          <w:trHeight w:val="572"/>
        </w:trPr>
        <w:tc>
          <w:tcPr>
            <w:tcW w:w="3838" w:type="dxa"/>
            <w:shd w:val="clear" w:color="auto" w:fill="auto"/>
          </w:tcPr>
          <w:p w14:paraId="7898F409" w14:textId="77777777" w:rsidR="00C030EB" w:rsidRPr="00226BCA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Công thức</w:t>
            </w:r>
            <w:r w:rsidRPr="00226BCA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lượng giác</w:t>
            </w:r>
          </w:p>
        </w:tc>
        <w:tc>
          <w:tcPr>
            <w:tcW w:w="1818" w:type="dxa"/>
            <w:shd w:val="clear" w:color="auto" w:fill="auto"/>
          </w:tcPr>
          <w:p w14:paraId="1ED6FC93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14:paraId="38A45E42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2219" w:type="dxa"/>
            <w:shd w:val="clear" w:color="auto" w:fill="auto"/>
          </w:tcPr>
          <w:p w14:paraId="14C0CF10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14:paraId="43D45E6C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</w:tcPr>
          <w:p w14:paraId="45372542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665EE3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</w:t>
            </w:r>
          </w:p>
        </w:tc>
      </w:tr>
      <w:tr w:rsidR="00C030EB" w:rsidRPr="00337E0F" w14:paraId="4FF62D0A" w14:textId="77777777" w:rsidTr="00C030EB">
        <w:trPr>
          <w:trHeight w:val="1030"/>
        </w:trPr>
        <w:tc>
          <w:tcPr>
            <w:tcW w:w="3838" w:type="dxa"/>
            <w:shd w:val="clear" w:color="auto" w:fill="auto"/>
          </w:tcPr>
          <w:p w14:paraId="7C0E5A1D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Phương trình đường thẳng</w:t>
            </w:r>
          </w:p>
        </w:tc>
        <w:tc>
          <w:tcPr>
            <w:tcW w:w="1818" w:type="dxa"/>
            <w:shd w:val="clear" w:color="auto" w:fill="auto"/>
          </w:tcPr>
          <w:p w14:paraId="4DA3F48F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14:paraId="25E9ECB0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14:paraId="1A29F481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14:paraId="5695C72A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</w:tcPr>
          <w:p w14:paraId="4B0668FA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C030EB" w:rsidRPr="00337E0F" w14:paraId="00E4155B" w14:textId="77777777" w:rsidTr="00C030EB">
        <w:trPr>
          <w:trHeight w:val="1011"/>
        </w:trPr>
        <w:tc>
          <w:tcPr>
            <w:tcW w:w="3838" w:type="dxa"/>
            <w:shd w:val="clear" w:color="auto" w:fill="auto"/>
          </w:tcPr>
          <w:p w14:paraId="322AB9E4" w14:textId="77777777" w:rsidR="00C030EB" w:rsidRPr="00665EE3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Phương trình đường tròn</w:t>
            </w:r>
            <w:r w:rsidRPr="00665E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14:paraId="2C2A30D4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14:paraId="699FF60D" w14:textId="77777777" w:rsidR="00C030EB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14:paraId="38AF440A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14:paraId="36D1FC04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</w:tcPr>
          <w:p w14:paraId="30BDEAC3" w14:textId="77777777" w:rsidR="00C030EB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C030EB" w:rsidRPr="00337E0F" w14:paraId="1DB55D72" w14:textId="77777777" w:rsidTr="00C030EB">
        <w:trPr>
          <w:trHeight w:val="591"/>
        </w:trPr>
        <w:tc>
          <w:tcPr>
            <w:tcW w:w="3838" w:type="dxa"/>
            <w:shd w:val="clear" w:color="auto" w:fill="auto"/>
          </w:tcPr>
          <w:p w14:paraId="491407B8" w14:textId="77777777" w:rsidR="00C030EB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818" w:type="dxa"/>
            <w:shd w:val="clear" w:color="auto" w:fill="auto"/>
          </w:tcPr>
          <w:p w14:paraId="2078F883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14:paraId="5BE27049" w14:textId="77777777" w:rsidR="00C030EB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219" w:type="dxa"/>
            <w:shd w:val="clear" w:color="auto" w:fill="auto"/>
          </w:tcPr>
          <w:p w14:paraId="18FA914A" w14:textId="77777777" w:rsidR="00C030EB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14:paraId="5FA48585" w14:textId="77777777" w:rsidR="00C030EB" w:rsidRPr="00337E0F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</w:tcPr>
          <w:p w14:paraId="45A31DA7" w14:textId="77777777" w:rsidR="00C030EB" w:rsidRDefault="00C030EB" w:rsidP="00FD6183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</w:tr>
    </w:tbl>
    <w:p w14:paraId="51CEA6B8" w14:textId="77777777" w:rsidR="00C030EB" w:rsidRDefault="00C030EB" w:rsidP="00C030EB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7FDEC58B" w14:textId="77777777" w:rsidR="00C030EB" w:rsidRDefault="00C030EB" w:rsidP="00C030EB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0965EC">
        <w:rPr>
          <w:rFonts w:ascii="Times New Roman" w:hAnsi="Times New Roman"/>
          <w:b/>
          <w:sz w:val="26"/>
          <w:szCs w:val="26"/>
        </w:rPr>
        <w:t>Giáo viên ra đề</w:t>
      </w:r>
      <w:r>
        <w:rPr>
          <w:rFonts w:ascii="Times New Roman" w:hAnsi="Times New Roman"/>
          <w:b/>
          <w:sz w:val="26"/>
          <w:szCs w:val="26"/>
        </w:rPr>
        <w:t xml:space="preserve"> và đáp án </w:t>
      </w:r>
    </w:p>
    <w:p w14:paraId="204D6A7F" w14:textId="77777777" w:rsidR="00C030EB" w:rsidRDefault="00C030EB" w:rsidP="00C030EB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Nguyễn Văn Hản</w:t>
      </w:r>
    </w:p>
    <w:p w14:paraId="2DC4E9FC" w14:textId="3D98B385" w:rsidR="00C030EB" w:rsidRDefault="00C030EB" w:rsidP="00C030EB">
      <w:r>
        <w:rPr>
          <w:rFonts w:ascii="Times New Roman" w:hAnsi="Times New Roman"/>
          <w:b/>
          <w:sz w:val="26"/>
          <w:szCs w:val="26"/>
        </w:rPr>
        <w:br w:type="page"/>
      </w:r>
    </w:p>
    <w:p w14:paraId="672EF75E" w14:textId="69DE47B3" w:rsidR="0060062B" w:rsidRDefault="00541831">
      <w:pPr>
        <w:rPr>
          <w:lang w:val="vi-VN"/>
        </w:rPr>
      </w:pPr>
      <w:r>
        <w:lastRenderedPageBreak/>
        <w:t>Đáp</w:t>
      </w:r>
      <w:r>
        <w:rPr>
          <w:lang w:val="vi-VN"/>
        </w:rPr>
        <w:t xml:space="preserve"> án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846"/>
        <w:gridCol w:w="13608"/>
        <w:gridCol w:w="1276"/>
      </w:tblGrid>
      <w:tr w:rsidR="00541831" w14:paraId="7E4B8482" w14:textId="77777777" w:rsidTr="00122E25">
        <w:tc>
          <w:tcPr>
            <w:tcW w:w="846" w:type="dxa"/>
          </w:tcPr>
          <w:p w14:paraId="0F8FCFC1" w14:textId="663E6A34" w:rsidR="00541831" w:rsidRDefault="00541831" w:rsidP="0054183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Câu</w:t>
            </w:r>
          </w:p>
        </w:tc>
        <w:tc>
          <w:tcPr>
            <w:tcW w:w="13608" w:type="dxa"/>
          </w:tcPr>
          <w:p w14:paraId="1B21D12B" w14:textId="1E54C9D2" w:rsidR="00541831" w:rsidRDefault="00541831" w:rsidP="0054183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Nội dung</w:t>
            </w:r>
          </w:p>
        </w:tc>
        <w:tc>
          <w:tcPr>
            <w:tcW w:w="1276" w:type="dxa"/>
          </w:tcPr>
          <w:p w14:paraId="7B621EFB" w14:textId="56DD5E72" w:rsidR="00541831" w:rsidRDefault="00541831" w:rsidP="0054183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Thang điểm</w:t>
            </w:r>
          </w:p>
        </w:tc>
      </w:tr>
      <w:tr w:rsidR="00541831" w14:paraId="5C03105A" w14:textId="77777777" w:rsidTr="00122E25">
        <w:tc>
          <w:tcPr>
            <w:tcW w:w="846" w:type="dxa"/>
          </w:tcPr>
          <w:p w14:paraId="32275CD9" w14:textId="50670A27" w:rsidR="00541831" w:rsidRDefault="00122E25">
            <w:pPr>
              <w:rPr>
                <w:lang w:val="vi-VN"/>
              </w:rPr>
            </w:pPr>
            <w:r>
              <w:rPr>
                <w:lang w:val="vi-VN"/>
              </w:rPr>
              <w:t>1a</w:t>
            </w:r>
          </w:p>
        </w:tc>
        <w:tc>
          <w:tcPr>
            <w:tcW w:w="13608" w:type="dxa"/>
          </w:tcPr>
          <w:p w14:paraId="73DAEB79" w14:textId="05689A87" w:rsidR="007A32D4" w:rsidRPr="007A32D4" w:rsidRDefault="007A32D4">
            <w:pPr>
              <w:rPr>
                <w:lang w:val="vi-VN"/>
              </w:rPr>
            </w:pPr>
            <w:r w:rsidRPr="007A32D4">
              <w:rPr>
                <w:lang w:val="vi-VN"/>
              </w:rPr>
              <w:t>Giải bất phương trình</w:t>
            </w:r>
            <w:r>
              <w:t xml:space="preserve"> </w:t>
            </w:r>
            <w:r w:rsidRPr="00FD6183">
              <w:rPr>
                <w:position w:val="-24"/>
              </w:rPr>
              <w:object w:dxaOrig="1579" w:dyaOrig="620" w14:anchorId="3BDD3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9" type="#_x0000_t75" style="width:79.5pt;height:31.5pt" o:ole="">
                  <v:imagedata r:id="rId4" o:title=""/>
                </v:shape>
                <o:OLEObject Type="Embed" ProgID="Equation.DSMT4" ShapeID="_x0000_i1239" DrawAspect="Content" ObjectID="_1714205475" r:id="rId5"/>
              </w:object>
            </w:r>
          </w:p>
          <w:p w14:paraId="2B21C0C8" w14:textId="524D203F" w:rsidR="00541831" w:rsidRPr="00122E25" w:rsidRDefault="00C07127">
            <w:pPr>
              <w:rPr>
                <w:lang w:val="vi-VN"/>
              </w:rPr>
            </w:pPr>
            <w:r w:rsidRPr="00FD6183">
              <w:rPr>
                <w:position w:val="-32"/>
              </w:rPr>
              <w:object w:dxaOrig="3600" w:dyaOrig="700" w14:anchorId="6AE6CEEC">
                <v:shape id="_x0000_i1217" type="#_x0000_t75" style="width:180pt;height:34.5pt" o:ole="">
                  <v:imagedata r:id="rId6" o:title=""/>
                </v:shape>
                <o:OLEObject Type="Embed" ProgID="Equation.DSMT4" ShapeID="_x0000_i1217" DrawAspect="Content" ObjectID="_1714205476" r:id="rId7"/>
              </w:object>
            </w:r>
            <w:r w:rsidR="00122E25">
              <w:rPr>
                <w:lang w:val="vi-VN"/>
              </w:rPr>
              <w:t xml:space="preserve">, lập bảng xét dấu, kết luận tập nghiệm </w:t>
            </w:r>
            <w:r w:rsidR="0006070A" w:rsidRPr="0006070A">
              <w:rPr>
                <w:position w:val="-28"/>
              </w:rPr>
              <w:object w:dxaOrig="2000" w:dyaOrig="680" w14:anchorId="762C1DFB">
                <v:shape id="_x0000_i1202" type="#_x0000_t75" style="width:100.5pt;height:34.5pt" o:ole="">
                  <v:imagedata r:id="rId8" o:title=""/>
                </v:shape>
                <o:OLEObject Type="Embed" ProgID="Equation.DSMT4" ShapeID="_x0000_i1202" DrawAspect="Content" ObjectID="_1714205477" r:id="rId9"/>
              </w:object>
            </w:r>
          </w:p>
        </w:tc>
        <w:tc>
          <w:tcPr>
            <w:tcW w:w="1276" w:type="dxa"/>
          </w:tcPr>
          <w:p w14:paraId="48ED8B3A" w14:textId="1DEBF4D6" w:rsidR="00541831" w:rsidRDefault="0006070A">
            <w:pPr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</w:tc>
      </w:tr>
      <w:tr w:rsidR="00541831" w14:paraId="3B775E86" w14:textId="77777777" w:rsidTr="00122E25">
        <w:tc>
          <w:tcPr>
            <w:tcW w:w="846" w:type="dxa"/>
          </w:tcPr>
          <w:p w14:paraId="7C973631" w14:textId="394ADF39" w:rsidR="00541831" w:rsidRDefault="0006070A">
            <w:pPr>
              <w:rPr>
                <w:lang w:val="vi-VN"/>
              </w:rPr>
            </w:pPr>
            <w:r>
              <w:rPr>
                <w:lang w:val="vi-VN"/>
              </w:rPr>
              <w:t>1b</w:t>
            </w:r>
          </w:p>
        </w:tc>
        <w:tc>
          <w:tcPr>
            <w:tcW w:w="13608" w:type="dxa"/>
          </w:tcPr>
          <w:p w14:paraId="5B1C599B" w14:textId="69A67F40" w:rsidR="007A32D4" w:rsidRDefault="007A32D4">
            <w:r w:rsidRPr="007A32D4">
              <w:rPr>
                <w:lang w:val="vi-VN"/>
              </w:rPr>
              <w:t>Giải bất phương trình</w:t>
            </w:r>
          </w:p>
          <w:p w14:paraId="5006EC69" w14:textId="0595B3B8" w:rsidR="00541831" w:rsidRDefault="00B71E33">
            <w:pPr>
              <w:rPr>
                <w:lang w:val="vi-VN"/>
              </w:rPr>
            </w:pPr>
            <w:r w:rsidRPr="00B71E33">
              <w:rPr>
                <w:position w:val="-28"/>
              </w:rPr>
              <w:object w:dxaOrig="2799" w:dyaOrig="680" w14:anchorId="480F1906">
                <v:shape id="_x0000_i1203" type="#_x0000_t75" style="width:139.5pt;height:34.5pt" o:ole="">
                  <v:imagedata r:id="rId10" o:title=""/>
                </v:shape>
                <o:OLEObject Type="Embed" ProgID="Equation.DSMT4" ShapeID="_x0000_i1203" DrawAspect="Content" ObjectID="_1714205478" r:id="rId11"/>
              </w:object>
            </w:r>
          </w:p>
        </w:tc>
        <w:tc>
          <w:tcPr>
            <w:tcW w:w="1276" w:type="dxa"/>
          </w:tcPr>
          <w:p w14:paraId="34A866AA" w14:textId="407E3439" w:rsidR="00541831" w:rsidRPr="00B71E33" w:rsidRDefault="00B71E33">
            <w:r>
              <w:t>0,5</w:t>
            </w:r>
          </w:p>
        </w:tc>
      </w:tr>
      <w:tr w:rsidR="00B44254" w14:paraId="00CE9C3E" w14:textId="77777777" w:rsidTr="00F232DE">
        <w:tc>
          <w:tcPr>
            <w:tcW w:w="846" w:type="dxa"/>
          </w:tcPr>
          <w:p w14:paraId="7F02B4B0" w14:textId="5702D164" w:rsidR="00B44254" w:rsidRPr="00B71E33" w:rsidRDefault="00B44254" w:rsidP="00F232DE">
            <w:r>
              <w:t>1</w:t>
            </w:r>
            <w:r>
              <w:t>c</w:t>
            </w:r>
          </w:p>
        </w:tc>
        <w:tc>
          <w:tcPr>
            <w:tcW w:w="13608" w:type="dxa"/>
          </w:tcPr>
          <w:p w14:paraId="699C2F74" w14:textId="5AB57820" w:rsidR="007A32D4" w:rsidRDefault="007A32D4" w:rsidP="00F232DE">
            <w:r w:rsidRPr="007A32D4">
              <w:rPr>
                <w:lang w:val="vi-VN"/>
              </w:rPr>
              <w:t xml:space="preserve">Giải </w:t>
            </w:r>
            <w:r>
              <w:t xml:space="preserve">hệ </w:t>
            </w:r>
            <w:r w:rsidRPr="007A32D4">
              <w:rPr>
                <w:lang w:val="vi-VN"/>
              </w:rPr>
              <w:t>bất phương trình</w:t>
            </w:r>
          </w:p>
          <w:p w14:paraId="25DAC078" w14:textId="336CA254" w:rsidR="00B44254" w:rsidRPr="00B71E33" w:rsidRDefault="00C07127" w:rsidP="00F232DE">
            <w:r w:rsidRPr="00B44254">
              <w:rPr>
                <w:position w:val="-34"/>
              </w:rPr>
              <w:object w:dxaOrig="4440" w:dyaOrig="800" w14:anchorId="4354EF29">
                <v:shape id="_x0000_i1219" type="#_x0000_t75" style="width:222pt;height:40.5pt" o:ole="">
                  <v:imagedata r:id="rId12" o:title=""/>
                </v:shape>
                <o:OLEObject Type="Embed" ProgID="Equation.DSMT4" ShapeID="_x0000_i1219" DrawAspect="Content" ObjectID="_1714205479" r:id="rId13"/>
              </w:object>
            </w:r>
          </w:p>
        </w:tc>
        <w:tc>
          <w:tcPr>
            <w:tcW w:w="1276" w:type="dxa"/>
          </w:tcPr>
          <w:p w14:paraId="5416913C" w14:textId="77777777" w:rsidR="00B44254" w:rsidRPr="00B44254" w:rsidRDefault="00B44254" w:rsidP="00F232DE">
            <w:r>
              <w:t>0,5</w:t>
            </w:r>
          </w:p>
        </w:tc>
      </w:tr>
      <w:tr w:rsidR="00B44254" w14:paraId="3D93C2CD" w14:textId="77777777" w:rsidTr="00122E25">
        <w:tc>
          <w:tcPr>
            <w:tcW w:w="846" w:type="dxa"/>
          </w:tcPr>
          <w:p w14:paraId="3950FA95" w14:textId="6D59D90E" w:rsidR="00B44254" w:rsidRDefault="00B44254" w:rsidP="00B44254">
            <w:r>
              <w:t>1d</w:t>
            </w:r>
          </w:p>
        </w:tc>
        <w:tc>
          <w:tcPr>
            <w:tcW w:w="13608" w:type="dxa"/>
          </w:tcPr>
          <w:p w14:paraId="48F93153" w14:textId="1AE61D96" w:rsidR="007A32D4" w:rsidRDefault="007A32D4" w:rsidP="00B44254">
            <w:r w:rsidRPr="007A32D4">
              <w:rPr>
                <w:lang w:val="vi-VN"/>
              </w:rPr>
              <w:t>Giải bất phương trình</w:t>
            </w:r>
          </w:p>
          <w:p w14:paraId="46E1DC29" w14:textId="7ECE3CA3" w:rsidR="00C07127" w:rsidRDefault="00C07127" w:rsidP="00B44254">
            <w:r w:rsidRPr="00C07127">
              <w:rPr>
                <w:position w:val="-14"/>
              </w:rPr>
              <w:object w:dxaOrig="1900" w:dyaOrig="440" w14:anchorId="1DCB7199">
                <v:shape id="_x0000_i1222" type="#_x0000_t75" style="width:94.5pt;height:22.5pt" o:ole="">
                  <v:imagedata r:id="rId14" o:title=""/>
                </v:shape>
                <o:OLEObject Type="Embed" ProgID="Equation.DSMT4" ShapeID="_x0000_i1222" DrawAspect="Content" ObjectID="_1714205480" r:id="rId15"/>
              </w:object>
            </w:r>
          </w:p>
          <w:p w14:paraId="72A9EE0F" w14:textId="61C7E231" w:rsidR="00B44254" w:rsidRDefault="00B44254" w:rsidP="00B44254">
            <w:r>
              <w:t xml:space="preserve">Lập bảng xét dấu, kết luận tâp nghiệm </w:t>
            </w:r>
            <w:r w:rsidRPr="00B71E33">
              <w:rPr>
                <w:position w:val="-28"/>
              </w:rPr>
              <w:object w:dxaOrig="1240" w:dyaOrig="680" w14:anchorId="38F0C44E">
                <v:shape id="_x0000_i1204" type="#_x0000_t75" style="width:61.5pt;height:34.5pt" o:ole="">
                  <v:imagedata r:id="rId16" o:title=""/>
                </v:shape>
                <o:OLEObject Type="Embed" ProgID="Equation.DSMT4" ShapeID="_x0000_i1204" DrawAspect="Content" ObjectID="_1714205481" r:id="rId17"/>
              </w:object>
            </w:r>
          </w:p>
        </w:tc>
        <w:tc>
          <w:tcPr>
            <w:tcW w:w="1276" w:type="dxa"/>
          </w:tcPr>
          <w:p w14:paraId="7C1E9DAC" w14:textId="2CAEE761" w:rsidR="00B44254" w:rsidRDefault="00B44254" w:rsidP="00B44254">
            <w:r>
              <w:t>0,5</w:t>
            </w:r>
          </w:p>
        </w:tc>
      </w:tr>
      <w:tr w:rsidR="00B44254" w14:paraId="137BE9CE" w14:textId="77777777" w:rsidTr="00122E25">
        <w:tc>
          <w:tcPr>
            <w:tcW w:w="846" w:type="dxa"/>
          </w:tcPr>
          <w:p w14:paraId="6B9EEBCB" w14:textId="0FD68A83" w:rsidR="00B44254" w:rsidRDefault="00B44254" w:rsidP="00B44254">
            <w:r>
              <w:t>2a</w:t>
            </w:r>
          </w:p>
        </w:tc>
        <w:tc>
          <w:tcPr>
            <w:tcW w:w="13608" w:type="dxa"/>
          </w:tcPr>
          <w:p w14:paraId="0AE02648" w14:textId="5BEA5CEE" w:rsidR="007A32D4" w:rsidRDefault="007A32D4" w:rsidP="00B44254">
            <w:r w:rsidRPr="00FD6183">
              <w:rPr>
                <w:position w:val="-14"/>
              </w:rPr>
              <w:object w:dxaOrig="3120" w:dyaOrig="400" w14:anchorId="30A295F3">
                <v:shape id="_x0000_i1243" type="#_x0000_t75" style="width:156pt;height:19.5pt" o:ole="">
                  <v:imagedata r:id="rId18" o:title=""/>
                </v:shape>
                <o:OLEObject Type="Embed" ProgID="Equation.DSMT4" ShapeID="_x0000_i1243" DrawAspect="Content" ObjectID="_1714205482" r:id="rId19"/>
              </w:object>
            </w:r>
            <w:r>
              <w:t>. Tìm m đê phương trình f(x) = 0 có 2 nghiệm trái dấu</w:t>
            </w:r>
          </w:p>
          <w:p w14:paraId="4AC8BDD6" w14:textId="49638B34" w:rsidR="00B44254" w:rsidRDefault="007A32D4" w:rsidP="00B44254">
            <w:r w:rsidRPr="007A32D4">
              <w:rPr>
                <w:position w:val="-14"/>
              </w:rPr>
              <w:object w:dxaOrig="6560" w:dyaOrig="400" w14:anchorId="00DE46E3">
                <v:shape id="_x0000_i1242" type="#_x0000_t75" style="width:328.5pt;height:19.5pt" o:ole="">
                  <v:imagedata r:id="rId20" o:title=""/>
                </v:shape>
                <o:OLEObject Type="Embed" ProgID="Equation.DSMT4" ShapeID="_x0000_i1242" DrawAspect="Content" ObjectID="_1714205483" r:id="rId21"/>
              </w:object>
            </w:r>
          </w:p>
        </w:tc>
        <w:tc>
          <w:tcPr>
            <w:tcW w:w="1276" w:type="dxa"/>
          </w:tcPr>
          <w:p w14:paraId="12279496" w14:textId="18A126C2" w:rsidR="00B44254" w:rsidRDefault="00B44254" w:rsidP="00B44254">
            <w:r>
              <w:t>1,0</w:t>
            </w:r>
          </w:p>
        </w:tc>
      </w:tr>
      <w:tr w:rsidR="00B44254" w14:paraId="4F6B5E25" w14:textId="77777777" w:rsidTr="00122E25">
        <w:tc>
          <w:tcPr>
            <w:tcW w:w="846" w:type="dxa"/>
          </w:tcPr>
          <w:p w14:paraId="7DF9D9DE" w14:textId="6F0C6897" w:rsidR="00B44254" w:rsidRDefault="00B44254" w:rsidP="00B44254">
            <w:r>
              <w:t>2b</w:t>
            </w:r>
          </w:p>
        </w:tc>
        <w:tc>
          <w:tcPr>
            <w:tcW w:w="13608" w:type="dxa"/>
          </w:tcPr>
          <w:p w14:paraId="75282563" w14:textId="5B06244B" w:rsidR="00B44254" w:rsidRDefault="004F65D8" w:rsidP="00B44254">
            <w:r w:rsidRPr="00685442">
              <w:rPr>
                <w:position w:val="-36"/>
              </w:rPr>
              <w:object w:dxaOrig="8340" w:dyaOrig="840" w14:anchorId="20C0BD06">
                <v:shape id="_x0000_i1228" type="#_x0000_t75" style="width:417pt;height:42pt" o:ole="">
                  <v:imagedata r:id="rId22" o:title=""/>
                </v:shape>
                <o:OLEObject Type="Embed" ProgID="Equation.DSMT4" ShapeID="_x0000_i1228" DrawAspect="Content" ObjectID="_1714205484" r:id="rId23"/>
              </w:object>
            </w:r>
          </w:p>
        </w:tc>
        <w:tc>
          <w:tcPr>
            <w:tcW w:w="1276" w:type="dxa"/>
          </w:tcPr>
          <w:p w14:paraId="202F3E07" w14:textId="6CA33FA4" w:rsidR="00B44254" w:rsidRDefault="00685442" w:rsidP="00B44254">
            <w:r>
              <w:t>0,5</w:t>
            </w:r>
          </w:p>
        </w:tc>
      </w:tr>
      <w:tr w:rsidR="00685442" w14:paraId="26B8AFAB" w14:textId="77777777" w:rsidTr="00122E25">
        <w:tc>
          <w:tcPr>
            <w:tcW w:w="846" w:type="dxa"/>
          </w:tcPr>
          <w:p w14:paraId="10BC7DBD" w14:textId="7CEC06D7" w:rsidR="00685442" w:rsidRDefault="00685442" w:rsidP="00B44254">
            <w:r>
              <w:t>3a</w:t>
            </w:r>
          </w:p>
        </w:tc>
        <w:tc>
          <w:tcPr>
            <w:tcW w:w="13608" w:type="dxa"/>
          </w:tcPr>
          <w:p w14:paraId="2A0C3BBC" w14:textId="43B01768" w:rsidR="00685442" w:rsidRDefault="004F65D8" w:rsidP="00B44254">
            <w:r w:rsidRPr="004F65D8">
              <w:rPr>
                <w:position w:val="-62"/>
              </w:rPr>
              <w:object w:dxaOrig="7240" w:dyaOrig="1359" w14:anchorId="5003930B">
                <v:shape id="_x0000_i1234" type="#_x0000_t75" style="width:361.5pt;height:67.5pt" o:ole="">
                  <v:imagedata r:id="rId24" o:title=""/>
                </v:shape>
                <o:OLEObject Type="Embed" ProgID="Equation.DSMT4" ShapeID="_x0000_i1234" DrawAspect="Content" ObjectID="_1714205485" r:id="rId25"/>
              </w:object>
            </w:r>
          </w:p>
          <w:p w14:paraId="2A306E3D" w14:textId="403406C3" w:rsidR="003450C4" w:rsidRDefault="003450C4" w:rsidP="00B44254">
            <w:r w:rsidRPr="003450C4">
              <w:rPr>
                <w:position w:val="-28"/>
              </w:rPr>
              <w:object w:dxaOrig="3140" w:dyaOrig="720" w14:anchorId="49D99ED5">
                <v:shape id="_x0000_i1209" type="#_x0000_t75" style="width:157.5pt;height:36pt" o:ole="">
                  <v:imagedata r:id="rId26" o:title=""/>
                </v:shape>
                <o:OLEObject Type="Embed" ProgID="Equation.DSMT4" ShapeID="_x0000_i1209" DrawAspect="Content" ObjectID="_1714205486" r:id="rId27"/>
              </w:object>
            </w:r>
          </w:p>
        </w:tc>
        <w:tc>
          <w:tcPr>
            <w:tcW w:w="1276" w:type="dxa"/>
          </w:tcPr>
          <w:p w14:paraId="21F493E2" w14:textId="77777777" w:rsidR="00685442" w:rsidRDefault="003450C4" w:rsidP="00B44254">
            <w:r>
              <w:t>0,5</w:t>
            </w:r>
          </w:p>
          <w:p w14:paraId="4F8604DF" w14:textId="77777777" w:rsidR="003450C4" w:rsidRDefault="003450C4" w:rsidP="00B44254"/>
          <w:p w14:paraId="7AAA0B2A" w14:textId="77777777" w:rsidR="003450C4" w:rsidRDefault="003450C4" w:rsidP="00B44254"/>
          <w:p w14:paraId="5A7A5E58" w14:textId="77777777" w:rsidR="003450C4" w:rsidRDefault="003450C4" w:rsidP="00B44254"/>
          <w:p w14:paraId="1F01E4F1" w14:textId="687B3A59" w:rsidR="003450C4" w:rsidRDefault="003450C4" w:rsidP="00B44254">
            <w:r>
              <w:t>0,5</w:t>
            </w:r>
          </w:p>
        </w:tc>
      </w:tr>
      <w:tr w:rsidR="003450C4" w14:paraId="61BE80FD" w14:textId="77777777" w:rsidTr="00122E25">
        <w:tc>
          <w:tcPr>
            <w:tcW w:w="846" w:type="dxa"/>
          </w:tcPr>
          <w:p w14:paraId="7DB20BF9" w14:textId="695CA5E2" w:rsidR="003450C4" w:rsidRDefault="003450C4" w:rsidP="00B44254">
            <w:r>
              <w:lastRenderedPageBreak/>
              <w:t>3b</w:t>
            </w:r>
          </w:p>
        </w:tc>
        <w:tc>
          <w:tcPr>
            <w:tcW w:w="13608" w:type="dxa"/>
          </w:tcPr>
          <w:p w14:paraId="32823CC7" w14:textId="7C315EC7" w:rsidR="003450C4" w:rsidRDefault="004F65D8" w:rsidP="00B44254">
            <w:r w:rsidRPr="004F65D8">
              <w:rPr>
                <w:position w:val="-88"/>
              </w:rPr>
              <w:object w:dxaOrig="2799" w:dyaOrig="1960" w14:anchorId="61692A1A">
                <v:shape id="_x0000_i1236" type="#_x0000_t75" style="width:139.5pt;height:97.5pt" o:ole="">
                  <v:imagedata r:id="rId28" o:title=""/>
                </v:shape>
                <o:OLEObject Type="Embed" ProgID="Equation.DSMT4" ShapeID="_x0000_i1236" DrawAspect="Content" ObjectID="_1714205487" r:id="rId29"/>
              </w:object>
            </w:r>
          </w:p>
        </w:tc>
        <w:tc>
          <w:tcPr>
            <w:tcW w:w="1276" w:type="dxa"/>
          </w:tcPr>
          <w:p w14:paraId="1E8FE16A" w14:textId="77777777" w:rsidR="003450C4" w:rsidRDefault="00260B67" w:rsidP="00B44254">
            <w:r>
              <w:t>0,5</w:t>
            </w:r>
          </w:p>
          <w:p w14:paraId="4B00B11F" w14:textId="77777777" w:rsidR="00260B67" w:rsidRDefault="00260B67" w:rsidP="00B44254"/>
          <w:p w14:paraId="0018E0A1" w14:textId="77777777" w:rsidR="00260B67" w:rsidRDefault="00260B67" w:rsidP="00B44254"/>
          <w:p w14:paraId="496278BB" w14:textId="05BF2B39" w:rsidR="00260B67" w:rsidRDefault="00260B67" w:rsidP="00B44254">
            <w:r>
              <w:t>0,5</w:t>
            </w:r>
          </w:p>
        </w:tc>
      </w:tr>
      <w:tr w:rsidR="00260B67" w14:paraId="1F4A1DE5" w14:textId="77777777" w:rsidTr="00122E25">
        <w:tc>
          <w:tcPr>
            <w:tcW w:w="846" w:type="dxa"/>
          </w:tcPr>
          <w:p w14:paraId="41609B61" w14:textId="7969AD82" w:rsidR="00260B67" w:rsidRDefault="00260B67" w:rsidP="00B44254">
            <w:r>
              <w:t>4</w:t>
            </w:r>
          </w:p>
        </w:tc>
        <w:tc>
          <w:tcPr>
            <w:tcW w:w="13608" w:type="dxa"/>
          </w:tcPr>
          <w:p w14:paraId="3235BAC5" w14:textId="351F0D5F" w:rsidR="00260B67" w:rsidRDefault="002B58BD" w:rsidP="00B44254">
            <w:r w:rsidRPr="00260B67">
              <w:rPr>
                <w:position w:val="-24"/>
              </w:rPr>
              <w:object w:dxaOrig="7760" w:dyaOrig="620" w14:anchorId="326913D4">
                <v:shape id="_x0000_i1211" type="#_x0000_t75" style="width:388.5pt;height:31.5pt" o:ole="">
                  <v:imagedata r:id="rId30" o:title=""/>
                </v:shape>
                <o:OLEObject Type="Embed" ProgID="Equation.DSMT4" ShapeID="_x0000_i1211" DrawAspect="Content" ObjectID="_1714205488" r:id="rId31"/>
              </w:object>
            </w:r>
          </w:p>
        </w:tc>
        <w:tc>
          <w:tcPr>
            <w:tcW w:w="1276" w:type="dxa"/>
          </w:tcPr>
          <w:p w14:paraId="524AEBEF" w14:textId="764B549A" w:rsidR="00260B67" w:rsidRDefault="00954F92" w:rsidP="00B44254">
            <w:r>
              <w:t>0,5</w:t>
            </w:r>
          </w:p>
        </w:tc>
      </w:tr>
      <w:tr w:rsidR="002B58BD" w14:paraId="65B8C5E8" w14:textId="77777777" w:rsidTr="00122E25">
        <w:tc>
          <w:tcPr>
            <w:tcW w:w="846" w:type="dxa"/>
          </w:tcPr>
          <w:p w14:paraId="128FEEE2" w14:textId="7B0CCA08" w:rsidR="002B58BD" w:rsidRDefault="00954F92" w:rsidP="00B44254">
            <w:r>
              <w:t>5a</w:t>
            </w:r>
          </w:p>
        </w:tc>
        <w:tc>
          <w:tcPr>
            <w:tcW w:w="13608" w:type="dxa"/>
          </w:tcPr>
          <w:p w14:paraId="6870DB02" w14:textId="7C8E0BA2" w:rsidR="004F65D8" w:rsidRDefault="004F65D8" w:rsidP="00B44254">
            <w:r>
              <w:t>Viết phương trình đường thẳng AB</w:t>
            </w:r>
          </w:p>
          <w:p w14:paraId="36CC09E7" w14:textId="0D0DE0AC" w:rsidR="002B58BD" w:rsidRDefault="00954F92" w:rsidP="00B44254">
            <w:r w:rsidRPr="00954F92">
              <w:rPr>
                <w:position w:val="-30"/>
              </w:rPr>
              <w:object w:dxaOrig="2580" w:dyaOrig="720" w14:anchorId="4B7A960B">
                <v:shape id="_x0000_i1212" type="#_x0000_t75" style="width:129pt;height:36pt" o:ole="">
                  <v:imagedata r:id="rId32" o:title=""/>
                </v:shape>
                <o:OLEObject Type="Embed" ProgID="Equation.DSMT4" ShapeID="_x0000_i1212" DrawAspect="Content" ObjectID="_1714205489" r:id="rId33"/>
              </w:object>
            </w:r>
          </w:p>
        </w:tc>
        <w:tc>
          <w:tcPr>
            <w:tcW w:w="1276" w:type="dxa"/>
          </w:tcPr>
          <w:p w14:paraId="4CA4B4CC" w14:textId="035C95BC" w:rsidR="002B58BD" w:rsidRDefault="00954F92" w:rsidP="00B44254">
            <w:r>
              <w:t>1,0</w:t>
            </w:r>
          </w:p>
        </w:tc>
      </w:tr>
      <w:tr w:rsidR="00954F92" w14:paraId="2EFBB526" w14:textId="77777777" w:rsidTr="00122E25">
        <w:tc>
          <w:tcPr>
            <w:tcW w:w="846" w:type="dxa"/>
          </w:tcPr>
          <w:p w14:paraId="71993D2E" w14:textId="725F0349" w:rsidR="00954F92" w:rsidRDefault="00954F92" w:rsidP="00B44254">
            <w:r>
              <w:t>5b</w:t>
            </w:r>
          </w:p>
        </w:tc>
        <w:tc>
          <w:tcPr>
            <w:tcW w:w="13608" w:type="dxa"/>
          </w:tcPr>
          <w:p w14:paraId="5E1A00CC" w14:textId="33A61B76" w:rsidR="004F65D8" w:rsidRDefault="004F65D8" w:rsidP="00B44254">
            <w:r>
              <w:t>Viết phương trình đường cao AH của tam giác ABC</w:t>
            </w:r>
          </w:p>
          <w:p w14:paraId="1ECCF6D6" w14:textId="7061417B" w:rsidR="00954F92" w:rsidRDefault="00954F92" w:rsidP="00B44254">
            <w:r w:rsidRPr="00954F92">
              <w:rPr>
                <w:position w:val="-36"/>
              </w:rPr>
              <w:object w:dxaOrig="4560" w:dyaOrig="840" w14:anchorId="78025A5D">
                <v:shape id="_x0000_i1213" type="#_x0000_t75" style="width:228pt;height:42pt" o:ole="">
                  <v:imagedata r:id="rId34" o:title=""/>
                </v:shape>
                <o:OLEObject Type="Embed" ProgID="Equation.DSMT4" ShapeID="_x0000_i1213" DrawAspect="Content" ObjectID="_1714205490" r:id="rId35"/>
              </w:object>
            </w:r>
          </w:p>
        </w:tc>
        <w:tc>
          <w:tcPr>
            <w:tcW w:w="1276" w:type="dxa"/>
          </w:tcPr>
          <w:p w14:paraId="57FC9F9E" w14:textId="77777777" w:rsidR="00954F92" w:rsidRDefault="00954F92" w:rsidP="00B44254">
            <w:r>
              <w:t>1,0</w:t>
            </w:r>
          </w:p>
          <w:p w14:paraId="1D937BA4" w14:textId="77777777" w:rsidR="00954F92" w:rsidRDefault="00954F92" w:rsidP="00B44254"/>
          <w:p w14:paraId="38264396" w14:textId="11845A93" w:rsidR="00954F92" w:rsidRDefault="00954F92" w:rsidP="00B44254"/>
        </w:tc>
      </w:tr>
      <w:tr w:rsidR="00954F92" w14:paraId="02319CB8" w14:textId="77777777" w:rsidTr="00122E25">
        <w:tc>
          <w:tcPr>
            <w:tcW w:w="846" w:type="dxa"/>
          </w:tcPr>
          <w:p w14:paraId="54E47515" w14:textId="2F525012" w:rsidR="00954F92" w:rsidRDefault="00954F92" w:rsidP="00B44254">
            <w:r>
              <w:t>5c</w:t>
            </w:r>
          </w:p>
        </w:tc>
        <w:tc>
          <w:tcPr>
            <w:tcW w:w="13608" w:type="dxa"/>
          </w:tcPr>
          <w:p w14:paraId="51D50BE8" w14:textId="31545216" w:rsidR="004F65D8" w:rsidRDefault="004F65D8" w:rsidP="00B44254">
            <w:r>
              <w:t>Viết phương trình đường tròn đường kính AB</w:t>
            </w:r>
          </w:p>
          <w:p w14:paraId="5B6C79DF" w14:textId="06785802" w:rsidR="00954F92" w:rsidRDefault="00290860" w:rsidP="00B44254">
            <w:r w:rsidRPr="00290860">
              <w:rPr>
                <w:position w:val="-28"/>
              </w:rPr>
              <w:object w:dxaOrig="6120" w:dyaOrig="740" w14:anchorId="6FF10BDE">
                <v:shape id="_x0000_i1214" type="#_x0000_t75" style="width:306pt;height:37.5pt" o:ole="">
                  <v:imagedata r:id="rId36" o:title=""/>
                </v:shape>
                <o:OLEObject Type="Embed" ProgID="Equation.DSMT4" ShapeID="_x0000_i1214" DrawAspect="Content" ObjectID="_1714205491" r:id="rId37"/>
              </w:object>
            </w:r>
          </w:p>
        </w:tc>
        <w:tc>
          <w:tcPr>
            <w:tcW w:w="1276" w:type="dxa"/>
          </w:tcPr>
          <w:p w14:paraId="6B8C58A5" w14:textId="165E4AE1" w:rsidR="00954F92" w:rsidRDefault="00290860" w:rsidP="00B44254">
            <w:r>
              <w:t>1,0</w:t>
            </w:r>
          </w:p>
        </w:tc>
      </w:tr>
      <w:tr w:rsidR="00290860" w14:paraId="06EE36AC" w14:textId="77777777" w:rsidTr="00122E25">
        <w:tc>
          <w:tcPr>
            <w:tcW w:w="846" w:type="dxa"/>
          </w:tcPr>
          <w:p w14:paraId="5E634A01" w14:textId="48164C42" w:rsidR="00290860" w:rsidRDefault="00290860" w:rsidP="00B44254">
            <w:r>
              <w:t>5d</w:t>
            </w:r>
          </w:p>
        </w:tc>
        <w:tc>
          <w:tcPr>
            <w:tcW w:w="13608" w:type="dxa"/>
          </w:tcPr>
          <w:p w14:paraId="7AE8625B" w14:textId="435BBC65" w:rsidR="004F65D8" w:rsidRDefault="004F65D8" w:rsidP="00B44254">
            <w:r>
              <w:t xml:space="preserve">Viết phương trình đường tròn tâm A, tiếp xúc với đường thẳng </w:t>
            </w:r>
            <w:r w:rsidRPr="00FD6183">
              <w:rPr>
                <w:position w:val="-4"/>
              </w:rPr>
              <w:object w:dxaOrig="220" w:dyaOrig="260" w14:anchorId="5B64C162">
                <v:shape id="_x0000_i1237" type="#_x0000_t75" style="width:10.5pt;height:13.5pt" o:ole="">
                  <v:imagedata r:id="rId38" o:title=""/>
                </v:shape>
                <o:OLEObject Type="Embed" ProgID="Equation.DSMT4" ShapeID="_x0000_i1237" DrawAspect="Content" ObjectID="_1714205492" r:id="rId39"/>
              </w:object>
            </w:r>
          </w:p>
          <w:p w14:paraId="221AFCF4" w14:textId="0ADDD2B0" w:rsidR="00290860" w:rsidRDefault="007A4B37" w:rsidP="00B44254">
            <w:r w:rsidRPr="00290860">
              <w:rPr>
                <w:position w:val="-28"/>
              </w:rPr>
              <w:object w:dxaOrig="5080" w:dyaOrig="660" w14:anchorId="19893B01">
                <v:shape id="_x0000_i1215" type="#_x0000_t75" style="width:253.5pt;height:33pt" o:ole="">
                  <v:imagedata r:id="rId40" o:title=""/>
                </v:shape>
                <o:OLEObject Type="Embed" ProgID="Equation.DSMT4" ShapeID="_x0000_i1215" DrawAspect="Content" ObjectID="_1714205493" r:id="rId41"/>
              </w:object>
            </w:r>
          </w:p>
        </w:tc>
        <w:tc>
          <w:tcPr>
            <w:tcW w:w="1276" w:type="dxa"/>
          </w:tcPr>
          <w:p w14:paraId="0066E866" w14:textId="4A27591A" w:rsidR="00290860" w:rsidRDefault="007A4B37" w:rsidP="00B44254">
            <w:r>
              <w:t>1,0</w:t>
            </w:r>
          </w:p>
        </w:tc>
      </w:tr>
    </w:tbl>
    <w:p w14:paraId="2C9C8E2B" w14:textId="77777777" w:rsidR="00541831" w:rsidRPr="00541831" w:rsidRDefault="00541831">
      <w:pPr>
        <w:rPr>
          <w:lang w:val="vi-VN"/>
        </w:rPr>
      </w:pPr>
    </w:p>
    <w:sectPr w:rsidR="00541831" w:rsidRPr="00541831" w:rsidSect="00122E25">
      <w:pgSz w:w="16840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31"/>
    <w:rsid w:val="0006070A"/>
    <w:rsid w:val="00122E25"/>
    <w:rsid w:val="00260B67"/>
    <w:rsid w:val="002715FA"/>
    <w:rsid w:val="00290860"/>
    <w:rsid w:val="002B58BD"/>
    <w:rsid w:val="003450C4"/>
    <w:rsid w:val="004F65D8"/>
    <w:rsid w:val="00541831"/>
    <w:rsid w:val="0060062B"/>
    <w:rsid w:val="00685442"/>
    <w:rsid w:val="007A32D4"/>
    <w:rsid w:val="007A4B37"/>
    <w:rsid w:val="00954F92"/>
    <w:rsid w:val="00B44254"/>
    <w:rsid w:val="00B71E33"/>
    <w:rsid w:val="00C030EB"/>
    <w:rsid w:val="00C07127"/>
    <w:rsid w:val="00E1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F0B4"/>
  <w15:chartTrackingRefBased/>
  <w15:docId w15:val="{240D7760-2163-457F-9CF0-6178DF79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C030E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247</Words>
  <Characters>1412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2022-05-16T03:42:00Z</dcterms:created>
  <dcterms:modified xsi:type="dcterms:W3CDTF">2022-05-16T04:22:00Z</dcterms:modified>
</cp:coreProperties>
</file>