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704A" w14:textId="77777777" w:rsidR="001A1B85" w:rsidRPr="00F07F9B" w:rsidRDefault="001A1B85" w:rsidP="000514B7">
      <w:pPr>
        <w:widowControl w:val="0"/>
        <w:spacing w:after="0" w:line="312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07F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SỞ GIÁO DỤC VÀ ĐÀO TẠO TP. HCM</w:t>
      </w:r>
    </w:p>
    <w:p w14:paraId="7F46C0DD" w14:textId="005EB596" w:rsidR="001A1B85" w:rsidRPr="00F07F9B" w:rsidRDefault="001A1B85" w:rsidP="000514B7">
      <w:pPr>
        <w:widowControl w:val="0"/>
        <w:spacing w:after="0" w:line="312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TRƯỜNG THPT NĂNG KHIẾU TDTT H. BC</w:t>
      </w: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</w: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</w: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  <w:t xml:space="preserve"> </w:t>
      </w: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ab/>
        <w:t xml:space="preserve"> </w:t>
      </w: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bdr w:val="single" w:sz="4" w:space="0" w:color="auto"/>
          <w:lang w:eastAsia="zh-CN"/>
        </w:rPr>
        <w:t xml:space="preserve">ĐỀ </w:t>
      </w:r>
      <w:r w:rsidR="008A608B" w:rsidRPr="00F07F9B">
        <w:rPr>
          <w:rFonts w:ascii="Times New Roman" w:eastAsia="SimSun" w:hAnsi="Times New Roman" w:cs="Times New Roman"/>
          <w:b/>
          <w:kern w:val="2"/>
          <w:sz w:val="24"/>
          <w:szCs w:val="24"/>
          <w:bdr w:val="single" w:sz="4" w:space="0" w:color="auto"/>
          <w:lang w:eastAsia="zh-CN"/>
        </w:rPr>
        <w:t>DỰ PHÒNG</w:t>
      </w:r>
    </w:p>
    <w:p w14:paraId="5861D366" w14:textId="77777777" w:rsidR="001A1B85" w:rsidRPr="00F07F9B" w:rsidRDefault="001A1B85" w:rsidP="000514B7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F7C64C" w14:textId="2D057C13" w:rsidR="001A1B85" w:rsidRPr="00F07F9B" w:rsidRDefault="001A1B85" w:rsidP="000514B7">
      <w:pPr>
        <w:widowControl w:val="0"/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F9B">
        <w:rPr>
          <w:rFonts w:ascii="Times New Roman" w:hAnsi="Times New Roman" w:cs="Times New Roman"/>
          <w:i/>
          <w:sz w:val="24"/>
          <w:szCs w:val="24"/>
        </w:rPr>
        <w:t>Thành phố Hồ Chí Minh, ngày 2</w:t>
      </w:r>
      <w:r w:rsidR="00621492" w:rsidRPr="00F07F9B">
        <w:rPr>
          <w:rFonts w:ascii="Times New Roman" w:hAnsi="Times New Roman" w:cs="Times New Roman"/>
          <w:i/>
          <w:sz w:val="24"/>
          <w:szCs w:val="24"/>
        </w:rPr>
        <w:t>4</w:t>
      </w:r>
      <w:r w:rsidRPr="00F07F9B">
        <w:rPr>
          <w:rFonts w:ascii="Times New Roman" w:hAnsi="Times New Roman" w:cs="Times New Roman"/>
          <w:i/>
          <w:sz w:val="24"/>
          <w:szCs w:val="24"/>
        </w:rPr>
        <w:t xml:space="preserve"> tháng 0</w:t>
      </w:r>
      <w:r w:rsidR="00BB05E8" w:rsidRPr="00F07F9B">
        <w:rPr>
          <w:rFonts w:ascii="Times New Roman" w:hAnsi="Times New Roman" w:cs="Times New Roman"/>
          <w:i/>
          <w:sz w:val="24"/>
          <w:szCs w:val="24"/>
        </w:rPr>
        <w:t>4</w:t>
      </w:r>
      <w:r w:rsidRPr="00F07F9B">
        <w:rPr>
          <w:rFonts w:ascii="Times New Roman" w:hAnsi="Times New Roman" w:cs="Times New Roman"/>
          <w:i/>
          <w:sz w:val="24"/>
          <w:szCs w:val="24"/>
        </w:rPr>
        <w:t xml:space="preserve"> năm 2022</w:t>
      </w:r>
    </w:p>
    <w:p w14:paraId="2B7F2E13" w14:textId="77777777" w:rsidR="001A1B85" w:rsidRPr="00F07F9B" w:rsidRDefault="001A1B85" w:rsidP="000514B7">
      <w:pPr>
        <w:widowControl w:val="0"/>
        <w:spacing w:after="0" w:line="312" w:lineRule="auto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14:paraId="491747EC" w14:textId="77777777" w:rsidR="001A1B85" w:rsidRPr="00F07F9B" w:rsidRDefault="001A1B85" w:rsidP="000514B7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</w:pPr>
      <w:r w:rsidRPr="00F07F9B">
        <w:rPr>
          <w:rFonts w:ascii="Times New Roman" w:eastAsia="SimSun" w:hAnsi="Times New Roman" w:cs="Times New Roman"/>
          <w:b/>
          <w:color w:val="0070C0"/>
          <w:kern w:val="2"/>
          <w:sz w:val="24"/>
          <w:szCs w:val="24"/>
          <w:lang w:eastAsia="zh-CN"/>
        </w:rPr>
        <w:t xml:space="preserve">ĐÁP ÁN ĐỀ KIỂM TRA GIỮA HỌC KÌ II </w:t>
      </w:r>
    </w:p>
    <w:p w14:paraId="1D2F0B58" w14:textId="77777777" w:rsidR="001A1B85" w:rsidRPr="00F07F9B" w:rsidRDefault="001A1B85" w:rsidP="000514B7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F07F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MÔN: TOÁN 11 - NĂM HỌC: 2021 – 2022</w:t>
      </w:r>
    </w:p>
    <w:p w14:paraId="4EA417F3" w14:textId="77777777" w:rsidR="00BB05E8" w:rsidRPr="00F07F9B" w:rsidRDefault="00BB05E8" w:rsidP="000514B7">
      <w:pPr>
        <w:widowControl w:val="0"/>
        <w:spacing w:after="0" w:line="312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bookmarkStart w:id="0" w:name="_GoBack"/>
      <w:bookmarkEnd w:id="0"/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1075"/>
        <w:gridCol w:w="7200"/>
        <w:gridCol w:w="1113"/>
      </w:tblGrid>
      <w:tr w:rsidR="00F07F9B" w:rsidRPr="00F07F9B" w14:paraId="049CBA94" w14:textId="77777777" w:rsidTr="00140178">
        <w:tc>
          <w:tcPr>
            <w:tcW w:w="1075" w:type="dxa"/>
            <w:vAlign w:val="center"/>
          </w:tcPr>
          <w:p w14:paraId="61B66981" w14:textId="2F04FB62" w:rsidR="008D72F8" w:rsidRPr="00F07F9B" w:rsidRDefault="008D72F8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200" w:type="dxa"/>
          </w:tcPr>
          <w:p w14:paraId="2DFA6CCE" w14:textId="1E7FAB8F" w:rsidR="008D72F8" w:rsidRPr="00F07F9B" w:rsidRDefault="008D72F8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13" w:type="dxa"/>
          </w:tcPr>
          <w:p w14:paraId="7B2CE6BC" w14:textId="64F93A79" w:rsidR="008D72F8" w:rsidRPr="00F07F9B" w:rsidRDefault="008D72F8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07F9B" w:rsidRPr="00F07F9B" w14:paraId="09F2E892" w14:textId="77777777" w:rsidTr="00140178">
        <w:tc>
          <w:tcPr>
            <w:tcW w:w="1075" w:type="dxa"/>
            <w:vAlign w:val="center"/>
          </w:tcPr>
          <w:p w14:paraId="07D677BD" w14:textId="77777777" w:rsidR="008D72F8" w:rsidRPr="00F07F9B" w:rsidRDefault="008D72F8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0BAE720C" w14:textId="3E98662E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200" w:type="dxa"/>
          </w:tcPr>
          <w:p w14:paraId="0AB5F98A" w14:textId="77777777" w:rsidR="00C1008F" w:rsidRPr="00F07F9B" w:rsidRDefault="00C1008F" w:rsidP="000514B7">
            <w:pPr>
              <w:spacing w:line="312" w:lineRule="auto"/>
              <w:rPr>
                <w:rFonts w:ascii="Cambria Math" w:hAnsi="Cambria Math"/>
                <w:b/>
                <w:sz w:val="24"/>
                <w:szCs w:val="24"/>
                <w:lang w:val="it-IT"/>
              </w:rPr>
            </w:pPr>
            <w:r w:rsidRPr="00F07F9B">
              <w:rPr>
                <w:rFonts w:ascii="Cambria Math" w:hAnsi="Cambria Math"/>
                <w:b/>
                <w:sz w:val="24"/>
                <w:szCs w:val="24"/>
                <w:lang w:val="it-IT"/>
              </w:rPr>
              <w:t>Tìm giới hạn của hàm số sau:</w:t>
            </w:r>
          </w:p>
          <w:p w14:paraId="15E96BFE" w14:textId="24A7A398" w:rsidR="00C1008F" w:rsidRPr="00F07F9B" w:rsidRDefault="0064632A" w:rsidP="000514B7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sz w:val="24"/>
                        <w:szCs w:val="24"/>
                        <w:lang w:val="it-IT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b/>
                            <w:sz w:val="24"/>
                            <w:szCs w:val="24"/>
                            <w:lang w:val="it-IT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>lim</m:t>
                        </m:r>
                      </m:e>
                      <m:li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sz w:val="24"/>
                            <w:szCs w:val="24"/>
                            <w:lang w:val="it-IT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+4x+1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sz w:val="24"/>
                                <w:szCs w:val="24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-x+1</m:t>
                        </m:r>
                      </m:den>
                    </m:f>
                  </m:e>
                </m:func>
              </m:oMath>
            </m:oMathPara>
          </w:p>
          <w:p w14:paraId="733E3E76" w14:textId="37BE9012" w:rsidR="00D53A78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1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+4.1+1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1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-1+1</m:t>
                    </m:r>
                  </m:den>
                </m:f>
              </m:oMath>
            </m:oMathPara>
          </w:p>
          <w:p w14:paraId="3E59E544" w14:textId="1FBEA9CC" w:rsidR="00C572F1" w:rsidRPr="00F07F9B" w:rsidRDefault="000514B7" w:rsidP="000514B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it-IT"/>
                  </w:rPr>
                  <m:t>=6</m:t>
                </m:r>
              </m:oMath>
            </m:oMathPara>
          </w:p>
        </w:tc>
        <w:tc>
          <w:tcPr>
            <w:tcW w:w="1113" w:type="dxa"/>
          </w:tcPr>
          <w:p w14:paraId="748B6F6A" w14:textId="77777777" w:rsidR="008D72F8" w:rsidRPr="00F07F9B" w:rsidRDefault="008D72F8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C175" w14:textId="77777777" w:rsidR="005A7127" w:rsidRPr="00F07F9B" w:rsidRDefault="005A7127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9EF3" w14:textId="77777777" w:rsidR="00A0328D" w:rsidRPr="00F07F9B" w:rsidRDefault="00A0328D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40C9" w14:textId="1D0B0A1F" w:rsidR="005A7127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7127" w:rsidRPr="00F07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8AE" w:rsidRPr="00F07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7127" w:rsidRPr="00F07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BD304E" w14:textId="710E948F" w:rsidR="005A7127" w:rsidRPr="00F07F9B" w:rsidRDefault="005A7127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A68AE" w:rsidRPr="00F07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F9B" w:rsidRPr="00F07F9B" w14:paraId="4A78976E" w14:textId="77777777" w:rsidTr="00140178">
        <w:tc>
          <w:tcPr>
            <w:tcW w:w="1075" w:type="dxa"/>
            <w:vAlign w:val="center"/>
          </w:tcPr>
          <w:p w14:paraId="4FE36613" w14:textId="77777777" w:rsidR="00902682" w:rsidRPr="00F07F9B" w:rsidRDefault="00C572F1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551DC7"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0EAEBE6" w14:textId="373FBBF0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điểm)</w:t>
            </w:r>
          </w:p>
        </w:tc>
        <w:tc>
          <w:tcPr>
            <w:tcW w:w="7200" w:type="dxa"/>
          </w:tcPr>
          <w:p w14:paraId="7A287BC6" w14:textId="46D75558" w:rsidR="00C1008F" w:rsidRPr="00F07F9B" w:rsidRDefault="00C1008F" w:rsidP="000514B7">
            <w:pPr>
              <w:spacing w:line="312" w:lineRule="auto"/>
              <w:rPr>
                <w:rFonts w:ascii="Cambria Math" w:hAnsi="Cambria Math"/>
                <w:b/>
                <w:sz w:val="24"/>
                <w:szCs w:val="24"/>
                <w:lang w:val="it-IT"/>
              </w:rPr>
            </w:pPr>
            <w:r w:rsidRPr="00F07F9B">
              <w:rPr>
                <w:rFonts w:ascii="Cambria Math" w:hAnsi="Cambria Math"/>
                <w:b/>
                <w:sz w:val="24"/>
                <w:szCs w:val="24"/>
                <w:lang w:val="it-IT"/>
              </w:rPr>
              <w:t>Tính đạo hàm</w:t>
            </w:r>
            <w:r w:rsidR="0069459C" w:rsidRPr="00F07F9B">
              <w:rPr>
                <w:rFonts w:ascii="Cambria Math" w:hAnsi="Cambria Math"/>
                <w:b/>
                <w:sz w:val="24"/>
                <w:szCs w:val="24"/>
                <w:lang w:val="it-IT"/>
              </w:rPr>
              <w:t xml:space="preserve"> </w:t>
            </w:r>
            <w:r w:rsidRPr="00F07F9B">
              <w:rPr>
                <w:rFonts w:ascii="Cambria Math" w:hAnsi="Cambria Math"/>
                <w:b/>
                <w:sz w:val="24"/>
                <w:szCs w:val="24"/>
                <w:lang w:val="it-IT"/>
              </w:rPr>
              <w:t>của các hàm số sau:</w:t>
            </w:r>
          </w:p>
          <w:p w14:paraId="0E87DC03" w14:textId="3993291E" w:rsidR="00C1008F" w:rsidRPr="00F07F9B" w:rsidRDefault="000514B7" w:rsidP="000514B7">
            <w:pPr>
              <w:spacing w:line="312" w:lineRule="auto"/>
              <w:rPr>
                <w:rFonts w:ascii="Cambria Math" w:eastAsiaTheme="minorEastAsia" w:hAnsi="Cambria Math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a) y=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it-IT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it-IT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-4</m:t>
                </m:r>
              </m:oMath>
            </m:oMathPara>
          </w:p>
          <w:p w14:paraId="0D10205B" w14:textId="49A2397A" w:rsidR="00C1008F" w:rsidRPr="00F07F9B" w:rsidRDefault="0064632A" w:rsidP="000514B7">
            <w:pPr>
              <w:spacing w:line="312" w:lineRule="auto"/>
              <w:rPr>
                <w:rFonts w:ascii="Cambria Math" w:eastAsiaTheme="minorEastAsia" w:hAnsi="Cambria Math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it-IT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it-I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it-IT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it-IT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it-IT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it-IT"/>
                          </w:rPr>
                          <m:t>-4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'</m:t>
                    </m:r>
                  </m:sup>
                </m:sSup>
              </m:oMath>
            </m:oMathPara>
          </w:p>
          <w:p w14:paraId="66F3499A" w14:textId="0984ECBE" w:rsidR="00C1008F" w:rsidRPr="00F07F9B" w:rsidRDefault="000514B7" w:rsidP="000514B7">
            <w:pPr>
              <w:spacing w:line="312" w:lineRule="auto"/>
              <w:rPr>
                <w:rFonts w:ascii="Cambria Math" w:eastAsiaTheme="minorEastAsia" w:hAnsi="Cambria Math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it-IT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it-IT"/>
                  </w:rPr>
                  <m:t>-4x-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it-IT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it-IT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it-IT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  <w:p w14:paraId="3AFEF46B" w14:textId="7E30D308" w:rsidR="00C1008F" w:rsidRPr="00F07F9B" w:rsidRDefault="000514B7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  <w:lang w:val="it-I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b) y=2sin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it-IT"/>
                      </w:rPr>
                      <m:t>3x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it-IT"/>
                  </w:rPr>
                  <m:t>+6cosx</m:t>
                </m:r>
              </m:oMath>
            </m:oMathPara>
          </w:p>
          <w:p w14:paraId="61F374F3" w14:textId="2152EFE1" w:rsidR="00C1008F" w:rsidRPr="00F07F9B" w:rsidRDefault="0064632A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=2.cos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-6sinx</m:t>
                </m:r>
              </m:oMath>
            </m:oMathPara>
          </w:p>
          <w:p w14:paraId="1F689A4B" w14:textId="53D68870" w:rsidR="000772F9" w:rsidRPr="00F07F9B" w:rsidRDefault="000514B7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=6.cos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-6sinx</m:t>
                </m:r>
              </m:oMath>
            </m:oMathPara>
          </w:p>
        </w:tc>
        <w:tc>
          <w:tcPr>
            <w:tcW w:w="1113" w:type="dxa"/>
          </w:tcPr>
          <w:p w14:paraId="6C298D3F" w14:textId="77777777" w:rsidR="00902682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80E40" w14:textId="77777777" w:rsidR="000772F9" w:rsidRPr="00F07F9B" w:rsidRDefault="000772F9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086A3" w14:textId="77777777" w:rsidR="00A0328D" w:rsidRPr="00F07F9B" w:rsidRDefault="00A0328D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5589" w14:textId="27F99832" w:rsidR="000772F9" w:rsidRPr="00F07F9B" w:rsidRDefault="000772F9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4096955" w14:textId="77777777" w:rsidR="000772F9" w:rsidRPr="00F07F9B" w:rsidRDefault="000772F9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95FEB" w14:textId="72B288B8" w:rsidR="000772F9" w:rsidRPr="00F07F9B" w:rsidRDefault="000772F9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2765206A" w14:textId="77777777" w:rsidR="000772F9" w:rsidRPr="00F07F9B" w:rsidRDefault="000772F9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B5EC" w14:textId="77777777" w:rsidR="007108D7" w:rsidRPr="00F07F9B" w:rsidRDefault="007108D7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AF3EA85" w14:textId="2C090FDE" w:rsidR="007108D7" w:rsidRPr="00F07F9B" w:rsidRDefault="007108D7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07F9B" w:rsidRPr="00F07F9B" w14:paraId="295987D7" w14:textId="77777777" w:rsidTr="00140178">
        <w:tc>
          <w:tcPr>
            <w:tcW w:w="1075" w:type="dxa"/>
            <w:vAlign w:val="center"/>
          </w:tcPr>
          <w:p w14:paraId="2AA423DA" w14:textId="77777777" w:rsidR="00902682" w:rsidRPr="00F07F9B" w:rsidRDefault="00551DC7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14:paraId="17EDE49F" w14:textId="76001F2F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200" w:type="dxa"/>
          </w:tcPr>
          <w:p w14:paraId="73B6EF39" w14:textId="5F92D7CB" w:rsidR="00551DC7" w:rsidRPr="00F07F9B" w:rsidRDefault="00551DC7" w:rsidP="000514B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Xác định tính liên tục của hàm số sau tại điểm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w:softHyphen/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=-1</m:t>
              </m:r>
            </m:oMath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044ACD" w14:textId="7AF9035F" w:rsidR="00551DC7" w:rsidRPr="00F07F9B" w:rsidRDefault="000514B7" w:rsidP="000514B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+4x+5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+x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khi x≠-1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x-6                     khi x=-1</m:t>
                        </m:r>
                      </m:e>
                    </m:eqArr>
                  </m:e>
                </m:d>
              </m:oMath>
            </m:oMathPara>
          </w:p>
          <w:p w14:paraId="31C5C170" w14:textId="2C7C6A67" w:rsidR="00CA4328" w:rsidRPr="00F07F9B" w:rsidRDefault="000514B7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x→-1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+4x+5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</m:t>
                      </m:r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x→-1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-x+5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x+1</m:t>
                          </m:r>
                        </m:e>
                      </m:d>
                    </m:den>
                  </m:f>
                </m:e>
              </m:func>
            </m:oMath>
          </w:p>
          <w:p w14:paraId="251B705F" w14:textId="3B126725" w:rsidR="00902682" w:rsidRPr="00F07F9B" w:rsidRDefault="000514B7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x→-1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-x+5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</m:t>
                </m:r>
              </m:oMath>
            </m:oMathPara>
          </w:p>
          <w:p w14:paraId="36D1F7D8" w14:textId="01BFBEFF" w:rsidR="00983316" w:rsidRPr="00F07F9B" w:rsidRDefault="000514B7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=-1-6=-7</m:t>
              </m:r>
            </m:oMath>
          </w:p>
          <w:p w14:paraId="1C686C53" w14:textId="5CE802A3" w:rsidR="00983316" w:rsidRPr="00F07F9B" w:rsidRDefault="00983316" w:rsidP="000514B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m:oMath>
              <m:limLow>
                <m:limLow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x→-1</m:t>
                  </m:r>
                </m:lim>
              </m:limLow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nên hàm số liên tục tại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=-1</m:t>
              </m:r>
            </m:oMath>
          </w:p>
        </w:tc>
        <w:tc>
          <w:tcPr>
            <w:tcW w:w="1113" w:type="dxa"/>
          </w:tcPr>
          <w:p w14:paraId="1A956F45" w14:textId="77777777" w:rsidR="00902682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E66E" w14:textId="77777777" w:rsidR="00983316" w:rsidRPr="00F07F9B" w:rsidRDefault="00983316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370E" w14:textId="77777777" w:rsidR="00983316" w:rsidRPr="00F07F9B" w:rsidRDefault="00983316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466C" w14:textId="77777777" w:rsidR="00983316" w:rsidRPr="00F07F9B" w:rsidRDefault="00983316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C87E" w14:textId="77777777" w:rsidR="00983316" w:rsidRPr="00F07F9B" w:rsidRDefault="00983316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680E" w14:textId="77777777" w:rsidR="00710243" w:rsidRPr="00F07F9B" w:rsidRDefault="00710243" w:rsidP="0071024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FE20387" w14:textId="77777777" w:rsidR="00983316" w:rsidRPr="00F07F9B" w:rsidRDefault="00BF4C0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8EDA7A1" w14:textId="77777777" w:rsidR="00BF4C0F" w:rsidRPr="00F07F9B" w:rsidRDefault="00BF4C0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D106758" w14:textId="69589416" w:rsidR="00BF4C0F" w:rsidRPr="00F07F9B" w:rsidRDefault="00BF4C0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10243" w:rsidRPr="00F07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F9B" w:rsidRPr="00F07F9B" w14:paraId="5FC14636" w14:textId="77777777" w:rsidTr="00140178">
        <w:tc>
          <w:tcPr>
            <w:tcW w:w="1075" w:type="dxa"/>
            <w:vAlign w:val="center"/>
          </w:tcPr>
          <w:p w14:paraId="4828151C" w14:textId="77777777" w:rsidR="00902682" w:rsidRPr="00F07F9B" w:rsidRDefault="00BF4C0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609DF4B2" w14:textId="44BEB1A8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200" w:type="dxa"/>
          </w:tcPr>
          <w:p w14:paraId="3E1DF506" w14:textId="0C9D1A92" w:rsidR="00260874" w:rsidRPr="00F07F9B" w:rsidRDefault="00C1008F" w:rsidP="000514B7">
            <w:pPr>
              <w:spacing w:line="312" w:lineRule="auto"/>
              <w:jc w:val="both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val="it-IT"/>
              </w:rPr>
            </w:pPr>
            <w:r w:rsidRPr="00F07F9B">
              <w:rPr>
                <w:rFonts w:ascii="Cambria Math" w:hAnsi="Cambria Math"/>
                <w:b/>
                <w:sz w:val="24"/>
                <w:szCs w:val="24"/>
                <w:lang w:val="it-IT"/>
              </w:rPr>
              <w:t xml:space="preserve">Cho hàm số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-2</m:t>
              </m:r>
            </m:oMath>
            <w:r w:rsidRPr="00F07F9B">
              <w:rPr>
                <w:rFonts w:ascii="Cambria Math" w:eastAsiaTheme="minorEastAsia" w:hAnsi="Cambria Math"/>
                <w:b/>
                <w:sz w:val="24"/>
                <w:szCs w:val="24"/>
                <w:lang w:val="it-IT"/>
              </w:rPr>
              <w:t xml:space="preserve"> có đồ thị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it-IT"/>
                    </w:rPr>
                    <m:t>C</m:t>
                  </m:r>
                </m:e>
              </m:d>
            </m:oMath>
            <w:r w:rsidRPr="00F07F9B">
              <w:rPr>
                <w:rFonts w:ascii="Cambria Math" w:eastAsiaTheme="minorEastAsia" w:hAnsi="Cambria Math"/>
                <w:b/>
                <w:sz w:val="24"/>
                <w:szCs w:val="24"/>
                <w:lang w:val="it-IT"/>
              </w:rPr>
              <w:t xml:space="preserve">. Viết phương trình tiếp tuyến của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it-IT"/>
                    </w:rPr>
                    <m:t>C</m:t>
                  </m:r>
                </m:e>
              </m:d>
            </m:oMath>
            <w:r w:rsidRPr="00F07F9B">
              <w:rPr>
                <w:rFonts w:ascii="Cambria Math" w:eastAsiaTheme="minorEastAsia" w:hAnsi="Cambria Math"/>
                <w:b/>
                <w:sz w:val="24"/>
                <w:szCs w:val="24"/>
                <w:lang w:val="it-IT"/>
              </w:rPr>
              <w:t xml:space="preserve"> tại điểm </w:t>
            </w:r>
            <w:r w:rsidR="000514B7" w:rsidRPr="00F07F9B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val="it-IT"/>
              </w:rPr>
              <w:t xml:space="preserve">có hoành độ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it-IT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it-IT"/>
                    </w:rPr>
                    <m:t>0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it-IT"/>
                </w:rPr>
                <m:t>=-1</m:t>
              </m:r>
            </m:oMath>
          </w:p>
          <w:p w14:paraId="44DC71F9" w14:textId="57CCCC8A" w:rsidR="000514B7" w:rsidRPr="00F07F9B" w:rsidRDefault="0064632A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it-IT"/>
                  </w:rPr>
                  <m:t>=-1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it-IT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it-IT"/>
                  </w:rPr>
                  <m:t>=2</m:t>
                </m:r>
              </m:oMath>
            </m:oMathPara>
          </w:p>
          <w:p w14:paraId="4CA8CD7A" w14:textId="124FE275" w:rsidR="00C1008F" w:rsidRPr="00F07F9B" w:rsidRDefault="0064632A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+6x</m:t>
                </m:r>
              </m:oMath>
            </m:oMathPara>
          </w:p>
          <w:p w14:paraId="02DFA667" w14:textId="270DD5FB" w:rsidR="00C1008F" w:rsidRPr="00F07F9B" w:rsidRDefault="0064632A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=-3.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+6.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=-9</m:t>
                </m:r>
              </m:oMath>
            </m:oMathPara>
          </w:p>
          <w:p w14:paraId="58FF722B" w14:textId="77777777" w:rsidR="00C1008F" w:rsidRPr="00F07F9B" w:rsidRDefault="00C1008F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/>
                <w:sz w:val="24"/>
                <w:szCs w:val="24"/>
              </w:rPr>
              <w:t>Phương trình tiếp tuyến tại A có dạng:</w:t>
            </w:r>
          </w:p>
          <w:p w14:paraId="5ACBB0AA" w14:textId="5C24B3E9" w:rsidR="00C1008F" w:rsidRPr="00F07F9B" w:rsidRDefault="000514B7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14:paraId="534560D1" w14:textId="2D13095C" w:rsidR="00C1008F" w:rsidRPr="00F07F9B" w:rsidRDefault="000514B7" w:rsidP="000514B7">
            <w:pPr>
              <w:spacing w:line="312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=-9.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</m:oMath>
            </m:oMathPara>
          </w:p>
          <w:p w14:paraId="26C1361E" w14:textId="58770EA9" w:rsidR="0092461C" w:rsidRPr="00F07F9B" w:rsidRDefault="000514B7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=-9x-7</m:t>
                </m:r>
              </m:oMath>
            </m:oMathPara>
          </w:p>
        </w:tc>
        <w:tc>
          <w:tcPr>
            <w:tcW w:w="1113" w:type="dxa"/>
          </w:tcPr>
          <w:p w14:paraId="082D4FBC" w14:textId="77777777" w:rsidR="00902682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9836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839C" w14:textId="21370495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FB452E3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CA50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CEA60E2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E46C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CBAA7F1" w14:textId="77777777" w:rsidR="000514B7" w:rsidRPr="00F07F9B" w:rsidRDefault="000514B7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5F47D" w14:textId="14E1FD0F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F07F9B" w:rsidRPr="00F07F9B" w14:paraId="6F0C7B80" w14:textId="77777777" w:rsidTr="00140178">
        <w:tc>
          <w:tcPr>
            <w:tcW w:w="1075" w:type="dxa"/>
            <w:vAlign w:val="center"/>
          </w:tcPr>
          <w:p w14:paraId="6E904073" w14:textId="77777777" w:rsidR="00902682" w:rsidRPr="00F07F9B" w:rsidRDefault="00511E05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5</w:t>
            </w:r>
          </w:p>
          <w:p w14:paraId="4DCE56C9" w14:textId="2F05613B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200" w:type="dxa"/>
          </w:tcPr>
          <w:p w14:paraId="58E4CE89" w14:textId="08C91AC9" w:rsidR="00511E05" w:rsidRPr="00F07F9B" w:rsidRDefault="00511E05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Chứng minh phương trình: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b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x+3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-7x-4=0</m:t>
              </m:r>
            </m:oMath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có ít nhất một nghiệm lớn hơn </w:t>
            </w:r>
            <w:r w:rsidR="00604FC1"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</w:t>
            </w:r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54E90A6" w14:textId="072FBC3B" w:rsidR="00604FC1" w:rsidRPr="00F07F9B" w:rsidRDefault="00A0328D" w:rsidP="000514B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-7x-4</m:t>
              </m:r>
            </m:oMath>
            <w:r w:rsidRPr="00F07F9B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liên tục trên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3;4</m:t>
                  </m:r>
                </m:e>
              </m:d>
            </m:oMath>
          </w:p>
          <w:p w14:paraId="7E8CC626" w14:textId="60A942E5" w:rsidR="00604FC1" w:rsidRPr="00F07F9B" w:rsidRDefault="000514B7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 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14:paraId="29E69F46" w14:textId="3957327F" w:rsidR="00604FC1" w:rsidRPr="00F07F9B" w:rsidRDefault="000514B7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Thì 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.f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  <w:p w14:paraId="19E39AA2" w14:textId="4B79F1FD" w:rsidR="00A935B9" w:rsidRPr="00F07F9B" w:rsidRDefault="008C6D9C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Khi đó phương trình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</w:t>
            </w:r>
            <w:r w:rsidR="00FE7EE5"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ít nhất 1 nghiệm trên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3;4</m:t>
                  </m:r>
                </m:e>
              </m:d>
            </m:oMath>
          </w:p>
          <w:p w14:paraId="7FE42C11" w14:textId="21B78254" w:rsidR="00FE7EE5" w:rsidRPr="00F07F9B" w:rsidRDefault="00FE7EE5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Nghĩa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ít nhất 1 nghiệm lớn hơn 2.</w:t>
            </w:r>
          </w:p>
        </w:tc>
        <w:tc>
          <w:tcPr>
            <w:tcW w:w="1113" w:type="dxa"/>
          </w:tcPr>
          <w:p w14:paraId="2A7A8579" w14:textId="77777777" w:rsidR="00902682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804D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DAC6" w14:textId="77777777" w:rsidR="003B676F" w:rsidRPr="00F07F9B" w:rsidRDefault="003B676F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C263" w14:textId="03B520F0" w:rsidR="003B676F" w:rsidRPr="00F07F9B" w:rsidRDefault="00A0328D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2BEFD4C" w14:textId="56BD3C20" w:rsidR="003B676F" w:rsidRPr="00F07F9B" w:rsidRDefault="00D53A78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0328D" w:rsidRPr="00F07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78C9CE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15DB" w14:textId="69774FFB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99DEACF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FCC7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7A37" w14:textId="611D9C4C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F07F9B" w:rsidRPr="00F07F9B" w14:paraId="4B8B168C" w14:textId="77777777" w:rsidTr="00140178">
        <w:tc>
          <w:tcPr>
            <w:tcW w:w="1075" w:type="dxa"/>
            <w:vAlign w:val="center"/>
          </w:tcPr>
          <w:p w14:paraId="6CC448B8" w14:textId="77777777" w:rsidR="00902682" w:rsidRPr="00F07F9B" w:rsidRDefault="00FE7EE5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  <w:p w14:paraId="29237652" w14:textId="710127B2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(3.5 điểm)</w:t>
            </w:r>
          </w:p>
        </w:tc>
        <w:tc>
          <w:tcPr>
            <w:tcW w:w="7200" w:type="dxa"/>
          </w:tcPr>
          <w:p w14:paraId="242B0267" w14:textId="6DB56A1D" w:rsidR="00FE7EE5" w:rsidRPr="00F07F9B" w:rsidRDefault="00FE7EE5" w:rsidP="000514B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 hình chóp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S.ABCD</m:t>
              </m:r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có đáy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ABCD </m:t>
              </m:r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là hình chữ nhật tâm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O,  SA ⊥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,  SA=AB=a</m:t>
              </m:r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BC=a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10800C9" w14:textId="2E9C7200" w:rsidR="00FE7EE5" w:rsidRPr="00F07F9B" w:rsidRDefault="00FE7EE5" w:rsidP="000514B7">
            <w:pPr>
              <w:spacing w:line="312" w:lineRule="auto"/>
              <w:ind w:firstLine="6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Chứng minh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BC⊥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SAB</m:t>
                  </m:r>
                </m:e>
              </m:d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từ đó chứng minh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SBC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⊥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SAB</m:t>
                  </m:r>
                </m:e>
              </m:d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B12F0EA" w14:textId="71A9619A" w:rsidR="00FE7EE5" w:rsidRPr="00F07F9B" w:rsidRDefault="00FE7EE5" w:rsidP="000514B7">
            <w:pPr>
              <w:spacing w:line="312" w:lineRule="auto"/>
              <w:ind w:firstLine="6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Tính góc giữa hai mặt phẳng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SCD</m:t>
                  </m:r>
                </m:e>
              </m:d>
            </m:oMath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B12F4E" w14:textId="14DE58E5" w:rsidR="00FE7EE5" w:rsidRPr="00F07F9B" w:rsidRDefault="00FE7EE5" w:rsidP="000514B7">
            <w:pPr>
              <w:spacing w:line="312" w:lineRule="auto"/>
              <w:ind w:firstLine="63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c) Gọi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là trung điểm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Tính khoảng cách từ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oMath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mặt phẳng 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SCD</m:t>
                  </m:r>
                </m:e>
              </m:d>
            </m:oMath>
            <w:r w:rsidRPr="00F07F9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B423175" w14:textId="63C3B2FC" w:rsidR="00902682" w:rsidRPr="00F07F9B" w:rsidRDefault="00D53A78" w:rsidP="000514B7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07F9B">
              <w:rPr>
                <w:sz w:val="24"/>
                <w:szCs w:val="24"/>
              </w:rPr>
              <w:object w:dxaOrig="7860" w:dyaOrig="6465" w14:anchorId="3E1F5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7pt;height:133.8pt" o:ole="">
                  <v:imagedata r:id="rId8" o:title=""/>
                </v:shape>
                <o:OLEObject Type="Embed" ProgID="PBrush" ShapeID="_x0000_i1025" DrawAspect="Content" ObjectID="_1712346744" r:id="rId9"/>
              </w:object>
            </w:r>
          </w:p>
          <w:p w14:paraId="004DC440" w14:textId="77777777" w:rsidR="007421ED" w:rsidRPr="00F07F9B" w:rsidRDefault="003E0166" w:rsidP="000514B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  <w:p w14:paraId="71C7C13E" w14:textId="38066AEB" w:rsidR="003E0166" w:rsidRPr="00F07F9B" w:rsidRDefault="0064632A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BC⊥AB (ABCD là hình chữ nhật)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BC⊥SA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SA⊥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ABCD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     </m:t>
                        </m:r>
                      </m:e>
                    </m:eqArr>
                  </m:e>
                </m:d>
              </m:oMath>
            </m:oMathPara>
          </w:p>
          <w:p w14:paraId="495DA852" w14:textId="1950B3D7" w:rsidR="00ED59AC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⟹BC⊥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SAB</m:t>
                    </m:r>
                  </m:e>
                </m:d>
              </m:oMath>
            </m:oMathPara>
          </w:p>
          <w:p w14:paraId="3759D5FE" w14:textId="3E88E08B" w:rsidR="00ED59AC" w:rsidRPr="00F07F9B" w:rsidRDefault="00ED59AC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SBC</m:t>
                  </m:r>
                </m:e>
              </m:d>
            </m:oMath>
          </w:p>
          <w:p w14:paraId="377E2D6B" w14:textId="2BAA3F18" w:rsidR="00DE7CB0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SBC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⊥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SAB</m:t>
                    </m:r>
                  </m:e>
                </m:d>
              </m:oMath>
            </m:oMathPara>
          </w:p>
          <w:p w14:paraId="332A40B0" w14:textId="2425002A" w:rsidR="003B4E2C" w:rsidRPr="00F07F9B" w:rsidRDefault="003B4E2C" w:rsidP="000514B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77A633F6" w14:textId="3FDC5580" w:rsidR="00FF7895" w:rsidRPr="00F07F9B" w:rsidRDefault="0064632A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CD⊥AD (ABCD là hình chữ nhật)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CD⊥SA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SA⊥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ABCD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     </m:t>
                        </m:r>
                      </m:e>
                    </m:eqArr>
                  </m:e>
                </m:d>
              </m:oMath>
            </m:oMathPara>
          </w:p>
          <w:p w14:paraId="3A840028" w14:textId="5C4275BF" w:rsidR="00FF7895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⟹CD⊥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SAD</m:t>
                    </m:r>
                  </m:e>
                </m:d>
              </m:oMath>
            </m:oMathPara>
          </w:p>
          <w:p w14:paraId="5F1324C3" w14:textId="0CDD9B4E" w:rsidR="00606676" w:rsidRPr="00F07F9B" w:rsidRDefault="00606676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SD⊂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SBC</m:t>
                  </m:r>
                </m:e>
              </m:d>
            </m:oMath>
          </w:p>
          <w:p w14:paraId="1D67D37D" w14:textId="1617A38A" w:rsidR="007205AC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⟹SD⊥CD</m:t>
                </m:r>
              </m:oMath>
            </m:oMathPara>
          </w:p>
          <w:p w14:paraId="768A4929" w14:textId="177E1A03" w:rsidR="003B4E2C" w:rsidRPr="00F07F9B" w:rsidRDefault="0064632A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∩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ABCD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=CD                   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AD⊥CD (ABCD là hình chữ nhật)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SD⊥CD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chứng minh trên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SD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SAD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,AD⊂(ABCD)</m:t>
                        </m:r>
                      </m:e>
                    </m:eqArr>
                  </m:e>
                </m:d>
              </m:oMath>
            </m:oMathPara>
          </w:p>
          <w:p w14:paraId="44F83DA5" w14:textId="46882697" w:rsidR="007205AC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ABCD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AD,SD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SDA</m:t>
                    </m:r>
                  </m:e>
                </m:acc>
              </m:oMath>
            </m:oMathPara>
          </w:p>
          <w:p w14:paraId="1059025E" w14:textId="0A5D743E" w:rsidR="007205AC" w:rsidRPr="00F07F9B" w:rsidRDefault="007205AC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Xét tam giác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SAD</m:t>
              </m:r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</w:p>
          <w:p w14:paraId="099EE2AA" w14:textId="6C132FE1" w:rsidR="007205AC" w:rsidRPr="00F07F9B" w:rsidRDefault="0064632A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SDA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14:paraId="771EE378" w14:textId="308CDA0E" w:rsidR="00A71AFD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acc>
                  <m:ac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14:paraId="03405F70" w14:textId="354742B2" w:rsidR="00303C8F" w:rsidRPr="00F07F9B" w:rsidRDefault="005D549A" w:rsidP="000514B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03C8F"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8CDB4F3" w14:textId="0F32071C" w:rsidR="0054123E" w:rsidRPr="00F07F9B" w:rsidRDefault="00DB48D9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  <w:r w:rsidR="0051462E"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trung điểm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AD</m:t>
              </m:r>
            </m:oMath>
          </w:p>
          <w:p w14:paraId="1FA61EC2" w14:textId="2A88649B" w:rsidR="0051462E" w:rsidRPr="00F07F9B" w:rsidRDefault="0051462E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MN//CD⟹MN//(SCD)</m:t>
              </m:r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8EE4D95" w14:textId="4176F62B" w:rsidR="0051462E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M,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N,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A,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</m:oMath>
            </m:oMathPara>
          </w:p>
          <w:p w14:paraId="65683FE5" w14:textId="1C3C8A69" w:rsidR="00996BF6" w:rsidRPr="00F07F9B" w:rsidRDefault="00C84F6B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Dựng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AH⊥SD</m:t>
              </m:r>
            </m:oMath>
          </w:p>
          <w:p w14:paraId="490A6536" w14:textId="2328CBDF" w:rsidR="00C84F6B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Ta có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AH⊥SD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dựng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 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AH⊥CD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CD⊥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SAD</m:t>
                                </m:r>
                              </m:e>
                            </m:d>
                          </m:e>
                        </m:d>
                      </m:e>
                    </m:eqArr>
                  </m:e>
                </m:d>
              </m:oMath>
            </m:oMathPara>
          </w:p>
          <w:p w14:paraId="3982692F" w14:textId="6B020F2F" w:rsidR="00C84F6B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⟹AH⊥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SCD</m:t>
                    </m:r>
                  </m:e>
                </m:d>
              </m:oMath>
            </m:oMathPara>
          </w:p>
          <w:p w14:paraId="684A8643" w14:textId="2F05D39E" w:rsidR="00C84F6B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⟹H</m:t>
              </m:r>
            </m:oMath>
            <w:r w:rsidR="00410739"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hình chiếu vuông góc của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="00410739"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lên mặt phẳng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ACD</m:t>
                  </m:r>
                </m:e>
              </m:d>
            </m:oMath>
          </w:p>
          <w:p w14:paraId="7B50BF2C" w14:textId="046E4AF7" w:rsidR="004D2ED3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A,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=AH</m:t>
                </m:r>
              </m:oMath>
            </m:oMathPara>
          </w:p>
          <w:p w14:paraId="6E27CA28" w14:textId="26C2BE15" w:rsidR="00DE580C" w:rsidRPr="00F07F9B" w:rsidRDefault="00DE580C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Xét tam giác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SAD</m:t>
              </m:r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vuông tại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oMath>
            <w:r w:rsidRPr="00F07F9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6D126B2" w14:textId="1A379691" w:rsidR="00DE580C" w:rsidRPr="00F07F9B" w:rsidRDefault="0064632A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735EC5B" w14:textId="481D2E5E" w:rsidR="00BC282C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⟹AH=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07EF9E9" w14:textId="146E1733" w:rsidR="008D3A42" w:rsidRPr="00F07F9B" w:rsidRDefault="000514B7" w:rsidP="000514B7">
            <w:pPr>
              <w:spacing w:line="312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⟹d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M,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A,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SCD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13" w:type="dxa"/>
          </w:tcPr>
          <w:p w14:paraId="4F99D384" w14:textId="77777777" w:rsidR="00902682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17A7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12FA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932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16CD8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82DB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7CA6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5EE3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9BF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EC2A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9236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E447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26039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83C15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4E23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0153" w14:textId="1E72B52B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798B21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74AE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C14274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F05A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369571B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D222" w14:textId="4F925B77" w:rsidR="007A0D0A" w:rsidRPr="00F07F9B" w:rsidRDefault="007A0D0A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BDFF" w14:textId="302FB1C0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E206" w14:textId="3F65E0C3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77D9" w14:textId="77777777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EEEA" w14:textId="319CFFF3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0955262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99F6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838" w14:textId="7B3981E3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CE7C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CEB9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D8EF413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E1E3" w14:textId="1393A6B2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00C5D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7F9ED6C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0734A10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F78B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D19F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5595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FAE18E4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F700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9BF3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34369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3664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71FE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3E5D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55DEDC8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8694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39AC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122E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963AD7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3C7B" w14:textId="3C7197F3" w:rsidR="0072775C" w:rsidRPr="00F07F9B" w:rsidRDefault="0072775C" w:rsidP="008A608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F07F9B" w:rsidRPr="00F07F9B" w14:paraId="4B98D8D1" w14:textId="77777777" w:rsidTr="00140178">
        <w:tc>
          <w:tcPr>
            <w:tcW w:w="1075" w:type="dxa"/>
            <w:vAlign w:val="center"/>
          </w:tcPr>
          <w:p w14:paraId="06374F67" w14:textId="77777777" w:rsidR="00902682" w:rsidRPr="00F07F9B" w:rsidRDefault="00B66A20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7</w:t>
            </w:r>
          </w:p>
          <w:p w14:paraId="6C7580F3" w14:textId="12EDD96B" w:rsidR="008A608B" w:rsidRPr="00F07F9B" w:rsidRDefault="008A608B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200" w:type="dxa"/>
          </w:tcPr>
          <w:p w14:paraId="226A3834" w14:textId="7801DC9F" w:rsidR="00763371" w:rsidRPr="00F07F9B" w:rsidRDefault="00763371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Cho hàm số</w:t>
            </w:r>
            <w:r w:rsidR="002C3A2A" w:rsidRPr="00F07F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b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 w:cs="Times New Roman"/>
                          <w:b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</m:den>
              </m:f>
            </m:oMath>
            <w:r w:rsidR="002C3A2A" w:rsidRPr="00F07F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2C3A2A" w:rsidRPr="00F07F9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, với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x≠-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+kπ, k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∈Z</m:t>
              </m:r>
            </m:oMath>
            <w:r w:rsidR="002C3A2A" w:rsidRPr="00F07F9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.</w:t>
            </w:r>
          </w:p>
          <w:p w14:paraId="5FFAE460" w14:textId="5DC9987A" w:rsidR="00763371" w:rsidRPr="00F07F9B" w:rsidRDefault="00763371" w:rsidP="000514B7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F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Biết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tan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den>
                      </m:f>
                    </m:e>
                  </m:d>
                </m:e>
              </m:func>
            </m:oMath>
            <w:r w:rsidRPr="00F07F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a, b, c</m:t>
                  </m:r>
                  <m:r>
                    <m:rPr>
                      <m:scr m:val="double-struck"/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∈Z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  <w:r w:rsidRPr="00F07F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Hãy tính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+2b+c</m:t>
              </m:r>
            </m:oMath>
          </w:p>
          <w:p w14:paraId="4DAE18A9" w14:textId="71AFC746" w:rsidR="00B66A20" w:rsidRPr="00F07F9B" w:rsidRDefault="00B66A20" w:rsidP="000514B7">
            <w:pPr>
              <w:spacing w:line="312" w:lineRule="auto"/>
              <w:jc w:val="both"/>
              <w:rPr>
                <w:rFonts w:ascii="Palatino Linotype" w:hAnsi="Palatino Linotype" w:cs="Times New Roman"/>
                <w:noProof/>
                <w:sz w:val="24"/>
                <w:szCs w:val="24"/>
                <w:lang w:val="vi-VN"/>
              </w:rPr>
            </w:pPr>
            <w:r w:rsidRPr="00F07F9B">
              <w:rPr>
                <w:rFonts w:ascii="Palatino Linotype" w:hAnsi="Palatino Linotype" w:cs="Times New Roman"/>
                <w:noProof/>
                <w:position w:val="-60"/>
                <w:sz w:val="24"/>
                <w:szCs w:val="24"/>
                <w:lang w:val="vi-VN"/>
              </w:rPr>
              <w:object w:dxaOrig="3940" w:dyaOrig="1320" w14:anchorId="15E0B24C">
                <v:shape id="_x0000_i1026" type="#_x0000_t75" style="width:197.65pt;height:65.2pt" o:ole="">
                  <v:imagedata r:id="rId10" o:title=""/>
                </v:shape>
                <o:OLEObject Type="Embed" ProgID="Equation.DSMT4" ShapeID="_x0000_i1026" DrawAspect="Content" ObjectID="_1712346745" r:id="rId11"/>
              </w:object>
            </w:r>
            <w:r w:rsidRPr="00F07F9B">
              <w:rPr>
                <w:rFonts w:ascii="Palatino Linotype" w:hAnsi="Palatino Linotype" w:cs="Times New Roman"/>
                <w:noProof/>
                <w:position w:val="-62"/>
                <w:sz w:val="24"/>
                <w:szCs w:val="24"/>
                <w:lang w:val="vi-VN"/>
              </w:rPr>
              <w:object w:dxaOrig="2799" w:dyaOrig="1359" w14:anchorId="519BE585">
                <v:shape id="_x0000_i1027" type="#_x0000_t75" style="width:139.9pt;height:68.6pt" o:ole="">
                  <v:imagedata r:id="rId12" o:title=""/>
                </v:shape>
                <o:OLEObject Type="Embed" ProgID="Equation.DSMT4" ShapeID="_x0000_i1027" DrawAspect="Content" ObjectID="_1712346746" r:id="rId13"/>
              </w:object>
            </w:r>
          </w:p>
          <w:p w14:paraId="015B333B" w14:textId="49556631" w:rsidR="00B66A20" w:rsidRPr="00F07F9B" w:rsidRDefault="00B66A20" w:rsidP="000514B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Palatino Linotype" w:hAnsi="Palatino Linotype" w:cs="Times New Roman"/>
                <w:bCs/>
                <w:noProof/>
                <w:sz w:val="24"/>
                <w:szCs w:val="24"/>
                <w:lang w:val="vi-VN"/>
              </w:rPr>
            </w:pPr>
            <w:r w:rsidRPr="00F07F9B">
              <w:rPr>
                <w:rFonts w:ascii="Palatino Linotype" w:hAnsi="Palatino Linotype" w:cs="Times New Roman"/>
                <w:noProof/>
                <w:position w:val="-28"/>
                <w:sz w:val="24"/>
                <w:szCs w:val="24"/>
                <w:lang w:val="vi-VN"/>
              </w:rPr>
              <w:object w:dxaOrig="2280" w:dyaOrig="680" w14:anchorId="2AF4E7C8">
                <v:shape id="_x0000_i1028" type="#_x0000_t75" style="width:114.1pt;height:34.65pt" o:ole="">
                  <v:imagedata r:id="rId14" o:title=""/>
                </v:shape>
                <o:OLEObject Type="Embed" ProgID="Equation.DSMT4" ShapeID="_x0000_i1028" DrawAspect="Content" ObjectID="_1712346747" r:id="rId15"/>
              </w:objec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vi-VN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bx+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c</m:t>
                          </m:r>
                        </m:den>
                      </m:f>
                    </m:e>
                  </m:d>
                </m:e>
              </m:func>
            </m:oMath>
            <w:r w:rsidR="002C3A2A" w:rsidRPr="00F07F9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a, b, c∈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</m:oMath>
          </w:p>
          <w:p w14:paraId="22C9205F" w14:textId="24D98237" w:rsidR="00B66A20" w:rsidRPr="00F07F9B" w:rsidRDefault="00B66A20" w:rsidP="000514B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12" w:lineRule="auto"/>
              <w:jc w:val="both"/>
              <w:rPr>
                <w:rFonts w:ascii="Palatino Linotype" w:hAnsi="Palatino Linotype" w:cs="Times New Roman"/>
                <w:noProof/>
                <w:sz w:val="24"/>
                <w:szCs w:val="24"/>
                <w:lang w:val="vi-VN"/>
              </w:rPr>
            </w:pPr>
            <w:r w:rsidRPr="00F07F9B">
              <w:rPr>
                <w:rFonts w:ascii="Palatino Linotype" w:hAnsi="Palatino Linotype" w:cs="Times New Roman"/>
                <w:noProof/>
                <w:position w:val="-6"/>
                <w:sz w:val="24"/>
                <w:szCs w:val="24"/>
                <w:lang w:val="vi-VN"/>
              </w:rPr>
              <w:object w:dxaOrig="795" w:dyaOrig="285" w14:anchorId="106CBC13">
                <v:shape id="_x0000_i1029" type="#_x0000_t75" style="width:38.7pt;height:14.25pt" o:ole="">
                  <v:imagedata r:id="rId16" o:title=""/>
                </v:shape>
                <o:OLEObject Type="Embed" ProgID="Equation.DSMT4" ShapeID="_x0000_i1029" DrawAspect="Content" ObjectID="_1712346748" r:id="rId17"/>
              </w:object>
            </w:r>
            <w:r w:rsidRPr="00F07F9B">
              <w:rPr>
                <w:rFonts w:ascii="Palatino Linotype" w:hAnsi="Palatino Linotype" w:cs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F07F9B">
              <w:rPr>
                <w:rFonts w:ascii="Palatino Linotype" w:hAnsi="Palatino Linotype" w:cs="Times New Roman"/>
                <w:noProof/>
                <w:position w:val="-6"/>
                <w:sz w:val="24"/>
                <w:szCs w:val="24"/>
                <w:lang w:val="vi-VN"/>
              </w:rPr>
              <w:object w:dxaOrig="499" w:dyaOrig="279" w14:anchorId="3677E544">
                <v:shape id="_x0000_i1030" type="#_x0000_t75" style="width:24.45pt;height:14.25pt" o:ole="">
                  <v:imagedata r:id="rId18" o:title=""/>
                </v:shape>
                <o:OLEObject Type="Embed" ProgID="Equation.DSMT4" ShapeID="_x0000_i1030" DrawAspect="Content" ObjectID="_1712346749" r:id="rId19"/>
              </w:object>
            </w:r>
            <w:r w:rsidRPr="00F07F9B">
              <w:rPr>
                <w:rFonts w:ascii="Palatino Linotype" w:hAnsi="Palatino Linotype" w:cs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F07F9B">
              <w:rPr>
                <w:rFonts w:ascii="Palatino Linotype" w:hAnsi="Palatino Linotype" w:cs="Times New Roman"/>
                <w:noProof/>
                <w:position w:val="-6"/>
                <w:sz w:val="24"/>
                <w:szCs w:val="24"/>
                <w:lang w:val="vi-VN"/>
              </w:rPr>
              <w:object w:dxaOrig="660" w:dyaOrig="279" w14:anchorId="30A33CAB">
                <v:shape id="_x0000_i1031" type="#_x0000_t75" style="width:33.95pt;height:14.25pt" o:ole="">
                  <v:imagedata r:id="rId20" o:title=""/>
                </v:shape>
                <o:OLEObject Type="Embed" ProgID="Equation.DSMT4" ShapeID="_x0000_i1031" DrawAspect="Content" ObjectID="_1712346750" r:id="rId21"/>
              </w:object>
            </w:r>
            <w:r w:rsidRPr="00F07F9B">
              <w:rPr>
                <w:rFonts w:ascii="Palatino Linotype" w:hAnsi="Palatino Linotype" w:cs="Times New Roman"/>
                <w:noProof/>
                <w:sz w:val="24"/>
                <w:szCs w:val="24"/>
                <w:lang w:val="vi-VN"/>
              </w:rPr>
              <w:t>.</w:t>
            </w:r>
          </w:p>
          <w:p w14:paraId="72E0CD68" w14:textId="389824B9" w:rsidR="00B66A20" w:rsidRPr="00F07F9B" w:rsidRDefault="00B66A20" w:rsidP="000514B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S=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+2b+c=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+2.1-3=0</m:t>
              </m:r>
            </m:oMath>
          </w:p>
        </w:tc>
        <w:tc>
          <w:tcPr>
            <w:tcW w:w="1113" w:type="dxa"/>
          </w:tcPr>
          <w:p w14:paraId="4D2A0CFD" w14:textId="77777777" w:rsidR="00902682" w:rsidRPr="00F07F9B" w:rsidRDefault="00902682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349B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1C8B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D56DB2" w14:textId="70511584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A7C6D3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3561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5877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EF34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6BD3C1B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C2D89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25F9" w14:textId="77777777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BC38322" w14:textId="72152799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534F49C" w14:textId="1536014C" w:rsidR="0072775C" w:rsidRPr="00F07F9B" w:rsidRDefault="0072775C" w:rsidP="000514B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62E72BE5" w14:textId="77777777" w:rsidR="00132DD0" w:rsidRPr="00F07F9B" w:rsidRDefault="00132DD0" w:rsidP="000514B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F9B">
        <w:rPr>
          <w:rFonts w:ascii="Times New Roman" w:hAnsi="Times New Roman" w:cs="Times New Roman"/>
          <w:b/>
          <w:sz w:val="24"/>
          <w:szCs w:val="24"/>
        </w:rPr>
        <w:lastRenderedPageBreak/>
        <w:t>---HẾT---</w:t>
      </w:r>
    </w:p>
    <w:p w14:paraId="650E6CD7" w14:textId="77777777" w:rsidR="00132DD0" w:rsidRPr="00F07F9B" w:rsidRDefault="00132DD0" w:rsidP="000514B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07F9B" w:rsidRPr="00F07F9B" w14:paraId="15F04BFD" w14:textId="77777777" w:rsidTr="00AA68AE">
        <w:tc>
          <w:tcPr>
            <w:tcW w:w="4261" w:type="dxa"/>
            <w:shd w:val="clear" w:color="auto" w:fill="auto"/>
          </w:tcPr>
          <w:p w14:paraId="75726565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Duyệt của Ban Giám Hiệu</w:t>
            </w:r>
          </w:p>
          <w:p w14:paraId="40A8C61B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25C4E1BC" w14:textId="77777777" w:rsidR="00132DD0" w:rsidRPr="00F07F9B" w:rsidRDefault="00132DD0" w:rsidP="000514B7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4C0AB" w14:textId="77777777" w:rsidR="00132DD0" w:rsidRPr="00F07F9B" w:rsidRDefault="00132DD0" w:rsidP="000514B7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00BA7" w14:textId="77777777" w:rsidR="00132DD0" w:rsidRPr="00F07F9B" w:rsidRDefault="00132DD0" w:rsidP="000514B7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BF3F5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sz w:val="24"/>
                <w:szCs w:val="24"/>
              </w:rPr>
              <w:t>Trần Thị Huyền Trang</w:t>
            </w:r>
          </w:p>
        </w:tc>
        <w:tc>
          <w:tcPr>
            <w:tcW w:w="4261" w:type="dxa"/>
            <w:shd w:val="clear" w:color="auto" w:fill="auto"/>
          </w:tcPr>
          <w:p w14:paraId="5D0B0C97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EF02C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sz w:val="24"/>
                <w:szCs w:val="24"/>
              </w:rPr>
              <w:t>Tổ trưởng</w:t>
            </w:r>
          </w:p>
          <w:p w14:paraId="6880905D" w14:textId="77777777" w:rsidR="00132DD0" w:rsidRPr="00F07F9B" w:rsidRDefault="00132DD0" w:rsidP="000514B7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2B75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30204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13D7B" w14:textId="77777777" w:rsidR="00132DD0" w:rsidRPr="00F07F9B" w:rsidRDefault="00132DD0" w:rsidP="000514B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9B">
              <w:rPr>
                <w:rFonts w:ascii="Times New Roman" w:hAnsi="Times New Roman" w:cs="Times New Roman"/>
                <w:b/>
                <w:sz w:val="24"/>
                <w:szCs w:val="24"/>
              </w:rPr>
              <w:t>Cao Minh Thắng</w:t>
            </w:r>
          </w:p>
        </w:tc>
      </w:tr>
    </w:tbl>
    <w:p w14:paraId="3E9FD425" w14:textId="77777777" w:rsidR="00132DD0" w:rsidRPr="00F07F9B" w:rsidRDefault="00132DD0" w:rsidP="000514B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07F9B">
        <w:rPr>
          <w:rFonts w:ascii="Times New Roman" w:hAnsi="Times New Roman" w:cs="Times New Roman"/>
          <w:sz w:val="24"/>
          <w:szCs w:val="24"/>
          <w:u w:val="single"/>
        </w:rPr>
        <w:t>Nơi nhận</w:t>
      </w:r>
      <w:r w:rsidRPr="00F07F9B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49A61DE" w14:textId="77777777" w:rsidR="00132DD0" w:rsidRPr="00F07F9B" w:rsidRDefault="00132DD0" w:rsidP="000514B7">
      <w:pPr>
        <w:spacing w:after="0" w:line="31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7F9B">
        <w:rPr>
          <w:rFonts w:ascii="Times New Roman" w:hAnsi="Times New Roman" w:cs="Times New Roman"/>
          <w:sz w:val="24"/>
          <w:szCs w:val="24"/>
        </w:rPr>
        <w:t>+ BGH;</w:t>
      </w:r>
    </w:p>
    <w:p w14:paraId="01A92DA3" w14:textId="77777777" w:rsidR="00132DD0" w:rsidRPr="00F07F9B" w:rsidRDefault="00132DD0" w:rsidP="000514B7">
      <w:pPr>
        <w:spacing w:after="0" w:line="31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7F9B">
        <w:rPr>
          <w:rFonts w:ascii="Times New Roman" w:hAnsi="Times New Roman" w:cs="Times New Roman"/>
          <w:sz w:val="24"/>
          <w:szCs w:val="24"/>
        </w:rPr>
        <w:t>+ GV trong tổ;</w:t>
      </w:r>
    </w:p>
    <w:p w14:paraId="52486B3B" w14:textId="77777777" w:rsidR="00132DD0" w:rsidRPr="00F07F9B" w:rsidRDefault="00132DD0" w:rsidP="000514B7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7F9B">
        <w:rPr>
          <w:rFonts w:ascii="Times New Roman" w:hAnsi="Times New Roman" w:cs="Times New Roman"/>
          <w:sz w:val="24"/>
          <w:szCs w:val="24"/>
        </w:rPr>
        <w:t>+ Lưu hồ sơ CM.</w:t>
      </w:r>
    </w:p>
    <w:p w14:paraId="799651D4" w14:textId="77777777" w:rsidR="00CB74A9" w:rsidRPr="00F07F9B" w:rsidRDefault="00CB74A9" w:rsidP="000514B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CB74A9" w:rsidRPr="00F07F9B" w:rsidSect="00A0328D">
      <w:footerReference w:type="default" r:id="rId22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547F" w14:textId="77777777" w:rsidR="0064632A" w:rsidRDefault="0064632A" w:rsidP="00453952">
      <w:pPr>
        <w:spacing w:after="0" w:line="240" w:lineRule="auto"/>
      </w:pPr>
      <w:r>
        <w:separator/>
      </w:r>
    </w:p>
  </w:endnote>
  <w:endnote w:type="continuationSeparator" w:id="0">
    <w:p w14:paraId="316DF54C" w14:textId="77777777" w:rsidR="0064632A" w:rsidRDefault="0064632A" w:rsidP="0045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3779026"/>
      <w:docPartObj>
        <w:docPartGallery w:val="Page Numbers (Bottom of Page)"/>
        <w:docPartUnique/>
      </w:docPartObj>
    </w:sdtPr>
    <w:sdtEndPr/>
    <w:sdtContent>
      <w:p w14:paraId="07B68E62" w14:textId="3A0E9E50" w:rsidR="00AA68AE" w:rsidRPr="00453952" w:rsidRDefault="00AA68AE" w:rsidP="00453952">
        <w:pPr>
          <w:pStyle w:val="Footer"/>
          <w:jc w:val="right"/>
          <w:rPr>
            <w:rFonts w:ascii="Times New Roman" w:hAnsi="Times New Roman" w:cs="Times New Roman"/>
          </w:rPr>
        </w:pPr>
        <w:r w:rsidRPr="00453952">
          <w:rPr>
            <w:rFonts w:ascii="Times New Roman" w:hAnsi="Times New Roman" w:cs="Times New Roman"/>
          </w:rPr>
          <w:fldChar w:fldCharType="begin"/>
        </w:r>
        <w:r w:rsidRPr="00453952">
          <w:rPr>
            <w:rFonts w:ascii="Times New Roman" w:hAnsi="Times New Roman" w:cs="Times New Roman"/>
          </w:rPr>
          <w:instrText>PAGE   \* MERGEFORMAT</w:instrText>
        </w:r>
        <w:r w:rsidRPr="00453952">
          <w:rPr>
            <w:rFonts w:ascii="Times New Roman" w:hAnsi="Times New Roman" w:cs="Times New Roman"/>
          </w:rPr>
          <w:fldChar w:fldCharType="separate"/>
        </w:r>
        <w:r w:rsidR="00F07F9B" w:rsidRPr="00F07F9B">
          <w:rPr>
            <w:rFonts w:ascii="Times New Roman" w:hAnsi="Times New Roman" w:cs="Times New Roman"/>
            <w:noProof/>
            <w:lang w:val="vi-VN"/>
          </w:rPr>
          <w:t>4</w:t>
        </w:r>
        <w:r w:rsidRPr="0045395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764B" w14:textId="77777777" w:rsidR="0064632A" w:rsidRDefault="0064632A" w:rsidP="00453952">
      <w:pPr>
        <w:spacing w:after="0" w:line="240" w:lineRule="auto"/>
      </w:pPr>
      <w:r>
        <w:separator/>
      </w:r>
    </w:p>
  </w:footnote>
  <w:footnote w:type="continuationSeparator" w:id="0">
    <w:p w14:paraId="12DDC671" w14:textId="77777777" w:rsidR="0064632A" w:rsidRDefault="0064632A" w:rsidP="0045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638"/>
    <w:multiLevelType w:val="hybridMultilevel"/>
    <w:tmpl w:val="E02A6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3142"/>
    <w:multiLevelType w:val="hybridMultilevel"/>
    <w:tmpl w:val="E1041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F8"/>
    <w:rsid w:val="000514B7"/>
    <w:rsid w:val="00075942"/>
    <w:rsid w:val="00076D86"/>
    <w:rsid w:val="000772F9"/>
    <w:rsid w:val="000B4F10"/>
    <w:rsid w:val="000F07FD"/>
    <w:rsid w:val="00103EC6"/>
    <w:rsid w:val="00110528"/>
    <w:rsid w:val="00132DD0"/>
    <w:rsid w:val="001342BB"/>
    <w:rsid w:val="00140178"/>
    <w:rsid w:val="001A1B85"/>
    <w:rsid w:val="001B2017"/>
    <w:rsid w:val="001C63AA"/>
    <w:rsid w:val="001F4393"/>
    <w:rsid w:val="00213992"/>
    <w:rsid w:val="00260874"/>
    <w:rsid w:val="002A1146"/>
    <w:rsid w:val="002A60CA"/>
    <w:rsid w:val="002C3A2A"/>
    <w:rsid w:val="00303C8F"/>
    <w:rsid w:val="003335E3"/>
    <w:rsid w:val="003562CC"/>
    <w:rsid w:val="00364EA2"/>
    <w:rsid w:val="00383655"/>
    <w:rsid w:val="003935A0"/>
    <w:rsid w:val="003B4E2C"/>
    <w:rsid w:val="003B676F"/>
    <w:rsid w:val="003E0166"/>
    <w:rsid w:val="00410739"/>
    <w:rsid w:val="00420ABD"/>
    <w:rsid w:val="00421F2C"/>
    <w:rsid w:val="004428A3"/>
    <w:rsid w:val="00453952"/>
    <w:rsid w:val="00471342"/>
    <w:rsid w:val="004C0A1A"/>
    <w:rsid w:val="004D2ED3"/>
    <w:rsid w:val="004E6366"/>
    <w:rsid w:val="004F226A"/>
    <w:rsid w:val="004F6BF9"/>
    <w:rsid w:val="00503F55"/>
    <w:rsid w:val="00511E05"/>
    <w:rsid w:val="0051462E"/>
    <w:rsid w:val="0054123E"/>
    <w:rsid w:val="00541C27"/>
    <w:rsid w:val="005420F8"/>
    <w:rsid w:val="00545B8B"/>
    <w:rsid w:val="00551DC7"/>
    <w:rsid w:val="005717BF"/>
    <w:rsid w:val="005A47DD"/>
    <w:rsid w:val="005A7127"/>
    <w:rsid w:val="005B6340"/>
    <w:rsid w:val="005C35F6"/>
    <w:rsid w:val="005D549A"/>
    <w:rsid w:val="005F71E7"/>
    <w:rsid w:val="00604FC1"/>
    <w:rsid w:val="00605181"/>
    <w:rsid w:val="00606676"/>
    <w:rsid w:val="00614E1D"/>
    <w:rsid w:val="00621492"/>
    <w:rsid w:val="00632EBE"/>
    <w:rsid w:val="0064632A"/>
    <w:rsid w:val="00692A88"/>
    <w:rsid w:val="0069459C"/>
    <w:rsid w:val="00703631"/>
    <w:rsid w:val="00710243"/>
    <w:rsid w:val="007108D7"/>
    <w:rsid w:val="007205AC"/>
    <w:rsid w:val="0072775C"/>
    <w:rsid w:val="0073526E"/>
    <w:rsid w:val="007421ED"/>
    <w:rsid w:val="00745356"/>
    <w:rsid w:val="00763371"/>
    <w:rsid w:val="00771B52"/>
    <w:rsid w:val="007A0D0A"/>
    <w:rsid w:val="007F6348"/>
    <w:rsid w:val="0084078A"/>
    <w:rsid w:val="00851090"/>
    <w:rsid w:val="008550DA"/>
    <w:rsid w:val="008A2479"/>
    <w:rsid w:val="008A608B"/>
    <w:rsid w:val="008C6D9C"/>
    <w:rsid w:val="008D3A42"/>
    <w:rsid w:val="008D72F8"/>
    <w:rsid w:val="00902682"/>
    <w:rsid w:val="009075FD"/>
    <w:rsid w:val="00922CC3"/>
    <w:rsid w:val="0092461C"/>
    <w:rsid w:val="00983316"/>
    <w:rsid w:val="00996BF6"/>
    <w:rsid w:val="00A0328D"/>
    <w:rsid w:val="00A24981"/>
    <w:rsid w:val="00A34954"/>
    <w:rsid w:val="00A36B81"/>
    <w:rsid w:val="00A71AFD"/>
    <w:rsid w:val="00A84E4D"/>
    <w:rsid w:val="00A935B9"/>
    <w:rsid w:val="00A940BD"/>
    <w:rsid w:val="00AA68AE"/>
    <w:rsid w:val="00B04831"/>
    <w:rsid w:val="00B33ADC"/>
    <w:rsid w:val="00B45FE9"/>
    <w:rsid w:val="00B631F0"/>
    <w:rsid w:val="00B66A20"/>
    <w:rsid w:val="00B7241D"/>
    <w:rsid w:val="00B75CAF"/>
    <w:rsid w:val="00B944A5"/>
    <w:rsid w:val="00BA726E"/>
    <w:rsid w:val="00BB05E8"/>
    <w:rsid w:val="00BC282C"/>
    <w:rsid w:val="00BF4C0F"/>
    <w:rsid w:val="00C02749"/>
    <w:rsid w:val="00C1008F"/>
    <w:rsid w:val="00C15A61"/>
    <w:rsid w:val="00C572F1"/>
    <w:rsid w:val="00C84F6B"/>
    <w:rsid w:val="00C87767"/>
    <w:rsid w:val="00CA4328"/>
    <w:rsid w:val="00CB74A9"/>
    <w:rsid w:val="00CC4109"/>
    <w:rsid w:val="00D07D43"/>
    <w:rsid w:val="00D35E2C"/>
    <w:rsid w:val="00D42B16"/>
    <w:rsid w:val="00D53A78"/>
    <w:rsid w:val="00D57DCD"/>
    <w:rsid w:val="00D95C84"/>
    <w:rsid w:val="00D9738B"/>
    <w:rsid w:val="00DB48D9"/>
    <w:rsid w:val="00DD7713"/>
    <w:rsid w:val="00DE47DC"/>
    <w:rsid w:val="00DE580C"/>
    <w:rsid w:val="00DE7CB0"/>
    <w:rsid w:val="00E11B2D"/>
    <w:rsid w:val="00E25360"/>
    <w:rsid w:val="00E51EAB"/>
    <w:rsid w:val="00E66591"/>
    <w:rsid w:val="00E85F8E"/>
    <w:rsid w:val="00EA338D"/>
    <w:rsid w:val="00EC127D"/>
    <w:rsid w:val="00ED59AC"/>
    <w:rsid w:val="00EE3BDE"/>
    <w:rsid w:val="00F07F9B"/>
    <w:rsid w:val="00F44959"/>
    <w:rsid w:val="00FA07C5"/>
    <w:rsid w:val="00FA3517"/>
    <w:rsid w:val="00FD36EB"/>
    <w:rsid w:val="00FE7EE5"/>
    <w:rsid w:val="00FF0F58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F75E"/>
  <w15:chartTrackingRefBased/>
  <w15:docId w15:val="{1B2C19DD-CE2E-4F2E-B972-B196D6FC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72F8"/>
    <w:rPr>
      <w:color w:val="808080"/>
    </w:rPr>
  </w:style>
  <w:style w:type="paragraph" w:styleId="ListParagraph">
    <w:name w:val="List Paragraph"/>
    <w:basedOn w:val="Normal"/>
    <w:uiPriority w:val="34"/>
    <w:qFormat/>
    <w:rsid w:val="00703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52"/>
  </w:style>
  <w:style w:type="paragraph" w:styleId="Footer">
    <w:name w:val="footer"/>
    <w:basedOn w:val="Normal"/>
    <w:link w:val="FooterChar"/>
    <w:uiPriority w:val="99"/>
    <w:unhideWhenUsed/>
    <w:rsid w:val="0045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0ED9-3EB3-4E97-9494-A366B810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532</Words>
  <Characters>3038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2022-04-20T08:54:00Z</dcterms:created>
  <dcterms:modified xsi:type="dcterms:W3CDTF">2022-04-24T16:06:00Z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