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roofErr w:type="gramEnd"/>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roofErr w:type="gramEnd"/>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0868CAE6"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1E0605">
        <w:rPr>
          <w:rFonts w:asciiTheme="majorHAnsi" w:hAnsiTheme="majorHAnsi" w:cstheme="majorHAnsi"/>
          <w:color w:val="000000" w:themeColor="text1"/>
          <w:sz w:val="26"/>
          <w:szCs w:val="26"/>
          <w:shd w:val="clear" w:color="auto" w:fill="FFFFFF"/>
        </w:rPr>
        <w:t>ảnh,..</w:t>
      </w:r>
      <w:proofErr w:type="gramEnd"/>
      <w:r w:rsidRPr="001E0605">
        <w:rPr>
          <w:rFonts w:asciiTheme="majorHAnsi" w:hAnsiTheme="majorHAnsi" w:cstheme="majorHAnsi"/>
          <w:color w:val="000000" w:themeColor="text1"/>
          <w:sz w:val="26"/>
          <w:szCs w:val="26"/>
          <w:shd w:val="clear" w:color="auto" w:fill="FFFFFF"/>
        </w:rPr>
        <w:t>)</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613CE45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p w14:paraId="47AC4D1E" w14:textId="77777777" w:rsidR="008523BC"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p>
    <w:p w14:paraId="1A0477CC" w14:textId="76D659EB" w:rsidR="00A4114E" w:rsidRPr="00A4114E" w:rsidRDefault="00A4114E" w:rsidP="00A4114E">
      <w:pPr>
        <w:spacing w:after="0"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w:t>
      </w:r>
      <w:r w:rsidR="008523BC" w:rsidRPr="00A4114E">
        <w:rPr>
          <w:rFonts w:asciiTheme="majorHAnsi" w:eastAsia="Times New Roman" w:hAnsiTheme="majorHAnsi" w:cstheme="majorHAnsi"/>
          <w:bCs/>
          <w:sz w:val="26"/>
          <w:szCs w:val="26"/>
          <w:lang w:val="vi-VN"/>
        </w:rPr>
        <w:t>Hoạt động nhóm</w:t>
      </w:r>
      <w:r w:rsidRPr="00A4114E">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38748947" w14:textId="77777777" w:rsidR="00A4114E" w:rsidRPr="00A4114E" w:rsidRDefault="00A4114E" w:rsidP="00A4114E">
      <w:pPr>
        <w:spacing w:after="0"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56FB1275" w14:textId="18449651" w:rsidR="004444C6" w:rsidRDefault="00A4114E" w:rsidP="00A4114E">
      <w:pPr>
        <w:pStyle w:val="ListParagraph"/>
        <w:spacing w:after="0"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TableGrid"/>
        <w:tblW w:w="0" w:type="auto"/>
        <w:tblLook w:val="04A0" w:firstRow="1" w:lastRow="0" w:firstColumn="1" w:lastColumn="0" w:noHBand="0" w:noVBand="1"/>
      </w:tblPr>
      <w:tblGrid>
        <w:gridCol w:w="1926"/>
        <w:gridCol w:w="1926"/>
        <w:gridCol w:w="1926"/>
        <w:gridCol w:w="1926"/>
        <w:gridCol w:w="1927"/>
      </w:tblGrid>
      <w:tr w:rsidR="00A4114E" w14:paraId="5EAA3FEE" w14:textId="77777777" w:rsidTr="00A4114E">
        <w:tc>
          <w:tcPr>
            <w:tcW w:w="1926" w:type="dxa"/>
            <w:shd w:val="clear" w:color="auto" w:fill="FFFF00"/>
          </w:tcPr>
          <w:p w14:paraId="7B650263" w14:textId="3FA64BB4" w:rsidR="00A4114E" w:rsidRP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926" w:type="dxa"/>
            <w:shd w:val="clear" w:color="auto" w:fill="FFFF00"/>
          </w:tcPr>
          <w:p w14:paraId="12B984C4" w14:textId="77777777" w:rsid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6D19811B" w14:textId="595BBF78" w:rsidR="00A4114E" w:rsidRP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1926" w:type="dxa"/>
            <w:shd w:val="clear" w:color="auto" w:fill="FFFF00"/>
          </w:tcPr>
          <w:p w14:paraId="6E0956DB" w14:textId="77777777" w:rsid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067ACD71" w14:textId="0AF80D64" w:rsidR="00A4114E" w:rsidRP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1926" w:type="dxa"/>
            <w:shd w:val="clear" w:color="auto" w:fill="FFFF00"/>
          </w:tcPr>
          <w:p w14:paraId="0178798C" w14:textId="77777777" w:rsid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3028196E" w14:textId="336D3AA5" w:rsidR="00A4114E" w:rsidRP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27" w:type="dxa"/>
            <w:shd w:val="clear" w:color="auto" w:fill="FFFF00"/>
          </w:tcPr>
          <w:p w14:paraId="5574441F" w14:textId="77777777" w:rsid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0D645F57" w14:textId="49385E80" w:rsidR="00A4114E" w:rsidRPr="00A4114E" w:rsidRDefault="00A4114E" w:rsidP="00A4114E">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A4114E" w14:paraId="4F46B9DC" w14:textId="77777777" w:rsidTr="00A4114E">
        <w:tc>
          <w:tcPr>
            <w:tcW w:w="1926" w:type="dxa"/>
          </w:tcPr>
          <w:p w14:paraId="4463778F" w14:textId="3AA62AC1"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926" w:type="dxa"/>
          </w:tcPr>
          <w:p w14:paraId="36EE8A95" w14:textId="5AC27FDC"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6" w:type="dxa"/>
          </w:tcPr>
          <w:p w14:paraId="7847439A"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6" w:type="dxa"/>
          </w:tcPr>
          <w:p w14:paraId="60F9641A"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7" w:type="dxa"/>
          </w:tcPr>
          <w:p w14:paraId="5A822EB5"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r>
      <w:tr w:rsidR="00A4114E" w14:paraId="10788341" w14:textId="77777777" w:rsidTr="00A4114E">
        <w:tc>
          <w:tcPr>
            <w:tcW w:w="1926" w:type="dxa"/>
          </w:tcPr>
          <w:p w14:paraId="6754FA2C" w14:textId="57920F18"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1926" w:type="dxa"/>
          </w:tcPr>
          <w:p w14:paraId="420E4E3D"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6" w:type="dxa"/>
          </w:tcPr>
          <w:p w14:paraId="39DC5559"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6" w:type="dxa"/>
          </w:tcPr>
          <w:p w14:paraId="54C31358"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c>
          <w:tcPr>
            <w:tcW w:w="1927" w:type="dxa"/>
          </w:tcPr>
          <w:p w14:paraId="5AC9F2E8" w14:textId="77777777" w:rsidR="00A4114E" w:rsidRDefault="00A4114E" w:rsidP="00A4114E">
            <w:pPr>
              <w:pStyle w:val="ListParagraph"/>
              <w:spacing w:line="276" w:lineRule="auto"/>
              <w:ind w:left="0"/>
              <w:jc w:val="both"/>
              <w:rPr>
                <w:rFonts w:asciiTheme="majorHAnsi" w:eastAsia="Times New Roman" w:hAnsiTheme="majorHAnsi" w:cstheme="majorHAnsi"/>
                <w:bCs/>
                <w:sz w:val="26"/>
                <w:szCs w:val="26"/>
                <w:lang w:val="vi-VN"/>
              </w:rPr>
            </w:pPr>
          </w:p>
        </w:tc>
      </w:tr>
    </w:tbl>
    <w:p w14:paraId="3E59D6EA" w14:textId="7632453C" w:rsidR="00A20C93" w:rsidRPr="00D3205A" w:rsidRDefault="0040774C" w:rsidP="00E306D9">
      <w:pPr>
        <w:pStyle w:val="ListParagraph"/>
        <w:spacing w:after="0" w:line="276" w:lineRule="auto"/>
        <w:ind w:left="0"/>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lastRenderedPageBreak/>
        <w:t xml:space="preserve">Nhiệm vụ 2: </w:t>
      </w:r>
      <w:r w:rsidR="00D3205A" w:rsidRPr="00D3205A">
        <w:rPr>
          <w:rFonts w:asciiTheme="majorHAnsi" w:eastAsia="Times New Roman" w:hAnsiTheme="majorHAnsi" w:cstheme="majorHAnsi"/>
          <w:bCs/>
          <w:sz w:val="26"/>
          <w:szCs w:val="26"/>
          <w:lang w:val="vi-VN"/>
        </w:rPr>
        <w:t xml:space="preserve">Quan sát các đoạn video sau về việc khai thác các </w:t>
      </w:r>
      <w:r w:rsidR="00D3205A">
        <w:rPr>
          <w:rFonts w:asciiTheme="majorHAnsi" w:eastAsia="Times New Roman" w:hAnsiTheme="majorHAnsi" w:cstheme="majorHAnsi"/>
          <w:bCs/>
          <w:sz w:val="26"/>
          <w:szCs w:val="26"/>
          <w:lang w:val="vi-VN"/>
        </w:rPr>
        <w:t>tài nguyên ở hoang mạc Xahara. Em hãy nêu suy nghĩ của mình về vấn đề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783"/>
      </w:tblGrid>
      <w:tr w:rsidR="0001534C" w14:paraId="094E9028" w14:textId="77777777" w:rsidTr="00D3205A">
        <w:tc>
          <w:tcPr>
            <w:tcW w:w="4815" w:type="dxa"/>
          </w:tcPr>
          <w:p w14:paraId="0C6722C7" w14:textId="02AA0D02" w:rsidR="0001534C" w:rsidRDefault="0001534C" w:rsidP="008523BC">
            <w:pPr>
              <w:spacing w:line="276" w:lineRule="auto"/>
              <w:jc w:val="both"/>
              <w:rPr>
                <w:rFonts w:asciiTheme="majorHAnsi" w:eastAsia="Times New Roman" w:hAnsiTheme="majorHAnsi" w:cstheme="majorHAnsi"/>
                <w:b/>
                <w:sz w:val="26"/>
                <w:szCs w:val="26"/>
              </w:rPr>
            </w:pPr>
            <w:bookmarkStart w:id="2" w:name="_Hlk72846778"/>
            <w:bookmarkStart w:id="3" w:name="_Hlk105230174"/>
            <w:bookmarkEnd w:id="1"/>
            <w:r>
              <w:rPr>
                <w:noProof/>
              </w:rPr>
              <w:drawing>
                <wp:inline distT="0" distB="0" distL="0" distR="0" wp14:anchorId="50C1BFCC" wp14:editId="4C3434CD">
                  <wp:extent cx="2989691" cy="2090397"/>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8193" cy="2117318"/>
                          </a:xfrm>
                          <a:prstGeom prst="rect">
                            <a:avLst/>
                          </a:prstGeom>
                        </pic:spPr>
                      </pic:pic>
                    </a:graphicData>
                  </a:graphic>
                </wp:inline>
              </w:drawing>
            </w:r>
          </w:p>
        </w:tc>
        <w:tc>
          <w:tcPr>
            <w:tcW w:w="4816" w:type="dxa"/>
          </w:tcPr>
          <w:p w14:paraId="6BADE59C" w14:textId="5E602CE7" w:rsidR="0001534C" w:rsidRDefault="0001534C" w:rsidP="008523BC">
            <w:pPr>
              <w:spacing w:line="276" w:lineRule="auto"/>
              <w:jc w:val="both"/>
              <w:rPr>
                <w:rFonts w:asciiTheme="majorHAnsi" w:eastAsia="Times New Roman" w:hAnsiTheme="majorHAnsi" w:cstheme="majorHAnsi"/>
                <w:b/>
                <w:sz w:val="26"/>
                <w:szCs w:val="26"/>
              </w:rPr>
            </w:pPr>
            <w:r>
              <w:rPr>
                <w:noProof/>
              </w:rPr>
              <w:drawing>
                <wp:inline distT="0" distB="0" distL="0" distR="0" wp14:anchorId="2AA78E95" wp14:editId="5962773D">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0120" cy="2102266"/>
                          </a:xfrm>
                          <a:prstGeom prst="rect">
                            <a:avLst/>
                          </a:prstGeom>
                        </pic:spPr>
                      </pic:pic>
                    </a:graphicData>
                  </a:graphic>
                </wp:inline>
              </w:drawing>
            </w:r>
          </w:p>
        </w:tc>
      </w:tr>
    </w:tbl>
    <w:p w14:paraId="690069F6" w14:textId="128E31F0" w:rsidR="0040774C" w:rsidRDefault="0040774C" w:rsidP="008523BC">
      <w:pPr>
        <w:spacing w:line="276" w:lineRule="auto"/>
        <w:jc w:val="both"/>
        <w:rPr>
          <w:rFonts w:asciiTheme="majorHAnsi" w:eastAsia="Times New Roman" w:hAnsiTheme="majorHAnsi" w:cstheme="majorHAnsi"/>
          <w:b/>
          <w:sz w:val="26"/>
          <w:szCs w:val="26"/>
        </w:rPr>
      </w:pPr>
    </w:p>
    <w:p w14:paraId="160E81A7" w14:textId="4F14ABF3"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0197171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2FCFA048" w14:textId="4B44A952" w:rsidR="00D3205A" w:rsidRDefault="00D3205A" w:rsidP="00D3205A">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21460524" w14:textId="403985C7" w:rsidR="00D3205A" w:rsidRPr="00D3205A" w:rsidRDefault="00D3205A" w:rsidP="00D3205A">
      <w:pPr>
        <w:spacing w:after="0"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1C5DB6C8" w14:textId="4ABF4ECE" w:rsidR="00D3205A" w:rsidRPr="00F95D58" w:rsidRDefault="00D3205A" w:rsidP="00D3205A">
      <w:pPr>
        <w:spacing w:after="0"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t>- Chuẩn kiến thức:</w:t>
      </w:r>
    </w:p>
    <w:tbl>
      <w:tblPr>
        <w:tblStyle w:val="TableGrid"/>
        <w:tblW w:w="0" w:type="auto"/>
        <w:tblLook w:val="04A0" w:firstRow="1" w:lastRow="0" w:firstColumn="1" w:lastColumn="0" w:noHBand="0" w:noVBand="1"/>
      </w:tblPr>
      <w:tblGrid>
        <w:gridCol w:w="1271"/>
        <w:gridCol w:w="1843"/>
        <w:gridCol w:w="2693"/>
        <w:gridCol w:w="1985"/>
        <w:gridCol w:w="1839"/>
      </w:tblGrid>
      <w:tr w:rsidR="00A4114E" w14:paraId="7DD9DCAF" w14:textId="77777777" w:rsidTr="0001534C">
        <w:tc>
          <w:tcPr>
            <w:tcW w:w="1271" w:type="dxa"/>
            <w:shd w:val="clear" w:color="auto" w:fill="FFFF00"/>
          </w:tcPr>
          <w:bookmarkEnd w:id="2"/>
          <w:bookmarkEnd w:id="3"/>
          <w:p w14:paraId="732E8F65" w14:textId="77777777" w:rsidR="00A4114E" w:rsidRP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843" w:type="dxa"/>
            <w:shd w:val="clear" w:color="auto" w:fill="FFFF00"/>
          </w:tcPr>
          <w:p w14:paraId="5C401BD0" w14:textId="77777777" w:rsid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2277D9CC" w14:textId="77777777" w:rsidR="00A4114E" w:rsidRP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693" w:type="dxa"/>
            <w:shd w:val="clear" w:color="auto" w:fill="FFFF00"/>
          </w:tcPr>
          <w:p w14:paraId="6AEB3BC7" w14:textId="77777777" w:rsid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5D6124DF" w14:textId="77777777" w:rsidR="00A4114E" w:rsidRP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1985" w:type="dxa"/>
            <w:shd w:val="clear" w:color="auto" w:fill="FFFF00"/>
          </w:tcPr>
          <w:p w14:paraId="72D06848" w14:textId="77777777" w:rsid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403D9A3A" w14:textId="77777777" w:rsidR="00A4114E" w:rsidRP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839" w:type="dxa"/>
            <w:shd w:val="clear" w:color="auto" w:fill="FFFF00"/>
          </w:tcPr>
          <w:p w14:paraId="16527784" w14:textId="77777777" w:rsid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74BFD1A0" w14:textId="77777777" w:rsidR="00A4114E" w:rsidRPr="00A4114E" w:rsidRDefault="00A4114E" w:rsidP="004E2DA7">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A4114E" w14:paraId="2A3763CB" w14:textId="77777777" w:rsidTr="0001534C">
        <w:tc>
          <w:tcPr>
            <w:tcW w:w="1271" w:type="dxa"/>
          </w:tcPr>
          <w:p w14:paraId="29F425A1" w14:textId="77777777" w:rsidR="00A4114E" w:rsidRDefault="00A4114E"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843" w:type="dxa"/>
          </w:tcPr>
          <w:p w14:paraId="1654554D" w14:textId="37289269" w:rsidR="00A4114E" w:rsidRDefault="00DE7E0C"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Bồn địa Công-gô và Duyên hải phía bắc Vịnh Ghi-nê</w:t>
            </w:r>
          </w:p>
        </w:tc>
        <w:tc>
          <w:tcPr>
            <w:tcW w:w="2693" w:type="dxa"/>
          </w:tcPr>
          <w:p w14:paraId="3C592D36" w14:textId="3DE003D9" w:rsidR="00A4114E" w:rsidRDefault="00DE7E0C"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2 bên xích đạo, bao quanh môi trường xích đạo.</w:t>
            </w:r>
          </w:p>
        </w:tc>
        <w:tc>
          <w:tcPr>
            <w:tcW w:w="1985" w:type="dxa"/>
          </w:tcPr>
          <w:p w14:paraId="442839F9" w14:textId="31015FBE" w:rsidR="00A4114E" w:rsidRDefault="00DE7E0C"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Dọc 2 đường chí tuyến, nội địa và nơi có dòng biển lạnh đi qua.</w:t>
            </w:r>
          </w:p>
        </w:tc>
        <w:tc>
          <w:tcPr>
            <w:tcW w:w="1839" w:type="dxa"/>
          </w:tcPr>
          <w:p w14:paraId="5644D8A0" w14:textId="1CA9D3C8" w:rsidR="00A4114E" w:rsidRDefault="00DE7E0C"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Cực bắc và cự nam châu Phi</w:t>
            </w:r>
          </w:p>
        </w:tc>
      </w:tr>
      <w:tr w:rsidR="00A4114E" w14:paraId="680BD47B" w14:textId="77777777" w:rsidTr="0001534C">
        <w:tc>
          <w:tcPr>
            <w:tcW w:w="1271" w:type="dxa"/>
          </w:tcPr>
          <w:p w14:paraId="29FC2B47" w14:textId="77777777" w:rsidR="00A4114E" w:rsidRDefault="00A4114E" w:rsidP="004E2DA7">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843" w:type="dxa"/>
          </w:tcPr>
          <w:p w14:paraId="6C11DFA4" w14:textId="77777777"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04BD8840" w14:textId="78858955"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4A15160A" w14:textId="53FB650C" w:rsidR="00A4114E" w:rsidRDefault="00DE7E0C" w:rsidP="00DE7E0C">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693" w:type="dxa"/>
          </w:tcPr>
          <w:p w14:paraId="68C13C95" w14:textId="77777777"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83E0D26" w14:textId="71ED3B70"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F8B4FA8" w14:textId="6E0C5AC5"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1029476E" w14:textId="77777777" w:rsid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5FB4FE8" w14:textId="72751165" w:rsidR="00A4114E"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1985" w:type="dxa"/>
          </w:tcPr>
          <w:p w14:paraId="04DD276B" w14:textId="61C84B90"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333DF968" w14:textId="733F4D22"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58FB546C" w14:textId="299429BC"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35353BB1" w14:textId="6CD5D910" w:rsidR="00A4114E" w:rsidRDefault="00DE7E0C" w:rsidP="00DE7E0C">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839" w:type="dxa"/>
          </w:tcPr>
          <w:p w14:paraId="59357CEA" w14:textId="77777777"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74060F7F" w14:textId="7207026D"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278D69F5" w14:textId="77777777" w:rsidR="00DE7E0C" w:rsidRPr="00DE7E0C" w:rsidRDefault="00DE7E0C" w:rsidP="00DE7E0C">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563FC8EB" w14:textId="5521B9CD" w:rsidR="00A4114E" w:rsidRDefault="00DE7E0C" w:rsidP="00DE7E0C">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4"/>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96"/>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bookmarkStart w:id="5" w:name="_GoBack"/>
            <w:bookmarkEnd w:id="5"/>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8"/>
  </w:num>
  <w:num w:numId="7">
    <w:abstractNumId w:val="24"/>
  </w:num>
  <w:num w:numId="8">
    <w:abstractNumId w:val="2"/>
  </w:num>
  <w:num w:numId="9">
    <w:abstractNumId w:val="40"/>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8"/>
  </w:num>
  <w:num w:numId="17">
    <w:abstractNumId w:val="26"/>
  </w:num>
  <w:num w:numId="18">
    <w:abstractNumId w:val="42"/>
  </w:num>
  <w:num w:numId="19">
    <w:abstractNumId w:val="17"/>
  </w:num>
  <w:num w:numId="20">
    <w:abstractNumId w:val="9"/>
  </w:num>
  <w:num w:numId="21">
    <w:abstractNumId w:val="10"/>
  </w:num>
  <w:num w:numId="22">
    <w:abstractNumId w:val="41"/>
  </w:num>
  <w:num w:numId="23">
    <w:abstractNumId w:val="21"/>
  </w:num>
  <w:num w:numId="24">
    <w:abstractNumId w:val="37"/>
  </w:num>
  <w:num w:numId="25">
    <w:abstractNumId w:val="32"/>
  </w:num>
  <w:num w:numId="26">
    <w:abstractNumId w:val="6"/>
  </w:num>
  <w:num w:numId="27">
    <w:abstractNumId w:val="12"/>
  </w:num>
  <w:num w:numId="28">
    <w:abstractNumId w:val="13"/>
  </w:num>
  <w:num w:numId="29">
    <w:abstractNumId w:val="14"/>
  </w:num>
  <w:num w:numId="30">
    <w:abstractNumId w:val="25"/>
  </w:num>
  <w:num w:numId="31">
    <w:abstractNumId w:val="11"/>
  </w:num>
  <w:num w:numId="32">
    <w:abstractNumId w:val="15"/>
  </w:num>
  <w:num w:numId="33">
    <w:abstractNumId w:val="35"/>
  </w:num>
  <w:num w:numId="34">
    <w:abstractNumId w:val="34"/>
  </w:num>
  <w:num w:numId="35">
    <w:abstractNumId w:val="3"/>
  </w:num>
  <w:num w:numId="36">
    <w:abstractNumId w:val="27"/>
  </w:num>
  <w:num w:numId="37">
    <w:abstractNumId w:val="39"/>
  </w:num>
  <w:num w:numId="38">
    <w:abstractNumId w:val="43"/>
  </w:num>
  <w:num w:numId="39">
    <w:abstractNumId w:val="23"/>
  </w:num>
  <w:num w:numId="40">
    <w:abstractNumId w:val="36"/>
  </w:num>
  <w:num w:numId="41">
    <w:abstractNumId w:val="33"/>
  </w:num>
  <w:num w:numId="42">
    <w:abstractNumId w:val="8"/>
  </w:num>
  <w:num w:numId="43">
    <w:abstractNumId w:val="31"/>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8197C-9A37-4983-B037-9ACD705E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5</Pages>
  <Words>1196</Words>
  <Characters>6821</Characters>
  <DocSecurity>0</DocSecurity>
  <Lines>56</Lines>
  <Paragraphs>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2022-06-04T02:47:00Z</dcterms:created>
  <dcterms:modified xsi:type="dcterms:W3CDTF">2022-06-05T07:23:00Z</dcterms:modified>
</cp:coreProperties>
</file>