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F02672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3CBD9B37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nông nghiệp.</w:t>
            </w:r>
          </w:p>
        </w:tc>
      </w:tr>
      <w:tr w:rsidR="00F02672" w:rsidRPr="003B544C" w14:paraId="23AF5D0D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50F86CF7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có tác dụng gì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E2E6BBA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65790D5B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Cây trồng biến đổi gene không thể kháng lại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7BB0FE24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70023CCA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cải thiện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01E8C2E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20E2FE5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có thể tạo ra các giống cây trồng biến đổi gene có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F43BA8D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chăn nuôi.</w:t>
            </w:r>
          </w:p>
        </w:tc>
      </w:tr>
      <w:tr w:rsidR="00F02672" w:rsidRPr="003B544C" w14:paraId="3CD8FBF6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24588B7D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động vật biến đổi gene mang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318D883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73EC1333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Động vật biến đổi gene không thể sản xuất protein hữu ích cho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08C374A8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42A96EBC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cải thiện chất lượng sản phẩm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84EC935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7909E8A7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Động vật biến đổi gene không thể sống trong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0C2F3E04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y tế.</w:t>
            </w:r>
          </w:p>
        </w:tc>
      </w:tr>
      <w:tr w:rsidR="00F02672" w:rsidRPr="003B544C" w14:paraId="61807ECF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0B6ACFEF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có ứng dụng trong việc điều trị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705C73D1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1BB7CB4F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có thể tạo ra các protein dùng làm thuốc chữa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780F8244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74FF541D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Gene liệu pháp có thể được sử dụng để chữa trị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5BBFD7F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024AC224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chỉ có thể áp dụng trong nghiên cứu, không thể áp dụng trong y học thực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09069E3F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pháp y.</w:t>
            </w:r>
          </w:p>
        </w:tc>
      </w:tr>
      <w:tr w:rsidR="00F02672" w:rsidRPr="003B544C" w14:paraId="65135390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5DF18F1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giúp xác định danh tính tội phạm qua dấu vết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08160F4E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170B124E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Phân tích DNA không có giá trị trong việc điều tra tội phạm.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796CFD89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1ECA044B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Xét nghiệm DNA có thể giúp xác định mối quan hệ huyết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6DFB5D7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47136F70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có ứng dụng trong lĩnh vực pháp 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4FA6EC62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trong bảo vệ môi trường.</w:t>
            </w:r>
          </w:p>
        </w:tc>
      </w:tr>
      <w:tr w:rsidR="00F02672" w:rsidRPr="003B544C" w14:paraId="4416371B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51C75D7E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vi khuẩn phân giải chất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56CDA73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685A883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Vi khuẩn biến đổi gene không thể sử dụng để làm sạch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BB1F8E5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7428467F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ứng dụng trong việc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0536BE1D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48256FE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gây hại cho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F428479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Lợi ích của công nghệ di truyền.</w:t>
            </w:r>
          </w:p>
        </w:tc>
      </w:tr>
      <w:tr w:rsidR="00F02672" w:rsidRPr="003B544C" w14:paraId="1F5BD6B2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15E0FF7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các sản phẩm an toàn cho con người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17797B06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73B4FBC0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có lợi ích nào đối với sức khỏe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892D2E5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012AE333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Sản phẩm từ công nghệ di truyền không thể cải thiện chất lượng cuộc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1FCB3225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655AC51C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có ứng dụng trong việc tạo ra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6648BC1B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Rủi ro của công nghệ di truyền.</w:t>
            </w:r>
          </w:p>
        </w:tc>
      </w:tr>
      <w:tr w:rsidR="00F02672" w:rsidRPr="003B544C" w14:paraId="0D15E5B1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0F65438F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Sản phẩm biến đổi gene có thể gây hại cho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B8D223A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3ADD8011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Động vật biến đổi gene không có khả năng sống sót trong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134AE5E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5E86F214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rủi ro nào đối với con người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193A1C44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7A01C44D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biến đổi gene có thể làm giảm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F02672" w:rsidRPr="003B544C" w:rsidRDefault="00F02672" w:rsidP="00F0267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30D4B26A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làm sạch môi trường.</w:t>
            </w:r>
          </w:p>
        </w:tc>
      </w:tr>
      <w:tr w:rsidR="00F02672" w:rsidRPr="003B544C" w14:paraId="5A859E58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6ACD4A79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thể giúp làm sạch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35E55E0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60AEE61D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Vi khuẩn biến đổi gene có thể được sử dụng để phân giải dầu tràn.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18139827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30BEBE94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Enzyme từ vi khuẩn biến đổi gene có thể phân giải chất độc hại.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7A860380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20A1F7A7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thay thế các phương pháp làm sạch môi trường truyền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00A68AE1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Đạo đức trong ứng dụng công nghệ di truyền.</w:t>
            </w:r>
          </w:p>
        </w:tc>
      </w:tr>
      <w:tr w:rsidR="00F02672" w:rsidRPr="003B544C" w14:paraId="420FBF20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102A789D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Ứng dụng công nghệ di truyền cần tuân thủ các quy định về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0D98063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4861CC38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Không có quy định đạo đức nào cho việc ứng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680F0609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6AE453A0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Việc sử dụng công nghệ di truyền không cần phải quan tâm đến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7A6285E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54690A06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Các quy định đạo đức làm hạn chế sự phát triển của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5CB26D68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công nghệ di truyền trong nghiên cứu.</w:t>
            </w:r>
          </w:p>
        </w:tc>
      </w:tr>
      <w:tr w:rsidR="00F02672" w:rsidRPr="003B544C" w14:paraId="503782AC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441C17D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giúp nghiên cứu về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196430C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04CB132F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có ứng dụng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7DB8DF35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7DABAC84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Việc nghiên cứu công nghệ di truyền không cần đến các kỹ thuật phân tích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0B66F735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3E0637DE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giúp cải thiện hiểu biết về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0F9A197E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và tính trạng mong muốn.</w:t>
            </w:r>
          </w:p>
        </w:tc>
      </w:tr>
      <w:tr w:rsidR="00F02672" w:rsidRPr="003B544C" w14:paraId="190F582A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25D0A21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Cây trồng biến đổi gene không thể tăng năng suất.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FBC6301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4FE6D90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có thể tạo ra cây trồng có khả năng chống chịu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E8FC093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6620630A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cây trồng thích nghi tốt hơn với môi trường khắc nghiệt.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67769E13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038468C1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biến đổi gene không thể chịu được thời tiết lạnh.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09B359BB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sản xuất thực phẩm.</w:t>
            </w:r>
          </w:p>
        </w:tc>
      </w:tr>
      <w:tr w:rsidR="00F02672" w:rsidRPr="003B544C" w14:paraId="3D2FCEDB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40861574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cải thiện chất lượng dinh dưỡng của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933808D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72F1D7A8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Thực phẩm biến đổi gene không có giá trị dinh dưỡng cao hơn thực phẩm thông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836499E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42EB440A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kéo dài thời gian bảo quản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E5385DD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569DFEC9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Thực phẩm biến đổi gene không an toàn cho người tiêu dùng.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064445FB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y học tái tạo.</w:t>
            </w:r>
          </w:p>
        </w:tc>
      </w:tr>
      <w:tr w:rsidR="00F02672" w:rsidRPr="003B544C" w14:paraId="4C2B210B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043D6350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các mô và cơ quan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503F571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42179F39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Mô và cơ quan nhân tạo từ công nghệ di truyền không thể sử dụng trong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60DF69F4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1F44192A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tăng cường khả năng tái tạo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028EDC32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1286105D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Việc tái tạo mô và cơ quan không liên quan đến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3C2E8ACA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điều trị bệnh.</w:t>
            </w:r>
          </w:p>
        </w:tc>
      </w:tr>
      <w:tr w:rsidR="00F02672" w:rsidRPr="003B544C" w14:paraId="57ECC47E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608F3A67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có ứng dụng trong điều trị bệnh tim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C9E8996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71C0652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Gene liệu pháp không thể áp dụng cho bệnh nhân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2496AB3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7CF53393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phát hiện sớm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7B4F8612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65C88769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có thể được sử dụng để điều trị bệnh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58FFAE78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nông nghiệp hữu cơ.</w:t>
            </w:r>
          </w:p>
        </w:tc>
      </w:tr>
      <w:tr w:rsidR="00F02672" w:rsidRPr="003B544C" w14:paraId="0E693FCB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63D51DF0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giúp tạo ra các giống cây trồng hữu cơ kháng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15B9F7A3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01EA730F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Cây trồng hữu cơ không thể được tạo ra bằng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D11DF0A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1A4CA506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giảm sử dụng hóa chất trong nông nghiệp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3CF31B7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9638EDB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hữu cơ biến đổi gene không an toàn cho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4B6C3077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Rủi ro tiềm ẩn của công nghệ di truyền.</w:t>
            </w:r>
          </w:p>
        </w:tc>
      </w:tr>
      <w:tr w:rsidR="00F02672" w:rsidRPr="003B544C" w14:paraId="6F8E993A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108C14F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Sản phẩm biến đổi gene có thể gây dị ứng ở người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1308123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690CB8AB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bao giờ gây ra các rủi ro về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D4A0C55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281564C5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Động vật biến đổi gene có thể mang mầm bệnh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63CE991F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57C79B94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1FA85795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và bảo tồn đa dạng sinh học.</w:t>
            </w:r>
          </w:p>
        </w:tc>
      </w:tr>
      <w:tr w:rsidR="00F02672" w:rsidRPr="003B544C" w14:paraId="7373C23C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1834A84D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liên quan đến bảo tồn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607DE02F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37295C27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có thể giúp bảo tồn các loài động thực vật quý hiếm.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165BE56C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48C11743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Sử dụng công nghệ di truyền có thể làm giảm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312C227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32A6500A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giúp tăng cường sự đa dạng của hệ sinh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1595C49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Đạo đức trong ứng dụng công nghệ di truyền.</w:t>
            </w:r>
          </w:p>
        </w:tc>
      </w:tr>
      <w:tr w:rsidR="00F02672" w:rsidRPr="003B544C" w14:paraId="4A840679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4C362F64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Ứng dụng công nghệ di truyền cần tuân thủ các quy định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3484BA5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55C4E51F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cần phải quan tâm đến các vấn đề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0E549C1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7D96AF46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Đạo đức trong công nghệ di truyền không ảnh hưởng đến nghiên cứu.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258A562A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18CF088B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Các quy định đạo đức làm cản trở sự phát triển của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59877690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định pháp luật về công nghệ di truyền.</w:t>
            </w:r>
          </w:p>
        </w:tc>
      </w:tr>
      <w:tr w:rsidR="00F02672" w:rsidRPr="003B544C" w14:paraId="41EB58E7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3CDC69C0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Quy định pháp luật không ảnh hưởng đến việc ứng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7C4532F7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6ED1B2C1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Không có quy định pháp luật nào về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75BBA6B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7DC3854E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Pháp luật cần có các quy định chặt chẽ về việc sử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A16DCFF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50DDF074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cần phải tuân thủ bất kỳ quy định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6D5E7A5D" w:rsidR="00F02672" w:rsidRPr="003B544C" w:rsidRDefault="00F02672" w:rsidP="00F0267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Tương lai của công nghệ di truyền.</w:t>
            </w:r>
          </w:p>
        </w:tc>
      </w:tr>
      <w:tr w:rsidR="00F02672" w:rsidRPr="003B544C" w14:paraId="50EC755C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5C893506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sẽ tiếp tục phát triển và có nhiều ứng dụng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DCC33F9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16C40F1C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còn phát triển và sẽ bị thay thế bởi các công nghệ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11482D3D" w14:textId="77777777" w:rsidTr="005F26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7A84562C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tương lai trong y học và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02672" w:rsidRPr="003B544C" w14:paraId="3E65ADFE" w14:textId="77777777" w:rsidTr="006C032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41EACE3F" w:rsidR="00F02672" w:rsidRPr="003B544C" w:rsidRDefault="00F02672" w:rsidP="00F0267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sẽ chỉ được sử dụng trong các phòng thí nghiệm nghiên cứu.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F02672" w:rsidRPr="003B544C" w:rsidRDefault="00F02672" w:rsidP="00F0267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2320CD" w:rsidRPr="003B544C" w:rsidRDefault="002320CD" w:rsidP="002320C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2320CD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2320C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36417BBB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nông nghiệp.</w:t>
            </w:r>
          </w:p>
        </w:tc>
      </w:tr>
      <w:tr w:rsidR="002320CD" w:rsidRPr="003B544C" w14:paraId="58D7F193" w14:textId="77777777" w:rsidTr="00DE5ED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4C2CC382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Công nghệ di truyền không có tác dụng gì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51B5A11C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57B57BCB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27A22598" w14:textId="77777777" w:rsidTr="00DE5ED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58E78F04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Cây trồng biến đổi gene không thể kháng lại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2A337102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4BE5AFCD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160CE45A" w14:textId="77777777" w:rsidTr="00DE5ED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466664CB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cải thiện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29F498D3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005DAED5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70C8ECBC" w14:textId="77777777" w:rsidTr="00DE5ED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76D732DD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Công nghệ di truyền có thể tạo ra các giống cây trồng biến đổi gene có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39417C7A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chăn nuôi.</w:t>
            </w:r>
          </w:p>
        </w:tc>
      </w:tr>
      <w:tr w:rsidR="002320CD" w:rsidRPr="003B544C" w14:paraId="12314D53" w14:textId="77777777" w:rsidTr="00262E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407B15E4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động vật biến đổi gene mang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38B2F80D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44E2D593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642C146A" w14:textId="77777777" w:rsidTr="00262E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4D03B028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Động vật biến đổi gene không thể sản xuất protein hữu ích cho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7AABB784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28AC32BF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7DADD845" w14:textId="77777777" w:rsidTr="00262E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2189D0B1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cải thiện chất lượng sản phẩm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092EFCF8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6AAB660C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5DF79CF9" w14:textId="77777777" w:rsidTr="00262E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3F17C7D4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Động vật biến đổi gene không thể sống trong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4C76BDCA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025BC9A6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07D68066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y tế.</w:t>
            </w:r>
          </w:p>
        </w:tc>
      </w:tr>
      <w:tr w:rsidR="002320CD" w:rsidRPr="003B544C" w14:paraId="65380425" w14:textId="77777777" w:rsidTr="004D7E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183EE452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Công nghệ di truyền không có ứng dụng trong việc điều trị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3421C64D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0EC1460D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613CD855" w14:textId="77777777" w:rsidTr="004D7E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4E91C924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 xml:space="preserve"> Công nghệ di truyền có thể tạo ra các protein dùng làm thuốc chữa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27A91E8A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1E05685B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0C62CD15" w14:textId="77777777" w:rsidTr="004D7E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5D958DE4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Gene liệu pháp có thể được sử dụng để chữa trị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3EA88A12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62C5A33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34230B1C" w14:textId="77777777" w:rsidTr="004D7EF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4D715ABD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chỉ có thể áp dụng trong nghiên cứu, không thể áp dụng trong y học thực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53134FA5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26E33E8A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272D1CC3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pháp y.</w:t>
            </w:r>
          </w:p>
        </w:tc>
      </w:tr>
      <w:tr w:rsidR="002320CD" w:rsidRPr="003B544C" w14:paraId="277EC605" w14:textId="77777777" w:rsidTr="00902C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089052D4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giúp xác định danh tính tội phạm qua dấu vết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5785D481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44362D02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3991EE69" w14:textId="77777777" w:rsidTr="00902C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23C6526A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Phân tích DNA không có giá trị trong việc điều tra tội phạm.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6D697EE4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0335D084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156CD52B" w14:textId="77777777" w:rsidTr="00902C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0A5481F8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Xét nghiệm DNA có thể giúp xác định mối quan hệ huyết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428D09C8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37BD0F7B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6C907F9B" w14:textId="77777777" w:rsidTr="00902C3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670AAD91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có ứng dụng trong lĩnh vực pháp 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6B07B9A6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2269F896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715F22D9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trong bảo vệ môi trường.</w:t>
            </w:r>
          </w:p>
        </w:tc>
      </w:tr>
      <w:tr w:rsidR="002320CD" w:rsidRPr="003B544C" w14:paraId="3EC98409" w14:textId="77777777" w:rsidTr="00643E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51D5F203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vi khuẩn phân giải chất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292DC073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5B3CD730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7B82EB0F" w14:textId="77777777" w:rsidTr="00643E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17B233C9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Vi khuẩn biến đổi gene không thể sử dụng để làm sạch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48183D5B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64F69BA1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2D67E345" w14:textId="77777777" w:rsidTr="00643E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2A795F91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ứng dụng trong việc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3A3F4901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28E08E45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21F06421" w14:textId="77777777" w:rsidTr="00643E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0D540456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gây hại cho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49BEBDEA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35889379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23A54A5D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Lợi ích của công nghệ di truyền.</w:t>
            </w:r>
          </w:p>
        </w:tc>
      </w:tr>
      <w:tr w:rsidR="002320CD" w:rsidRPr="003B544C" w14:paraId="6E7627BE" w14:textId="77777777" w:rsidTr="006F4A8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69DDF706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các sản phẩm an toàn cho con người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12C1EC0B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348925A8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7308E1CF" w14:textId="77777777" w:rsidTr="006F4A8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035A94A6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có lợi ích nào đối với sức khỏe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0C7678B3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38011643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36D55356" w14:textId="77777777" w:rsidTr="006F4A8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45055442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Sản phẩm từ công nghệ di truyền không thể cải thiện chất lượng cuộc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1CBFDAC3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07383D31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39C06446" w14:textId="77777777" w:rsidTr="006F4A8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787E4B67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có ứng dụng trong việc tạo ra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139025D2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1C07926D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4965AC3D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Rủi ro của công nghệ di truyền.</w:t>
            </w:r>
          </w:p>
        </w:tc>
      </w:tr>
      <w:tr w:rsidR="002320CD" w:rsidRPr="003B544C" w14:paraId="7F66CBB5" w14:textId="77777777" w:rsidTr="00E660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5BF5A013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Sản phẩm biến đổi gene có thể gây hại cho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6CA8EB49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2757320D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683DFE97" w14:textId="77777777" w:rsidTr="00E660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790AD0A4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Động vật biến đổi gene không có khả năng sống sót trong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5727F12A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325BCD4C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6C041ADB" w14:textId="77777777" w:rsidTr="00E660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2EF31851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rủi ro nào đối với con người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4A04C9A0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34B7CE0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3B434694" w14:textId="77777777" w:rsidTr="00E660E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3EF8B544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biến đổi gene có thể làm giảm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10E534C2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4425B38B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00BC0E41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làm sạch môi trường.</w:t>
            </w:r>
          </w:p>
        </w:tc>
      </w:tr>
      <w:tr w:rsidR="002320CD" w:rsidRPr="003B544C" w14:paraId="7CA15828" w14:textId="77777777" w:rsidTr="008A37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06D8695A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Công nghệ di truyền không thể giúp làm sạch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0F008A3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22C30692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4928648C" w14:textId="77777777" w:rsidTr="008A37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5165DED5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Vi khuẩn biến đổi gene có thể được sử dụng để phân giải dầu tràn.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002BD3F8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2C6F7C54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4A74E2D7" w14:textId="77777777" w:rsidTr="008A37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4AF41651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Enzyme từ vi khuẩn biến đổi gene có thể phân giải chất độc hại.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4C0174F0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6EEFFBEB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7EF5A053" w14:textId="77777777" w:rsidTr="008A37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1108FE44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thay thế các phương pháp làm sạch môi trường truyền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07A05352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2CA92876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2320CD" w:rsidRPr="00603028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252ECB75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Đạo đức trong ứng dụng công nghệ di truyền.</w:t>
            </w:r>
          </w:p>
        </w:tc>
      </w:tr>
      <w:tr w:rsidR="002320CD" w:rsidRPr="003B544C" w14:paraId="20B9BD86" w14:textId="77777777" w:rsidTr="000C78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1C84A6FA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Ứng dụng công nghệ di truyền cần tuân thủ các quy định về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04C5F85B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39D55C41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11B4B8A6" w14:textId="77777777" w:rsidTr="000C78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280688EF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Không có quy định đạo đức nào cho việc ứng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4940EEFF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5B1D8E1E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6E9D5B70" w14:textId="77777777" w:rsidTr="000C78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1DBFF093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Việc sử dụng công nghệ di truyền không cần phải quan tâm đến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17E1FACE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535F6582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38B965F7" w14:textId="77777777" w:rsidTr="000C78A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677CF045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Các quy định đạo đức làm hạn chế sự phát triển của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0DC620AB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04DFFDF1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2320CD" w:rsidRPr="00603028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50CF1ED8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công nghệ di truyền trong nghiên cứu.</w:t>
            </w:r>
          </w:p>
        </w:tc>
      </w:tr>
      <w:tr w:rsidR="002320CD" w:rsidRPr="003B544C" w14:paraId="1945645B" w14:textId="77777777" w:rsidTr="00B42A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2D45C7F9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giúp nghiên cứu về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70CB3E3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401EC9A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18C53A5D" w14:textId="77777777" w:rsidTr="00B42A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691561D0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có ứng dụng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400CEAE6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4A9C5D95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3E8B747D" w14:textId="77777777" w:rsidTr="00B42A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745657E7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Việc nghiên cứu công nghệ di truyền không cần đến các kỹ thuật phân tích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6BBF09C6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1AE6D94F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7185EEB7" w14:textId="77777777" w:rsidTr="00B42A3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2F7735FA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giúp cải thiện hiểu biết về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6E2E8C41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0AC7982C" w:rsidR="002320CD" w:rsidRPr="003B544C" w:rsidRDefault="002320CD" w:rsidP="002320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320CD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2320CD" w:rsidRPr="00603028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0E21FAA5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và tính trạng mong muốn.</w:t>
            </w:r>
          </w:p>
        </w:tc>
      </w:tr>
      <w:tr w:rsidR="00A47CF2" w:rsidRPr="003B544C" w14:paraId="195609FA" w14:textId="77777777" w:rsidTr="007037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A47CF2" w:rsidRPr="003B544C" w:rsidRDefault="00A47CF2" w:rsidP="00A47CF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5757F795" w:rsidR="00A47CF2" w:rsidRPr="00F02672" w:rsidRDefault="00A47CF2" w:rsidP="00A47CF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Cây trồng biến đổi gene không thể tăng năng suất.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74248098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37663883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47CF2" w:rsidRPr="003B544C" w14:paraId="33804B52" w14:textId="77777777" w:rsidTr="007037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014F1E86" w:rsidR="00A47CF2" w:rsidRPr="00F02672" w:rsidRDefault="00A47CF2" w:rsidP="00A47CF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Công nghệ di truyền có thể tạo ra cây trồng có khả năng chống chịu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6792C5A4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04B50C6F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47CF2" w:rsidRPr="003B544C" w14:paraId="50A1F0E2" w14:textId="77777777" w:rsidTr="007037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156DCC50" w:rsidR="00A47CF2" w:rsidRPr="00F02672" w:rsidRDefault="00A47CF2" w:rsidP="00A47CF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cây trồng thích nghi tốt hơn với môi trường khắc nghiệt.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1B2556D8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02815CD6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47CF2" w:rsidRPr="003B544C" w14:paraId="70BAC723" w14:textId="77777777" w:rsidTr="007037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3043C486" w:rsidR="00A47CF2" w:rsidRPr="00F02672" w:rsidRDefault="00A47CF2" w:rsidP="00A47CF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biến đổi gene không thể chịu được thời tiết lạnh.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37D33258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3C3F2114" w:rsidR="00A47CF2" w:rsidRPr="003B544C" w:rsidRDefault="00A47CF2" w:rsidP="00A47CF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2320CD" w:rsidRPr="00603028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3E41C777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sản xuất thực phẩm.</w:t>
            </w:r>
          </w:p>
        </w:tc>
      </w:tr>
      <w:tr w:rsidR="009712A1" w:rsidRPr="003B544C" w14:paraId="73E322AE" w14:textId="77777777" w:rsidTr="00A248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633C88CB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cải thiện chất lượng dinh dưỡng của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429871C8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6D51EFC1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2A1" w:rsidRPr="003B544C" w14:paraId="3089902C" w14:textId="77777777" w:rsidTr="00A248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2458C26B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Thực phẩm biến đổi gene không có giá trị dinh dưỡng cao hơn thực phẩm thông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7B67A0BE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518E8CF0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12A1" w:rsidRPr="003B544C" w14:paraId="1D7EFD91" w14:textId="77777777" w:rsidTr="00A248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7C274135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kéo dài thời gian bảo quản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2FC2B261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5B41EE21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2A1" w:rsidRPr="003B544C" w14:paraId="5206605C" w14:textId="77777777" w:rsidTr="00A2488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08FD9341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Thực phẩm biến đổi gene không an toàn cho người tiêu dùng.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0B595F5A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7EABC0BB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2320CD" w:rsidRPr="00603028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043B9C50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y học tái tạo.</w:t>
            </w:r>
          </w:p>
        </w:tc>
      </w:tr>
      <w:tr w:rsidR="009712A1" w:rsidRPr="003B544C" w14:paraId="4F96E70D" w14:textId="77777777" w:rsidTr="00DA4CE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3C00DD64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các mô và cơ quan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304AC7B2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3FDBD480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2A1" w:rsidRPr="003B544C" w14:paraId="4592C732" w14:textId="77777777" w:rsidTr="00DA4CE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083A1056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Mô và cơ quan nhân tạo từ công nghệ di truyền không thể sử dụng trong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6F740E5C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5257D3C9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12A1" w:rsidRPr="003B544C" w14:paraId="200633F2" w14:textId="77777777" w:rsidTr="00DA4CE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36915FE6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tăng cường khả năng tái tạo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0E64A34F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45D9C6A5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2A1" w:rsidRPr="003B544C" w14:paraId="610D76C5" w14:textId="77777777" w:rsidTr="00DA4CE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0218DE4A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Việc tái tạo mô và cơ quan không liên quan đến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4EA68394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6512A439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320CD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2320CD" w:rsidRPr="00603028" w:rsidRDefault="002320CD" w:rsidP="002320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75F5305D" w:rsidR="002320CD" w:rsidRPr="00F02672" w:rsidRDefault="002320CD" w:rsidP="002320C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điều trị bệnh.</w:t>
            </w:r>
          </w:p>
        </w:tc>
      </w:tr>
      <w:tr w:rsidR="009712A1" w:rsidRPr="003B544C" w14:paraId="3CBDA6BD" w14:textId="77777777" w:rsidTr="009A095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026DD1E2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Công nghệ di truyền không có ứng dụng trong điều trị bệnh tim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3E71CE6A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2F089CFD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12A1" w:rsidRPr="003B544C" w14:paraId="385D3B88" w14:textId="77777777" w:rsidTr="009A095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0033976C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Gene liệu pháp không thể áp dụng cho bệnh nhân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787B5FA3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3010E63A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12A1" w:rsidRPr="003B544C" w14:paraId="26DC1B4C" w14:textId="77777777" w:rsidTr="009A095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5644CA4C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phát hiện sớm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334ECB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70E051E5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2A1" w:rsidRPr="003B544C" w14:paraId="40C7EC40" w14:textId="77777777" w:rsidTr="009A095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4CB580FC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Công nghệ di truyền có thể được sử dụng để điều trị bệnh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68B2AAD6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2950BC45" w:rsidR="009712A1" w:rsidRPr="003B544C" w:rsidRDefault="009712A1" w:rsidP="009712A1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2A1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9712A1" w:rsidRPr="00603028" w:rsidRDefault="009712A1" w:rsidP="009712A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3C579EDA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nông nghiệp hữu cơ.</w:t>
            </w:r>
          </w:p>
        </w:tc>
      </w:tr>
      <w:tr w:rsidR="004D1B17" w:rsidRPr="003B544C" w14:paraId="6D2AFD89" w14:textId="77777777" w:rsidTr="003F3A1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1831B356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giúp tạo ra các giống cây trồng hữu cơ kháng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078C854E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34E2A3CE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D1B17" w:rsidRPr="003B544C" w14:paraId="496FC7E1" w14:textId="77777777" w:rsidTr="003F3A1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45B9A715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Cây trồng hữu cơ không thể được tạo ra bằng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75B2DE9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6A122F01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D1B17" w:rsidRPr="003B544C" w14:paraId="21492107" w14:textId="77777777" w:rsidTr="003F3A1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7E4BBD59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giảm sử dụng hóa chất trong nông nghiệp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56A225C9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2590637E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D1B17" w:rsidRPr="003B544C" w14:paraId="72FB3E10" w14:textId="77777777" w:rsidTr="003F3A1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3AABEEAD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hữu cơ biến đổi gene không an toàn cho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2F459996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1C21EDE8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12A1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9712A1" w:rsidRPr="00603028" w:rsidRDefault="009712A1" w:rsidP="009712A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3C7757C9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Rủi ro tiềm ẩn của công nghệ di truyền.</w:t>
            </w:r>
          </w:p>
        </w:tc>
      </w:tr>
      <w:tr w:rsidR="004D1B17" w:rsidRPr="003B544C" w14:paraId="4BEC9D04" w14:textId="77777777" w:rsidTr="00875B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5C099376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Sản phẩm biến đổi gene có thể gây dị ứng ở người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4D17BF1D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230BA928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D1B17" w:rsidRPr="003B544C" w14:paraId="029CD071" w14:textId="77777777" w:rsidTr="00875B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766B0B6D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bao giờ gây ra các rủi ro về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11653368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7271E862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D1B17" w:rsidRPr="003B544C" w14:paraId="451A865B" w14:textId="77777777" w:rsidTr="00875B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03A25494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Động vật biến đổi gene có thể mang mầm bệnh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5656039C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3CD56538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D1B17" w:rsidRPr="003B544C" w14:paraId="5B735844" w14:textId="77777777" w:rsidTr="00875B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05936E89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6198DE3F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40930CF9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12A1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9712A1" w:rsidRPr="00603028" w:rsidRDefault="009712A1" w:rsidP="009712A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5FD49EE6" w:rsidR="009712A1" w:rsidRPr="00F02672" w:rsidRDefault="009712A1" w:rsidP="009712A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và bảo tồn đa dạng sinh học.</w:t>
            </w:r>
          </w:p>
        </w:tc>
      </w:tr>
      <w:tr w:rsidR="004D1B17" w:rsidRPr="003B544C" w14:paraId="3FAD815E" w14:textId="77777777" w:rsidTr="00D5087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6B4AFAB0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Công nghệ di truyền không liên quan đến bảo tồn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316A17B8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4E1CC223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D1B17" w:rsidRPr="003B544C" w14:paraId="6D774FB5" w14:textId="77777777" w:rsidTr="00D5087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6F2A3F95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Công nghệ di truyền có thể giúp bảo tồn các loài động thực vật quý hiếm.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0236149F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6FC1D4D3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D1B17" w:rsidRPr="003B544C" w14:paraId="1652C818" w14:textId="77777777" w:rsidTr="00D5087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3A6CA2B2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Sử dụng công nghệ di truyền có thể làm giảm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7A0EA44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1EC131DA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D1B17" w:rsidRPr="003B544C" w14:paraId="6C63DF03" w14:textId="77777777" w:rsidTr="00D5087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74AA484C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giúp tăng cường sự đa dạng của hệ sinh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74A24DFC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1196BBEE" w:rsidR="004D1B17" w:rsidRPr="003B544C" w:rsidRDefault="004D1B17" w:rsidP="004D1B1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D1B17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4D1B17" w:rsidRPr="003B544C" w:rsidRDefault="004D1B17" w:rsidP="004D1B1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1C5CF74B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Đạo đức trong ứng dụng công nghệ di truyền.</w:t>
            </w:r>
          </w:p>
        </w:tc>
      </w:tr>
      <w:tr w:rsidR="006B46A0" w:rsidRPr="003B544C" w14:paraId="07F8CA04" w14:textId="77777777" w:rsidTr="00793F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6B46A0" w:rsidRPr="003B544C" w:rsidRDefault="006B46A0" w:rsidP="006B46A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70E5D66A" w:rsidR="006B46A0" w:rsidRPr="00F02672" w:rsidRDefault="006B46A0" w:rsidP="006B46A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Ứng dụng công nghệ di truyền cần tuân thủ các quy định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059B4AF5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31975D1D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B46A0" w:rsidRPr="003B544C" w14:paraId="2CD2BCCF" w14:textId="77777777" w:rsidTr="00793F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3C5F9685" w:rsidR="006B46A0" w:rsidRPr="00F02672" w:rsidRDefault="006B46A0" w:rsidP="006B46A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cần phải quan tâm đến các vấn đề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02666D6F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2E80F6F8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46A0" w:rsidRPr="003B544C" w14:paraId="56E9B086" w14:textId="77777777" w:rsidTr="00793F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3A1E4974" w:rsidR="006B46A0" w:rsidRPr="00F02672" w:rsidRDefault="006B46A0" w:rsidP="006B46A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Đạo đức trong công nghệ di truyền không ảnh hưởng đến nghiên cứu.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248F520D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294B91EB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46A0" w:rsidRPr="003B544C" w14:paraId="20130ADC" w14:textId="77777777" w:rsidTr="00793F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36F4B883" w:rsidR="006B46A0" w:rsidRPr="00F02672" w:rsidRDefault="006B46A0" w:rsidP="006B46A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Các quy định đạo đức làm cản trở sự phát triển của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5329AC00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00B86EB8" w:rsidR="006B46A0" w:rsidRPr="003B544C" w:rsidRDefault="006B46A0" w:rsidP="006B46A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D1B17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4D1B17" w:rsidRPr="00603028" w:rsidRDefault="004D1B17" w:rsidP="004D1B1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5607D808" w:rsidR="004D1B17" w:rsidRPr="00F02672" w:rsidRDefault="004D1B17" w:rsidP="004D1B1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định pháp luật về công nghệ di truyền.</w:t>
            </w:r>
          </w:p>
        </w:tc>
      </w:tr>
      <w:tr w:rsidR="00840E34" w:rsidRPr="003B544C" w14:paraId="03F716B1" w14:textId="77777777" w:rsidTr="0098410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840E34" w:rsidRPr="003B544C" w:rsidRDefault="00840E34" w:rsidP="00840E3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666D0ECD" w:rsidR="00840E34" w:rsidRPr="00F02672" w:rsidRDefault="00840E34" w:rsidP="00840E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Quy định pháp luật không ảnh hưởng đến việc ứng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272AEA4F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346B8E20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0E34" w:rsidRPr="003B544C" w14:paraId="133529FA" w14:textId="77777777" w:rsidTr="0098410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40F2575E" w:rsidR="00840E34" w:rsidRPr="00F02672" w:rsidRDefault="00840E34" w:rsidP="00840E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Không có quy định pháp luật nào về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1D3828A9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0E7C965E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0E34" w:rsidRPr="003B544C" w14:paraId="3A3B9A04" w14:textId="77777777" w:rsidTr="0098410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57EFB8C9" w:rsidR="00840E34" w:rsidRPr="00F02672" w:rsidRDefault="00840E34" w:rsidP="00840E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. Pháp luật cần có các quy định chặt chẽ về việc sử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037AAACC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13F6FCCC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0E34" w:rsidRPr="003B544C" w14:paraId="7840DF6B" w14:textId="77777777" w:rsidTr="0098410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45F3D234" w:rsidR="00840E34" w:rsidRPr="00F02672" w:rsidRDefault="00840E34" w:rsidP="00840E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cần phải tuân thủ bất kỳ quy định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4C0B1B57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6124ACE6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B46A0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B46A0" w:rsidRPr="00603028" w:rsidRDefault="006B46A0" w:rsidP="006B46A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4307A3E6" w:rsidR="006B46A0" w:rsidRPr="00F02672" w:rsidRDefault="006B46A0" w:rsidP="006B46A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Tương lai của công nghệ di truyền.</w:t>
            </w:r>
          </w:p>
        </w:tc>
      </w:tr>
      <w:tr w:rsidR="00840E34" w:rsidRPr="003B544C" w14:paraId="55C7E9C8" w14:textId="77777777" w:rsidTr="00B072E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840E34" w:rsidRPr="003B544C" w:rsidRDefault="00840E34" w:rsidP="00840E3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0787DE53" w:rsidR="00840E34" w:rsidRPr="00F02672" w:rsidRDefault="00840E34" w:rsidP="00840E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sẽ tiếp tục phát triển và có nhiều ứng dụng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6248C6A3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1CF93BCD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0E34" w:rsidRPr="003B544C" w14:paraId="0ED91B2D" w14:textId="77777777" w:rsidTr="00B072E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0268DB51" w:rsidR="00840E34" w:rsidRPr="00F02672" w:rsidRDefault="00840E34" w:rsidP="00840E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còn phát triển và sẽ bị thay thế bởi các công nghệ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2077EB96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3395913D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0E34" w:rsidRPr="003B544C" w14:paraId="7021FC0E" w14:textId="77777777" w:rsidTr="00B072E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0BB258A5" w:rsidR="00840E34" w:rsidRPr="00F02672" w:rsidRDefault="00840E34" w:rsidP="00840E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tương lai trong y học và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0BF1B066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5208E75C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0E34" w:rsidRPr="003B544C" w14:paraId="5A4E2933" w14:textId="77777777" w:rsidTr="00B072E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53FF577B" w:rsidR="00840E34" w:rsidRPr="00F02672" w:rsidRDefault="00840E34" w:rsidP="00840E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sẽ chỉ được sử dụng trong các phòng thí nghiệm nghiên cứu.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3AA09801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3DF42133" w:rsidR="00840E34" w:rsidRPr="003B544C" w:rsidRDefault="00840E34" w:rsidP="00840E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7F1C92CB" w:rsidR="00ED10C5" w:rsidRPr="003B544C" w:rsidRDefault="00ED10C5" w:rsidP="00A47CF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1F0E6C"/>
    <w:rsid w:val="002320CD"/>
    <w:rsid w:val="002B21FE"/>
    <w:rsid w:val="0036066D"/>
    <w:rsid w:val="003B544C"/>
    <w:rsid w:val="003C5514"/>
    <w:rsid w:val="003D48B2"/>
    <w:rsid w:val="004D1B17"/>
    <w:rsid w:val="0051255B"/>
    <w:rsid w:val="00581150"/>
    <w:rsid w:val="005E4F0D"/>
    <w:rsid w:val="00603028"/>
    <w:rsid w:val="00616369"/>
    <w:rsid w:val="00674F88"/>
    <w:rsid w:val="006B46A0"/>
    <w:rsid w:val="007223C2"/>
    <w:rsid w:val="00745833"/>
    <w:rsid w:val="007C79D6"/>
    <w:rsid w:val="00840E34"/>
    <w:rsid w:val="008C4188"/>
    <w:rsid w:val="00927BC8"/>
    <w:rsid w:val="009712A1"/>
    <w:rsid w:val="00A47CF2"/>
    <w:rsid w:val="00A526AE"/>
    <w:rsid w:val="00A84070"/>
    <w:rsid w:val="00AA3CC6"/>
    <w:rsid w:val="00B45B4D"/>
    <w:rsid w:val="00C278FD"/>
    <w:rsid w:val="00DA0CED"/>
    <w:rsid w:val="00E23DD2"/>
    <w:rsid w:val="00ED10C5"/>
    <w:rsid w:val="00F0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A1"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2178</Words>
  <Characters>12420</Characters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2024-06-15T09:44:00Z</dcterms:modified>
</cp:coreProperties>
</file>