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93BD" w14:textId="4808FA0B" w:rsidR="00303885" w:rsidRPr="00303885" w:rsidRDefault="00ED0D49" w:rsidP="00ED0D49">
      <w:pPr>
        <w:tabs>
          <w:tab w:val="center" w:pos="212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03885" w:rsidRPr="00303885">
        <w:rPr>
          <w:rFonts w:ascii="Times New Roman" w:eastAsia="Times New Roman" w:hAnsi="Times New Roman" w:cs="Times New Roman"/>
          <w:sz w:val="28"/>
          <w:szCs w:val="28"/>
        </w:rPr>
        <w:t>UBND QUẬN BÌNH THẠNH</w:t>
      </w:r>
    </w:p>
    <w:p w14:paraId="6DC2742D" w14:textId="1B6D62D9" w:rsidR="00303885" w:rsidRPr="00303885" w:rsidRDefault="00ED0D49" w:rsidP="00ED0D49">
      <w:pPr>
        <w:tabs>
          <w:tab w:val="center" w:pos="2127"/>
          <w:tab w:val="center" w:pos="63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03885" w:rsidRPr="00303885">
        <w:rPr>
          <w:rFonts w:ascii="Times New Roman" w:eastAsia="Times New Roman" w:hAnsi="Times New Roman" w:cs="Times New Roman"/>
          <w:b/>
          <w:sz w:val="28"/>
          <w:szCs w:val="28"/>
        </w:rPr>
        <w:t xml:space="preserve">TRƯỜNG TRUNG HỌC CƠ SỞ </w:t>
      </w:r>
    </w:p>
    <w:p w14:paraId="57EFDD3B" w14:textId="6E08519C" w:rsidR="00303885" w:rsidRPr="00303885" w:rsidRDefault="00ED0D49" w:rsidP="00ED0D49">
      <w:pPr>
        <w:tabs>
          <w:tab w:val="center" w:pos="2127"/>
          <w:tab w:val="center" w:pos="6360"/>
        </w:tabs>
        <w:spacing w:after="0" w:line="276" w:lineRule="auto"/>
        <w:ind w:firstLine="14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8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A6EE760" wp14:editId="50878F56">
                <wp:simplePos x="0" y="0"/>
                <wp:positionH relativeFrom="column">
                  <wp:posOffset>970915</wp:posOffset>
                </wp:positionH>
                <wp:positionV relativeFrom="paragraph">
                  <wp:posOffset>231140</wp:posOffset>
                </wp:positionV>
                <wp:extent cx="7874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40E17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45pt,18.2pt" to="138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WlyQEAAHYDAAAOAAAAZHJzL2Uyb0RvYy54bWysU8tu2zAQvBfoPxC817INp0kFyzk4TS9p&#10;G8DpB6xJSiJKcYklbdl/3yX9SNreiupAcF/DndnV8v4wOLE3FC36Rs4mUymMV6it7xr54+Xxw50U&#10;MYHX4NCbRh5NlPer9++WY6jNHHt02pBgEB/rMTSyTynUVRVVbwaIEwzGc7BFGiCxSV2lCUZGH1w1&#10;n04/ViOSDoTKxMjeh1NQrgp+2xqVvrdtNEm4RnJvqZxUzm0+q9US6o4g9Fad24B/6GIA6/nRK9QD&#10;JBA7sn9BDVYRRmzTROFQYdtaZQoHZjOb/sFm00MwhQuLE8NVpvj/YNW3/TMJqxu5kMLDwCPaJALb&#10;9Ums0XsWEEkssk5jiDWnr/0zZabq4DfhCdXPKDyue/CdKf2+HAODzHJF9VtJNmLg17bjV9ScA7uE&#10;RbRDS0OGZDnEoczmeJ2NOSSh2Hl7d7uY8gTVJVRBfakLFNMXg4PIl0Y667NqUMP+KabcB9SXlOz2&#10;+GidK5N3XoyN/HQzvykFEZ3VOZjTInXbtSOxh7w75SukOPI2jXDndQHrDejP53sC6053ftz5sxaZ&#10;/knILerjM1004uGWLs+LmLfnrV2qX3+X1S8AAAD//wMAUEsDBBQABgAIAAAAIQCPUhnY3AAAAAkB&#10;AAAPAAAAZHJzL2Rvd25yZXYueG1sTI/BTsMwEETvSPyDtUhcKuqQQoAQp0JAbr1QQFy38ZJExOs0&#10;dtvA17OIAxxn9ml2plhOrld7GkPn2cD5PAFFXHvbcWPg5bk6uwYVIrLF3jMZ+KQAy/L4qMDc+gM/&#10;0X4dGyUhHHI00MY45FqHuiWHYe4HYrm9+9FhFDk22o54kHDX6zRJMu2wY/nQ4kD3LdUf650zEKpX&#10;2lZfs3qWvC0aT+n2YfWIxpyeTHe3oCJN8Q+Gn/pSHUrptPE7tkH1oi/TG0ENLLILUAKkV5kYm19D&#10;l4X+v6D8BgAA//8DAFBLAQItABQABgAIAAAAIQC2gziS/gAAAOEBAAATAAAAAAAAAAAAAAAAAAAA&#10;AABbQ29udGVudF9UeXBlc10ueG1sUEsBAi0AFAAGAAgAAAAhADj9If/WAAAAlAEAAAsAAAAAAAAA&#10;AAAAAAAALwEAAF9yZWxzLy5yZWxzUEsBAi0AFAAGAAgAAAAhAIDWFaXJAQAAdgMAAA4AAAAAAAAA&#10;AAAAAAAALgIAAGRycy9lMm9Eb2MueG1sUEsBAi0AFAAGAAgAAAAhAI9SGdjcAAAACQEAAA8AAAAA&#10;AAAAAAAAAAAAIwQAAGRycy9kb3ducmV2LnhtbFBLBQYAAAAABAAEAPMAAAAsBQAAAAA=&#10;"/>
            </w:pict>
          </mc:Fallback>
        </mc:AlternateContent>
      </w:r>
      <w:r w:rsidR="00303885" w:rsidRPr="00303885">
        <w:rPr>
          <w:rFonts w:ascii="Times New Roman" w:eastAsia="Times New Roman" w:hAnsi="Times New Roman" w:cs="Times New Roman"/>
          <w:b/>
          <w:sz w:val="28"/>
          <w:szCs w:val="28"/>
        </w:rPr>
        <w:t>ĐIỆN BIÊN</w:t>
      </w:r>
    </w:p>
    <w:p w14:paraId="28070D28" w14:textId="0C107294" w:rsidR="00303885" w:rsidRPr="00303885" w:rsidRDefault="00303885" w:rsidP="00303885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08083" w14:textId="06AD4AA8" w:rsidR="00303885" w:rsidRPr="00303885" w:rsidRDefault="00303885" w:rsidP="00303885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885">
        <w:rPr>
          <w:rFonts w:ascii="Times New Roman" w:hAnsi="Times New Roman" w:cs="Times New Roman"/>
          <w:b/>
          <w:bCs/>
          <w:sz w:val="28"/>
          <w:szCs w:val="28"/>
          <w:lang w:val="vi-VN"/>
        </w:rPr>
        <w:t>MA TRẬN</w:t>
      </w:r>
      <w:r w:rsidRPr="00303885">
        <w:rPr>
          <w:rFonts w:ascii="Times New Roman" w:hAnsi="Times New Roman" w:cs="Times New Roman"/>
          <w:b/>
          <w:bCs/>
          <w:sz w:val="28"/>
          <w:szCs w:val="28"/>
        </w:rPr>
        <w:t xml:space="preserve"> VÀ BẢNG ĐẶC TẢ</w:t>
      </w:r>
      <w:r w:rsidRPr="0030388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ĐỀ KIỂM TRA </w:t>
      </w:r>
      <w:r>
        <w:rPr>
          <w:rFonts w:ascii="Times New Roman" w:hAnsi="Times New Roman" w:cs="Times New Roman"/>
          <w:b/>
          <w:bCs/>
          <w:sz w:val="28"/>
          <w:szCs w:val="28"/>
        </w:rPr>
        <w:t>GIỮA</w:t>
      </w:r>
      <w:r w:rsidR="00ED0D49">
        <w:rPr>
          <w:rFonts w:ascii="Times New Roman" w:hAnsi="Times New Roman" w:cs="Times New Roman"/>
          <w:b/>
          <w:bCs/>
          <w:sz w:val="28"/>
          <w:szCs w:val="28"/>
        </w:rPr>
        <w:t xml:space="preserve"> KỲ -</w:t>
      </w:r>
      <w:r w:rsidRPr="00303885">
        <w:rPr>
          <w:rFonts w:ascii="Times New Roman" w:hAnsi="Times New Roman" w:cs="Times New Roman"/>
          <w:b/>
          <w:bCs/>
          <w:sz w:val="28"/>
          <w:szCs w:val="28"/>
        </w:rPr>
        <w:t xml:space="preserve"> HỌC</w:t>
      </w:r>
      <w:r w:rsidRPr="0030388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0F9EF849" w14:textId="77777777" w:rsidR="00303885" w:rsidRPr="00303885" w:rsidRDefault="00303885" w:rsidP="00303885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885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303885">
        <w:rPr>
          <w:rFonts w:ascii="Times New Roman" w:hAnsi="Times New Roman" w:cs="Times New Roman"/>
          <w:b/>
          <w:bCs/>
          <w:sz w:val="28"/>
          <w:szCs w:val="28"/>
        </w:rPr>
        <w:t xml:space="preserve"> NGỮ VĂN </w:t>
      </w:r>
      <w:r w:rsidRPr="0030388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Pr="00303885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60A7C210" w14:textId="77777777" w:rsidR="00303885" w:rsidRPr="00303885" w:rsidRDefault="00303885" w:rsidP="00303885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885">
        <w:rPr>
          <w:rFonts w:ascii="Times New Roman" w:hAnsi="Times New Roman" w:cs="Times New Roman"/>
          <w:b/>
          <w:bCs/>
          <w:sz w:val="28"/>
          <w:szCs w:val="28"/>
        </w:rPr>
        <w:t>Năm học 2023 – 2024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700"/>
      </w:tblGrid>
      <w:tr w:rsidR="00303885" w:rsidRPr="00303885" w14:paraId="31DAEC3C" w14:textId="77777777" w:rsidTr="007621B9">
        <w:tc>
          <w:tcPr>
            <w:tcW w:w="2700" w:type="dxa"/>
          </w:tcPr>
          <w:p w14:paraId="1ECCCCD6" w14:textId="65790999" w:rsidR="00303885" w:rsidRPr="00303885" w:rsidRDefault="00303885" w:rsidP="003038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ĐỀ </w:t>
            </w:r>
            <w:r w:rsidR="00C31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</w:tbl>
    <w:p w14:paraId="36A58001" w14:textId="77777777" w:rsidR="00303885" w:rsidRPr="00303885" w:rsidRDefault="00303885" w:rsidP="00303885">
      <w:pPr>
        <w:spacing w:after="0" w:line="276" w:lineRule="auto"/>
        <w:ind w:hanging="9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C87C6" w14:textId="77777777" w:rsidR="00303885" w:rsidRPr="00303885" w:rsidRDefault="00303885" w:rsidP="0030388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3885">
        <w:rPr>
          <w:rFonts w:ascii="Times New Roman" w:hAnsi="Times New Roman" w:cs="Times New Roman"/>
          <w:b/>
          <w:sz w:val="28"/>
          <w:szCs w:val="28"/>
        </w:rPr>
        <w:t>1/ Khung ma trận</w:t>
      </w:r>
    </w:p>
    <w:tbl>
      <w:tblPr>
        <w:tblW w:w="516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866"/>
        <w:gridCol w:w="1715"/>
        <w:gridCol w:w="827"/>
        <w:gridCol w:w="720"/>
        <w:gridCol w:w="829"/>
        <w:gridCol w:w="702"/>
        <w:gridCol w:w="827"/>
        <w:gridCol w:w="694"/>
        <w:gridCol w:w="827"/>
        <w:gridCol w:w="684"/>
        <w:gridCol w:w="841"/>
      </w:tblGrid>
      <w:tr w:rsidR="00ED0D49" w:rsidRPr="00303885" w14:paraId="67BA7485" w14:textId="77777777" w:rsidTr="00ED0D49">
        <w:tc>
          <w:tcPr>
            <w:tcW w:w="205" w:type="pct"/>
            <w:vMerge w:val="restart"/>
            <w:shd w:val="clear" w:color="auto" w:fill="auto"/>
            <w:vAlign w:val="center"/>
          </w:tcPr>
          <w:p w14:paraId="75616F7F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35FF60A9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863" w:type="pct"/>
            <w:vMerge w:val="restart"/>
            <w:shd w:val="clear" w:color="auto" w:fill="auto"/>
            <w:vAlign w:val="center"/>
          </w:tcPr>
          <w:p w14:paraId="212C013F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</w:t>
            </w: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dung/</w:t>
            </w:r>
          </w:p>
          <w:p w14:paraId="30389D2A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</w:t>
            </w: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ơn vị kiến thức</w:t>
            </w:r>
          </w:p>
        </w:tc>
        <w:tc>
          <w:tcPr>
            <w:tcW w:w="3073" w:type="pct"/>
            <w:gridSpan w:val="8"/>
            <w:shd w:val="clear" w:color="auto" w:fill="auto"/>
            <w:vAlign w:val="center"/>
          </w:tcPr>
          <w:p w14:paraId="06F20E7B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F223D55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14:paraId="2F97A5A5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ED0D49" w:rsidRPr="00303885" w14:paraId="4F4E7A7B" w14:textId="77777777" w:rsidTr="00ED0D49">
        <w:tc>
          <w:tcPr>
            <w:tcW w:w="205" w:type="pct"/>
            <w:vMerge/>
            <w:shd w:val="clear" w:color="auto" w:fill="auto"/>
            <w:vAlign w:val="center"/>
          </w:tcPr>
          <w:p w14:paraId="7714FA64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7AD6B3A1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63" w:type="pct"/>
            <w:vMerge/>
            <w:shd w:val="clear" w:color="auto" w:fill="auto"/>
            <w:vAlign w:val="center"/>
          </w:tcPr>
          <w:p w14:paraId="19B61782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14:paraId="79B09EFB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70" w:type="pct"/>
            <w:gridSpan w:val="2"/>
            <w:shd w:val="clear" w:color="auto" w:fill="auto"/>
            <w:vAlign w:val="center"/>
          </w:tcPr>
          <w:p w14:paraId="07CFEB56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14:paraId="4E84084D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59" w:type="pct"/>
            <w:gridSpan w:val="2"/>
          </w:tcPr>
          <w:p w14:paraId="3A3F4572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Vận dụng cao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2857E73B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ED0D49" w:rsidRPr="00303885" w14:paraId="78180DAF" w14:textId="77777777" w:rsidTr="00ED0D49">
        <w:tc>
          <w:tcPr>
            <w:tcW w:w="205" w:type="pct"/>
            <w:vMerge/>
            <w:shd w:val="clear" w:color="auto" w:fill="auto"/>
            <w:vAlign w:val="center"/>
          </w:tcPr>
          <w:p w14:paraId="10BD956E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541A6125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63" w:type="pct"/>
            <w:vMerge/>
            <w:shd w:val="clear" w:color="auto" w:fill="auto"/>
            <w:vAlign w:val="center"/>
          </w:tcPr>
          <w:p w14:paraId="130DAD86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0EC6A26F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75522B00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C48A56B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9FEF4FB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05090572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622AC19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3B311213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648F3852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5707E53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27AB1C82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6A715F58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KQ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A63B50C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14:paraId="7E254D6B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ED0D49" w:rsidRPr="00303885" w14:paraId="41E70D97" w14:textId="77777777" w:rsidTr="00ED0D49">
        <w:trPr>
          <w:trHeight w:val="1077"/>
        </w:trPr>
        <w:tc>
          <w:tcPr>
            <w:tcW w:w="205" w:type="pct"/>
            <w:shd w:val="clear" w:color="auto" w:fill="auto"/>
            <w:vAlign w:val="center"/>
          </w:tcPr>
          <w:p w14:paraId="4DD1F0AE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0A0B11AA" w14:textId="77777777" w:rsidR="00303885" w:rsidRPr="00303885" w:rsidRDefault="00303885" w:rsidP="00303885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14:paraId="65B1610D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60E515B3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4F7E5608" w14:textId="77777777" w:rsidR="00303885" w:rsidRPr="00303885" w:rsidRDefault="00303885" w:rsidP="00303885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3CB76139" w14:textId="77777777" w:rsidR="00303885" w:rsidRPr="00303885" w:rsidRDefault="00303885" w:rsidP="00303885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  <w:p w14:paraId="6219AC42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63" w:type="pct"/>
            <w:shd w:val="clear" w:color="auto" w:fill="auto"/>
          </w:tcPr>
          <w:p w14:paraId="0DF2570A" w14:textId="77777777" w:rsidR="00303885" w:rsidRPr="00303885" w:rsidRDefault="00303885" w:rsidP="00303885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- </w:t>
            </w:r>
            <w:r w:rsidRPr="00303885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Văn bản:</w:t>
            </w:r>
            <w:r w:rsidRPr="0030388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Ngữ liệu ngoài sách giáo khoa (</w:t>
            </w: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Văn bản nghị luận “</w:t>
            </w:r>
            <w:r w:rsidR="00851E95">
              <w:rPr>
                <w:rFonts w:ascii="Times New Roman" w:hAnsi="Times New Roman" w:cs="Times New Roman"/>
                <w:sz w:val="28"/>
                <w:szCs w:val="28"/>
              </w:rPr>
              <w:t>Vượt qua sự lười biếng</w:t>
            </w: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”</w:t>
            </w:r>
            <w:r w:rsidRPr="0030388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).</w:t>
            </w:r>
          </w:p>
          <w:p w14:paraId="2501E62A" w14:textId="77777777" w:rsidR="00303885" w:rsidRPr="00303885" w:rsidRDefault="00303885" w:rsidP="00303885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- </w:t>
            </w:r>
            <w:r w:rsidRPr="00303885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Tiếng Việt:</w:t>
            </w:r>
            <w:r w:rsidRPr="0030388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Biện pháp tu từ nói quá.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4E79054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298D3C3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C00B33C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1E8E501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6EA639E4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A07DA8F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1A588E2C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252E8F4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1BFB09B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</w:tr>
      <w:tr w:rsidR="00ED0D49" w:rsidRPr="00303885" w14:paraId="36915F79" w14:textId="77777777" w:rsidTr="00ED0D49">
        <w:trPr>
          <w:trHeight w:val="1339"/>
        </w:trPr>
        <w:tc>
          <w:tcPr>
            <w:tcW w:w="205" w:type="pct"/>
            <w:shd w:val="clear" w:color="auto" w:fill="auto"/>
            <w:vAlign w:val="center"/>
          </w:tcPr>
          <w:p w14:paraId="5801272E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F48FAEF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6DCF79E3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  <w:p w14:paraId="4B83FC37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auto"/>
          </w:tcPr>
          <w:p w14:paraId="216FA279" w14:textId="77777777" w:rsidR="00303885" w:rsidRPr="00303885" w:rsidRDefault="00303885" w:rsidP="00303885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z w:val="28"/>
                <w:szCs w:val="28"/>
              </w:rPr>
              <w:t>Văn nghị luận:</w:t>
            </w:r>
          </w:p>
          <w:p w14:paraId="52B8C34A" w14:textId="77777777" w:rsidR="00851E95" w:rsidRPr="00851E95" w:rsidRDefault="00303885" w:rsidP="00D464A9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Viết bài văn nghị luận về một vấn đề trong đời sống (Nghị luận về </w:t>
            </w:r>
            <w:r w:rsidR="00D464A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sức mạnh của tình yêu thương</w:t>
            </w: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).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1528C4BA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80FDB0D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3536680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190221A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717924F8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F8C4304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2F3D348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EFD6165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1*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98E63A5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</w:tr>
      <w:tr w:rsidR="00ED0D49" w:rsidRPr="00303885" w14:paraId="2F5E96CB" w14:textId="77777777" w:rsidTr="00ED0D49">
        <w:tc>
          <w:tcPr>
            <w:tcW w:w="1504" w:type="pct"/>
            <w:gridSpan w:val="3"/>
            <w:shd w:val="clear" w:color="auto" w:fill="auto"/>
            <w:vAlign w:val="center"/>
          </w:tcPr>
          <w:p w14:paraId="02087715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19CD171B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BFC1C4F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1D6E7B4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C83B888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144B38F0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4D408A9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755CFB15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B193D9B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B030EE1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100</w:t>
            </w: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% </w:t>
            </w:r>
          </w:p>
        </w:tc>
      </w:tr>
      <w:tr w:rsidR="00ED0D49" w:rsidRPr="00303885" w14:paraId="42B349C5" w14:textId="77777777" w:rsidTr="00ED0D49">
        <w:tc>
          <w:tcPr>
            <w:tcW w:w="1504" w:type="pct"/>
            <w:gridSpan w:val="3"/>
            <w:shd w:val="clear" w:color="auto" w:fill="auto"/>
            <w:vAlign w:val="center"/>
          </w:tcPr>
          <w:p w14:paraId="5ACBC768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Tỉ lệ %</w:t>
            </w:r>
          </w:p>
        </w:tc>
        <w:tc>
          <w:tcPr>
            <w:tcW w:w="778" w:type="pct"/>
            <w:gridSpan w:val="2"/>
            <w:shd w:val="clear" w:color="auto" w:fill="auto"/>
            <w:vAlign w:val="center"/>
          </w:tcPr>
          <w:p w14:paraId="56ADBC91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20%</w:t>
            </w:r>
          </w:p>
        </w:tc>
        <w:tc>
          <w:tcPr>
            <w:tcW w:w="770" w:type="pct"/>
            <w:gridSpan w:val="2"/>
            <w:shd w:val="clear" w:color="auto" w:fill="auto"/>
            <w:vAlign w:val="center"/>
          </w:tcPr>
          <w:p w14:paraId="6227F412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</w:t>
            </w: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14:paraId="31CB37DF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20%</w:t>
            </w:r>
          </w:p>
        </w:tc>
        <w:tc>
          <w:tcPr>
            <w:tcW w:w="759" w:type="pct"/>
            <w:gridSpan w:val="2"/>
          </w:tcPr>
          <w:p w14:paraId="5C2B3DFA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1F5831B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303885" w:rsidRPr="00303885" w14:paraId="27764539" w14:textId="77777777" w:rsidTr="00ED0D49">
        <w:tc>
          <w:tcPr>
            <w:tcW w:w="1504" w:type="pct"/>
            <w:gridSpan w:val="3"/>
            <w:shd w:val="clear" w:color="auto" w:fill="auto"/>
            <w:vAlign w:val="center"/>
          </w:tcPr>
          <w:p w14:paraId="7321F5CA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313" w:type="pct"/>
            <w:gridSpan w:val="6"/>
            <w:shd w:val="clear" w:color="auto" w:fill="auto"/>
            <w:vAlign w:val="center"/>
          </w:tcPr>
          <w:p w14:paraId="78DF3473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60%</w:t>
            </w:r>
          </w:p>
        </w:tc>
        <w:tc>
          <w:tcPr>
            <w:tcW w:w="759" w:type="pct"/>
            <w:gridSpan w:val="2"/>
          </w:tcPr>
          <w:p w14:paraId="25EC198A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40%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D9C7D0D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14:paraId="7F4A6BF4" w14:textId="77777777" w:rsidR="00303885" w:rsidRPr="00303885" w:rsidRDefault="00303885" w:rsidP="0030388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3885">
        <w:rPr>
          <w:rFonts w:ascii="Times New Roman" w:hAnsi="Times New Roman" w:cs="Times New Roman"/>
          <w:b/>
          <w:sz w:val="28"/>
          <w:szCs w:val="28"/>
        </w:rPr>
        <w:t>2/ Bảng đặc tả</w:t>
      </w:r>
    </w:p>
    <w:tbl>
      <w:tblPr>
        <w:tblW w:w="99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1530"/>
        <w:gridCol w:w="2818"/>
        <w:gridCol w:w="900"/>
        <w:gridCol w:w="900"/>
        <w:gridCol w:w="900"/>
        <w:gridCol w:w="990"/>
      </w:tblGrid>
      <w:tr w:rsidR="00303885" w:rsidRPr="00303885" w14:paraId="1581F709" w14:textId="77777777" w:rsidTr="00ED0D49">
        <w:trPr>
          <w:trHeight w:val="281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651C5E15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C5241F2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14:paraId="4AB88D1F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250ABE8C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</w:t>
            </w: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/</w:t>
            </w:r>
          </w:p>
          <w:p w14:paraId="283CC3FF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14:paraId="3E37DDE3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Mức độ đánh giá</w:t>
            </w:r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48158D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Số câu hỏi </w:t>
            </w:r>
          </w:p>
          <w:p w14:paraId="686F6BA8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theo mức độ nhận thức</w:t>
            </w:r>
          </w:p>
        </w:tc>
      </w:tr>
      <w:tr w:rsidR="00303885" w:rsidRPr="00303885" w14:paraId="5DEE115B" w14:textId="77777777" w:rsidTr="00ED0D49">
        <w:trPr>
          <w:trHeight w:val="62"/>
        </w:trPr>
        <w:tc>
          <w:tcPr>
            <w:tcW w:w="630" w:type="dxa"/>
            <w:vMerge/>
            <w:shd w:val="clear" w:color="auto" w:fill="auto"/>
            <w:vAlign w:val="center"/>
          </w:tcPr>
          <w:p w14:paraId="35EEBE75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230D4C19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02D1A65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A812F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E8E0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BC81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4EA0869E" w14:textId="77777777" w:rsidR="00303885" w:rsidRPr="00303885" w:rsidRDefault="00303885" w:rsidP="001A371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287F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8CD2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Vận dụng cao</w:t>
            </w:r>
          </w:p>
        </w:tc>
      </w:tr>
      <w:tr w:rsidR="00303885" w:rsidRPr="00303885" w14:paraId="269BA1A4" w14:textId="77777777" w:rsidTr="00ED0D49">
        <w:trPr>
          <w:trHeight w:val="7035"/>
        </w:trPr>
        <w:tc>
          <w:tcPr>
            <w:tcW w:w="630" w:type="dxa"/>
            <w:shd w:val="clear" w:color="auto" w:fill="auto"/>
          </w:tcPr>
          <w:p w14:paraId="111CAB53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13E54BC6" w14:textId="77777777" w:rsid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Đọc hiểu</w:t>
            </w:r>
          </w:p>
          <w:p w14:paraId="5E989C61" w14:textId="77777777" w:rsid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1FB430F2" w14:textId="77777777" w:rsid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5EC6897B" w14:textId="77777777" w:rsid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01951E29" w14:textId="77777777" w:rsid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50B2C2A4" w14:textId="77777777" w:rsid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74E1ECCF" w14:textId="77777777" w:rsid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1A46C7B3" w14:textId="77777777" w:rsid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2867D34E" w14:textId="77777777" w:rsid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3222106F" w14:textId="77777777" w:rsid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5FDD3589" w14:textId="77777777" w:rsid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445B9FFC" w14:textId="77777777" w:rsid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0A1570E0" w14:textId="77777777" w:rsid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7397EB2F" w14:textId="77777777" w:rsid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2626518D" w14:textId="77777777" w:rsid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27136238" w14:textId="77777777" w:rsidR="00303885" w:rsidRPr="00303885" w:rsidRDefault="00303885" w:rsidP="00303885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2DABC993" w14:textId="77777777" w:rsidR="00303885" w:rsidRPr="00303885" w:rsidRDefault="00303885" w:rsidP="00303885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- </w:t>
            </w:r>
            <w:r w:rsidRPr="00303885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Văn bản:</w:t>
            </w:r>
            <w:r w:rsidRPr="0030388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Ngữ liệu ngoài sách giáo khoa (</w:t>
            </w: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Văn bản nghị luận “</w:t>
            </w:r>
            <w:r w:rsidR="00851E95">
              <w:rPr>
                <w:rFonts w:ascii="Times New Roman" w:hAnsi="Times New Roman" w:cs="Times New Roman"/>
                <w:sz w:val="28"/>
                <w:szCs w:val="28"/>
              </w:rPr>
              <w:t>Vượt qua sự lười biếng</w:t>
            </w: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”</w:t>
            </w:r>
            <w:r w:rsidRPr="0030388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).</w:t>
            </w:r>
          </w:p>
          <w:p w14:paraId="3260CDF7" w14:textId="77777777" w:rsidR="00303885" w:rsidRDefault="00303885" w:rsidP="00303885">
            <w:pPr>
              <w:spacing w:after="0" w:line="276" w:lineRule="auto"/>
              <w:ind w:hanging="9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- </w:t>
            </w:r>
            <w:r w:rsidRPr="00303885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Tiếng Việt:</w:t>
            </w:r>
            <w:r w:rsidRPr="0030388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Biện pháp tu từ nói quá.</w:t>
            </w:r>
          </w:p>
          <w:p w14:paraId="46CA5419" w14:textId="77777777" w:rsidR="00303885" w:rsidRDefault="00303885" w:rsidP="00303885">
            <w:pPr>
              <w:spacing w:after="0" w:line="276" w:lineRule="auto"/>
              <w:ind w:hanging="9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  <w:p w14:paraId="5B0914FA" w14:textId="77777777" w:rsidR="00303885" w:rsidRPr="00303885" w:rsidRDefault="00303885" w:rsidP="00303885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18" w:type="dxa"/>
            <w:shd w:val="clear" w:color="auto" w:fill="auto"/>
          </w:tcPr>
          <w:p w14:paraId="0676A91E" w14:textId="77777777" w:rsidR="00303885" w:rsidRPr="00303885" w:rsidRDefault="00303885" w:rsidP="00303885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Nhận biết</w:t>
            </w:r>
            <w:r w:rsidRPr="00303885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1142A5C3" w14:textId="77777777" w:rsidR="00303885" w:rsidRPr="00303885" w:rsidRDefault="00303885" w:rsidP="00303885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E9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03885">
              <w:rPr>
                <w:rFonts w:ascii="Times New Roman" w:hAnsi="Times New Roman" w:cs="Times New Roman"/>
                <w:sz w:val="28"/>
                <w:szCs w:val="28"/>
              </w:rPr>
              <w:t>Nhận biết được thể loại, vấn đề cần bàn luận của đoạn trích.</w:t>
            </w:r>
          </w:p>
          <w:p w14:paraId="44DDF6B7" w14:textId="77777777" w:rsidR="00303885" w:rsidRPr="00303885" w:rsidRDefault="00303885" w:rsidP="00303885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z w:val="28"/>
                <w:szCs w:val="28"/>
              </w:rPr>
              <w:t xml:space="preserve"> - Nhận diện được bằng chứng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có </w:t>
            </w:r>
            <w:r w:rsidRPr="00303885">
              <w:rPr>
                <w:rFonts w:ascii="Times New Roman" w:hAnsi="Times New Roman" w:cs="Times New Roman"/>
                <w:sz w:val="28"/>
                <w:szCs w:val="28"/>
              </w:rPr>
              <w:t xml:space="preserve">trong đoạn trích. </w:t>
            </w:r>
          </w:p>
          <w:p w14:paraId="124EB242" w14:textId="77777777" w:rsidR="00303885" w:rsidRPr="00303885" w:rsidRDefault="00303885" w:rsidP="00303885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Thông hiểu</w:t>
            </w:r>
            <w:r w:rsidRPr="003038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0195767" w14:textId="77777777" w:rsidR="00303885" w:rsidRPr="00303885" w:rsidRDefault="00303885" w:rsidP="003038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z w:val="28"/>
                <w:szCs w:val="28"/>
              </w:rPr>
              <w:t>- Hiểu được cách thức lập luận trong đoạn trích.</w:t>
            </w:r>
          </w:p>
          <w:p w14:paraId="173B0AEC" w14:textId="77777777" w:rsidR="00303885" w:rsidRPr="00303885" w:rsidRDefault="00303885" w:rsidP="003038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z w:val="28"/>
                <w:szCs w:val="28"/>
              </w:rPr>
              <w:t xml:space="preserve">- Phân tích được tác dụng của biện pháp nói quá có trong đoạn trích. </w:t>
            </w:r>
          </w:p>
          <w:p w14:paraId="4F1EC6FE" w14:textId="77777777" w:rsidR="00303885" w:rsidRPr="00303885" w:rsidRDefault="00303885" w:rsidP="00303885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Vận dụng:</w:t>
            </w:r>
          </w:p>
          <w:p w14:paraId="6AC4CE25" w14:textId="77777777" w:rsidR="00303885" w:rsidRPr="00303885" w:rsidRDefault="00303885" w:rsidP="00303885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z w:val="28"/>
                <w:szCs w:val="28"/>
              </w:rPr>
              <w:t xml:space="preserve"> Trình bày được bài học liên hệ bản thân rút ra từ vần đề cần bàn luận của đoạn trích.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1B255369" w14:textId="77777777" w:rsidR="00303885" w:rsidRP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 TL</w:t>
            </w:r>
          </w:p>
          <w:p w14:paraId="01FDA144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A205111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4D2EF31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B2EF880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4002E34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5F9435B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699B1F5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14CCAD0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A0D59FE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D42233E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D4EBD51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0C1A452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FC993BC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3358B1C" w14:textId="77777777" w:rsidR="00303885" w:rsidRP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582675BB" w14:textId="77777777" w:rsidR="00303885" w:rsidRP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 TL</w:t>
            </w:r>
          </w:p>
          <w:p w14:paraId="567F687D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0D87047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A585113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92B145A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4B8A15B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A12DFAD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11BAB7E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D8ECABB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A042620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C376A53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4F6BDAF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8D799A6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22E3C30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2C7D0D5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6A35B96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3FD6C06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C25F68D" w14:textId="77777777" w:rsidR="00303885" w:rsidRP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177046EF" w14:textId="77777777" w:rsidR="00303885" w:rsidRP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TL</w:t>
            </w:r>
          </w:p>
          <w:p w14:paraId="495DEBC8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32B30E6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AFFA7D9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CD6DD76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9FAE976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9DB156D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4D1F455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5970C69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EC40671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137DEE9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76F83E3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C235CE0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3AEED2C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8CD64C2" w14:textId="77777777" w:rsidR="00303885" w:rsidRP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A9F5406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D673316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B1FA2B7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7B22A82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915A9E0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F22B862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20888C8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C7419D4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D0FA432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C1AE542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ED9FFAC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C325C7F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3136D5E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B57AB74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D596817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9FB2A60" w14:textId="77777777" w:rsidR="00303885" w:rsidRDefault="00303885" w:rsidP="00303885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3956DA1" w14:textId="77777777" w:rsidR="00303885" w:rsidRPr="00303885" w:rsidRDefault="00303885" w:rsidP="00303885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303885" w:rsidRPr="00303885" w14:paraId="4DE5C9F0" w14:textId="77777777" w:rsidTr="00ED0D49">
        <w:trPr>
          <w:trHeight w:val="152"/>
        </w:trPr>
        <w:tc>
          <w:tcPr>
            <w:tcW w:w="630" w:type="dxa"/>
            <w:shd w:val="clear" w:color="auto" w:fill="auto"/>
          </w:tcPr>
          <w:p w14:paraId="3B94D67D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57F53EF1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530" w:type="dxa"/>
            <w:shd w:val="clear" w:color="auto" w:fill="auto"/>
          </w:tcPr>
          <w:p w14:paraId="767C92F7" w14:textId="77777777" w:rsidR="00303885" w:rsidRPr="00303885" w:rsidRDefault="00303885" w:rsidP="00303885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z w:val="28"/>
                <w:szCs w:val="28"/>
              </w:rPr>
              <w:t>Văn nghị luận:</w:t>
            </w:r>
          </w:p>
          <w:p w14:paraId="241F11C2" w14:textId="77777777" w:rsidR="00303885" w:rsidRPr="00303885" w:rsidRDefault="00303885" w:rsidP="00303885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Viết bài văn nghị luận về một vấn đề trong đời sống (</w:t>
            </w:r>
            <w:r w:rsidR="00BC1583"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Nghị luận về </w:t>
            </w:r>
            <w:r w:rsidR="00BC158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sức mạnh của tình yêu thương</w:t>
            </w:r>
            <w:r w:rsidR="00FB4E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)</w:t>
            </w:r>
            <w:r w:rsidR="00CD51E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2818" w:type="dxa"/>
            <w:shd w:val="clear" w:color="auto" w:fill="auto"/>
          </w:tcPr>
          <w:p w14:paraId="56F8F50D" w14:textId="77777777" w:rsidR="00303885" w:rsidRPr="00303885" w:rsidRDefault="00303885" w:rsidP="00303885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biết:  </w:t>
            </w:r>
          </w:p>
          <w:p w14:paraId="27DDC8B1" w14:textId="77777777" w:rsidR="00303885" w:rsidRPr="00303885" w:rsidRDefault="00303885" w:rsidP="00303885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z w:val="28"/>
                <w:szCs w:val="28"/>
              </w:rPr>
              <w:t xml:space="preserve"> Nhận biết được yêu cầu của đề về kiểu văn bản.</w:t>
            </w:r>
          </w:p>
          <w:p w14:paraId="02690765" w14:textId="77777777" w:rsidR="00303885" w:rsidRPr="00303885" w:rsidRDefault="00303885" w:rsidP="00303885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Thông hiểu: </w:t>
            </w:r>
          </w:p>
          <w:p w14:paraId="124D600C" w14:textId="77777777" w:rsidR="00303885" w:rsidRPr="00303885" w:rsidRDefault="00303885" w:rsidP="001A371E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z w:val="28"/>
                <w:szCs w:val="28"/>
              </w:rPr>
              <w:t xml:space="preserve"> Hiểu được cách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thức </w:t>
            </w:r>
            <w:r w:rsidRPr="00303885">
              <w:rPr>
                <w:rFonts w:ascii="Times New Roman" w:hAnsi="Times New Roman" w:cs="Times New Roman"/>
                <w:sz w:val="28"/>
                <w:szCs w:val="28"/>
              </w:rPr>
              <w:t>triể</w:t>
            </w:r>
            <w:r w:rsidR="001A371E">
              <w:rPr>
                <w:rFonts w:ascii="Times New Roman" w:hAnsi="Times New Roman" w:cs="Times New Roman"/>
                <w:sz w:val="28"/>
                <w:szCs w:val="28"/>
              </w:rPr>
              <w:t>n khai bài</w:t>
            </w:r>
            <w:r w:rsidRPr="00303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văn nghị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luận </w:t>
            </w:r>
            <w:r w:rsidRPr="00303885">
              <w:rPr>
                <w:rFonts w:ascii="Times New Roman" w:hAnsi="Times New Roman" w:cs="Times New Roman"/>
                <w:sz w:val="28"/>
                <w:szCs w:val="28"/>
              </w:rPr>
              <w:t>về một vấn đề trong đời sống.</w:t>
            </w:r>
          </w:p>
          <w:p w14:paraId="3D6A623C" w14:textId="77777777" w:rsidR="00303885" w:rsidRPr="00303885" w:rsidRDefault="00303885" w:rsidP="00303885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Vận dụng: </w:t>
            </w:r>
          </w:p>
          <w:p w14:paraId="35477948" w14:textId="77777777" w:rsidR="00303885" w:rsidRPr="00303885" w:rsidRDefault="00303885" w:rsidP="00303885">
            <w:pPr>
              <w:spacing w:after="0" w:line="276" w:lineRule="auto"/>
              <w:ind w:hanging="9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38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Triển khai được hệ thống ý kiến, lí lẽ, </w:t>
            </w:r>
            <w:r w:rsidRPr="003038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bằng chứng phù hợp với yêu cầu của đề bài. </w:t>
            </w:r>
          </w:p>
          <w:p w14:paraId="12047EB3" w14:textId="77777777" w:rsidR="00303885" w:rsidRPr="00303885" w:rsidRDefault="00303885" w:rsidP="00303885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Vận dụng cao: </w:t>
            </w:r>
          </w:p>
          <w:p w14:paraId="517D4DB4" w14:textId="77777777" w:rsidR="00303885" w:rsidRPr="00303885" w:rsidRDefault="00303885" w:rsidP="00303885">
            <w:pPr>
              <w:spacing w:after="0" w:line="276" w:lineRule="auto"/>
              <w:ind w:right="-141" w:hanging="90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z w:val="28"/>
                <w:szCs w:val="28"/>
              </w:rPr>
              <w:t xml:space="preserve"> - Viết được một bài văn nghị luận về một vấn đề trong đời sống, ngôn ngữ trong sáng, giản dị.</w:t>
            </w:r>
          </w:p>
          <w:p w14:paraId="4F1AC077" w14:textId="77777777" w:rsidR="00303885" w:rsidRPr="00303885" w:rsidRDefault="00303885" w:rsidP="00303885">
            <w:pPr>
              <w:spacing w:after="0" w:line="276" w:lineRule="auto"/>
              <w:ind w:hanging="9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388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- </w:t>
            </w:r>
            <w:r w:rsidRPr="00303885">
              <w:rPr>
                <w:rFonts w:ascii="Times New Roman" w:hAnsi="Times New Roman" w:cs="Times New Roman"/>
                <w:sz w:val="28"/>
                <w:szCs w:val="28"/>
              </w:rPr>
              <w:t>Có sự sáng tạo về dùng từ, diễn đạt bằng lời văn, lập luận chặt chẽ, thuyết phục.</w:t>
            </w:r>
            <w:r w:rsidRPr="00303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567969" w14:textId="77777777" w:rsidR="00303885" w:rsidRPr="00303885" w:rsidRDefault="00303885" w:rsidP="00303885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7C855E" w14:textId="77777777" w:rsidR="00303885" w:rsidRPr="00303885" w:rsidRDefault="00303885" w:rsidP="00303885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1520EB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0" w:type="dxa"/>
          </w:tcPr>
          <w:p w14:paraId="199CB2F0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B895351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E4E11C2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40C1652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EC10F44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F73AED8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4077A26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TL*</w:t>
            </w:r>
          </w:p>
        </w:tc>
      </w:tr>
      <w:tr w:rsidR="00303885" w:rsidRPr="00303885" w14:paraId="25F25354" w14:textId="77777777" w:rsidTr="00ED0D49">
        <w:trPr>
          <w:trHeight w:val="374"/>
        </w:trPr>
        <w:tc>
          <w:tcPr>
            <w:tcW w:w="3420" w:type="dxa"/>
            <w:gridSpan w:val="3"/>
            <w:shd w:val="clear" w:color="auto" w:fill="auto"/>
          </w:tcPr>
          <w:p w14:paraId="0380D6A1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2818" w:type="dxa"/>
            <w:shd w:val="clear" w:color="auto" w:fill="auto"/>
          </w:tcPr>
          <w:p w14:paraId="00B69B2F" w14:textId="77777777" w:rsidR="00303885" w:rsidRPr="00303885" w:rsidRDefault="00303885" w:rsidP="00303885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14:paraId="786C127E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0E635C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06A1E7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1 </w:t>
            </w: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990" w:type="dxa"/>
          </w:tcPr>
          <w:p w14:paraId="3D7E00D2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1TL</w:t>
            </w:r>
          </w:p>
        </w:tc>
      </w:tr>
      <w:tr w:rsidR="00303885" w:rsidRPr="00303885" w14:paraId="48A9A7A0" w14:textId="77777777" w:rsidTr="00ED0D49">
        <w:trPr>
          <w:trHeight w:val="374"/>
        </w:trPr>
        <w:tc>
          <w:tcPr>
            <w:tcW w:w="3420" w:type="dxa"/>
            <w:gridSpan w:val="3"/>
            <w:shd w:val="clear" w:color="auto" w:fill="auto"/>
          </w:tcPr>
          <w:p w14:paraId="5C738B97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2818" w:type="dxa"/>
            <w:shd w:val="clear" w:color="auto" w:fill="auto"/>
          </w:tcPr>
          <w:p w14:paraId="57BF0409" w14:textId="77777777" w:rsidR="00303885" w:rsidRPr="00303885" w:rsidRDefault="00303885" w:rsidP="00303885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0AA17D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E2188A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D4680F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A8E016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</w:t>
            </w:r>
          </w:p>
        </w:tc>
      </w:tr>
      <w:tr w:rsidR="00303885" w:rsidRPr="00303885" w14:paraId="45C4D4BD" w14:textId="77777777" w:rsidTr="00ED0D49">
        <w:trPr>
          <w:trHeight w:val="240"/>
        </w:trPr>
        <w:tc>
          <w:tcPr>
            <w:tcW w:w="3420" w:type="dxa"/>
            <w:gridSpan w:val="3"/>
            <w:shd w:val="clear" w:color="auto" w:fill="auto"/>
          </w:tcPr>
          <w:p w14:paraId="2F9073E0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30388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2818" w:type="dxa"/>
            <w:shd w:val="clear" w:color="auto" w:fill="auto"/>
          </w:tcPr>
          <w:p w14:paraId="53BA2E8B" w14:textId="77777777" w:rsidR="00303885" w:rsidRPr="00303885" w:rsidRDefault="00303885" w:rsidP="00303885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28985FFE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40 %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8A75069" w14:textId="77777777" w:rsidR="00303885" w:rsidRPr="00303885" w:rsidRDefault="00303885" w:rsidP="00303885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303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60%</w:t>
            </w:r>
          </w:p>
        </w:tc>
      </w:tr>
    </w:tbl>
    <w:p w14:paraId="2B223599" w14:textId="77777777" w:rsidR="00AC5CB0" w:rsidRPr="00303885" w:rsidRDefault="00AC5CB0" w:rsidP="003038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AC5CB0" w:rsidRPr="00303885" w:rsidSect="00ED0D49">
      <w:pgSz w:w="11906" w:h="16838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1A371E"/>
    <w:rsid w:val="00296B25"/>
    <w:rsid w:val="00303885"/>
    <w:rsid w:val="003E4025"/>
    <w:rsid w:val="00723FC6"/>
    <w:rsid w:val="00851E95"/>
    <w:rsid w:val="00891B2C"/>
    <w:rsid w:val="00AC5CB0"/>
    <w:rsid w:val="00BC1583"/>
    <w:rsid w:val="00C310E0"/>
    <w:rsid w:val="00CD51ED"/>
    <w:rsid w:val="00D464A9"/>
    <w:rsid w:val="00D93590"/>
    <w:rsid w:val="00ED0D49"/>
    <w:rsid w:val="00FB4E48"/>
    <w:rsid w:val="00FD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9C4B"/>
  <w15:chartTrackingRefBased/>
  <w15:docId w15:val="{0F9340FD-D7FA-443C-B07D-1B7217A6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88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88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321</Words>
  <Characters>1833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2024-03-03T14:48:00Z</dcterms:created>
  <dcterms:modified xsi:type="dcterms:W3CDTF">2024-03-06T09:35:00Z</dcterms:modified>
</cp:coreProperties>
</file>