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AC" w:rsidRPr="00981FAC" w:rsidRDefault="00981FAC" w:rsidP="00981FA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81FAC">
        <w:rPr>
          <w:rFonts w:ascii="Times New Roman" w:hAnsi="Times New Roman" w:cs="Times New Roman"/>
          <w:b/>
          <w:color w:val="FF0000"/>
          <w:sz w:val="28"/>
          <w:szCs w:val="28"/>
        </w:rPr>
        <w:t>CHỦ ĐỀ 4: ỨNG DỤNG TIN HỌC</w:t>
      </w:r>
    </w:p>
    <w:p w:rsidR="00981FAC" w:rsidRPr="00981FAC" w:rsidRDefault="00981FAC" w:rsidP="00981FAC">
      <w:pPr>
        <w:pStyle w:val="Heading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981FA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BÀI 14: LÀM VIỆC VỚI ĐỐI TƯỢNG ĐƯỜNG VÀ VĂN BẢN</w:t>
      </w:r>
    </w:p>
    <w:p w:rsidR="00981FAC" w:rsidRDefault="00981FAC" w:rsidP="00450FA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634F" w:rsidRPr="00E4634F" w:rsidRDefault="00E4634F" w:rsidP="00450FA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3E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1:</w:t>
      </w:r>
      <w:r w:rsidR="00450FA5" w:rsidRPr="00C774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Cần ít nhất bao nhiêu điểm để xác định một đường thẳng?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A.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3.</w:t>
      </w: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B.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4.</w:t>
      </w: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C.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5.</w:t>
      </w:r>
    </w:p>
    <w:p w:rsidR="00E4634F" w:rsidRPr="00E4634F" w:rsidRDefault="00E4634F" w:rsidP="00CE46DA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661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D.</w:t>
      </w:r>
      <w:r w:rsidRPr="00E4634F">
        <w:rPr>
          <w:rFonts w:ascii="Times New Roman" w:eastAsia="Times New Roman" w:hAnsi="Times New Roman" w:cs="Times New Roman"/>
          <w:color w:val="FF0000"/>
          <w:sz w:val="28"/>
          <w:szCs w:val="28"/>
        </w:rPr>
        <w:t> 2.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Đáp án đúng là: D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Cần ít nhất 2 điểm để xác định một đường thẳng.</w:t>
      </w:r>
    </w:p>
    <w:p w:rsidR="00E4634F" w:rsidRPr="00E4634F" w:rsidRDefault="00A40E87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pict>
          <v:rect id="_x0000_i1025" style="width:0;height:0" o:hralign="center" o:hrstd="t" o:hr="t" fillcolor="#a0a0a0" stroked="f"/>
        </w:pict>
      </w:r>
    </w:p>
    <w:p w:rsidR="00E4634F" w:rsidRPr="00E4634F" w:rsidRDefault="00E4634F" w:rsidP="00450FA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CÂU 2:</w:t>
      </w:r>
      <w:r w:rsidR="00450FA5" w:rsidRPr="00C774B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Có mấy bước vẽ đối tượng đường?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4634F" w:rsidRPr="00E4634F" w:rsidRDefault="00E4634F" w:rsidP="00CE46DA">
      <w:pPr>
        <w:shd w:val="clear" w:color="auto" w:fill="FFFFFF"/>
        <w:spacing w:line="240" w:lineRule="auto"/>
        <w:ind w:left="426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A.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2.</w:t>
      </w:r>
    </w:p>
    <w:p w:rsidR="00E4634F" w:rsidRPr="00E4634F" w:rsidRDefault="00E4634F" w:rsidP="00CE46DA">
      <w:pPr>
        <w:shd w:val="clear" w:color="auto" w:fill="FFFFFF"/>
        <w:spacing w:line="240" w:lineRule="auto"/>
        <w:ind w:left="426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B.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3.</w:t>
      </w:r>
    </w:p>
    <w:p w:rsidR="00E4634F" w:rsidRPr="00E4634F" w:rsidRDefault="00E4634F" w:rsidP="00CE46DA">
      <w:pPr>
        <w:shd w:val="clear" w:color="auto" w:fill="FFFFFF"/>
        <w:spacing w:line="240" w:lineRule="auto"/>
        <w:ind w:left="426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661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C.</w:t>
      </w:r>
      <w:r w:rsidRPr="00E4634F">
        <w:rPr>
          <w:rFonts w:ascii="Times New Roman" w:eastAsia="Times New Roman" w:hAnsi="Times New Roman" w:cs="Times New Roman"/>
          <w:color w:val="FF0000"/>
          <w:sz w:val="28"/>
          <w:szCs w:val="28"/>
        </w:rPr>
        <w:t> 4.</w:t>
      </w:r>
    </w:p>
    <w:p w:rsidR="00E4634F" w:rsidRPr="00E4634F" w:rsidRDefault="00E4634F" w:rsidP="00CE46DA">
      <w:p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D.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5.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Đáp án đúng là: C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Có 4 bước vẽ đối tượng đường.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Bước 1: Chọn công cụ Pen </w:t>
      </w:r>
      <w:r w:rsidRPr="00C774B6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499745" cy="520700"/>
            <wp:effectExtent l="0" t="0" r="0" b="0"/>
            <wp:docPr id="28" name="Picture 28" descr="Có mấy bước vẽ đối tượng đường? A. 2. B. 3. C. 4. D. 5.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ó mấy bước vẽ đối tượng đường? A. 2. B. 3. C. 4. D. 5. (ảnh 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  trên hộp công cụ.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Bước 2: Chọn kiểu </w:t>
      </w:r>
      <w:r w:rsidRPr="00C774B6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499745" cy="499745"/>
            <wp:effectExtent l="0" t="0" r="0" b="0"/>
            <wp:docPr id="27" name="Picture 27" descr="Có mấy bước vẽ đối tượng đường? A. 2. B. 3. C. 4. D. 5. (ảnh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ó mấy bước vẽ đối tượng đường? A. 2. B. 3. C. 4. D. 5. (ảnh 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  trên thanh điều khiển thuộc tính để tạo đường cong.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Bước 3: Nháy chuột để đặt các điểm neo trên hình vẽ.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Bước 4: Kết thúc bằng cách nhấn phím Enter hoặc nháy đúp chuột tại vị trí neo cuối cùng.</w:t>
      </w:r>
    </w:p>
    <w:p w:rsidR="00E4634F" w:rsidRPr="00E4634F" w:rsidRDefault="00A40E87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pict>
          <v:rect id="_x0000_i1026" style="width:0;height:0" o:hralign="center" o:hrstd="t" o:hr="t" fillcolor="#a0a0a0" stroked="f"/>
        </w:pict>
      </w:r>
    </w:p>
    <w:p w:rsidR="00E4634F" w:rsidRPr="00E4634F" w:rsidRDefault="00E4634F" w:rsidP="00450FA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CÂU 3:</w:t>
      </w:r>
      <w:r w:rsidR="00450FA5" w:rsidRPr="00C774B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Chọn phát biểu đúng trong các phát biểu sau: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661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A.</w:t>
      </w:r>
      <w:r w:rsidRPr="00E4634F">
        <w:rPr>
          <w:rFonts w:ascii="Times New Roman" w:eastAsia="Times New Roman" w:hAnsi="Times New Roman" w:cs="Times New Roman"/>
          <w:color w:val="FF0000"/>
          <w:sz w:val="28"/>
          <w:szCs w:val="28"/>
        </w:rPr>
        <w:t> Hình khối là đối tượng được định nghĩa sẵn trong Inkscape và xác đinh bởi các tính chất toán học chặt chẽ.</w:t>
      </w: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B.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Khi điều chỉnh hình khối ta thu được hình mới với đặc trưng thay đổi.</w:t>
      </w: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C.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Không thể điều chỉnh các đối tượng tự do dạng đường.</w:t>
      </w:r>
    </w:p>
    <w:p w:rsidR="00E4634F" w:rsidRPr="00E4634F" w:rsidRDefault="00E4634F" w:rsidP="00CE46DA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lastRenderedPageBreak/>
        <w:t>D.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Các đối tượng tự do không thể chỉnh thành hình dạng khác.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Đáp án đúng là: A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Hình khối là đối tượng được định nghĩa sẵn trong Inkscape và xác đinh bởi các tính chất toán học chặt chẽ.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Khi điều chình hình khối ta thu được hình mới với đặc trưng không thay đổi.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Có thể điều chỉnh các đối tượng tự do dạng đường thành các hình dạng khác so với ban đầu.</w:t>
      </w:r>
    </w:p>
    <w:p w:rsidR="00E4634F" w:rsidRPr="00E4634F" w:rsidRDefault="00A40E87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pict>
          <v:rect id="_x0000_i1027" style="width:0;height:0" o:hralign="center" o:hrstd="t" o:hr="t" fillcolor="#a0a0a0" stroked="f"/>
        </w:pict>
      </w:r>
    </w:p>
    <w:p w:rsidR="00E4634F" w:rsidRPr="00E4634F" w:rsidRDefault="00E4634F" w:rsidP="00450FA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CÂU 4:</w:t>
      </w:r>
      <w:r w:rsidR="00450FA5" w:rsidRPr="00C774B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Chọn từ còn thiếu trong câu sau: Khi nối các đoạn thẳng hoặc đoạn cong với nhau ta thu được đường cong … hơn.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A.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đơn giản.</w:t>
      </w: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661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B.</w:t>
      </w:r>
      <w:r w:rsidRPr="00E4634F">
        <w:rPr>
          <w:rFonts w:ascii="Times New Roman" w:eastAsia="Times New Roman" w:hAnsi="Times New Roman" w:cs="Times New Roman"/>
          <w:color w:val="FF0000"/>
          <w:sz w:val="28"/>
          <w:szCs w:val="28"/>
        </w:rPr>
        <w:t> phức tạp.</w:t>
      </w: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C.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cong.</w:t>
      </w:r>
    </w:p>
    <w:p w:rsidR="00E4634F" w:rsidRPr="00E4634F" w:rsidRDefault="00E4634F" w:rsidP="00CE46DA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D.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thẳng.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Đáp án đúng là: B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Khi nối các đoạn thẳng hoặc đoạn cong với nhau ta thu được đường cong phức tạp hơn.</w:t>
      </w:r>
    </w:p>
    <w:p w:rsidR="00E4634F" w:rsidRPr="00E4634F" w:rsidRDefault="00A40E87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pict>
          <v:rect id="_x0000_i1028" style="width:0;height:0" o:hralign="center" o:hrstd="t" o:hr="t" fillcolor="#a0a0a0" stroked="f"/>
        </w:pict>
      </w:r>
    </w:p>
    <w:p w:rsidR="00E4634F" w:rsidRPr="00E4634F" w:rsidRDefault="00E4634F" w:rsidP="00450FA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CÂU 5:</w:t>
      </w:r>
      <w:r w:rsidR="00450FA5" w:rsidRPr="00C774B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Điểm nối giữa các đoạn có mấy loại điểm?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661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A.</w:t>
      </w:r>
      <w:r w:rsidRPr="00E4634F">
        <w:rPr>
          <w:rFonts w:ascii="Times New Roman" w:eastAsia="Times New Roman" w:hAnsi="Times New Roman" w:cs="Times New Roman"/>
          <w:color w:val="FF0000"/>
          <w:sz w:val="28"/>
          <w:szCs w:val="28"/>
        </w:rPr>
        <w:t> 2.</w:t>
      </w: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B.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3.</w:t>
      </w: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C.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4.</w:t>
      </w:r>
    </w:p>
    <w:p w:rsidR="00E4634F" w:rsidRPr="00E4634F" w:rsidRDefault="00E4634F" w:rsidP="00CE46DA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D.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5.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Đáp án đúng là: A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Điểm nối giữa các đoạn có thể là 2 loại điểm: neo trơn, neo góc.</w:t>
      </w:r>
    </w:p>
    <w:p w:rsidR="00E4634F" w:rsidRPr="00E4634F" w:rsidRDefault="00A40E87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pict>
          <v:rect id="_x0000_i1029" style="width:0;height:0" o:hralign="center" o:hrstd="t" o:hr="t" fillcolor="#a0a0a0" stroked="f"/>
        </w:pict>
      </w:r>
    </w:p>
    <w:p w:rsidR="00E4634F" w:rsidRPr="00E4634F" w:rsidRDefault="00E4634F" w:rsidP="00450FA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CÂU 6:</w:t>
      </w:r>
      <w:r w:rsidR="00450FA5" w:rsidRPr="00C774B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Điểm neo trơn được thể hiện bằng hình gì?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A.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hình tam giác.</w:t>
      </w: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661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B.</w:t>
      </w:r>
      <w:r w:rsidRPr="00E4634F">
        <w:rPr>
          <w:rFonts w:ascii="Times New Roman" w:eastAsia="Times New Roman" w:hAnsi="Times New Roman" w:cs="Times New Roman"/>
          <w:color w:val="FF0000"/>
          <w:sz w:val="28"/>
          <w:szCs w:val="28"/>
        </w:rPr>
        <w:t> hình vuông, hình tròn.</w:t>
      </w: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C.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hình thoi.</w:t>
      </w:r>
    </w:p>
    <w:p w:rsidR="00E4634F" w:rsidRPr="00E4634F" w:rsidRDefault="00E4634F" w:rsidP="00CE46DA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D.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hình bình hành.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Đáp án đúng là: B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Điểm neo trơn được thể hiện bằng hình vuông, hình tròn.</w:t>
      </w:r>
    </w:p>
    <w:p w:rsidR="00E4634F" w:rsidRPr="00E4634F" w:rsidRDefault="00A40E87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pict>
          <v:rect id="_x0000_i1030" style="width:0;height:0" o:hralign="center" o:hrstd="t" o:hr="t" fillcolor="#a0a0a0" stroked="f"/>
        </w:pict>
      </w:r>
    </w:p>
    <w:p w:rsidR="00E4634F" w:rsidRPr="00E4634F" w:rsidRDefault="00E4634F" w:rsidP="00450FA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CÂU 7:</w:t>
      </w:r>
      <w:r w:rsidR="00450FA5" w:rsidRPr="00C774B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Điểm neo góc được thể hiện bằng hình gì?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A.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hình tam giác.</w:t>
      </w: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B.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hình vuông, hình tròn.</w:t>
      </w: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661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C.</w:t>
      </w:r>
      <w:r w:rsidRPr="00E4634F">
        <w:rPr>
          <w:rFonts w:ascii="Times New Roman" w:eastAsia="Times New Roman" w:hAnsi="Times New Roman" w:cs="Times New Roman"/>
          <w:color w:val="FF0000"/>
          <w:sz w:val="28"/>
          <w:szCs w:val="28"/>
        </w:rPr>
        <w:t> hình thoi.</w:t>
      </w:r>
    </w:p>
    <w:p w:rsidR="00E4634F" w:rsidRPr="00E4634F" w:rsidRDefault="00E4634F" w:rsidP="00CE46DA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D.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hình bình hành.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Đáp án đúng là: C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Điểm neo góc được thể hiện bằng hình thoi.</w:t>
      </w:r>
    </w:p>
    <w:p w:rsidR="00E4634F" w:rsidRPr="00E4634F" w:rsidRDefault="00A40E87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pict>
          <v:rect id="_x0000_i1031" style="width:0;height:0" o:hralign="center" o:hrstd="t" o:hr="t" fillcolor="#a0a0a0" stroked="f"/>
        </w:pict>
      </w:r>
    </w:p>
    <w:p w:rsidR="00E4634F" w:rsidRPr="00E4634F" w:rsidRDefault="00E4634F" w:rsidP="00450FA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CÂU 8:</w:t>
      </w:r>
      <w:r w:rsidR="00450FA5" w:rsidRPr="00C774B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Độ cong tại mỗi điểm phụ thuộc vào mấy yếu tố?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661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A.</w:t>
      </w:r>
      <w:r w:rsidRPr="00E4634F">
        <w:rPr>
          <w:rFonts w:ascii="Times New Roman" w:eastAsia="Times New Roman" w:hAnsi="Times New Roman" w:cs="Times New Roman"/>
          <w:color w:val="FF0000"/>
          <w:sz w:val="28"/>
          <w:szCs w:val="28"/>
        </w:rPr>
        <w:t> 2.</w:t>
      </w: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B.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3.</w:t>
      </w: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C.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4.</w:t>
      </w:r>
    </w:p>
    <w:p w:rsidR="00E4634F" w:rsidRPr="00E4634F" w:rsidRDefault="00E4634F" w:rsidP="00CE46DA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D.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5.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Đáp án đúng là: A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Độ cong tại mỗi điểm phụ thuộc vào điểm chỉ hướng và đường chỉ hướng.</w:t>
      </w:r>
    </w:p>
    <w:p w:rsidR="00E4634F" w:rsidRPr="00E4634F" w:rsidRDefault="00A40E87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pict>
          <v:rect id="_x0000_i1032" style="width:0;height:0" o:hralign="center" o:hrstd="t" o:hr="t" fillcolor="#a0a0a0" stroked="f"/>
        </w:pict>
      </w:r>
    </w:p>
    <w:p w:rsidR="00E4634F" w:rsidRPr="00E4634F" w:rsidRDefault="00E4634F" w:rsidP="00450FA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CÂU 9:</w:t>
      </w:r>
      <w:r w:rsidR="00450FA5" w:rsidRPr="00C774B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Có mấy bước chỉnh sửa điểm neo?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A.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2.</w:t>
      </w: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661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B.</w:t>
      </w:r>
      <w:r w:rsidRPr="00E4634F">
        <w:rPr>
          <w:rFonts w:ascii="Times New Roman" w:eastAsia="Times New Roman" w:hAnsi="Times New Roman" w:cs="Times New Roman"/>
          <w:color w:val="FF0000"/>
          <w:sz w:val="28"/>
          <w:szCs w:val="28"/>
        </w:rPr>
        <w:t> 3.</w:t>
      </w: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C.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4.</w:t>
      </w:r>
    </w:p>
    <w:p w:rsidR="00E4634F" w:rsidRPr="00E4634F" w:rsidRDefault="00E4634F" w:rsidP="00CE46DA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D.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5.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Đáp án đúng là: B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Có 3 bước chỉnh sửa điểm neo.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Bước 1: Chọn công cụ </w:t>
      </w:r>
      <w:r w:rsidRPr="00C774B6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478155" cy="457200"/>
            <wp:effectExtent l="0" t="0" r="0" b="0"/>
            <wp:docPr id="19" name="Picture 19" descr="Có mấy bước chỉnh sửa điểm neo? A. 2. B. 3. C. 4. D. 5.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ó mấy bước chỉnh sửa điểm neo? A. 2. B. 3. C. 4. D. 5. (ảnh 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  trên hộp công cụ.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Bước 2: Nháy chuột vào hình muốn chỉnh sửa.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Bước 3: Nháy chuột vào điểm neo cần sửa, chọn điểm neo hoặc điểm chỉ hướng rồi kéo chuột sang vị trí mới.</w:t>
      </w:r>
    </w:p>
    <w:p w:rsidR="00E4634F" w:rsidRPr="00E4634F" w:rsidRDefault="00A40E87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pict>
          <v:rect id="_x0000_i1033" style="width:0;height:0" o:hralign="center" o:hrstd="t" o:hr="t" fillcolor="#a0a0a0" stroked="f"/>
        </w:pict>
      </w:r>
    </w:p>
    <w:p w:rsidR="00E4634F" w:rsidRPr="00E4634F" w:rsidRDefault="00E4634F" w:rsidP="00450FA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lastRenderedPageBreak/>
        <w:t>CÂU 10:</w:t>
      </w:r>
      <w:r w:rsidR="00450FA5" w:rsidRPr="00C774B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Chọn từ còn thiế</w:t>
      </w:r>
      <w:bookmarkStart w:id="0" w:name="_GoBack"/>
      <w:bookmarkEnd w:id="0"/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u trong câu sau: Ta có thể tinh chỉnh đối tượng đường dựa vào … và các điểm, đường chỉ hướng.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4634F" w:rsidRPr="00E4634F" w:rsidRDefault="00E4634F" w:rsidP="00A40E87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661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A.</w:t>
      </w:r>
      <w:r w:rsidRPr="00E4634F">
        <w:rPr>
          <w:rFonts w:ascii="Times New Roman" w:eastAsia="Times New Roman" w:hAnsi="Times New Roman" w:cs="Times New Roman"/>
          <w:color w:val="FF0000"/>
          <w:sz w:val="28"/>
          <w:szCs w:val="28"/>
        </w:rPr>
        <w:t> điểm neo.</w:t>
      </w:r>
    </w:p>
    <w:p w:rsidR="00E4634F" w:rsidRPr="00E4634F" w:rsidRDefault="00E4634F" w:rsidP="00A40E87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B.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điểm chỉ hướng.</w:t>
      </w:r>
    </w:p>
    <w:p w:rsidR="00E4634F" w:rsidRPr="00E4634F" w:rsidRDefault="00E4634F" w:rsidP="00A40E87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C.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đường.</w:t>
      </w:r>
    </w:p>
    <w:p w:rsidR="00E4634F" w:rsidRPr="00E4634F" w:rsidRDefault="00E4634F" w:rsidP="00A40E87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D.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đường neo.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Đáp án đúng là: A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Ta có thể tinh chỉnh đối tượng đường dựa vào điểm neo và các điểm, đường chỉ hướng.</w:t>
      </w:r>
    </w:p>
    <w:p w:rsidR="00E4634F" w:rsidRPr="00E4634F" w:rsidRDefault="00A40E87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pict>
          <v:rect id="_x0000_i1034" style="width:0;height:0" o:hralign="center" o:hrstd="t" o:hr="t" fillcolor="#a0a0a0" stroked="f"/>
        </w:pict>
      </w:r>
    </w:p>
    <w:p w:rsidR="00E4634F" w:rsidRPr="00E4634F" w:rsidRDefault="00E4634F" w:rsidP="00450FA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CÂU 11:</w:t>
      </w:r>
      <w:r w:rsidR="00450FA5" w:rsidRPr="00C774B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Chọn phát biểu </w:t>
      </w:r>
      <w:r w:rsidR="003D3E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SAI</w:t>
      </w: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 trong các phát biểu sau: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A.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Các điểm nối giữa các đoạn có thể là điểm neo trơn hoặc điểm neo góc.</w:t>
      </w: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B.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Độ cong tại mỗi điểm neo phụ thuộc điểm chỉ hướng và đường chỉ hướng.</w:t>
      </w: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661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C.</w:t>
      </w:r>
      <w:r w:rsidRPr="00E4634F">
        <w:rPr>
          <w:rFonts w:ascii="Times New Roman" w:eastAsia="Times New Roman" w:hAnsi="Times New Roman" w:cs="Times New Roman"/>
          <w:color w:val="FF0000"/>
          <w:sz w:val="28"/>
          <w:szCs w:val="28"/>
        </w:rPr>
        <w:t> Khi xác định điểm neo trên bản vẽ, cần xác định thêm các đoạn ở giữa để nối các điểm neo có sẵn.</w:t>
      </w:r>
    </w:p>
    <w:p w:rsidR="00E4634F" w:rsidRPr="00E4634F" w:rsidRDefault="00E4634F" w:rsidP="00CE46DA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D.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Điểm neo góc thể hiện bởi một hình thoi.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Đáp án đúng là: C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Trong Inkscape, khi xác định điểm neo trên bản vẽ, các đoạn ở giữa tự động tạo ra để nối các điểm neo có sẵn.</w:t>
      </w:r>
    </w:p>
    <w:p w:rsidR="00E4634F" w:rsidRPr="00E4634F" w:rsidRDefault="00A40E87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pict>
          <v:rect id="_x0000_i1035" style="width:0;height:0" o:hralign="center" o:hrstd="t" o:hr="t" fillcolor="#a0a0a0" stroked="f"/>
        </w:pict>
      </w:r>
    </w:p>
    <w:p w:rsidR="00E4634F" w:rsidRPr="00E4634F" w:rsidRDefault="00E4634F" w:rsidP="00450FA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CÂU 12:</w:t>
      </w:r>
      <w:r w:rsidR="00450FA5" w:rsidRPr="00C774B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Muốn bỏ các tùy chỉnh đã đặt, ta chọn đối tượng văn bản rồi dùng lệnh gì?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661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A.</w:t>
      </w:r>
      <w:r w:rsidRPr="00E4634F">
        <w:rPr>
          <w:rFonts w:ascii="Times New Roman" w:eastAsia="Times New Roman" w:hAnsi="Times New Roman" w:cs="Times New Roman"/>
          <w:color w:val="FF0000"/>
          <w:sz w:val="28"/>
          <w:szCs w:val="28"/>
        </w:rPr>
        <w:t> Text/ Remove Manual Kerns.</w:t>
      </w: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B.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Text/ Remove.</w:t>
      </w: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C.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File/ Remove Manual Kerns.</w:t>
      </w:r>
    </w:p>
    <w:p w:rsidR="00E4634F" w:rsidRPr="00E4634F" w:rsidRDefault="00E4634F" w:rsidP="00CE46DA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D.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Text/ Remove Manual.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Đáp án đúng là: A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Muốn bỏ các tùy chỉnh đã đặt, ta chọn đối tượng văn bản và dùng lệnh Text/ Remove Manual Kerns.</w:t>
      </w:r>
    </w:p>
    <w:p w:rsidR="00E4634F" w:rsidRPr="00E4634F" w:rsidRDefault="00A40E87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pict>
          <v:rect id="_x0000_i1036" style="width:0;height:0" o:hralign="center" o:hrstd="t" o:hr="t" fillcolor="#a0a0a0" stroked="f"/>
        </w:pict>
      </w:r>
    </w:p>
    <w:p w:rsidR="00E4634F" w:rsidRPr="00E4634F" w:rsidRDefault="00E4634F" w:rsidP="00450FA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CÂU 13:</w:t>
      </w:r>
      <w:r w:rsidR="00450FA5" w:rsidRPr="00C774B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Muốn đặt văn bản theo đường đã có, ta dùng lệnh gì?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lastRenderedPageBreak/>
        <w:t>A.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File/ Put on Path.</w:t>
      </w: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B.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Text/ Put the Path.</w:t>
      </w: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C.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Text/ Put in Path.</w:t>
      </w:r>
    </w:p>
    <w:p w:rsidR="00E4634F" w:rsidRPr="00E4634F" w:rsidRDefault="00E4634F" w:rsidP="00CE46DA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661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D.</w:t>
      </w:r>
      <w:r w:rsidRPr="00E4634F">
        <w:rPr>
          <w:rFonts w:ascii="Times New Roman" w:eastAsia="Times New Roman" w:hAnsi="Times New Roman" w:cs="Times New Roman"/>
          <w:color w:val="FF0000"/>
          <w:sz w:val="28"/>
          <w:szCs w:val="28"/>
        </w:rPr>
        <w:t> Text/ Put on Path.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Đáp án đúng là: D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Muốn đặt văn bản theo đường đã có, ta dùng lệnh Text/ Put on Path.</w:t>
      </w:r>
    </w:p>
    <w:p w:rsidR="00E4634F" w:rsidRPr="00E4634F" w:rsidRDefault="00A40E87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pict>
          <v:rect id="_x0000_i1037" style="width:0;height:0" o:hralign="center" o:hrstd="t" o:hr="t" fillcolor="#a0a0a0" stroked="f"/>
        </w:pict>
      </w:r>
    </w:p>
    <w:p w:rsidR="00E4634F" w:rsidRPr="00E4634F" w:rsidRDefault="00E4634F" w:rsidP="00450FA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CÂU 14:</w:t>
      </w:r>
      <w:r w:rsidR="00450FA5" w:rsidRPr="00C774B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Muốn bỏ đặt văn bản theo đường, ta dùng lệnh gì?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A.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Text/ Remove on Path.</w:t>
      </w: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B.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File/ Remove from Path.</w:t>
      </w: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661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C.</w:t>
      </w:r>
      <w:r w:rsidRPr="00E4634F">
        <w:rPr>
          <w:rFonts w:ascii="Times New Roman" w:eastAsia="Times New Roman" w:hAnsi="Times New Roman" w:cs="Times New Roman"/>
          <w:color w:val="FF0000"/>
          <w:sz w:val="28"/>
          <w:szCs w:val="28"/>
        </w:rPr>
        <w:t> Text/ Remove from Path.</w:t>
      </w:r>
    </w:p>
    <w:p w:rsidR="00E4634F" w:rsidRPr="00E4634F" w:rsidRDefault="00E4634F" w:rsidP="00CE46DA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D.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File/ Remove on Path.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Đáp án đúng là: C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Muốn bỏ đặt văn bản theo đường, ta dùng lệnh Text/ Remove from Path.</w:t>
      </w:r>
    </w:p>
    <w:p w:rsidR="00E4634F" w:rsidRPr="00E4634F" w:rsidRDefault="00A40E87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pict>
          <v:rect id="_x0000_i1038" style="width:0;height:0" o:hralign="center" o:hrstd="t" o:hr="t" fillcolor="#a0a0a0" stroked="f"/>
        </w:pict>
      </w:r>
    </w:p>
    <w:p w:rsidR="00E4634F" w:rsidRPr="00E4634F" w:rsidRDefault="00E4634F" w:rsidP="00450FA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CÂU 15:</w:t>
      </w:r>
      <w:r w:rsidR="00450FA5" w:rsidRPr="00C774B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Trong Inkscape ta có thể tinh chỉnh đối tượng đường dựa vào: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A.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Điểm neo.</w:t>
      </w: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B.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Điểm chỉ hướng.</w:t>
      </w:r>
    </w:p>
    <w:p w:rsidR="00E4634F" w:rsidRPr="00E4634F" w:rsidRDefault="00E4634F" w:rsidP="00CE46DA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C.</w:t>
      </w:r>
      <w:r w:rsidRPr="00E4634F">
        <w:rPr>
          <w:rFonts w:ascii="Times New Roman" w:eastAsia="Times New Roman" w:hAnsi="Times New Roman" w:cs="Times New Roman"/>
          <w:color w:val="3F3F3F"/>
          <w:sz w:val="28"/>
          <w:szCs w:val="28"/>
        </w:rPr>
        <w:t> Đường chỉ hướng.</w:t>
      </w:r>
    </w:p>
    <w:p w:rsidR="00E4634F" w:rsidRPr="00E4634F" w:rsidRDefault="00E4634F" w:rsidP="00CE46DA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661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D.</w:t>
      </w:r>
      <w:r w:rsidRPr="00E4634F">
        <w:rPr>
          <w:rFonts w:ascii="Times New Roman" w:eastAsia="Times New Roman" w:hAnsi="Times New Roman" w:cs="Times New Roman"/>
          <w:color w:val="FF0000"/>
          <w:sz w:val="28"/>
          <w:szCs w:val="28"/>
        </w:rPr>
        <w:t> Cả ba yếu tố trên.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74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Đáp án đúng là: D</w:t>
      </w:r>
    </w:p>
    <w:p w:rsidR="00E4634F" w:rsidRPr="00E4634F" w:rsidRDefault="00E4634F" w:rsidP="00E46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34F">
        <w:rPr>
          <w:rFonts w:ascii="Times New Roman" w:eastAsia="Times New Roman" w:hAnsi="Times New Roman" w:cs="Times New Roman"/>
          <w:color w:val="333333"/>
          <w:sz w:val="28"/>
          <w:szCs w:val="28"/>
        </w:rPr>
        <w:t>Trong Inkscape ta có thể tinh chỉnh đối tượng đường dựa vào điểm neo, điểm chỉ hướng và đường chỉ hướng.</w:t>
      </w:r>
    </w:p>
    <w:p w:rsidR="00E4634F" w:rsidRPr="00C774B6" w:rsidRDefault="00E4634F" w:rsidP="00E4634F">
      <w:pPr>
        <w:rPr>
          <w:rFonts w:ascii="Times New Roman" w:hAnsi="Times New Roman" w:cs="Times New Roman"/>
          <w:sz w:val="28"/>
          <w:szCs w:val="28"/>
        </w:rPr>
      </w:pPr>
    </w:p>
    <w:sectPr w:rsidR="00E4634F" w:rsidRPr="00C774B6" w:rsidSect="00450FA5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6B"/>
    <w:rsid w:val="00366121"/>
    <w:rsid w:val="003D3EFF"/>
    <w:rsid w:val="00450FA5"/>
    <w:rsid w:val="00573C93"/>
    <w:rsid w:val="005E146B"/>
    <w:rsid w:val="00981FAC"/>
    <w:rsid w:val="00A40E87"/>
    <w:rsid w:val="00AF1E79"/>
    <w:rsid w:val="00BF60EA"/>
    <w:rsid w:val="00C774B6"/>
    <w:rsid w:val="00CE46DA"/>
    <w:rsid w:val="00E4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5125F-F8B8-41EA-AE75-0F39D7A7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FA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634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4634F"/>
    <w:rPr>
      <w:b/>
      <w:bCs/>
    </w:rPr>
  </w:style>
  <w:style w:type="paragraph" w:customStyle="1" w:styleId="number-question">
    <w:name w:val="number-question"/>
    <w:basedOn w:val="Normal"/>
    <w:rsid w:val="00E46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81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95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7886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1287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282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39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1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9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315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3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8291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2503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8705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7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825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8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6959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3132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917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0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0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383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9718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8254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6989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8249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7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9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7669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6456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1738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137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6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0939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053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940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9622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2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31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6256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3634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8173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69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5351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1920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6552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003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3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80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9995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8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888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5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1372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6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9985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7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8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724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1526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9974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7986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3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6957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6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78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2606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9610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5991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36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0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43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4456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354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4512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6262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8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3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79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0492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1269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5037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7633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3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31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7657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2884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22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8760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1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0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34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6905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1497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21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350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7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38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232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873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296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0708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5702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714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7350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35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4673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636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1532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025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80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6200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0302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1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4520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198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43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0018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9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8244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8508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2107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26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5698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6832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434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6558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534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5042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3097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1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645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840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36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6285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3871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1632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7471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672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9574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01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5987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8765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2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3579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71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7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201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9415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23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2575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7356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83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5348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91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7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3468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7127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523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0782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13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42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641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9057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7655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44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2208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5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89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1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8492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248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881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839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55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9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2C4A8-EE03-4299-86FE-57EBE4B5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16</cp:revision>
  <dcterms:created xsi:type="dcterms:W3CDTF">2022-07-20T13:42:00Z</dcterms:created>
  <dcterms:modified xsi:type="dcterms:W3CDTF">2022-07-20T14:03:00Z</dcterms:modified>
</cp:coreProperties>
</file>