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397E4" w14:textId="77777777" w:rsidR="007B3A63" w:rsidRPr="00FD64E0" w:rsidRDefault="007B3A63" w:rsidP="007B3A63">
      <w:pPr>
        <w:spacing w:after="0"/>
        <w:jc w:val="both"/>
        <w:rPr>
          <w:b/>
          <w:szCs w:val="28"/>
        </w:rPr>
      </w:pPr>
      <w:r w:rsidRPr="00FD64E0">
        <w:rPr>
          <w:b/>
          <w:bCs/>
          <w:szCs w:val="28"/>
          <w:u w:val="single"/>
        </w:rPr>
        <w:t>Đề số 2</w:t>
      </w:r>
    </w:p>
    <w:p w14:paraId="7F56D985" w14:textId="77777777" w:rsidR="007B3A63" w:rsidRPr="00FD64E0" w:rsidRDefault="007B3A63" w:rsidP="007B3A63">
      <w:pPr>
        <w:spacing w:after="0"/>
        <w:jc w:val="both"/>
        <w:rPr>
          <w:b/>
          <w:szCs w:val="28"/>
        </w:rPr>
      </w:pPr>
      <w:r w:rsidRPr="00FD64E0">
        <w:rPr>
          <w:b/>
          <w:bCs/>
          <w:szCs w:val="28"/>
        </w:rPr>
        <w:t>Phần I. Đọc - hiểu (</w:t>
      </w:r>
      <w:r w:rsidRPr="00FD64E0">
        <w:rPr>
          <w:b/>
          <w:bCs/>
          <w:iCs/>
          <w:szCs w:val="28"/>
        </w:rPr>
        <w:t>10.0 điểm</w:t>
      </w:r>
      <w:r w:rsidRPr="00FD64E0">
        <w:rPr>
          <w:b/>
          <w:bCs/>
          <w:szCs w:val="28"/>
        </w:rPr>
        <w:t>)</w:t>
      </w:r>
      <w:r w:rsidRPr="00FD64E0">
        <w:rPr>
          <w:b/>
          <w:szCs w:val="28"/>
        </w:rPr>
        <w:t> </w:t>
      </w:r>
    </w:p>
    <w:p w14:paraId="41E3BF66" w14:textId="77777777" w:rsidR="007B3A63" w:rsidRPr="00FD64E0" w:rsidRDefault="007B3A63" w:rsidP="007B3A63">
      <w:pPr>
        <w:spacing w:after="0"/>
        <w:jc w:val="both"/>
        <w:rPr>
          <w:b/>
          <w:i/>
          <w:szCs w:val="28"/>
        </w:rPr>
      </w:pPr>
      <w:r w:rsidRPr="00FD64E0">
        <w:rPr>
          <w:b/>
          <w:bCs/>
          <w:i/>
          <w:szCs w:val="28"/>
        </w:rPr>
        <w:t>Đọc văn bản sau và trả lời các câu hỏi:</w:t>
      </w:r>
    </w:p>
    <w:p w14:paraId="59327E1A" w14:textId="77777777" w:rsidR="007B3A63" w:rsidRPr="00FD64E0" w:rsidRDefault="007B3A63" w:rsidP="007B3A63">
      <w:pPr>
        <w:spacing w:after="0"/>
        <w:ind w:left="2880"/>
        <w:jc w:val="both"/>
        <w:rPr>
          <w:szCs w:val="28"/>
        </w:rPr>
      </w:pPr>
      <w:r w:rsidRPr="00FD64E0">
        <w:rPr>
          <w:rFonts w:ascii="Cambria Math" w:hAnsi="Cambria Math" w:cs="Cambria Math"/>
          <w:szCs w:val="28"/>
        </w:rPr>
        <w:t>​​​​​</w:t>
      </w:r>
      <w:r w:rsidRPr="00FD64E0">
        <w:rPr>
          <w:szCs w:val="28"/>
        </w:rPr>
        <w:t xml:space="preserve">                  </w:t>
      </w:r>
      <w:r w:rsidRPr="00FD64E0">
        <w:rPr>
          <w:bCs/>
          <w:szCs w:val="28"/>
        </w:rPr>
        <w:t>MẸ (Viễn Phương)</w:t>
      </w:r>
    </w:p>
    <w:p w14:paraId="011C8151" w14:textId="77777777" w:rsidR="007B3A63" w:rsidRPr="00FD64E0" w:rsidRDefault="007B3A63" w:rsidP="007B3A63">
      <w:pPr>
        <w:spacing w:after="0"/>
        <w:ind w:left="2880"/>
        <w:jc w:val="both"/>
        <w:rPr>
          <w:szCs w:val="28"/>
        </w:rPr>
      </w:pPr>
      <w:r w:rsidRPr="00FD64E0">
        <w:rPr>
          <w:rFonts w:ascii="Cambria Math" w:hAnsi="Cambria Math" w:cs="Cambria Math"/>
          <w:szCs w:val="28"/>
        </w:rPr>
        <w:t>​​​</w:t>
      </w:r>
      <w:r w:rsidRPr="00FD64E0">
        <w:rPr>
          <w:i/>
          <w:iCs/>
          <w:szCs w:val="28"/>
        </w:rPr>
        <w:t>Con nhớ ngày xưa mẹ hát</w:t>
      </w:r>
    </w:p>
    <w:p w14:paraId="3D99BA0C" w14:textId="77777777" w:rsidR="007B3A63" w:rsidRPr="00FD64E0" w:rsidRDefault="007B3A63" w:rsidP="007B3A63">
      <w:pPr>
        <w:spacing w:after="0"/>
        <w:ind w:left="2880"/>
        <w:jc w:val="both"/>
        <w:rPr>
          <w:szCs w:val="28"/>
        </w:rPr>
      </w:pPr>
      <w:r w:rsidRPr="00FD64E0">
        <w:rPr>
          <w:rFonts w:ascii="Cambria Math" w:hAnsi="Cambria Math" w:cs="Cambria Math"/>
          <w:szCs w:val="28"/>
        </w:rPr>
        <w:t>​​​</w:t>
      </w:r>
      <w:r w:rsidRPr="00FD64E0">
        <w:rPr>
          <w:i/>
          <w:iCs/>
          <w:szCs w:val="28"/>
        </w:rPr>
        <w:t>Hoa sen lặng lẽ dưới đầm</w:t>
      </w:r>
    </w:p>
    <w:p w14:paraId="4D832BFC" w14:textId="77777777" w:rsidR="007B3A63" w:rsidRPr="00FD64E0" w:rsidRDefault="007B3A63" w:rsidP="007B3A63">
      <w:pPr>
        <w:spacing w:after="0"/>
        <w:ind w:left="2880"/>
        <w:jc w:val="both"/>
        <w:rPr>
          <w:szCs w:val="28"/>
        </w:rPr>
      </w:pPr>
      <w:r w:rsidRPr="00FD64E0">
        <w:rPr>
          <w:rFonts w:ascii="Cambria Math" w:hAnsi="Cambria Math" w:cs="Cambria Math"/>
          <w:szCs w:val="28"/>
        </w:rPr>
        <w:t>​​​</w:t>
      </w:r>
      <w:r w:rsidRPr="00FD64E0">
        <w:rPr>
          <w:i/>
          <w:iCs/>
          <w:szCs w:val="28"/>
        </w:rPr>
        <w:t>Hương hoa dịu dàng bát ngát</w:t>
      </w:r>
    </w:p>
    <w:p w14:paraId="3C3B4EBE" w14:textId="77777777" w:rsidR="007B3A63" w:rsidRPr="00FD64E0" w:rsidRDefault="007B3A63" w:rsidP="007B3A63">
      <w:pPr>
        <w:spacing w:after="0"/>
        <w:ind w:left="2880"/>
        <w:jc w:val="both"/>
        <w:rPr>
          <w:i/>
          <w:iCs/>
          <w:szCs w:val="28"/>
        </w:rPr>
      </w:pPr>
      <w:r w:rsidRPr="00FD64E0">
        <w:rPr>
          <w:rFonts w:ascii="Cambria Math" w:hAnsi="Cambria Math" w:cs="Cambria Math"/>
          <w:szCs w:val="28"/>
        </w:rPr>
        <w:t>​​​</w:t>
      </w:r>
      <w:r w:rsidRPr="00FD64E0">
        <w:rPr>
          <w:i/>
          <w:iCs/>
          <w:szCs w:val="28"/>
        </w:rPr>
        <w:t>Thơm tho không gian thời gian</w:t>
      </w:r>
    </w:p>
    <w:p w14:paraId="4A48B3F4" w14:textId="77777777" w:rsidR="007B3A63" w:rsidRPr="00FD64E0" w:rsidRDefault="007B3A63" w:rsidP="007B3A63">
      <w:pPr>
        <w:spacing w:after="0"/>
        <w:ind w:left="2880"/>
        <w:jc w:val="both"/>
        <w:rPr>
          <w:szCs w:val="28"/>
        </w:rPr>
      </w:pPr>
    </w:p>
    <w:p w14:paraId="622C64D1" w14:textId="77777777" w:rsidR="007B3A63" w:rsidRPr="00FD64E0" w:rsidRDefault="007B3A63" w:rsidP="007B3A63">
      <w:pPr>
        <w:spacing w:after="0"/>
        <w:ind w:left="2880"/>
        <w:jc w:val="both"/>
        <w:rPr>
          <w:szCs w:val="28"/>
        </w:rPr>
      </w:pPr>
      <w:r w:rsidRPr="00FD64E0">
        <w:rPr>
          <w:rFonts w:ascii="Cambria Math" w:hAnsi="Cambria Math" w:cs="Cambria Math"/>
          <w:szCs w:val="28"/>
        </w:rPr>
        <w:t>​​​</w:t>
      </w:r>
      <w:r w:rsidRPr="00FD64E0">
        <w:rPr>
          <w:i/>
          <w:iCs/>
          <w:szCs w:val="28"/>
        </w:rPr>
        <w:t>Mẹ nghèo như đóa hoa sen</w:t>
      </w:r>
    </w:p>
    <w:p w14:paraId="5C248336" w14:textId="77777777" w:rsidR="007B3A63" w:rsidRPr="00FD64E0" w:rsidRDefault="007B3A63" w:rsidP="007B3A63">
      <w:pPr>
        <w:spacing w:after="0"/>
        <w:ind w:left="2880"/>
        <w:jc w:val="both"/>
        <w:rPr>
          <w:szCs w:val="28"/>
        </w:rPr>
      </w:pPr>
      <w:r w:rsidRPr="00FD64E0">
        <w:rPr>
          <w:rFonts w:ascii="Cambria Math" w:hAnsi="Cambria Math" w:cs="Cambria Math"/>
          <w:szCs w:val="28"/>
        </w:rPr>
        <w:t>​​​</w:t>
      </w:r>
      <w:r w:rsidRPr="00FD64E0">
        <w:rPr>
          <w:i/>
          <w:iCs/>
          <w:szCs w:val="28"/>
        </w:rPr>
        <w:t>Tháng năm âm thầm lặng lẽ</w:t>
      </w:r>
    </w:p>
    <w:p w14:paraId="7FCA8DEC" w14:textId="77777777" w:rsidR="007B3A63" w:rsidRPr="00FD64E0" w:rsidRDefault="007B3A63" w:rsidP="007B3A63">
      <w:pPr>
        <w:spacing w:after="0"/>
        <w:ind w:left="2880"/>
        <w:jc w:val="both"/>
        <w:rPr>
          <w:szCs w:val="28"/>
        </w:rPr>
      </w:pPr>
      <w:r w:rsidRPr="00FD64E0">
        <w:rPr>
          <w:rFonts w:ascii="Cambria Math" w:hAnsi="Cambria Math" w:cs="Cambria Math"/>
          <w:szCs w:val="28"/>
        </w:rPr>
        <w:t>​​​</w:t>
      </w:r>
      <w:r w:rsidRPr="00FD64E0">
        <w:rPr>
          <w:i/>
          <w:iCs/>
          <w:szCs w:val="28"/>
        </w:rPr>
        <w:t>Giọt máu hòa theo dòng lệ</w:t>
      </w:r>
    </w:p>
    <w:p w14:paraId="18B398BD" w14:textId="77777777" w:rsidR="007B3A63" w:rsidRPr="00FD64E0" w:rsidRDefault="007B3A63" w:rsidP="007B3A63">
      <w:pPr>
        <w:spacing w:after="0"/>
        <w:ind w:left="2880"/>
        <w:jc w:val="both"/>
        <w:rPr>
          <w:i/>
          <w:iCs/>
          <w:szCs w:val="28"/>
        </w:rPr>
      </w:pPr>
      <w:r w:rsidRPr="00FD64E0">
        <w:rPr>
          <w:rFonts w:ascii="Cambria Math" w:hAnsi="Cambria Math" w:cs="Cambria Math"/>
          <w:szCs w:val="28"/>
        </w:rPr>
        <w:t>​​​</w:t>
      </w:r>
      <w:r w:rsidRPr="00FD64E0">
        <w:rPr>
          <w:i/>
          <w:iCs/>
          <w:szCs w:val="28"/>
        </w:rPr>
        <w:t>Hương đời mẹ ướp cho con</w:t>
      </w:r>
    </w:p>
    <w:p w14:paraId="3CF743D5" w14:textId="77777777" w:rsidR="007B3A63" w:rsidRPr="00FD64E0" w:rsidRDefault="007B3A63" w:rsidP="007B3A63">
      <w:pPr>
        <w:spacing w:after="0"/>
        <w:ind w:left="2880"/>
        <w:jc w:val="both"/>
        <w:rPr>
          <w:szCs w:val="28"/>
        </w:rPr>
      </w:pPr>
    </w:p>
    <w:p w14:paraId="74F20C8E" w14:textId="77777777" w:rsidR="007B3A63" w:rsidRPr="00FD64E0" w:rsidRDefault="007B3A63" w:rsidP="007B3A63">
      <w:pPr>
        <w:spacing w:after="0"/>
        <w:ind w:left="2880"/>
        <w:jc w:val="both"/>
        <w:rPr>
          <w:szCs w:val="28"/>
        </w:rPr>
      </w:pPr>
      <w:r w:rsidRPr="00FD64E0">
        <w:rPr>
          <w:rFonts w:ascii="Cambria Math" w:hAnsi="Cambria Math" w:cs="Cambria Math"/>
          <w:szCs w:val="28"/>
        </w:rPr>
        <w:t>​​​</w:t>
      </w:r>
      <w:r w:rsidRPr="00FD64E0">
        <w:rPr>
          <w:i/>
          <w:iCs/>
          <w:szCs w:val="28"/>
        </w:rPr>
        <w:t>Khi con thành đóa hoa thơm</w:t>
      </w:r>
    </w:p>
    <w:p w14:paraId="04D89D0C" w14:textId="77777777" w:rsidR="007B3A63" w:rsidRPr="00FD64E0" w:rsidRDefault="007B3A63" w:rsidP="007B3A63">
      <w:pPr>
        <w:spacing w:after="0"/>
        <w:ind w:left="2880"/>
        <w:jc w:val="both"/>
        <w:rPr>
          <w:szCs w:val="28"/>
        </w:rPr>
      </w:pPr>
      <w:r w:rsidRPr="00FD64E0">
        <w:rPr>
          <w:rFonts w:ascii="Cambria Math" w:hAnsi="Cambria Math" w:cs="Cambria Math"/>
          <w:szCs w:val="28"/>
        </w:rPr>
        <w:t>​​​</w:t>
      </w:r>
      <w:r w:rsidRPr="00FD64E0">
        <w:rPr>
          <w:i/>
          <w:iCs/>
          <w:szCs w:val="28"/>
        </w:rPr>
        <w:t>Đời mẹ lắt lay chiếc bóng</w:t>
      </w:r>
    </w:p>
    <w:p w14:paraId="050D99C6" w14:textId="77777777" w:rsidR="007B3A63" w:rsidRPr="00FD64E0" w:rsidRDefault="007B3A63" w:rsidP="007B3A63">
      <w:pPr>
        <w:spacing w:after="0"/>
        <w:ind w:left="2880"/>
        <w:jc w:val="both"/>
        <w:rPr>
          <w:szCs w:val="28"/>
        </w:rPr>
      </w:pPr>
      <w:r w:rsidRPr="00FD64E0">
        <w:rPr>
          <w:rFonts w:ascii="Cambria Math" w:hAnsi="Cambria Math" w:cs="Cambria Math"/>
          <w:szCs w:val="28"/>
        </w:rPr>
        <w:t>​​​</w:t>
      </w:r>
      <w:r w:rsidRPr="00FD64E0">
        <w:rPr>
          <w:i/>
          <w:iCs/>
          <w:szCs w:val="28"/>
        </w:rPr>
        <w:t>Con đi…chân trời gió lộng</w:t>
      </w:r>
    </w:p>
    <w:p w14:paraId="75D0EE2F" w14:textId="77777777" w:rsidR="007B3A63" w:rsidRPr="00FD64E0" w:rsidRDefault="007B3A63" w:rsidP="007B3A63">
      <w:pPr>
        <w:spacing w:after="0"/>
        <w:ind w:left="2880"/>
        <w:jc w:val="both"/>
        <w:rPr>
          <w:i/>
          <w:iCs/>
          <w:szCs w:val="28"/>
        </w:rPr>
      </w:pPr>
      <w:r w:rsidRPr="00FD64E0">
        <w:rPr>
          <w:rFonts w:ascii="Cambria Math" w:hAnsi="Cambria Math" w:cs="Cambria Math"/>
          <w:szCs w:val="28"/>
        </w:rPr>
        <w:t>​​​</w:t>
      </w:r>
      <w:r w:rsidRPr="00FD64E0">
        <w:rPr>
          <w:i/>
          <w:iCs/>
          <w:szCs w:val="28"/>
        </w:rPr>
        <w:t>Mẹ về…nắng quái chiều hôm</w:t>
      </w:r>
    </w:p>
    <w:p w14:paraId="6B4E762F" w14:textId="77777777" w:rsidR="007B3A63" w:rsidRPr="00FD64E0" w:rsidRDefault="007B3A63" w:rsidP="007B3A63">
      <w:pPr>
        <w:spacing w:after="0"/>
        <w:ind w:left="2880"/>
        <w:jc w:val="both"/>
        <w:rPr>
          <w:szCs w:val="28"/>
        </w:rPr>
      </w:pPr>
    </w:p>
    <w:p w14:paraId="3C18E5AE" w14:textId="77777777" w:rsidR="007B3A63" w:rsidRPr="00FD64E0" w:rsidRDefault="007B3A63" w:rsidP="007B3A63">
      <w:pPr>
        <w:spacing w:after="0"/>
        <w:ind w:left="2880"/>
        <w:jc w:val="both"/>
        <w:rPr>
          <w:szCs w:val="28"/>
        </w:rPr>
      </w:pPr>
      <w:r w:rsidRPr="00FD64E0">
        <w:rPr>
          <w:rFonts w:ascii="Cambria Math" w:hAnsi="Cambria Math" w:cs="Cambria Math"/>
          <w:szCs w:val="28"/>
        </w:rPr>
        <w:t>​​​</w:t>
      </w:r>
      <w:r w:rsidRPr="00FD64E0">
        <w:rPr>
          <w:i/>
          <w:iCs/>
          <w:szCs w:val="28"/>
        </w:rPr>
        <w:t>Sen đã tàn sau mùa hạ</w:t>
      </w:r>
    </w:p>
    <w:p w14:paraId="223020C0" w14:textId="77777777" w:rsidR="007B3A63" w:rsidRPr="00FD64E0" w:rsidRDefault="007B3A63" w:rsidP="007B3A63">
      <w:pPr>
        <w:spacing w:after="0"/>
        <w:ind w:left="2880"/>
        <w:jc w:val="both"/>
        <w:rPr>
          <w:szCs w:val="28"/>
        </w:rPr>
      </w:pPr>
      <w:r w:rsidRPr="00FD64E0">
        <w:rPr>
          <w:rFonts w:ascii="Cambria Math" w:hAnsi="Cambria Math" w:cs="Cambria Math"/>
          <w:szCs w:val="28"/>
        </w:rPr>
        <w:t>​​​</w:t>
      </w:r>
      <w:r w:rsidRPr="00FD64E0">
        <w:rPr>
          <w:i/>
          <w:iCs/>
          <w:szCs w:val="28"/>
        </w:rPr>
        <w:t>Mẹ cũng lìa xa cõi đời</w:t>
      </w:r>
    </w:p>
    <w:p w14:paraId="2B6525BE" w14:textId="77777777" w:rsidR="007B3A63" w:rsidRPr="00FD64E0" w:rsidRDefault="007B3A63" w:rsidP="007B3A63">
      <w:pPr>
        <w:spacing w:after="0"/>
        <w:ind w:left="2880"/>
        <w:jc w:val="both"/>
        <w:rPr>
          <w:szCs w:val="28"/>
        </w:rPr>
      </w:pPr>
      <w:r w:rsidRPr="00FD64E0">
        <w:rPr>
          <w:rFonts w:ascii="Cambria Math" w:hAnsi="Cambria Math" w:cs="Cambria Math"/>
          <w:szCs w:val="28"/>
        </w:rPr>
        <w:t>​​​</w:t>
      </w:r>
      <w:r w:rsidRPr="00FD64E0">
        <w:rPr>
          <w:i/>
          <w:iCs/>
          <w:szCs w:val="28"/>
        </w:rPr>
        <w:t>Sen tàn rồi sen lại nở</w:t>
      </w:r>
    </w:p>
    <w:p w14:paraId="6265A225" w14:textId="77777777" w:rsidR="007B3A63" w:rsidRPr="00FD64E0" w:rsidRDefault="007B3A63" w:rsidP="007B3A63">
      <w:pPr>
        <w:spacing w:after="0"/>
        <w:ind w:left="2880"/>
        <w:jc w:val="both"/>
        <w:rPr>
          <w:szCs w:val="28"/>
        </w:rPr>
      </w:pPr>
      <w:r w:rsidRPr="00FD64E0">
        <w:rPr>
          <w:rFonts w:ascii="Cambria Math" w:hAnsi="Cambria Math" w:cs="Cambria Math"/>
          <w:szCs w:val="28"/>
        </w:rPr>
        <w:t>​​​</w:t>
      </w:r>
      <w:r w:rsidRPr="00FD64E0">
        <w:rPr>
          <w:i/>
          <w:iCs/>
          <w:szCs w:val="28"/>
        </w:rPr>
        <w:t>Mẹ thành ngôi sao trên trời</w:t>
      </w:r>
    </w:p>
    <w:p w14:paraId="700A4127" w14:textId="77777777" w:rsidR="007B3A63" w:rsidRPr="00FD64E0" w:rsidRDefault="007B3A63" w:rsidP="007B3A63">
      <w:pPr>
        <w:spacing w:after="0"/>
        <w:jc w:val="both"/>
        <w:rPr>
          <w:szCs w:val="28"/>
        </w:rPr>
      </w:pPr>
      <w:r w:rsidRPr="00FD64E0">
        <w:rPr>
          <w:b/>
          <w:bCs/>
          <w:szCs w:val="28"/>
        </w:rPr>
        <w:t>Câu 1</w:t>
      </w:r>
      <w:r w:rsidRPr="00FD64E0">
        <w:rPr>
          <w:b/>
          <w:szCs w:val="28"/>
        </w:rPr>
        <w:t>.</w:t>
      </w:r>
      <w:r w:rsidRPr="00FD64E0">
        <w:rPr>
          <w:szCs w:val="28"/>
        </w:rPr>
        <w:t>Xác định phương thức biểu đạt chính của văn bản trên?</w:t>
      </w:r>
    </w:p>
    <w:p w14:paraId="54725B98" w14:textId="77777777" w:rsidR="007B3A63" w:rsidRPr="00FD64E0" w:rsidRDefault="007B3A63" w:rsidP="007B3A63">
      <w:pPr>
        <w:spacing w:after="0"/>
        <w:ind w:firstLine="720"/>
        <w:jc w:val="both"/>
        <w:rPr>
          <w:szCs w:val="28"/>
        </w:rPr>
      </w:pPr>
      <w:r w:rsidRPr="00FD64E0">
        <w:rPr>
          <w:szCs w:val="28"/>
        </w:rPr>
        <w:t>A. Tự sự                                                          C. Biểu cảm</w:t>
      </w:r>
    </w:p>
    <w:p w14:paraId="4230BBBF" w14:textId="77777777" w:rsidR="007B3A63" w:rsidRPr="00FD64E0" w:rsidRDefault="007B3A63" w:rsidP="007B3A63">
      <w:pPr>
        <w:spacing w:after="0"/>
        <w:ind w:firstLine="283"/>
        <w:jc w:val="both"/>
        <w:rPr>
          <w:szCs w:val="28"/>
        </w:rPr>
      </w:pPr>
      <w:r w:rsidRPr="00FD64E0">
        <w:rPr>
          <w:szCs w:val="28"/>
        </w:rPr>
        <w:t xml:space="preserve">      B. Nghị luận                                                    D. Thuyết minh </w:t>
      </w:r>
    </w:p>
    <w:p w14:paraId="629F6CF2" w14:textId="77777777" w:rsidR="007B3A63" w:rsidRPr="00FD64E0" w:rsidRDefault="007B3A63" w:rsidP="007B3A63">
      <w:pPr>
        <w:spacing w:after="0"/>
        <w:jc w:val="both"/>
        <w:rPr>
          <w:szCs w:val="28"/>
        </w:rPr>
      </w:pPr>
      <w:r w:rsidRPr="00FD64E0">
        <w:rPr>
          <w:b/>
          <w:szCs w:val="28"/>
        </w:rPr>
        <w:t>Câu 2.</w:t>
      </w:r>
      <w:r w:rsidRPr="00FD64E0">
        <w:rPr>
          <w:szCs w:val="28"/>
        </w:rPr>
        <w:t xml:space="preserve"> Bài thơ được viết theo thể thơ nào? </w:t>
      </w:r>
    </w:p>
    <w:p w14:paraId="19236299" w14:textId="77777777" w:rsidR="007B3A63" w:rsidRPr="00FD64E0" w:rsidRDefault="007B3A63" w:rsidP="007B3A63">
      <w:pPr>
        <w:spacing w:after="0"/>
        <w:ind w:firstLine="720"/>
        <w:jc w:val="both"/>
        <w:rPr>
          <w:szCs w:val="28"/>
        </w:rPr>
      </w:pPr>
      <w:r w:rsidRPr="00FD64E0">
        <w:rPr>
          <w:szCs w:val="28"/>
        </w:rPr>
        <w:t>A. Sáu chữ                                                              C. Năm chữ</w:t>
      </w:r>
    </w:p>
    <w:p w14:paraId="7D8A4385" w14:textId="77777777" w:rsidR="007B3A63" w:rsidRPr="00FD64E0" w:rsidRDefault="007B3A63" w:rsidP="007B3A63">
      <w:pPr>
        <w:spacing w:after="0"/>
        <w:jc w:val="both"/>
        <w:rPr>
          <w:szCs w:val="28"/>
        </w:rPr>
      </w:pPr>
      <w:r w:rsidRPr="00FD64E0">
        <w:rPr>
          <w:szCs w:val="28"/>
        </w:rPr>
        <w:t xml:space="preserve"> </w:t>
      </w:r>
      <w:r w:rsidRPr="00FD64E0">
        <w:rPr>
          <w:szCs w:val="28"/>
        </w:rPr>
        <w:tab/>
        <w:t xml:space="preserve">B. Lục bát                                                               D. Bảy chữ </w:t>
      </w:r>
    </w:p>
    <w:p w14:paraId="3C4D5182" w14:textId="77777777" w:rsidR="007B3A63" w:rsidRPr="00FD64E0" w:rsidRDefault="007B3A63" w:rsidP="007B3A63">
      <w:pPr>
        <w:spacing w:after="0"/>
        <w:jc w:val="both"/>
        <w:rPr>
          <w:iCs/>
          <w:szCs w:val="28"/>
        </w:rPr>
      </w:pPr>
      <w:r w:rsidRPr="00FD64E0">
        <w:rPr>
          <w:b/>
          <w:szCs w:val="28"/>
        </w:rPr>
        <w:t>Câu 3.</w:t>
      </w:r>
      <w:r w:rsidRPr="00FD64E0">
        <w:rPr>
          <w:szCs w:val="28"/>
        </w:rPr>
        <w:t xml:space="preserve"> Dấu chấm lửng trong hai câu thơ “ </w:t>
      </w:r>
      <w:r w:rsidRPr="00FD64E0">
        <w:rPr>
          <w:i/>
          <w:iCs/>
          <w:szCs w:val="28"/>
        </w:rPr>
        <w:t>Con đi…chân trời gió lộng</w:t>
      </w:r>
      <w:r w:rsidRPr="00FD64E0">
        <w:rPr>
          <w:szCs w:val="28"/>
        </w:rPr>
        <w:t xml:space="preserve">/ </w:t>
      </w:r>
      <w:r w:rsidRPr="00FD64E0">
        <w:rPr>
          <w:i/>
          <w:iCs/>
          <w:szCs w:val="28"/>
        </w:rPr>
        <w:t xml:space="preserve">Mẹ về…nắng quái chiều hôm” </w:t>
      </w:r>
      <w:r w:rsidRPr="00FD64E0">
        <w:rPr>
          <w:iCs/>
          <w:szCs w:val="28"/>
        </w:rPr>
        <w:t>dùng để làm gì?</w:t>
      </w:r>
    </w:p>
    <w:p w14:paraId="7D3CBC5E" w14:textId="77777777" w:rsidR="007B3A63" w:rsidRPr="00FD64E0" w:rsidRDefault="007B3A63" w:rsidP="007B3A63">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A. Diễn tả lời nói, cảm xúc ngập ngừng, xúc động.</w:t>
      </w:r>
    </w:p>
    <w:p w14:paraId="1E1361AE" w14:textId="77777777" w:rsidR="007B3A63" w:rsidRPr="00FD64E0" w:rsidRDefault="007B3A63" w:rsidP="007B3A63">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B. Tăng sự kịch tính, hài hước cho câu chuyện.</w:t>
      </w:r>
    </w:p>
    <w:p w14:paraId="689709AE" w14:textId="77777777" w:rsidR="007B3A63" w:rsidRPr="00FD64E0" w:rsidRDefault="007B3A63" w:rsidP="007B3A63">
      <w:pPr>
        <w:pStyle w:val="NormalWeb"/>
        <w:shd w:val="clear" w:color="auto" w:fill="FFFFFF"/>
        <w:spacing w:before="0" w:beforeAutospacing="0" w:after="0" w:afterAutospacing="0" w:line="276" w:lineRule="auto"/>
        <w:ind w:firstLine="720"/>
        <w:jc w:val="both"/>
        <w:rPr>
          <w:sz w:val="28"/>
          <w:szCs w:val="28"/>
        </w:rPr>
      </w:pPr>
      <w:r w:rsidRPr="00FD64E0">
        <w:rPr>
          <w:sz w:val="28"/>
          <w:szCs w:val="28"/>
        </w:rPr>
        <w:t>C. Làm giãn nhịp điệu câu thơ.</w:t>
      </w:r>
    </w:p>
    <w:p w14:paraId="055B3E44" w14:textId="77777777" w:rsidR="007B3A63" w:rsidRPr="00FD64E0" w:rsidRDefault="007B3A63" w:rsidP="007B3A63">
      <w:pPr>
        <w:pStyle w:val="NormalWeb"/>
        <w:shd w:val="clear" w:color="auto" w:fill="FFFFFF"/>
        <w:spacing w:before="0" w:beforeAutospacing="0" w:after="0" w:afterAutospacing="0" w:line="276" w:lineRule="auto"/>
        <w:ind w:firstLine="720"/>
        <w:jc w:val="both"/>
        <w:rPr>
          <w:iCs/>
          <w:sz w:val="28"/>
          <w:szCs w:val="28"/>
        </w:rPr>
      </w:pPr>
      <w:r w:rsidRPr="00FD64E0">
        <w:rPr>
          <w:sz w:val="28"/>
          <w:szCs w:val="28"/>
        </w:rPr>
        <w:t>D. Dùng thay cho câu trả lời</w:t>
      </w:r>
    </w:p>
    <w:p w14:paraId="18707951" w14:textId="77777777" w:rsidR="007B3A63" w:rsidRPr="00FD64E0" w:rsidRDefault="007B3A63" w:rsidP="007B3A63">
      <w:pPr>
        <w:spacing w:after="0"/>
        <w:jc w:val="both"/>
        <w:rPr>
          <w:iCs/>
          <w:szCs w:val="28"/>
        </w:rPr>
      </w:pPr>
      <w:r w:rsidRPr="00FD64E0">
        <w:rPr>
          <w:b/>
          <w:iCs/>
          <w:szCs w:val="28"/>
        </w:rPr>
        <w:lastRenderedPageBreak/>
        <w:t>Câu 4.</w:t>
      </w:r>
      <w:r w:rsidRPr="00FD64E0">
        <w:rPr>
          <w:iCs/>
          <w:szCs w:val="28"/>
        </w:rPr>
        <w:t>Câu thơ</w:t>
      </w:r>
      <w:r w:rsidRPr="00FD64E0">
        <w:rPr>
          <w:b/>
          <w:iCs/>
          <w:szCs w:val="28"/>
        </w:rPr>
        <w:t xml:space="preserve"> “</w:t>
      </w:r>
      <w:r w:rsidRPr="00FD64E0">
        <w:rPr>
          <w:i/>
          <w:iCs/>
          <w:szCs w:val="28"/>
        </w:rPr>
        <w:t xml:space="preserve">Mẹ nghèo như đóa hoa sen” </w:t>
      </w:r>
      <w:r w:rsidRPr="00FD64E0">
        <w:rPr>
          <w:iCs/>
          <w:szCs w:val="28"/>
        </w:rPr>
        <w:t xml:space="preserve">sử dụng biện pháp tu từ nào? </w:t>
      </w:r>
    </w:p>
    <w:p w14:paraId="2DEADE43" w14:textId="77777777" w:rsidR="007B3A63" w:rsidRPr="00FD64E0" w:rsidRDefault="007B3A63" w:rsidP="007B3A63">
      <w:pPr>
        <w:spacing w:after="0"/>
        <w:ind w:firstLine="720"/>
        <w:jc w:val="both"/>
        <w:rPr>
          <w:iCs/>
          <w:szCs w:val="28"/>
        </w:rPr>
      </w:pPr>
      <w:r w:rsidRPr="00FD64E0">
        <w:rPr>
          <w:iCs/>
          <w:szCs w:val="28"/>
        </w:rPr>
        <w:t>A. Nhân hoá                                                   C. Điệp ngữ</w:t>
      </w:r>
    </w:p>
    <w:p w14:paraId="265D6EE8" w14:textId="77777777" w:rsidR="007B3A63" w:rsidRPr="00FD64E0" w:rsidRDefault="007B3A63" w:rsidP="007B3A63">
      <w:pPr>
        <w:spacing w:after="0"/>
        <w:ind w:firstLine="720"/>
        <w:jc w:val="both"/>
        <w:rPr>
          <w:i/>
          <w:iCs/>
          <w:szCs w:val="28"/>
        </w:rPr>
      </w:pPr>
      <w:r w:rsidRPr="00FD64E0">
        <w:rPr>
          <w:iCs/>
          <w:szCs w:val="28"/>
        </w:rPr>
        <w:t xml:space="preserve">C. So sánh                                                      D. Ẩn dụ </w:t>
      </w:r>
    </w:p>
    <w:p w14:paraId="69748775" w14:textId="77777777" w:rsidR="007B3A63" w:rsidRPr="00FD64E0" w:rsidRDefault="007B3A63" w:rsidP="007B3A63">
      <w:pPr>
        <w:spacing w:after="0"/>
        <w:jc w:val="both"/>
        <w:rPr>
          <w:i/>
          <w:iCs/>
          <w:szCs w:val="28"/>
        </w:rPr>
      </w:pPr>
      <w:r w:rsidRPr="00FD64E0">
        <w:rPr>
          <w:b/>
          <w:iCs/>
          <w:szCs w:val="28"/>
        </w:rPr>
        <w:t>Câu 5.</w:t>
      </w:r>
      <w:r w:rsidRPr="00FD64E0">
        <w:rPr>
          <w:i/>
          <w:iCs/>
          <w:szCs w:val="28"/>
        </w:rPr>
        <w:t xml:space="preserve"> </w:t>
      </w:r>
      <w:r w:rsidRPr="00FD64E0">
        <w:rPr>
          <w:iCs/>
          <w:szCs w:val="28"/>
        </w:rPr>
        <w:t>Xét theo mục đích nói,</w:t>
      </w:r>
      <w:r w:rsidRPr="00FD64E0">
        <w:rPr>
          <w:i/>
          <w:iCs/>
          <w:szCs w:val="28"/>
        </w:rPr>
        <w:t xml:space="preserve"> </w:t>
      </w:r>
      <w:r w:rsidRPr="00FD64E0">
        <w:rPr>
          <w:iCs/>
          <w:szCs w:val="28"/>
        </w:rPr>
        <w:t>câu thơ</w:t>
      </w:r>
      <w:r w:rsidRPr="00FD64E0">
        <w:rPr>
          <w:i/>
          <w:iCs/>
          <w:szCs w:val="28"/>
        </w:rPr>
        <w:t xml:space="preserve"> “ Con nhớ ngày xưa mẹ hát” </w:t>
      </w:r>
      <w:r w:rsidRPr="00FD64E0">
        <w:rPr>
          <w:iCs/>
          <w:szCs w:val="28"/>
        </w:rPr>
        <w:t>thuộc kiểu câu gì</w:t>
      </w:r>
      <w:r w:rsidRPr="00FD64E0">
        <w:rPr>
          <w:i/>
          <w:iCs/>
          <w:szCs w:val="28"/>
        </w:rPr>
        <w:t>?</w:t>
      </w:r>
    </w:p>
    <w:p w14:paraId="367D70CA" w14:textId="77777777" w:rsidR="007B3A63" w:rsidRPr="00FD64E0" w:rsidRDefault="007B3A63" w:rsidP="007B3A63">
      <w:pPr>
        <w:spacing w:after="0"/>
        <w:ind w:firstLine="720"/>
        <w:jc w:val="both"/>
        <w:rPr>
          <w:i/>
          <w:iCs/>
          <w:szCs w:val="28"/>
        </w:rPr>
      </w:pPr>
      <w:r w:rsidRPr="00FD64E0">
        <w:rPr>
          <w:iCs/>
          <w:szCs w:val="28"/>
        </w:rPr>
        <w:t>A. Câu cầu khiến                                            B. Câu trần thuật</w:t>
      </w:r>
    </w:p>
    <w:p w14:paraId="055CD4B2" w14:textId="77777777" w:rsidR="007B3A63" w:rsidRPr="00FD64E0" w:rsidRDefault="007B3A63" w:rsidP="007B3A63">
      <w:pPr>
        <w:spacing w:after="0"/>
        <w:ind w:firstLine="720"/>
        <w:jc w:val="both"/>
        <w:rPr>
          <w:i/>
          <w:iCs/>
          <w:szCs w:val="28"/>
        </w:rPr>
      </w:pPr>
      <w:r w:rsidRPr="00FD64E0">
        <w:rPr>
          <w:iCs/>
          <w:szCs w:val="28"/>
        </w:rPr>
        <w:t xml:space="preserve">C. Câu cảm                                                     D. Câu nghi vấn </w:t>
      </w:r>
    </w:p>
    <w:p w14:paraId="555865F0" w14:textId="77777777" w:rsidR="007B3A63" w:rsidRPr="00FD64E0" w:rsidRDefault="007B3A63" w:rsidP="007B3A63">
      <w:pPr>
        <w:spacing w:after="0"/>
        <w:jc w:val="both"/>
        <w:rPr>
          <w:iCs/>
          <w:szCs w:val="28"/>
        </w:rPr>
      </w:pPr>
      <w:r w:rsidRPr="00FD64E0">
        <w:rPr>
          <w:b/>
          <w:iCs/>
          <w:szCs w:val="28"/>
        </w:rPr>
        <w:t>Câu 6.</w:t>
      </w:r>
      <w:r w:rsidRPr="00FD64E0">
        <w:rPr>
          <w:i/>
          <w:iCs/>
          <w:szCs w:val="28"/>
        </w:rPr>
        <w:t xml:space="preserve"> </w:t>
      </w:r>
      <w:r w:rsidRPr="00FD64E0">
        <w:rPr>
          <w:iCs/>
          <w:szCs w:val="28"/>
        </w:rPr>
        <w:t>Em hiểu nghĩa của cụm từ</w:t>
      </w:r>
      <w:r w:rsidRPr="00FD64E0">
        <w:rPr>
          <w:i/>
          <w:iCs/>
          <w:szCs w:val="28"/>
        </w:rPr>
        <w:t xml:space="preserve"> “ lìa xa cõi đời” </w:t>
      </w:r>
      <w:r w:rsidRPr="00FD64E0">
        <w:rPr>
          <w:iCs/>
          <w:szCs w:val="28"/>
        </w:rPr>
        <w:t>trong câu thơ</w:t>
      </w:r>
      <w:r w:rsidRPr="00FD64E0">
        <w:rPr>
          <w:i/>
          <w:iCs/>
          <w:szCs w:val="28"/>
        </w:rPr>
        <w:t xml:space="preserve"> “ Mẹ cũng lìa xa cõi đời” </w:t>
      </w:r>
      <w:r w:rsidRPr="00FD64E0">
        <w:rPr>
          <w:iCs/>
          <w:szCs w:val="28"/>
        </w:rPr>
        <w:t>như thế nào?</w:t>
      </w:r>
    </w:p>
    <w:p w14:paraId="3B4B87A6" w14:textId="77777777" w:rsidR="007B3A63" w:rsidRPr="00FD64E0" w:rsidRDefault="007B3A63" w:rsidP="007B3A63">
      <w:pPr>
        <w:spacing w:after="0"/>
        <w:ind w:left="720"/>
        <w:jc w:val="both"/>
        <w:rPr>
          <w:iCs/>
          <w:szCs w:val="28"/>
        </w:rPr>
      </w:pPr>
      <w:r w:rsidRPr="00FD64E0">
        <w:rPr>
          <w:iCs/>
          <w:szCs w:val="28"/>
        </w:rPr>
        <w:t>A. Mẹ đã già</w:t>
      </w:r>
      <w:r w:rsidRPr="00FD64E0">
        <w:rPr>
          <w:i/>
          <w:iCs/>
          <w:szCs w:val="28"/>
        </w:rPr>
        <w:t xml:space="preserve">                                                  </w:t>
      </w:r>
      <w:r w:rsidRPr="00FD64E0">
        <w:rPr>
          <w:iCs/>
          <w:szCs w:val="28"/>
        </w:rPr>
        <w:t xml:space="preserve">C. Mẹ bị ốm </w:t>
      </w:r>
    </w:p>
    <w:p w14:paraId="5B9FAE84" w14:textId="77777777" w:rsidR="007B3A63" w:rsidRPr="00FD64E0" w:rsidRDefault="007B3A63" w:rsidP="007B3A63">
      <w:pPr>
        <w:spacing w:after="0"/>
        <w:ind w:left="720"/>
        <w:jc w:val="both"/>
        <w:rPr>
          <w:iCs/>
          <w:szCs w:val="28"/>
        </w:rPr>
      </w:pPr>
      <w:r w:rsidRPr="00FD64E0">
        <w:rPr>
          <w:iCs/>
          <w:szCs w:val="28"/>
        </w:rPr>
        <w:t xml:space="preserve">B. Mẹ đã mất                                                 D. Mẹ mệt mỏi </w:t>
      </w:r>
    </w:p>
    <w:p w14:paraId="17F6D52C" w14:textId="77777777" w:rsidR="007B3A63" w:rsidRPr="00FD64E0" w:rsidRDefault="007B3A63" w:rsidP="007B3A63">
      <w:pPr>
        <w:spacing w:after="0"/>
        <w:jc w:val="both"/>
        <w:rPr>
          <w:szCs w:val="28"/>
        </w:rPr>
      </w:pPr>
      <w:r w:rsidRPr="00FD64E0">
        <w:rPr>
          <w:b/>
          <w:bCs/>
          <w:szCs w:val="28"/>
        </w:rPr>
        <w:t>Câu 7</w:t>
      </w:r>
      <w:r w:rsidRPr="00FD64E0">
        <w:rPr>
          <w:b/>
          <w:szCs w:val="28"/>
        </w:rPr>
        <w:t xml:space="preserve">. </w:t>
      </w:r>
      <w:r w:rsidRPr="00FD64E0">
        <w:rPr>
          <w:szCs w:val="28"/>
        </w:rPr>
        <w:t>Em hiểu câu thơ: </w:t>
      </w:r>
      <w:r w:rsidRPr="00FD64E0">
        <w:rPr>
          <w:i/>
          <w:iCs/>
          <w:szCs w:val="28"/>
        </w:rPr>
        <w:t>“Hương đời mẹ ướp cho con” </w:t>
      </w:r>
      <w:r w:rsidRPr="00FD64E0">
        <w:rPr>
          <w:szCs w:val="28"/>
        </w:rPr>
        <w:t>như thế nào?</w:t>
      </w:r>
    </w:p>
    <w:p w14:paraId="735CBCF1" w14:textId="77777777" w:rsidR="007B3A63" w:rsidRPr="00FD64E0" w:rsidRDefault="007B3A63" w:rsidP="007B3A63">
      <w:pPr>
        <w:spacing w:after="0"/>
        <w:ind w:left="720"/>
        <w:jc w:val="both"/>
        <w:rPr>
          <w:szCs w:val="28"/>
        </w:rPr>
      </w:pPr>
      <w:r w:rsidRPr="00FD64E0">
        <w:rPr>
          <w:szCs w:val="28"/>
        </w:rPr>
        <w:t>A. Lòng biết ơn của con trước sự tảo tần, hy sinh thầm lặng của mẹ.</w:t>
      </w:r>
    </w:p>
    <w:p w14:paraId="47C96016" w14:textId="77777777" w:rsidR="007B3A63" w:rsidRPr="00FD64E0" w:rsidRDefault="007B3A63" w:rsidP="007B3A63">
      <w:pPr>
        <w:spacing w:after="0"/>
        <w:ind w:left="720"/>
        <w:jc w:val="both"/>
        <w:rPr>
          <w:szCs w:val="28"/>
        </w:rPr>
      </w:pPr>
      <w:r w:rsidRPr="00FD64E0">
        <w:rPr>
          <w:szCs w:val="28"/>
        </w:rPr>
        <w:t>B. Mẹ tuy nghèo khó nhưng vẫn </w:t>
      </w:r>
      <w:r w:rsidRPr="00FD64E0">
        <w:rPr>
          <w:iCs/>
          <w:szCs w:val="28"/>
        </w:rPr>
        <w:t>âm thầm</w:t>
      </w:r>
      <w:r w:rsidRPr="00FD64E0">
        <w:rPr>
          <w:i/>
          <w:iCs/>
          <w:szCs w:val="28"/>
        </w:rPr>
        <w:t> </w:t>
      </w:r>
      <w:r w:rsidRPr="00FD64E0">
        <w:rPr>
          <w:szCs w:val="28"/>
        </w:rPr>
        <w:t>chắt chiu những gì đẹp đẽ nhất, tinh</w:t>
      </w:r>
    </w:p>
    <w:p w14:paraId="1378139F" w14:textId="77777777" w:rsidR="007B3A63" w:rsidRPr="00FD64E0" w:rsidRDefault="007B3A63" w:rsidP="007B3A63">
      <w:pPr>
        <w:spacing w:after="0"/>
        <w:jc w:val="both"/>
        <w:rPr>
          <w:szCs w:val="28"/>
        </w:rPr>
      </w:pPr>
      <w:r w:rsidRPr="00FD64E0">
        <w:rPr>
          <w:szCs w:val="28"/>
        </w:rPr>
        <w:t>túy nhất để dành trọn cho con. Đồng thời thể hiện lòng biết ơn của con trước sự tảo tần, hy sinh thầm lặng của mẹ.</w:t>
      </w:r>
    </w:p>
    <w:p w14:paraId="00957642" w14:textId="77777777" w:rsidR="007B3A63" w:rsidRPr="00FD64E0" w:rsidRDefault="007B3A63" w:rsidP="007B3A63">
      <w:pPr>
        <w:pStyle w:val="ListParagraph"/>
        <w:numPr>
          <w:ilvl w:val="0"/>
          <w:numId w:val="1"/>
        </w:numPr>
        <w:spacing w:after="0" w:line="276" w:lineRule="auto"/>
        <w:ind w:left="1080"/>
        <w:jc w:val="both"/>
        <w:rPr>
          <w:rFonts w:ascii="Times New Roman" w:hAnsi="Times New Roman"/>
          <w:sz w:val="28"/>
          <w:szCs w:val="28"/>
        </w:rPr>
      </w:pPr>
      <w:r w:rsidRPr="00FD64E0">
        <w:rPr>
          <w:rFonts w:ascii="Times New Roman" w:hAnsi="Times New Roman"/>
          <w:sz w:val="28"/>
          <w:szCs w:val="28"/>
        </w:rPr>
        <w:t>Mẹ tuy nghèo khó nhưng vẫn </w:t>
      </w:r>
      <w:r w:rsidRPr="00FD64E0">
        <w:rPr>
          <w:rFonts w:ascii="Times New Roman" w:hAnsi="Times New Roman"/>
          <w:iCs/>
          <w:sz w:val="28"/>
          <w:szCs w:val="28"/>
        </w:rPr>
        <w:t>âm thầm</w:t>
      </w:r>
      <w:r w:rsidRPr="00FD64E0">
        <w:rPr>
          <w:rFonts w:ascii="Times New Roman" w:hAnsi="Times New Roman"/>
          <w:i/>
          <w:iCs/>
          <w:sz w:val="28"/>
          <w:szCs w:val="28"/>
        </w:rPr>
        <w:t> </w:t>
      </w:r>
      <w:r w:rsidRPr="00FD64E0">
        <w:rPr>
          <w:rFonts w:ascii="Times New Roman" w:hAnsi="Times New Roman"/>
          <w:sz w:val="28"/>
          <w:szCs w:val="28"/>
        </w:rPr>
        <w:t>chắt chiu những gì đẹp đẽ nhất, tinh</w:t>
      </w:r>
    </w:p>
    <w:p w14:paraId="00E67E00" w14:textId="77777777" w:rsidR="007B3A63" w:rsidRPr="00FD64E0" w:rsidRDefault="007B3A63" w:rsidP="007B3A63">
      <w:pPr>
        <w:spacing w:after="0"/>
        <w:jc w:val="both"/>
        <w:rPr>
          <w:szCs w:val="28"/>
        </w:rPr>
      </w:pPr>
      <w:r w:rsidRPr="00FD64E0">
        <w:rPr>
          <w:szCs w:val="28"/>
        </w:rPr>
        <w:t xml:space="preserve">túy nhất để dành trọn cho con. </w:t>
      </w:r>
    </w:p>
    <w:p w14:paraId="257C6613" w14:textId="77777777" w:rsidR="007B3A63" w:rsidRPr="00FD64E0" w:rsidRDefault="007B3A63" w:rsidP="007B3A63">
      <w:pPr>
        <w:spacing w:after="0"/>
        <w:ind w:left="720"/>
        <w:jc w:val="both"/>
        <w:rPr>
          <w:szCs w:val="28"/>
        </w:rPr>
      </w:pPr>
      <w:r w:rsidRPr="00FD64E0">
        <w:rPr>
          <w:szCs w:val="28"/>
        </w:rPr>
        <w:t>D. Ca ngợi sự hi sinh thầm lặng của mẹ.</w:t>
      </w:r>
    </w:p>
    <w:p w14:paraId="30649BFD" w14:textId="77777777" w:rsidR="007B3A63" w:rsidRPr="00FD64E0" w:rsidRDefault="007B3A63" w:rsidP="007B3A63">
      <w:pPr>
        <w:spacing w:after="0"/>
        <w:jc w:val="both"/>
        <w:rPr>
          <w:szCs w:val="28"/>
        </w:rPr>
      </w:pPr>
      <w:r w:rsidRPr="00FD64E0">
        <w:rPr>
          <w:b/>
          <w:bCs/>
          <w:szCs w:val="28"/>
        </w:rPr>
        <w:t>Câu 8</w:t>
      </w:r>
      <w:r w:rsidRPr="00FD64E0">
        <w:rPr>
          <w:szCs w:val="28"/>
        </w:rPr>
        <w:t>. Cảm nhận về hình ảnh người mẹ trong khổ cuối bài thơ ?</w:t>
      </w:r>
    </w:p>
    <w:p w14:paraId="1EC10321" w14:textId="77777777" w:rsidR="007B3A63" w:rsidRPr="00FD64E0" w:rsidRDefault="007B3A63" w:rsidP="007B3A63">
      <w:pPr>
        <w:pStyle w:val="ListParagraph"/>
        <w:numPr>
          <w:ilvl w:val="0"/>
          <w:numId w:val="2"/>
        </w:numPr>
        <w:spacing w:after="0" w:line="276" w:lineRule="auto"/>
        <w:ind w:left="1080"/>
        <w:jc w:val="both"/>
        <w:rPr>
          <w:rFonts w:ascii="Times New Roman" w:hAnsi="Times New Roman"/>
          <w:sz w:val="28"/>
          <w:szCs w:val="28"/>
        </w:rPr>
      </w:pPr>
      <w:r w:rsidRPr="00FD64E0">
        <w:rPr>
          <w:rFonts w:ascii="Times New Roman" w:hAnsi="Times New Roman"/>
          <w:sz w:val="28"/>
          <w:szCs w:val="28"/>
        </w:rPr>
        <w:t>Người mẹ nghèo khó, vất vả, cả cuộc đời lam lũ nhưng vẫn thanh cao, hi sinh</w:t>
      </w:r>
    </w:p>
    <w:p w14:paraId="6DA1CC62" w14:textId="77777777" w:rsidR="007B3A63" w:rsidRPr="00FD64E0" w:rsidRDefault="007B3A63" w:rsidP="007B3A63">
      <w:pPr>
        <w:spacing w:after="0"/>
        <w:jc w:val="both"/>
        <w:rPr>
          <w:szCs w:val="28"/>
        </w:rPr>
      </w:pPr>
      <w:r w:rsidRPr="00FD64E0">
        <w:rPr>
          <w:szCs w:val="28"/>
        </w:rPr>
        <w:t>thầm lặng vì các con.</w:t>
      </w:r>
    </w:p>
    <w:p w14:paraId="732AC76B" w14:textId="77777777" w:rsidR="007B3A63" w:rsidRPr="00FD64E0" w:rsidRDefault="007B3A63" w:rsidP="007B3A63">
      <w:pPr>
        <w:pStyle w:val="ListParagraph"/>
        <w:numPr>
          <w:ilvl w:val="0"/>
          <w:numId w:val="2"/>
        </w:numPr>
        <w:spacing w:after="0" w:line="276" w:lineRule="auto"/>
        <w:ind w:left="1080"/>
        <w:jc w:val="both"/>
        <w:rPr>
          <w:rFonts w:ascii="Times New Roman" w:hAnsi="Times New Roman"/>
          <w:sz w:val="28"/>
          <w:szCs w:val="28"/>
        </w:rPr>
      </w:pPr>
      <w:r w:rsidRPr="00FD64E0">
        <w:rPr>
          <w:rFonts w:ascii="Times New Roman" w:hAnsi="Times New Roman"/>
          <w:sz w:val="28"/>
          <w:szCs w:val="28"/>
        </w:rPr>
        <w:t>Tuy mẹ đã mất nhưng vẻ đẹp tâm hồn của mẹ mãi ngời sáng trong lòng thương</w:t>
      </w:r>
    </w:p>
    <w:p w14:paraId="4B31472F" w14:textId="77777777" w:rsidR="007B3A63" w:rsidRPr="00FD64E0" w:rsidRDefault="007B3A63" w:rsidP="007B3A63">
      <w:pPr>
        <w:spacing w:after="0"/>
        <w:jc w:val="both"/>
        <w:rPr>
          <w:szCs w:val="28"/>
        </w:rPr>
      </w:pPr>
      <w:r w:rsidRPr="00FD64E0">
        <w:rPr>
          <w:szCs w:val="28"/>
        </w:rPr>
        <w:t>yêu, kính trọng, biết ơn của người con.</w:t>
      </w:r>
    </w:p>
    <w:p w14:paraId="3C84C4E5" w14:textId="77777777" w:rsidR="007B3A63" w:rsidRPr="00FD64E0" w:rsidRDefault="007B3A63" w:rsidP="007B3A63">
      <w:pPr>
        <w:pStyle w:val="ListParagraph"/>
        <w:numPr>
          <w:ilvl w:val="0"/>
          <w:numId w:val="2"/>
        </w:numPr>
        <w:spacing w:after="0" w:line="276" w:lineRule="auto"/>
        <w:ind w:left="1080"/>
        <w:jc w:val="both"/>
        <w:rPr>
          <w:rFonts w:ascii="Times New Roman" w:hAnsi="Times New Roman"/>
          <w:sz w:val="28"/>
          <w:szCs w:val="28"/>
        </w:rPr>
      </w:pPr>
      <w:r w:rsidRPr="00FD64E0">
        <w:rPr>
          <w:rFonts w:ascii="Times New Roman" w:hAnsi="Times New Roman"/>
          <w:sz w:val="28"/>
          <w:szCs w:val="28"/>
        </w:rPr>
        <w:t>Người mẹ sống với tuổi già cô đơn, già nua, mong manh nhưng đã đem đến</w:t>
      </w:r>
    </w:p>
    <w:p w14:paraId="4C825178" w14:textId="77777777" w:rsidR="007B3A63" w:rsidRPr="00FD64E0" w:rsidRDefault="007B3A63" w:rsidP="007B3A63">
      <w:pPr>
        <w:spacing w:after="0"/>
        <w:jc w:val="both"/>
        <w:rPr>
          <w:szCs w:val="28"/>
        </w:rPr>
      </w:pPr>
      <w:r w:rsidRPr="00FD64E0">
        <w:rPr>
          <w:szCs w:val="28"/>
        </w:rPr>
        <w:t>cho con tương lai tươi sáng từ sự vất vả của bản thân</w:t>
      </w:r>
    </w:p>
    <w:p w14:paraId="3E7C3EFD" w14:textId="77777777" w:rsidR="007B3A63" w:rsidRPr="00FD64E0" w:rsidRDefault="007B3A63" w:rsidP="007B3A63">
      <w:pPr>
        <w:pStyle w:val="ListParagraph"/>
        <w:numPr>
          <w:ilvl w:val="0"/>
          <w:numId w:val="2"/>
        </w:numPr>
        <w:spacing w:after="0" w:line="276" w:lineRule="auto"/>
        <w:ind w:left="1080"/>
        <w:jc w:val="both"/>
        <w:rPr>
          <w:rFonts w:ascii="Times New Roman" w:hAnsi="Times New Roman"/>
          <w:sz w:val="28"/>
          <w:szCs w:val="28"/>
        </w:rPr>
      </w:pPr>
      <w:r w:rsidRPr="00FD64E0">
        <w:rPr>
          <w:rFonts w:ascii="Times New Roman" w:hAnsi="Times New Roman"/>
          <w:sz w:val="28"/>
          <w:szCs w:val="28"/>
        </w:rPr>
        <w:t>Những vất vả, lam lũ của cuộc đời và những vẻ đẹp trong tâm hồn người m</w:t>
      </w:r>
      <w:r w:rsidR="00881C2E">
        <w:rPr>
          <w:rFonts w:ascii="Times New Roman" w:hAnsi="Times New Roman"/>
          <w:sz w:val="28"/>
          <w:szCs w:val="28"/>
        </w:rPr>
        <w:t>ẹ</w:t>
      </w:r>
    </w:p>
    <w:p w14:paraId="3F8933F2" w14:textId="77777777" w:rsidR="007B3A63" w:rsidRPr="00FD64E0" w:rsidRDefault="007B3A63" w:rsidP="007B3A63">
      <w:pPr>
        <w:spacing w:after="0"/>
        <w:jc w:val="both"/>
        <w:rPr>
          <w:szCs w:val="28"/>
        </w:rPr>
      </w:pPr>
      <w:r w:rsidRPr="00FD64E0">
        <w:rPr>
          <w:szCs w:val="28"/>
        </w:rPr>
        <w:t>làm xúc động lòng người, gợi mỗi người nhớ về đấng sinh thành của mình…</w:t>
      </w:r>
    </w:p>
    <w:p w14:paraId="0D9AA20F" w14:textId="77777777" w:rsidR="007B3A63" w:rsidRPr="00FD64E0" w:rsidRDefault="007B3A63" w:rsidP="007B3A63">
      <w:pPr>
        <w:spacing w:after="0"/>
        <w:jc w:val="both"/>
        <w:rPr>
          <w:szCs w:val="28"/>
        </w:rPr>
      </w:pPr>
      <w:r w:rsidRPr="00FD64E0">
        <w:rPr>
          <w:b/>
          <w:bCs/>
          <w:szCs w:val="28"/>
        </w:rPr>
        <w:t>Câu 9</w:t>
      </w:r>
      <w:r w:rsidRPr="00FD64E0">
        <w:rPr>
          <w:b/>
          <w:szCs w:val="28"/>
        </w:rPr>
        <w:t xml:space="preserve">. </w:t>
      </w:r>
      <w:r w:rsidRPr="00FD64E0">
        <w:rPr>
          <w:szCs w:val="28"/>
        </w:rPr>
        <w:t>Chỉ ra và phân tích tác dụng của biện pháp tu từ ẩn dụ, tương phản trong khổ thơ thứ ba?</w:t>
      </w:r>
    </w:p>
    <w:p w14:paraId="0047D672" w14:textId="77777777" w:rsidR="007B3A63" w:rsidRPr="00FD64E0" w:rsidRDefault="007B3A63" w:rsidP="007B3A63">
      <w:pPr>
        <w:spacing w:after="0"/>
        <w:jc w:val="both"/>
        <w:rPr>
          <w:szCs w:val="28"/>
        </w:rPr>
      </w:pPr>
      <w:r w:rsidRPr="00FD64E0">
        <w:rPr>
          <w:b/>
          <w:bCs/>
          <w:szCs w:val="28"/>
        </w:rPr>
        <w:lastRenderedPageBreak/>
        <w:t>Câu 10.</w:t>
      </w:r>
      <w:r w:rsidRPr="00FD64E0">
        <w:rPr>
          <w:szCs w:val="28"/>
        </w:rPr>
        <w:t>Từ văn bản phần đọc hiểu, em hãy viết đoạn văn (khoảng 200 chữ), bàn về  ý kiến sau: </w:t>
      </w:r>
      <w:r w:rsidRPr="00FD64E0">
        <w:rPr>
          <w:i/>
          <w:iCs/>
          <w:szCs w:val="28"/>
        </w:rPr>
        <w:t>Sứ mạng của người mẹ không phải là làm chỗ dựa cho con cái mà là làm cho chỗ dựa ấy trở nên không cần thiết </w:t>
      </w:r>
      <w:r w:rsidRPr="00FD64E0">
        <w:rPr>
          <w:szCs w:val="28"/>
        </w:rPr>
        <w:t>(B. Babbles).</w:t>
      </w:r>
    </w:p>
    <w:p w14:paraId="5EFA8158" w14:textId="77777777" w:rsidR="007B3A63" w:rsidRPr="00FD64E0" w:rsidRDefault="007B3A63" w:rsidP="007B3A63">
      <w:pPr>
        <w:spacing w:after="0"/>
        <w:jc w:val="both"/>
        <w:rPr>
          <w:b/>
          <w:szCs w:val="28"/>
          <w:u w:val="single"/>
        </w:rPr>
      </w:pPr>
      <w:r w:rsidRPr="00FD64E0">
        <w:rPr>
          <w:b/>
          <w:szCs w:val="28"/>
          <w:u w:val="single"/>
        </w:rPr>
        <w:t>II. Phần viết:</w:t>
      </w:r>
    </w:p>
    <w:p w14:paraId="4B40F412" w14:textId="77777777" w:rsidR="007B3A63" w:rsidRPr="00FD64E0" w:rsidRDefault="007B3A63" w:rsidP="007B3A63">
      <w:pPr>
        <w:spacing w:after="0"/>
        <w:ind w:firstLine="330"/>
        <w:jc w:val="both"/>
        <w:rPr>
          <w:szCs w:val="28"/>
        </w:rPr>
      </w:pPr>
      <w:r w:rsidRPr="00FD64E0">
        <w:rPr>
          <w:szCs w:val="28"/>
        </w:rPr>
        <w:t xml:space="preserve">Nhà thơ Tố Hữu nhận định: </w:t>
      </w:r>
      <w:r w:rsidRPr="00FD64E0">
        <w:rPr>
          <w:i/>
          <w:szCs w:val="28"/>
        </w:rPr>
        <w:t>“Thơ là tiếng nói hồn nhiên nhất của tâm hồn</w:t>
      </w:r>
      <w:r w:rsidRPr="00FD64E0">
        <w:rPr>
          <w:szCs w:val="28"/>
        </w:rPr>
        <w:t>”. Em hiểu ý kiến trên như thế nào? Hãy làm sáng tỏ “ Tiếng nói hồn nhiên nhất của tâm hồn” nhà thơ Đỗ Trung Quân qua bài thơ “ Quê hương” ( Bài học đầu cho con) – (Trang</w:t>
      </w:r>
      <w:r>
        <w:rPr>
          <w:szCs w:val="28"/>
        </w:rPr>
        <w:t xml:space="preserve"> 33…</w:t>
      </w:r>
      <w:r w:rsidRPr="00FD64E0">
        <w:rPr>
          <w:szCs w:val="28"/>
        </w:rPr>
        <w:t xml:space="preserve"> sách BDHSG 8)? </w:t>
      </w:r>
    </w:p>
    <w:p w14:paraId="15E03C5F" w14:textId="77777777" w:rsidR="007B3A63" w:rsidRPr="00FD64E0" w:rsidRDefault="007B3A63" w:rsidP="007B3A63">
      <w:pPr>
        <w:spacing w:after="0"/>
        <w:ind w:firstLine="330"/>
        <w:jc w:val="center"/>
        <w:rPr>
          <w:b/>
          <w:bCs/>
          <w:i/>
          <w:szCs w:val="28"/>
          <w:u w:val="single"/>
        </w:rPr>
      </w:pPr>
      <w:r w:rsidRPr="00FD64E0">
        <w:rPr>
          <w:b/>
          <w:bCs/>
          <w:i/>
          <w:szCs w:val="28"/>
          <w:u w:val="single"/>
        </w:rPr>
        <w:t>Gợi ý</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7965"/>
        <w:gridCol w:w="992"/>
      </w:tblGrid>
      <w:tr w:rsidR="007B3A63" w:rsidRPr="00F00600" w14:paraId="28F96FEE" w14:textId="77777777" w:rsidTr="00F00600">
        <w:tc>
          <w:tcPr>
            <w:tcW w:w="824" w:type="dxa"/>
            <w:shd w:val="clear" w:color="auto" w:fill="auto"/>
          </w:tcPr>
          <w:p w14:paraId="5678B638" w14:textId="77777777" w:rsidR="007B3A63" w:rsidRPr="00F00600" w:rsidRDefault="007B3A63" w:rsidP="00F00600">
            <w:pPr>
              <w:widowControl w:val="0"/>
              <w:spacing w:after="0"/>
              <w:jc w:val="center"/>
              <w:rPr>
                <w:rFonts w:eastAsia="Times New Roman"/>
                <w:b/>
                <w:szCs w:val="28"/>
                <w:lang w:bidi="vi-VN"/>
              </w:rPr>
            </w:pPr>
            <w:r w:rsidRPr="00F00600">
              <w:rPr>
                <w:rFonts w:eastAsia="Times New Roman"/>
                <w:b/>
                <w:szCs w:val="28"/>
                <w:lang w:bidi="vi-VN"/>
              </w:rPr>
              <w:t>Câu</w:t>
            </w:r>
          </w:p>
        </w:tc>
        <w:tc>
          <w:tcPr>
            <w:tcW w:w="7965" w:type="dxa"/>
            <w:shd w:val="clear" w:color="auto" w:fill="auto"/>
          </w:tcPr>
          <w:p w14:paraId="6FF3548A" w14:textId="77777777" w:rsidR="007B3A63" w:rsidRPr="00F00600" w:rsidRDefault="007B3A63" w:rsidP="00F00600">
            <w:pPr>
              <w:widowControl w:val="0"/>
              <w:spacing w:after="0"/>
              <w:jc w:val="center"/>
              <w:rPr>
                <w:rFonts w:eastAsia="Times New Roman"/>
                <w:b/>
                <w:szCs w:val="28"/>
                <w:lang w:bidi="vi-VN"/>
              </w:rPr>
            </w:pPr>
            <w:r w:rsidRPr="00F00600">
              <w:rPr>
                <w:rFonts w:eastAsia="Times New Roman"/>
                <w:b/>
                <w:szCs w:val="28"/>
                <w:lang w:bidi="vi-VN"/>
              </w:rPr>
              <w:t>Nội dung cần đạt</w:t>
            </w:r>
          </w:p>
        </w:tc>
        <w:tc>
          <w:tcPr>
            <w:tcW w:w="992" w:type="dxa"/>
            <w:shd w:val="clear" w:color="auto" w:fill="auto"/>
          </w:tcPr>
          <w:p w14:paraId="64FF15EF" w14:textId="77777777" w:rsidR="007B3A63" w:rsidRPr="00F00600" w:rsidRDefault="007B3A63" w:rsidP="00F00600">
            <w:pPr>
              <w:widowControl w:val="0"/>
              <w:spacing w:after="0"/>
              <w:jc w:val="center"/>
              <w:rPr>
                <w:rFonts w:eastAsia="Times New Roman"/>
                <w:b/>
                <w:szCs w:val="28"/>
                <w:lang w:bidi="vi-VN"/>
              </w:rPr>
            </w:pPr>
            <w:r w:rsidRPr="00F00600">
              <w:rPr>
                <w:rFonts w:eastAsia="Times New Roman"/>
                <w:b/>
                <w:szCs w:val="28"/>
                <w:lang w:bidi="vi-VN"/>
              </w:rPr>
              <w:t>Điểm</w:t>
            </w:r>
          </w:p>
        </w:tc>
      </w:tr>
      <w:tr w:rsidR="007B3A63" w:rsidRPr="00F00600" w14:paraId="5163AA6E" w14:textId="77777777" w:rsidTr="00F00600">
        <w:tc>
          <w:tcPr>
            <w:tcW w:w="9781" w:type="dxa"/>
            <w:gridSpan w:val="3"/>
            <w:shd w:val="clear" w:color="auto" w:fill="auto"/>
          </w:tcPr>
          <w:p w14:paraId="0447CBD7" w14:textId="77777777" w:rsidR="007B3A63" w:rsidRPr="00F00600" w:rsidRDefault="007B3A63" w:rsidP="00F00600">
            <w:pPr>
              <w:widowControl w:val="0"/>
              <w:spacing w:after="0"/>
              <w:jc w:val="center"/>
              <w:rPr>
                <w:rFonts w:eastAsia="Times New Roman"/>
                <w:b/>
                <w:szCs w:val="28"/>
                <w:lang w:bidi="vi-VN"/>
              </w:rPr>
            </w:pPr>
            <w:r w:rsidRPr="00F00600">
              <w:rPr>
                <w:rFonts w:eastAsia="Times New Roman"/>
                <w:b/>
                <w:szCs w:val="28"/>
                <w:lang w:bidi="vi-VN"/>
              </w:rPr>
              <w:t>Phần đọc hiểu</w:t>
            </w:r>
          </w:p>
        </w:tc>
      </w:tr>
      <w:tr w:rsidR="007B3A63" w:rsidRPr="00F00600" w14:paraId="3435B67A" w14:textId="77777777" w:rsidTr="00F00600">
        <w:tc>
          <w:tcPr>
            <w:tcW w:w="824" w:type="dxa"/>
            <w:shd w:val="clear" w:color="auto" w:fill="auto"/>
          </w:tcPr>
          <w:p w14:paraId="778E280E" w14:textId="77777777" w:rsidR="007B3A63" w:rsidRPr="00F00600" w:rsidRDefault="007B3A63" w:rsidP="00F00600">
            <w:pPr>
              <w:widowControl w:val="0"/>
              <w:spacing w:after="0"/>
              <w:jc w:val="center"/>
              <w:rPr>
                <w:rFonts w:eastAsia="Times New Roman"/>
                <w:i/>
                <w:szCs w:val="28"/>
                <w:lang w:bidi="vi-VN"/>
              </w:rPr>
            </w:pPr>
            <w:r w:rsidRPr="00F00600">
              <w:rPr>
                <w:rFonts w:eastAsia="Times New Roman"/>
                <w:i/>
                <w:szCs w:val="28"/>
                <w:lang w:bidi="vi-VN"/>
              </w:rPr>
              <w:t>1</w:t>
            </w:r>
          </w:p>
        </w:tc>
        <w:tc>
          <w:tcPr>
            <w:tcW w:w="7965" w:type="dxa"/>
            <w:shd w:val="clear" w:color="auto" w:fill="auto"/>
          </w:tcPr>
          <w:p w14:paraId="23A3A915" w14:textId="77777777" w:rsidR="007B3A63" w:rsidRPr="00F00600" w:rsidRDefault="007B3A63" w:rsidP="00F00600">
            <w:pPr>
              <w:spacing w:after="0"/>
              <w:rPr>
                <w:bCs/>
                <w:szCs w:val="28"/>
              </w:rPr>
            </w:pPr>
            <w:r w:rsidRPr="00F00600">
              <w:rPr>
                <w:bCs/>
                <w:szCs w:val="28"/>
              </w:rPr>
              <w:t>C. Biểu cảm</w:t>
            </w:r>
          </w:p>
        </w:tc>
        <w:tc>
          <w:tcPr>
            <w:tcW w:w="992" w:type="dxa"/>
            <w:shd w:val="clear" w:color="auto" w:fill="auto"/>
          </w:tcPr>
          <w:p w14:paraId="589A582E"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0.5</w:t>
            </w:r>
          </w:p>
        </w:tc>
      </w:tr>
      <w:tr w:rsidR="007B3A63" w:rsidRPr="00F00600" w14:paraId="26203B72" w14:textId="77777777" w:rsidTr="00F00600">
        <w:tc>
          <w:tcPr>
            <w:tcW w:w="824" w:type="dxa"/>
            <w:shd w:val="clear" w:color="auto" w:fill="auto"/>
          </w:tcPr>
          <w:p w14:paraId="0BA63107" w14:textId="77777777" w:rsidR="007B3A63" w:rsidRPr="00F00600" w:rsidRDefault="007B3A63" w:rsidP="00F00600">
            <w:pPr>
              <w:widowControl w:val="0"/>
              <w:spacing w:after="0"/>
              <w:jc w:val="center"/>
              <w:rPr>
                <w:rFonts w:eastAsia="Times New Roman"/>
                <w:i/>
                <w:szCs w:val="28"/>
                <w:lang w:bidi="vi-VN"/>
              </w:rPr>
            </w:pPr>
            <w:r w:rsidRPr="00F00600">
              <w:rPr>
                <w:rFonts w:eastAsia="Times New Roman"/>
                <w:i/>
                <w:szCs w:val="28"/>
                <w:lang w:bidi="vi-VN"/>
              </w:rPr>
              <w:t>2</w:t>
            </w:r>
          </w:p>
        </w:tc>
        <w:tc>
          <w:tcPr>
            <w:tcW w:w="7965" w:type="dxa"/>
            <w:shd w:val="clear" w:color="auto" w:fill="auto"/>
          </w:tcPr>
          <w:p w14:paraId="01B390B2" w14:textId="77777777" w:rsidR="007B3A63" w:rsidRPr="00F00600" w:rsidRDefault="007B3A63" w:rsidP="00F00600">
            <w:pPr>
              <w:widowControl w:val="0"/>
              <w:spacing w:after="0"/>
              <w:jc w:val="both"/>
              <w:rPr>
                <w:rFonts w:eastAsia="Times New Roman"/>
                <w:szCs w:val="28"/>
                <w:lang w:bidi="vi-VN"/>
              </w:rPr>
            </w:pPr>
            <w:r w:rsidRPr="00F00600">
              <w:rPr>
                <w:szCs w:val="28"/>
              </w:rPr>
              <w:t xml:space="preserve">A. Sáu chữ                                                              </w:t>
            </w:r>
          </w:p>
        </w:tc>
        <w:tc>
          <w:tcPr>
            <w:tcW w:w="992" w:type="dxa"/>
            <w:shd w:val="clear" w:color="auto" w:fill="auto"/>
          </w:tcPr>
          <w:p w14:paraId="60C2A426"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0.5</w:t>
            </w:r>
          </w:p>
        </w:tc>
      </w:tr>
      <w:tr w:rsidR="007B3A63" w:rsidRPr="00F00600" w14:paraId="7C05D38C" w14:textId="77777777" w:rsidTr="00F00600">
        <w:tc>
          <w:tcPr>
            <w:tcW w:w="824" w:type="dxa"/>
            <w:shd w:val="clear" w:color="auto" w:fill="auto"/>
          </w:tcPr>
          <w:p w14:paraId="3D9555A3" w14:textId="77777777" w:rsidR="007B3A63" w:rsidRPr="00F00600" w:rsidRDefault="007B3A63" w:rsidP="00F00600">
            <w:pPr>
              <w:widowControl w:val="0"/>
              <w:spacing w:after="0"/>
              <w:jc w:val="center"/>
              <w:rPr>
                <w:rFonts w:eastAsia="Times New Roman"/>
                <w:i/>
                <w:szCs w:val="28"/>
                <w:lang w:bidi="vi-VN"/>
              </w:rPr>
            </w:pPr>
            <w:r w:rsidRPr="00F00600">
              <w:rPr>
                <w:rFonts w:eastAsia="Times New Roman"/>
                <w:i/>
                <w:szCs w:val="28"/>
                <w:lang w:bidi="vi-VN"/>
              </w:rPr>
              <w:t>3</w:t>
            </w:r>
          </w:p>
        </w:tc>
        <w:tc>
          <w:tcPr>
            <w:tcW w:w="7965" w:type="dxa"/>
            <w:shd w:val="clear" w:color="auto" w:fill="auto"/>
          </w:tcPr>
          <w:p w14:paraId="25032429" w14:textId="77777777" w:rsidR="007B3A63" w:rsidRPr="00F00600" w:rsidRDefault="007B3A63" w:rsidP="00F00600">
            <w:pPr>
              <w:pStyle w:val="NormalWeb"/>
              <w:shd w:val="clear" w:color="auto" w:fill="FFFFFF"/>
              <w:spacing w:before="0" w:beforeAutospacing="0" w:after="0" w:afterAutospacing="0" w:line="276" w:lineRule="auto"/>
              <w:jc w:val="both"/>
              <w:rPr>
                <w:sz w:val="28"/>
                <w:szCs w:val="28"/>
              </w:rPr>
            </w:pPr>
            <w:r w:rsidRPr="00F00600">
              <w:rPr>
                <w:sz w:val="28"/>
                <w:szCs w:val="28"/>
              </w:rPr>
              <w:t>A. Diễn tả lời nói, cảm xúc ngập ngừng, xúc động.</w:t>
            </w:r>
          </w:p>
        </w:tc>
        <w:tc>
          <w:tcPr>
            <w:tcW w:w="992" w:type="dxa"/>
            <w:shd w:val="clear" w:color="auto" w:fill="auto"/>
          </w:tcPr>
          <w:p w14:paraId="048EF97D"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0.5</w:t>
            </w:r>
          </w:p>
        </w:tc>
      </w:tr>
      <w:tr w:rsidR="007B3A63" w:rsidRPr="00F00600" w14:paraId="50BC4995" w14:textId="77777777" w:rsidTr="00F00600">
        <w:trPr>
          <w:trHeight w:val="453"/>
        </w:trPr>
        <w:tc>
          <w:tcPr>
            <w:tcW w:w="824" w:type="dxa"/>
            <w:shd w:val="clear" w:color="auto" w:fill="auto"/>
          </w:tcPr>
          <w:p w14:paraId="0691A955" w14:textId="77777777" w:rsidR="007B3A63" w:rsidRPr="00F00600" w:rsidRDefault="007B3A63" w:rsidP="00F00600">
            <w:pPr>
              <w:widowControl w:val="0"/>
              <w:spacing w:after="0"/>
              <w:jc w:val="center"/>
              <w:rPr>
                <w:rFonts w:eastAsia="Times New Roman"/>
                <w:i/>
                <w:szCs w:val="28"/>
                <w:lang w:bidi="vi-VN"/>
              </w:rPr>
            </w:pPr>
            <w:r w:rsidRPr="00F00600">
              <w:rPr>
                <w:rFonts w:eastAsia="Times New Roman"/>
                <w:i/>
                <w:szCs w:val="28"/>
                <w:lang w:bidi="vi-VN"/>
              </w:rPr>
              <w:t>4</w:t>
            </w:r>
          </w:p>
        </w:tc>
        <w:tc>
          <w:tcPr>
            <w:tcW w:w="7965" w:type="dxa"/>
            <w:shd w:val="clear" w:color="auto" w:fill="auto"/>
          </w:tcPr>
          <w:p w14:paraId="1D19E4F1" w14:textId="77777777" w:rsidR="007B3A63" w:rsidRPr="00F00600" w:rsidRDefault="007B3A63" w:rsidP="00F00600">
            <w:pPr>
              <w:widowControl w:val="0"/>
              <w:spacing w:after="0"/>
              <w:jc w:val="both"/>
              <w:rPr>
                <w:rFonts w:eastAsia="Times New Roman"/>
                <w:szCs w:val="28"/>
                <w:lang w:bidi="vi-VN"/>
              </w:rPr>
            </w:pPr>
            <w:r w:rsidRPr="00F00600">
              <w:rPr>
                <w:iCs/>
                <w:szCs w:val="28"/>
              </w:rPr>
              <w:t xml:space="preserve">C. So sánh                                                      </w:t>
            </w:r>
          </w:p>
        </w:tc>
        <w:tc>
          <w:tcPr>
            <w:tcW w:w="992" w:type="dxa"/>
            <w:shd w:val="clear" w:color="auto" w:fill="auto"/>
          </w:tcPr>
          <w:p w14:paraId="0570BAD6"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0.5</w:t>
            </w:r>
          </w:p>
        </w:tc>
      </w:tr>
      <w:tr w:rsidR="007B3A63" w:rsidRPr="00F00600" w14:paraId="5DD5EE42" w14:textId="77777777" w:rsidTr="00F00600">
        <w:tc>
          <w:tcPr>
            <w:tcW w:w="824" w:type="dxa"/>
            <w:shd w:val="clear" w:color="auto" w:fill="auto"/>
          </w:tcPr>
          <w:p w14:paraId="625FA88D" w14:textId="77777777" w:rsidR="007B3A63" w:rsidRPr="00F00600" w:rsidRDefault="007B3A63" w:rsidP="00F00600">
            <w:pPr>
              <w:widowControl w:val="0"/>
              <w:spacing w:after="0"/>
              <w:jc w:val="center"/>
              <w:rPr>
                <w:rFonts w:eastAsia="Times New Roman"/>
                <w:i/>
                <w:szCs w:val="28"/>
                <w:lang w:bidi="vi-VN"/>
              </w:rPr>
            </w:pPr>
            <w:r w:rsidRPr="00F00600">
              <w:rPr>
                <w:rFonts w:eastAsia="Times New Roman"/>
                <w:i/>
                <w:szCs w:val="28"/>
                <w:lang w:bidi="vi-VN"/>
              </w:rPr>
              <w:t>5</w:t>
            </w:r>
          </w:p>
        </w:tc>
        <w:tc>
          <w:tcPr>
            <w:tcW w:w="7965" w:type="dxa"/>
            <w:shd w:val="clear" w:color="auto" w:fill="auto"/>
          </w:tcPr>
          <w:p w14:paraId="0AD217BF" w14:textId="77777777" w:rsidR="007B3A63" w:rsidRPr="00F00600" w:rsidRDefault="007B3A63" w:rsidP="00F00600">
            <w:pPr>
              <w:spacing w:after="0"/>
              <w:jc w:val="both"/>
              <w:rPr>
                <w:i/>
                <w:iCs/>
                <w:szCs w:val="28"/>
              </w:rPr>
            </w:pPr>
            <w:r w:rsidRPr="00F00600">
              <w:rPr>
                <w:iCs/>
                <w:szCs w:val="28"/>
              </w:rPr>
              <w:t>B. Câu trần thuật</w:t>
            </w:r>
          </w:p>
        </w:tc>
        <w:tc>
          <w:tcPr>
            <w:tcW w:w="992" w:type="dxa"/>
            <w:shd w:val="clear" w:color="auto" w:fill="auto"/>
          </w:tcPr>
          <w:p w14:paraId="38E5AACB"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0.5</w:t>
            </w:r>
          </w:p>
        </w:tc>
      </w:tr>
      <w:tr w:rsidR="007B3A63" w:rsidRPr="00F00600" w14:paraId="66845F4F" w14:textId="77777777" w:rsidTr="00F00600">
        <w:tc>
          <w:tcPr>
            <w:tcW w:w="824" w:type="dxa"/>
            <w:shd w:val="clear" w:color="auto" w:fill="auto"/>
          </w:tcPr>
          <w:p w14:paraId="732242E0" w14:textId="77777777" w:rsidR="007B3A63" w:rsidRPr="00F00600" w:rsidRDefault="007B3A63" w:rsidP="00F00600">
            <w:pPr>
              <w:widowControl w:val="0"/>
              <w:spacing w:after="0"/>
              <w:jc w:val="center"/>
              <w:rPr>
                <w:rFonts w:eastAsia="Times New Roman"/>
                <w:i/>
                <w:szCs w:val="28"/>
                <w:lang w:bidi="vi-VN"/>
              </w:rPr>
            </w:pPr>
            <w:r w:rsidRPr="00F00600">
              <w:rPr>
                <w:rFonts w:eastAsia="Times New Roman"/>
                <w:i/>
                <w:szCs w:val="28"/>
                <w:lang w:bidi="vi-VN"/>
              </w:rPr>
              <w:t>6</w:t>
            </w:r>
          </w:p>
        </w:tc>
        <w:tc>
          <w:tcPr>
            <w:tcW w:w="7965" w:type="dxa"/>
            <w:shd w:val="clear" w:color="auto" w:fill="auto"/>
          </w:tcPr>
          <w:p w14:paraId="046C709B" w14:textId="77777777" w:rsidR="007B3A63" w:rsidRPr="00F00600" w:rsidRDefault="007B3A63" w:rsidP="00F00600">
            <w:pPr>
              <w:widowControl w:val="0"/>
              <w:spacing w:after="0"/>
              <w:jc w:val="both"/>
              <w:rPr>
                <w:rFonts w:eastAsia="Times New Roman"/>
                <w:szCs w:val="28"/>
                <w:lang w:bidi="vi-VN"/>
              </w:rPr>
            </w:pPr>
            <w:r w:rsidRPr="00F00600">
              <w:rPr>
                <w:iCs/>
                <w:szCs w:val="28"/>
              </w:rPr>
              <w:t xml:space="preserve">B. Mẹ đã mất                                             </w:t>
            </w:r>
          </w:p>
        </w:tc>
        <w:tc>
          <w:tcPr>
            <w:tcW w:w="992" w:type="dxa"/>
            <w:shd w:val="clear" w:color="auto" w:fill="auto"/>
          </w:tcPr>
          <w:p w14:paraId="4F28AD12"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0.5</w:t>
            </w:r>
          </w:p>
        </w:tc>
      </w:tr>
      <w:tr w:rsidR="007B3A63" w:rsidRPr="00F00600" w14:paraId="72F0F4FF" w14:textId="77777777" w:rsidTr="00F00600">
        <w:tc>
          <w:tcPr>
            <w:tcW w:w="824" w:type="dxa"/>
            <w:shd w:val="clear" w:color="auto" w:fill="auto"/>
          </w:tcPr>
          <w:p w14:paraId="7F493662" w14:textId="77777777" w:rsidR="007B3A63" w:rsidRPr="00F00600" w:rsidRDefault="007B3A63" w:rsidP="00F00600">
            <w:pPr>
              <w:widowControl w:val="0"/>
              <w:spacing w:after="0"/>
              <w:jc w:val="center"/>
              <w:rPr>
                <w:rFonts w:eastAsia="Times New Roman"/>
                <w:i/>
                <w:szCs w:val="28"/>
                <w:lang w:bidi="vi-VN"/>
              </w:rPr>
            </w:pPr>
            <w:r w:rsidRPr="00F00600">
              <w:rPr>
                <w:rFonts w:eastAsia="Times New Roman"/>
                <w:i/>
                <w:szCs w:val="28"/>
                <w:lang w:bidi="vi-VN"/>
              </w:rPr>
              <w:t>7</w:t>
            </w:r>
          </w:p>
        </w:tc>
        <w:tc>
          <w:tcPr>
            <w:tcW w:w="7965" w:type="dxa"/>
            <w:shd w:val="clear" w:color="auto" w:fill="auto"/>
          </w:tcPr>
          <w:p w14:paraId="36B841E4" w14:textId="77777777" w:rsidR="007B3A63" w:rsidRPr="00F00600" w:rsidRDefault="007B3A63" w:rsidP="00F00600">
            <w:pPr>
              <w:spacing w:after="0"/>
              <w:jc w:val="both"/>
              <w:rPr>
                <w:szCs w:val="28"/>
              </w:rPr>
            </w:pPr>
            <w:r w:rsidRPr="00F00600">
              <w:rPr>
                <w:szCs w:val="28"/>
              </w:rPr>
              <w:t>B. Mẹ tuy nghèo khó nhưng vẫn </w:t>
            </w:r>
            <w:r w:rsidRPr="00F00600">
              <w:rPr>
                <w:iCs/>
                <w:szCs w:val="28"/>
              </w:rPr>
              <w:t>âm thầm</w:t>
            </w:r>
            <w:r w:rsidRPr="00F00600">
              <w:rPr>
                <w:i/>
                <w:iCs/>
                <w:szCs w:val="28"/>
              </w:rPr>
              <w:t> </w:t>
            </w:r>
            <w:r w:rsidRPr="00F00600">
              <w:rPr>
                <w:szCs w:val="28"/>
              </w:rPr>
              <w:t>chắt chiu những gì đẹp đẽ nhất, tinh túy nhất để dành trọn cho con. Đồng thời thể hiện lòng biết ơn của con trước sự tảo tần, hy sinh thầm lặng của mẹ.</w:t>
            </w:r>
          </w:p>
        </w:tc>
        <w:tc>
          <w:tcPr>
            <w:tcW w:w="992" w:type="dxa"/>
            <w:shd w:val="clear" w:color="auto" w:fill="auto"/>
          </w:tcPr>
          <w:p w14:paraId="55C49E12"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0.5</w:t>
            </w:r>
          </w:p>
        </w:tc>
      </w:tr>
      <w:tr w:rsidR="007B3A63" w:rsidRPr="00F00600" w14:paraId="537312B2" w14:textId="77777777" w:rsidTr="00F00600">
        <w:tc>
          <w:tcPr>
            <w:tcW w:w="824" w:type="dxa"/>
            <w:shd w:val="clear" w:color="auto" w:fill="auto"/>
          </w:tcPr>
          <w:p w14:paraId="20F3E063" w14:textId="77777777" w:rsidR="007B3A63" w:rsidRPr="00F00600" w:rsidRDefault="007B3A63" w:rsidP="00F00600">
            <w:pPr>
              <w:widowControl w:val="0"/>
              <w:spacing w:after="0"/>
              <w:jc w:val="center"/>
              <w:rPr>
                <w:rFonts w:eastAsia="Times New Roman"/>
                <w:i/>
                <w:szCs w:val="28"/>
                <w:lang w:bidi="vi-VN"/>
              </w:rPr>
            </w:pPr>
            <w:r w:rsidRPr="00F00600">
              <w:rPr>
                <w:rFonts w:eastAsia="Times New Roman"/>
                <w:i/>
                <w:szCs w:val="28"/>
                <w:lang w:bidi="vi-VN"/>
              </w:rPr>
              <w:t>8</w:t>
            </w:r>
          </w:p>
        </w:tc>
        <w:tc>
          <w:tcPr>
            <w:tcW w:w="7965" w:type="dxa"/>
            <w:shd w:val="clear" w:color="auto" w:fill="auto"/>
          </w:tcPr>
          <w:p w14:paraId="46F3F248" w14:textId="77777777" w:rsidR="007B3A63" w:rsidRPr="00F00600" w:rsidRDefault="007B3A63" w:rsidP="00F00600">
            <w:pPr>
              <w:spacing w:after="0"/>
              <w:jc w:val="both"/>
              <w:rPr>
                <w:szCs w:val="28"/>
              </w:rPr>
            </w:pPr>
            <w:r w:rsidRPr="00F00600">
              <w:rPr>
                <w:szCs w:val="28"/>
              </w:rPr>
              <w:t>B. Tuy mẹ đã mất nhưng vẻ đẹp tâm hồn của mẹ mãi ngời sáng trong lòng thương yêu, kính trọng, biết ơn của người con.</w:t>
            </w:r>
          </w:p>
        </w:tc>
        <w:tc>
          <w:tcPr>
            <w:tcW w:w="992" w:type="dxa"/>
            <w:shd w:val="clear" w:color="auto" w:fill="auto"/>
          </w:tcPr>
          <w:p w14:paraId="17A29677"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0.5</w:t>
            </w:r>
          </w:p>
        </w:tc>
      </w:tr>
      <w:tr w:rsidR="007B3A63" w:rsidRPr="00F00600" w14:paraId="01ACB8F2" w14:textId="77777777" w:rsidTr="00F00600">
        <w:tc>
          <w:tcPr>
            <w:tcW w:w="824" w:type="dxa"/>
            <w:shd w:val="clear" w:color="auto" w:fill="auto"/>
          </w:tcPr>
          <w:p w14:paraId="00A10ABD" w14:textId="77777777" w:rsidR="007B3A63" w:rsidRPr="00F00600" w:rsidRDefault="007B3A63" w:rsidP="00F00600">
            <w:pPr>
              <w:widowControl w:val="0"/>
              <w:spacing w:after="0"/>
              <w:jc w:val="center"/>
              <w:rPr>
                <w:rFonts w:eastAsia="Times New Roman"/>
                <w:i/>
                <w:szCs w:val="28"/>
                <w:lang w:bidi="vi-VN"/>
              </w:rPr>
            </w:pPr>
            <w:r w:rsidRPr="00F00600">
              <w:rPr>
                <w:rFonts w:eastAsia="Times New Roman"/>
                <w:i/>
                <w:szCs w:val="28"/>
                <w:lang w:bidi="vi-VN"/>
              </w:rPr>
              <w:t xml:space="preserve">9 </w:t>
            </w:r>
          </w:p>
        </w:tc>
        <w:tc>
          <w:tcPr>
            <w:tcW w:w="7965" w:type="dxa"/>
            <w:shd w:val="clear" w:color="auto" w:fill="auto"/>
          </w:tcPr>
          <w:p w14:paraId="3D25A07E" w14:textId="77777777" w:rsidR="007B3A63" w:rsidRPr="00F00600" w:rsidRDefault="007B3A63" w:rsidP="00F00600">
            <w:pPr>
              <w:spacing w:after="0"/>
              <w:jc w:val="both"/>
              <w:rPr>
                <w:szCs w:val="28"/>
              </w:rPr>
            </w:pPr>
            <w:r w:rsidRPr="00F00600">
              <w:rPr>
                <w:szCs w:val="28"/>
              </w:rPr>
              <w:t>- Xác định biện pháp tu từ:</w:t>
            </w:r>
          </w:p>
          <w:p w14:paraId="678AE594" w14:textId="77777777" w:rsidR="007B3A63" w:rsidRPr="00F00600" w:rsidRDefault="007B3A63" w:rsidP="00F00600">
            <w:pPr>
              <w:spacing w:after="0"/>
              <w:jc w:val="both"/>
              <w:rPr>
                <w:szCs w:val="28"/>
              </w:rPr>
            </w:pPr>
            <w:r w:rsidRPr="00F00600">
              <w:rPr>
                <w:szCs w:val="28"/>
              </w:rPr>
              <w:t>+ Ẩn dụ: </w:t>
            </w:r>
            <w:r w:rsidRPr="00F00600">
              <w:rPr>
                <w:i/>
                <w:iCs/>
                <w:szCs w:val="28"/>
              </w:rPr>
              <w:t>đóa hoa thơm, chiếc bóng, chân trời gió lộng, nắng quái chiều hôm</w:t>
            </w:r>
            <w:r w:rsidRPr="00F00600">
              <w:rPr>
                <w:szCs w:val="28"/>
              </w:rPr>
              <w:t>.</w:t>
            </w:r>
          </w:p>
          <w:p w14:paraId="569641F8" w14:textId="77777777" w:rsidR="007B3A63" w:rsidRPr="00F00600" w:rsidRDefault="007B3A63" w:rsidP="00F00600">
            <w:pPr>
              <w:spacing w:after="0"/>
              <w:jc w:val="both"/>
              <w:rPr>
                <w:szCs w:val="28"/>
              </w:rPr>
            </w:pPr>
            <w:r w:rsidRPr="00F00600">
              <w:rPr>
                <w:szCs w:val="28"/>
              </w:rPr>
              <w:t>+ Tương phản: </w:t>
            </w:r>
            <w:r w:rsidRPr="00F00600">
              <w:rPr>
                <w:i/>
                <w:iCs/>
                <w:szCs w:val="28"/>
              </w:rPr>
              <w:t>Khi con thành đóa hoa thơm/ Đời mẹ lắt lay chiếc bóng; Con đi chân trời gió lộng/ Mẹ về nắng quái chiều hôm.</w:t>
            </w:r>
          </w:p>
          <w:p w14:paraId="5D6DB3D0" w14:textId="77777777" w:rsidR="007B3A63" w:rsidRPr="00F00600" w:rsidRDefault="007B3A63" w:rsidP="00F00600">
            <w:pPr>
              <w:spacing w:after="0"/>
              <w:jc w:val="both"/>
              <w:rPr>
                <w:szCs w:val="28"/>
              </w:rPr>
            </w:pPr>
            <w:r w:rsidRPr="00F00600">
              <w:rPr>
                <w:szCs w:val="28"/>
              </w:rPr>
              <w:t>- Giá trị của các biện pháp tu từ:</w:t>
            </w:r>
          </w:p>
          <w:p w14:paraId="549821E8" w14:textId="77777777" w:rsidR="007B3A63" w:rsidRPr="00F00600" w:rsidRDefault="007B3A63" w:rsidP="00F00600">
            <w:pPr>
              <w:spacing w:after="0"/>
              <w:jc w:val="both"/>
              <w:rPr>
                <w:szCs w:val="28"/>
              </w:rPr>
            </w:pPr>
            <w:r w:rsidRPr="00F00600">
              <w:rPr>
                <w:szCs w:val="28"/>
              </w:rPr>
              <w:t>+ Gợi hình ảnh con với tương lai rộng mở, tươi sáng còn mẹ cô đơn, già nua, mong manh.</w:t>
            </w:r>
          </w:p>
          <w:p w14:paraId="6B5997F9" w14:textId="77777777" w:rsidR="007B3A63" w:rsidRPr="00F00600" w:rsidRDefault="007B3A63" w:rsidP="00F00600">
            <w:pPr>
              <w:spacing w:after="0"/>
              <w:rPr>
                <w:szCs w:val="28"/>
              </w:rPr>
            </w:pPr>
            <w:r w:rsidRPr="00F00600">
              <w:rPr>
                <w:szCs w:val="28"/>
              </w:rPr>
              <w:t>+ Tình cảm yêu thương, trân trọng, xót xa, lo lắng của con dành cho mẹ.</w:t>
            </w:r>
          </w:p>
          <w:p w14:paraId="67280B5D" w14:textId="77777777" w:rsidR="007B3A63" w:rsidRPr="00F00600" w:rsidRDefault="007B3A63" w:rsidP="00F00600">
            <w:pPr>
              <w:spacing w:after="0"/>
              <w:rPr>
                <w:szCs w:val="28"/>
              </w:rPr>
            </w:pPr>
            <w:r w:rsidRPr="00F00600">
              <w:rPr>
                <w:szCs w:val="28"/>
              </w:rPr>
              <w:t xml:space="preserve">+ Làm tăng sức gợi hình, gợi cảm cho câu văn. </w:t>
            </w:r>
          </w:p>
        </w:tc>
        <w:tc>
          <w:tcPr>
            <w:tcW w:w="992" w:type="dxa"/>
            <w:shd w:val="clear" w:color="auto" w:fill="auto"/>
          </w:tcPr>
          <w:p w14:paraId="0648DBCF"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0.25</w:t>
            </w:r>
          </w:p>
          <w:p w14:paraId="342552B1" w14:textId="77777777" w:rsidR="007B3A63" w:rsidRPr="00F00600" w:rsidRDefault="007B3A63" w:rsidP="00F00600">
            <w:pPr>
              <w:widowControl w:val="0"/>
              <w:spacing w:after="0"/>
              <w:jc w:val="center"/>
              <w:rPr>
                <w:rFonts w:eastAsia="Times New Roman"/>
                <w:szCs w:val="28"/>
                <w:lang w:bidi="vi-VN"/>
              </w:rPr>
            </w:pPr>
          </w:p>
          <w:p w14:paraId="16E21683" w14:textId="77777777" w:rsidR="007B3A63" w:rsidRPr="00F00600" w:rsidRDefault="007B3A63" w:rsidP="00F00600">
            <w:pPr>
              <w:widowControl w:val="0"/>
              <w:spacing w:after="0"/>
              <w:jc w:val="center"/>
              <w:rPr>
                <w:rFonts w:eastAsia="Times New Roman"/>
                <w:szCs w:val="28"/>
                <w:lang w:bidi="vi-VN"/>
              </w:rPr>
            </w:pPr>
          </w:p>
          <w:p w14:paraId="7A865AA1"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0.25</w:t>
            </w:r>
          </w:p>
          <w:p w14:paraId="0F4FD7CA" w14:textId="77777777" w:rsidR="007B3A63" w:rsidRPr="00F00600" w:rsidRDefault="007B3A63" w:rsidP="00F00600">
            <w:pPr>
              <w:widowControl w:val="0"/>
              <w:spacing w:after="0"/>
              <w:jc w:val="center"/>
              <w:rPr>
                <w:rFonts w:eastAsia="Times New Roman"/>
                <w:szCs w:val="28"/>
                <w:lang w:bidi="vi-VN"/>
              </w:rPr>
            </w:pPr>
          </w:p>
          <w:p w14:paraId="05161942" w14:textId="77777777" w:rsidR="007B3A63" w:rsidRPr="00F00600" w:rsidRDefault="007B3A63" w:rsidP="00F00600">
            <w:pPr>
              <w:widowControl w:val="0"/>
              <w:spacing w:after="0"/>
              <w:jc w:val="center"/>
              <w:rPr>
                <w:rFonts w:eastAsia="Times New Roman"/>
                <w:szCs w:val="28"/>
                <w:lang w:bidi="vi-VN"/>
              </w:rPr>
            </w:pPr>
          </w:p>
          <w:p w14:paraId="3BD3A748"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1.25</w:t>
            </w:r>
          </w:p>
          <w:p w14:paraId="41C558BC" w14:textId="77777777" w:rsidR="007B3A63" w:rsidRPr="00F00600" w:rsidRDefault="007B3A63" w:rsidP="00F00600">
            <w:pPr>
              <w:widowControl w:val="0"/>
              <w:spacing w:after="0"/>
              <w:jc w:val="center"/>
              <w:rPr>
                <w:rFonts w:eastAsia="Times New Roman"/>
                <w:szCs w:val="28"/>
                <w:lang w:bidi="vi-VN"/>
              </w:rPr>
            </w:pPr>
          </w:p>
          <w:p w14:paraId="4AEA0D7F" w14:textId="77777777" w:rsidR="007B3A63" w:rsidRPr="00F00600" w:rsidRDefault="007B3A63" w:rsidP="00F00600">
            <w:pPr>
              <w:widowControl w:val="0"/>
              <w:spacing w:after="0"/>
              <w:rPr>
                <w:rFonts w:eastAsia="Times New Roman"/>
                <w:szCs w:val="28"/>
                <w:lang w:bidi="vi-VN"/>
              </w:rPr>
            </w:pPr>
          </w:p>
          <w:p w14:paraId="10149BE1"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0.25</w:t>
            </w:r>
          </w:p>
        </w:tc>
      </w:tr>
      <w:tr w:rsidR="007B3A63" w:rsidRPr="00F00600" w14:paraId="01C3B489" w14:textId="77777777" w:rsidTr="00F00600">
        <w:tc>
          <w:tcPr>
            <w:tcW w:w="824" w:type="dxa"/>
            <w:shd w:val="clear" w:color="auto" w:fill="auto"/>
          </w:tcPr>
          <w:p w14:paraId="5A3FC3D9" w14:textId="77777777" w:rsidR="007B3A63" w:rsidRPr="00F00600" w:rsidRDefault="007B3A63" w:rsidP="00F00600">
            <w:pPr>
              <w:widowControl w:val="0"/>
              <w:spacing w:after="0"/>
              <w:jc w:val="center"/>
              <w:rPr>
                <w:rFonts w:eastAsia="Times New Roman"/>
                <w:i/>
                <w:szCs w:val="28"/>
                <w:lang w:bidi="vi-VN"/>
              </w:rPr>
            </w:pPr>
          </w:p>
          <w:p w14:paraId="5B4954EB" w14:textId="77777777" w:rsidR="007B3A63" w:rsidRPr="00F00600" w:rsidRDefault="007B3A63" w:rsidP="00F00600">
            <w:pPr>
              <w:widowControl w:val="0"/>
              <w:spacing w:after="0"/>
              <w:jc w:val="center"/>
              <w:rPr>
                <w:rFonts w:eastAsia="Times New Roman"/>
                <w:i/>
                <w:szCs w:val="28"/>
                <w:lang w:bidi="vi-VN"/>
              </w:rPr>
            </w:pPr>
          </w:p>
          <w:p w14:paraId="274B9A3B" w14:textId="77777777" w:rsidR="007B3A63" w:rsidRPr="00F00600" w:rsidRDefault="007B3A63" w:rsidP="00F00600">
            <w:pPr>
              <w:widowControl w:val="0"/>
              <w:spacing w:after="0"/>
              <w:jc w:val="center"/>
              <w:rPr>
                <w:rFonts w:eastAsia="Times New Roman"/>
                <w:i/>
                <w:szCs w:val="28"/>
                <w:lang w:bidi="vi-VN"/>
              </w:rPr>
            </w:pPr>
          </w:p>
          <w:p w14:paraId="1A68A1A0" w14:textId="77777777" w:rsidR="007B3A63" w:rsidRPr="00F00600" w:rsidRDefault="007B3A63" w:rsidP="00F00600">
            <w:pPr>
              <w:widowControl w:val="0"/>
              <w:spacing w:after="0"/>
              <w:jc w:val="center"/>
              <w:rPr>
                <w:rFonts w:eastAsia="Times New Roman"/>
                <w:i/>
                <w:szCs w:val="28"/>
                <w:lang w:bidi="vi-VN"/>
              </w:rPr>
            </w:pPr>
          </w:p>
          <w:p w14:paraId="3B0D48F3" w14:textId="77777777" w:rsidR="007B3A63" w:rsidRPr="00F00600" w:rsidRDefault="007B3A63" w:rsidP="00F00600">
            <w:pPr>
              <w:widowControl w:val="0"/>
              <w:spacing w:after="0"/>
              <w:jc w:val="center"/>
              <w:rPr>
                <w:rFonts w:eastAsia="Times New Roman"/>
                <w:i/>
                <w:szCs w:val="28"/>
                <w:lang w:bidi="vi-VN"/>
              </w:rPr>
            </w:pPr>
          </w:p>
          <w:p w14:paraId="07B4533E" w14:textId="77777777" w:rsidR="007B3A63" w:rsidRPr="00F00600" w:rsidRDefault="007B3A63" w:rsidP="00F00600">
            <w:pPr>
              <w:widowControl w:val="0"/>
              <w:spacing w:after="0"/>
              <w:jc w:val="center"/>
              <w:rPr>
                <w:rFonts w:eastAsia="Times New Roman"/>
                <w:i/>
                <w:szCs w:val="28"/>
                <w:lang w:bidi="vi-VN"/>
              </w:rPr>
            </w:pPr>
          </w:p>
          <w:p w14:paraId="2BEA3782" w14:textId="77777777" w:rsidR="007B3A63" w:rsidRPr="00F00600" w:rsidRDefault="007B3A63" w:rsidP="00F00600">
            <w:pPr>
              <w:widowControl w:val="0"/>
              <w:spacing w:after="0"/>
              <w:jc w:val="center"/>
              <w:rPr>
                <w:rFonts w:eastAsia="Times New Roman"/>
                <w:i/>
                <w:szCs w:val="28"/>
                <w:lang w:bidi="vi-VN"/>
              </w:rPr>
            </w:pPr>
          </w:p>
          <w:p w14:paraId="536042BA" w14:textId="77777777" w:rsidR="007B3A63" w:rsidRPr="00F00600" w:rsidRDefault="007B3A63" w:rsidP="00F00600">
            <w:pPr>
              <w:widowControl w:val="0"/>
              <w:spacing w:after="0"/>
              <w:jc w:val="center"/>
              <w:rPr>
                <w:rFonts w:eastAsia="Times New Roman"/>
                <w:i/>
                <w:szCs w:val="28"/>
                <w:lang w:bidi="vi-VN"/>
              </w:rPr>
            </w:pPr>
          </w:p>
          <w:p w14:paraId="2EECC4DE" w14:textId="77777777" w:rsidR="007B3A63" w:rsidRPr="00F00600" w:rsidRDefault="007B3A63" w:rsidP="00F00600">
            <w:pPr>
              <w:widowControl w:val="0"/>
              <w:spacing w:after="0"/>
              <w:jc w:val="center"/>
              <w:rPr>
                <w:rFonts w:eastAsia="Times New Roman"/>
                <w:i/>
                <w:szCs w:val="28"/>
                <w:lang w:bidi="vi-VN"/>
              </w:rPr>
            </w:pPr>
          </w:p>
          <w:p w14:paraId="4C4956AF" w14:textId="77777777" w:rsidR="007B3A63" w:rsidRPr="00F00600" w:rsidRDefault="007B3A63" w:rsidP="00F00600">
            <w:pPr>
              <w:widowControl w:val="0"/>
              <w:spacing w:after="0"/>
              <w:jc w:val="center"/>
              <w:rPr>
                <w:rFonts w:eastAsia="Times New Roman"/>
                <w:i/>
                <w:szCs w:val="28"/>
                <w:lang w:bidi="vi-VN"/>
              </w:rPr>
            </w:pPr>
          </w:p>
          <w:p w14:paraId="348F4FD7" w14:textId="77777777" w:rsidR="007B3A63" w:rsidRPr="00F00600" w:rsidRDefault="007B3A63" w:rsidP="00F00600">
            <w:pPr>
              <w:widowControl w:val="0"/>
              <w:spacing w:after="0"/>
              <w:jc w:val="center"/>
              <w:rPr>
                <w:rFonts w:eastAsia="Times New Roman"/>
                <w:i/>
                <w:szCs w:val="28"/>
                <w:lang w:bidi="vi-VN"/>
              </w:rPr>
            </w:pPr>
          </w:p>
          <w:p w14:paraId="78F6C3E4" w14:textId="77777777" w:rsidR="007B3A63" w:rsidRPr="00F00600" w:rsidRDefault="007B3A63" w:rsidP="00F00600">
            <w:pPr>
              <w:widowControl w:val="0"/>
              <w:spacing w:after="0"/>
              <w:jc w:val="center"/>
              <w:rPr>
                <w:rFonts w:eastAsia="Times New Roman"/>
                <w:i/>
                <w:szCs w:val="28"/>
                <w:lang w:bidi="vi-VN"/>
              </w:rPr>
            </w:pPr>
            <w:r w:rsidRPr="00F00600">
              <w:rPr>
                <w:rFonts w:eastAsia="Times New Roman"/>
                <w:i/>
                <w:szCs w:val="28"/>
                <w:lang w:bidi="vi-VN"/>
              </w:rPr>
              <w:t>10</w:t>
            </w:r>
          </w:p>
        </w:tc>
        <w:tc>
          <w:tcPr>
            <w:tcW w:w="7965" w:type="dxa"/>
            <w:shd w:val="clear" w:color="auto" w:fill="auto"/>
          </w:tcPr>
          <w:p w14:paraId="2DC60B66" w14:textId="77777777" w:rsidR="007B3A63" w:rsidRPr="00F00600" w:rsidRDefault="007B3A63" w:rsidP="00F00600">
            <w:pPr>
              <w:spacing w:after="0"/>
              <w:jc w:val="both"/>
              <w:rPr>
                <w:szCs w:val="28"/>
              </w:rPr>
            </w:pPr>
            <w:r w:rsidRPr="00F00600">
              <w:rPr>
                <w:i/>
                <w:iCs/>
                <w:szCs w:val="28"/>
              </w:rPr>
              <w:t>a.Đảm bảo hình thức đoạn văn nghị luận, lập luận chặt chẽ, văn phong trong sáng, không mắc lỗi chính tả, diễn đạt trôi chảy, có sự sáng tạo…</w:t>
            </w:r>
          </w:p>
          <w:p w14:paraId="21B00E6A" w14:textId="77777777" w:rsidR="007B3A63" w:rsidRPr="00F00600" w:rsidRDefault="007B3A63" w:rsidP="00F00600">
            <w:pPr>
              <w:spacing w:after="0"/>
              <w:jc w:val="both"/>
              <w:rPr>
                <w:szCs w:val="28"/>
              </w:rPr>
            </w:pPr>
            <w:r w:rsidRPr="00F00600">
              <w:rPr>
                <w:i/>
                <w:iCs/>
                <w:szCs w:val="28"/>
              </w:rPr>
              <w:t>b.Xác định đúng vấn đề cần nghị luận</w:t>
            </w:r>
            <w:r w:rsidRPr="00F00600">
              <w:rPr>
                <w:szCs w:val="28"/>
              </w:rPr>
              <w:t>: </w:t>
            </w:r>
            <w:r w:rsidRPr="00F00600">
              <w:rPr>
                <w:i/>
                <w:iCs/>
                <w:szCs w:val="28"/>
              </w:rPr>
              <w:t>Sứ mạng của người mẹ </w:t>
            </w:r>
          </w:p>
          <w:p w14:paraId="7A25C17C" w14:textId="77777777" w:rsidR="007B3A63" w:rsidRPr="00F00600" w:rsidRDefault="007B3A63" w:rsidP="00F00600">
            <w:pPr>
              <w:spacing w:after="0"/>
              <w:jc w:val="both"/>
              <w:rPr>
                <w:szCs w:val="28"/>
              </w:rPr>
            </w:pPr>
            <w:r w:rsidRPr="00F00600">
              <w:rPr>
                <w:i/>
                <w:iCs/>
                <w:szCs w:val="28"/>
              </w:rPr>
              <w:t>c.Triển khai vấn  đề nghị luận: học sinh có thể lựa chọn các thao tác lập luận theo nhiều cách</w:t>
            </w:r>
            <w:r w:rsidRPr="00F00600">
              <w:rPr>
                <w:szCs w:val="28"/>
              </w:rPr>
              <w:t xml:space="preserve"> </w:t>
            </w:r>
            <w:r w:rsidRPr="00F00600">
              <w:rPr>
                <w:i/>
                <w:szCs w:val="28"/>
              </w:rPr>
              <w:t>không trái với chuẩn mực đạo đức và</w:t>
            </w:r>
            <w:r w:rsidRPr="00F00600">
              <w:rPr>
                <w:szCs w:val="28"/>
              </w:rPr>
              <w:t xml:space="preserve"> </w:t>
            </w:r>
            <w:r w:rsidRPr="00F00600">
              <w:rPr>
                <w:i/>
                <w:szCs w:val="28"/>
              </w:rPr>
              <w:t>pháp luật</w:t>
            </w:r>
            <w:r w:rsidRPr="00F00600">
              <w:rPr>
                <w:i/>
                <w:iCs/>
                <w:szCs w:val="28"/>
              </w:rPr>
              <w:t xml:space="preserve"> nhưng có thể theo hướng sau:</w:t>
            </w:r>
          </w:p>
          <w:p w14:paraId="157CAF1B" w14:textId="77777777" w:rsidR="007B3A63" w:rsidRPr="00F00600" w:rsidRDefault="007B3A63" w:rsidP="00F00600">
            <w:pPr>
              <w:spacing w:after="0"/>
              <w:jc w:val="both"/>
              <w:rPr>
                <w:szCs w:val="28"/>
              </w:rPr>
            </w:pPr>
            <w:r w:rsidRPr="00F00600">
              <w:rPr>
                <w:szCs w:val="28"/>
              </w:rPr>
              <w:t>- “Sứ mệnh” : Vai trò lớn lao, cao cả của cha mẹ trong việc nuôi dạy con cái.</w:t>
            </w:r>
          </w:p>
          <w:p w14:paraId="6B56586D" w14:textId="77777777" w:rsidR="007B3A63" w:rsidRPr="00F00600" w:rsidRDefault="007B3A63" w:rsidP="00F00600">
            <w:pPr>
              <w:spacing w:after="0"/>
              <w:jc w:val="both"/>
              <w:rPr>
                <w:szCs w:val="28"/>
              </w:rPr>
            </w:pPr>
            <w:r w:rsidRPr="00F00600">
              <w:rPr>
                <w:szCs w:val="28"/>
              </w:rPr>
              <w:t>- “Người mẹ”: Người sinh ra con cái, rộng hơn đó chính là mái ấm gia đình.</w:t>
            </w:r>
          </w:p>
          <w:p w14:paraId="6A8B4196" w14:textId="77777777" w:rsidR="007B3A63" w:rsidRPr="00F00600" w:rsidRDefault="007B3A63" w:rsidP="00F00600">
            <w:pPr>
              <w:spacing w:after="0"/>
              <w:jc w:val="both"/>
              <w:rPr>
                <w:szCs w:val="28"/>
              </w:rPr>
            </w:pPr>
            <w:r w:rsidRPr="00F00600">
              <w:rPr>
                <w:szCs w:val="28"/>
              </w:rPr>
              <w:t>- “ Chỗ dựa cho con cái”: nơi che chở , yêu thương , là nơi con cái có thể nương tựa.</w:t>
            </w:r>
          </w:p>
          <w:p w14:paraId="7B5FF839" w14:textId="77777777" w:rsidR="007B3A63" w:rsidRPr="00F00600" w:rsidRDefault="007B3A63" w:rsidP="00F00600">
            <w:pPr>
              <w:spacing w:after="0"/>
              <w:jc w:val="both"/>
              <w:rPr>
                <w:szCs w:val="28"/>
              </w:rPr>
            </w:pPr>
            <w:r w:rsidRPr="00F00600">
              <w:rPr>
                <w:szCs w:val="28"/>
              </w:rPr>
              <w:t>=&gt;Ý nghĩa cả câu: Vai trò của cha mẹ không chỉ nằm trong việc dạy dỗ con mà quan trọng hơn là làm sao để con cái biết sống chủ động,tích cực, không dựa dẫm…</w:t>
            </w:r>
          </w:p>
          <w:p w14:paraId="2BC28FA8" w14:textId="77777777" w:rsidR="007B3A63" w:rsidRPr="00F00600" w:rsidRDefault="007B3A63" w:rsidP="00F00600">
            <w:pPr>
              <w:spacing w:after="0"/>
              <w:jc w:val="both"/>
              <w:rPr>
                <w:szCs w:val="28"/>
              </w:rPr>
            </w:pPr>
            <w:r w:rsidRPr="00F00600">
              <w:rPr>
                <w:szCs w:val="28"/>
              </w:rPr>
              <w:t>- Cuộc sống không phải lúc nào cũng êm đềm mà luôn ẩn chứa nhiều bão tố dữ dội. Vì vậy, trách nhiệm của cha mẹ là hướng dẫn, định hướng cho con biết tìm cách vượt qua bằng chính nghị lực bản thân. </w:t>
            </w:r>
          </w:p>
          <w:p w14:paraId="620DD7B4" w14:textId="77777777" w:rsidR="007B3A63" w:rsidRPr="00F00600" w:rsidRDefault="007B3A63" w:rsidP="00F00600">
            <w:pPr>
              <w:spacing w:after="0"/>
              <w:jc w:val="both"/>
              <w:rPr>
                <w:szCs w:val="28"/>
              </w:rPr>
            </w:pPr>
            <w:r w:rsidRPr="00F00600">
              <w:rPr>
                <w:szCs w:val="28"/>
              </w:rPr>
              <w:t>- Việc hình thành lối sống chủ động, tích cực là cả quá trình. Cho nên, ngay từ nhỏ, những đứa trẻ cần được giáo dục cách sống tự lập, theo thời gian con cái sẽ được tôi luyện, tích lũy kinh nghiệm, vững vàng hơn,trưởng thành hơn.</w:t>
            </w:r>
          </w:p>
          <w:p w14:paraId="4818ECA8" w14:textId="77777777" w:rsidR="007B3A63" w:rsidRPr="00F00600" w:rsidRDefault="007B3A63" w:rsidP="00F00600">
            <w:pPr>
              <w:spacing w:after="0"/>
              <w:jc w:val="both"/>
              <w:rPr>
                <w:szCs w:val="28"/>
              </w:rPr>
            </w:pPr>
            <w:r w:rsidRPr="00F00600">
              <w:rPr>
                <w:szCs w:val="28"/>
              </w:rPr>
              <w:t xml:space="preserve">- Cha mẹ đóng vai trò quan trọng trong việc giáo dục con cái trở thành công dân “tự lập”. Nghĩa là cha mẹ sẽ “gợi mở”, hướng dẫn định hướng con đường con đi, còn chuyện “bước” qua từng chướng ngại như thế nào thì phải do đứa trẻ tự làm lấy. </w:t>
            </w:r>
          </w:p>
          <w:p w14:paraId="7F3BC1D1" w14:textId="77777777" w:rsidR="007B3A63" w:rsidRPr="00F00600" w:rsidRDefault="007B3A63" w:rsidP="00F00600">
            <w:pPr>
              <w:spacing w:after="0"/>
              <w:jc w:val="both"/>
              <w:rPr>
                <w:szCs w:val="28"/>
              </w:rPr>
            </w:pPr>
            <w:r w:rsidRPr="00F00600">
              <w:rPr>
                <w:szCs w:val="28"/>
              </w:rPr>
              <w:t>- Cha mẹ luôn ở bên cạnh con nhưng cũng cần tạo cho con những “khoảng lặng” cần thiết cho đứa trẻ tự suy ngẫm, tự quyết định việc mình đang làm.</w:t>
            </w:r>
          </w:p>
          <w:p w14:paraId="3287787F" w14:textId="77777777" w:rsidR="007B3A63" w:rsidRPr="00F00600" w:rsidRDefault="007B3A63" w:rsidP="00F00600">
            <w:pPr>
              <w:spacing w:after="0"/>
              <w:jc w:val="both"/>
              <w:rPr>
                <w:szCs w:val="28"/>
              </w:rPr>
            </w:pPr>
            <w:r w:rsidRPr="00F00600">
              <w:rPr>
                <w:szCs w:val="28"/>
              </w:rPr>
              <w:t>- Dạy con biết tự lập nhưng không có nghĩa là phó mặc con hoặc quá khắt khe, yêu cầu cao đối với con. </w:t>
            </w:r>
          </w:p>
          <w:p w14:paraId="1226667F" w14:textId="77777777" w:rsidR="007B3A63" w:rsidRPr="00F00600" w:rsidRDefault="007B3A63" w:rsidP="00F00600">
            <w:pPr>
              <w:spacing w:after="0"/>
              <w:jc w:val="both"/>
              <w:rPr>
                <w:szCs w:val="28"/>
              </w:rPr>
            </w:pPr>
            <w:r w:rsidRPr="00F00600">
              <w:rPr>
                <w:szCs w:val="28"/>
              </w:rPr>
              <w:t xml:space="preserve">                  ( Dẫn chứng cách dạy con của người Nhật)</w:t>
            </w:r>
          </w:p>
          <w:p w14:paraId="6636DF1D" w14:textId="77777777" w:rsidR="007B3A63" w:rsidRPr="00F00600" w:rsidRDefault="007B3A63" w:rsidP="00F00600">
            <w:pPr>
              <w:spacing w:after="0"/>
              <w:jc w:val="both"/>
              <w:rPr>
                <w:szCs w:val="28"/>
              </w:rPr>
            </w:pPr>
            <w:r w:rsidRPr="00F00600">
              <w:rPr>
                <w:bCs/>
                <w:szCs w:val="28"/>
              </w:rPr>
              <w:lastRenderedPageBreak/>
              <w:t xml:space="preserve">- Tuy nhiên: </w:t>
            </w:r>
            <w:r w:rsidRPr="00F00600">
              <w:rPr>
                <w:szCs w:val="28"/>
              </w:rPr>
              <w:t>+ Nhiều phụ huynh nuông chiều con quá mức khiến con cái mất đi ý thức tự lập.</w:t>
            </w:r>
          </w:p>
          <w:p w14:paraId="621A5897" w14:textId="77777777" w:rsidR="007B3A63" w:rsidRPr="00F00600" w:rsidRDefault="007B3A63" w:rsidP="00F00600">
            <w:pPr>
              <w:spacing w:after="0"/>
              <w:jc w:val="both"/>
              <w:rPr>
                <w:szCs w:val="28"/>
              </w:rPr>
            </w:pPr>
            <w:r w:rsidRPr="00F00600">
              <w:rPr>
                <w:szCs w:val="28"/>
              </w:rPr>
              <w:t xml:space="preserve">                     +  Hoặc phó mặc con cái, không quan tâm uốn nắn con cái.</w:t>
            </w:r>
          </w:p>
          <w:p w14:paraId="27C578C4" w14:textId="77777777" w:rsidR="007B3A63" w:rsidRPr="00F00600" w:rsidRDefault="007B3A63" w:rsidP="00F00600">
            <w:pPr>
              <w:spacing w:after="0"/>
              <w:jc w:val="both"/>
              <w:rPr>
                <w:szCs w:val="28"/>
              </w:rPr>
            </w:pPr>
            <w:r w:rsidRPr="00F00600">
              <w:rPr>
                <w:szCs w:val="28"/>
              </w:rPr>
              <w:t xml:space="preserve">- Vậy nên: +Tình thương của cha mẹ là nguồn động viên chứ không phải là vỏ bọc để lẩn tránh mọi trở ngại trên đường. Bản thân luôn phải cố gắng, không dựa dẫm, ỷ lại. </w:t>
            </w:r>
          </w:p>
          <w:p w14:paraId="5DB6BDDC" w14:textId="77777777" w:rsidR="007B3A63" w:rsidRPr="00F00600" w:rsidRDefault="007B3A63" w:rsidP="00F00600">
            <w:pPr>
              <w:spacing w:after="0"/>
              <w:jc w:val="both"/>
              <w:rPr>
                <w:szCs w:val="28"/>
              </w:rPr>
            </w:pPr>
            <w:r w:rsidRPr="00F00600">
              <w:rPr>
                <w:szCs w:val="28"/>
              </w:rPr>
              <w:t xml:space="preserve">                   + Cần tạo cần khẳng định được bản thân để tạo được sự yên tâm cho cha mẹ về mình</w:t>
            </w:r>
          </w:p>
          <w:p w14:paraId="469E85C6" w14:textId="77777777" w:rsidR="007B3A63" w:rsidRPr="00F00600" w:rsidRDefault="007B3A63" w:rsidP="00F00600">
            <w:pPr>
              <w:spacing w:after="0"/>
              <w:jc w:val="both"/>
              <w:rPr>
                <w:szCs w:val="28"/>
              </w:rPr>
            </w:pPr>
            <w:r w:rsidRPr="00F00600">
              <w:rPr>
                <w:b/>
                <w:bCs/>
                <w:szCs w:val="28"/>
                <w:u w:val="single"/>
              </w:rPr>
              <w:t>Đoạn văn tham khảo:</w:t>
            </w:r>
          </w:p>
          <w:p w14:paraId="4A7EE980" w14:textId="77777777" w:rsidR="007B3A63" w:rsidRPr="00F00600" w:rsidRDefault="007B3A63" w:rsidP="00F00600">
            <w:pPr>
              <w:spacing w:after="0"/>
              <w:ind w:firstLine="540"/>
              <w:jc w:val="both"/>
              <w:rPr>
                <w:szCs w:val="28"/>
              </w:rPr>
            </w:pPr>
            <w:r w:rsidRPr="00F00600">
              <w:rPr>
                <w:szCs w:val="28"/>
              </w:rPr>
              <w:t xml:space="preserve">Dorothy Cafield từng nói: “Mẹ không phải là người để dựa vào, mà là người khiến việc dựa dẫm trở nên không cần thiết.” Thật vậy, cuộc đời luôn chứa đựng những chông gai, thử thách và con người cũng cần một điểm tựa để vượt qua khó khăn và chinh phục mục tiêu của mình. Hành trình của người mẹ cũng vậy, theo con đến suốt cuộc đời, dõi ánh nhìn tha thiết đầy yêu thương theo từng bước chân con nhưng lại không thể luôn bên cạnh dìu dắt, chăm lo bởi: “Sứ mạng của người mẹ không phải là làm chỗ dựa cho con cái mà là làm cho chỗ dựa ấy trở nên không cần thiết” (B.Bables). “Sứ mạng” là vai trò lớn lao, cao cả của cha mẹ trong việc nuôi dạy con cái. Mẹ và rộng hơn là mái ấm gia đình, là  “chỗ dựa”, là nơi che chở, yêu thương, là nơi con cái có thể nương tựa hay còn là nơi dừng chân của tâm hồn sau bão táp. Câu nói đã đưa ra quan điểm giáo dục của cha mẹ với con cái hết sức thuyết phục: Vai trò của cha mẹ không chỉ nằm trong việc dạy dỗ con mà quan trọng hơn là làm sao để con cái biết sống chủ động, tích cực, không dựa dẫm…Cuộc sống không phải lúc nào cũng êm đềm mà luôn ẩn giấu nhiều bão tố. Vì vậy, chúng ta cần biết tìm cách để vượt qua, và sẽ càng ý nghĩa hơn nếu chinh phục thử thách bằng chính nghị lực bản thân.Việc hình thành lối sống chủ động, tích cực là cả quá trình dài, đòi hỏi nhiều thời gian. Cho nên, ngay từ lúc nhỏ, những đứa trẻ cần được giáo dục cách sống tự lập.  Cha mẹ đóng vai trò quan trọng trong việc giáo dục con cái trở thành công dân “tự lập”. Nghĩa là cha mẹ sẽ “gợi mở”, hướng dẫn con đường tốt để đi, còn chuyện “bước” qua từng chướng ngại như thế nào thì phải do đứa </w:t>
            </w:r>
            <w:r w:rsidRPr="00F00600">
              <w:rPr>
                <w:szCs w:val="28"/>
              </w:rPr>
              <w:lastRenderedPageBreak/>
              <w:t>trẻ tự làm lấy. Bởi người Nhật luôn quan tâm và dạy dỗ trẻ phải biết tự vươn lên bằng chính nỗ lực của mình, tự lập trong công việc nên Nhật Bản đã trở thành nước nằm trong top đầu về giáo dục theo thống kê của PISA. Mặt khác, dạy con biết tự lập không có nghĩa là phó mặc con hoặc quá khắt khe, yêu cầu cao đối với con. Cha mẹ nên ở cạnh con, công nhận những nỗ lực của con để tiếp cho con động lực, niềm tin hoặc giúp đỡ con khi cần thiết. </w:t>
            </w:r>
            <w:r w:rsidRPr="00F00600">
              <w:rPr>
                <w:bCs/>
                <w:szCs w:val="28"/>
              </w:rPr>
              <w:t>Tuy nhiên, vẫn còn một số phụ huynh nuông chiều con quá mức khiến con cái mất đi ý thức tự lập, luôn dựa dẫm, trông chờ vào cha mẹ mỗi khi gặp thử thách. </w:t>
            </w:r>
            <w:r w:rsidRPr="00F00600">
              <w:rPr>
                <w:szCs w:val="28"/>
              </w:rPr>
              <w:t>Từ đó, khiến con sống tự phụ, bi quan, mất phương hướng trước khó khăn. Vì thế, các bậc cha mẹ phải biết yêu thương, dạy con đúng cách, đừng để tình thương làm vỏ bọc để lẩn tránh khó khăn của con cái. Và mỗi người con cũng cần trân trọng tình thương của cha mẹ, vươn lên phía trước bằng chính khả năng của mình, không dựa dẫm vào cha mẹ khiến cha mẹ yên tâm về mình. Hãy luôn nhớ rằng “Đừng dựa dẫm vào người khác quá nhiều. Bởi vì một ngày nào đó bạn sẽ phải bước một mình” ( Khuyết danh )</w:t>
            </w:r>
          </w:p>
        </w:tc>
        <w:tc>
          <w:tcPr>
            <w:tcW w:w="992" w:type="dxa"/>
            <w:shd w:val="clear" w:color="auto" w:fill="auto"/>
          </w:tcPr>
          <w:p w14:paraId="01D0B4E9"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lastRenderedPageBreak/>
              <w:t>0.5</w:t>
            </w:r>
          </w:p>
          <w:p w14:paraId="3EB90737" w14:textId="77777777" w:rsidR="007B3A63" w:rsidRPr="00F00600" w:rsidRDefault="007B3A63" w:rsidP="00F00600">
            <w:pPr>
              <w:widowControl w:val="0"/>
              <w:spacing w:after="0"/>
              <w:jc w:val="center"/>
              <w:rPr>
                <w:rFonts w:eastAsia="Times New Roman"/>
                <w:szCs w:val="28"/>
                <w:lang w:bidi="vi-VN"/>
              </w:rPr>
            </w:pPr>
          </w:p>
          <w:p w14:paraId="5B56A824"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0.5</w:t>
            </w:r>
          </w:p>
          <w:p w14:paraId="267D51C9" w14:textId="77777777" w:rsidR="007B3A63" w:rsidRPr="00F00600" w:rsidRDefault="007B3A63" w:rsidP="00F00600">
            <w:pPr>
              <w:widowControl w:val="0"/>
              <w:spacing w:after="0"/>
              <w:jc w:val="center"/>
              <w:rPr>
                <w:rFonts w:eastAsia="Times New Roman"/>
                <w:szCs w:val="28"/>
                <w:lang w:bidi="vi-VN"/>
              </w:rPr>
            </w:pPr>
          </w:p>
          <w:p w14:paraId="30B7444B"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3.0</w:t>
            </w:r>
          </w:p>
        </w:tc>
      </w:tr>
      <w:tr w:rsidR="007B3A63" w:rsidRPr="00F00600" w14:paraId="101DBE10" w14:textId="77777777" w:rsidTr="00F00600">
        <w:tc>
          <w:tcPr>
            <w:tcW w:w="9781" w:type="dxa"/>
            <w:gridSpan w:val="3"/>
            <w:shd w:val="clear" w:color="auto" w:fill="auto"/>
          </w:tcPr>
          <w:p w14:paraId="4BF1A397" w14:textId="77777777" w:rsidR="007B3A63" w:rsidRPr="00F00600" w:rsidRDefault="007B3A63" w:rsidP="00F00600">
            <w:pPr>
              <w:widowControl w:val="0"/>
              <w:spacing w:after="0"/>
              <w:jc w:val="center"/>
              <w:rPr>
                <w:rFonts w:eastAsia="Times New Roman"/>
                <w:b/>
                <w:szCs w:val="28"/>
                <w:lang w:bidi="vi-VN"/>
              </w:rPr>
            </w:pPr>
            <w:r w:rsidRPr="00F00600">
              <w:rPr>
                <w:rFonts w:eastAsia="Times New Roman"/>
                <w:b/>
                <w:szCs w:val="28"/>
                <w:lang w:bidi="vi-VN"/>
              </w:rPr>
              <w:lastRenderedPageBreak/>
              <w:t>Phần viết</w:t>
            </w:r>
          </w:p>
        </w:tc>
      </w:tr>
      <w:tr w:rsidR="007B3A63" w:rsidRPr="00F00600" w14:paraId="3AE11980" w14:textId="77777777" w:rsidTr="00F00600">
        <w:tc>
          <w:tcPr>
            <w:tcW w:w="824" w:type="dxa"/>
            <w:shd w:val="clear" w:color="auto" w:fill="auto"/>
          </w:tcPr>
          <w:p w14:paraId="60112D00" w14:textId="77777777" w:rsidR="007B3A63" w:rsidRPr="00F00600" w:rsidRDefault="007B3A63" w:rsidP="00F00600">
            <w:pPr>
              <w:widowControl w:val="0"/>
              <w:spacing w:after="0"/>
              <w:jc w:val="both"/>
              <w:rPr>
                <w:rFonts w:eastAsia="Times New Roman"/>
                <w:b/>
                <w:szCs w:val="28"/>
                <w:lang w:bidi="vi-VN"/>
              </w:rPr>
            </w:pPr>
          </w:p>
          <w:p w14:paraId="0DF833E4" w14:textId="77777777" w:rsidR="007B3A63" w:rsidRPr="00F00600" w:rsidRDefault="007B3A63" w:rsidP="00F00600">
            <w:pPr>
              <w:widowControl w:val="0"/>
              <w:spacing w:after="0"/>
              <w:jc w:val="both"/>
              <w:rPr>
                <w:rFonts w:eastAsia="Times New Roman"/>
                <w:b/>
                <w:szCs w:val="28"/>
                <w:lang w:bidi="vi-VN"/>
              </w:rPr>
            </w:pPr>
          </w:p>
          <w:p w14:paraId="05EB71F8" w14:textId="77777777" w:rsidR="007B3A63" w:rsidRPr="00F00600" w:rsidRDefault="007B3A63" w:rsidP="00F00600">
            <w:pPr>
              <w:widowControl w:val="0"/>
              <w:spacing w:after="0"/>
              <w:jc w:val="both"/>
              <w:rPr>
                <w:rFonts w:eastAsia="Times New Roman"/>
                <w:b/>
                <w:szCs w:val="28"/>
                <w:lang w:bidi="vi-VN"/>
              </w:rPr>
            </w:pPr>
          </w:p>
          <w:p w14:paraId="347FFD27" w14:textId="77777777" w:rsidR="007B3A63" w:rsidRPr="00F00600" w:rsidRDefault="007B3A63" w:rsidP="00F00600">
            <w:pPr>
              <w:widowControl w:val="0"/>
              <w:spacing w:after="0"/>
              <w:jc w:val="both"/>
              <w:rPr>
                <w:rFonts w:eastAsia="Times New Roman"/>
                <w:b/>
                <w:szCs w:val="28"/>
                <w:lang w:bidi="vi-VN"/>
              </w:rPr>
            </w:pPr>
          </w:p>
          <w:p w14:paraId="2D1F94A4" w14:textId="77777777" w:rsidR="007B3A63" w:rsidRPr="00F00600" w:rsidRDefault="007B3A63" w:rsidP="00F00600">
            <w:pPr>
              <w:widowControl w:val="0"/>
              <w:spacing w:after="0"/>
              <w:jc w:val="both"/>
              <w:rPr>
                <w:rFonts w:eastAsia="Times New Roman"/>
                <w:b/>
                <w:szCs w:val="28"/>
                <w:lang w:bidi="vi-VN"/>
              </w:rPr>
            </w:pPr>
          </w:p>
          <w:p w14:paraId="2F961864" w14:textId="77777777" w:rsidR="007B3A63" w:rsidRPr="00F00600" w:rsidRDefault="007B3A63" w:rsidP="00F00600">
            <w:pPr>
              <w:widowControl w:val="0"/>
              <w:spacing w:after="0"/>
              <w:jc w:val="center"/>
              <w:rPr>
                <w:rFonts w:eastAsia="Times New Roman"/>
                <w:b/>
                <w:szCs w:val="28"/>
                <w:lang w:bidi="vi-VN"/>
              </w:rPr>
            </w:pPr>
            <w:r w:rsidRPr="00F00600">
              <w:rPr>
                <w:rFonts w:eastAsia="Times New Roman"/>
                <w:b/>
                <w:szCs w:val="28"/>
                <w:lang w:bidi="vi-VN"/>
              </w:rPr>
              <w:t>Gợi ý</w:t>
            </w:r>
          </w:p>
          <w:p w14:paraId="2C3292BD" w14:textId="77777777" w:rsidR="007B3A63" w:rsidRPr="00F00600" w:rsidRDefault="007B3A63" w:rsidP="00F00600">
            <w:pPr>
              <w:widowControl w:val="0"/>
              <w:spacing w:after="0"/>
              <w:jc w:val="both"/>
              <w:rPr>
                <w:rFonts w:eastAsia="Times New Roman"/>
                <w:b/>
                <w:szCs w:val="28"/>
                <w:lang w:bidi="vi-VN"/>
              </w:rPr>
            </w:pPr>
            <w:r w:rsidRPr="00F00600">
              <w:rPr>
                <w:rFonts w:eastAsia="Times New Roman"/>
                <w:b/>
                <w:szCs w:val="28"/>
                <w:lang w:bidi="vi-VN"/>
              </w:rPr>
              <w:t xml:space="preserve">nội dung </w:t>
            </w:r>
          </w:p>
        </w:tc>
        <w:tc>
          <w:tcPr>
            <w:tcW w:w="7965" w:type="dxa"/>
            <w:shd w:val="clear" w:color="auto" w:fill="auto"/>
          </w:tcPr>
          <w:p w14:paraId="2B343168" w14:textId="77777777" w:rsidR="007B3A63" w:rsidRPr="00F00600" w:rsidRDefault="007B3A63" w:rsidP="00F00600">
            <w:pPr>
              <w:spacing w:after="0"/>
              <w:jc w:val="both"/>
              <w:rPr>
                <w:szCs w:val="28"/>
              </w:rPr>
            </w:pPr>
            <w:r w:rsidRPr="00F00600">
              <w:rPr>
                <w:i/>
                <w:iCs/>
                <w:szCs w:val="28"/>
              </w:rPr>
              <w:t>a.Đảm bảo hình thức bài văn nghị luận văn học, lập luận chặt chẽ, văn phong trong sáng, không mắc lỗi chính tả, diễn đạt trôi chảy, có sự sáng tạo…</w:t>
            </w:r>
          </w:p>
          <w:p w14:paraId="0C5826F8" w14:textId="77777777" w:rsidR="007B3A63" w:rsidRPr="00F00600" w:rsidRDefault="007B3A63" w:rsidP="00F00600">
            <w:pPr>
              <w:spacing w:after="0"/>
              <w:jc w:val="both"/>
              <w:rPr>
                <w:szCs w:val="28"/>
              </w:rPr>
            </w:pPr>
            <w:r w:rsidRPr="00F00600">
              <w:rPr>
                <w:i/>
                <w:iCs/>
                <w:szCs w:val="28"/>
              </w:rPr>
              <w:t>b.Xác định đúng vấn đề cần nghị luận</w:t>
            </w:r>
            <w:r w:rsidRPr="00F00600">
              <w:rPr>
                <w:szCs w:val="28"/>
              </w:rPr>
              <w:t>: </w:t>
            </w:r>
            <w:r w:rsidRPr="00F00600">
              <w:rPr>
                <w:i/>
                <w:iCs/>
                <w:szCs w:val="28"/>
              </w:rPr>
              <w:t xml:space="preserve">Đặc trưng của thơ ca qua bài thơ “ Quê hương”của Đỗ Trung Quân. </w:t>
            </w:r>
          </w:p>
          <w:p w14:paraId="2CDBB6CF" w14:textId="77777777" w:rsidR="007B3A63" w:rsidRPr="00F00600" w:rsidRDefault="007B3A63" w:rsidP="00F00600">
            <w:pPr>
              <w:spacing w:after="0"/>
              <w:jc w:val="both"/>
              <w:rPr>
                <w:i/>
                <w:iCs/>
                <w:szCs w:val="28"/>
              </w:rPr>
            </w:pPr>
            <w:r w:rsidRPr="00F00600">
              <w:rPr>
                <w:i/>
                <w:iCs/>
                <w:szCs w:val="28"/>
              </w:rPr>
              <w:t>c.Triển khai vấn  đề nghị luận: học sinh có thể lựa chọn các thao tác lập luận theo nhiều cách</w:t>
            </w:r>
            <w:r w:rsidRPr="00F00600">
              <w:rPr>
                <w:szCs w:val="28"/>
              </w:rPr>
              <w:t xml:space="preserve"> </w:t>
            </w:r>
            <w:r w:rsidRPr="00F00600">
              <w:rPr>
                <w:i/>
                <w:szCs w:val="28"/>
              </w:rPr>
              <w:t>không trái với chuẩn mực đạo đức và</w:t>
            </w:r>
            <w:r w:rsidRPr="00F00600">
              <w:rPr>
                <w:szCs w:val="28"/>
              </w:rPr>
              <w:t xml:space="preserve"> </w:t>
            </w:r>
            <w:r w:rsidRPr="00F00600">
              <w:rPr>
                <w:i/>
                <w:szCs w:val="28"/>
              </w:rPr>
              <w:t>pháp luật</w:t>
            </w:r>
            <w:r w:rsidRPr="00F00600">
              <w:rPr>
                <w:i/>
                <w:iCs/>
                <w:szCs w:val="28"/>
              </w:rPr>
              <w:t>. Sau đây là một số gợi ý:</w:t>
            </w:r>
          </w:p>
          <w:p w14:paraId="0400FE51" w14:textId="77777777" w:rsidR="007B3A63" w:rsidRPr="00F00600" w:rsidRDefault="007B3A63" w:rsidP="00F00600">
            <w:pPr>
              <w:spacing w:after="0"/>
              <w:jc w:val="both"/>
              <w:rPr>
                <w:rStyle w:val="s2"/>
                <w:b/>
                <w:szCs w:val="28"/>
              </w:rPr>
            </w:pPr>
            <w:r w:rsidRPr="00F00600">
              <w:rPr>
                <w:b/>
                <w:iCs/>
                <w:szCs w:val="28"/>
              </w:rPr>
              <w:t xml:space="preserve">* Giải thích: </w:t>
            </w:r>
          </w:p>
          <w:p w14:paraId="3529181B" w14:textId="77777777" w:rsidR="007B3A63" w:rsidRPr="00F00600" w:rsidRDefault="007B3A63" w:rsidP="00F00600">
            <w:pPr>
              <w:pStyle w:val="s3"/>
              <w:spacing w:before="0" w:beforeAutospacing="0" w:after="0" w:afterAutospacing="0" w:line="276" w:lineRule="auto"/>
              <w:jc w:val="both"/>
              <w:rPr>
                <w:rStyle w:val="s2"/>
                <w:sz w:val="28"/>
                <w:szCs w:val="28"/>
                <w:lang w:val="en-US"/>
              </w:rPr>
            </w:pPr>
            <w:r w:rsidRPr="00F00600">
              <w:rPr>
                <w:rStyle w:val="s2"/>
                <w:sz w:val="28"/>
                <w:szCs w:val="28"/>
                <w:lang w:val="en-US"/>
              </w:rPr>
              <w:t xml:space="preserve">- </w:t>
            </w:r>
            <w:r w:rsidRPr="00F00600">
              <w:rPr>
                <w:rStyle w:val="s2"/>
                <w:sz w:val="28"/>
                <w:szCs w:val="28"/>
              </w:rPr>
              <w:t>Ý kiến của nhà thơ Tố Hữu bàn về đặc trưng của thơ ca. “Thơ là tiếng nói hồn nhiên nhất của tâm hồn” nghĩa là</w:t>
            </w:r>
            <w:r w:rsidRPr="00F00600">
              <w:rPr>
                <w:rStyle w:val="apple-converted-space"/>
                <w:sz w:val="28"/>
                <w:szCs w:val="28"/>
              </w:rPr>
              <w:t> </w:t>
            </w:r>
            <w:r w:rsidRPr="00F00600">
              <w:rPr>
                <w:rStyle w:val="s2"/>
                <w:sz w:val="28"/>
                <w:szCs w:val="28"/>
              </w:rPr>
              <w:t>thơ là sự rung động của trái tim</w:t>
            </w:r>
            <w:r w:rsidRPr="00F00600">
              <w:rPr>
                <w:rStyle w:val="s2"/>
                <w:sz w:val="28"/>
                <w:szCs w:val="28"/>
                <w:lang w:val="en-US"/>
              </w:rPr>
              <w:t>,</w:t>
            </w:r>
            <w:r w:rsidRPr="00F00600">
              <w:rPr>
                <w:rStyle w:val="s2"/>
                <w:sz w:val="28"/>
                <w:szCs w:val="28"/>
              </w:rPr>
              <w:t xml:space="preserve"> là tiếng lòng, thể hiện tâm tư tình cảm của con người, là phương thức để thi nhân bộc lộ thế giới nội tâm, còn người đọc thì cảm nhận và tìm thấy mình trong đó.</w:t>
            </w:r>
            <w:r w:rsidRPr="00F00600">
              <w:rPr>
                <w:rStyle w:val="apple-converted-space"/>
                <w:sz w:val="28"/>
                <w:szCs w:val="28"/>
              </w:rPr>
              <w:t> </w:t>
            </w:r>
            <w:r w:rsidRPr="00F00600">
              <w:rPr>
                <w:rStyle w:val="s2"/>
                <w:sz w:val="28"/>
                <w:szCs w:val="28"/>
              </w:rPr>
              <w:t>Bước vào thế giới của thơ ca là đắm chìm trong những câu chữ, những dòng xúc cảm</w:t>
            </w:r>
            <w:r w:rsidRPr="00F00600">
              <w:rPr>
                <w:rStyle w:val="apple-converted-space"/>
                <w:sz w:val="28"/>
                <w:szCs w:val="28"/>
              </w:rPr>
              <w:t> </w:t>
            </w:r>
            <w:r w:rsidRPr="00F00600">
              <w:rPr>
                <w:rStyle w:val="s2"/>
                <w:sz w:val="28"/>
                <w:szCs w:val="28"/>
              </w:rPr>
              <w:t>chứa chan. Bởi nói đến thơ ca là nói đến cảm xúc.</w:t>
            </w:r>
            <w:r w:rsidRPr="00F00600">
              <w:rPr>
                <w:rStyle w:val="apple-converted-space"/>
                <w:sz w:val="28"/>
                <w:szCs w:val="28"/>
              </w:rPr>
              <w:t> C</w:t>
            </w:r>
            <w:r w:rsidRPr="00F00600">
              <w:rPr>
                <w:rStyle w:val="s2"/>
                <w:sz w:val="28"/>
                <w:szCs w:val="28"/>
              </w:rPr>
              <w:t xml:space="preserve">ảm xúc vừa là cội nguồn của thơ </w:t>
            </w:r>
            <w:r w:rsidRPr="00F00600">
              <w:rPr>
                <w:rStyle w:val="s2"/>
                <w:sz w:val="28"/>
                <w:szCs w:val="28"/>
              </w:rPr>
              <w:lastRenderedPageBreak/>
              <w:t>ca vừa là nguyên liệu chính tạo nên giá trị cho thơ.</w:t>
            </w:r>
            <w:r w:rsidRPr="00F00600">
              <w:rPr>
                <w:sz w:val="28"/>
                <w:szCs w:val="28"/>
              </w:rPr>
              <w:t xml:space="preserve"> </w:t>
            </w:r>
            <w:r w:rsidRPr="00F00600">
              <w:rPr>
                <w:rStyle w:val="s2"/>
                <w:sz w:val="28"/>
                <w:szCs w:val="28"/>
              </w:rPr>
              <w:t>Cảm xúc làm cho những ngôn từ bình thường trở nên có hồn hơn, lung linh hơn, dễ thẩm thấu vào lòng người đọc hơn.</w:t>
            </w:r>
            <w:r w:rsidRPr="00F00600">
              <w:rPr>
                <w:rStyle w:val="apple-converted-space"/>
                <w:sz w:val="28"/>
                <w:szCs w:val="28"/>
              </w:rPr>
              <w:t> </w:t>
            </w:r>
          </w:p>
          <w:p w14:paraId="048EA3DF" w14:textId="77777777" w:rsidR="007B3A63" w:rsidRPr="00F00600" w:rsidRDefault="007B3A63" w:rsidP="00F00600">
            <w:pPr>
              <w:pStyle w:val="s3"/>
              <w:spacing w:before="0" w:beforeAutospacing="0" w:after="0" w:afterAutospacing="0" w:line="276" w:lineRule="auto"/>
              <w:jc w:val="both"/>
              <w:rPr>
                <w:rStyle w:val="s2"/>
                <w:sz w:val="28"/>
                <w:szCs w:val="28"/>
                <w:lang w:val="en-US"/>
              </w:rPr>
            </w:pPr>
            <w:r w:rsidRPr="00F00600">
              <w:rPr>
                <w:rStyle w:val="s2"/>
                <w:sz w:val="28"/>
                <w:szCs w:val="28"/>
                <w:lang w:val="en-US"/>
              </w:rPr>
              <w:t>- T</w:t>
            </w:r>
            <w:r w:rsidRPr="00F00600">
              <w:rPr>
                <w:rStyle w:val="s2"/>
                <w:sz w:val="28"/>
                <w:szCs w:val="28"/>
              </w:rPr>
              <w:t xml:space="preserve">ình cảm trong thơ không ở trạng thái tĩnh mà luôn có sự vận động, nó không phải thứ tình cảm dửng dưng, có chừng mực, mà là dòng chảy của xúc cảm, của tâm tư chất chứa trong lòng nhà thơ, là tình yêu nồng cháy </w:t>
            </w:r>
            <w:r w:rsidRPr="00F00600">
              <w:rPr>
                <w:rStyle w:val="s2"/>
                <w:sz w:val="28"/>
                <w:szCs w:val="28"/>
                <w:lang w:val="en-US"/>
              </w:rPr>
              <w:t xml:space="preserve">xuất phát từ trái tim nhà thơ. </w:t>
            </w:r>
            <w:r w:rsidRPr="00F00600">
              <w:rPr>
                <w:rStyle w:val="s2"/>
                <w:sz w:val="28"/>
                <w:szCs w:val="28"/>
              </w:rPr>
              <w:t xml:space="preserve">Không có rung động, thơ chỉ có phần xác mà không có hồn. </w:t>
            </w:r>
          </w:p>
          <w:p w14:paraId="6F31503D" w14:textId="77777777" w:rsidR="007B3A63" w:rsidRPr="00F00600" w:rsidRDefault="007B3A63" w:rsidP="00F00600">
            <w:pPr>
              <w:pStyle w:val="s3"/>
              <w:spacing w:before="0" w:beforeAutospacing="0" w:after="0" w:afterAutospacing="0" w:line="276" w:lineRule="auto"/>
              <w:jc w:val="both"/>
              <w:rPr>
                <w:sz w:val="28"/>
                <w:szCs w:val="28"/>
                <w:lang w:val="en-US"/>
              </w:rPr>
            </w:pPr>
            <w:r w:rsidRPr="00F00600">
              <w:rPr>
                <w:rStyle w:val="s2"/>
                <w:sz w:val="28"/>
                <w:szCs w:val="28"/>
                <w:lang w:val="en-US"/>
              </w:rPr>
              <w:t>-T</w:t>
            </w:r>
            <w:r w:rsidRPr="00F00600">
              <w:rPr>
                <w:rStyle w:val="s2"/>
                <w:sz w:val="28"/>
                <w:szCs w:val="28"/>
              </w:rPr>
              <w:t>ình cảm trong thơ vô cùng phong phú, với nhiều cung bậc cảm xúc và cũng chính là linh hồn, là mạch sống, là hơi thở của thi ca; chính nhờ nó mà lời thơ, tứ thơ, hình tượng trong thơ trở thành biểu tượng của tư duy, tình và cảnh hòa nhịp tự nhiên, sống động</w:t>
            </w:r>
            <w:r w:rsidRPr="00F00600">
              <w:rPr>
                <w:rStyle w:val="apple-converted-space"/>
                <w:sz w:val="28"/>
                <w:szCs w:val="28"/>
              </w:rPr>
              <w:t xml:space="preserve">. </w:t>
            </w:r>
            <w:r w:rsidRPr="00F00600">
              <w:rPr>
                <w:rStyle w:val="s2"/>
                <w:sz w:val="28"/>
                <w:szCs w:val="28"/>
              </w:rPr>
              <w:t>Nhưng nếu chỉ có cảm xúc không thì vẫn chưa đủ.</w:t>
            </w:r>
            <w:r w:rsidRPr="00F00600">
              <w:rPr>
                <w:rStyle w:val="apple-converted-space"/>
                <w:sz w:val="28"/>
                <w:szCs w:val="28"/>
              </w:rPr>
              <w:t> </w:t>
            </w:r>
            <w:r w:rsidRPr="00F00600">
              <w:rPr>
                <w:rStyle w:val="s2"/>
                <w:sz w:val="28"/>
                <w:szCs w:val="28"/>
                <w:lang w:val="en-US"/>
              </w:rPr>
              <w:t>T</w:t>
            </w:r>
            <w:r w:rsidRPr="00F00600">
              <w:rPr>
                <w:rStyle w:val="s2"/>
                <w:sz w:val="28"/>
                <w:szCs w:val="28"/>
              </w:rPr>
              <w:t>hiếu cảm xúc, thơ sẽ trở nên khô khan, vô cảm; còn thiếu suy nghĩ, thơ sẽ nhạt nhẽo, vô nghĩa.</w:t>
            </w:r>
            <w:r w:rsidRPr="00F00600">
              <w:rPr>
                <w:rStyle w:val="apple-converted-space"/>
                <w:sz w:val="28"/>
                <w:szCs w:val="28"/>
              </w:rPr>
              <w:t> </w:t>
            </w:r>
            <w:r w:rsidRPr="00F00600">
              <w:rPr>
                <w:rStyle w:val="s2"/>
                <w:sz w:val="28"/>
                <w:szCs w:val="28"/>
              </w:rPr>
              <w:t>Vậy nên nhà thơ cần phải kết hợp hài hòa giữa cảm xúc và suy nghĩ để những áng thơ khi ra đời dạt dào, lắng sâu, ý nghĩa, có chiều sâu triết lý; đồng thời khiến bạn đọc đón nhận thơ một cách nồng nhiệt, đồng cảm và trân trọng tác giả cũng như tác phẩm của họ. Và bài thơ</w:t>
            </w:r>
            <w:r w:rsidRPr="00F00600">
              <w:rPr>
                <w:rStyle w:val="s2"/>
                <w:sz w:val="28"/>
                <w:szCs w:val="28"/>
                <w:lang w:val="en-US"/>
              </w:rPr>
              <w:t xml:space="preserve"> “ Quê hương”</w:t>
            </w:r>
            <w:r w:rsidRPr="00F00600">
              <w:rPr>
                <w:rStyle w:val="s2"/>
                <w:sz w:val="28"/>
                <w:szCs w:val="28"/>
              </w:rPr>
              <w:t xml:space="preserve"> là “ tiếng nói hồn nhiên nhất của tâm hồn” nhà thơ </w:t>
            </w:r>
            <w:r w:rsidRPr="00F00600">
              <w:rPr>
                <w:rStyle w:val="s2"/>
                <w:sz w:val="28"/>
                <w:szCs w:val="28"/>
                <w:lang w:val="en-US"/>
              </w:rPr>
              <w:t>Đỗ Trung Quân</w:t>
            </w:r>
            <w:r w:rsidRPr="00F00600">
              <w:rPr>
                <w:rStyle w:val="s2"/>
                <w:sz w:val="28"/>
                <w:szCs w:val="28"/>
              </w:rPr>
              <w:t>.</w:t>
            </w:r>
          </w:p>
          <w:p w14:paraId="51E03722" w14:textId="77777777" w:rsidR="007B3A63" w:rsidRPr="00F00600" w:rsidRDefault="007B3A63" w:rsidP="00F00600">
            <w:pPr>
              <w:shd w:val="clear" w:color="auto" w:fill="FFFFFF"/>
              <w:spacing w:after="0"/>
              <w:jc w:val="both"/>
              <w:rPr>
                <w:b/>
                <w:szCs w:val="28"/>
                <w:shd w:val="clear" w:color="auto" w:fill="FFFFFF"/>
              </w:rPr>
            </w:pPr>
            <w:r w:rsidRPr="00F00600">
              <w:rPr>
                <w:b/>
                <w:szCs w:val="28"/>
                <w:shd w:val="clear" w:color="auto" w:fill="FFFFFF"/>
              </w:rPr>
              <w:t>* Chứng minh:</w:t>
            </w:r>
          </w:p>
          <w:p w14:paraId="21B000AD" w14:textId="77777777" w:rsidR="007B3A63" w:rsidRPr="00F00600" w:rsidRDefault="007B3A63" w:rsidP="00F00600">
            <w:pPr>
              <w:shd w:val="clear" w:color="auto" w:fill="FFFFFF"/>
              <w:spacing w:after="0"/>
              <w:jc w:val="both"/>
              <w:rPr>
                <w:b/>
                <w:szCs w:val="28"/>
                <w:shd w:val="clear" w:color="auto" w:fill="FFFFFF"/>
              </w:rPr>
            </w:pPr>
            <w:r w:rsidRPr="00F00600">
              <w:rPr>
                <w:b/>
                <w:szCs w:val="28"/>
                <w:shd w:val="clear" w:color="auto" w:fill="FFFFFF"/>
              </w:rPr>
              <w:t xml:space="preserve">- Giới thiệu đôi nét về tác giả, tác phẩm: </w:t>
            </w:r>
          </w:p>
          <w:p w14:paraId="7816A0D8" w14:textId="77777777" w:rsidR="007B3A63" w:rsidRPr="00F00600" w:rsidRDefault="007B3A63" w:rsidP="00F00600">
            <w:pPr>
              <w:shd w:val="clear" w:color="auto" w:fill="FFFFFF"/>
              <w:spacing w:after="0"/>
              <w:jc w:val="both"/>
              <w:rPr>
                <w:szCs w:val="28"/>
                <w:shd w:val="clear" w:color="auto" w:fill="FFFFFF"/>
              </w:rPr>
            </w:pPr>
            <w:r w:rsidRPr="00F00600">
              <w:rPr>
                <w:szCs w:val="28"/>
                <w:shd w:val="clear" w:color="auto" w:fill="FFFFFF"/>
              </w:rPr>
              <w:t xml:space="preserve">+ Đỗ Trung Quân là nhà thơ, nhà báo, người dẫn chương trình trong các chương trình âm nhạc của bạn bè hay diễn viên. Nhiều bài thơ của ông đã được phổ nhạc và được khán giả yêu thích. </w:t>
            </w:r>
          </w:p>
          <w:p w14:paraId="172580EC" w14:textId="77777777" w:rsidR="007B3A63" w:rsidRPr="00F00600" w:rsidRDefault="007B3A63" w:rsidP="00F00600">
            <w:pPr>
              <w:shd w:val="clear" w:color="auto" w:fill="FFFFFF"/>
              <w:spacing w:after="0"/>
              <w:jc w:val="both"/>
              <w:rPr>
                <w:szCs w:val="28"/>
                <w:shd w:val="clear" w:color="auto" w:fill="FFFFFF"/>
              </w:rPr>
            </w:pPr>
            <w:r w:rsidRPr="00F00600">
              <w:rPr>
                <w:szCs w:val="28"/>
                <w:shd w:val="clear" w:color="auto" w:fill="FFFFFF"/>
              </w:rPr>
              <w:t>+ Bài thơ “Quê hương” của ông là một trong những tác phẩm đã đi vào trí nhớ của nhiều người dân Việt Nam với những lời thơ đậm chất trữ tình và sâu lắng, “Quê hương” của Đỗ Trung Quân là những hình ảnh quen thuộc, thân thương nhất về nơi “chôn rau cắt rốn” của mỗi người. Bài thơ đã được nhạc sĩ Giáp Văn Thạch phổ nhạc và trở thành ca khúc nổi tiếng.</w:t>
            </w:r>
          </w:p>
          <w:p w14:paraId="14CF9A5B" w14:textId="77777777" w:rsidR="007B3A63" w:rsidRPr="00F00600" w:rsidRDefault="007B3A63" w:rsidP="00F00600">
            <w:pPr>
              <w:shd w:val="clear" w:color="auto" w:fill="FFFFFF"/>
              <w:spacing w:after="0" w:line="240" w:lineRule="auto"/>
              <w:jc w:val="both"/>
              <w:rPr>
                <w:b/>
                <w:szCs w:val="28"/>
                <w:shd w:val="clear" w:color="auto" w:fill="FFFFFF"/>
              </w:rPr>
            </w:pPr>
            <w:r w:rsidRPr="00F00600">
              <w:rPr>
                <w:b/>
                <w:szCs w:val="28"/>
                <w:shd w:val="clear" w:color="auto" w:fill="FFFFFF"/>
              </w:rPr>
              <w:t xml:space="preserve">- Chứng minh qua “ Quê hương” của Đỗ Trung Quân: </w:t>
            </w:r>
          </w:p>
          <w:p w14:paraId="7B614682" w14:textId="77777777" w:rsidR="007B3A63" w:rsidRPr="00F00600" w:rsidRDefault="007B3A63" w:rsidP="00F00600">
            <w:pPr>
              <w:pStyle w:val="s3"/>
              <w:spacing w:before="0" w:beforeAutospacing="0" w:after="0" w:afterAutospacing="0" w:line="276" w:lineRule="auto"/>
              <w:jc w:val="both"/>
              <w:rPr>
                <w:rStyle w:val="s2"/>
                <w:b/>
                <w:i/>
                <w:sz w:val="28"/>
                <w:szCs w:val="28"/>
                <w:lang w:val="en-US"/>
              </w:rPr>
            </w:pPr>
            <w:r w:rsidRPr="00F00600">
              <w:rPr>
                <w:b/>
                <w:i/>
                <w:sz w:val="28"/>
                <w:szCs w:val="28"/>
                <w:shd w:val="clear" w:color="auto" w:fill="FFFFFF"/>
              </w:rPr>
              <w:t>Luận điểm 1.</w:t>
            </w:r>
            <w:r w:rsidRPr="00F00600">
              <w:rPr>
                <w:rStyle w:val="s2"/>
                <w:b/>
                <w:i/>
                <w:sz w:val="28"/>
                <w:szCs w:val="28"/>
              </w:rPr>
              <w:t xml:space="preserve">“ </w:t>
            </w:r>
            <w:r w:rsidRPr="00F00600">
              <w:rPr>
                <w:rStyle w:val="s2"/>
                <w:b/>
                <w:i/>
                <w:sz w:val="28"/>
                <w:szCs w:val="28"/>
                <w:lang w:val="en-US"/>
              </w:rPr>
              <w:t>T</w:t>
            </w:r>
            <w:r w:rsidRPr="00F00600">
              <w:rPr>
                <w:rStyle w:val="s2"/>
                <w:b/>
                <w:i/>
                <w:sz w:val="28"/>
                <w:szCs w:val="28"/>
              </w:rPr>
              <w:t xml:space="preserve">iếng nói hồn nhiên nhất của tâm hồn” nhà thơ </w:t>
            </w:r>
            <w:r w:rsidRPr="00F00600">
              <w:rPr>
                <w:rStyle w:val="s2"/>
                <w:b/>
                <w:i/>
                <w:sz w:val="28"/>
                <w:szCs w:val="28"/>
                <w:lang w:val="en-US"/>
              </w:rPr>
              <w:t xml:space="preserve">Đỗ Trung Quân trong bài thơ “ Quê hương” là tiếng nói yêu quê hương đất nước tha thiết. </w:t>
            </w:r>
          </w:p>
          <w:p w14:paraId="5DDAE4EF" w14:textId="77777777" w:rsidR="007B3A63" w:rsidRPr="00F00600" w:rsidRDefault="007B3A63" w:rsidP="00F00600">
            <w:pPr>
              <w:pStyle w:val="s3"/>
              <w:spacing w:before="0" w:beforeAutospacing="0" w:after="0" w:afterAutospacing="0" w:line="276" w:lineRule="auto"/>
              <w:jc w:val="both"/>
              <w:rPr>
                <w:b/>
                <w:sz w:val="28"/>
                <w:szCs w:val="28"/>
                <w:lang w:val="en-US"/>
              </w:rPr>
            </w:pPr>
            <w:r w:rsidRPr="00F00600">
              <w:rPr>
                <w:sz w:val="28"/>
                <w:szCs w:val="28"/>
                <w:lang w:val="en-US"/>
              </w:rPr>
              <w:lastRenderedPageBreak/>
              <w:t>-</w:t>
            </w:r>
            <w:r w:rsidRPr="00F00600">
              <w:rPr>
                <w:sz w:val="28"/>
                <w:szCs w:val="28"/>
              </w:rPr>
              <w:t xml:space="preserve">Tình quê đậm đà, tha thiết được ngân nga trong </w:t>
            </w:r>
            <w:r w:rsidRPr="00F00600">
              <w:rPr>
                <w:rStyle w:val="Strong"/>
                <w:b w:val="0"/>
                <w:iCs/>
                <w:sz w:val="28"/>
                <w:szCs w:val="28"/>
                <w:shd w:val="clear" w:color="auto" w:fill="FFFFFF"/>
              </w:rPr>
              <w:t>bài thơ “Quê hương”</w:t>
            </w:r>
            <w:r w:rsidRPr="00F00600">
              <w:rPr>
                <w:rStyle w:val="Strong"/>
                <w:iCs/>
                <w:sz w:val="28"/>
                <w:szCs w:val="28"/>
                <w:shd w:val="clear" w:color="auto" w:fill="FFFFFF"/>
              </w:rPr>
              <w:t xml:space="preserve"> - </w:t>
            </w:r>
            <w:r w:rsidRPr="00F00600">
              <w:rPr>
                <w:iCs/>
                <w:sz w:val="28"/>
                <w:szCs w:val="28"/>
                <w:shd w:val="clear" w:color="auto" w:fill="FFFFFF"/>
              </w:rPr>
              <w:t xml:space="preserve">một trong những giai điệu ngọt ngào và dịu dàng dành cho tuổi thơ êm dịu. </w:t>
            </w:r>
          </w:p>
          <w:p w14:paraId="318D7A78" w14:textId="77777777" w:rsidR="007B3A63" w:rsidRPr="00F00600" w:rsidRDefault="007B3A63" w:rsidP="00F00600">
            <w:pPr>
              <w:pStyle w:val="NormalWeb"/>
              <w:shd w:val="clear" w:color="auto" w:fill="FFFFFF"/>
              <w:spacing w:before="0" w:beforeAutospacing="0" w:after="0" w:afterAutospacing="0" w:line="276" w:lineRule="auto"/>
              <w:jc w:val="center"/>
              <w:rPr>
                <w:i/>
                <w:iCs/>
                <w:sz w:val="28"/>
                <w:szCs w:val="28"/>
              </w:rPr>
            </w:pPr>
            <w:r w:rsidRPr="00F00600">
              <w:rPr>
                <w:i/>
                <w:iCs/>
                <w:sz w:val="28"/>
                <w:szCs w:val="28"/>
              </w:rPr>
              <w:t>“Quê hương là gì hả mẹ</w:t>
            </w:r>
          </w:p>
          <w:p w14:paraId="1BA018AD" w14:textId="77777777" w:rsidR="007B3A63" w:rsidRPr="00F00600" w:rsidRDefault="007B3A63" w:rsidP="00F00600">
            <w:pPr>
              <w:pStyle w:val="NormalWeb"/>
              <w:shd w:val="clear" w:color="auto" w:fill="FFFFFF"/>
              <w:spacing w:before="0" w:beforeAutospacing="0" w:after="0" w:afterAutospacing="0" w:line="276" w:lineRule="auto"/>
              <w:jc w:val="center"/>
              <w:rPr>
                <w:sz w:val="28"/>
                <w:szCs w:val="28"/>
              </w:rPr>
            </w:pPr>
            <w:r w:rsidRPr="00F00600">
              <w:rPr>
                <w:i/>
                <w:iCs/>
                <w:sz w:val="28"/>
                <w:szCs w:val="28"/>
              </w:rPr>
              <w:t>……………………</w:t>
            </w:r>
          </w:p>
          <w:p w14:paraId="67DF5879" w14:textId="77777777" w:rsidR="007B3A63" w:rsidRPr="00F00600" w:rsidRDefault="007B3A63" w:rsidP="00F00600">
            <w:pPr>
              <w:pStyle w:val="NormalWeb"/>
              <w:shd w:val="clear" w:color="auto" w:fill="FFFFFF"/>
              <w:spacing w:before="0" w:beforeAutospacing="0" w:after="0" w:afterAutospacing="0" w:line="276" w:lineRule="auto"/>
              <w:jc w:val="center"/>
              <w:rPr>
                <w:sz w:val="28"/>
                <w:szCs w:val="28"/>
              </w:rPr>
            </w:pPr>
            <w:r w:rsidRPr="00F00600">
              <w:rPr>
                <w:i/>
                <w:iCs/>
                <w:sz w:val="28"/>
                <w:szCs w:val="28"/>
              </w:rPr>
              <w:t xml:space="preserve">  Ai đi xa cũng nhớ nhiều?”</w:t>
            </w:r>
          </w:p>
          <w:p w14:paraId="7E51F990" w14:textId="77777777" w:rsidR="007B3A63" w:rsidRPr="00F00600" w:rsidRDefault="007B3A63" w:rsidP="00F00600">
            <w:pPr>
              <w:pStyle w:val="NormalWeb"/>
              <w:shd w:val="clear" w:color="auto" w:fill="FFFFFF"/>
              <w:spacing w:before="0" w:beforeAutospacing="0" w:after="0" w:afterAutospacing="0" w:line="276" w:lineRule="auto"/>
              <w:jc w:val="both"/>
              <w:rPr>
                <w:sz w:val="28"/>
                <w:szCs w:val="28"/>
              </w:rPr>
            </w:pPr>
            <w:r w:rsidRPr="00F00600">
              <w:rPr>
                <w:sz w:val="28"/>
                <w:szCs w:val="28"/>
              </w:rPr>
              <w:t xml:space="preserve">- Quê hương là những nỗi nhớ mong, là những điều giản dị mà ai đi xa cũng nhớ nhiều. Quê hương quá đỗi gần gũi, thân thương. Quê hương ở trong tuổi thơ, trong câu chuyện bà kể, trong lời hát mẹ ru, trong trái cây dịu mát. Quê hương là chùm khế ngọt, quê hương là con đường đi học. …Quê hương có thể nhìn thấy, có thể cầm nắm, có thể thưởng thức được mỗi ngày. </w:t>
            </w:r>
          </w:p>
          <w:p w14:paraId="29E000D3" w14:textId="77777777" w:rsidR="007B3A63" w:rsidRPr="00F00600" w:rsidRDefault="007B3A63" w:rsidP="00F00600">
            <w:pPr>
              <w:pStyle w:val="NormalWeb"/>
              <w:shd w:val="clear" w:color="auto" w:fill="FFFFFF"/>
              <w:spacing w:before="0" w:beforeAutospacing="0" w:after="0" w:afterAutospacing="0" w:line="276" w:lineRule="auto"/>
              <w:jc w:val="both"/>
              <w:rPr>
                <w:sz w:val="28"/>
                <w:szCs w:val="28"/>
              </w:rPr>
            </w:pPr>
            <w:r w:rsidRPr="00F00600">
              <w:rPr>
                <w:sz w:val="28"/>
                <w:szCs w:val="28"/>
              </w:rPr>
              <w:t>-  Quê hương - nơi chôn nhau cắt rốn, nơi ta sinh ra và lớn lên, nơi những người thân yêu của ta ở đó, nơi ta đã đi qua thời thơ dại với con đường đến trường rợp bướm vàng bay.</w:t>
            </w:r>
          </w:p>
          <w:p w14:paraId="118C6DB4" w14:textId="77777777" w:rsidR="007B3A63" w:rsidRPr="00F00600" w:rsidRDefault="007B3A63" w:rsidP="00F00600">
            <w:pPr>
              <w:shd w:val="clear" w:color="auto" w:fill="FFFFFF"/>
              <w:spacing w:after="0"/>
              <w:ind w:left="2160"/>
              <w:rPr>
                <w:rFonts w:eastAsia="Times New Roman"/>
                <w:i/>
                <w:szCs w:val="28"/>
              </w:rPr>
            </w:pPr>
            <w:r w:rsidRPr="00F00600">
              <w:rPr>
                <w:rFonts w:eastAsia="Times New Roman"/>
                <w:i/>
                <w:szCs w:val="28"/>
              </w:rPr>
              <w:t>Quê hương là chùm khế ngọt</w:t>
            </w:r>
            <w:r w:rsidRPr="00F00600">
              <w:rPr>
                <w:rFonts w:eastAsia="Times New Roman"/>
                <w:i/>
                <w:szCs w:val="28"/>
              </w:rPr>
              <w:br/>
              <w:t>…………………………….</w:t>
            </w:r>
            <w:r w:rsidRPr="00F00600">
              <w:rPr>
                <w:rFonts w:eastAsia="Times New Roman"/>
                <w:i/>
                <w:szCs w:val="28"/>
              </w:rPr>
              <w:br/>
              <w:t>Con về rợp bướm vàng bay</w:t>
            </w:r>
          </w:p>
          <w:p w14:paraId="53595E11" w14:textId="77777777" w:rsidR="007B3A63" w:rsidRPr="00F00600" w:rsidRDefault="007B3A63" w:rsidP="00F00600">
            <w:pPr>
              <w:shd w:val="clear" w:color="auto" w:fill="FFFFFF"/>
              <w:spacing w:after="0"/>
              <w:rPr>
                <w:rFonts w:eastAsia="Times New Roman"/>
                <w:i/>
                <w:szCs w:val="28"/>
              </w:rPr>
            </w:pPr>
            <w:r w:rsidRPr="00F00600">
              <w:rPr>
                <w:rFonts w:eastAsia="Times New Roman"/>
                <w:i/>
                <w:szCs w:val="28"/>
              </w:rPr>
              <w:t xml:space="preserve">- </w:t>
            </w:r>
            <w:r w:rsidRPr="00F00600">
              <w:rPr>
                <w:rFonts w:eastAsia="Times New Roman"/>
                <w:szCs w:val="28"/>
              </w:rPr>
              <w:t>Quê hương ở ngay trong trái tim mỗi con người.Quê hương là máu thịt ta, kể từ khi lọt lòng, ta đã trao cho nó nửa linh hồn của mình vì vậy đi đâu cũng nhớ, cũng thương.</w:t>
            </w:r>
          </w:p>
          <w:p w14:paraId="267A9D8D" w14:textId="77777777" w:rsidR="007B3A63" w:rsidRPr="00F00600" w:rsidRDefault="007B3A63" w:rsidP="00F00600">
            <w:pPr>
              <w:pStyle w:val="NormalWeb"/>
              <w:shd w:val="clear" w:color="auto" w:fill="FFFFFF"/>
              <w:spacing w:before="0" w:beforeAutospacing="0" w:after="0" w:afterAutospacing="0" w:line="276" w:lineRule="auto"/>
              <w:jc w:val="both"/>
              <w:rPr>
                <w:sz w:val="28"/>
                <w:szCs w:val="28"/>
              </w:rPr>
            </w:pPr>
            <w:r w:rsidRPr="00F00600">
              <w:rPr>
                <w:sz w:val="28"/>
                <w:szCs w:val="28"/>
              </w:rPr>
              <w:t>- Quê hương xuất hiện bình dị như con diều biếc chao nghiêng trên bầu trời tuổi thơ. Quê hương còn là những cánh đồng bát ngát hương lúa, là con đò nhỏ khua nước bên dòng sông thơ mộng. Những hình ảnh được nhà thơ sử dụng thật bình dị mà vô cùng tinh tế.</w:t>
            </w:r>
          </w:p>
          <w:p w14:paraId="48FAE8DD" w14:textId="77777777" w:rsidR="007B3A63" w:rsidRPr="00F00600" w:rsidRDefault="007B3A63" w:rsidP="00F00600">
            <w:pPr>
              <w:pStyle w:val="NormalWeb"/>
              <w:shd w:val="clear" w:color="auto" w:fill="FFFFFF"/>
              <w:spacing w:before="0" w:beforeAutospacing="0" w:after="0" w:afterAutospacing="0" w:line="276" w:lineRule="auto"/>
              <w:ind w:left="2880"/>
              <w:jc w:val="both"/>
              <w:rPr>
                <w:sz w:val="28"/>
                <w:szCs w:val="28"/>
              </w:rPr>
            </w:pPr>
            <w:r w:rsidRPr="00F00600">
              <w:rPr>
                <w:i/>
                <w:iCs/>
                <w:sz w:val="28"/>
                <w:szCs w:val="28"/>
              </w:rPr>
              <w:t>“Quê hương là con diều biếc</w:t>
            </w:r>
          </w:p>
          <w:p w14:paraId="5CC43A6E" w14:textId="77777777" w:rsidR="007B3A63" w:rsidRPr="00F00600" w:rsidRDefault="007B3A63" w:rsidP="00F00600">
            <w:pPr>
              <w:pStyle w:val="NormalWeb"/>
              <w:shd w:val="clear" w:color="auto" w:fill="FFFFFF"/>
              <w:spacing w:before="0" w:beforeAutospacing="0" w:after="0" w:afterAutospacing="0" w:line="276" w:lineRule="auto"/>
              <w:ind w:left="2880"/>
              <w:jc w:val="both"/>
              <w:rPr>
                <w:i/>
                <w:iCs/>
                <w:sz w:val="28"/>
                <w:szCs w:val="28"/>
              </w:rPr>
            </w:pPr>
            <w:r w:rsidRPr="00F00600">
              <w:rPr>
                <w:i/>
                <w:iCs/>
                <w:sz w:val="28"/>
                <w:szCs w:val="28"/>
              </w:rPr>
              <w:t>…………………………</w:t>
            </w:r>
          </w:p>
          <w:p w14:paraId="6F026720" w14:textId="77777777" w:rsidR="007B3A63" w:rsidRPr="00F00600" w:rsidRDefault="007B3A63" w:rsidP="00F00600">
            <w:pPr>
              <w:pStyle w:val="NormalWeb"/>
              <w:shd w:val="clear" w:color="auto" w:fill="FFFFFF"/>
              <w:spacing w:before="0" w:beforeAutospacing="0" w:after="0" w:afterAutospacing="0" w:line="276" w:lineRule="auto"/>
              <w:ind w:left="2880"/>
              <w:jc w:val="both"/>
              <w:rPr>
                <w:i/>
                <w:iCs/>
                <w:sz w:val="28"/>
                <w:szCs w:val="28"/>
              </w:rPr>
            </w:pPr>
            <w:r w:rsidRPr="00F00600">
              <w:rPr>
                <w:i/>
                <w:iCs/>
                <w:sz w:val="28"/>
                <w:szCs w:val="28"/>
              </w:rPr>
              <w:t>Êm đềm khua nước ven sông”</w:t>
            </w:r>
          </w:p>
          <w:p w14:paraId="4A3B164F" w14:textId="77777777" w:rsidR="007B3A63" w:rsidRPr="00F00600" w:rsidRDefault="007B3A63" w:rsidP="00F00600">
            <w:pPr>
              <w:spacing w:after="0"/>
              <w:jc w:val="both"/>
              <w:rPr>
                <w:szCs w:val="28"/>
                <w:lang w:val="pt-BR"/>
              </w:rPr>
            </w:pPr>
            <w:r w:rsidRPr="00F00600">
              <w:rPr>
                <w:szCs w:val="28"/>
                <w:lang w:val="pt-BR"/>
              </w:rPr>
              <w:t xml:space="preserve">- Trong ta ai cũng có một quê hương, một vùng đất để khi đi xa mà thương, mà nhớ, một vùng đất để khi trưởng thành nhìn lại một thời của tuổi thơ với những kỷ niệm ngọt ngào...quê hương là những gì gắn bó, gần gũi, thân thuộc nhất với mỗi người, quê hương cho ta cảm xúc ngọt ngào, cho ta sự bình yên, thanh thảnh trong tâm hồn, cho ta </w:t>
            </w:r>
            <w:r w:rsidRPr="00F00600">
              <w:rPr>
                <w:szCs w:val="28"/>
                <w:lang w:val="pt-BR"/>
              </w:rPr>
              <w:lastRenderedPageBreak/>
              <w:t xml:space="preserve">sự yên ả, ấm êm như vòng tay ấm của bà, của mẹ để từ đó ta lớn lên, thành người. </w:t>
            </w:r>
          </w:p>
          <w:p w14:paraId="57D3ACE4" w14:textId="77777777" w:rsidR="007B3A63" w:rsidRPr="00F00600" w:rsidRDefault="007B3A63" w:rsidP="00F00600">
            <w:pPr>
              <w:spacing w:after="0"/>
              <w:jc w:val="both"/>
              <w:rPr>
                <w:szCs w:val="28"/>
                <w:lang w:val="pt-BR"/>
              </w:rPr>
            </w:pPr>
            <w:r w:rsidRPr="00F00600">
              <w:rPr>
                <w:szCs w:val="28"/>
                <w:lang w:val="pt-BR"/>
              </w:rPr>
              <w:t xml:space="preserve">- Quê hương là ánh trăng tỏ, là hình ảnh hoa cau rụng trắng thềm, là tất cả những gì thân thương, trìu mến khiến ai đi xa cũng nhớ về. Hơi thở ấm nồng của quê hương luôn bên ta, ru ta vào giấc ngủ bình yên, đem đến cho ta sự thanh thản, dịu êm: </w:t>
            </w:r>
          </w:p>
          <w:p w14:paraId="6E9C78A6" w14:textId="77777777" w:rsidR="007B3A63" w:rsidRPr="00F00600" w:rsidRDefault="007B3A63" w:rsidP="00F00600">
            <w:pPr>
              <w:pStyle w:val="NormalWeb"/>
              <w:shd w:val="clear" w:color="auto" w:fill="FFFFFF"/>
              <w:spacing w:before="0" w:beforeAutospacing="0" w:after="0" w:afterAutospacing="0" w:line="276" w:lineRule="auto"/>
              <w:rPr>
                <w:i/>
                <w:iCs/>
                <w:sz w:val="28"/>
                <w:szCs w:val="28"/>
              </w:rPr>
            </w:pPr>
            <w:r w:rsidRPr="00F00600">
              <w:rPr>
                <w:i/>
                <w:iCs/>
                <w:sz w:val="28"/>
                <w:szCs w:val="28"/>
              </w:rPr>
              <w:t xml:space="preserve">                                 “Quê hương là cầu tre nhỏ</w:t>
            </w:r>
          </w:p>
          <w:p w14:paraId="03CD5FA3" w14:textId="77777777" w:rsidR="007B3A63" w:rsidRPr="00F00600" w:rsidRDefault="007B3A63" w:rsidP="00F00600">
            <w:pPr>
              <w:pStyle w:val="NormalWeb"/>
              <w:shd w:val="clear" w:color="auto" w:fill="FFFFFF"/>
              <w:spacing w:before="0" w:beforeAutospacing="0" w:after="0" w:afterAutospacing="0" w:line="276" w:lineRule="auto"/>
              <w:jc w:val="center"/>
              <w:rPr>
                <w:sz w:val="28"/>
                <w:szCs w:val="28"/>
              </w:rPr>
            </w:pPr>
            <w:r w:rsidRPr="00F00600">
              <w:rPr>
                <w:i/>
                <w:iCs/>
                <w:sz w:val="28"/>
                <w:szCs w:val="28"/>
              </w:rPr>
              <w:t>……………………………..</w:t>
            </w:r>
          </w:p>
          <w:p w14:paraId="78DA8FE8" w14:textId="77777777" w:rsidR="007B3A63" w:rsidRPr="00F00600" w:rsidRDefault="007B3A63" w:rsidP="00F00600">
            <w:pPr>
              <w:pStyle w:val="NormalWeb"/>
              <w:shd w:val="clear" w:color="auto" w:fill="FFFFFF"/>
              <w:spacing w:before="0" w:beforeAutospacing="0" w:after="0" w:afterAutospacing="0" w:line="276" w:lineRule="auto"/>
              <w:jc w:val="center"/>
              <w:rPr>
                <w:sz w:val="28"/>
                <w:szCs w:val="28"/>
              </w:rPr>
            </w:pPr>
            <w:r w:rsidRPr="00F00600">
              <w:rPr>
                <w:i/>
                <w:iCs/>
                <w:sz w:val="28"/>
                <w:szCs w:val="28"/>
              </w:rPr>
              <w:t xml:space="preserve">   Bay trong giấc ngủ đêm hè”     </w:t>
            </w:r>
          </w:p>
          <w:p w14:paraId="73CFB11D" w14:textId="77777777" w:rsidR="007B3A63" w:rsidRPr="00F00600" w:rsidRDefault="007B3A63" w:rsidP="00F00600">
            <w:pPr>
              <w:pStyle w:val="NormalWeb"/>
              <w:shd w:val="clear" w:color="auto" w:fill="FFFFFF"/>
              <w:spacing w:before="0" w:beforeAutospacing="0" w:after="0" w:afterAutospacing="0" w:line="276" w:lineRule="auto"/>
              <w:jc w:val="both"/>
              <w:rPr>
                <w:sz w:val="28"/>
                <w:szCs w:val="28"/>
              </w:rPr>
            </w:pPr>
            <w:r w:rsidRPr="00F00600">
              <w:rPr>
                <w:sz w:val="28"/>
                <w:szCs w:val="28"/>
              </w:rPr>
              <w:t>- Những điều thân thuộc, những kỉ niệm dung dị và những ký ức dịu êm chính là quê hương, là nơi chôn rau cắt rốn của mỗi người. Bài thơ “Quê hương” của Đỗ Trung Quân cũng đẹp tựa như thế với hoa bí vàng, giậu mồng tơi, là những cánh hoa râm bụt, là đóa sen trắng tinh khiết.</w:t>
            </w:r>
          </w:p>
          <w:p w14:paraId="01CA8CDE" w14:textId="77777777" w:rsidR="007B3A63" w:rsidRPr="00F00600" w:rsidRDefault="007B3A63" w:rsidP="00F00600">
            <w:pPr>
              <w:pStyle w:val="NormalWeb"/>
              <w:shd w:val="clear" w:color="auto" w:fill="FFFFFF"/>
              <w:spacing w:before="0" w:beforeAutospacing="0" w:after="0" w:afterAutospacing="0" w:line="276" w:lineRule="auto"/>
              <w:jc w:val="center"/>
              <w:rPr>
                <w:i/>
                <w:iCs/>
                <w:sz w:val="28"/>
                <w:szCs w:val="28"/>
              </w:rPr>
            </w:pPr>
            <w:r w:rsidRPr="00F00600">
              <w:rPr>
                <w:i/>
                <w:iCs/>
                <w:sz w:val="28"/>
                <w:szCs w:val="28"/>
              </w:rPr>
              <w:t xml:space="preserve">       “Quê hương là vàng hoa bí</w:t>
            </w:r>
          </w:p>
          <w:p w14:paraId="528AC058" w14:textId="77777777" w:rsidR="007B3A63" w:rsidRPr="00F00600" w:rsidRDefault="007B3A63" w:rsidP="00F00600">
            <w:pPr>
              <w:pStyle w:val="NormalWeb"/>
              <w:shd w:val="clear" w:color="auto" w:fill="FFFFFF"/>
              <w:spacing w:before="0" w:beforeAutospacing="0" w:after="0" w:afterAutospacing="0" w:line="276" w:lineRule="auto"/>
              <w:jc w:val="center"/>
              <w:rPr>
                <w:sz w:val="28"/>
                <w:szCs w:val="28"/>
              </w:rPr>
            </w:pPr>
            <w:r w:rsidRPr="00F00600">
              <w:rPr>
                <w:i/>
                <w:iCs/>
                <w:sz w:val="28"/>
                <w:szCs w:val="28"/>
              </w:rPr>
              <w:t>……………………</w:t>
            </w:r>
          </w:p>
          <w:p w14:paraId="3001C371" w14:textId="77777777" w:rsidR="007B3A63" w:rsidRPr="00F00600" w:rsidRDefault="007B3A63" w:rsidP="00F00600">
            <w:pPr>
              <w:pStyle w:val="NormalWeb"/>
              <w:shd w:val="clear" w:color="auto" w:fill="FFFFFF"/>
              <w:spacing w:before="0" w:beforeAutospacing="0" w:after="0" w:afterAutospacing="0" w:line="276" w:lineRule="auto"/>
              <w:jc w:val="center"/>
              <w:rPr>
                <w:sz w:val="28"/>
                <w:szCs w:val="28"/>
              </w:rPr>
            </w:pPr>
            <w:r w:rsidRPr="00F00600">
              <w:rPr>
                <w:i/>
                <w:iCs/>
                <w:sz w:val="28"/>
                <w:szCs w:val="28"/>
              </w:rPr>
              <w:t xml:space="preserve">             Màu hoa sen trắng tinh khôi</w:t>
            </w:r>
          </w:p>
          <w:p w14:paraId="4EB39DDE" w14:textId="77777777" w:rsidR="007B3A63" w:rsidRPr="00F00600" w:rsidRDefault="007B3A63" w:rsidP="00F00600">
            <w:pPr>
              <w:spacing w:after="0"/>
              <w:jc w:val="both"/>
              <w:rPr>
                <w:szCs w:val="28"/>
                <w:lang w:val="pt-BR"/>
              </w:rPr>
            </w:pPr>
            <w:r w:rsidRPr="00F00600">
              <w:rPr>
                <w:szCs w:val="28"/>
              </w:rPr>
              <w:t>- Về với quê hương, như về với ký ức, như về với bản chất con người thuần túy, quê hương cho ta sự yên ả, tĩnh lặng, sự bình dị, thanh tịnh. Với ta, quê hương luôn gắn với vòng tay của bà, của mẹ, là nụ hôn, là giọt nước mắt. Ta muốn yêu, yêu hết tất cả mọi thứ của mảnh đất này!</w:t>
            </w:r>
            <w:r w:rsidRPr="00F00600">
              <w:rPr>
                <w:szCs w:val="28"/>
                <w:lang w:val="pt-BR"/>
              </w:rPr>
              <w:t xml:space="preserve"> </w:t>
            </w:r>
          </w:p>
          <w:p w14:paraId="5BBC22FE" w14:textId="77777777" w:rsidR="007B3A63" w:rsidRPr="00F00600" w:rsidRDefault="007B3A63" w:rsidP="00F00600">
            <w:pPr>
              <w:spacing w:after="0"/>
              <w:jc w:val="both"/>
              <w:rPr>
                <w:szCs w:val="28"/>
                <w:lang w:val="pt-BR"/>
              </w:rPr>
            </w:pPr>
            <w:r w:rsidRPr="00F00600">
              <w:rPr>
                <w:szCs w:val="28"/>
                <w:lang w:val="pt-BR"/>
              </w:rPr>
              <w:t>- Quê hương trong thơ của Đỗ Trung Quân không chỉ đơn thuần là những hình ảnh của một vùng quê sông nước, mà còn chất chứa tâm hồn  dân tộc. Bài thơ giàu nhạc điệu và cảm xúc nên đã được phổ nhạc thành bài hát quen thuộc “Quê hương”. Mỗi người Việt Nam chúng ta thật xúc động khi nghe bài hát với giai điệu ngọt ngào này..</w:t>
            </w:r>
          </w:p>
          <w:p w14:paraId="5B973FD7" w14:textId="77777777" w:rsidR="007B3A63" w:rsidRPr="00F00600" w:rsidRDefault="007B3A63" w:rsidP="00F00600">
            <w:pPr>
              <w:pStyle w:val="NormalWeb"/>
              <w:shd w:val="clear" w:color="auto" w:fill="FFFFFF"/>
              <w:spacing w:before="0" w:beforeAutospacing="0" w:after="0" w:afterAutospacing="0" w:line="276" w:lineRule="auto"/>
              <w:jc w:val="center"/>
              <w:rPr>
                <w:i/>
                <w:iCs/>
                <w:sz w:val="28"/>
                <w:szCs w:val="28"/>
              </w:rPr>
            </w:pPr>
            <w:r w:rsidRPr="00F00600">
              <w:rPr>
                <w:i/>
                <w:iCs/>
                <w:sz w:val="28"/>
                <w:szCs w:val="28"/>
              </w:rPr>
              <w:t xml:space="preserve">  Quê hương mỗi người chỉ một</w:t>
            </w:r>
          </w:p>
          <w:p w14:paraId="54790594" w14:textId="77777777" w:rsidR="007B3A63" w:rsidRPr="00F00600" w:rsidRDefault="007B3A63" w:rsidP="00F00600">
            <w:pPr>
              <w:pStyle w:val="NormalWeb"/>
              <w:shd w:val="clear" w:color="auto" w:fill="FFFFFF"/>
              <w:spacing w:before="0" w:beforeAutospacing="0" w:after="0" w:afterAutospacing="0" w:line="276" w:lineRule="auto"/>
              <w:jc w:val="center"/>
              <w:rPr>
                <w:sz w:val="28"/>
                <w:szCs w:val="28"/>
              </w:rPr>
            </w:pPr>
            <w:r w:rsidRPr="00F00600">
              <w:rPr>
                <w:i/>
                <w:iCs/>
                <w:sz w:val="28"/>
                <w:szCs w:val="28"/>
              </w:rPr>
              <w:t>………………………..</w:t>
            </w:r>
          </w:p>
          <w:p w14:paraId="41D7DCE0" w14:textId="77777777" w:rsidR="007B3A63" w:rsidRPr="00F00600" w:rsidRDefault="007B3A63" w:rsidP="00F00600">
            <w:pPr>
              <w:pStyle w:val="NormalWeb"/>
              <w:shd w:val="clear" w:color="auto" w:fill="FFFFFF"/>
              <w:spacing w:before="0" w:beforeAutospacing="0" w:after="0" w:afterAutospacing="0" w:line="276" w:lineRule="auto"/>
              <w:rPr>
                <w:i/>
                <w:iCs/>
                <w:sz w:val="28"/>
                <w:szCs w:val="28"/>
              </w:rPr>
            </w:pPr>
            <w:r w:rsidRPr="00F00600">
              <w:rPr>
                <w:i/>
                <w:iCs/>
                <w:sz w:val="28"/>
                <w:szCs w:val="28"/>
              </w:rPr>
              <w:t xml:space="preserve">                                 Quê hương nếu ai không nhớ…</w:t>
            </w:r>
          </w:p>
          <w:p w14:paraId="11415C9D" w14:textId="77777777" w:rsidR="007B3A63" w:rsidRPr="00F00600" w:rsidRDefault="007B3A63" w:rsidP="00F00600">
            <w:pPr>
              <w:pStyle w:val="NormalWeb"/>
              <w:shd w:val="clear" w:color="auto" w:fill="FFFFFF"/>
              <w:spacing w:before="0" w:beforeAutospacing="0" w:after="0" w:afterAutospacing="0" w:line="276" w:lineRule="auto"/>
              <w:jc w:val="both"/>
              <w:rPr>
                <w:i/>
                <w:iCs/>
                <w:sz w:val="28"/>
                <w:szCs w:val="28"/>
              </w:rPr>
            </w:pPr>
            <w:r w:rsidRPr="00F00600">
              <w:rPr>
                <w:sz w:val="28"/>
                <w:szCs w:val="28"/>
              </w:rPr>
              <w:t xml:space="preserve">- Quê hương ấm áp, ngọt ngào như dòng sữa mẹ, nuôi lớn ta từng ngày, từng ngày. Từ “chỉ một” như muốn nhắc nhở chúng ta, quê hương là duy nhất, nếu ai không nhớ quê hương, nhớ về cội nguồn, gốc rễ, thì hẳn “ sẽ không lớn nổi thành người” -  không bao giờ trưởng thành được. </w:t>
            </w:r>
          </w:p>
          <w:p w14:paraId="138AA158" w14:textId="77777777" w:rsidR="007B3A63" w:rsidRPr="00F00600" w:rsidRDefault="007B3A63" w:rsidP="00F00600">
            <w:pPr>
              <w:shd w:val="clear" w:color="auto" w:fill="FFFFFF"/>
              <w:spacing w:after="0"/>
              <w:jc w:val="both"/>
              <w:rPr>
                <w:szCs w:val="28"/>
              </w:rPr>
            </w:pPr>
            <w:r w:rsidRPr="00F00600">
              <w:rPr>
                <w:szCs w:val="28"/>
              </w:rPr>
              <w:lastRenderedPageBreak/>
              <w:t>- Quê hương được so sánh với mẹ vì đó là nơi ta được sinh ra, được nuôi dưỡng lớn khôn, giống như người mẹ đã sinh thành nuôi ta khôn lớn, trưởng thành. Lời thơ nhắc nhở mỗi chúng ta hãy luôn sống và làm việc có ích, hãy biết yêu quê hương xứ sở, vì quê hương là mẹ và mẹ chính là quê hương và cũng bởi “Khi ta ở, chỉ là nơi đất ở / Khi ta đi, đất đã hoá tâm hồn” (nhà thơ Chế Lan Viên).</w:t>
            </w:r>
          </w:p>
          <w:p w14:paraId="485C6A2F" w14:textId="77777777" w:rsidR="007B3A63" w:rsidRPr="00F00600" w:rsidRDefault="007B3A63" w:rsidP="00F00600">
            <w:pPr>
              <w:pStyle w:val="s3"/>
              <w:spacing w:before="0" w:beforeAutospacing="0" w:after="0" w:afterAutospacing="0" w:line="276" w:lineRule="auto"/>
              <w:jc w:val="both"/>
              <w:rPr>
                <w:i/>
                <w:sz w:val="28"/>
                <w:szCs w:val="28"/>
              </w:rPr>
            </w:pPr>
            <w:r w:rsidRPr="00F00600">
              <w:rPr>
                <w:b/>
                <w:i/>
                <w:sz w:val="28"/>
                <w:szCs w:val="28"/>
                <w:shd w:val="clear" w:color="auto" w:fill="FFFFFF"/>
              </w:rPr>
              <w:t xml:space="preserve">Luận điểm </w:t>
            </w:r>
            <w:r w:rsidRPr="00F00600">
              <w:rPr>
                <w:b/>
                <w:i/>
                <w:sz w:val="28"/>
                <w:szCs w:val="28"/>
                <w:shd w:val="clear" w:color="auto" w:fill="FFFFFF"/>
                <w:lang w:val="en-US"/>
              </w:rPr>
              <w:t>2</w:t>
            </w:r>
            <w:r w:rsidRPr="00F00600">
              <w:rPr>
                <w:b/>
                <w:i/>
                <w:sz w:val="28"/>
                <w:szCs w:val="28"/>
                <w:shd w:val="clear" w:color="auto" w:fill="FFFFFF"/>
              </w:rPr>
              <w:t>.</w:t>
            </w:r>
            <w:r w:rsidRPr="00F00600">
              <w:rPr>
                <w:rStyle w:val="s2"/>
                <w:b/>
                <w:i/>
                <w:sz w:val="28"/>
                <w:szCs w:val="28"/>
              </w:rPr>
              <w:t xml:space="preserve">“ </w:t>
            </w:r>
            <w:r w:rsidRPr="00F00600">
              <w:rPr>
                <w:rStyle w:val="s2"/>
                <w:b/>
                <w:i/>
                <w:sz w:val="28"/>
                <w:szCs w:val="28"/>
                <w:lang w:val="en-US"/>
              </w:rPr>
              <w:t>T</w:t>
            </w:r>
            <w:r w:rsidRPr="00F00600">
              <w:rPr>
                <w:rStyle w:val="s2"/>
                <w:b/>
                <w:i/>
                <w:sz w:val="28"/>
                <w:szCs w:val="28"/>
              </w:rPr>
              <w:t xml:space="preserve">iếng nói hồn nhiên nhất của tâm hồn” </w:t>
            </w:r>
            <w:r w:rsidRPr="00F00600">
              <w:rPr>
                <w:rStyle w:val="s2"/>
                <w:b/>
                <w:i/>
                <w:sz w:val="28"/>
                <w:szCs w:val="28"/>
                <w:lang w:val="en-US"/>
              </w:rPr>
              <w:t xml:space="preserve"> trong bài thơ “ Quê hương” của</w:t>
            </w:r>
            <w:r w:rsidRPr="00F00600">
              <w:rPr>
                <w:rStyle w:val="s2"/>
                <w:b/>
                <w:i/>
                <w:sz w:val="28"/>
                <w:szCs w:val="28"/>
              </w:rPr>
              <w:t xml:space="preserve"> </w:t>
            </w:r>
            <w:r w:rsidRPr="00F00600">
              <w:rPr>
                <w:rStyle w:val="s2"/>
                <w:b/>
                <w:i/>
                <w:sz w:val="28"/>
                <w:szCs w:val="28"/>
                <w:lang w:val="en-US"/>
              </w:rPr>
              <w:t xml:space="preserve">Đỗ Trung Quân được thể hiện qua hình thức nghệ thuật đặc sắc. </w:t>
            </w:r>
          </w:p>
          <w:p w14:paraId="1C627647" w14:textId="77777777" w:rsidR="007B3A63" w:rsidRPr="00F00600" w:rsidRDefault="007B3A63" w:rsidP="00F00600">
            <w:pPr>
              <w:shd w:val="clear" w:color="auto" w:fill="FFFFFF"/>
              <w:spacing w:after="0"/>
              <w:jc w:val="both"/>
              <w:rPr>
                <w:rFonts w:eastAsia="Times New Roman"/>
                <w:szCs w:val="28"/>
              </w:rPr>
            </w:pPr>
            <w:r w:rsidRPr="00F00600">
              <w:rPr>
                <w:rFonts w:eastAsia="Times New Roman"/>
                <w:szCs w:val="28"/>
              </w:rPr>
              <w:t xml:space="preserve">- Nhà thơ đã sử dụng biện pháp điệp ngữ, điệp cấu trúc, biện pháp liệt kê, cấu trúc thơ vắt dòng rất đặc sắc. Khung cảnh làng quê trên mọi miền Tổ quốc Việt Nam hiện lên thân thương, giản dị mà xúc động lòng người.Những cặp câu thơ dần hiện lên như những thước phim quay chậm, cảnh vật có gần có xa, có mờ có tỏ, có lớn có nhỏ. </w:t>
            </w:r>
          </w:p>
          <w:p w14:paraId="0860362C" w14:textId="77777777" w:rsidR="007B3A63" w:rsidRPr="00F00600" w:rsidRDefault="007B3A63" w:rsidP="00F00600">
            <w:pPr>
              <w:shd w:val="clear" w:color="auto" w:fill="FFFFFF"/>
              <w:spacing w:after="0"/>
              <w:jc w:val="both"/>
              <w:rPr>
                <w:rFonts w:eastAsia="Times New Roman"/>
                <w:szCs w:val="28"/>
              </w:rPr>
            </w:pPr>
            <w:r w:rsidRPr="00F00600">
              <w:rPr>
                <w:rFonts w:eastAsia="Times New Roman"/>
                <w:szCs w:val="28"/>
              </w:rPr>
              <w:t xml:space="preserve">- Nhịp thơ đều đặn, nhịp nhàng, gần như cả bài thơ chỉ có một nhịp 2/4. Cả ba khổ thơ với những câu thơ cùng một nhịp, kết cấu giống nhau nhưng vẫn nhẹ nhàng, thanh thoát vô cùng. Phải chăng, vẻ đẹp của những hình ảnh thơ đã làm cho người đọc quên đi hình thức bên ngoài của ngôn ngữ? Nhà thơ đã biến cái không thể thành cái có thể, và được độc giả nồng nhiệt đón nhận bằng một sự đồng cảm rất tự nhiên. </w:t>
            </w:r>
          </w:p>
          <w:p w14:paraId="6E0AE82F" w14:textId="77777777" w:rsidR="007B3A63" w:rsidRPr="00F00600" w:rsidRDefault="007B3A63" w:rsidP="00F00600">
            <w:pPr>
              <w:shd w:val="clear" w:color="auto" w:fill="FFFFFF"/>
              <w:spacing w:after="0"/>
              <w:jc w:val="both"/>
              <w:rPr>
                <w:rFonts w:eastAsia="Times New Roman"/>
                <w:szCs w:val="28"/>
              </w:rPr>
            </w:pPr>
            <w:r w:rsidRPr="00F00600">
              <w:rPr>
                <w:rFonts w:eastAsia="Times New Roman"/>
                <w:szCs w:val="28"/>
              </w:rPr>
              <w:t>- Nhà thơ đã cụ thể hoá cái trừu tượng bằng những hình ảnh sống động và hình ảnh so sánh đẹp: “Quê hương là chùm khế ngọt, đường đi học rợp bướm vàng bay, con diều biếc thả trên cánh đồng, con đò nhỏ khua nước ven sông, cầu tre nhỏ, nón lá nghiêng che, đêm trăng tỏ, hoa cau rụng trắng ngoài thềm”…</w:t>
            </w:r>
          </w:p>
          <w:p w14:paraId="337A47BD" w14:textId="77777777" w:rsidR="007B3A63" w:rsidRPr="00F00600" w:rsidRDefault="007B3A63" w:rsidP="00F00600">
            <w:pPr>
              <w:pStyle w:val="s3"/>
              <w:spacing w:before="0" w:beforeAutospacing="0" w:after="0" w:afterAutospacing="0" w:line="276" w:lineRule="auto"/>
              <w:jc w:val="both"/>
              <w:rPr>
                <w:b/>
                <w:bCs/>
                <w:sz w:val="28"/>
                <w:szCs w:val="28"/>
                <w:lang w:val="en-US"/>
              </w:rPr>
            </w:pPr>
            <w:r w:rsidRPr="00F00600">
              <w:rPr>
                <w:b/>
                <w:bCs/>
                <w:sz w:val="28"/>
                <w:szCs w:val="28"/>
                <w:lang w:val="en-US"/>
              </w:rPr>
              <w:t xml:space="preserve">* </w:t>
            </w:r>
            <w:r w:rsidRPr="00F00600">
              <w:rPr>
                <w:b/>
                <w:bCs/>
                <w:sz w:val="28"/>
                <w:szCs w:val="28"/>
              </w:rPr>
              <w:t>Đánh giá:</w:t>
            </w:r>
          </w:p>
          <w:p w14:paraId="751EF074" w14:textId="77777777" w:rsidR="007B3A63" w:rsidRPr="00F00600" w:rsidRDefault="007B3A63" w:rsidP="00F00600">
            <w:pPr>
              <w:pStyle w:val="s3"/>
              <w:spacing w:before="0" w:beforeAutospacing="0" w:after="0" w:afterAutospacing="0" w:line="276" w:lineRule="auto"/>
              <w:jc w:val="both"/>
              <w:rPr>
                <w:rStyle w:val="s2"/>
                <w:sz w:val="28"/>
                <w:szCs w:val="28"/>
                <w:lang w:val="en-US"/>
              </w:rPr>
            </w:pPr>
            <w:r w:rsidRPr="00F00600">
              <w:rPr>
                <w:b/>
                <w:bCs/>
                <w:sz w:val="28"/>
                <w:szCs w:val="28"/>
                <w:lang w:val="en-US"/>
              </w:rPr>
              <w:t xml:space="preserve">- </w:t>
            </w:r>
            <w:r w:rsidRPr="00F00600">
              <w:rPr>
                <w:rStyle w:val="s2"/>
                <w:sz w:val="28"/>
                <w:szCs w:val="28"/>
              </w:rPr>
              <w:t>Ý kiến của nhà thơ Tố Hữu là hoàn toàn đúng đắn. Bởi lẽ, tình cảm trong thơ xuất phát từ cái nhìn cô đọng sâu lắng, là kết tinh chuỗi rung động của thi nhân về cuộc đời và là bản hùng ca vượt qua không gian, thời gian đi vào lòng độc giả</w:t>
            </w:r>
            <w:r w:rsidRPr="00F00600">
              <w:rPr>
                <w:sz w:val="28"/>
                <w:szCs w:val="28"/>
              </w:rPr>
              <w:t xml:space="preserve">. </w:t>
            </w:r>
            <w:r w:rsidRPr="00F00600">
              <w:rPr>
                <w:rStyle w:val="s2"/>
                <w:sz w:val="28"/>
                <w:szCs w:val="28"/>
              </w:rPr>
              <w:t>Tình cảm và lý trí hoà quện trong nhau, là nòng cốt khiến thơ hoàn thiện hơn về nghệ thuật, chân thành về tình cảm, trong sáng về ngôn từ và hình ảnh…</w:t>
            </w:r>
            <w:r w:rsidRPr="00F00600">
              <w:rPr>
                <w:rStyle w:val="apple-converted-space"/>
                <w:sz w:val="28"/>
                <w:szCs w:val="28"/>
              </w:rPr>
              <w:t> </w:t>
            </w:r>
            <w:r w:rsidRPr="00F00600">
              <w:rPr>
                <w:rStyle w:val="s2"/>
                <w:sz w:val="28"/>
                <w:szCs w:val="28"/>
              </w:rPr>
              <w:t>Và bài thơ</w:t>
            </w:r>
            <w:r w:rsidRPr="00F00600">
              <w:rPr>
                <w:rStyle w:val="s2"/>
                <w:sz w:val="28"/>
                <w:szCs w:val="28"/>
                <w:lang w:val="en-US"/>
              </w:rPr>
              <w:t xml:space="preserve"> “ Quê hương” </w:t>
            </w:r>
            <w:r w:rsidRPr="00F00600">
              <w:rPr>
                <w:rStyle w:val="s2"/>
                <w:sz w:val="28"/>
                <w:szCs w:val="28"/>
              </w:rPr>
              <w:t xml:space="preserve"> là</w:t>
            </w:r>
          </w:p>
          <w:p w14:paraId="3EFB8754" w14:textId="77777777" w:rsidR="007B3A63" w:rsidRPr="00F00600" w:rsidRDefault="007B3A63" w:rsidP="00F00600">
            <w:pPr>
              <w:pStyle w:val="s3"/>
              <w:spacing w:before="0" w:beforeAutospacing="0" w:after="0" w:afterAutospacing="0" w:line="276" w:lineRule="auto"/>
              <w:jc w:val="both"/>
              <w:rPr>
                <w:rStyle w:val="s2"/>
                <w:sz w:val="28"/>
                <w:szCs w:val="28"/>
                <w:lang w:val="en-US"/>
              </w:rPr>
            </w:pPr>
            <w:r w:rsidRPr="00F00600">
              <w:rPr>
                <w:rStyle w:val="s2"/>
                <w:sz w:val="28"/>
                <w:szCs w:val="28"/>
              </w:rPr>
              <w:lastRenderedPageBreak/>
              <w:t xml:space="preserve">“ tiếng nói hồn nhiên nhất của tâm hồn” nhà thơ </w:t>
            </w:r>
            <w:r w:rsidRPr="00F00600">
              <w:rPr>
                <w:rStyle w:val="s2"/>
                <w:sz w:val="28"/>
                <w:szCs w:val="28"/>
                <w:lang w:val="en-US"/>
              </w:rPr>
              <w:t>Đỗ Trung Quân</w:t>
            </w:r>
            <w:r w:rsidRPr="00F00600">
              <w:rPr>
                <w:rStyle w:val="s2"/>
                <w:sz w:val="28"/>
                <w:szCs w:val="28"/>
              </w:rPr>
              <w:t>.</w:t>
            </w:r>
          </w:p>
          <w:p w14:paraId="52837EA7" w14:textId="77777777" w:rsidR="007B3A63" w:rsidRPr="00F00600" w:rsidRDefault="007B3A63" w:rsidP="00F00600">
            <w:pPr>
              <w:pStyle w:val="s3"/>
              <w:spacing w:before="0" w:beforeAutospacing="0" w:after="0" w:afterAutospacing="0" w:line="276" w:lineRule="auto"/>
              <w:jc w:val="both"/>
              <w:rPr>
                <w:sz w:val="28"/>
                <w:szCs w:val="28"/>
                <w:lang w:val="en-US"/>
              </w:rPr>
            </w:pPr>
            <w:r w:rsidRPr="00F00600">
              <w:rPr>
                <w:rStyle w:val="s2"/>
                <w:sz w:val="28"/>
                <w:szCs w:val="28"/>
                <w:lang w:val="en-US"/>
              </w:rPr>
              <w:t>- Bài học cho người sáng tác và tiếp nhận: N</w:t>
            </w:r>
            <w:r w:rsidRPr="00F00600">
              <w:rPr>
                <w:rStyle w:val="s2"/>
                <w:sz w:val="28"/>
                <w:szCs w:val="28"/>
              </w:rPr>
              <w:t xml:space="preserve">hà thơ cần có vốn sống dồi dào, hiểu biết về ngôn ngữ và nghệ thuật thơ ca, tài năng và nhiệt huyết với những rung cảm chân thành và nóng hổi sẽ là cơ sở quan trọng của câu thơ, bài thơ để đời. Còn bạn đọc khi tiếp nhận tác phẩm cũng cần sự thấu hiểu, trân trọng những cảm xúc lắng đọng trong bài thơ để được cảm nhận sâu sắc hơn về những tình cảm và thông điệp mà nhà thơ đã gửi gắm, từ đó đồng sáng tạo cùng người nghệ sĩ. </w:t>
            </w:r>
          </w:p>
        </w:tc>
        <w:tc>
          <w:tcPr>
            <w:tcW w:w="992" w:type="dxa"/>
            <w:shd w:val="clear" w:color="auto" w:fill="auto"/>
          </w:tcPr>
          <w:p w14:paraId="199E9E0B"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lastRenderedPageBreak/>
              <w:t>1.0</w:t>
            </w:r>
          </w:p>
          <w:p w14:paraId="7521C982" w14:textId="77777777" w:rsidR="007B3A63" w:rsidRPr="00F00600" w:rsidRDefault="007B3A63" w:rsidP="00F00600">
            <w:pPr>
              <w:widowControl w:val="0"/>
              <w:spacing w:after="0"/>
              <w:jc w:val="center"/>
              <w:rPr>
                <w:rFonts w:eastAsia="Times New Roman"/>
                <w:szCs w:val="28"/>
                <w:lang w:bidi="vi-VN"/>
              </w:rPr>
            </w:pPr>
          </w:p>
          <w:p w14:paraId="2C3C854D" w14:textId="77777777" w:rsidR="007B3A63" w:rsidRPr="00F00600" w:rsidRDefault="007B3A63" w:rsidP="00F00600">
            <w:pPr>
              <w:widowControl w:val="0"/>
              <w:spacing w:after="0"/>
              <w:jc w:val="center"/>
              <w:rPr>
                <w:rFonts w:eastAsia="Times New Roman"/>
                <w:szCs w:val="28"/>
                <w:lang w:bidi="vi-VN"/>
              </w:rPr>
            </w:pPr>
          </w:p>
          <w:p w14:paraId="28D2A53A"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0.5</w:t>
            </w:r>
          </w:p>
          <w:p w14:paraId="34197C23" w14:textId="77777777" w:rsidR="007B3A63" w:rsidRPr="00F00600" w:rsidRDefault="007B3A63" w:rsidP="00F00600">
            <w:pPr>
              <w:widowControl w:val="0"/>
              <w:spacing w:after="0"/>
              <w:jc w:val="center"/>
              <w:rPr>
                <w:rFonts w:eastAsia="Times New Roman"/>
                <w:szCs w:val="28"/>
                <w:lang w:bidi="vi-VN"/>
              </w:rPr>
            </w:pPr>
          </w:p>
          <w:p w14:paraId="50BC0AED" w14:textId="77777777" w:rsidR="007B3A63" w:rsidRPr="00F00600" w:rsidRDefault="007B3A63" w:rsidP="00F00600">
            <w:pPr>
              <w:widowControl w:val="0"/>
              <w:spacing w:after="0"/>
              <w:jc w:val="center"/>
              <w:rPr>
                <w:rFonts w:eastAsia="Times New Roman"/>
                <w:szCs w:val="28"/>
                <w:lang w:bidi="vi-VN"/>
              </w:rPr>
            </w:pPr>
          </w:p>
          <w:p w14:paraId="58FC197C" w14:textId="77777777" w:rsidR="007B3A63" w:rsidRPr="00F00600" w:rsidRDefault="007B3A63" w:rsidP="00F00600">
            <w:pPr>
              <w:widowControl w:val="0"/>
              <w:spacing w:after="0"/>
              <w:jc w:val="center"/>
              <w:rPr>
                <w:rFonts w:eastAsia="Times New Roman"/>
                <w:szCs w:val="28"/>
                <w:lang w:bidi="vi-VN"/>
              </w:rPr>
            </w:pPr>
          </w:p>
          <w:p w14:paraId="5A6A9FC2" w14:textId="77777777" w:rsidR="007B3A63" w:rsidRPr="00F00600" w:rsidRDefault="007B3A63" w:rsidP="00F00600">
            <w:pPr>
              <w:widowControl w:val="0"/>
              <w:spacing w:after="0"/>
              <w:jc w:val="center"/>
              <w:rPr>
                <w:rFonts w:eastAsia="Times New Roman"/>
                <w:szCs w:val="28"/>
                <w:lang w:bidi="vi-VN"/>
              </w:rPr>
            </w:pPr>
          </w:p>
          <w:p w14:paraId="477FBD07" w14:textId="77777777" w:rsidR="007B3A63" w:rsidRPr="00F00600" w:rsidRDefault="007B3A63" w:rsidP="00F00600">
            <w:pPr>
              <w:widowControl w:val="0"/>
              <w:spacing w:after="0"/>
              <w:jc w:val="center"/>
              <w:rPr>
                <w:rFonts w:eastAsia="Times New Roman"/>
                <w:szCs w:val="28"/>
                <w:lang w:bidi="vi-VN"/>
              </w:rPr>
            </w:pPr>
          </w:p>
          <w:p w14:paraId="0A83906F" w14:textId="77777777" w:rsidR="007B3A63" w:rsidRPr="00F00600" w:rsidRDefault="007B3A63" w:rsidP="00F00600">
            <w:pPr>
              <w:widowControl w:val="0"/>
              <w:spacing w:after="0"/>
              <w:jc w:val="center"/>
              <w:rPr>
                <w:rFonts w:eastAsia="Times New Roman"/>
                <w:szCs w:val="28"/>
                <w:lang w:bidi="vi-VN"/>
              </w:rPr>
            </w:pPr>
          </w:p>
          <w:p w14:paraId="7448B276"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1.0</w:t>
            </w:r>
          </w:p>
          <w:p w14:paraId="23F3454A" w14:textId="77777777" w:rsidR="007B3A63" w:rsidRPr="00F00600" w:rsidRDefault="007B3A63" w:rsidP="00F00600">
            <w:pPr>
              <w:widowControl w:val="0"/>
              <w:spacing w:after="0"/>
              <w:jc w:val="center"/>
              <w:rPr>
                <w:rFonts w:eastAsia="Times New Roman"/>
                <w:szCs w:val="28"/>
                <w:lang w:bidi="vi-VN"/>
              </w:rPr>
            </w:pPr>
          </w:p>
          <w:p w14:paraId="46B5FB6E" w14:textId="77777777" w:rsidR="007B3A63" w:rsidRPr="00F00600" w:rsidRDefault="007B3A63" w:rsidP="00F00600">
            <w:pPr>
              <w:widowControl w:val="0"/>
              <w:spacing w:after="0"/>
              <w:jc w:val="center"/>
              <w:rPr>
                <w:rFonts w:eastAsia="Times New Roman"/>
                <w:szCs w:val="28"/>
                <w:lang w:bidi="vi-VN"/>
              </w:rPr>
            </w:pPr>
          </w:p>
          <w:p w14:paraId="4E7B72BE" w14:textId="77777777" w:rsidR="007B3A63" w:rsidRPr="00F00600" w:rsidRDefault="007B3A63" w:rsidP="00F00600">
            <w:pPr>
              <w:widowControl w:val="0"/>
              <w:spacing w:after="0"/>
              <w:jc w:val="center"/>
              <w:rPr>
                <w:rFonts w:eastAsia="Times New Roman"/>
                <w:szCs w:val="28"/>
                <w:lang w:bidi="vi-VN"/>
              </w:rPr>
            </w:pPr>
          </w:p>
          <w:p w14:paraId="70EDBD4F" w14:textId="77777777" w:rsidR="007B3A63" w:rsidRPr="00F00600" w:rsidRDefault="007B3A63" w:rsidP="00F00600">
            <w:pPr>
              <w:widowControl w:val="0"/>
              <w:spacing w:after="0"/>
              <w:jc w:val="center"/>
              <w:rPr>
                <w:rFonts w:eastAsia="Times New Roman"/>
                <w:szCs w:val="28"/>
                <w:lang w:bidi="vi-VN"/>
              </w:rPr>
            </w:pPr>
          </w:p>
          <w:p w14:paraId="6B847B2E" w14:textId="77777777" w:rsidR="007B3A63" w:rsidRPr="00F00600" w:rsidRDefault="007B3A63" w:rsidP="00F00600">
            <w:pPr>
              <w:widowControl w:val="0"/>
              <w:spacing w:after="0"/>
              <w:jc w:val="center"/>
              <w:rPr>
                <w:rFonts w:eastAsia="Times New Roman"/>
                <w:szCs w:val="28"/>
                <w:lang w:bidi="vi-VN"/>
              </w:rPr>
            </w:pPr>
          </w:p>
          <w:p w14:paraId="54767ABD" w14:textId="77777777" w:rsidR="007B3A63" w:rsidRPr="00F00600" w:rsidRDefault="007B3A63" w:rsidP="00F00600">
            <w:pPr>
              <w:widowControl w:val="0"/>
              <w:spacing w:after="0"/>
              <w:jc w:val="center"/>
              <w:rPr>
                <w:rFonts w:eastAsia="Times New Roman"/>
                <w:szCs w:val="28"/>
                <w:lang w:bidi="vi-VN"/>
              </w:rPr>
            </w:pPr>
          </w:p>
          <w:p w14:paraId="604F7535" w14:textId="77777777" w:rsidR="007B3A63" w:rsidRPr="00F00600" w:rsidRDefault="007B3A63" w:rsidP="00F00600">
            <w:pPr>
              <w:widowControl w:val="0"/>
              <w:spacing w:after="0"/>
              <w:jc w:val="center"/>
              <w:rPr>
                <w:rFonts w:eastAsia="Times New Roman"/>
                <w:szCs w:val="28"/>
                <w:lang w:bidi="vi-VN"/>
              </w:rPr>
            </w:pPr>
          </w:p>
          <w:p w14:paraId="63505635" w14:textId="77777777" w:rsidR="007B3A63" w:rsidRPr="00F00600" w:rsidRDefault="007B3A63" w:rsidP="00F00600">
            <w:pPr>
              <w:widowControl w:val="0"/>
              <w:spacing w:after="0"/>
              <w:jc w:val="center"/>
              <w:rPr>
                <w:rFonts w:eastAsia="Times New Roman"/>
                <w:szCs w:val="28"/>
                <w:lang w:bidi="vi-VN"/>
              </w:rPr>
            </w:pPr>
          </w:p>
          <w:p w14:paraId="1C0814EF" w14:textId="77777777" w:rsidR="007B3A63" w:rsidRPr="00F00600" w:rsidRDefault="007B3A63" w:rsidP="00F00600">
            <w:pPr>
              <w:widowControl w:val="0"/>
              <w:spacing w:after="0"/>
              <w:jc w:val="center"/>
              <w:rPr>
                <w:rFonts w:eastAsia="Times New Roman"/>
                <w:szCs w:val="28"/>
                <w:lang w:bidi="vi-VN"/>
              </w:rPr>
            </w:pPr>
          </w:p>
          <w:p w14:paraId="7D17DAF4" w14:textId="77777777" w:rsidR="007B3A63" w:rsidRPr="00F00600" w:rsidRDefault="007B3A63" w:rsidP="00F00600">
            <w:pPr>
              <w:widowControl w:val="0"/>
              <w:spacing w:after="0"/>
              <w:jc w:val="center"/>
              <w:rPr>
                <w:rFonts w:eastAsia="Times New Roman"/>
                <w:szCs w:val="28"/>
                <w:lang w:bidi="vi-VN"/>
              </w:rPr>
            </w:pPr>
          </w:p>
          <w:p w14:paraId="1737C372" w14:textId="77777777" w:rsidR="007B3A63" w:rsidRPr="00F00600" w:rsidRDefault="007B3A63" w:rsidP="00F00600">
            <w:pPr>
              <w:widowControl w:val="0"/>
              <w:spacing w:after="0"/>
              <w:jc w:val="center"/>
              <w:rPr>
                <w:rFonts w:eastAsia="Times New Roman"/>
                <w:szCs w:val="28"/>
                <w:lang w:bidi="vi-VN"/>
              </w:rPr>
            </w:pPr>
          </w:p>
          <w:p w14:paraId="5151A92E" w14:textId="77777777" w:rsidR="007B3A63" w:rsidRPr="00F00600" w:rsidRDefault="007B3A63" w:rsidP="00F00600">
            <w:pPr>
              <w:widowControl w:val="0"/>
              <w:spacing w:after="0"/>
              <w:jc w:val="center"/>
              <w:rPr>
                <w:rFonts w:eastAsia="Times New Roman"/>
                <w:szCs w:val="28"/>
                <w:lang w:bidi="vi-VN"/>
              </w:rPr>
            </w:pPr>
          </w:p>
          <w:p w14:paraId="44D42F77" w14:textId="77777777" w:rsidR="007B3A63" w:rsidRPr="00F00600" w:rsidRDefault="007B3A63" w:rsidP="00F00600">
            <w:pPr>
              <w:widowControl w:val="0"/>
              <w:spacing w:after="0"/>
              <w:jc w:val="center"/>
              <w:rPr>
                <w:rFonts w:eastAsia="Times New Roman"/>
                <w:szCs w:val="28"/>
                <w:lang w:bidi="vi-VN"/>
              </w:rPr>
            </w:pPr>
          </w:p>
          <w:p w14:paraId="1B2DB556" w14:textId="77777777" w:rsidR="007B3A63" w:rsidRPr="00F00600" w:rsidRDefault="007B3A63" w:rsidP="00F00600">
            <w:pPr>
              <w:widowControl w:val="0"/>
              <w:spacing w:after="0"/>
              <w:jc w:val="center"/>
              <w:rPr>
                <w:rFonts w:eastAsia="Times New Roman"/>
                <w:szCs w:val="28"/>
                <w:lang w:bidi="vi-VN"/>
              </w:rPr>
            </w:pPr>
          </w:p>
          <w:p w14:paraId="43925432" w14:textId="77777777" w:rsidR="007B3A63" w:rsidRPr="00F00600" w:rsidRDefault="007B3A63" w:rsidP="00F00600">
            <w:pPr>
              <w:widowControl w:val="0"/>
              <w:spacing w:after="0"/>
              <w:jc w:val="center"/>
              <w:rPr>
                <w:rFonts w:eastAsia="Times New Roman"/>
                <w:szCs w:val="28"/>
                <w:lang w:bidi="vi-VN"/>
              </w:rPr>
            </w:pPr>
          </w:p>
          <w:p w14:paraId="5FB4E598" w14:textId="77777777" w:rsidR="007B3A63" w:rsidRPr="00F00600" w:rsidRDefault="007B3A63" w:rsidP="00F00600">
            <w:pPr>
              <w:widowControl w:val="0"/>
              <w:spacing w:after="0"/>
              <w:jc w:val="center"/>
              <w:rPr>
                <w:rFonts w:eastAsia="Times New Roman"/>
                <w:szCs w:val="28"/>
                <w:lang w:bidi="vi-VN"/>
              </w:rPr>
            </w:pPr>
          </w:p>
          <w:p w14:paraId="39D8D37B" w14:textId="77777777" w:rsidR="007B3A63" w:rsidRPr="00F00600" w:rsidRDefault="007B3A63" w:rsidP="00F00600">
            <w:pPr>
              <w:widowControl w:val="0"/>
              <w:spacing w:after="0"/>
              <w:jc w:val="center"/>
              <w:rPr>
                <w:rFonts w:eastAsia="Times New Roman"/>
                <w:szCs w:val="28"/>
                <w:lang w:bidi="vi-VN"/>
              </w:rPr>
            </w:pPr>
          </w:p>
          <w:p w14:paraId="4E35F8AA" w14:textId="77777777" w:rsidR="007B3A63" w:rsidRPr="00F00600" w:rsidRDefault="007B3A63" w:rsidP="00F00600">
            <w:pPr>
              <w:widowControl w:val="0"/>
              <w:spacing w:after="0"/>
              <w:jc w:val="center"/>
              <w:rPr>
                <w:rFonts w:eastAsia="Times New Roman"/>
                <w:szCs w:val="28"/>
                <w:lang w:bidi="vi-VN"/>
              </w:rPr>
            </w:pPr>
          </w:p>
          <w:p w14:paraId="07916994" w14:textId="77777777" w:rsidR="007B3A63" w:rsidRPr="00F00600" w:rsidRDefault="007B3A63" w:rsidP="00F00600">
            <w:pPr>
              <w:widowControl w:val="0"/>
              <w:spacing w:after="0"/>
              <w:jc w:val="center"/>
              <w:rPr>
                <w:rFonts w:eastAsia="Times New Roman"/>
                <w:szCs w:val="28"/>
                <w:lang w:bidi="vi-VN"/>
              </w:rPr>
            </w:pPr>
          </w:p>
          <w:p w14:paraId="708C01BE" w14:textId="77777777" w:rsidR="007B3A63" w:rsidRPr="00F00600" w:rsidRDefault="007B3A63" w:rsidP="00F00600">
            <w:pPr>
              <w:widowControl w:val="0"/>
              <w:spacing w:after="0"/>
              <w:jc w:val="center"/>
              <w:rPr>
                <w:rFonts w:eastAsia="Times New Roman"/>
                <w:szCs w:val="28"/>
                <w:lang w:bidi="vi-VN"/>
              </w:rPr>
            </w:pPr>
          </w:p>
          <w:p w14:paraId="462BD1F4" w14:textId="77777777" w:rsidR="007B3A63" w:rsidRPr="00F00600" w:rsidRDefault="007B3A63" w:rsidP="00F00600">
            <w:pPr>
              <w:widowControl w:val="0"/>
              <w:spacing w:after="0"/>
              <w:jc w:val="center"/>
              <w:rPr>
                <w:rFonts w:eastAsia="Times New Roman"/>
                <w:szCs w:val="28"/>
                <w:lang w:bidi="vi-VN"/>
              </w:rPr>
            </w:pPr>
          </w:p>
          <w:p w14:paraId="1A226844" w14:textId="77777777" w:rsidR="007B3A63" w:rsidRPr="00F00600" w:rsidRDefault="007B3A63" w:rsidP="00F00600">
            <w:pPr>
              <w:widowControl w:val="0"/>
              <w:spacing w:after="0"/>
              <w:jc w:val="center"/>
              <w:rPr>
                <w:rFonts w:eastAsia="Times New Roman"/>
                <w:szCs w:val="28"/>
                <w:lang w:bidi="vi-VN"/>
              </w:rPr>
            </w:pPr>
          </w:p>
          <w:p w14:paraId="3506BE63" w14:textId="77777777" w:rsidR="007B3A63" w:rsidRPr="00F00600" w:rsidRDefault="007B3A63" w:rsidP="00F00600">
            <w:pPr>
              <w:widowControl w:val="0"/>
              <w:spacing w:after="0"/>
              <w:jc w:val="center"/>
              <w:rPr>
                <w:rFonts w:eastAsia="Times New Roman"/>
                <w:szCs w:val="28"/>
                <w:lang w:bidi="vi-VN"/>
              </w:rPr>
            </w:pPr>
          </w:p>
          <w:p w14:paraId="5EC2B2F4" w14:textId="77777777" w:rsidR="007B3A63" w:rsidRPr="00F00600" w:rsidRDefault="007B3A63" w:rsidP="00F00600">
            <w:pPr>
              <w:widowControl w:val="0"/>
              <w:spacing w:after="0"/>
              <w:jc w:val="center"/>
              <w:rPr>
                <w:rFonts w:eastAsia="Times New Roman"/>
                <w:szCs w:val="28"/>
                <w:lang w:bidi="vi-VN"/>
              </w:rPr>
            </w:pPr>
          </w:p>
          <w:p w14:paraId="6E58366B" w14:textId="77777777" w:rsidR="007B3A63" w:rsidRPr="00F00600" w:rsidRDefault="007B3A63" w:rsidP="00F00600">
            <w:pPr>
              <w:widowControl w:val="0"/>
              <w:spacing w:after="0"/>
              <w:jc w:val="center"/>
              <w:rPr>
                <w:rFonts w:eastAsia="Times New Roman"/>
                <w:szCs w:val="28"/>
                <w:lang w:bidi="vi-VN"/>
              </w:rPr>
            </w:pPr>
          </w:p>
          <w:p w14:paraId="492CA9C5" w14:textId="77777777" w:rsidR="007B3A63" w:rsidRPr="00F00600" w:rsidRDefault="007B3A63" w:rsidP="00F00600">
            <w:pPr>
              <w:widowControl w:val="0"/>
              <w:spacing w:after="0"/>
              <w:jc w:val="center"/>
              <w:rPr>
                <w:rFonts w:eastAsia="Times New Roman"/>
                <w:szCs w:val="28"/>
                <w:lang w:bidi="vi-VN"/>
              </w:rPr>
            </w:pPr>
          </w:p>
          <w:p w14:paraId="5179D0FE" w14:textId="77777777" w:rsidR="007B3A63" w:rsidRPr="00F00600" w:rsidRDefault="007B3A63" w:rsidP="00F00600">
            <w:pPr>
              <w:widowControl w:val="0"/>
              <w:spacing w:after="0"/>
              <w:jc w:val="center"/>
              <w:rPr>
                <w:rFonts w:eastAsia="Times New Roman"/>
                <w:szCs w:val="28"/>
                <w:lang w:bidi="vi-VN"/>
              </w:rPr>
            </w:pPr>
          </w:p>
          <w:p w14:paraId="495385BA" w14:textId="77777777" w:rsidR="007B3A63" w:rsidRPr="00F00600" w:rsidRDefault="007B3A63" w:rsidP="00F00600">
            <w:pPr>
              <w:widowControl w:val="0"/>
              <w:spacing w:after="0"/>
              <w:jc w:val="center"/>
              <w:rPr>
                <w:rFonts w:eastAsia="Times New Roman"/>
                <w:szCs w:val="28"/>
                <w:lang w:bidi="vi-VN"/>
              </w:rPr>
            </w:pPr>
          </w:p>
          <w:p w14:paraId="243E082A" w14:textId="77777777" w:rsidR="007B3A63" w:rsidRPr="00F00600" w:rsidRDefault="007B3A63" w:rsidP="00F00600">
            <w:pPr>
              <w:widowControl w:val="0"/>
              <w:spacing w:after="0"/>
              <w:jc w:val="center"/>
              <w:rPr>
                <w:rFonts w:eastAsia="Times New Roman"/>
                <w:szCs w:val="28"/>
                <w:lang w:bidi="vi-VN"/>
              </w:rPr>
            </w:pPr>
          </w:p>
          <w:p w14:paraId="7ACBF3B1" w14:textId="77777777" w:rsidR="007B3A63" w:rsidRPr="00F00600" w:rsidRDefault="007B3A63" w:rsidP="00F00600">
            <w:pPr>
              <w:widowControl w:val="0"/>
              <w:spacing w:after="0"/>
              <w:jc w:val="center"/>
              <w:rPr>
                <w:rFonts w:eastAsia="Times New Roman"/>
                <w:szCs w:val="28"/>
                <w:lang w:bidi="vi-VN"/>
              </w:rPr>
            </w:pPr>
          </w:p>
          <w:p w14:paraId="7D50D598"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0.5</w:t>
            </w:r>
          </w:p>
          <w:p w14:paraId="211F11A5" w14:textId="77777777" w:rsidR="007B3A63" w:rsidRPr="00F00600" w:rsidRDefault="007B3A63" w:rsidP="00F00600">
            <w:pPr>
              <w:widowControl w:val="0"/>
              <w:spacing w:after="0"/>
              <w:jc w:val="center"/>
              <w:rPr>
                <w:rFonts w:eastAsia="Times New Roman"/>
                <w:szCs w:val="28"/>
                <w:lang w:bidi="vi-VN"/>
              </w:rPr>
            </w:pPr>
          </w:p>
          <w:p w14:paraId="3FF4B04C" w14:textId="77777777" w:rsidR="007B3A63" w:rsidRPr="00F00600" w:rsidRDefault="007B3A63" w:rsidP="00F00600">
            <w:pPr>
              <w:widowControl w:val="0"/>
              <w:spacing w:after="0"/>
              <w:jc w:val="center"/>
              <w:rPr>
                <w:rFonts w:eastAsia="Times New Roman"/>
                <w:szCs w:val="28"/>
                <w:lang w:bidi="vi-VN"/>
              </w:rPr>
            </w:pPr>
          </w:p>
          <w:p w14:paraId="291C26C8" w14:textId="77777777" w:rsidR="007B3A63" w:rsidRPr="00F00600" w:rsidRDefault="007B3A63" w:rsidP="00F00600">
            <w:pPr>
              <w:widowControl w:val="0"/>
              <w:spacing w:after="0"/>
              <w:jc w:val="center"/>
              <w:rPr>
                <w:rFonts w:eastAsia="Times New Roman"/>
                <w:szCs w:val="28"/>
                <w:lang w:bidi="vi-VN"/>
              </w:rPr>
            </w:pPr>
          </w:p>
          <w:p w14:paraId="380891F6" w14:textId="77777777" w:rsidR="007B3A63" w:rsidRPr="00F00600" w:rsidRDefault="007B3A63" w:rsidP="00F00600">
            <w:pPr>
              <w:widowControl w:val="0"/>
              <w:spacing w:after="0"/>
              <w:jc w:val="center"/>
              <w:rPr>
                <w:rFonts w:eastAsia="Times New Roman"/>
                <w:szCs w:val="28"/>
                <w:lang w:bidi="vi-VN"/>
              </w:rPr>
            </w:pPr>
          </w:p>
          <w:p w14:paraId="3BD452E6" w14:textId="77777777" w:rsidR="007B3A63" w:rsidRPr="00F00600" w:rsidRDefault="007B3A63" w:rsidP="00F00600">
            <w:pPr>
              <w:widowControl w:val="0"/>
              <w:spacing w:after="0"/>
              <w:jc w:val="center"/>
              <w:rPr>
                <w:rFonts w:eastAsia="Times New Roman"/>
                <w:szCs w:val="28"/>
                <w:lang w:bidi="vi-VN"/>
              </w:rPr>
            </w:pPr>
          </w:p>
          <w:p w14:paraId="5B7D14CC" w14:textId="77777777" w:rsidR="007B3A63" w:rsidRPr="00F00600" w:rsidRDefault="007B3A63" w:rsidP="00F00600">
            <w:pPr>
              <w:widowControl w:val="0"/>
              <w:spacing w:after="0"/>
              <w:jc w:val="center"/>
              <w:rPr>
                <w:rFonts w:eastAsia="Times New Roman"/>
                <w:szCs w:val="28"/>
                <w:lang w:bidi="vi-VN"/>
              </w:rPr>
            </w:pPr>
          </w:p>
          <w:p w14:paraId="6893CEBE" w14:textId="77777777" w:rsidR="007B3A63" w:rsidRPr="00F00600" w:rsidRDefault="007B3A63" w:rsidP="00F00600">
            <w:pPr>
              <w:widowControl w:val="0"/>
              <w:spacing w:after="0"/>
              <w:jc w:val="center"/>
              <w:rPr>
                <w:rFonts w:eastAsia="Times New Roman"/>
                <w:szCs w:val="28"/>
                <w:lang w:bidi="vi-VN"/>
              </w:rPr>
            </w:pPr>
          </w:p>
          <w:p w14:paraId="096F39CD" w14:textId="77777777" w:rsidR="007B3A63" w:rsidRPr="00F00600" w:rsidRDefault="007B3A63" w:rsidP="00F00600">
            <w:pPr>
              <w:widowControl w:val="0"/>
              <w:spacing w:after="0"/>
              <w:jc w:val="center"/>
              <w:rPr>
                <w:rFonts w:eastAsia="Times New Roman"/>
                <w:szCs w:val="28"/>
                <w:lang w:bidi="vi-VN"/>
              </w:rPr>
            </w:pPr>
          </w:p>
          <w:p w14:paraId="0B091ABC"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lastRenderedPageBreak/>
              <w:t>5.0</w:t>
            </w:r>
          </w:p>
          <w:p w14:paraId="775346AE" w14:textId="77777777" w:rsidR="007B3A63" w:rsidRPr="00F00600" w:rsidRDefault="007B3A63" w:rsidP="00F00600">
            <w:pPr>
              <w:widowControl w:val="0"/>
              <w:spacing w:after="0"/>
              <w:jc w:val="center"/>
              <w:rPr>
                <w:rFonts w:eastAsia="Times New Roman"/>
                <w:szCs w:val="28"/>
                <w:lang w:bidi="vi-VN"/>
              </w:rPr>
            </w:pPr>
          </w:p>
          <w:p w14:paraId="50CB7DBE" w14:textId="77777777" w:rsidR="007B3A63" w:rsidRPr="00F00600" w:rsidRDefault="007B3A63" w:rsidP="00F00600">
            <w:pPr>
              <w:widowControl w:val="0"/>
              <w:spacing w:after="0"/>
              <w:jc w:val="center"/>
              <w:rPr>
                <w:rFonts w:eastAsia="Times New Roman"/>
                <w:szCs w:val="28"/>
                <w:lang w:bidi="vi-VN"/>
              </w:rPr>
            </w:pPr>
          </w:p>
          <w:p w14:paraId="29A3B7AB" w14:textId="77777777" w:rsidR="007B3A63" w:rsidRPr="00F00600" w:rsidRDefault="007B3A63" w:rsidP="00F00600">
            <w:pPr>
              <w:widowControl w:val="0"/>
              <w:spacing w:after="0"/>
              <w:jc w:val="center"/>
              <w:rPr>
                <w:rFonts w:eastAsia="Times New Roman"/>
                <w:szCs w:val="28"/>
                <w:lang w:bidi="vi-VN"/>
              </w:rPr>
            </w:pPr>
          </w:p>
          <w:p w14:paraId="08C9E634" w14:textId="77777777" w:rsidR="007B3A63" w:rsidRPr="00F00600" w:rsidRDefault="007B3A63" w:rsidP="00F00600">
            <w:pPr>
              <w:widowControl w:val="0"/>
              <w:spacing w:after="0"/>
              <w:jc w:val="center"/>
              <w:rPr>
                <w:rFonts w:eastAsia="Times New Roman"/>
                <w:szCs w:val="28"/>
                <w:lang w:bidi="vi-VN"/>
              </w:rPr>
            </w:pPr>
          </w:p>
          <w:p w14:paraId="44910C84" w14:textId="77777777" w:rsidR="007B3A63" w:rsidRPr="00F00600" w:rsidRDefault="007B3A63" w:rsidP="00F00600">
            <w:pPr>
              <w:widowControl w:val="0"/>
              <w:spacing w:after="0"/>
              <w:jc w:val="center"/>
              <w:rPr>
                <w:rFonts w:eastAsia="Times New Roman"/>
                <w:szCs w:val="28"/>
                <w:lang w:bidi="vi-VN"/>
              </w:rPr>
            </w:pPr>
          </w:p>
          <w:p w14:paraId="0B9A0391" w14:textId="77777777" w:rsidR="007B3A63" w:rsidRPr="00F00600" w:rsidRDefault="007B3A63" w:rsidP="00F00600">
            <w:pPr>
              <w:widowControl w:val="0"/>
              <w:spacing w:after="0"/>
              <w:jc w:val="center"/>
              <w:rPr>
                <w:rFonts w:eastAsia="Times New Roman"/>
                <w:szCs w:val="28"/>
                <w:lang w:bidi="vi-VN"/>
              </w:rPr>
            </w:pPr>
          </w:p>
          <w:p w14:paraId="2E877C76" w14:textId="77777777" w:rsidR="007B3A63" w:rsidRPr="00F00600" w:rsidRDefault="007B3A63" w:rsidP="00F00600">
            <w:pPr>
              <w:widowControl w:val="0"/>
              <w:spacing w:after="0"/>
              <w:jc w:val="center"/>
              <w:rPr>
                <w:rFonts w:eastAsia="Times New Roman"/>
                <w:szCs w:val="28"/>
                <w:lang w:bidi="vi-VN"/>
              </w:rPr>
            </w:pPr>
          </w:p>
          <w:p w14:paraId="1EBE89D8" w14:textId="77777777" w:rsidR="007B3A63" w:rsidRPr="00F00600" w:rsidRDefault="007B3A63" w:rsidP="00F00600">
            <w:pPr>
              <w:widowControl w:val="0"/>
              <w:spacing w:after="0"/>
              <w:jc w:val="center"/>
              <w:rPr>
                <w:rFonts w:eastAsia="Times New Roman"/>
                <w:szCs w:val="28"/>
                <w:lang w:bidi="vi-VN"/>
              </w:rPr>
            </w:pPr>
          </w:p>
          <w:p w14:paraId="0EBAE82E" w14:textId="77777777" w:rsidR="007B3A63" w:rsidRPr="00F00600" w:rsidRDefault="007B3A63" w:rsidP="00F00600">
            <w:pPr>
              <w:widowControl w:val="0"/>
              <w:spacing w:after="0"/>
              <w:jc w:val="center"/>
              <w:rPr>
                <w:rFonts w:eastAsia="Times New Roman"/>
                <w:szCs w:val="28"/>
                <w:lang w:bidi="vi-VN"/>
              </w:rPr>
            </w:pPr>
          </w:p>
          <w:p w14:paraId="3369F5D8" w14:textId="77777777" w:rsidR="007B3A63" w:rsidRPr="00F00600" w:rsidRDefault="007B3A63" w:rsidP="00F00600">
            <w:pPr>
              <w:widowControl w:val="0"/>
              <w:spacing w:after="0"/>
              <w:jc w:val="center"/>
              <w:rPr>
                <w:rFonts w:eastAsia="Times New Roman"/>
                <w:szCs w:val="28"/>
                <w:lang w:bidi="vi-VN"/>
              </w:rPr>
            </w:pPr>
          </w:p>
          <w:p w14:paraId="03091DBD" w14:textId="77777777" w:rsidR="007B3A63" w:rsidRPr="00F00600" w:rsidRDefault="007B3A63" w:rsidP="00F00600">
            <w:pPr>
              <w:widowControl w:val="0"/>
              <w:spacing w:after="0"/>
              <w:jc w:val="center"/>
              <w:rPr>
                <w:rFonts w:eastAsia="Times New Roman"/>
                <w:szCs w:val="28"/>
                <w:lang w:bidi="vi-VN"/>
              </w:rPr>
            </w:pPr>
          </w:p>
          <w:p w14:paraId="0FC68CF7" w14:textId="77777777" w:rsidR="007B3A63" w:rsidRPr="00F00600" w:rsidRDefault="007B3A63" w:rsidP="00F00600">
            <w:pPr>
              <w:widowControl w:val="0"/>
              <w:spacing w:after="0"/>
              <w:jc w:val="center"/>
              <w:rPr>
                <w:rFonts w:eastAsia="Times New Roman"/>
                <w:szCs w:val="28"/>
                <w:lang w:bidi="vi-VN"/>
              </w:rPr>
            </w:pPr>
          </w:p>
          <w:p w14:paraId="4F1AA724" w14:textId="77777777" w:rsidR="007B3A63" w:rsidRPr="00F00600" w:rsidRDefault="007B3A63" w:rsidP="00F00600">
            <w:pPr>
              <w:widowControl w:val="0"/>
              <w:spacing w:after="0"/>
              <w:jc w:val="center"/>
              <w:rPr>
                <w:rFonts w:eastAsia="Times New Roman"/>
                <w:szCs w:val="28"/>
                <w:lang w:bidi="vi-VN"/>
              </w:rPr>
            </w:pPr>
          </w:p>
          <w:p w14:paraId="4C8ADE87" w14:textId="77777777" w:rsidR="007B3A63" w:rsidRPr="00F00600" w:rsidRDefault="007B3A63" w:rsidP="00F00600">
            <w:pPr>
              <w:widowControl w:val="0"/>
              <w:spacing w:after="0"/>
              <w:jc w:val="center"/>
              <w:rPr>
                <w:rFonts w:eastAsia="Times New Roman"/>
                <w:szCs w:val="28"/>
                <w:lang w:bidi="vi-VN"/>
              </w:rPr>
            </w:pPr>
          </w:p>
          <w:p w14:paraId="0687C1B4" w14:textId="77777777" w:rsidR="007B3A63" w:rsidRPr="00F00600" w:rsidRDefault="007B3A63" w:rsidP="00F00600">
            <w:pPr>
              <w:widowControl w:val="0"/>
              <w:spacing w:after="0"/>
              <w:jc w:val="center"/>
              <w:rPr>
                <w:rFonts w:eastAsia="Times New Roman"/>
                <w:szCs w:val="28"/>
                <w:lang w:bidi="vi-VN"/>
              </w:rPr>
            </w:pPr>
          </w:p>
          <w:p w14:paraId="211ED602" w14:textId="77777777" w:rsidR="007B3A63" w:rsidRPr="00F00600" w:rsidRDefault="007B3A63" w:rsidP="00F00600">
            <w:pPr>
              <w:widowControl w:val="0"/>
              <w:spacing w:after="0"/>
              <w:jc w:val="center"/>
              <w:rPr>
                <w:rFonts w:eastAsia="Times New Roman"/>
                <w:szCs w:val="28"/>
                <w:lang w:bidi="vi-VN"/>
              </w:rPr>
            </w:pPr>
          </w:p>
          <w:p w14:paraId="3704C65F" w14:textId="77777777" w:rsidR="007B3A63" w:rsidRPr="00F00600" w:rsidRDefault="007B3A63" w:rsidP="00F00600">
            <w:pPr>
              <w:widowControl w:val="0"/>
              <w:spacing w:after="0"/>
              <w:jc w:val="center"/>
              <w:rPr>
                <w:rFonts w:eastAsia="Times New Roman"/>
                <w:szCs w:val="28"/>
                <w:lang w:bidi="vi-VN"/>
              </w:rPr>
            </w:pPr>
          </w:p>
          <w:p w14:paraId="4D3AF477" w14:textId="77777777" w:rsidR="007B3A63" w:rsidRPr="00F00600" w:rsidRDefault="007B3A63" w:rsidP="00F00600">
            <w:pPr>
              <w:widowControl w:val="0"/>
              <w:spacing w:after="0"/>
              <w:jc w:val="center"/>
              <w:rPr>
                <w:rFonts w:eastAsia="Times New Roman"/>
                <w:szCs w:val="28"/>
                <w:lang w:bidi="vi-VN"/>
              </w:rPr>
            </w:pPr>
          </w:p>
          <w:p w14:paraId="69C15DC8" w14:textId="77777777" w:rsidR="007B3A63" w:rsidRPr="00F00600" w:rsidRDefault="007B3A63" w:rsidP="00F00600">
            <w:pPr>
              <w:widowControl w:val="0"/>
              <w:spacing w:after="0"/>
              <w:jc w:val="center"/>
              <w:rPr>
                <w:rFonts w:eastAsia="Times New Roman"/>
                <w:szCs w:val="28"/>
                <w:lang w:bidi="vi-VN"/>
              </w:rPr>
            </w:pPr>
          </w:p>
          <w:p w14:paraId="3A37B8B8" w14:textId="77777777" w:rsidR="007B3A63" w:rsidRPr="00F00600" w:rsidRDefault="007B3A63" w:rsidP="00F00600">
            <w:pPr>
              <w:widowControl w:val="0"/>
              <w:spacing w:after="0"/>
              <w:jc w:val="center"/>
              <w:rPr>
                <w:rFonts w:eastAsia="Times New Roman"/>
                <w:szCs w:val="28"/>
                <w:lang w:bidi="vi-VN"/>
              </w:rPr>
            </w:pPr>
          </w:p>
          <w:p w14:paraId="06B63660" w14:textId="77777777" w:rsidR="007B3A63" w:rsidRPr="00F00600" w:rsidRDefault="007B3A63" w:rsidP="00F00600">
            <w:pPr>
              <w:widowControl w:val="0"/>
              <w:spacing w:after="0"/>
              <w:jc w:val="center"/>
              <w:rPr>
                <w:rFonts w:eastAsia="Times New Roman"/>
                <w:szCs w:val="28"/>
                <w:lang w:bidi="vi-VN"/>
              </w:rPr>
            </w:pPr>
          </w:p>
          <w:p w14:paraId="1750B7F3" w14:textId="77777777" w:rsidR="007B3A63" w:rsidRPr="00F00600" w:rsidRDefault="007B3A63" w:rsidP="00F00600">
            <w:pPr>
              <w:widowControl w:val="0"/>
              <w:spacing w:after="0"/>
              <w:jc w:val="center"/>
              <w:rPr>
                <w:rFonts w:eastAsia="Times New Roman"/>
                <w:szCs w:val="28"/>
                <w:lang w:bidi="vi-VN"/>
              </w:rPr>
            </w:pPr>
          </w:p>
          <w:p w14:paraId="0EADAC2A" w14:textId="77777777" w:rsidR="007B3A63" w:rsidRPr="00F00600" w:rsidRDefault="007B3A63" w:rsidP="00F00600">
            <w:pPr>
              <w:widowControl w:val="0"/>
              <w:spacing w:after="0"/>
              <w:jc w:val="center"/>
              <w:rPr>
                <w:rFonts w:eastAsia="Times New Roman"/>
                <w:szCs w:val="28"/>
                <w:lang w:bidi="vi-VN"/>
              </w:rPr>
            </w:pPr>
          </w:p>
          <w:p w14:paraId="37B2744A" w14:textId="77777777" w:rsidR="007B3A63" w:rsidRPr="00F00600" w:rsidRDefault="007B3A63" w:rsidP="00F00600">
            <w:pPr>
              <w:widowControl w:val="0"/>
              <w:spacing w:after="0"/>
              <w:jc w:val="center"/>
              <w:rPr>
                <w:rFonts w:eastAsia="Times New Roman"/>
                <w:szCs w:val="28"/>
                <w:lang w:bidi="vi-VN"/>
              </w:rPr>
            </w:pPr>
          </w:p>
          <w:p w14:paraId="54241B17" w14:textId="77777777" w:rsidR="007B3A63" w:rsidRPr="00F00600" w:rsidRDefault="007B3A63" w:rsidP="00F00600">
            <w:pPr>
              <w:widowControl w:val="0"/>
              <w:spacing w:after="0"/>
              <w:jc w:val="center"/>
              <w:rPr>
                <w:rFonts w:eastAsia="Times New Roman"/>
                <w:szCs w:val="28"/>
                <w:lang w:bidi="vi-VN"/>
              </w:rPr>
            </w:pPr>
          </w:p>
          <w:p w14:paraId="083023E4" w14:textId="77777777" w:rsidR="007B3A63" w:rsidRPr="00F00600" w:rsidRDefault="007B3A63" w:rsidP="00F00600">
            <w:pPr>
              <w:widowControl w:val="0"/>
              <w:spacing w:after="0"/>
              <w:jc w:val="center"/>
              <w:rPr>
                <w:rFonts w:eastAsia="Times New Roman"/>
                <w:szCs w:val="28"/>
                <w:lang w:bidi="vi-VN"/>
              </w:rPr>
            </w:pPr>
          </w:p>
          <w:p w14:paraId="39DD8FD6" w14:textId="77777777" w:rsidR="007B3A63" w:rsidRPr="00F00600" w:rsidRDefault="007B3A63" w:rsidP="00F00600">
            <w:pPr>
              <w:widowControl w:val="0"/>
              <w:spacing w:after="0"/>
              <w:jc w:val="center"/>
              <w:rPr>
                <w:rFonts w:eastAsia="Times New Roman"/>
                <w:szCs w:val="28"/>
                <w:lang w:bidi="vi-VN"/>
              </w:rPr>
            </w:pPr>
          </w:p>
          <w:p w14:paraId="03E3CC74" w14:textId="77777777" w:rsidR="007B3A63" w:rsidRPr="00F00600" w:rsidRDefault="007B3A63" w:rsidP="00F00600">
            <w:pPr>
              <w:widowControl w:val="0"/>
              <w:spacing w:after="0"/>
              <w:jc w:val="center"/>
              <w:rPr>
                <w:rFonts w:eastAsia="Times New Roman"/>
                <w:szCs w:val="28"/>
                <w:lang w:bidi="vi-VN"/>
              </w:rPr>
            </w:pPr>
          </w:p>
          <w:p w14:paraId="55272B19" w14:textId="77777777" w:rsidR="007B3A63" w:rsidRPr="00F00600" w:rsidRDefault="007B3A63" w:rsidP="00F00600">
            <w:pPr>
              <w:widowControl w:val="0"/>
              <w:spacing w:after="0"/>
              <w:jc w:val="center"/>
              <w:rPr>
                <w:rFonts w:eastAsia="Times New Roman"/>
                <w:szCs w:val="28"/>
                <w:lang w:bidi="vi-VN"/>
              </w:rPr>
            </w:pPr>
          </w:p>
          <w:p w14:paraId="5AAD3752" w14:textId="77777777" w:rsidR="007B3A63" w:rsidRPr="00F00600" w:rsidRDefault="007B3A63" w:rsidP="00F00600">
            <w:pPr>
              <w:widowControl w:val="0"/>
              <w:spacing w:after="0"/>
              <w:jc w:val="center"/>
              <w:rPr>
                <w:rFonts w:eastAsia="Times New Roman"/>
                <w:szCs w:val="28"/>
                <w:lang w:bidi="vi-VN"/>
              </w:rPr>
            </w:pPr>
          </w:p>
          <w:p w14:paraId="42302B71" w14:textId="77777777" w:rsidR="007B3A63" w:rsidRPr="00F00600" w:rsidRDefault="007B3A63" w:rsidP="00F00600">
            <w:pPr>
              <w:widowControl w:val="0"/>
              <w:spacing w:after="0"/>
              <w:jc w:val="center"/>
              <w:rPr>
                <w:rFonts w:eastAsia="Times New Roman"/>
                <w:szCs w:val="28"/>
                <w:lang w:bidi="vi-VN"/>
              </w:rPr>
            </w:pPr>
          </w:p>
          <w:p w14:paraId="4CFF620C" w14:textId="77777777" w:rsidR="007B3A63" w:rsidRPr="00F00600" w:rsidRDefault="007B3A63" w:rsidP="00F00600">
            <w:pPr>
              <w:widowControl w:val="0"/>
              <w:spacing w:after="0"/>
              <w:jc w:val="center"/>
              <w:rPr>
                <w:rFonts w:eastAsia="Times New Roman"/>
                <w:szCs w:val="28"/>
                <w:lang w:bidi="vi-VN"/>
              </w:rPr>
            </w:pPr>
          </w:p>
          <w:p w14:paraId="7C613196" w14:textId="77777777" w:rsidR="007B3A63" w:rsidRPr="00F00600" w:rsidRDefault="007B3A63" w:rsidP="00F00600">
            <w:pPr>
              <w:widowControl w:val="0"/>
              <w:spacing w:after="0"/>
              <w:jc w:val="center"/>
              <w:rPr>
                <w:rFonts w:eastAsia="Times New Roman"/>
                <w:szCs w:val="28"/>
                <w:lang w:bidi="vi-VN"/>
              </w:rPr>
            </w:pPr>
          </w:p>
          <w:p w14:paraId="37B82F6B" w14:textId="77777777" w:rsidR="007B3A63" w:rsidRPr="00F00600" w:rsidRDefault="007B3A63" w:rsidP="00F00600">
            <w:pPr>
              <w:widowControl w:val="0"/>
              <w:spacing w:after="0"/>
              <w:jc w:val="center"/>
              <w:rPr>
                <w:rFonts w:eastAsia="Times New Roman"/>
                <w:szCs w:val="28"/>
                <w:lang w:bidi="vi-VN"/>
              </w:rPr>
            </w:pPr>
          </w:p>
          <w:p w14:paraId="2FFFF350" w14:textId="77777777" w:rsidR="007B3A63" w:rsidRPr="00F00600" w:rsidRDefault="007B3A63" w:rsidP="00F00600">
            <w:pPr>
              <w:widowControl w:val="0"/>
              <w:spacing w:after="0"/>
              <w:jc w:val="center"/>
              <w:rPr>
                <w:rFonts w:eastAsia="Times New Roman"/>
                <w:szCs w:val="28"/>
                <w:lang w:bidi="vi-VN"/>
              </w:rPr>
            </w:pPr>
          </w:p>
          <w:p w14:paraId="09261CEE" w14:textId="77777777" w:rsidR="007B3A63" w:rsidRPr="00F00600" w:rsidRDefault="007B3A63" w:rsidP="00F00600">
            <w:pPr>
              <w:widowControl w:val="0"/>
              <w:spacing w:after="0"/>
              <w:jc w:val="center"/>
              <w:rPr>
                <w:rFonts w:eastAsia="Times New Roman"/>
                <w:szCs w:val="28"/>
                <w:lang w:bidi="vi-VN"/>
              </w:rPr>
            </w:pPr>
          </w:p>
          <w:p w14:paraId="16309A46" w14:textId="77777777" w:rsidR="007B3A63" w:rsidRPr="00F00600" w:rsidRDefault="007B3A63" w:rsidP="00F00600">
            <w:pPr>
              <w:widowControl w:val="0"/>
              <w:spacing w:after="0"/>
              <w:jc w:val="center"/>
              <w:rPr>
                <w:rFonts w:eastAsia="Times New Roman"/>
                <w:szCs w:val="28"/>
                <w:lang w:bidi="vi-VN"/>
              </w:rPr>
            </w:pPr>
          </w:p>
          <w:p w14:paraId="619B31AA" w14:textId="77777777" w:rsidR="007B3A63" w:rsidRPr="00F00600" w:rsidRDefault="007B3A63" w:rsidP="00F00600">
            <w:pPr>
              <w:widowControl w:val="0"/>
              <w:spacing w:after="0"/>
              <w:jc w:val="center"/>
              <w:rPr>
                <w:rFonts w:eastAsia="Times New Roman"/>
                <w:szCs w:val="28"/>
                <w:lang w:bidi="vi-VN"/>
              </w:rPr>
            </w:pPr>
          </w:p>
          <w:p w14:paraId="19CD367B" w14:textId="77777777" w:rsidR="007B3A63" w:rsidRPr="00F00600" w:rsidRDefault="007B3A63" w:rsidP="00F00600">
            <w:pPr>
              <w:widowControl w:val="0"/>
              <w:spacing w:after="0"/>
              <w:jc w:val="center"/>
              <w:rPr>
                <w:rFonts w:eastAsia="Times New Roman"/>
                <w:szCs w:val="28"/>
                <w:lang w:bidi="vi-VN"/>
              </w:rPr>
            </w:pPr>
          </w:p>
          <w:p w14:paraId="70AFB97D" w14:textId="77777777" w:rsidR="007B3A63" w:rsidRPr="00F00600" w:rsidRDefault="007B3A63" w:rsidP="00F00600">
            <w:pPr>
              <w:widowControl w:val="0"/>
              <w:spacing w:after="0"/>
              <w:jc w:val="center"/>
              <w:rPr>
                <w:rFonts w:eastAsia="Times New Roman"/>
                <w:szCs w:val="28"/>
                <w:lang w:bidi="vi-VN"/>
              </w:rPr>
            </w:pPr>
          </w:p>
          <w:p w14:paraId="206BE214" w14:textId="77777777" w:rsidR="007B3A63" w:rsidRPr="00F00600" w:rsidRDefault="007B3A63" w:rsidP="00F00600">
            <w:pPr>
              <w:widowControl w:val="0"/>
              <w:spacing w:after="0"/>
              <w:jc w:val="center"/>
              <w:rPr>
                <w:rFonts w:eastAsia="Times New Roman"/>
                <w:szCs w:val="28"/>
                <w:lang w:bidi="vi-VN"/>
              </w:rPr>
            </w:pPr>
          </w:p>
          <w:p w14:paraId="65CCE1DF" w14:textId="77777777" w:rsidR="007B3A63" w:rsidRPr="00F00600" w:rsidRDefault="007B3A63" w:rsidP="00F00600">
            <w:pPr>
              <w:widowControl w:val="0"/>
              <w:spacing w:after="0"/>
              <w:jc w:val="center"/>
              <w:rPr>
                <w:rFonts w:eastAsia="Times New Roman"/>
                <w:szCs w:val="28"/>
                <w:lang w:bidi="vi-VN"/>
              </w:rPr>
            </w:pPr>
          </w:p>
          <w:p w14:paraId="0002023B" w14:textId="77777777" w:rsidR="007B3A63" w:rsidRPr="00F00600" w:rsidRDefault="007B3A63" w:rsidP="00F00600">
            <w:pPr>
              <w:widowControl w:val="0"/>
              <w:spacing w:after="0"/>
              <w:jc w:val="center"/>
              <w:rPr>
                <w:rFonts w:eastAsia="Times New Roman"/>
                <w:szCs w:val="28"/>
                <w:lang w:bidi="vi-VN"/>
              </w:rPr>
            </w:pPr>
          </w:p>
          <w:p w14:paraId="681C3938" w14:textId="77777777" w:rsidR="007B3A63" w:rsidRPr="00F00600" w:rsidRDefault="007B3A63" w:rsidP="00F00600">
            <w:pPr>
              <w:widowControl w:val="0"/>
              <w:spacing w:after="0"/>
              <w:jc w:val="center"/>
              <w:rPr>
                <w:rFonts w:eastAsia="Times New Roman"/>
                <w:szCs w:val="28"/>
                <w:lang w:bidi="vi-VN"/>
              </w:rPr>
            </w:pPr>
          </w:p>
          <w:p w14:paraId="1DCC047F" w14:textId="77777777" w:rsidR="007B3A63" w:rsidRPr="00F00600" w:rsidRDefault="007B3A63" w:rsidP="00F00600">
            <w:pPr>
              <w:widowControl w:val="0"/>
              <w:spacing w:after="0"/>
              <w:jc w:val="center"/>
              <w:rPr>
                <w:rFonts w:eastAsia="Times New Roman"/>
                <w:szCs w:val="28"/>
                <w:lang w:bidi="vi-VN"/>
              </w:rPr>
            </w:pPr>
          </w:p>
          <w:p w14:paraId="36D533BC" w14:textId="77777777" w:rsidR="007B3A63" w:rsidRPr="00F00600" w:rsidRDefault="007B3A63" w:rsidP="00F00600">
            <w:pPr>
              <w:widowControl w:val="0"/>
              <w:spacing w:after="0"/>
              <w:jc w:val="center"/>
              <w:rPr>
                <w:rFonts w:eastAsia="Times New Roman"/>
                <w:szCs w:val="28"/>
                <w:lang w:bidi="vi-VN"/>
              </w:rPr>
            </w:pPr>
          </w:p>
          <w:p w14:paraId="2C2E8498" w14:textId="77777777" w:rsidR="007B3A63" w:rsidRPr="00F00600" w:rsidRDefault="007B3A63" w:rsidP="00F00600">
            <w:pPr>
              <w:widowControl w:val="0"/>
              <w:spacing w:after="0"/>
              <w:jc w:val="center"/>
              <w:rPr>
                <w:rFonts w:eastAsia="Times New Roman"/>
                <w:szCs w:val="28"/>
                <w:lang w:bidi="vi-VN"/>
              </w:rPr>
            </w:pPr>
          </w:p>
          <w:p w14:paraId="0FA19822" w14:textId="77777777" w:rsidR="007B3A63" w:rsidRPr="00F00600" w:rsidRDefault="007B3A63" w:rsidP="00F00600">
            <w:pPr>
              <w:widowControl w:val="0"/>
              <w:spacing w:after="0"/>
              <w:jc w:val="center"/>
              <w:rPr>
                <w:rFonts w:eastAsia="Times New Roman"/>
                <w:szCs w:val="28"/>
                <w:lang w:bidi="vi-VN"/>
              </w:rPr>
            </w:pPr>
          </w:p>
          <w:p w14:paraId="45560CD2" w14:textId="77777777" w:rsidR="007B3A63" w:rsidRPr="00F00600" w:rsidRDefault="007B3A63" w:rsidP="00F00600">
            <w:pPr>
              <w:widowControl w:val="0"/>
              <w:spacing w:after="0"/>
              <w:jc w:val="center"/>
              <w:rPr>
                <w:rFonts w:eastAsia="Times New Roman"/>
                <w:szCs w:val="28"/>
                <w:lang w:bidi="vi-VN"/>
              </w:rPr>
            </w:pPr>
          </w:p>
          <w:p w14:paraId="11369E2C" w14:textId="77777777" w:rsidR="007B3A63" w:rsidRPr="00F00600" w:rsidRDefault="007B3A63" w:rsidP="00F00600">
            <w:pPr>
              <w:widowControl w:val="0"/>
              <w:spacing w:after="0"/>
              <w:jc w:val="center"/>
              <w:rPr>
                <w:rFonts w:eastAsia="Times New Roman"/>
                <w:szCs w:val="28"/>
                <w:lang w:bidi="vi-VN"/>
              </w:rPr>
            </w:pPr>
          </w:p>
          <w:p w14:paraId="775EB534" w14:textId="77777777" w:rsidR="007B3A63" w:rsidRPr="00F00600" w:rsidRDefault="007B3A63" w:rsidP="00F00600">
            <w:pPr>
              <w:widowControl w:val="0"/>
              <w:spacing w:after="0"/>
              <w:jc w:val="center"/>
              <w:rPr>
                <w:rFonts w:eastAsia="Times New Roman"/>
                <w:szCs w:val="28"/>
                <w:lang w:bidi="vi-VN"/>
              </w:rPr>
            </w:pPr>
          </w:p>
          <w:p w14:paraId="075A8714" w14:textId="77777777" w:rsidR="007B3A63" w:rsidRPr="00F00600" w:rsidRDefault="007B3A63" w:rsidP="00F00600">
            <w:pPr>
              <w:widowControl w:val="0"/>
              <w:spacing w:after="0"/>
              <w:jc w:val="center"/>
              <w:rPr>
                <w:rFonts w:eastAsia="Times New Roman"/>
                <w:szCs w:val="28"/>
                <w:lang w:bidi="vi-VN"/>
              </w:rPr>
            </w:pPr>
          </w:p>
          <w:p w14:paraId="36FCAF0E" w14:textId="77777777" w:rsidR="007B3A63" w:rsidRPr="00F00600" w:rsidRDefault="007B3A63" w:rsidP="00F00600">
            <w:pPr>
              <w:widowControl w:val="0"/>
              <w:spacing w:after="0"/>
              <w:jc w:val="center"/>
              <w:rPr>
                <w:rFonts w:eastAsia="Times New Roman"/>
                <w:szCs w:val="28"/>
                <w:lang w:bidi="vi-VN"/>
              </w:rPr>
            </w:pPr>
          </w:p>
          <w:p w14:paraId="16D48D0C" w14:textId="77777777" w:rsidR="007B3A63" w:rsidRPr="00F00600" w:rsidRDefault="007B3A63" w:rsidP="00F00600">
            <w:pPr>
              <w:widowControl w:val="0"/>
              <w:spacing w:after="0"/>
              <w:jc w:val="center"/>
              <w:rPr>
                <w:rFonts w:eastAsia="Times New Roman"/>
                <w:szCs w:val="28"/>
                <w:lang w:bidi="vi-VN"/>
              </w:rPr>
            </w:pPr>
          </w:p>
          <w:p w14:paraId="7333BA7B" w14:textId="77777777" w:rsidR="007B3A63" w:rsidRPr="00F00600" w:rsidRDefault="007B3A63" w:rsidP="00F00600">
            <w:pPr>
              <w:widowControl w:val="0"/>
              <w:spacing w:after="0"/>
              <w:jc w:val="center"/>
              <w:rPr>
                <w:rFonts w:eastAsia="Times New Roman"/>
                <w:szCs w:val="28"/>
                <w:lang w:bidi="vi-VN"/>
              </w:rPr>
            </w:pPr>
          </w:p>
          <w:p w14:paraId="2285F892" w14:textId="77777777" w:rsidR="007B3A63" w:rsidRPr="00F00600" w:rsidRDefault="007B3A63" w:rsidP="00F00600">
            <w:pPr>
              <w:widowControl w:val="0"/>
              <w:spacing w:after="0"/>
              <w:jc w:val="center"/>
              <w:rPr>
                <w:rFonts w:eastAsia="Times New Roman"/>
                <w:szCs w:val="28"/>
                <w:lang w:bidi="vi-VN"/>
              </w:rPr>
            </w:pPr>
          </w:p>
          <w:p w14:paraId="089DC47F" w14:textId="77777777" w:rsidR="007B3A63" w:rsidRPr="00F00600" w:rsidRDefault="007B3A63" w:rsidP="00F00600">
            <w:pPr>
              <w:widowControl w:val="0"/>
              <w:spacing w:after="0"/>
              <w:jc w:val="center"/>
              <w:rPr>
                <w:rFonts w:eastAsia="Times New Roman"/>
                <w:szCs w:val="28"/>
                <w:lang w:bidi="vi-VN"/>
              </w:rPr>
            </w:pPr>
          </w:p>
          <w:p w14:paraId="2787EC3E" w14:textId="77777777" w:rsidR="007B3A63" w:rsidRPr="00F00600" w:rsidRDefault="007B3A63" w:rsidP="00F00600">
            <w:pPr>
              <w:widowControl w:val="0"/>
              <w:spacing w:after="0"/>
              <w:jc w:val="center"/>
              <w:rPr>
                <w:rFonts w:eastAsia="Times New Roman"/>
                <w:szCs w:val="28"/>
                <w:lang w:bidi="vi-VN"/>
              </w:rPr>
            </w:pPr>
          </w:p>
          <w:p w14:paraId="247ED187" w14:textId="77777777" w:rsidR="007B3A63" w:rsidRPr="00F00600" w:rsidRDefault="007B3A63" w:rsidP="00F00600">
            <w:pPr>
              <w:widowControl w:val="0"/>
              <w:spacing w:after="0"/>
              <w:jc w:val="center"/>
              <w:rPr>
                <w:rFonts w:eastAsia="Times New Roman"/>
                <w:szCs w:val="28"/>
                <w:lang w:bidi="vi-VN"/>
              </w:rPr>
            </w:pPr>
          </w:p>
          <w:p w14:paraId="3038FB11" w14:textId="77777777" w:rsidR="007B3A63" w:rsidRPr="00F00600" w:rsidRDefault="007B3A63" w:rsidP="00F00600">
            <w:pPr>
              <w:widowControl w:val="0"/>
              <w:spacing w:after="0"/>
              <w:jc w:val="center"/>
              <w:rPr>
                <w:rFonts w:eastAsia="Times New Roman"/>
                <w:szCs w:val="28"/>
                <w:lang w:bidi="vi-VN"/>
              </w:rPr>
            </w:pPr>
          </w:p>
          <w:p w14:paraId="1504788C" w14:textId="77777777" w:rsidR="007B3A63" w:rsidRPr="00F00600" w:rsidRDefault="007B3A63" w:rsidP="00F00600">
            <w:pPr>
              <w:widowControl w:val="0"/>
              <w:spacing w:after="0"/>
              <w:jc w:val="center"/>
              <w:rPr>
                <w:rFonts w:eastAsia="Times New Roman"/>
                <w:szCs w:val="28"/>
                <w:lang w:bidi="vi-VN"/>
              </w:rPr>
            </w:pPr>
          </w:p>
          <w:p w14:paraId="67913D44" w14:textId="77777777" w:rsidR="007B3A63" w:rsidRPr="00F00600" w:rsidRDefault="007B3A63" w:rsidP="00F00600">
            <w:pPr>
              <w:widowControl w:val="0"/>
              <w:spacing w:after="0"/>
              <w:jc w:val="center"/>
              <w:rPr>
                <w:rFonts w:eastAsia="Times New Roman"/>
                <w:szCs w:val="28"/>
                <w:lang w:bidi="vi-VN"/>
              </w:rPr>
            </w:pPr>
          </w:p>
          <w:p w14:paraId="49E85290" w14:textId="77777777" w:rsidR="007B3A63" w:rsidRPr="00F00600" w:rsidRDefault="007B3A63" w:rsidP="00F00600">
            <w:pPr>
              <w:widowControl w:val="0"/>
              <w:spacing w:after="0"/>
              <w:jc w:val="center"/>
              <w:rPr>
                <w:rFonts w:eastAsia="Times New Roman"/>
                <w:szCs w:val="28"/>
                <w:lang w:bidi="vi-VN"/>
              </w:rPr>
            </w:pPr>
          </w:p>
          <w:p w14:paraId="70B437A0" w14:textId="77777777" w:rsidR="007B3A63" w:rsidRPr="00F00600" w:rsidRDefault="007B3A63" w:rsidP="00F00600">
            <w:pPr>
              <w:widowControl w:val="0"/>
              <w:spacing w:after="0"/>
              <w:jc w:val="center"/>
              <w:rPr>
                <w:rFonts w:eastAsia="Times New Roman"/>
                <w:szCs w:val="28"/>
                <w:lang w:bidi="vi-VN"/>
              </w:rPr>
            </w:pPr>
          </w:p>
          <w:p w14:paraId="4CC6E2BF" w14:textId="77777777" w:rsidR="007B3A63" w:rsidRPr="00F00600" w:rsidRDefault="007B3A63" w:rsidP="00F00600">
            <w:pPr>
              <w:widowControl w:val="0"/>
              <w:spacing w:after="0"/>
              <w:jc w:val="center"/>
              <w:rPr>
                <w:rFonts w:eastAsia="Times New Roman"/>
                <w:szCs w:val="28"/>
                <w:lang w:bidi="vi-VN"/>
              </w:rPr>
            </w:pPr>
          </w:p>
          <w:p w14:paraId="04F58957" w14:textId="77777777" w:rsidR="007B3A63" w:rsidRPr="00F00600" w:rsidRDefault="007B3A63" w:rsidP="00F00600">
            <w:pPr>
              <w:widowControl w:val="0"/>
              <w:spacing w:after="0"/>
              <w:jc w:val="center"/>
              <w:rPr>
                <w:rFonts w:eastAsia="Times New Roman"/>
                <w:szCs w:val="28"/>
                <w:lang w:bidi="vi-VN"/>
              </w:rPr>
            </w:pPr>
          </w:p>
          <w:p w14:paraId="5AA27AD0" w14:textId="77777777" w:rsidR="007B3A63" w:rsidRPr="00F00600" w:rsidRDefault="007B3A63" w:rsidP="00F00600">
            <w:pPr>
              <w:widowControl w:val="0"/>
              <w:spacing w:after="0"/>
              <w:jc w:val="center"/>
              <w:rPr>
                <w:rFonts w:eastAsia="Times New Roman"/>
                <w:szCs w:val="28"/>
                <w:lang w:bidi="vi-VN"/>
              </w:rPr>
            </w:pPr>
          </w:p>
          <w:p w14:paraId="264E5DD9" w14:textId="77777777" w:rsidR="007B3A63" w:rsidRPr="00F00600" w:rsidRDefault="007B3A63" w:rsidP="00F00600">
            <w:pPr>
              <w:widowControl w:val="0"/>
              <w:spacing w:after="0"/>
              <w:jc w:val="center"/>
              <w:rPr>
                <w:rFonts w:eastAsia="Times New Roman"/>
                <w:szCs w:val="28"/>
                <w:lang w:bidi="vi-VN"/>
              </w:rPr>
            </w:pPr>
          </w:p>
          <w:p w14:paraId="277310F8" w14:textId="77777777" w:rsidR="007B3A63" w:rsidRPr="00F00600" w:rsidRDefault="007B3A63" w:rsidP="00F00600">
            <w:pPr>
              <w:widowControl w:val="0"/>
              <w:spacing w:after="0"/>
              <w:jc w:val="center"/>
              <w:rPr>
                <w:rFonts w:eastAsia="Times New Roman"/>
                <w:szCs w:val="28"/>
                <w:lang w:bidi="vi-VN"/>
              </w:rPr>
            </w:pPr>
          </w:p>
          <w:p w14:paraId="045ECA59" w14:textId="77777777" w:rsidR="007B3A63" w:rsidRPr="00F00600" w:rsidRDefault="007B3A63" w:rsidP="00F00600">
            <w:pPr>
              <w:widowControl w:val="0"/>
              <w:spacing w:after="0"/>
              <w:jc w:val="center"/>
              <w:rPr>
                <w:rFonts w:eastAsia="Times New Roman"/>
                <w:szCs w:val="28"/>
                <w:lang w:bidi="vi-VN"/>
              </w:rPr>
            </w:pPr>
          </w:p>
          <w:p w14:paraId="43855A0D" w14:textId="77777777" w:rsidR="007B3A63" w:rsidRPr="00F00600" w:rsidRDefault="007B3A63" w:rsidP="00F00600">
            <w:pPr>
              <w:widowControl w:val="0"/>
              <w:spacing w:after="0"/>
              <w:jc w:val="center"/>
              <w:rPr>
                <w:rFonts w:eastAsia="Times New Roman"/>
                <w:szCs w:val="28"/>
                <w:lang w:bidi="vi-VN"/>
              </w:rPr>
            </w:pPr>
          </w:p>
          <w:p w14:paraId="6DDC7485" w14:textId="77777777" w:rsidR="007B3A63" w:rsidRPr="00F00600" w:rsidRDefault="007B3A63" w:rsidP="00F00600">
            <w:pPr>
              <w:widowControl w:val="0"/>
              <w:spacing w:after="0"/>
              <w:jc w:val="center"/>
              <w:rPr>
                <w:rFonts w:eastAsia="Times New Roman"/>
                <w:szCs w:val="28"/>
                <w:lang w:bidi="vi-VN"/>
              </w:rPr>
            </w:pPr>
          </w:p>
          <w:p w14:paraId="3D6EFD51" w14:textId="77777777" w:rsidR="007B3A63" w:rsidRPr="00F00600" w:rsidRDefault="007B3A63" w:rsidP="00F00600">
            <w:pPr>
              <w:widowControl w:val="0"/>
              <w:spacing w:after="0"/>
              <w:jc w:val="center"/>
              <w:rPr>
                <w:rFonts w:eastAsia="Times New Roman"/>
                <w:szCs w:val="28"/>
                <w:lang w:bidi="vi-VN"/>
              </w:rPr>
            </w:pPr>
          </w:p>
          <w:p w14:paraId="65F8CE96"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1.0</w:t>
            </w:r>
          </w:p>
          <w:p w14:paraId="151A393F" w14:textId="77777777" w:rsidR="007B3A63" w:rsidRPr="00F00600" w:rsidRDefault="007B3A63" w:rsidP="00F00600">
            <w:pPr>
              <w:widowControl w:val="0"/>
              <w:spacing w:after="0"/>
              <w:jc w:val="center"/>
              <w:rPr>
                <w:rFonts w:eastAsia="Times New Roman"/>
                <w:szCs w:val="28"/>
                <w:lang w:bidi="vi-VN"/>
              </w:rPr>
            </w:pPr>
          </w:p>
          <w:p w14:paraId="2A12D6D1" w14:textId="77777777" w:rsidR="007B3A63" w:rsidRPr="00F00600" w:rsidRDefault="007B3A63" w:rsidP="00F00600">
            <w:pPr>
              <w:widowControl w:val="0"/>
              <w:spacing w:after="0"/>
              <w:jc w:val="center"/>
              <w:rPr>
                <w:rFonts w:eastAsia="Times New Roman"/>
                <w:szCs w:val="28"/>
                <w:lang w:bidi="vi-VN"/>
              </w:rPr>
            </w:pPr>
          </w:p>
          <w:p w14:paraId="2FC7DADB" w14:textId="77777777" w:rsidR="007B3A63" w:rsidRPr="00F00600" w:rsidRDefault="007B3A63" w:rsidP="00F00600">
            <w:pPr>
              <w:widowControl w:val="0"/>
              <w:spacing w:after="0"/>
              <w:jc w:val="center"/>
              <w:rPr>
                <w:rFonts w:eastAsia="Times New Roman"/>
                <w:szCs w:val="28"/>
                <w:lang w:bidi="vi-VN"/>
              </w:rPr>
            </w:pPr>
          </w:p>
          <w:p w14:paraId="2123CF9D" w14:textId="77777777" w:rsidR="007B3A63" w:rsidRPr="00F00600" w:rsidRDefault="007B3A63" w:rsidP="00F00600">
            <w:pPr>
              <w:widowControl w:val="0"/>
              <w:spacing w:after="0"/>
              <w:jc w:val="center"/>
              <w:rPr>
                <w:rFonts w:eastAsia="Times New Roman"/>
                <w:szCs w:val="28"/>
                <w:lang w:bidi="vi-VN"/>
              </w:rPr>
            </w:pPr>
          </w:p>
          <w:p w14:paraId="75E07B85" w14:textId="77777777" w:rsidR="007B3A63" w:rsidRPr="00F00600" w:rsidRDefault="007B3A63" w:rsidP="00F00600">
            <w:pPr>
              <w:widowControl w:val="0"/>
              <w:spacing w:after="0"/>
              <w:jc w:val="center"/>
              <w:rPr>
                <w:rFonts w:eastAsia="Times New Roman"/>
                <w:szCs w:val="28"/>
                <w:lang w:bidi="vi-VN"/>
              </w:rPr>
            </w:pPr>
          </w:p>
          <w:p w14:paraId="3FEF9414" w14:textId="77777777" w:rsidR="007B3A63" w:rsidRPr="00F00600" w:rsidRDefault="007B3A63" w:rsidP="00F00600">
            <w:pPr>
              <w:widowControl w:val="0"/>
              <w:spacing w:after="0"/>
              <w:jc w:val="center"/>
              <w:rPr>
                <w:rFonts w:eastAsia="Times New Roman"/>
                <w:szCs w:val="28"/>
                <w:lang w:bidi="vi-VN"/>
              </w:rPr>
            </w:pPr>
          </w:p>
          <w:p w14:paraId="6510995B" w14:textId="77777777" w:rsidR="007B3A63" w:rsidRPr="00F00600" w:rsidRDefault="007B3A63" w:rsidP="00F00600">
            <w:pPr>
              <w:widowControl w:val="0"/>
              <w:spacing w:after="0"/>
              <w:jc w:val="center"/>
              <w:rPr>
                <w:rFonts w:eastAsia="Times New Roman"/>
                <w:szCs w:val="28"/>
                <w:lang w:bidi="vi-VN"/>
              </w:rPr>
            </w:pPr>
          </w:p>
          <w:p w14:paraId="48D82CF2" w14:textId="77777777" w:rsidR="007B3A63" w:rsidRPr="00F00600" w:rsidRDefault="007B3A63" w:rsidP="00F00600">
            <w:pPr>
              <w:widowControl w:val="0"/>
              <w:spacing w:after="0"/>
              <w:jc w:val="center"/>
              <w:rPr>
                <w:rFonts w:eastAsia="Times New Roman"/>
                <w:szCs w:val="28"/>
                <w:lang w:bidi="vi-VN"/>
              </w:rPr>
            </w:pPr>
          </w:p>
          <w:p w14:paraId="2841278B" w14:textId="77777777" w:rsidR="007B3A63" w:rsidRPr="00F00600" w:rsidRDefault="007B3A63" w:rsidP="00F00600">
            <w:pPr>
              <w:widowControl w:val="0"/>
              <w:spacing w:after="0"/>
              <w:jc w:val="center"/>
              <w:rPr>
                <w:rFonts w:eastAsia="Times New Roman"/>
                <w:szCs w:val="28"/>
                <w:lang w:bidi="vi-VN"/>
              </w:rPr>
            </w:pPr>
          </w:p>
          <w:p w14:paraId="6696BAFD" w14:textId="77777777" w:rsidR="007B3A63" w:rsidRPr="00F00600" w:rsidRDefault="007B3A63" w:rsidP="00F00600">
            <w:pPr>
              <w:widowControl w:val="0"/>
              <w:spacing w:after="0"/>
              <w:jc w:val="center"/>
              <w:rPr>
                <w:rFonts w:eastAsia="Times New Roman"/>
                <w:szCs w:val="28"/>
                <w:lang w:bidi="vi-VN"/>
              </w:rPr>
            </w:pPr>
          </w:p>
          <w:p w14:paraId="3F905E4B" w14:textId="77777777" w:rsidR="007B3A63" w:rsidRPr="00F00600" w:rsidRDefault="007B3A63" w:rsidP="00F00600">
            <w:pPr>
              <w:widowControl w:val="0"/>
              <w:spacing w:after="0"/>
              <w:jc w:val="center"/>
              <w:rPr>
                <w:rFonts w:eastAsia="Times New Roman"/>
                <w:szCs w:val="28"/>
                <w:lang w:bidi="vi-VN"/>
              </w:rPr>
            </w:pPr>
          </w:p>
          <w:p w14:paraId="207E29AE" w14:textId="77777777" w:rsidR="007B3A63" w:rsidRPr="00F00600" w:rsidRDefault="007B3A63" w:rsidP="00F00600">
            <w:pPr>
              <w:widowControl w:val="0"/>
              <w:spacing w:after="0"/>
              <w:jc w:val="center"/>
              <w:rPr>
                <w:rFonts w:eastAsia="Times New Roman"/>
                <w:szCs w:val="28"/>
                <w:lang w:bidi="vi-VN"/>
              </w:rPr>
            </w:pPr>
          </w:p>
          <w:p w14:paraId="2311C829" w14:textId="77777777" w:rsidR="007B3A63" w:rsidRPr="00F00600" w:rsidRDefault="007B3A63" w:rsidP="00F00600">
            <w:pPr>
              <w:widowControl w:val="0"/>
              <w:spacing w:after="0"/>
              <w:jc w:val="center"/>
              <w:rPr>
                <w:rFonts w:eastAsia="Times New Roman"/>
                <w:szCs w:val="28"/>
                <w:lang w:bidi="vi-VN"/>
              </w:rPr>
            </w:pPr>
          </w:p>
          <w:p w14:paraId="7C389F76" w14:textId="77777777" w:rsidR="007B3A63" w:rsidRPr="00F00600" w:rsidRDefault="007B3A63" w:rsidP="00F00600">
            <w:pPr>
              <w:widowControl w:val="0"/>
              <w:spacing w:after="0"/>
              <w:jc w:val="center"/>
              <w:rPr>
                <w:rFonts w:eastAsia="Times New Roman"/>
                <w:szCs w:val="28"/>
                <w:lang w:bidi="vi-VN"/>
              </w:rPr>
            </w:pPr>
          </w:p>
          <w:p w14:paraId="234A7884" w14:textId="77777777" w:rsidR="007B3A63" w:rsidRPr="00F00600" w:rsidRDefault="007B3A63" w:rsidP="00F00600">
            <w:pPr>
              <w:widowControl w:val="0"/>
              <w:spacing w:after="0"/>
              <w:jc w:val="center"/>
              <w:rPr>
                <w:rFonts w:eastAsia="Times New Roman"/>
                <w:szCs w:val="28"/>
                <w:lang w:bidi="vi-VN"/>
              </w:rPr>
            </w:pPr>
          </w:p>
          <w:p w14:paraId="7AFE2329" w14:textId="77777777" w:rsidR="007B3A63" w:rsidRPr="00F00600" w:rsidRDefault="007B3A63" w:rsidP="00F00600">
            <w:pPr>
              <w:widowControl w:val="0"/>
              <w:spacing w:after="0"/>
              <w:jc w:val="center"/>
              <w:rPr>
                <w:rFonts w:eastAsia="Times New Roman"/>
                <w:szCs w:val="28"/>
                <w:lang w:bidi="vi-VN"/>
              </w:rPr>
            </w:pPr>
          </w:p>
          <w:p w14:paraId="0297D97A" w14:textId="77777777" w:rsidR="007B3A63" w:rsidRPr="00F00600" w:rsidRDefault="007B3A63" w:rsidP="00F00600">
            <w:pPr>
              <w:widowControl w:val="0"/>
              <w:spacing w:after="0"/>
              <w:jc w:val="center"/>
              <w:rPr>
                <w:rFonts w:eastAsia="Times New Roman"/>
                <w:szCs w:val="28"/>
                <w:lang w:bidi="vi-VN"/>
              </w:rPr>
            </w:pPr>
          </w:p>
          <w:p w14:paraId="167EE148" w14:textId="77777777" w:rsidR="007B3A63" w:rsidRPr="00F00600" w:rsidRDefault="007B3A63" w:rsidP="00F00600">
            <w:pPr>
              <w:widowControl w:val="0"/>
              <w:spacing w:after="0"/>
              <w:jc w:val="center"/>
              <w:rPr>
                <w:rFonts w:eastAsia="Times New Roman"/>
                <w:szCs w:val="28"/>
                <w:lang w:bidi="vi-VN"/>
              </w:rPr>
            </w:pPr>
          </w:p>
          <w:p w14:paraId="1C955756" w14:textId="77777777" w:rsidR="007B3A63" w:rsidRPr="00F00600" w:rsidRDefault="007B3A63" w:rsidP="00F00600">
            <w:pPr>
              <w:widowControl w:val="0"/>
              <w:spacing w:after="0"/>
              <w:jc w:val="center"/>
              <w:rPr>
                <w:rFonts w:eastAsia="Times New Roman"/>
                <w:szCs w:val="28"/>
                <w:lang w:bidi="vi-VN"/>
              </w:rPr>
            </w:pPr>
          </w:p>
          <w:p w14:paraId="28442FFF" w14:textId="77777777" w:rsidR="007B3A63" w:rsidRPr="00F00600" w:rsidRDefault="007B3A63" w:rsidP="00F00600">
            <w:pPr>
              <w:widowControl w:val="0"/>
              <w:spacing w:after="0"/>
              <w:jc w:val="center"/>
              <w:rPr>
                <w:rFonts w:eastAsia="Times New Roman"/>
                <w:szCs w:val="28"/>
                <w:lang w:bidi="vi-VN"/>
              </w:rPr>
            </w:pPr>
          </w:p>
          <w:p w14:paraId="5AF2147D" w14:textId="77777777" w:rsidR="007B3A63" w:rsidRPr="00F00600" w:rsidRDefault="007B3A63" w:rsidP="00F00600">
            <w:pPr>
              <w:widowControl w:val="0"/>
              <w:spacing w:after="0"/>
              <w:jc w:val="center"/>
              <w:rPr>
                <w:rFonts w:eastAsia="Times New Roman"/>
                <w:szCs w:val="28"/>
                <w:lang w:bidi="vi-VN"/>
              </w:rPr>
            </w:pPr>
          </w:p>
          <w:p w14:paraId="1408EADC" w14:textId="77777777" w:rsidR="007B3A63" w:rsidRPr="00F00600" w:rsidRDefault="007B3A63" w:rsidP="00F00600">
            <w:pPr>
              <w:widowControl w:val="0"/>
              <w:spacing w:after="0"/>
              <w:jc w:val="center"/>
              <w:rPr>
                <w:rFonts w:eastAsia="Times New Roman"/>
                <w:szCs w:val="28"/>
                <w:lang w:bidi="vi-VN"/>
              </w:rPr>
            </w:pPr>
            <w:r w:rsidRPr="00F00600">
              <w:rPr>
                <w:rFonts w:eastAsia="Times New Roman"/>
                <w:szCs w:val="28"/>
                <w:lang w:bidi="vi-VN"/>
              </w:rPr>
              <w:t>1.0</w:t>
            </w:r>
          </w:p>
          <w:p w14:paraId="3526BF88" w14:textId="77777777" w:rsidR="007B3A63" w:rsidRPr="00F00600" w:rsidRDefault="007B3A63" w:rsidP="00F00600">
            <w:pPr>
              <w:widowControl w:val="0"/>
              <w:spacing w:after="0"/>
              <w:jc w:val="center"/>
              <w:rPr>
                <w:rFonts w:eastAsia="Times New Roman"/>
                <w:szCs w:val="28"/>
                <w:lang w:bidi="vi-VN"/>
              </w:rPr>
            </w:pPr>
          </w:p>
          <w:p w14:paraId="2A8E946E" w14:textId="77777777" w:rsidR="007B3A63" w:rsidRPr="00F00600" w:rsidRDefault="007B3A63" w:rsidP="00F00600">
            <w:pPr>
              <w:widowControl w:val="0"/>
              <w:spacing w:after="0"/>
              <w:jc w:val="center"/>
              <w:rPr>
                <w:rFonts w:eastAsia="Times New Roman"/>
                <w:szCs w:val="28"/>
                <w:lang w:bidi="vi-VN"/>
              </w:rPr>
            </w:pPr>
          </w:p>
        </w:tc>
      </w:tr>
    </w:tbl>
    <w:p w14:paraId="689C1FA9" w14:textId="77777777" w:rsidR="007B3A63" w:rsidRPr="007B3A63" w:rsidRDefault="007B3A63" w:rsidP="007B3A63">
      <w:pPr>
        <w:spacing w:after="0"/>
        <w:jc w:val="center"/>
        <w:rPr>
          <w:b/>
          <w:i/>
          <w:szCs w:val="28"/>
        </w:rPr>
      </w:pPr>
      <w:r w:rsidRPr="007B3A63">
        <w:rPr>
          <w:b/>
          <w:i/>
          <w:szCs w:val="28"/>
        </w:rPr>
        <w:lastRenderedPageBreak/>
        <w:t>-----------------------------------------</w:t>
      </w:r>
    </w:p>
    <w:p w14:paraId="48778045" w14:textId="77777777" w:rsidR="007B3A63" w:rsidRPr="00FD64E0" w:rsidRDefault="007B3A63" w:rsidP="007B3A63">
      <w:pPr>
        <w:spacing w:after="0"/>
        <w:rPr>
          <w:b/>
          <w:i/>
          <w:szCs w:val="28"/>
        </w:rPr>
      </w:pPr>
      <w:r w:rsidRPr="00FD64E0">
        <w:rPr>
          <w:b/>
          <w:i/>
          <w:szCs w:val="28"/>
          <w:u w:val="single"/>
        </w:rPr>
        <w:t>Bài số 2</w:t>
      </w:r>
      <w:r w:rsidRPr="00FD64E0">
        <w:rPr>
          <w:b/>
          <w:szCs w:val="28"/>
          <w:u w:val="single"/>
        </w:rPr>
        <w:t>:</w:t>
      </w:r>
      <w:r w:rsidRPr="00FD64E0">
        <w:rPr>
          <w:b/>
          <w:szCs w:val="28"/>
        </w:rPr>
        <w:t xml:space="preserve">           Đoạn trích “ Làm bạn với bầu trời” của Nguyễn Nhật Ánh?</w:t>
      </w:r>
    </w:p>
    <w:p w14:paraId="2B80A3CB"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 </w:t>
      </w:r>
      <w:r w:rsidRPr="00FD64E0">
        <w:rPr>
          <w:i/>
          <w:sz w:val="28"/>
          <w:szCs w:val="28"/>
        </w:rPr>
        <w:tab/>
        <w:t>Tèo năm nay tám tuổi, nhỏ hơn tôi và Nghị hai tuổi. Đó là một thằng nhóc mặt mày sáng sủa, không có vẻ gì là đứa trẻ nhà quê dù từ bé tới giờ nó chỉ sống ở nông thôn.</w:t>
      </w:r>
    </w:p>
    <w:p w14:paraId="01187C97"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 </w:t>
      </w:r>
      <w:r w:rsidRPr="00FD64E0">
        <w:rPr>
          <w:i/>
          <w:sz w:val="28"/>
          <w:szCs w:val="28"/>
        </w:rPr>
        <w:tab/>
        <w:t>Khi tôi theo thằng Nghị về nhà nó, Tèo vẫn nằm trên giường. Nó mặc chiếc áo ngắn tay màu đỏ đã ngả màu gạch cua và một chiếc quần cộc màu xám dài tới gối. Tèo kê đầu trên hai chiếc gối xếp chồng lên nhau, ánh mắt đang lơ đãng nhìn qua cửa sổ.</w:t>
      </w:r>
    </w:p>
    <w:p w14:paraId="2370582B"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 Nghị giới thiệu:</w:t>
      </w:r>
    </w:p>
    <w:p w14:paraId="27F31CA6"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-Anh Lam là bạn tao. Ảnh tới thăm mày đó, Tèo.</w:t>
      </w:r>
    </w:p>
    <w:p w14:paraId="349EE608"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 Thằng Tèo nằm yên tại chỗ gật đầu chào tôi. Trông mặt thì nó có vẻ vui mừng khi có người đến thăm nhưng nó không thèm ngồi dậy khiến tôi bực mình:</w:t>
      </w:r>
    </w:p>
    <w:p w14:paraId="4EEB9B4F"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-Mày có biết lịch sự là gì không hả Tèo?</w:t>
      </w:r>
    </w:p>
    <w:p w14:paraId="3FB1F217"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-Em tao không ngồi lên được. - Nghị vội vàng giải thích.</w:t>
      </w:r>
    </w:p>
    <w:p w14:paraId="28A129FC"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 Hóa ra cách đây bốn tháng, Tèo bị ngã từ trên cầu xuống suối. Cầu thôn quê lát bằng những mảnh ván gập ghềnh, trẻ con bước không khéo ngã như chơi. Lúc Tèo trượt chân, con suối đang vào mùa khô, lòng suối cạn lởm chởm những đá. Tèo đập người vào đá, bất tỉnh nhân sự.</w:t>
      </w:r>
    </w:p>
    <w:p w14:paraId="49D462EA"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 Khi người làng vớt nó lên chở tới trạm xá, mắt nó nhắm nghiền, ngực thoi thóp thở, ai cũng tưởng nó chết.</w:t>
      </w:r>
    </w:p>
    <w:p w14:paraId="73E397F3"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Thế nhưng Tèo vượt qua được, y như có phép màu. Tất nhiên nếu đầu nó chẳng may va phải đá, chẳng phép màu nào cứu nó nổi. Tèo không chết, nhưng cột sống bị tổn thương nặng. Từ hôm đó, nó nằm một chỗ.</w:t>
      </w:r>
    </w:p>
    <w:p w14:paraId="7D494986"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 Đó là Nghị kể tôi nghe. Còn lúc tôi ngắm thằng Tèo và tự hỏi tại sao một thằng bé trông đáng yêu như thế lại gặp số phận thế này. Tèo không hề hé môi về tai nạn của mình.</w:t>
      </w:r>
    </w:p>
    <w:p w14:paraId="7F968A71"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lastRenderedPageBreak/>
        <w:t> Giá như thằng Tèo muốn kể, nó cũng không có cơ hội. Vừa giới thiệu tôi với thằng Tèo xong, Nghị đã bô bô giành nói:</w:t>
      </w:r>
    </w:p>
    <w:p w14:paraId="4D4A1F7D"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-À, tao nhớ ra rồi nghe Tèo.</w:t>
      </w:r>
    </w:p>
    <w:p w14:paraId="2FA6E3CA"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-Nhớ chuyện gì vậy anh?</w:t>
      </w:r>
    </w:p>
    <w:p w14:paraId="307D8D02"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-Chuyện tao xem phim lần đầu đó. Lúc đó tao mới ba tuổi. Đó là một bộ phim chiếu cảnh thợ lặn.</w:t>
      </w:r>
    </w:p>
    <w:p w14:paraId="5B974A49"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-Thợ lặn hả anh?</w:t>
      </w:r>
    </w:p>
    <w:p w14:paraId="5609B413"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-Ờ, thợ lặn. Người ta bỏ thợ lặn vào trong một chiếc lồng rồi thả xuống biển.</w:t>
      </w:r>
    </w:p>
    <w:p w14:paraId="4D4E29C6"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-Người ta thả xuống biển để làm gì?</w:t>
      </w:r>
    </w:p>
    <w:p w14:paraId="4AA567D9"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Nghị khụt khịt mũi, vừa nói nó vừa liếc tôi:</w:t>
      </w:r>
    </w:p>
    <w:p w14:paraId="468DBE48"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-Lâu quá rồi tao cũng chẳng nhớ. Chỉ nhớ lát sau người ta kéo người thợ lặn lên. Kéo lên xong, người ta lại thả xuống. Thả xuống xong, người ta lại kéo lên.</w:t>
      </w:r>
    </w:p>
    <w:p w14:paraId="46C9B0D0"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-Em biết rồi. -Tèo mỉm cười. -Người ta chơi trò chơi đó anh.</w:t>
      </w:r>
    </w:p>
    <w:p w14:paraId="4291018A"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-Trò chơi á?</w:t>
      </w:r>
    </w:p>
    <w:p w14:paraId="4FF4ED23"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-Ờ, hồi trước em cũng hay chơi trò đó. Em buộc một chiếc giày cũ vào sợi dây rồi thả xuống ao rồi kéo lên sau đó lại thả xuống...</w:t>
      </w:r>
    </w:p>
    <w:p w14:paraId="023A4809"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-Đầu mày bị sao vậy hả Tèo? Mồi câu là chiếc giày, cá nào mà ăn?</w:t>
      </w:r>
    </w:p>
    <w:p w14:paraId="10EA3F77"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-Cá không ăn nhưng nó chui vào chiếc giày để đi ngủ. Nó sẽ tưởng chiếc giày là nhà của nó.</w:t>
      </w:r>
    </w:p>
    <w:p w14:paraId="05916292"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 Nghị thở hắt ra</w:t>
      </w:r>
    </w:p>
    <w:p w14:paraId="357F3735"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-Mày điên quá rồi, Tèo</w:t>
      </w:r>
    </w:p>
    <w:p w14:paraId="6C75C09F"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 Tôi chen ngang:</w:t>
      </w:r>
    </w:p>
    <w:p w14:paraId="7C6B81D4"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-Rốt cuộc mày có câu được con cá nào không?</w:t>
      </w:r>
    </w:p>
    <w:p w14:paraId="43609BC6"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-Lần đó em không câu được cá nhưng câu được một con diều.</w:t>
      </w:r>
    </w:p>
    <w:p w14:paraId="6C44DB36"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 Trước ánh mắt dò hỏi của tôi và Nghị, thằng Tèo vui vẻ giải thích:</w:t>
      </w:r>
    </w:p>
    <w:p w14:paraId="289A901E" w14:textId="77777777" w:rsidR="007B3A63" w:rsidRPr="00FD64E0" w:rsidRDefault="007B3A63" w:rsidP="007B3A63">
      <w:pPr>
        <w:pStyle w:val="NormalWeb"/>
        <w:spacing w:before="0" w:beforeAutospacing="0" w:after="0" w:afterAutospacing="0" w:line="276" w:lineRule="auto"/>
        <w:jc w:val="both"/>
        <w:rPr>
          <w:i/>
          <w:sz w:val="28"/>
          <w:szCs w:val="28"/>
        </w:rPr>
      </w:pPr>
      <w:r w:rsidRPr="00FD64E0">
        <w:rPr>
          <w:i/>
          <w:sz w:val="28"/>
          <w:szCs w:val="28"/>
        </w:rPr>
        <w:t>-Con diều giấy của anh Tí bị đứt dây đó anh.Cánh diều bay là là rồi đáp xuống chiếc giày của em… [..]</w:t>
      </w:r>
    </w:p>
    <w:p w14:paraId="4C979F25" w14:textId="77777777" w:rsidR="007B3A63" w:rsidRPr="00FD64E0" w:rsidRDefault="007B3A63" w:rsidP="007B3A63">
      <w:pPr>
        <w:pStyle w:val="NormalWeb"/>
        <w:shd w:val="clear" w:color="auto" w:fill="FFFFFF"/>
        <w:spacing w:before="0" w:beforeAutospacing="0" w:after="0" w:afterAutospacing="0" w:line="276" w:lineRule="auto"/>
        <w:ind w:firstLine="720"/>
        <w:jc w:val="both"/>
        <w:rPr>
          <w:rStyle w:val="Strong"/>
          <w:i/>
          <w:sz w:val="28"/>
          <w:szCs w:val="28"/>
        </w:rPr>
      </w:pPr>
      <w:r w:rsidRPr="00FD64E0">
        <w:rPr>
          <w:rStyle w:val="Emphasis"/>
          <w:sz w:val="28"/>
          <w:szCs w:val="28"/>
          <w:shd w:val="clear" w:color="auto" w:fill="FFFFFF"/>
        </w:rPr>
        <w:t xml:space="preserve">Cậu nhỏ luôn tươi tắn nụ cười trên môi, ước mơ luôn trong mắt, nồng hậu, dịu dàng, cậu truyền tình yêu và lòng tin vào cuộc sống, hồn nhiên coi thường mọi bất hạnh.Trên trời có mây đủ hình, có những cánh chim bay, thỉnh thoảng có những cánh bướm đủ màu lượn quanh cửa sổ. Những hạt mưa như có ai chấm lên người từng chấm lạnh. Như là ai đó dùng chiếc cọ nhúng vào mưa quét lên người chọc ghẹo...Thiên nhiên và con người hiền hòa đẹp dịu dàng mê mải, trong một không gian chỉ toàn những tươi vui và thương yêu ấm áp."...Dường như trái tim thằng Tèo luôn nhúng vào tình yêu. Nó luôn tìm thấy cơ hội để tha thứ cho cuộc đời, nhờ vậy </w:t>
      </w:r>
      <w:r w:rsidRPr="00FD64E0">
        <w:rPr>
          <w:rStyle w:val="Emphasis"/>
          <w:sz w:val="28"/>
          <w:szCs w:val="28"/>
          <w:shd w:val="clear" w:color="auto" w:fill="FFFFFF"/>
        </w:rPr>
        <w:lastRenderedPageBreak/>
        <w:t>tâm hồn nó lúc nào cũng bình yên....Bao giờ cũng nhìn thấy sự may mắn trong một hoàn cảnh không may mắn, bao giờ cũng tươi vui trong một số phận kém vui tươi, bao giờ cũng đối xử tốt với cuộc đời mặc dù không phải lúc nào cuộc đời cũng đối xử tốt với mình. Những phẩm chất đó có lẽ chỉ có ở thằng Tèo, đứa bé xem việc được làm bạn với bầu trời cao xanh và khoáng đạt là niềm vui lớn lao. Lớn lao hơn nhiều so với những mất mát của bản thân mình.Thiên thần đã ở lại với thị trấn Mặt Trăng và không ngừng làm tôi ngạc nhiên. Và tôi biết tại sao tâm hồn tôi đẹp dần lên mỗi ngày...</w:t>
      </w:r>
    </w:p>
    <w:p w14:paraId="6FC13CE2" w14:textId="77777777" w:rsidR="007B3A63" w:rsidRPr="00FD64E0" w:rsidRDefault="007B3A63" w:rsidP="007B3A63">
      <w:pPr>
        <w:pStyle w:val="NormalWeb"/>
        <w:shd w:val="clear" w:color="auto" w:fill="FFFFFF"/>
        <w:tabs>
          <w:tab w:val="left" w:pos="2115"/>
        </w:tabs>
        <w:spacing w:before="0" w:beforeAutospacing="0" w:after="0" w:afterAutospacing="0" w:line="276" w:lineRule="auto"/>
        <w:jc w:val="both"/>
        <w:rPr>
          <w:rStyle w:val="Emphasis"/>
          <w:b/>
          <w:bCs/>
          <w:iCs w:val="0"/>
          <w:sz w:val="28"/>
          <w:szCs w:val="28"/>
        </w:rPr>
      </w:pPr>
      <w:r w:rsidRPr="00FD64E0">
        <w:rPr>
          <w:rStyle w:val="Strong"/>
          <w:i/>
          <w:sz w:val="28"/>
          <w:szCs w:val="28"/>
        </w:rPr>
        <w:tab/>
        <w:t xml:space="preserve">                  ( Nguyễn Nhật Ánh, Làm bạn với bầu trời)</w:t>
      </w:r>
    </w:p>
    <w:p w14:paraId="6349A043" w14:textId="77777777" w:rsidR="007B3A63" w:rsidRPr="00FD64E0" w:rsidRDefault="007B3A63" w:rsidP="007B3A63">
      <w:pPr>
        <w:shd w:val="clear" w:color="auto" w:fill="FFFFFF"/>
        <w:spacing w:after="0"/>
        <w:jc w:val="both"/>
        <w:rPr>
          <w:rStyle w:val="Emphasis"/>
          <w:b/>
          <w:szCs w:val="28"/>
          <w:bdr w:val="none" w:sz="0" w:space="0" w:color="auto" w:frame="1"/>
          <w:shd w:val="clear" w:color="auto" w:fill="FFFFFF"/>
        </w:rPr>
      </w:pPr>
      <w:r w:rsidRPr="00FD64E0">
        <w:rPr>
          <w:rStyle w:val="Emphasis"/>
          <w:b/>
          <w:szCs w:val="28"/>
          <w:bdr w:val="none" w:sz="0" w:space="0" w:color="auto" w:frame="1"/>
          <w:shd w:val="clear" w:color="auto" w:fill="FFFFFF"/>
        </w:rPr>
        <w:t>Bài tham khảo.</w:t>
      </w:r>
    </w:p>
    <w:p w14:paraId="1A96156A" w14:textId="77777777" w:rsidR="007B3A63" w:rsidRPr="00FD64E0" w:rsidRDefault="007B3A63" w:rsidP="007B3A63">
      <w:pPr>
        <w:spacing w:after="0"/>
        <w:ind w:firstLine="720"/>
        <w:jc w:val="both"/>
        <w:rPr>
          <w:rFonts w:eastAsia="Times New Roman"/>
          <w:bCs/>
          <w:szCs w:val="28"/>
        </w:rPr>
      </w:pPr>
      <w:r w:rsidRPr="00FD64E0">
        <w:rPr>
          <w:rFonts w:eastAsia="Times New Roman"/>
          <w:bCs/>
          <w:szCs w:val="28"/>
        </w:rPr>
        <w:t xml:space="preserve">Bầu trời tượng trưng cho sự rộng mở, khoáng đạt. Bầu trời luôn mang trong mình vẻ đẹp riêng, với khoảng không bao la, trong xanh dễ mang đến cho ta cảm giác bình yên, nhẹ nhàng, thanh thoát. Cũng vì thế, “Làm bạn với bầu trời” của Nguyễn Nhật Ánh sẽ giúp con người bao dung và luôn có những suy nghĩ trong trẻo. Với thông điệp này, Nguyễn Nhật Ánh đã dồn hết bút lực làm bật lên một trái tim ngập tràn yêu thương, yêu thương ngay cả khi số phận không mỉm cười với mình. Một tâm hồn sáng trong vô ngần, luôn tìm thấy cơ hội để tha thứ cho cuộc đời, nhờ vậy mà tâm hồn ấy lúc nào cũng bình yên. Đó là thông điệp mà cuốn sách viết cho thiếu nhi “ Làm bạn với bầu trời” của nhà văn Nguyễn Nhật Ánh nói chung và đoạn trích phần đầu câu chuyện nói riêng đã gửi gắm đến bạn đọc. Áng văn như ngọn gió lành thổi bùng khát khao được sống, được yêu thương nhiều hơn và sống thật tốt mỗi phút giây trong hành trình dài rộng của cuộc đời. </w:t>
      </w:r>
    </w:p>
    <w:p w14:paraId="0AC04CA4" w14:textId="77777777" w:rsidR="007B3A63" w:rsidRPr="00FD64E0" w:rsidRDefault="007B3A63" w:rsidP="007B3A63">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rPr>
        <w:t xml:space="preserve">Nguyễn Nhật Ánh là một trong những nhà văn nổi tiếng được nhiều người yêu mến. Những tác phẩm của ông thường rất nhẹ nhàng, dung dị và rất đỗi đời thường.Thế nhưng ẩn sau đó là triết lý nhân sinh vô cùng ý nghĩa. Mỗi một tác phẩm  đọng lại trong lòng bạn đọc rất là nhiều dư vị cảm xúc. </w:t>
      </w:r>
      <w:r w:rsidRPr="00FD64E0">
        <w:rPr>
          <w:i/>
          <w:sz w:val="28"/>
          <w:szCs w:val="28"/>
        </w:rPr>
        <w:t>“ Làm bạn với bầu trời”</w:t>
      </w:r>
      <w:r w:rsidRPr="00FD64E0">
        <w:rPr>
          <w:sz w:val="28"/>
          <w:szCs w:val="28"/>
        </w:rPr>
        <w:t xml:space="preserve"> của ông là câu chuyện chất chứa nhiều cảm xúc, không hẳn là dành cho trẻ em mà là cho những ai từng trải qua một tuổi thơ với bao ký ức đáng nhớ. Và đoạn trích phần đầu câu chuyện là một trong những ký ức đáng nhớ về một tuổi thơ trong veo dẫu hoàn cảnh sống có ngặt nghèo của nhân vật Tèo. </w:t>
      </w:r>
    </w:p>
    <w:p w14:paraId="0E48EDD9" w14:textId="77777777" w:rsidR="007B3A63" w:rsidRPr="00FD64E0" w:rsidRDefault="007B3A63" w:rsidP="007B3A63">
      <w:pPr>
        <w:pStyle w:val="NormalWeb"/>
        <w:shd w:val="clear" w:color="auto" w:fill="FFFFFF"/>
        <w:spacing w:before="0" w:beforeAutospacing="0" w:after="0" w:afterAutospacing="0" w:line="276" w:lineRule="auto"/>
        <w:ind w:firstLine="720"/>
        <w:jc w:val="both"/>
        <w:textAlignment w:val="baseline"/>
        <w:rPr>
          <w:sz w:val="28"/>
          <w:szCs w:val="28"/>
        </w:rPr>
      </w:pPr>
      <w:r w:rsidRPr="00FD64E0">
        <w:rPr>
          <w:sz w:val="28"/>
          <w:szCs w:val="28"/>
        </w:rPr>
        <w:t>Đoạn trích phần đầu câu chuyện</w:t>
      </w:r>
      <w:r w:rsidRPr="00FD64E0">
        <w:rPr>
          <w:b/>
          <w:sz w:val="28"/>
          <w:szCs w:val="28"/>
        </w:rPr>
        <w:t xml:space="preserve"> </w:t>
      </w:r>
      <w:r w:rsidRPr="00FD64E0">
        <w:rPr>
          <w:sz w:val="28"/>
          <w:szCs w:val="28"/>
        </w:rPr>
        <w:t xml:space="preserve">“Làm bạn với bầu trời”của Nguyễn Nhật Ánh là câu chuyện về </w:t>
      </w:r>
      <w:r w:rsidRPr="00FD64E0">
        <w:rPr>
          <w:rStyle w:val="Strong"/>
          <w:b w:val="0"/>
          <w:iCs/>
          <w:sz w:val="28"/>
          <w:szCs w:val="28"/>
        </w:rPr>
        <w:t xml:space="preserve">cuộc đời của những con người phải chịu đựng nhiều nỗi bi thương, bất hạnh nhưng giàu </w:t>
      </w:r>
      <w:r w:rsidRPr="00FD64E0">
        <w:rPr>
          <w:sz w:val="28"/>
          <w:szCs w:val="28"/>
        </w:rPr>
        <w:t xml:space="preserve">tình yêu thương. Nhờ tình yêu thương mà bao điều kì diệu này nở và toả hương. Câu chuyện xoay quanh cuộc đời của Tèo – một cậu bé gặp nhiều bất hạnh nhưng luôn lạc quan, yêu đời và rất giàu tình yêu thương.“Dường như trái </w:t>
      </w:r>
      <w:r w:rsidRPr="00FD64E0">
        <w:rPr>
          <w:sz w:val="28"/>
          <w:szCs w:val="28"/>
        </w:rPr>
        <w:lastRenderedPageBreak/>
        <w:t xml:space="preserve">tim thằng Tèo luôn luôn nhúng vào tình yêu. Nó luôn tìm thấy cơ hội để mà tha thứ cho cuộc đời, nhờ vậy tâm hồn lúc nào cũng bình yên” – Đó là lời bộc bạch của nhân vật “Tôi” khi cảm nhận về Tèo – Một câu bé giàu yêu thương và mơ mộng. Tình yêu thương – thứ tình cảm vô cùng đặc biệt ấy đã mang đến cho cuộc đời bao điều kì diệu giúp cho chúng ta trở về tuổi thơ – một bầu trời đẹp đẽ của kỉ niệm và hơn hết nhờ tình yêu thương và lòng bao dung mà cuộc sống tốt đẹp, khoáng đạt và trong trẻo hơn. </w:t>
      </w:r>
    </w:p>
    <w:p w14:paraId="1ED94F23" w14:textId="77777777" w:rsidR="007B3A63" w:rsidRPr="00FD64E0" w:rsidRDefault="007B3A63" w:rsidP="007B3A63">
      <w:pPr>
        <w:spacing w:after="0"/>
        <w:ind w:firstLine="720"/>
        <w:jc w:val="both"/>
        <w:rPr>
          <w:szCs w:val="28"/>
        </w:rPr>
      </w:pPr>
      <w:r w:rsidRPr="00FD64E0">
        <w:rPr>
          <w:szCs w:val="28"/>
        </w:rPr>
        <w:t>Tèo có một cuộc sống không đủ đầy, không màu hồng như bao người bạn khác, những bất hạnh đã ập xuống đầu thằng nhỏ liên tục: Ngay từ nhỏ, cậu đã không ở với mẹ và không biết mặt cha ruột của mình. Không may bị tai nạn té suối, Tèo mất khả năng đi lại và phải sống trong sự dày vò cả về thể xác lẫn tinh thần. Tèo </w:t>
      </w:r>
      <w:r w:rsidRPr="00FD64E0">
        <w:rPr>
          <w:rStyle w:val="marker"/>
          <w:szCs w:val="28"/>
        </w:rPr>
        <w:t>chưa từng</w:t>
      </w:r>
      <w:r w:rsidRPr="00FD64E0">
        <w:rPr>
          <w:szCs w:val="28"/>
        </w:rPr>
        <w:t> làm việc gì sai trái </w:t>
      </w:r>
      <w:r w:rsidRPr="00FD64E0">
        <w:rPr>
          <w:rStyle w:val="marker"/>
          <w:szCs w:val="28"/>
        </w:rPr>
        <w:t>nhưng mà</w:t>
      </w:r>
      <w:r w:rsidRPr="00FD64E0">
        <w:rPr>
          <w:szCs w:val="28"/>
        </w:rPr>
        <w:t> </w:t>
      </w:r>
      <w:r w:rsidRPr="00FD64E0">
        <w:rPr>
          <w:rStyle w:val="marker"/>
          <w:szCs w:val="28"/>
        </w:rPr>
        <w:t>đời sống</w:t>
      </w:r>
      <w:r w:rsidRPr="00FD64E0">
        <w:rPr>
          <w:szCs w:val="28"/>
        </w:rPr>
        <w:t xml:space="preserve"> lại không hề “bằng phẳng” với cậu. Thế nhưng, những biến cố đó không thể dập tắt đi tinh thần lạc quan và tâm hồn tràn đầy yêu thương của Tèo. </w:t>
      </w:r>
      <w:r w:rsidRPr="00FD64E0">
        <w:rPr>
          <w:rStyle w:val="marker"/>
          <w:szCs w:val="28"/>
        </w:rPr>
        <w:t>Song,</w:t>
      </w:r>
      <w:r w:rsidRPr="00FD64E0">
        <w:rPr>
          <w:szCs w:val="28"/>
        </w:rPr>
        <w:t> dù có vậy, những tai nạn ấy vẫn không thể cản trở nổi tâm hồn </w:t>
      </w:r>
      <w:r w:rsidRPr="00FD64E0">
        <w:rPr>
          <w:rStyle w:val="marker"/>
          <w:szCs w:val="28"/>
        </w:rPr>
        <w:t>tràn đầy</w:t>
      </w:r>
      <w:r w:rsidRPr="00FD64E0">
        <w:rPr>
          <w:szCs w:val="28"/>
        </w:rPr>
        <w:t> yêu thương, những </w:t>
      </w:r>
      <w:r w:rsidRPr="00FD64E0">
        <w:rPr>
          <w:rStyle w:val="marker"/>
          <w:szCs w:val="28"/>
        </w:rPr>
        <w:t>suy xét</w:t>
      </w:r>
      <w:r w:rsidRPr="00FD64E0">
        <w:rPr>
          <w:szCs w:val="28"/>
        </w:rPr>
        <w:t> </w:t>
      </w:r>
      <w:r w:rsidRPr="00FD64E0">
        <w:rPr>
          <w:rStyle w:val="marker"/>
          <w:szCs w:val="28"/>
        </w:rPr>
        <w:t>dễ dàng</w:t>
      </w:r>
      <w:r w:rsidRPr="00FD64E0">
        <w:rPr>
          <w:szCs w:val="28"/>
        </w:rPr>
        <w:t> mà rất đỗi lạc quan ở cậu bé. Bởi cậu vốn là “một thằng nhóc mặt mày sáng sủa, không có vẻ gì là đứa trẻ nhà quê dù từ bé tới giờ nó chỉ sống ở nông thôn”. Cậu biết rất rõ tình cảnh của mình “ không ngồi lên được” – Cuộc đời cậu gần như gắn chặt với chiếc giường khi mới chỉ 8 tuổi. Song bù lại Tèo lại có khiếu hài hước và tinh thần lạc quan dù thế giới của cậu giờ chỉ còn thu vào đôi mắt.</w:t>
      </w:r>
    </w:p>
    <w:p w14:paraId="11BDB920" w14:textId="77777777" w:rsidR="007B3A63" w:rsidRPr="00FD64E0" w:rsidRDefault="007B3A63" w:rsidP="007B3A63">
      <w:pPr>
        <w:pStyle w:val="NormalWeb"/>
        <w:spacing w:before="0" w:beforeAutospacing="0" w:after="0" w:afterAutospacing="0" w:line="276" w:lineRule="auto"/>
        <w:ind w:firstLine="720"/>
        <w:jc w:val="both"/>
        <w:textAlignment w:val="baseline"/>
        <w:rPr>
          <w:sz w:val="28"/>
          <w:szCs w:val="28"/>
        </w:rPr>
      </w:pPr>
      <w:r w:rsidRPr="00FD64E0">
        <w:rPr>
          <w:sz w:val="28"/>
          <w:szCs w:val="28"/>
        </w:rPr>
        <w:t>Tèo trong đoạn trích “</w:t>
      </w:r>
      <w:r w:rsidRPr="00FD64E0">
        <w:rPr>
          <w:rStyle w:val="Emphasis"/>
          <w:bCs/>
          <w:sz w:val="28"/>
          <w:szCs w:val="28"/>
        </w:rPr>
        <w:t>Làm bạn với bầu trời</w:t>
      </w:r>
      <w:r w:rsidRPr="00FD64E0">
        <w:rPr>
          <w:i/>
          <w:sz w:val="28"/>
          <w:szCs w:val="28"/>
        </w:rPr>
        <w:t>”</w:t>
      </w:r>
      <w:r w:rsidRPr="00FD64E0">
        <w:rPr>
          <w:sz w:val="28"/>
          <w:szCs w:val="28"/>
        </w:rPr>
        <w:t xml:space="preserve"> </w:t>
      </w:r>
      <w:r w:rsidRPr="00FD64E0">
        <w:rPr>
          <w:rStyle w:val="marker"/>
          <w:sz w:val="28"/>
          <w:szCs w:val="28"/>
        </w:rPr>
        <w:t>không hề</w:t>
      </w:r>
      <w:r w:rsidRPr="00FD64E0">
        <w:rPr>
          <w:sz w:val="28"/>
          <w:szCs w:val="28"/>
        </w:rPr>
        <w:t> </w:t>
      </w:r>
      <w:r w:rsidRPr="00FD64E0">
        <w:rPr>
          <w:rStyle w:val="marker"/>
          <w:sz w:val="28"/>
          <w:szCs w:val="28"/>
        </w:rPr>
        <w:t>cảm thấy</w:t>
      </w:r>
      <w:r w:rsidRPr="00FD64E0">
        <w:rPr>
          <w:sz w:val="28"/>
          <w:szCs w:val="28"/>
        </w:rPr>
        <w:t> mình bất hạnh. </w:t>
      </w:r>
      <w:r w:rsidRPr="00FD64E0">
        <w:rPr>
          <w:rStyle w:val="marker"/>
          <w:sz w:val="28"/>
          <w:szCs w:val="28"/>
        </w:rPr>
        <w:t>Cho dù</w:t>
      </w:r>
      <w:r w:rsidRPr="00FD64E0">
        <w:rPr>
          <w:sz w:val="28"/>
          <w:szCs w:val="28"/>
        </w:rPr>
        <w:t> liệt nửa người phải nằm yên một chỗ, </w:t>
      </w:r>
      <w:r w:rsidRPr="00FD64E0">
        <w:rPr>
          <w:rStyle w:val="marker"/>
          <w:sz w:val="28"/>
          <w:szCs w:val="28"/>
        </w:rPr>
        <w:t>nhưng mà</w:t>
      </w:r>
      <w:r w:rsidRPr="00FD64E0">
        <w:rPr>
          <w:sz w:val="28"/>
          <w:szCs w:val="28"/>
        </w:rPr>
        <w:t xml:space="preserve"> cậu không chán nản hay bất hạnh. </w:t>
      </w:r>
      <w:r w:rsidRPr="00FD64E0">
        <w:rPr>
          <w:rStyle w:val="marker"/>
          <w:sz w:val="28"/>
          <w:szCs w:val="28"/>
        </w:rPr>
        <w:t>Ngược lại</w:t>
      </w:r>
      <w:r w:rsidRPr="00FD64E0">
        <w:rPr>
          <w:sz w:val="28"/>
          <w:szCs w:val="28"/>
        </w:rPr>
        <w:t> Tèo biết tìm niềm vui qua đôi mắt của mình.</w:t>
      </w:r>
      <w:r w:rsidRPr="00FD64E0">
        <w:rPr>
          <w:rStyle w:val="marker"/>
          <w:sz w:val="28"/>
          <w:szCs w:val="28"/>
        </w:rPr>
        <w:t xml:space="preserve"> Mặc dù</w:t>
      </w:r>
      <w:r w:rsidRPr="00FD64E0">
        <w:rPr>
          <w:sz w:val="28"/>
          <w:szCs w:val="28"/>
        </w:rPr>
        <w:t> phải chịu liên tiếp từ bất hạnh này đến nỗi đau khác </w:t>
      </w:r>
      <w:r w:rsidRPr="00FD64E0">
        <w:rPr>
          <w:rStyle w:val="marker"/>
          <w:sz w:val="28"/>
          <w:szCs w:val="28"/>
        </w:rPr>
        <w:t>nhưng</w:t>
      </w:r>
      <w:r w:rsidRPr="00FD64E0">
        <w:rPr>
          <w:sz w:val="28"/>
          <w:szCs w:val="28"/>
        </w:rPr>
        <w:t> cậu bé Tèo vẫn luôn nhìn nhận </w:t>
      </w:r>
      <w:r w:rsidRPr="00FD64E0">
        <w:rPr>
          <w:rStyle w:val="marker"/>
          <w:sz w:val="28"/>
          <w:szCs w:val="28"/>
        </w:rPr>
        <w:t>mọi thứ</w:t>
      </w:r>
      <w:r w:rsidRPr="00FD64E0">
        <w:rPr>
          <w:sz w:val="28"/>
          <w:szCs w:val="28"/>
        </w:rPr>
        <w:t> xung quanh bằng sự lạc quan, yêu đời. Cậu </w:t>
      </w:r>
      <w:r w:rsidRPr="00FD64E0">
        <w:rPr>
          <w:rStyle w:val="marker"/>
          <w:sz w:val="28"/>
          <w:szCs w:val="28"/>
        </w:rPr>
        <w:t>sử dụng</w:t>
      </w:r>
      <w:r w:rsidRPr="00FD64E0">
        <w:rPr>
          <w:sz w:val="28"/>
          <w:szCs w:val="28"/>
        </w:rPr>
        <w:t> tình yêu thương để nhìn đời, nhìn người, trong tâm hồn thơ ngây, non nớt của đứa trẻ lên 8 luôn tràn ngập sắc màu của tình yêu thương để rồi chính tinh thần lạc quan, sự hóm hỉnh, thông minh, sáng dạ của mình đã giúp cậu từng bước đi qua “ bóng tối” của cuộc đời. Trong câu chuyện với anh Nghị và “ Tôi” Tèo tỏ ra là một cậu bé lanh lợi, linh hoạt, có khiếu hài hước, tự nghĩ ra trò chơi câu cá mà mồi câu là “ chiếc giày cũ”. Cậu linh hoạt ứng phó, kể chuyện có duyên, tạo được sức hút cho câu chuyện của mình khiến cho anh Nghị và “ Tôi” cảm thấy vô cùng thú vị. Với những câu trả lời ngộ nghĩnh, thông minh và đáng yêu  như “</w:t>
      </w:r>
      <w:r w:rsidRPr="00FD64E0">
        <w:rPr>
          <w:i/>
          <w:sz w:val="28"/>
          <w:szCs w:val="28"/>
        </w:rPr>
        <w:t xml:space="preserve">Cá không ăn nhưng nó chui vào chiếc giày để đi ngủ. Nó sẽ tưởng chiếc giày là nhà của nó” hay “Lần đó em không câu </w:t>
      </w:r>
      <w:r w:rsidRPr="00FD64E0">
        <w:rPr>
          <w:i/>
          <w:sz w:val="28"/>
          <w:szCs w:val="28"/>
        </w:rPr>
        <w:lastRenderedPageBreak/>
        <w:t xml:space="preserve">được cá nhưng câu được một con diều”… </w:t>
      </w:r>
      <w:r w:rsidRPr="00FD64E0">
        <w:rPr>
          <w:sz w:val="28"/>
          <w:szCs w:val="28"/>
        </w:rPr>
        <w:t>khiến cho những cậu bé lớn tuổi hơn Tèo vỡ oà và thán phục…</w:t>
      </w:r>
    </w:p>
    <w:p w14:paraId="3673B813" w14:textId="77777777" w:rsidR="007B3A63" w:rsidRPr="00FD64E0" w:rsidRDefault="007B3A63" w:rsidP="007B3A63">
      <w:pPr>
        <w:pStyle w:val="NormalWeb"/>
        <w:spacing w:before="0" w:beforeAutospacing="0" w:after="0" w:afterAutospacing="0" w:line="276" w:lineRule="auto"/>
        <w:ind w:firstLine="720"/>
        <w:jc w:val="both"/>
        <w:textAlignment w:val="baseline"/>
        <w:rPr>
          <w:sz w:val="28"/>
          <w:szCs w:val="28"/>
        </w:rPr>
      </w:pPr>
      <w:r w:rsidRPr="00FD64E0">
        <w:rPr>
          <w:sz w:val="28"/>
          <w:szCs w:val="28"/>
        </w:rPr>
        <w:t>Tèo đã tự làm cho cuộc sống của bản thân trở nên thi vị và có ý nghĩa hơn. Cậu lấy bầu trời làm bạn, sách đọc làm thầy. </w:t>
      </w:r>
      <w:r w:rsidRPr="00FD64E0">
        <w:rPr>
          <w:rStyle w:val="marker"/>
          <w:sz w:val="28"/>
          <w:szCs w:val="28"/>
        </w:rPr>
        <w:t>Cuộc sống</w:t>
      </w:r>
      <w:r w:rsidRPr="00FD64E0">
        <w:rPr>
          <w:sz w:val="28"/>
          <w:szCs w:val="28"/>
        </w:rPr>
        <w:t> mỗi ngày trôi qua của Tèo vẫn vô cùng vui vẻ, </w:t>
      </w:r>
      <w:r w:rsidRPr="00FD64E0">
        <w:rPr>
          <w:rStyle w:val="marker"/>
          <w:sz w:val="28"/>
          <w:szCs w:val="28"/>
        </w:rPr>
        <w:t>thích thú</w:t>
      </w:r>
      <w:r w:rsidRPr="00FD64E0">
        <w:rPr>
          <w:sz w:val="28"/>
          <w:szCs w:val="28"/>
        </w:rPr>
        <w:t>. </w:t>
      </w:r>
      <w:r w:rsidRPr="00FD64E0">
        <w:rPr>
          <w:rStyle w:val="marker"/>
          <w:sz w:val="28"/>
          <w:szCs w:val="28"/>
        </w:rPr>
        <w:t>Mặc dù</w:t>
      </w:r>
      <w:r w:rsidRPr="00FD64E0">
        <w:rPr>
          <w:sz w:val="28"/>
          <w:szCs w:val="28"/>
        </w:rPr>
        <w:t>, </w:t>
      </w:r>
      <w:r w:rsidRPr="00FD64E0">
        <w:rPr>
          <w:rStyle w:val="marker"/>
          <w:sz w:val="28"/>
          <w:szCs w:val="28"/>
        </w:rPr>
        <w:t>thỉnh thoảng</w:t>
      </w:r>
      <w:r w:rsidRPr="00FD64E0">
        <w:rPr>
          <w:sz w:val="28"/>
          <w:szCs w:val="28"/>
        </w:rPr>
        <w:t> em vẫn khóc “những ngày đầu nằm liệt một chỗ, tay em lúc nào cũng khóc”. Việc lấy bàn tay lau đi những giọt nước mắt đã được em lý giải vô cùng ngộ nghĩnh. Cách Tèo nhìn </w:t>
      </w:r>
      <w:r w:rsidRPr="00FD64E0">
        <w:rPr>
          <w:rStyle w:val="marker"/>
          <w:sz w:val="28"/>
          <w:szCs w:val="28"/>
        </w:rPr>
        <w:t>cuộc sống</w:t>
      </w:r>
      <w:r w:rsidRPr="00FD64E0">
        <w:rPr>
          <w:sz w:val="28"/>
          <w:szCs w:val="28"/>
        </w:rPr>
        <w:t> thật ngọt ngào và vị tha pha lẫn chút ngây thơ của tuổi thơ:</w:t>
      </w:r>
      <w:r w:rsidRPr="00FD64E0">
        <w:rPr>
          <w:rStyle w:val="Emphasis"/>
          <w:sz w:val="28"/>
          <w:szCs w:val="28"/>
          <w:shd w:val="clear" w:color="auto" w:fill="FFFFFF"/>
        </w:rPr>
        <w:t xml:space="preserve"> “Cậu nhỏ luôn tươi tắn nụ cười trên môi, ước mơ luôn trong mắt, nồng hậu, dịu dàng, cậu truyền tình yêu và lòng tin vào cuộc sống, hồn nhiên coi thường mọi bất hạnh”</w:t>
      </w:r>
      <w:r w:rsidRPr="00FD64E0">
        <w:rPr>
          <w:sz w:val="28"/>
          <w:szCs w:val="28"/>
        </w:rPr>
        <w:t>. Một trái tim thuần khiết pha lẫn chút </w:t>
      </w:r>
      <w:r w:rsidRPr="00FD64E0">
        <w:rPr>
          <w:rStyle w:val="marker"/>
          <w:sz w:val="28"/>
          <w:szCs w:val="28"/>
        </w:rPr>
        <w:t>khờ khạo</w:t>
      </w:r>
      <w:r w:rsidRPr="00FD64E0">
        <w:rPr>
          <w:sz w:val="28"/>
          <w:szCs w:val="28"/>
        </w:rPr>
        <w:t> mở ra cho Tèo một thiên đường xanh thẳm – nơi có các cô Tiên bay xung quanh để phù hộ cho em và mọi người, tuy em </w:t>
      </w:r>
      <w:r w:rsidRPr="00FD64E0">
        <w:rPr>
          <w:rStyle w:val="marker"/>
          <w:sz w:val="28"/>
          <w:szCs w:val="28"/>
        </w:rPr>
        <w:t>gặp vấn đề</w:t>
      </w:r>
      <w:r w:rsidRPr="00FD64E0">
        <w:rPr>
          <w:sz w:val="28"/>
          <w:szCs w:val="28"/>
        </w:rPr>
        <w:t> về thể chất </w:t>
      </w:r>
      <w:r w:rsidRPr="00FD64E0">
        <w:rPr>
          <w:rStyle w:val="marker"/>
          <w:sz w:val="28"/>
          <w:szCs w:val="28"/>
        </w:rPr>
        <w:t>nhưng</w:t>
      </w:r>
      <w:r w:rsidRPr="00FD64E0">
        <w:rPr>
          <w:sz w:val="28"/>
          <w:szCs w:val="28"/>
        </w:rPr>
        <w:t> tinh thần em hoàn toàn khỏe mạnh và là một tinh thần “đẹp”, một tâm hồn “lộng lẫy vị tha”.</w:t>
      </w:r>
      <w:r w:rsidRPr="00FD64E0">
        <w:rPr>
          <w:rStyle w:val="marker"/>
          <w:sz w:val="28"/>
          <w:szCs w:val="28"/>
        </w:rPr>
        <w:t xml:space="preserve"> </w:t>
      </w:r>
      <w:r w:rsidRPr="00FD64E0">
        <w:rPr>
          <w:sz w:val="28"/>
          <w:szCs w:val="28"/>
        </w:rPr>
        <w:t>Tèo đã </w:t>
      </w:r>
      <w:r w:rsidRPr="00FD64E0">
        <w:rPr>
          <w:rStyle w:val="marker"/>
          <w:sz w:val="28"/>
          <w:szCs w:val="28"/>
        </w:rPr>
        <w:t>dùng</w:t>
      </w:r>
      <w:r w:rsidRPr="00FD64E0">
        <w:rPr>
          <w:sz w:val="28"/>
          <w:szCs w:val="28"/>
        </w:rPr>
        <w:t> trái tim ấm áp của mình để sưởi ấm cho </w:t>
      </w:r>
      <w:r w:rsidRPr="00FD64E0">
        <w:rPr>
          <w:rStyle w:val="marker"/>
          <w:sz w:val="28"/>
          <w:szCs w:val="28"/>
        </w:rPr>
        <w:t>cuộc sống,</w:t>
      </w:r>
      <w:r w:rsidRPr="00FD64E0">
        <w:rPr>
          <w:sz w:val="28"/>
          <w:szCs w:val="28"/>
        </w:rPr>
        <w:t xml:space="preserve"> yêu thương bản thân và yêu thương mọi người xung quanh.</w:t>
      </w:r>
      <w:r w:rsidRPr="00FD64E0">
        <w:rPr>
          <w:rStyle w:val="marker"/>
          <w:sz w:val="28"/>
          <w:szCs w:val="28"/>
        </w:rPr>
        <w:t>Đ</w:t>
      </w:r>
      <w:r w:rsidRPr="00FD64E0">
        <w:rPr>
          <w:sz w:val="28"/>
          <w:szCs w:val="28"/>
        </w:rPr>
        <w:t>áp trả lại những cay nghiệt, bất hạnh và sự bất công của cuộc đời là một tâm hồn lương thiện, một tấm lòng </w:t>
      </w:r>
      <w:r w:rsidRPr="00FD64E0">
        <w:rPr>
          <w:rStyle w:val="marker"/>
          <w:sz w:val="28"/>
          <w:szCs w:val="28"/>
        </w:rPr>
        <w:t>tràn ngập</w:t>
      </w:r>
      <w:r w:rsidRPr="00FD64E0">
        <w:rPr>
          <w:sz w:val="28"/>
          <w:szCs w:val="28"/>
        </w:rPr>
        <w:t> tình yêu thương của Tèo. Tèo có thể đau đớn về mặt thể xác nhưng tâm hồn của em thì không! Em luôn nhìn thế giới xung quanh với con mắt yêu đời và bình thản, thậm chí còn cảm nhận sâu sắc cuộc sống xung quanh mình với ánh nhìn của một đứa trẻ “già trước tuổi</w:t>
      </w:r>
      <w:r w:rsidRPr="007B3A63">
        <w:rPr>
          <w:sz w:val="28"/>
          <w:szCs w:val="28"/>
        </w:rPr>
        <w:t>”.</w:t>
      </w:r>
      <w:r w:rsidRPr="007B3A63">
        <w:rPr>
          <w:rStyle w:val="Emphasis"/>
          <w:sz w:val="28"/>
          <w:szCs w:val="28"/>
          <w:shd w:val="clear" w:color="auto" w:fill="FFFFFF"/>
        </w:rPr>
        <w:t xml:space="preserve"> </w:t>
      </w:r>
      <w:hyperlink r:id="rId7" w:tgtFrame="_blank" w:history="1">
        <w:r w:rsidRPr="00F00600">
          <w:rPr>
            <w:rStyle w:val="Hyperlink"/>
            <w:bCs/>
            <w:color w:val="auto"/>
            <w:sz w:val="28"/>
            <w:szCs w:val="28"/>
            <w:u w:val="none"/>
            <w:bdr w:val="none" w:sz="0" w:space="0" w:color="auto" w:frame="1"/>
          </w:rPr>
          <w:t>Đọc những dòng truyện</w:t>
        </w:r>
      </w:hyperlink>
      <w:r w:rsidRPr="00FD64E0">
        <w:rPr>
          <w:sz w:val="28"/>
          <w:szCs w:val="28"/>
        </w:rPr>
        <w:t>, ta không chỉ đắm chìm trong những xúc động miên man mà còn bất giác mỉm cười khi Tèo từng bước vượt qua những nỗi đau về thể xác vì cậu luôn nhìn cuộc đời bằng một lăng kính lấp lánh sắc màu.</w:t>
      </w:r>
    </w:p>
    <w:p w14:paraId="10697444" w14:textId="77777777" w:rsidR="007B3A63" w:rsidRDefault="007B3A63" w:rsidP="007B3A63">
      <w:pPr>
        <w:pStyle w:val="NormalWeb"/>
        <w:spacing w:before="0" w:beforeAutospacing="0" w:after="0" w:afterAutospacing="0" w:line="276" w:lineRule="auto"/>
        <w:jc w:val="both"/>
        <w:rPr>
          <w:b/>
          <w:i/>
          <w:sz w:val="28"/>
          <w:szCs w:val="28"/>
          <w:u w:val="single"/>
        </w:rPr>
      </w:pPr>
      <w:r w:rsidRPr="00FD64E0">
        <w:rPr>
          <w:sz w:val="28"/>
          <w:szCs w:val="28"/>
        </w:rPr>
        <w:t xml:space="preserve">Đọc đoạn trích, tâm trí chúng ta như được bừng tỉnh. Tèo tuy chỉ mới tám tuổi nhưng lại có tâm hồn của một nghệ sĩ. Tèo nghệ sĩ trong cách nhìn nhận cuộc đời bằng một con mắt màu hồng dù từ nhỏ đã bị dìm xuống bùn đen, nghệ sĩ trong cách cảm nhận mọi thứ theo một cách rất riêng: xem bầu trời là người bạn tri kỉ, xem tình yêu và sự quan tâm của mọi người xung quanh là liều thuốc chữa lành mọi vết thương trong tâm hồn. </w:t>
      </w:r>
      <w:r w:rsidRPr="00FD64E0">
        <w:rPr>
          <w:sz w:val="28"/>
          <w:szCs w:val="28"/>
          <w:bdr w:val="none" w:sz="0" w:space="0" w:color="auto" w:frame="1"/>
        </w:rPr>
        <w:t>Tèo luôn nhìn thấy sự may mắn trong hoàn cảnh kém may mắn của chính mình. Cậu bé luôn tươi tắn nụ cười trên môi và xem việc làm bạn với bầu trời cao xanh và khoáng đạt là một niềm vui lớn lao. Niềm vui này lớn lao hơn nhiều so với những mất mát mà bản thân cậu đang phải chịu.</w:t>
      </w:r>
      <w:r w:rsidRPr="00FD64E0">
        <w:rPr>
          <w:sz w:val="28"/>
          <w:szCs w:val="28"/>
        </w:rPr>
        <w:t xml:space="preserve"> </w:t>
      </w:r>
    </w:p>
    <w:p w14:paraId="389E137E" w14:textId="77777777" w:rsidR="007B3A63" w:rsidRPr="007B3A63" w:rsidRDefault="007B3A63" w:rsidP="002A0496">
      <w:pPr>
        <w:pStyle w:val="NormalWeb"/>
        <w:spacing w:before="0" w:beforeAutospacing="0" w:after="0" w:afterAutospacing="0" w:line="276" w:lineRule="auto"/>
        <w:jc w:val="both"/>
        <w:rPr>
          <w:b/>
          <w:sz w:val="28"/>
          <w:szCs w:val="28"/>
        </w:rPr>
      </w:pPr>
      <w:r w:rsidRPr="007B3A63">
        <w:rPr>
          <w:b/>
          <w:sz w:val="28"/>
          <w:szCs w:val="28"/>
        </w:rPr>
        <w:t>………………………………………………………………………………………</w:t>
      </w:r>
    </w:p>
    <w:p w14:paraId="235EAADB" w14:textId="77777777" w:rsidR="007B3A63" w:rsidRPr="007B3A63" w:rsidRDefault="007B3A63" w:rsidP="007B3A63">
      <w:pPr>
        <w:pStyle w:val="NormalWeb"/>
        <w:spacing w:before="0" w:beforeAutospacing="0" w:after="0" w:afterAutospacing="0" w:line="276" w:lineRule="auto"/>
        <w:jc w:val="center"/>
        <w:rPr>
          <w:b/>
          <w:i/>
          <w:sz w:val="28"/>
          <w:szCs w:val="28"/>
        </w:rPr>
      </w:pPr>
      <w:r w:rsidRPr="007B3A63">
        <w:rPr>
          <w:b/>
          <w:i/>
          <w:sz w:val="28"/>
          <w:szCs w:val="28"/>
        </w:rPr>
        <w:t>-------------------------------------------</w:t>
      </w:r>
    </w:p>
    <w:p w14:paraId="05A20670" w14:textId="77777777" w:rsidR="006062CA" w:rsidRDefault="006062CA" w:rsidP="002A0496">
      <w:pPr>
        <w:pStyle w:val="NormalWeb"/>
        <w:spacing w:before="0" w:beforeAutospacing="0" w:after="0" w:afterAutospacing="0" w:line="276" w:lineRule="auto"/>
        <w:jc w:val="both"/>
        <w:rPr>
          <w:b/>
          <w:i/>
          <w:sz w:val="28"/>
          <w:szCs w:val="28"/>
          <w:u w:val="single"/>
        </w:rPr>
      </w:pPr>
    </w:p>
    <w:p w14:paraId="01CD647C" w14:textId="785C3D21" w:rsidR="002A0496" w:rsidRDefault="002A0496" w:rsidP="002A0496">
      <w:pPr>
        <w:pStyle w:val="NormalWeb"/>
        <w:spacing w:before="0" w:beforeAutospacing="0" w:after="0" w:afterAutospacing="0" w:line="276" w:lineRule="auto"/>
        <w:jc w:val="both"/>
        <w:rPr>
          <w:b/>
          <w:sz w:val="28"/>
          <w:szCs w:val="28"/>
        </w:rPr>
      </w:pPr>
      <w:r w:rsidRPr="00FD64E0">
        <w:rPr>
          <w:b/>
          <w:i/>
          <w:sz w:val="28"/>
          <w:szCs w:val="28"/>
          <w:u w:val="single"/>
        </w:rPr>
        <w:lastRenderedPageBreak/>
        <w:t>Bài số 3.</w:t>
      </w:r>
      <w:r w:rsidRPr="00FD64E0">
        <w:rPr>
          <w:b/>
          <w:i/>
          <w:sz w:val="28"/>
          <w:szCs w:val="28"/>
        </w:rPr>
        <w:t xml:space="preserve"> </w:t>
      </w:r>
      <w:r w:rsidRPr="00FD64E0">
        <w:rPr>
          <w:b/>
          <w:sz w:val="28"/>
          <w:szCs w:val="28"/>
        </w:rPr>
        <w:t xml:space="preserve">Bài thơ “ Tổ quốc là tiếng mẹ ” của Nguyễn Việt chiến? </w:t>
      </w:r>
    </w:p>
    <w:p w14:paraId="5C933F5F" w14:textId="77777777" w:rsidR="006062CA" w:rsidRPr="00FD64E0" w:rsidRDefault="006062CA" w:rsidP="002A0496">
      <w:pPr>
        <w:pStyle w:val="NormalWeb"/>
        <w:spacing w:before="0" w:beforeAutospacing="0" w:after="0" w:afterAutospacing="0" w:line="276" w:lineRule="auto"/>
        <w:jc w:val="both"/>
        <w:rPr>
          <w:b/>
          <w:sz w:val="28"/>
          <w:szCs w:val="28"/>
        </w:rPr>
      </w:pPr>
    </w:p>
    <w:tbl>
      <w:tblPr>
        <w:tblW w:w="0" w:type="auto"/>
        <w:tblLook w:val="04A0" w:firstRow="1" w:lastRow="0" w:firstColumn="1" w:lastColumn="0" w:noHBand="0" w:noVBand="1"/>
      </w:tblPr>
      <w:tblGrid>
        <w:gridCol w:w="4683"/>
        <w:gridCol w:w="4677"/>
      </w:tblGrid>
      <w:tr w:rsidR="002A0496" w:rsidRPr="00F00600" w14:paraId="33EAEF9E" w14:textId="77777777" w:rsidTr="00F00600">
        <w:trPr>
          <w:trHeight w:val="7088"/>
        </w:trPr>
        <w:tc>
          <w:tcPr>
            <w:tcW w:w="4856" w:type="dxa"/>
            <w:shd w:val="clear" w:color="auto" w:fill="auto"/>
          </w:tcPr>
          <w:p w14:paraId="3F94A31E" w14:textId="77777777" w:rsidR="002A0496" w:rsidRPr="00F00600" w:rsidRDefault="002A0496" w:rsidP="00F00600">
            <w:pPr>
              <w:shd w:val="clear" w:color="auto" w:fill="FFFFFF"/>
              <w:spacing w:after="0"/>
              <w:ind w:left="720"/>
              <w:rPr>
                <w:i/>
                <w:szCs w:val="28"/>
              </w:rPr>
            </w:pPr>
            <w:r w:rsidRPr="00F00600">
              <w:rPr>
                <w:i/>
                <w:szCs w:val="28"/>
              </w:rPr>
              <w:t>Tổ quốc là tiếng mẹ</w:t>
            </w:r>
            <w:r w:rsidRPr="00F00600">
              <w:rPr>
                <w:i/>
                <w:szCs w:val="28"/>
              </w:rPr>
              <w:br/>
              <w:t>Ru ta từ trong nôi</w:t>
            </w:r>
            <w:r w:rsidRPr="00F00600">
              <w:rPr>
                <w:i/>
                <w:szCs w:val="28"/>
              </w:rPr>
              <w:br/>
              <w:t>Qua nhọc nhằn năm tháng</w:t>
            </w:r>
            <w:r w:rsidRPr="00F00600">
              <w:rPr>
                <w:i/>
                <w:szCs w:val="28"/>
              </w:rPr>
              <w:br/>
              <w:t>Nuôi lớn ta thành người</w:t>
            </w:r>
          </w:p>
          <w:p w14:paraId="444286F9" w14:textId="77777777" w:rsidR="002A0496" w:rsidRPr="00F00600" w:rsidRDefault="002A0496" w:rsidP="00F00600">
            <w:pPr>
              <w:shd w:val="clear" w:color="auto" w:fill="FFFFFF"/>
              <w:spacing w:after="0"/>
              <w:ind w:left="720"/>
              <w:rPr>
                <w:i/>
                <w:szCs w:val="28"/>
              </w:rPr>
            </w:pPr>
            <w:r w:rsidRPr="00F00600">
              <w:rPr>
                <w:i/>
                <w:szCs w:val="28"/>
              </w:rPr>
              <w:br/>
              <w:t>Tổ quốc là mây trắng</w:t>
            </w:r>
            <w:r w:rsidRPr="00F00600">
              <w:rPr>
                <w:i/>
                <w:szCs w:val="28"/>
              </w:rPr>
              <w:br/>
              <w:t>Trên ngút ngàn trường sơn</w:t>
            </w:r>
            <w:r w:rsidRPr="00F00600">
              <w:rPr>
                <w:i/>
                <w:szCs w:val="28"/>
              </w:rPr>
              <w:br/>
              <w:t>Bao người con ngã xuống</w:t>
            </w:r>
            <w:r w:rsidRPr="00F00600">
              <w:rPr>
                <w:i/>
                <w:szCs w:val="28"/>
              </w:rPr>
              <w:br/>
              <w:t>Cho quê hương mãi còn...</w:t>
            </w:r>
          </w:p>
          <w:p w14:paraId="4740DD77" w14:textId="77777777" w:rsidR="002A0496" w:rsidRPr="00F00600" w:rsidRDefault="002A0496" w:rsidP="00F00600">
            <w:pPr>
              <w:shd w:val="clear" w:color="auto" w:fill="FFFFFF"/>
              <w:spacing w:after="0"/>
              <w:ind w:left="720"/>
              <w:rPr>
                <w:i/>
                <w:szCs w:val="28"/>
              </w:rPr>
            </w:pPr>
          </w:p>
          <w:p w14:paraId="1E7D045C" w14:textId="77777777" w:rsidR="002A0496" w:rsidRPr="00F00600" w:rsidRDefault="002A0496" w:rsidP="00F00600">
            <w:pPr>
              <w:shd w:val="clear" w:color="auto" w:fill="FFFFFF"/>
              <w:spacing w:after="0"/>
              <w:ind w:left="720"/>
              <w:jc w:val="both"/>
              <w:rPr>
                <w:i/>
                <w:szCs w:val="28"/>
              </w:rPr>
            </w:pPr>
            <w:r w:rsidRPr="00F00600">
              <w:rPr>
                <w:i/>
                <w:szCs w:val="28"/>
              </w:rPr>
              <w:t>Tổ quốc là cây lúa</w:t>
            </w:r>
          </w:p>
          <w:p w14:paraId="3D1D0701" w14:textId="77777777" w:rsidR="002A0496" w:rsidRPr="00F00600" w:rsidRDefault="002A0496" w:rsidP="00F00600">
            <w:pPr>
              <w:shd w:val="clear" w:color="auto" w:fill="FFFFFF"/>
              <w:spacing w:after="0"/>
              <w:ind w:left="720"/>
              <w:jc w:val="both"/>
              <w:rPr>
                <w:i/>
                <w:szCs w:val="28"/>
              </w:rPr>
            </w:pPr>
            <w:r w:rsidRPr="00F00600">
              <w:rPr>
                <w:i/>
                <w:szCs w:val="28"/>
              </w:rPr>
              <w:t xml:space="preserve">Chín vàng mùa ca dao </w:t>
            </w:r>
          </w:p>
          <w:p w14:paraId="1DA27314" w14:textId="77777777" w:rsidR="002A0496" w:rsidRPr="00F00600" w:rsidRDefault="002A0496" w:rsidP="00F00600">
            <w:pPr>
              <w:shd w:val="clear" w:color="auto" w:fill="FFFFFF"/>
              <w:spacing w:after="0"/>
              <w:ind w:left="720"/>
              <w:jc w:val="both"/>
              <w:rPr>
                <w:i/>
                <w:szCs w:val="28"/>
              </w:rPr>
            </w:pPr>
            <w:r w:rsidRPr="00F00600">
              <w:rPr>
                <w:i/>
                <w:szCs w:val="28"/>
              </w:rPr>
              <w:t xml:space="preserve">Như dáng người thôn nữ </w:t>
            </w:r>
          </w:p>
          <w:p w14:paraId="7C258534" w14:textId="77777777" w:rsidR="002A0496" w:rsidRPr="00F00600" w:rsidRDefault="002A0496" w:rsidP="00F00600">
            <w:pPr>
              <w:shd w:val="clear" w:color="auto" w:fill="FFFFFF"/>
              <w:spacing w:after="0"/>
              <w:ind w:left="720"/>
              <w:jc w:val="both"/>
              <w:rPr>
                <w:i/>
                <w:szCs w:val="28"/>
              </w:rPr>
            </w:pPr>
            <w:r w:rsidRPr="00F00600">
              <w:rPr>
                <w:i/>
                <w:szCs w:val="28"/>
              </w:rPr>
              <w:t xml:space="preserve">Nghiêng vào mùa chiêm bao </w:t>
            </w:r>
          </w:p>
          <w:p w14:paraId="46740BE9" w14:textId="77777777" w:rsidR="002A0496" w:rsidRPr="00F00600" w:rsidRDefault="002A0496" w:rsidP="00F00600">
            <w:pPr>
              <w:shd w:val="clear" w:color="auto" w:fill="FFFFFF"/>
              <w:spacing w:after="0"/>
              <w:ind w:left="720"/>
              <w:rPr>
                <w:i/>
                <w:szCs w:val="28"/>
              </w:rPr>
            </w:pPr>
            <w:r w:rsidRPr="00F00600">
              <w:rPr>
                <w:i/>
                <w:szCs w:val="28"/>
              </w:rPr>
              <w:br/>
              <w:t>Tổ quốc là ngọn gió</w:t>
            </w:r>
          </w:p>
          <w:p w14:paraId="6CF9B266" w14:textId="77777777" w:rsidR="002A0496" w:rsidRPr="00F00600" w:rsidRDefault="002A0496" w:rsidP="00F00600">
            <w:pPr>
              <w:pStyle w:val="NormalWeb"/>
              <w:spacing w:before="0" w:beforeAutospacing="0" w:after="0" w:afterAutospacing="0" w:line="276" w:lineRule="auto"/>
              <w:ind w:left="720"/>
              <w:jc w:val="both"/>
              <w:rPr>
                <w:i/>
                <w:sz w:val="28"/>
                <w:szCs w:val="28"/>
              </w:rPr>
            </w:pPr>
            <w:r w:rsidRPr="00F00600">
              <w:rPr>
                <w:i/>
                <w:sz w:val="28"/>
                <w:szCs w:val="28"/>
              </w:rPr>
              <w:t>Trên đỉnh rừng Vị Xuyên</w:t>
            </w:r>
          </w:p>
          <w:p w14:paraId="423DDB35" w14:textId="77777777" w:rsidR="002A0496" w:rsidRPr="00F00600" w:rsidRDefault="002A0496" w:rsidP="00F00600">
            <w:pPr>
              <w:pStyle w:val="NormalWeb"/>
              <w:spacing w:before="0" w:beforeAutospacing="0" w:after="0" w:afterAutospacing="0" w:line="276" w:lineRule="auto"/>
              <w:ind w:left="720"/>
              <w:jc w:val="both"/>
              <w:rPr>
                <w:i/>
                <w:sz w:val="28"/>
                <w:szCs w:val="28"/>
              </w:rPr>
            </w:pPr>
            <w:r w:rsidRPr="00F00600">
              <w:rPr>
                <w:i/>
                <w:sz w:val="28"/>
                <w:szCs w:val="28"/>
              </w:rPr>
              <w:t>Phất lên trong máu đỏ</w:t>
            </w:r>
          </w:p>
          <w:p w14:paraId="5A0F4650" w14:textId="77777777" w:rsidR="002A0496" w:rsidRPr="00F00600" w:rsidRDefault="002A0496" w:rsidP="00F00600">
            <w:pPr>
              <w:pStyle w:val="NormalWeb"/>
              <w:spacing w:before="0" w:beforeAutospacing="0" w:after="0" w:afterAutospacing="0" w:line="276" w:lineRule="auto"/>
              <w:ind w:left="720"/>
              <w:jc w:val="both"/>
              <w:rPr>
                <w:i/>
                <w:sz w:val="28"/>
                <w:szCs w:val="28"/>
              </w:rPr>
            </w:pPr>
            <w:r w:rsidRPr="00F00600">
              <w:rPr>
                <w:i/>
                <w:sz w:val="28"/>
                <w:szCs w:val="28"/>
              </w:rPr>
              <w:t>Bao anh hùng không tên</w:t>
            </w:r>
          </w:p>
        </w:tc>
        <w:tc>
          <w:tcPr>
            <w:tcW w:w="4856" w:type="dxa"/>
            <w:shd w:val="clear" w:color="auto" w:fill="auto"/>
          </w:tcPr>
          <w:p w14:paraId="17093E89" w14:textId="77777777" w:rsidR="002A0496" w:rsidRPr="00F00600" w:rsidRDefault="002A0496" w:rsidP="00F00600">
            <w:pPr>
              <w:pStyle w:val="NormalWeb"/>
              <w:spacing w:before="0" w:beforeAutospacing="0" w:after="0" w:afterAutospacing="0" w:line="276" w:lineRule="auto"/>
              <w:ind w:left="720"/>
              <w:rPr>
                <w:i/>
                <w:sz w:val="28"/>
                <w:szCs w:val="28"/>
              </w:rPr>
            </w:pPr>
            <w:r w:rsidRPr="00F00600">
              <w:rPr>
                <w:i/>
                <w:sz w:val="28"/>
                <w:szCs w:val="28"/>
              </w:rPr>
              <w:t>Tổ quốc là sóng mặn</w:t>
            </w:r>
          </w:p>
          <w:p w14:paraId="58B0CE95" w14:textId="77777777" w:rsidR="002A0496" w:rsidRPr="00F00600" w:rsidRDefault="002A0496" w:rsidP="00F00600">
            <w:pPr>
              <w:pStyle w:val="NormalWeb"/>
              <w:spacing w:before="0" w:beforeAutospacing="0" w:after="0" w:afterAutospacing="0" w:line="276" w:lineRule="auto"/>
              <w:ind w:left="720"/>
              <w:rPr>
                <w:i/>
                <w:sz w:val="28"/>
                <w:szCs w:val="28"/>
              </w:rPr>
            </w:pPr>
            <w:r w:rsidRPr="00F00600">
              <w:rPr>
                <w:i/>
                <w:sz w:val="28"/>
                <w:szCs w:val="28"/>
              </w:rPr>
              <w:t>Trên cồn cào biển Đông</w:t>
            </w:r>
          </w:p>
          <w:p w14:paraId="11F2088B" w14:textId="77777777" w:rsidR="002A0496" w:rsidRPr="00F00600" w:rsidRDefault="002A0496" w:rsidP="00F00600">
            <w:pPr>
              <w:pStyle w:val="NormalWeb"/>
              <w:spacing w:before="0" w:beforeAutospacing="0" w:after="0" w:afterAutospacing="0" w:line="276" w:lineRule="auto"/>
              <w:ind w:left="720"/>
              <w:rPr>
                <w:i/>
                <w:sz w:val="28"/>
                <w:szCs w:val="28"/>
              </w:rPr>
            </w:pPr>
            <w:r w:rsidRPr="00F00600">
              <w:rPr>
                <w:i/>
                <w:sz w:val="28"/>
                <w:szCs w:val="28"/>
              </w:rPr>
              <w:t>Cát Hoàng Sa ghi hận</w:t>
            </w:r>
          </w:p>
          <w:p w14:paraId="0D3E6AE1" w14:textId="77777777" w:rsidR="002A0496" w:rsidRPr="00F00600" w:rsidRDefault="002A0496" w:rsidP="00F00600">
            <w:pPr>
              <w:pStyle w:val="NormalWeb"/>
              <w:spacing w:before="0" w:beforeAutospacing="0" w:after="0" w:afterAutospacing="0" w:line="276" w:lineRule="auto"/>
              <w:ind w:left="720"/>
              <w:rPr>
                <w:i/>
                <w:sz w:val="28"/>
                <w:szCs w:val="28"/>
              </w:rPr>
            </w:pPr>
            <w:r w:rsidRPr="00F00600">
              <w:rPr>
                <w:i/>
                <w:sz w:val="28"/>
                <w:szCs w:val="28"/>
              </w:rPr>
              <w:t>Đá Trường Sa tạc lòng</w:t>
            </w:r>
          </w:p>
          <w:p w14:paraId="2E96FDED" w14:textId="77777777" w:rsidR="002A0496" w:rsidRPr="00F00600" w:rsidRDefault="002A0496" w:rsidP="00F00600">
            <w:pPr>
              <w:pStyle w:val="NormalWeb"/>
              <w:spacing w:before="0" w:beforeAutospacing="0" w:after="0" w:afterAutospacing="0" w:line="276" w:lineRule="auto"/>
              <w:ind w:left="720"/>
              <w:rPr>
                <w:i/>
                <w:sz w:val="28"/>
                <w:szCs w:val="28"/>
              </w:rPr>
            </w:pPr>
          </w:p>
          <w:p w14:paraId="71982BCF" w14:textId="77777777" w:rsidR="002A0496" w:rsidRPr="00F00600" w:rsidRDefault="002A0496" w:rsidP="00F00600">
            <w:pPr>
              <w:pStyle w:val="NormalWeb"/>
              <w:spacing w:before="0" w:beforeAutospacing="0" w:after="0" w:afterAutospacing="0" w:line="276" w:lineRule="auto"/>
              <w:ind w:left="720"/>
              <w:rPr>
                <w:i/>
                <w:sz w:val="28"/>
                <w:szCs w:val="28"/>
              </w:rPr>
            </w:pPr>
            <w:r w:rsidRPr="00F00600">
              <w:rPr>
                <w:i/>
                <w:sz w:val="28"/>
                <w:szCs w:val="28"/>
              </w:rPr>
              <w:t>Tổ quốc là tiếng trẻ</w:t>
            </w:r>
          </w:p>
          <w:p w14:paraId="75D5A5AC" w14:textId="77777777" w:rsidR="002A0496" w:rsidRPr="00F00600" w:rsidRDefault="002A0496" w:rsidP="00F00600">
            <w:pPr>
              <w:pStyle w:val="NormalWeb"/>
              <w:spacing w:before="0" w:beforeAutospacing="0" w:after="0" w:afterAutospacing="0" w:line="276" w:lineRule="auto"/>
              <w:ind w:left="720"/>
              <w:rPr>
                <w:i/>
                <w:sz w:val="28"/>
                <w:szCs w:val="28"/>
              </w:rPr>
            </w:pPr>
            <w:r w:rsidRPr="00F00600">
              <w:rPr>
                <w:i/>
                <w:sz w:val="28"/>
                <w:szCs w:val="28"/>
              </w:rPr>
              <w:t>Đánh vần trên non cao</w:t>
            </w:r>
          </w:p>
          <w:p w14:paraId="2041B2E5" w14:textId="77777777" w:rsidR="002A0496" w:rsidRPr="00F00600" w:rsidRDefault="002A0496" w:rsidP="00F00600">
            <w:pPr>
              <w:pStyle w:val="NormalWeb"/>
              <w:spacing w:before="0" w:beforeAutospacing="0" w:after="0" w:afterAutospacing="0" w:line="276" w:lineRule="auto"/>
              <w:ind w:left="720"/>
              <w:rPr>
                <w:i/>
                <w:sz w:val="28"/>
                <w:szCs w:val="28"/>
              </w:rPr>
            </w:pPr>
            <w:r w:rsidRPr="00F00600">
              <w:rPr>
                <w:i/>
                <w:sz w:val="28"/>
                <w:szCs w:val="28"/>
              </w:rPr>
              <w:t>Qua mưa ngàn, lũ quét</w:t>
            </w:r>
          </w:p>
          <w:p w14:paraId="1378B4F7" w14:textId="77777777" w:rsidR="002A0496" w:rsidRPr="00F00600" w:rsidRDefault="002A0496" w:rsidP="00F00600">
            <w:pPr>
              <w:pStyle w:val="NormalWeb"/>
              <w:spacing w:before="0" w:beforeAutospacing="0" w:after="0" w:afterAutospacing="0" w:line="276" w:lineRule="auto"/>
              <w:ind w:left="720"/>
              <w:rPr>
                <w:i/>
                <w:sz w:val="28"/>
                <w:szCs w:val="28"/>
              </w:rPr>
            </w:pPr>
            <w:r w:rsidRPr="00F00600">
              <w:rPr>
                <w:i/>
                <w:sz w:val="28"/>
                <w:szCs w:val="28"/>
              </w:rPr>
              <w:t>Mắt đỏ hoe đồng dao</w:t>
            </w:r>
          </w:p>
          <w:p w14:paraId="18C31CEF" w14:textId="77777777" w:rsidR="002A0496" w:rsidRPr="00F00600" w:rsidRDefault="002A0496" w:rsidP="00F00600">
            <w:pPr>
              <w:pStyle w:val="NormalWeb"/>
              <w:spacing w:before="0" w:beforeAutospacing="0" w:after="0" w:afterAutospacing="0" w:line="276" w:lineRule="auto"/>
              <w:ind w:left="720"/>
              <w:rPr>
                <w:i/>
                <w:sz w:val="28"/>
                <w:szCs w:val="28"/>
              </w:rPr>
            </w:pPr>
          </w:p>
          <w:p w14:paraId="1039AEF4" w14:textId="77777777" w:rsidR="002A0496" w:rsidRPr="00F00600" w:rsidRDefault="002A0496" w:rsidP="00F00600">
            <w:pPr>
              <w:pStyle w:val="NormalWeb"/>
              <w:spacing w:before="0" w:beforeAutospacing="0" w:after="0" w:afterAutospacing="0" w:line="276" w:lineRule="auto"/>
              <w:ind w:left="720"/>
              <w:rPr>
                <w:i/>
                <w:sz w:val="28"/>
                <w:szCs w:val="28"/>
              </w:rPr>
            </w:pPr>
            <w:r w:rsidRPr="00F00600">
              <w:rPr>
                <w:i/>
                <w:sz w:val="28"/>
                <w:szCs w:val="28"/>
              </w:rPr>
              <w:t>Tổ quốc là câu hát</w:t>
            </w:r>
          </w:p>
          <w:p w14:paraId="0FF98DFA" w14:textId="77777777" w:rsidR="002A0496" w:rsidRPr="00F00600" w:rsidRDefault="002A0496" w:rsidP="00F00600">
            <w:pPr>
              <w:pStyle w:val="NormalWeb"/>
              <w:spacing w:before="0" w:beforeAutospacing="0" w:after="0" w:afterAutospacing="0" w:line="276" w:lineRule="auto"/>
              <w:ind w:left="720"/>
              <w:rPr>
                <w:i/>
                <w:sz w:val="28"/>
                <w:szCs w:val="28"/>
              </w:rPr>
            </w:pPr>
            <w:r w:rsidRPr="00F00600">
              <w:rPr>
                <w:i/>
                <w:sz w:val="28"/>
                <w:szCs w:val="28"/>
              </w:rPr>
              <w:t>Chảy bao miền sông quê</w:t>
            </w:r>
          </w:p>
          <w:p w14:paraId="73C8604C" w14:textId="77777777" w:rsidR="002A0496" w:rsidRPr="00F00600" w:rsidRDefault="002A0496" w:rsidP="00F00600">
            <w:pPr>
              <w:pStyle w:val="NormalWeb"/>
              <w:spacing w:before="0" w:beforeAutospacing="0" w:after="0" w:afterAutospacing="0" w:line="276" w:lineRule="auto"/>
              <w:ind w:left="720"/>
              <w:rPr>
                <w:i/>
                <w:sz w:val="28"/>
                <w:szCs w:val="28"/>
              </w:rPr>
            </w:pPr>
            <w:r w:rsidRPr="00F00600">
              <w:rPr>
                <w:i/>
                <w:sz w:val="28"/>
                <w:szCs w:val="28"/>
              </w:rPr>
              <w:t>Quan họ rồi ví dặm</w:t>
            </w:r>
          </w:p>
          <w:p w14:paraId="69233174" w14:textId="77777777" w:rsidR="002A0496" w:rsidRPr="00F00600" w:rsidRDefault="002A0496" w:rsidP="00F00600">
            <w:pPr>
              <w:pStyle w:val="NormalWeb"/>
              <w:spacing w:before="0" w:beforeAutospacing="0" w:after="0" w:afterAutospacing="0" w:line="276" w:lineRule="auto"/>
              <w:ind w:left="720"/>
              <w:rPr>
                <w:i/>
                <w:sz w:val="28"/>
                <w:szCs w:val="28"/>
              </w:rPr>
            </w:pPr>
            <w:r w:rsidRPr="00F00600">
              <w:rPr>
                <w:i/>
                <w:sz w:val="28"/>
                <w:szCs w:val="28"/>
              </w:rPr>
              <w:t>Nước non xưa vọng về</w:t>
            </w:r>
          </w:p>
          <w:p w14:paraId="062D1413" w14:textId="77777777" w:rsidR="002A0496" w:rsidRPr="00F00600" w:rsidRDefault="002A0496" w:rsidP="00F00600">
            <w:pPr>
              <w:pStyle w:val="NormalWeb"/>
              <w:spacing w:before="0" w:beforeAutospacing="0" w:after="0" w:afterAutospacing="0" w:line="276" w:lineRule="auto"/>
              <w:ind w:left="720"/>
              <w:rPr>
                <w:i/>
                <w:sz w:val="28"/>
                <w:szCs w:val="28"/>
              </w:rPr>
            </w:pPr>
          </w:p>
          <w:p w14:paraId="0A67C3B8" w14:textId="77777777" w:rsidR="002A0496" w:rsidRPr="00F00600" w:rsidRDefault="002A0496" w:rsidP="00F00600">
            <w:pPr>
              <w:pStyle w:val="NormalWeb"/>
              <w:spacing w:before="0" w:beforeAutospacing="0" w:after="0" w:afterAutospacing="0" w:line="276" w:lineRule="auto"/>
              <w:ind w:left="720"/>
              <w:rPr>
                <w:i/>
                <w:sz w:val="28"/>
                <w:szCs w:val="28"/>
              </w:rPr>
            </w:pPr>
            <w:r w:rsidRPr="00F00600">
              <w:rPr>
                <w:i/>
                <w:sz w:val="28"/>
                <w:szCs w:val="28"/>
              </w:rPr>
              <w:t>Tổ quốc là tiếng mẹ</w:t>
            </w:r>
          </w:p>
          <w:p w14:paraId="49CC20C4" w14:textId="77777777" w:rsidR="002A0496" w:rsidRPr="00F00600" w:rsidRDefault="002A0496" w:rsidP="00F00600">
            <w:pPr>
              <w:pStyle w:val="NormalWeb"/>
              <w:spacing w:before="0" w:beforeAutospacing="0" w:after="0" w:afterAutospacing="0" w:line="276" w:lineRule="auto"/>
              <w:ind w:left="720"/>
              <w:rPr>
                <w:i/>
                <w:sz w:val="28"/>
                <w:szCs w:val="28"/>
              </w:rPr>
            </w:pPr>
            <w:r w:rsidRPr="00F00600">
              <w:rPr>
                <w:i/>
                <w:sz w:val="28"/>
                <w:szCs w:val="28"/>
              </w:rPr>
              <w:t>Trải bao mùa bão giông</w:t>
            </w:r>
          </w:p>
          <w:p w14:paraId="3711DE83" w14:textId="77777777" w:rsidR="002A0496" w:rsidRPr="00F00600" w:rsidRDefault="002A0496" w:rsidP="00F00600">
            <w:pPr>
              <w:pStyle w:val="NormalWeb"/>
              <w:spacing w:before="0" w:beforeAutospacing="0" w:after="0" w:afterAutospacing="0" w:line="276" w:lineRule="auto"/>
              <w:ind w:left="720"/>
              <w:rPr>
                <w:i/>
                <w:sz w:val="28"/>
                <w:szCs w:val="28"/>
              </w:rPr>
            </w:pPr>
            <w:r w:rsidRPr="00F00600">
              <w:rPr>
                <w:i/>
                <w:sz w:val="28"/>
                <w:szCs w:val="28"/>
              </w:rPr>
              <w:t>Thắp muôn ngọn lửa ấm</w:t>
            </w:r>
          </w:p>
          <w:p w14:paraId="4392233A" w14:textId="77777777" w:rsidR="002A0496" w:rsidRPr="00F00600" w:rsidRDefault="002A0496" w:rsidP="00F00600">
            <w:pPr>
              <w:pStyle w:val="NormalWeb"/>
              <w:spacing w:before="0" w:beforeAutospacing="0" w:after="0" w:afterAutospacing="0" w:line="276" w:lineRule="auto"/>
              <w:ind w:left="720"/>
              <w:rPr>
                <w:i/>
                <w:sz w:val="28"/>
                <w:szCs w:val="28"/>
              </w:rPr>
            </w:pPr>
            <w:r w:rsidRPr="00F00600">
              <w:rPr>
                <w:i/>
                <w:sz w:val="28"/>
                <w:szCs w:val="28"/>
              </w:rPr>
              <w:t>Trên điệp trùng núi sông</w:t>
            </w:r>
          </w:p>
          <w:p w14:paraId="585E4787" w14:textId="77777777" w:rsidR="002A0496" w:rsidRPr="00F00600" w:rsidRDefault="002A0496" w:rsidP="00F00600">
            <w:pPr>
              <w:spacing w:after="0"/>
              <w:rPr>
                <w:i/>
                <w:szCs w:val="28"/>
              </w:rPr>
            </w:pPr>
          </w:p>
        </w:tc>
      </w:tr>
    </w:tbl>
    <w:p w14:paraId="56F7579D" w14:textId="77777777" w:rsidR="002A0496" w:rsidRPr="00FD64E0" w:rsidRDefault="002A0496" w:rsidP="002A0496">
      <w:pPr>
        <w:shd w:val="clear" w:color="auto" w:fill="FFFFFF"/>
        <w:spacing w:after="0"/>
        <w:rPr>
          <w:b/>
          <w:i/>
          <w:szCs w:val="28"/>
          <w:u w:val="single"/>
        </w:rPr>
      </w:pPr>
      <w:r w:rsidRPr="00FD64E0">
        <w:rPr>
          <w:b/>
          <w:i/>
          <w:szCs w:val="28"/>
          <w:u w:val="single"/>
        </w:rPr>
        <w:t>Bài tham khảo</w:t>
      </w:r>
    </w:p>
    <w:p w14:paraId="69E90C5B" w14:textId="77777777" w:rsidR="002A0496" w:rsidRPr="00FD64E0" w:rsidRDefault="002A0496" w:rsidP="002A0496">
      <w:pPr>
        <w:shd w:val="clear" w:color="auto" w:fill="FFFFFF"/>
        <w:spacing w:after="0"/>
        <w:ind w:firstLine="720"/>
        <w:jc w:val="both"/>
        <w:rPr>
          <w:szCs w:val="28"/>
        </w:rPr>
      </w:pPr>
      <w:r w:rsidRPr="00FD64E0">
        <w:rPr>
          <w:szCs w:val="28"/>
        </w:rPr>
        <w:t>Nhà thơ Chế Lan Viên từng bộc bạch lòng mình khi viết về tình yêu Tổ quốc:</w:t>
      </w:r>
    </w:p>
    <w:p w14:paraId="2C8BF599" w14:textId="77777777" w:rsidR="002A0496" w:rsidRPr="00FD64E0" w:rsidRDefault="002A0496" w:rsidP="002A0496">
      <w:pPr>
        <w:shd w:val="clear" w:color="auto" w:fill="FFFFFF"/>
        <w:spacing w:after="0"/>
        <w:ind w:left="2160"/>
        <w:rPr>
          <w:i/>
          <w:szCs w:val="28"/>
        </w:rPr>
      </w:pPr>
      <w:r w:rsidRPr="00FD64E0">
        <w:rPr>
          <w:szCs w:val="28"/>
        </w:rPr>
        <w:t>"</w:t>
      </w:r>
      <w:r w:rsidRPr="00FD64E0">
        <w:rPr>
          <w:i/>
          <w:szCs w:val="28"/>
        </w:rPr>
        <w:t>Ôi Tổ quốc ta yêu như máu thịt</w:t>
      </w:r>
    </w:p>
    <w:p w14:paraId="1059AFB3" w14:textId="77777777" w:rsidR="002A0496" w:rsidRPr="00FD64E0" w:rsidRDefault="002A0496" w:rsidP="002A0496">
      <w:pPr>
        <w:shd w:val="clear" w:color="auto" w:fill="FFFFFF"/>
        <w:spacing w:after="0"/>
        <w:ind w:left="2160"/>
        <w:rPr>
          <w:i/>
          <w:szCs w:val="28"/>
        </w:rPr>
      </w:pPr>
      <w:r w:rsidRPr="00FD64E0">
        <w:rPr>
          <w:i/>
          <w:szCs w:val="28"/>
        </w:rPr>
        <w:t>Như mẹ cha ta như vợ như chồng</w:t>
      </w:r>
    </w:p>
    <w:p w14:paraId="5BB61395" w14:textId="77777777" w:rsidR="002A0496" w:rsidRPr="00FD64E0" w:rsidRDefault="002A0496" w:rsidP="002A0496">
      <w:pPr>
        <w:shd w:val="clear" w:color="auto" w:fill="FFFFFF"/>
        <w:spacing w:after="0"/>
        <w:ind w:left="2160"/>
        <w:rPr>
          <w:i/>
          <w:szCs w:val="28"/>
        </w:rPr>
      </w:pPr>
      <w:r w:rsidRPr="00FD64E0">
        <w:rPr>
          <w:i/>
          <w:szCs w:val="28"/>
        </w:rPr>
        <w:t>Ôi Tổ quốc nếu cần ta chết</w:t>
      </w:r>
    </w:p>
    <w:p w14:paraId="731A25C0" w14:textId="77777777" w:rsidR="002A0496" w:rsidRPr="00FD64E0" w:rsidRDefault="002A0496" w:rsidP="002A0496">
      <w:pPr>
        <w:shd w:val="clear" w:color="auto" w:fill="FFFFFF"/>
        <w:spacing w:after="0"/>
        <w:ind w:left="2160"/>
        <w:rPr>
          <w:i/>
          <w:szCs w:val="28"/>
        </w:rPr>
      </w:pPr>
      <w:r w:rsidRPr="00FD64E0">
        <w:rPr>
          <w:i/>
          <w:szCs w:val="28"/>
        </w:rPr>
        <w:t>Cho mỗi ngôi nhà, ngọn núi, dòng sông".</w:t>
      </w:r>
    </w:p>
    <w:p w14:paraId="4D2722CC" w14:textId="77777777" w:rsidR="002A0496" w:rsidRPr="00FD64E0" w:rsidRDefault="002A0496" w:rsidP="002A0496">
      <w:pPr>
        <w:pStyle w:val="bodytext15"/>
        <w:shd w:val="clear" w:color="auto" w:fill="FFFFFF"/>
        <w:spacing w:before="0" w:beforeAutospacing="0" w:after="0" w:afterAutospacing="0" w:line="276" w:lineRule="auto"/>
        <w:ind w:firstLine="720"/>
        <w:jc w:val="both"/>
        <w:rPr>
          <w:sz w:val="28"/>
          <w:szCs w:val="28"/>
        </w:rPr>
      </w:pPr>
      <w:r w:rsidRPr="00FD64E0">
        <w:rPr>
          <w:sz w:val="28"/>
          <w:szCs w:val="28"/>
        </w:rPr>
        <w:t xml:space="preserve"> Tổ quốc là bà mẹ lớn nhất của chúng ta. Tổ quốc cũng là đề tài lớn nhất trong thơ ca nói riêng và văn học nghệ thuật nói chung. Và hình tượng Tổ quốc là tượng đài cao đẹp nhất có cả chiều rộng của thời đại cả chiều sâu yêu nước, cả chiều cao của một đất nước từ trong vũng bùn nô lệ đã hiên ngang đứng dậy thắng quân thù. Anh hùng, dũng cảm vô song nhưng vẫn nhân ái thiết tha; nhiều đau thương nhưng tươi đẹp, rạng ngời. Điều đó được thể hiện sâu sắc dưới ngòi bút tài hoa của Nguyễn Việt Chiến trong bài thơ “ Tổ quốc là tiếng mẹ”.  </w:t>
      </w:r>
    </w:p>
    <w:p w14:paraId="716EC340" w14:textId="77777777" w:rsidR="002A0496" w:rsidRPr="00FD64E0" w:rsidRDefault="002A0496" w:rsidP="002A0496">
      <w:pPr>
        <w:shd w:val="clear" w:color="auto" w:fill="FFFFFF"/>
        <w:spacing w:after="0"/>
        <w:ind w:firstLine="720"/>
        <w:jc w:val="both"/>
        <w:rPr>
          <w:szCs w:val="28"/>
        </w:rPr>
      </w:pPr>
      <w:r w:rsidRPr="00FD64E0">
        <w:rPr>
          <w:szCs w:val="28"/>
        </w:rPr>
        <w:lastRenderedPageBreak/>
        <w:t xml:space="preserve">Đề tài thơ Nguyễn Việt Chiến rất đa dạng, </w:t>
      </w:r>
      <w:r w:rsidRPr="00FD64E0">
        <w:rPr>
          <w:szCs w:val="28"/>
          <w:shd w:val="clear" w:color="auto" w:fill="FFFFFF"/>
        </w:rPr>
        <w:t>rộng mở, từ thiên nhiên đến tình yêu, từ quê hương tới chiến tranh, người lính, thân phận con người…</w:t>
      </w:r>
      <w:r w:rsidRPr="00FD64E0">
        <w:rPr>
          <w:szCs w:val="28"/>
        </w:rPr>
        <w:t>nhưng lĩnh vực nào cũng đầy cảm xúc mới lạ, độc đáo. Trong đó, thành công hơn cả là đề tài biển đảo và Tổ quốc. Thơ viết về biển đảo và tình yêu Tổ quốc của ông tràn đầy tình yêu thương, trìu mến với ngôn ngữ giản dị, trong trẻo, phù hợp với tình cảm sâu đậm của con người. Nhà thơ từng tâm sự: “Bài thơ "Tổ quốc là tiếng mẹ” là bài thơ 5 chữ, tôi viết trong một tâm sự rất lớn đối với Tổ quốc Việt Nam”. In trong tập “ Tổ quốc nhìn từ biển” ( Năm 2015), bài thơ là tiếng lòng của những con dân đất Việt dành cho bà mẹ vĩ đại: Tổ Quốc!</w:t>
      </w:r>
    </w:p>
    <w:p w14:paraId="4145519B" w14:textId="77777777" w:rsidR="002A0496" w:rsidRPr="00FD64E0" w:rsidRDefault="002A0496" w:rsidP="002A0496">
      <w:pPr>
        <w:shd w:val="clear" w:color="auto" w:fill="FFFFFF"/>
        <w:spacing w:after="0"/>
        <w:ind w:firstLine="720"/>
        <w:jc w:val="both"/>
        <w:rPr>
          <w:szCs w:val="28"/>
        </w:rPr>
      </w:pPr>
      <w:r w:rsidRPr="00FD64E0">
        <w:rPr>
          <w:szCs w:val="28"/>
        </w:rPr>
        <w:t xml:space="preserve">Hình ảnh Tổ quốc trong bài thơ “Tổ quốc là tiếng mẹ” được Nguyễn Việt Chiến gắn với tiếng mẹ ngàn đời, khiến cảm nhận về Tổ quốc của ông khác với các nhà thơ khác khi viết về đề tài này. Cấu tứ của bài thơ làm nền cho cảm xúc thăng hoa, âm hưởng thơ nhẹ nhàng, êm ái. Tổ quốc vì thế mà rộng dài trong cả không gian lẫn thời gian, rộng dài trong tình yêu vô biên của mỗi con người đối với Tổ quốc. Nguyễn Việt Chiến đã nói hộ chúng ta về tình yêu Tổ quốc. Và ông đã cắt nghĩa cội nguồn ấy bắt nguồn từ hình ảnh mẹ thân thương, chịu thương chịu khó rồi mở rộng ra là hình ảnh con người, miền quê, nét văn hoá và những trang sử oai hùng của dân tộc. Mạch thơ dào dạt cuộn chảy, yêu thương, lời thơ hàm súc, ngôn ngữ chắt lọc:  </w:t>
      </w:r>
    </w:p>
    <w:p w14:paraId="1B587BC1" w14:textId="77777777" w:rsidR="002A0496" w:rsidRPr="00FD64E0" w:rsidRDefault="002A0496" w:rsidP="002A0496">
      <w:pPr>
        <w:shd w:val="clear" w:color="auto" w:fill="FFFFFF"/>
        <w:spacing w:after="0"/>
        <w:ind w:left="2880"/>
        <w:rPr>
          <w:i/>
          <w:szCs w:val="28"/>
        </w:rPr>
      </w:pPr>
      <w:r w:rsidRPr="00FD64E0">
        <w:rPr>
          <w:i/>
          <w:szCs w:val="28"/>
        </w:rPr>
        <w:t>Tổ quốc là tiếng mẹ</w:t>
      </w:r>
      <w:r w:rsidRPr="00FD64E0">
        <w:rPr>
          <w:i/>
          <w:szCs w:val="28"/>
        </w:rPr>
        <w:br/>
        <w:t>Ru ta từ trong nôi</w:t>
      </w:r>
      <w:r w:rsidRPr="00FD64E0">
        <w:rPr>
          <w:i/>
          <w:szCs w:val="28"/>
        </w:rPr>
        <w:br/>
        <w:t>Qua nhọc nhằn năm tháng</w:t>
      </w:r>
      <w:r w:rsidRPr="00FD64E0">
        <w:rPr>
          <w:i/>
          <w:szCs w:val="28"/>
        </w:rPr>
        <w:br/>
        <w:t>Nuôi lớn ta thành người</w:t>
      </w:r>
    </w:p>
    <w:p w14:paraId="2C9069CA" w14:textId="77777777" w:rsidR="002A0496" w:rsidRPr="00FD64E0" w:rsidRDefault="002A0496" w:rsidP="002A0496">
      <w:pPr>
        <w:shd w:val="clear" w:color="auto" w:fill="FFFFFF"/>
        <w:spacing w:after="0"/>
        <w:ind w:firstLine="720"/>
        <w:jc w:val="both"/>
        <w:rPr>
          <w:szCs w:val="28"/>
        </w:rPr>
      </w:pPr>
      <w:r w:rsidRPr="00FD64E0">
        <w:rPr>
          <w:szCs w:val="28"/>
        </w:rPr>
        <w:t xml:space="preserve"> Nhà thơ ví “ Tổ quốc là tiếng mẹ” gợi sự gần gũi hơn bao giờ hết bởi mẹ đã sinh thành ra chúng ta, đã nuôi nấng những người con của mình qua bao nhiêu gian lao vất vả trong cuộc đời. Còn gì thân thương, trìu mến hơn, ấm áp hơn tình mẹ dành cho con! Tiếng mẹ ngọt ngào ru ta từ khi còn nằm nôi, tiếng ru đã ôm ấp ru vỗ đời ta, để ta lớn khôn, trưởng thành và Tổ quốc chính là người mẹ vĩ đại ấy.</w:t>
      </w:r>
    </w:p>
    <w:p w14:paraId="3B373995" w14:textId="77777777" w:rsidR="002A0496" w:rsidRPr="00FD64E0" w:rsidRDefault="002A0496" w:rsidP="002A0496">
      <w:pPr>
        <w:shd w:val="clear" w:color="auto" w:fill="FFFFFF"/>
        <w:spacing w:after="0"/>
        <w:ind w:firstLine="720"/>
        <w:jc w:val="both"/>
        <w:rPr>
          <w:szCs w:val="28"/>
        </w:rPr>
      </w:pPr>
      <w:r w:rsidRPr="00FD64E0">
        <w:rPr>
          <w:szCs w:val="28"/>
        </w:rPr>
        <w:t>Nhưng cái độc đáo hơn là ở chỗ, nhà thơ gợi nhắc chúng ta về bao người con đã ngã xuống, để có ngày hôm nay, họ đã hi sinh cho mùa xuân dân tộc:</w:t>
      </w:r>
    </w:p>
    <w:p w14:paraId="50A8E2BE" w14:textId="77777777" w:rsidR="002A0496" w:rsidRPr="00FD64E0" w:rsidRDefault="002A0496" w:rsidP="002A0496">
      <w:pPr>
        <w:shd w:val="clear" w:color="auto" w:fill="FFFFFF"/>
        <w:spacing w:after="0"/>
        <w:ind w:left="2160" w:firstLine="720"/>
        <w:jc w:val="both"/>
        <w:rPr>
          <w:i/>
          <w:szCs w:val="28"/>
        </w:rPr>
      </w:pPr>
      <w:r w:rsidRPr="00FD64E0">
        <w:rPr>
          <w:i/>
          <w:szCs w:val="28"/>
        </w:rPr>
        <w:t xml:space="preserve">  Tổ quốc là mây trắng</w:t>
      </w:r>
    </w:p>
    <w:p w14:paraId="7A0F7626" w14:textId="77777777" w:rsidR="002A0496" w:rsidRPr="00FD64E0" w:rsidRDefault="002A0496" w:rsidP="002A0496">
      <w:pPr>
        <w:shd w:val="clear" w:color="auto" w:fill="FFFFFF"/>
        <w:spacing w:after="0"/>
        <w:ind w:left="2160" w:firstLine="720"/>
        <w:jc w:val="both"/>
        <w:rPr>
          <w:i/>
          <w:szCs w:val="28"/>
        </w:rPr>
      </w:pPr>
      <w:r w:rsidRPr="00FD64E0">
        <w:rPr>
          <w:i/>
          <w:szCs w:val="28"/>
        </w:rPr>
        <w:t xml:space="preserve">  Trên ngút ngàn Trường Sơn</w:t>
      </w:r>
    </w:p>
    <w:p w14:paraId="3E349BEC" w14:textId="77777777" w:rsidR="002A0496" w:rsidRPr="00FD64E0" w:rsidRDefault="002A0496" w:rsidP="002A0496">
      <w:pPr>
        <w:shd w:val="clear" w:color="auto" w:fill="FFFFFF"/>
        <w:spacing w:after="0"/>
        <w:ind w:left="2160" w:firstLine="720"/>
        <w:jc w:val="both"/>
        <w:rPr>
          <w:i/>
          <w:szCs w:val="28"/>
        </w:rPr>
      </w:pPr>
      <w:r w:rsidRPr="00FD64E0">
        <w:rPr>
          <w:i/>
          <w:szCs w:val="28"/>
        </w:rPr>
        <w:t xml:space="preserve"> Bao người con ngã xuống</w:t>
      </w:r>
    </w:p>
    <w:p w14:paraId="034E79FD" w14:textId="77777777" w:rsidR="002A0496" w:rsidRPr="00FD64E0" w:rsidRDefault="002A0496" w:rsidP="002A0496">
      <w:pPr>
        <w:shd w:val="clear" w:color="auto" w:fill="FFFFFF"/>
        <w:spacing w:after="0"/>
        <w:ind w:left="2160" w:firstLine="720"/>
        <w:jc w:val="both"/>
        <w:rPr>
          <w:i/>
          <w:szCs w:val="28"/>
        </w:rPr>
      </w:pPr>
      <w:r w:rsidRPr="00FD64E0">
        <w:rPr>
          <w:i/>
          <w:szCs w:val="28"/>
        </w:rPr>
        <w:t>Cho quê hương mãi còn.</w:t>
      </w:r>
    </w:p>
    <w:p w14:paraId="74AA9CCC" w14:textId="77777777" w:rsidR="002A0496" w:rsidRPr="00FD64E0" w:rsidRDefault="002A0496" w:rsidP="002A0496">
      <w:pPr>
        <w:shd w:val="clear" w:color="auto" w:fill="FFFFFF"/>
        <w:spacing w:after="0"/>
        <w:ind w:firstLine="720"/>
        <w:jc w:val="both"/>
        <w:rPr>
          <w:szCs w:val="28"/>
        </w:rPr>
      </w:pPr>
      <w:r w:rsidRPr="00FD64E0">
        <w:rPr>
          <w:szCs w:val="28"/>
        </w:rPr>
        <w:lastRenderedPageBreak/>
        <w:t xml:space="preserve">Nhà thơ cảm nhận được những giông bão rình rập, những mất mát đau thương, những hiểm họa khôn lường đến với Tổ quốc và ông đã thể hiện tình yêu Tổ quốc bằng một thứ tình cảm máu thịt: </w:t>
      </w:r>
    </w:p>
    <w:p w14:paraId="504E3FA9" w14:textId="77777777" w:rsidR="002A0496" w:rsidRPr="00FD64E0" w:rsidRDefault="002A0496" w:rsidP="002A0496">
      <w:pPr>
        <w:shd w:val="clear" w:color="auto" w:fill="FFFFFF"/>
        <w:spacing w:after="0"/>
        <w:ind w:left="2880"/>
        <w:jc w:val="both"/>
        <w:rPr>
          <w:i/>
          <w:szCs w:val="28"/>
        </w:rPr>
      </w:pPr>
      <w:r w:rsidRPr="00FD64E0">
        <w:rPr>
          <w:i/>
          <w:szCs w:val="28"/>
        </w:rPr>
        <w:t xml:space="preserve">"Tổ quốc là ngọn gió </w:t>
      </w:r>
    </w:p>
    <w:p w14:paraId="64ED2968" w14:textId="77777777" w:rsidR="002A0496" w:rsidRPr="00FD64E0" w:rsidRDefault="002A0496" w:rsidP="002A0496">
      <w:pPr>
        <w:shd w:val="clear" w:color="auto" w:fill="FFFFFF"/>
        <w:spacing w:after="0"/>
        <w:ind w:left="2880"/>
        <w:jc w:val="both"/>
        <w:rPr>
          <w:i/>
          <w:szCs w:val="28"/>
        </w:rPr>
      </w:pPr>
      <w:r w:rsidRPr="00FD64E0">
        <w:rPr>
          <w:i/>
          <w:szCs w:val="28"/>
        </w:rPr>
        <w:t>Trên đỉnh rừng Vị Xuyên</w:t>
      </w:r>
    </w:p>
    <w:p w14:paraId="795A7403" w14:textId="77777777" w:rsidR="002A0496" w:rsidRPr="00FD64E0" w:rsidRDefault="002A0496" w:rsidP="002A0496">
      <w:pPr>
        <w:shd w:val="clear" w:color="auto" w:fill="FFFFFF"/>
        <w:spacing w:after="0"/>
        <w:ind w:left="2880"/>
        <w:jc w:val="both"/>
        <w:rPr>
          <w:i/>
          <w:szCs w:val="28"/>
        </w:rPr>
      </w:pPr>
      <w:r w:rsidRPr="00FD64E0">
        <w:rPr>
          <w:i/>
          <w:szCs w:val="28"/>
        </w:rPr>
        <w:t>Phất lên trong máu đỏ</w:t>
      </w:r>
    </w:p>
    <w:p w14:paraId="1E219340" w14:textId="77777777" w:rsidR="002A0496" w:rsidRPr="00FD64E0" w:rsidRDefault="002A0496" w:rsidP="002A0496">
      <w:pPr>
        <w:shd w:val="clear" w:color="auto" w:fill="FFFFFF"/>
        <w:spacing w:after="0"/>
        <w:ind w:left="2880"/>
        <w:jc w:val="both"/>
        <w:rPr>
          <w:i/>
          <w:szCs w:val="28"/>
        </w:rPr>
      </w:pPr>
      <w:r w:rsidRPr="00FD64E0">
        <w:rPr>
          <w:i/>
          <w:szCs w:val="28"/>
        </w:rPr>
        <w:t xml:space="preserve">Bao anh hùng không tên". </w:t>
      </w:r>
    </w:p>
    <w:p w14:paraId="091AB0FB" w14:textId="77777777" w:rsidR="002A0496" w:rsidRPr="00FD64E0" w:rsidRDefault="002A0496" w:rsidP="002A0496">
      <w:pPr>
        <w:shd w:val="clear" w:color="auto" w:fill="FFFFFF"/>
        <w:spacing w:after="0"/>
        <w:ind w:firstLine="720"/>
        <w:jc w:val="both"/>
        <w:rPr>
          <w:szCs w:val="28"/>
        </w:rPr>
      </w:pPr>
      <w:r w:rsidRPr="00FD64E0">
        <w:rPr>
          <w:szCs w:val="28"/>
        </w:rPr>
        <w:t xml:space="preserve">Có thể nói, trong trái tim thi sĩ luôn thường trực một tình yêu Tổ quốc như là một điểm tựa tinh thần, một niềm kiêu hãnh. Lúc này, Tổ quốc không còn là dải đất, hình hài sông núi mà đã thành máu thịt, gắn liền với mỗi người con đặc biệt là những “ anh hùng không tên”. Họ đã hoá thân vào non sông Tổ quốc ngàn đời. Máu xương của họ đã hoà vào dải đất, hoà vào ngọn gió, cánh rừng để rồi họ mãi trường tồn cùng Tổ quốc dấu yêu. </w:t>
      </w:r>
    </w:p>
    <w:p w14:paraId="60043F89" w14:textId="77777777" w:rsidR="002A0496" w:rsidRPr="00FD64E0" w:rsidRDefault="002A0496" w:rsidP="002A0496">
      <w:pPr>
        <w:shd w:val="clear" w:color="auto" w:fill="FFFFFF"/>
        <w:spacing w:after="0"/>
        <w:ind w:firstLine="720"/>
        <w:jc w:val="both"/>
        <w:rPr>
          <w:szCs w:val="28"/>
        </w:rPr>
      </w:pPr>
      <w:r w:rsidRPr="00FD64E0">
        <w:rPr>
          <w:szCs w:val="28"/>
        </w:rPr>
        <w:t xml:space="preserve">Tổ quốc trong thơ Nguyễn VIệt Chiến gắn với mọi miền đất nước, trải dài theo dải đất hình chữ S thân yêu, lặn vào trong từng ngọn lúa, nhành hoa. Tổ quốc thân thương, gần gũi biết bao và cũng mềm mại, uyển chuyển biết bao khi “ Tổ quốc là cây lúa”, Tự ngàn đời nay, hình ảnh cây lúa là biểu tượng, là sức sống của vùng đất Việt nên Tổ quốc vì thế cũng dịu dàng, mênh mang, mở ra một bát ngát của đồng quê thôn Việt, bát ngát của những mùa màng ấm no; bát ngát của một bức tranh phong cảnh thiên nhiên quấn quýt với con người như tuôn chảy, khơi nguồn dòng suối ca dao, cổ tích: </w:t>
      </w:r>
    </w:p>
    <w:p w14:paraId="1E064702" w14:textId="77777777" w:rsidR="002A0496" w:rsidRPr="00FD64E0" w:rsidRDefault="002A0496" w:rsidP="002A0496">
      <w:pPr>
        <w:shd w:val="clear" w:color="auto" w:fill="FFFFFF"/>
        <w:spacing w:after="0"/>
        <w:ind w:left="2880"/>
        <w:jc w:val="both"/>
        <w:rPr>
          <w:i/>
          <w:szCs w:val="28"/>
        </w:rPr>
      </w:pPr>
      <w:r w:rsidRPr="00FD64E0">
        <w:rPr>
          <w:i/>
          <w:szCs w:val="28"/>
        </w:rPr>
        <w:t>Tổ quốc là cây lúa</w:t>
      </w:r>
    </w:p>
    <w:p w14:paraId="71DEE234" w14:textId="77777777" w:rsidR="002A0496" w:rsidRPr="00FD64E0" w:rsidRDefault="002A0496" w:rsidP="002A0496">
      <w:pPr>
        <w:shd w:val="clear" w:color="auto" w:fill="FFFFFF"/>
        <w:spacing w:after="0"/>
        <w:ind w:left="2880"/>
        <w:jc w:val="both"/>
        <w:rPr>
          <w:i/>
          <w:szCs w:val="28"/>
        </w:rPr>
      </w:pPr>
      <w:r w:rsidRPr="00FD64E0">
        <w:rPr>
          <w:i/>
          <w:szCs w:val="28"/>
        </w:rPr>
        <w:t xml:space="preserve">Chín vàng mùa ca dao </w:t>
      </w:r>
    </w:p>
    <w:p w14:paraId="0E98D3DD" w14:textId="77777777" w:rsidR="002A0496" w:rsidRPr="00FD64E0" w:rsidRDefault="002A0496" w:rsidP="002A0496">
      <w:pPr>
        <w:shd w:val="clear" w:color="auto" w:fill="FFFFFF"/>
        <w:spacing w:after="0"/>
        <w:ind w:left="2880"/>
        <w:jc w:val="both"/>
        <w:rPr>
          <w:i/>
          <w:szCs w:val="28"/>
        </w:rPr>
      </w:pPr>
      <w:r w:rsidRPr="00FD64E0">
        <w:rPr>
          <w:i/>
          <w:szCs w:val="28"/>
        </w:rPr>
        <w:t xml:space="preserve">Như dáng người thôn nữ </w:t>
      </w:r>
    </w:p>
    <w:p w14:paraId="18047937" w14:textId="77777777" w:rsidR="002A0496" w:rsidRPr="00FD64E0" w:rsidRDefault="002A0496" w:rsidP="002A0496">
      <w:pPr>
        <w:shd w:val="clear" w:color="auto" w:fill="FFFFFF"/>
        <w:spacing w:after="0"/>
        <w:ind w:left="2880"/>
        <w:jc w:val="both"/>
        <w:rPr>
          <w:i/>
          <w:szCs w:val="28"/>
        </w:rPr>
      </w:pPr>
      <w:r w:rsidRPr="00FD64E0">
        <w:rPr>
          <w:i/>
          <w:szCs w:val="28"/>
        </w:rPr>
        <w:t xml:space="preserve">Nghiêng vào mùa chiêm bao </w:t>
      </w:r>
    </w:p>
    <w:p w14:paraId="7EAAE1BB" w14:textId="77777777" w:rsidR="002A0496" w:rsidRPr="00FD64E0" w:rsidRDefault="002A0496" w:rsidP="002A0496">
      <w:pPr>
        <w:shd w:val="clear" w:color="auto" w:fill="FFFFFF"/>
        <w:spacing w:after="0"/>
        <w:ind w:firstLine="720"/>
        <w:jc w:val="both"/>
        <w:rPr>
          <w:szCs w:val="28"/>
        </w:rPr>
      </w:pPr>
      <w:r w:rsidRPr="00FD64E0">
        <w:rPr>
          <w:szCs w:val="28"/>
        </w:rPr>
        <w:t xml:space="preserve">Ở một trạng thái khác, nhà thơ lại tạc nên một bức tượng hình Tổ quốc với những nét hào phóng quyến rũ, với ngút ngàn tươi sắc hình hài đất nước rộng lớn và cũng là ý chí sắt đá “ghi lòng tạc dạ” của bao người con đất Việt quyết giữ gìn bờ cõi, giữ gìn biển đảo quê hương: </w:t>
      </w:r>
    </w:p>
    <w:p w14:paraId="7CA2D052" w14:textId="77777777" w:rsidR="002A0496" w:rsidRPr="00FD64E0" w:rsidRDefault="002A0496" w:rsidP="002A0496">
      <w:pPr>
        <w:shd w:val="clear" w:color="auto" w:fill="FFFFFF"/>
        <w:spacing w:after="0"/>
        <w:ind w:left="2880"/>
        <w:jc w:val="both"/>
        <w:rPr>
          <w:i/>
          <w:szCs w:val="28"/>
        </w:rPr>
      </w:pPr>
      <w:r w:rsidRPr="00FD64E0">
        <w:rPr>
          <w:i/>
          <w:szCs w:val="28"/>
        </w:rPr>
        <w:t xml:space="preserve">Tổ quốc là sóng mặn </w:t>
      </w:r>
    </w:p>
    <w:p w14:paraId="0D1ED0B4" w14:textId="77777777" w:rsidR="002A0496" w:rsidRPr="00FD64E0" w:rsidRDefault="002A0496" w:rsidP="002A0496">
      <w:pPr>
        <w:shd w:val="clear" w:color="auto" w:fill="FFFFFF"/>
        <w:spacing w:after="0"/>
        <w:ind w:left="2880"/>
        <w:jc w:val="both"/>
        <w:rPr>
          <w:i/>
          <w:szCs w:val="28"/>
        </w:rPr>
      </w:pPr>
      <w:r w:rsidRPr="00FD64E0">
        <w:rPr>
          <w:i/>
          <w:szCs w:val="28"/>
        </w:rPr>
        <w:t>Trên cồn cào biển Đông</w:t>
      </w:r>
    </w:p>
    <w:p w14:paraId="7239470E" w14:textId="77777777" w:rsidR="002A0496" w:rsidRPr="00FD64E0" w:rsidRDefault="002A0496" w:rsidP="002A0496">
      <w:pPr>
        <w:shd w:val="clear" w:color="auto" w:fill="FFFFFF"/>
        <w:spacing w:after="0"/>
        <w:ind w:left="2880"/>
        <w:jc w:val="both"/>
        <w:rPr>
          <w:i/>
          <w:szCs w:val="28"/>
        </w:rPr>
      </w:pPr>
      <w:r w:rsidRPr="00FD64E0">
        <w:rPr>
          <w:i/>
          <w:szCs w:val="28"/>
        </w:rPr>
        <w:t>Cát Hoàng Sa ghi nhận</w:t>
      </w:r>
    </w:p>
    <w:p w14:paraId="1A67D0BC" w14:textId="77777777" w:rsidR="002A0496" w:rsidRPr="00FD64E0" w:rsidRDefault="002A0496" w:rsidP="002A0496">
      <w:pPr>
        <w:shd w:val="clear" w:color="auto" w:fill="FFFFFF"/>
        <w:spacing w:after="0"/>
        <w:ind w:left="2880"/>
        <w:jc w:val="both"/>
        <w:rPr>
          <w:i/>
          <w:szCs w:val="28"/>
        </w:rPr>
      </w:pPr>
      <w:r w:rsidRPr="00FD64E0">
        <w:rPr>
          <w:i/>
          <w:szCs w:val="28"/>
        </w:rPr>
        <w:t xml:space="preserve">Đá Hoàng Sa tạc lòng". </w:t>
      </w:r>
    </w:p>
    <w:p w14:paraId="1BBF7E76" w14:textId="77777777" w:rsidR="00FB1B51" w:rsidRPr="00FD64E0" w:rsidRDefault="002A0496" w:rsidP="00FB1B51">
      <w:pPr>
        <w:shd w:val="clear" w:color="auto" w:fill="FFFFFF"/>
        <w:spacing w:after="0"/>
        <w:ind w:firstLine="720"/>
        <w:jc w:val="both"/>
        <w:rPr>
          <w:szCs w:val="28"/>
        </w:rPr>
      </w:pPr>
      <w:r w:rsidRPr="00FD64E0">
        <w:rPr>
          <w:szCs w:val="28"/>
        </w:rPr>
        <w:t xml:space="preserve">Đọc những câu thơ hào sảng khẳng định chủ quyền biển đảo quê hương trong bài thơ lại gợi nhớ về giai điệu thiết tha trong lời hát "Tổ quốc gọi tên mình" của </w:t>
      </w:r>
      <w:r w:rsidRPr="00FD64E0">
        <w:rPr>
          <w:szCs w:val="28"/>
        </w:rPr>
        <w:lastRenderedPageBreak/>
        <w:t xml:space="preserve">Nguyễn Phan Quế Mai như một lời hiệu triệu của trái tim, của lòng yêu nước dâng trào, khi Biển Đông cuộn sóng: "Đêm qua tôi nghe Tổ quốc gọi tên mình/ Bằng tiếng sóng Trường Sa, Hoàng Sa dội vào ghềnh đá/Tiếng Tổ quốc vọng về từ biển cả/Nơi bão tố dập dờn giăng lưới bủa vây". Một vẻ đẹp như "nước" và cũng không có sức mạnh diệu kỳ nào bằng "nước". Đó cũng chính là cảm hứng nhân văn sống của dân tộc ta - một dân tộc lưng tựa dãy Trường Sơn như một dây cung nén căng, lại như một con đê trên bán đảo đối diện với Biển Đông bao sóng gió. </w:t>
      </w:r>
    </w:p>
    <w:p w14:paraId="1C633742" w14:textId="77777777" w:rsidR="0032184C" w:rsidRDefault="002A0496" w:rsidP="002A0496">
      <w:pPr>
        <w:jc w:val="center"/>
      </w:pPr>
      <w:r>
        <w:t>……………………………………………………..</w:t>
      </w:r>
    </w:p>
    <w:sectPr w:rsidR="0032184C" w:rsidSect="0098214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D557" w14:textId="77777777" w:rsidR="00402E85" w:rsidRDefault="00402E85" w:rsidP="00982140">
      <w:pPr>
        <w:spacing w:after="0" w:line="240" w:lineRule="auto"/>
      </w:pPr>
      <w:r>
        <w:separator/>
      </w:r>
    </w:p>
  </w:endnote>
  <w:endnote w:type="continuationSeparator" w:id="0">
    <w:p w14:paraId="0CF1FF9E" w14:textId="77777777" w:rsidR="00402E85" w:rsidRDefault="00402E85" w:rsidP="00982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6A22C" w14:textId="77777777" w:rsidR="00402E85" w:rsidRDefault="00402E85" w:rsidP="00982140">
      <w:pPr>
        <w:spacing w:after="0" w:line="240" w:lineRule="auto"/>
      </w:pPr>
      <w:r>
        <w:separator/>
      </w:r>
    </w:p>
  </w:footnote>
  <w:footnote w:type="continuationSeparator" w:id="0">
    <w:p w14:paraId="680343AB" w14:textId="77777777" w:rsidR="00402E85" w:rsidRDefault="00402E85" w:rsidP="00982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4453" w14:textId="2EBDD5DB" w:rsidR="00B80F4A" w:rsidRDefault="006062CA" w:rsidP="006062CA">
    <w:pPr>
      <w:pStyle w:val="Header"/>
      <w:jc w:val="center"/>
    </w:pPr>
    <w:r>
      <w:t>ĐỀ HỌC SINH GIỎI VĂN 8 NĂM 2023 - 2024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C514F"/>
    <w:multiLevelType w:val="hybridMultilevel"/>
    <w:tmpl w:val="2B68C0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D0667F"/>
    <w:multiLevelType w:val="hybridMultilevel"/>
    <w:tmpl w:val="E18EC916"/>
    <w:lvl w:ilvl="0" w:tplc="7A8E38C8">
      <w:start w:val="1"/>
      <w:numFmt w:val="upperLetter"/>
      <w:lvlText w:val="%1."/>
      <w:lvlJc w:val="left"/>
      <w:pPr>
        <w:ind w:left="4188"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187138596">
    <w:abstractNumId w:val="0"/>
  </w:num>
  <w:num w:numId="2" w16cid:durableId="1909610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96"/>
    <w:rsid w:val="00217999"/>
    <w:rsid w:val="00294BC3"/>
    <w:rsid w:val="002A0496"/>
    <w:rsid w:val="002C1597"/>
    <w:rsid w:val="002E6D9F"/>
    <w:rsid w:val="0032184C"/>
    <w:rsid w:val="00402E85"/>
    <w:rsid w:val="006062CA"/>
    <w:rsid w:val="006C3F94"/>
    <w:rsid w:val="007B3A63"/>
    <w:rsid w:val="00881C2E"/>
    <w:rsid w:val="00982140"/>
    <w:rsid w:val="00B80F4A"/>
    <w:rsid w:val="00B920CA"/>
    <w:rsid w:val="00C10C50"/>
    <w:rsid w:val="00DE16FE"/>
    <w:rsid w:val="00F00600"/>
    <w:rsid w:val="00FB1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A8A1"/>
  <w15:docId w15:val="{D7205B6F-602E-46BC-96B4-8915E0ADC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A0496"/>
    <w:pPr>
      <w:spacing w:after="200" w:line="276" w:lineRule="auto"/>
    </w:pPr>
    <w:rPr>
      <w:sz w:val="28"/>
      <w:szCs w:val="22"/>
    </w:rPr>
  </w:style>
  <w:style w:type="paragraph" w:styleId="Heading1">
    <w:name w:val="heading 1"/>
    <w:basedOn w:val="Normal"/>
    <w:next w:val="Normal"/>
    <w:link w:val="Heading1Char"/>
    <w:qFormat/>
    <w:rsid w:val="007B3A63"/>
    <w:pPr>
      <w:keepNext/>
      <w:keepLines/>
      <w:spacing w:before="480" w:after="0"/>
      <w:outlineLvl w:val="0"/>
    </w:pPr>
    <w:rPr>
      <w:rFonts w:ascii="Cambria" w:eastAsia="Times New Roman" w:hAnsi="Cambria"/>
      <w:b/>
      <w:bCs/>
      <w:color w:val="365F9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rsid w:val="002A0496"/>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locked/>
    <w:rsid w:val="002A0496"/>
    <w:rPr>
      <w:rFonts w:eastAsia="Times New Roman" w:cs="Times New Roman"/>
      <w:sz w:val="24"/>
      <w:szCs w:val="24"/>
    </w:rPr>
  </w:style>
  <w:style w:type="paragraph" w:customStyle="1" w:styleId="bodytext15">
    <w:name w:val="bodytext15"/>
    <w:basedOn w:val="Normal"/>
    <w:rsid w:val="002A0496"/>
    <w:pPr>
      <w:spacing w:before="100" w:beforeAutospacing="1" w:after="100" w:afterAutospacing="1" w:line="240" w:lineRule="auto"/>
    </w:pPr>
    <w:rPr>
      <w:rFonts w:eastAsia="Times New Roman"/>
      <w:sz w:val="24"/>
      <w:szCs w:val="24"/>
    </w:rPr>
  </w:style>
  <w:style w:type="table" w:styleId="TableGrid">
    <w:name w:val="Table Grid"/>
    <w:aliases w:val="trongbang,Bảng TK"/>
    <w:basedOn w:val="TableNormal"/>
    <w:rsid w:val="002A0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B3A63"/>
    <w:rPr>
      <w:rFonts w:ascii="Cambria" w:eastAsia="Times New Roman" w:hAnsi="Cambria" w:cs="Times New Roman"/>
      <w:b/>
      <w:bCs/>
      <w:color w:val="365F91"/>
      <w:szCs w:val="28"/>
    </w:rPr>
  </w:style>
  <w:style w:type="character" w:styleId="Strong">
    <w:name w:val="Strong"/>
    <w:qFormat/>
    <w:rsid w:val="007B3A63"/>
    <w:rPr>
      <w:b/>
      <w:bCs/>
    </w:rPr>
  </w:style>
  <w:style w:type="character" w:styleId="Emphasis">
    <w:name w:val="Emphasis"/>
    <w:qFormat/>
    <w:rsid w:val="007B3A63"/>
    <w:rPr>
      <w:i/>
      <w:iCs/>
    </w:rPr>
  </w:style>
  <w:style w:type="character" w:styleId="Hyperlink">
    <w:name w:val="Hyperlink"/>
    <w:rsid w:val="007B3A63"/>
    <w:rPr>
      <w:color w:val="0000FF"/>
      <w:u w:val="single"/>
    </w:rPr>
  </w:style>
  <w:style w:type="character" w:customStyle="1" w:styleId="marker">
    <w:name w:val="marker"/>
    <w:basedOn w:val="DefaultParagraphFont"/>
    <w:rsid w:val="007B3A63"/>
  </w:style>
  <w:style w:type="paragraph" w:styleId="ListParagraph">
    <w:name w:val="List Paragraph"/>
    <w:aliases w:val="1"/>
    <w:basedOn w:val="Normal"/>
    <w:link w:val="ListParagraphChar"/>
    <w:qFormat/>
    <w:rsid w:val="007B3A63"/>
    <w:pPr>
      <w:spacing w:after="160" w:line="259" w:lineRule="auto"/>
      <w:ind w:left="720"/>
      <w:contextualSpacing/>
    </w:pPr>
    <w:rPr>
      <w:rFonts w:ascii="Calibri" w:hAnsi="Calibri"/>
      <w:sz w:val="22"/>
    </w:rPr>
  </w:style>
  <w:style w:type="character" w:customStyle="1" w:styleId="ListParagraphChar">
    <w:name w:val="List Paragraph Char"/>
    <w:aliases w:val="1 Char"/>
    <w:link w:val="ListParagraph"/>
    <w:locked/>
    <w:rsid w:val="007B3A63"/>
    <w:rPr>
      <w:rFonts w:ascii="Calibri" w:hAnsi="Calibri"/>
      <w:sz w:val="22"/>
    </w:rPr>
  </w:style>
  <w:style w:type="character" w:customStyle="1" w:styleId="apple-converted-space">
    <w:name w:val="apple-converted-space"/>
    <w:rsid w:val="007B3A63"/>
  </w:style>
  <w:style w:type="paragraph" w:customStyle="1" w:styleId="s3">
    <w:name w:val="s3"/>
    <w:basedOn w:val="Normal"/>
    <w:rsid w:val="007B3A63"/>
    <w:pPr>
      <w:spacing w:before="100" w:beforeAutospacing="1" w:after="100" w:afterAutospacing="1" w:line="240" w:lineRule="auto"/>
    </w:pPr>
    <w:rPr>
      <w:rFonts w:eastAsia="Times New Roman"/>
      <w:sz w:val="24"/>
      <w:szCs w:val="24"/>
      <w:lang w:val="vi-VN" w:eastAsia="vi-VN"/>
    </w:rPr>
  </w:style>
  <w:style w:type="character" w:customStyle="1" w:styleId="s2">
    <w:name w:val="s2"/>
    <w:basedOn w:val="DefaultParagraphFont"/>
    <w:rsid w:val="007B3A63"/>
  </w:style>
  <w:style w:type="paragraph" w:styleId="Header">
    <w:name w:val="header"/>
    <w:basedOn w:val="Normal"/>
    <w:link w:val="HeaderChar"/>
    <w:uiPriority w:val="99"/>
    <w:rsid w:val="00982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140"/>
  </w:style>
  <w:style w:type="paragraph" w:styleId="Footer">
    <w:name w:val="footer"/>
    <w:basedOn w:val="Normal"/>
    <w:link w:val="FooterChar"/>
    <w:rsid w:val="00982140"/>
    <w:pPr>
      <w:tabs>
        <w:tab w:val="center" w:pos="4680"/>
        <w:tab w:val="right" w:pos="9360"/>
      </w:tabs>
      <w:spacing w:after="0" w:line="240" w:lineRule="auto"/>
    </w:pPr>
  </w:style>
  <w:style w:type="character" w:customStyle="1" w:styleId="FooterChar">
    <w:name w:val="Footer Char"/>
    <w:basedOn w:val="DefaultParagraphFont"/>
    <w:link w:val="Footer"/>
    <w:rsid w:val="00982140"/>
  </w:style>
  <w:style w:type="paragraph" w:styleId="BalloonText">
    <w:name w:val="Balloon Text"/>
    <w:basedOn w:val="Normal"/>
    <w:link w:val="BalloonTextChar"/>
    <w:rsid w:val="00982140"/>
    <w:pPr>
      <w:spacing w:after="0" w:line="240" w:lineRule="auto"/>
    </w:pPr>
    <w:rPr>
      <w:rFonts w:ascii="Tahoma" w:hAnsi="Tahoma" w:cs="Tahoma"/>
      <w:sz w:val="16"/>
      <w:szCs w:val="16"/>
    </w:rPr>
  </w:style>
  <w:style w:type="character" w:customStyle="1" w:styleId="BalloonTextChar">
    <w:name w:val="Balloon Text Char"/>
    <w:link w:val="BalloonText"/>
    <w:rsid w:val="00982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ach24.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5402</Words>
  <Characters>30796</Characters>
  <DocSecurity>0</DocSecurity>
  <Lines>256</Lines>
  <Paragraphs>72</Paragraphs>
  <ScaleCrop>false</ScaleCrop>
  <HeadingPairs>
    <vt:vector size="2" baseType="variant">
      <vt:variant>
        <vt:lpstr>Title</vt:lpstr>
      </vt:variant>
      <vt:variant>
        <vt:i4>1</vt:i4>
      </vt:variant>
    </vt:vector>
  </HeadingPairs>
  <TitlesOfParts>
    <vt:vector size="1" baseType="lpstr">
      <vt:lpstr>Hằng Cao - 0943413890</vt:lpstr>
    </vt:vector>
  </TitlesOfParts>
  <LinksUpToDate>false</LinksUpToDate>
  <CharactersWithSpaces>36126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2023-09-15T04:22:00Z</dcterms:created>
  <dcterms:modified xsi:type="dcterms:W3CDTF">2023-09-15T04:31:00Z</dcterms:modified>
</cp:coreProperties>
</file>