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1B102" w14:textId="77777777" w:rsidR="007F24B2" w:rsidRPr="00A930BA" w:rsidRDefault="007F24B2" w:rsidP="00CE1735">
      <w:pPr>
        <w:spacing w:line="360" w:lineRule="auto"/>
        <w:rPr>
          <w:color w:val="000000" w:themeColor="text1"/>
          <w:sz w:val="22"/>
          <w:szCs w:val="22"/>
        </w:rPr>
      </w:pPr>
      <w:r w:rsidRPr="00A930BA">
        <w:rPr>
          <w:color w:val="000000" w:themeColor="text1"/>
          <w:sz w:val="22"/>
          <w:szCs w:val="22"/>
        </w:rPr>
        <w:t xml:space="preserve">Date of preparing: </w:t>
      </w:r>
      <w:r w:rsidRPr="00A930BA">
        <w:rPr>
          <w:color w:val="000000" w:themeColor="text1"/>
          <w:sz w:val="22"/>
          <w:szCs w:val="22"/>
        </w:rPr>
        <w:tab/>
        <w:t>………………………………….</w:t>
      </w:r>
    </w:p>
    <w:p w14:paraId="04707D16" w14:textId="77777777" w:rsidR="007F24B2" w:rsidRPr="00A930BA" w:rsidRDefault="007F24B2" w:rsidP="00CE1735">
      <w:pPr>
        <w:spacing w:line="360" w:lineRule="auto"/>
        <w:rPr>
          <w:color w:val="000000" w:themeColor="text1"/>
          <w:sz w:val="22"/>
          <w:szCs w:val="22"/>
        </w:rPr>
      </w:pPr>
      <w:r w:rsidRPr="00A930BA">
        <w:rPr>
          <w:color w:val="000000" w:themeColor="text1"/>
          <w:sz w:val="22"/>
          <w:szCs w:val="22"/>
        </w:rPr>
        <w:t xml:space="preserve">Date of teaching: </w:t>
      </w:r>
      <w:r w:rsidRPr="00A930BA">
        <w:rPr>
          <w:color w:val="000000" w:themeColor="text1"/>
          <w:sz w:val="22"/>
          <w:szCs w:val="22"/>
        </w:rPr>
        <w:tab/>
        <w:t>………………………………….</w:t>
      </w:r>
    </w:p>
    <w:p w14:paraId="6A7B62EC" w14:textId="77777777" w:rsidR="007F24B2" w:rsidRPr="00A930BA" w:rsidRDefault="007F24B2" w:rsidP="00CE1735">
      <w:pPr>
        <w:spacing w:line="360" w:lineRule="auto"/>
        <w:rPr>
          <w:color w:val="000000" w:themeColor="text1"/>
          <w:sz w:val="22"/>
          <w:szCs w:val="22"/>
        </w:rPr>
      </w:pPr>
      <w:r w:rsidRPr="00A930BA">
        <w:rPr>
          <w:color w:val="000000" w:themeColor="text1"/>
          <w:sz w:val="22"/>
          <w:szCs w:val="22"/>
        </w:rPr>
        <w:tab/>
      </w:r>
      <w:r w:rsidRPr="00A930BA">
        <w:rPr>
          <w:color w:val="000000" w:themeColor="text1"/>
          <w:sz w:val="22"/>
          <w:szCs w:val="22"/>
        </w:rPr>
        <w:tab/>
      </w:r>
      <w:r w:rsidRPr="00A930BA">
        <w:rPr>
          <w:color w:val="000000" w:themeColor="text1"/>
          <w:sz w:val="22"/>
          <w:szCs w:val="22"/>
        </w:rPr>
        <w:tab/>
      </w:r>
      <w:r w:rsidRPr="00A930BA">
        <w:rPr>
          <w:color w:val="000000" w:themeColor="text1"/>
          <w:sz w:val="22"/>
          <w:szCs w:val="22"/>
        </w:rPr>
        <w:tab/>
      </w:r>
      <w:r w:rsidRPr="00A930BA">
        <w:rPr>
          <w:color w:val="000000" w:themeColor="text1"/>
          <w:sz w:val="22"/>
          <w:szCs w:val="22"/>
        </w:rPr>
        <w:tab/>
      </w:r>
      <w:r w:rsidRPr="00A930BA">
        <w:rPr>
          <w:color w:val="000000" w:themeColor="text1"/>
          <w:sz w:val="22"/>
          <w:szCs w:val="22"/>
        </w:rPr>
        <w:tab/>
      </w:r>
      <w:r w:rsidRPr="00A930BA">
        <w:rPr>
          <w:color w:val="000000" w:themeColor="text1"/>
          <w:sz w:val="22"/>
          <w:szCs w:val="22"/>
        </w:rPr>
        <w:tab/>
      </w:r>
      <w:r w:rsidRPr="00A930BA">
        <w:rPr>
          <w:color w:val="000000" w:themeColor="text1"/>
          <w:sz w:val="22"/>
          <w:szCs w:val="22"/>
        </w:rPr>
        <w:tab/>
      </w:r>
      <w:r w:rsidRPr="00A930BA">
        <w:rPr>
          <w:color w:val="000000" w:themeColor="text1"/>
          <w:sz w:val="22"/>
          <w:szCs w:val="22"/>
        </w:rPr>
        <w:tab/>
      </w:r>
      <w:r w:rsidRPr="00A930BA">
        <w:rPr>
          <w:color w:val="000000" w:themeColor="text1"/>
          <w:sz w:val="22"/>
          <w:szCs w:val="22"/>
        </w:rPr>
        <w:tab/>
      </w:r>
      <w:r w:rsidRPr="00A930BA">
        <w:rPr>
          <w:color w:val="000000" w:themeColor="text1"/>
          <w:sz w:val="22"/>
          <w:szCs w:val="22"/>
        </w:rPr>
        <w:tab/>
        <w:t xml:space="preserve">             </w:t>
      </w:r>
    </w:p>
    <w:p w14:paraId="1A8EDED7" w14:textId="77777777" w:rsidR="007F24B2" w:rsidRPr="00A930BA" w:rsidRDefault="007F24B2" w:rsidP="00CE1735">
      <w:pPr>
        <w:spacing w:line="360" w:lineRule="auto"/>
        <w:rPr>
          <w:b/>
          <w:color w:val="000000" w:themeColor="text1"/>
          <w:sz w:val="28"/>
          <w:szCs w:val="28"/>
        </w:rPr>
      </w:pPr>
      <w:r w:rsidRPr="00A930BA">
        <w:rPr>
          <w:b/>
          <w:color w:val="000000" w:themeColor="text1"/>
          <w:sz w:val="28"/>
          <w:szCs w:val="28"/>
        </w:rPr>
        <w:t>Period……</w:t>
      </w:r>
    </w:p>
    <w:p w14:paraId="76078F2E" w14:textId="77777777" w:rsidR="007F24B2" w:rsidRPr="00A930BA" w:rsidRDefault="007F24B2" w:rsidP="00CE1735">
      <w:pPr>
        <w:spacing w:line="360" w:lineRule="auto"/>
        <w:ind w:left="1440" w:firstLine="720"/>
        <w:rPr>
          <w:b/>
          <w:color w:val="000000" w:themeColor="text1"/>
          <w:sz w:val="28"/>
          <w:szCs w:val="28"/>
        </w:rPr>
      </w:pPr>
      <w:r w:rsidRPr="00A930BA">
        <w:rPr>
          <w:b/>
          <w:color w:val="000000" w:themeColor="text1"/>
          <w:sz w:val="32"/>
          <w:szCs w:val="32"/>
        </w:rPr>
        <w:t>UNIT 9: HOUSES IN THE FUTURE</w:t>
      </w:r>
    </w:p>
    <w:p w14:paraId="1B0CD6F1" w14:textId="77777777" w:rsidR="007F24B2" w:rsidRPr="00A930BA" w:rsidRDefault="007F24B2" w:rsidP="00CE1735">
      <w:pPr>
        <w:spacing w:line="360" w:lineRule="auto"/>
        <w:jc w:val="center"/>
        <w:rPr>
          <w:b/>
          <w:color w:val="000000" w:themeColor="text1"/>
          <w:sz w:val="26"/>
          <w:szCs w:val="26"/>
          <w:lang w:val="vi-VN"/>
        </w:rPr>
      </w:pPr>
      <w:r w:rsidRPr="00A930BA">
        <w:rPr>
          <w:b/>
          <w:color w:val="000000" w:themeColor="text1"/>
          <w:sz w:val="28"/>
          <w:szCs w:val="28"/>
        </w:rPr>
        <w:t xml:space="preserve">Lesson 3 </w:t>
      </w:r>
      <w:r w:rsidRPr="00A930BA">
        <w:rPr>
          <w:b/>
          <w:color w:val="000000" w:themeColor="text1"/>
          <w:sz w:val="26"/>
          <w:szCs w:val="26"/>
        </w:rPr>
        <w:t xml:space="preserve">- </w:t>
      </w:r>
      <w:r w:rsidRPr="00A930BA">
        <w:rPr>
          <w:b/>
          <w:color w:val="000000" w:themeColor="text1"/>
          <w:sz w:val="28"/>
          <w:szCs w:val="28"/>
        </w:rPr>
        <w:t>Part 2 (Page 77) – Reading, Speaking and Writing</w:t>
      </w:r>
    </w:p>
    <w:p w14:paraId="569E9F82" w14:textId="77777777" w:rsidR="007F24B2" w:rsidRPr="00A930BA" w:rsidRDefault="007F24B2" w:rsidP="00CE1735">
      <w:pPr>
        <w:spacing w:line="360" w:lineRule="auto"/>
        <w:rPr>
          <w:color w:val="000000" w:themeColor="text1"/>
          <w:sz w:val="22"/>
          <w:szCs w:val="22"/>
        </w:rPr>
      </w:pPr>
    </w:p>
    <w:p w14:paraId="1E5A34C4" w14:textId="77777777" w:rsidR="007F24B2" w:rsidRPr="00A930BA" w:rsidRDefault="007F24B2" w:rsidP="00CE1735">
      <w:pPr>
        <w:spacing w:line="360" w:lineRule="auto"/>
        <w:rPr>
          <w:b/>
          <w:color w:val="000000" w:themeColor="text1"/>
          <w:sz w:val="22"/>
          <w:szCs w:val="22"/>
        </w:rPr>
      </w:pPr>
      <w:r w:rsidRPr="00A930BA">
        <w:rPr>
          <w:b/>
          <w:color w:val="000000" w:themeColor="text1"/>
          <w:sz w:val="22"/>
          <w:szCs w:val="22"/>
        </w:rPr>
        <w:t>I. OBJECTIVES</w:t>
      </w:r>
    </w:p>
    <w:p w14:paraId="05A70452" w14:textId="366BB2FC" w:rsidR="007F24B2" w:rsidRPr="00A930BA" w:rsidRDefault="007F24B2" w:rsidP="00CE1735">
      <w:pPr>
        <w:spacing w:line="360" w:lineRule="auto"/>
        <w:rPr>
          <w:b/>
          <w:color w:val="000000" w:themeColor="text1"/>
          <w:sz w:val="22"/>
          <w:szCs w:val="22"/>
          <w:lang w:val="vi-VN"/>
        </w:rPr>
      </w:pPr>
      <w:r w:rsidRPr="00A930BA">
        <w:rPr>
          <w:color w:val="000000" w:themeColor="text1"/>
          <w:sz w:val="22"/>
          <w:szCs w:val="22"/>
        </w:rPr>
        <w:t>By the end of</w:t>
      </w:r>
      <w:r w:rsidR="00E039B0" w:rsidRPr="00A930BA">
        <w:rPr>
          <w:color w:val="000000" w:themeColor="text1"/>
          <w:sz w:val="22"/>
          <w:szCs w:val="22"/>
        </w:rPr>
        <w:t xml:space="preserve"> the lesson, Ss will be able to</w:t>
      </w:r>
      <w:r w:rsidR="00116B1B" w:rsidRPr="00A930BA">
        <w:rPr>
          <w:color w:val="000000" w:themeColor="text1"/>
          <w:sz w:val="22"/>
          <w:szCs w:val="22"/>
          <w:lang w:val="vi-VN"/>
        </w:rPr>
        <w:t>…</w:t>
      </w:r>
    </w:p>
    <w:p w14:paraId="735D6B58" w14:textId="6136B113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930BA">
        <w:rPr>
          <w:b/>
          <w:color w:val="000000" w:themeColor="text1"/>
          <w:sz w:val="22"/>
          <w:szCs w:val="22"/>
        </w:rPr>
        <w:t>1. Knowledge</w:t>
      </w:r>
    </w:p>
    <w:p w14:paraId="61EBF997" w14:textId="09C2BE48" w:rsidR="00E60AAE" w:rsidRPr="00A930BA" w:rsidRDefault="00E039B0" w:rsidP="00CE17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930BA">
        <w:rPr>
          <w:color w:val="000000" w:themeColor="text1"/>
          <w:sz w:val="22"/>
          <w:szCs w:val="22"/>
        </w:rPr>
        <w:t xml:space="preserve">- </w:t>
      </w:r>
      <w:r w:rsidR="00116B1B" w:rsidRPr="00A930BA">
        <w:rPr>
          <w:color w:val="000000" w:themeColor="text1"/>
          <w:sz w:val="22"/>
          <w:szCs w:val="22"/>
          <w:lang w:val="vi-VN"/>
        </w:rPr>
        <w:t>r</w:t>
      </w:r>
      <w:r w:rsidR="00E60AAE" w:rsidRPr="00A930BA">
        <w:rPr>
          <w:color w:val="000000" w:themeColor="text1"/>
          <w:sz w:val="22"/>
          <w:szCs w:val="22"/>
        </w:rPr>
        <w:t>ead and get some idea</w:t>
      </w:r>
      <w:r w:rsidRPr="00A930BA">
        <w:rPr>
          <w:color w:val="000000" w:themeColor="text1"/>
          <w:sz w:val="22"/>
          <w:szCs w:val="22"/>
        </w:rPr>
        <w:t>s about life on a space station</w:t>
      </w:r>
    </w:p>
    <w:p w14:paraId="755416F3" w14:textId="482F18F2" w:rsidR="00E60AAE" w:rsidRPr="00A930BA" w:rsidRDefault="00E039B0" w:rsidP="00CE17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930BA">
        <w:rPr>
          <w:color w:val="000000" w:themeColor="text1"/>
          <w:sz w:val="22"/>
          <w:szCs w:val="22"/>
        </w:rPr>
        <w:t xml:space="preserve">- </w:t>
      </w:r>
      <w:r w:rsidR="00B82A46" w:rsidRPr="00A930BA">
        <w:rPr>
          <w:color w:val="000000" w:themeColor="text1"/>
          <w:sz w:val="22"/>
          <w:szCs w:val="22"/>
          <w:lang w:val="vi-VN"/>
        </w:rPr>
        <w:t>t</w:t>
      </w:r>
      <w:r w:rsidR="00E60AAE" w:rsidRPr="00A930BA">
        <w:rPr>
          <w:color w:val="000000" w:themeColor="text1"/>
          <w:sz w:val="22"/>
          <w:szCs w:val="22"/>
        </w:rPr>
        <w:t>alk different things abou</w:t>
      </w:r>
      <w:r w:rsidR="00CE1735" w:rsidRPr="00A930BA">
        <w:rPr>
          <w:color w:val="000000" w:themeColor="text1"/>
          <w:sz w:val="22"/>
          <w:szCs w:val="22"/>
        </w:rPr>
        <w:t xml:space="preserve">t </w:t>
      </w:r>
      <w:r w:rsidRPr="00A930BA">
        <w:rPr>
          <w:color w:val="000000" w:themeColor="text1"/>
          <w:sz w:val="22"/>
          <w:szCs w:val="22"/>
        </w:rPr>
        <w:t>life on a space station</w:t>
      </w:r>
    </w:p>
    <w:p w14:paraId="36016B8D" w14:textId="1F5D625E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930BA">
        <w:rPr>
          <w:b/>
          <w:color w:val="000000" w:themeColor="text1"/>
          <w:sz w:val="22"/>
          <w:szCs w:val="22"/>
        </w:rPr>
        <w:t xml:space="preserve">2. Ability </w:t>
      </w:r>
      <w:r w:rsidRPr="00A930BA">
        <w:rPr>
          <w:color w:val="000000" w:themeColor="text1"/>
          <w:sz w:val="22"/>
          <w:szCs w:val="22"/>
        </w:rPr>
        <w:t xml:space="preserve"> </w:t>
      </w:r>
    </w:p>
    <w:p w14:paraId="6F87E30D" w14:textId="40ADF647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A930BA">
        <w:rPr>
          <w:color w:val="000000" w:themeColor="text1"/>
          <w:sz w:val="22"/>
          <w:szCs w:val="22"/>
        </w:rPr>
        <w:t xml:space="preserve">- improve their </w:t>
      </w:r>
      <w:r w:rsidR="00082E7A" w:rsidRPr="00A930BA">
        <w:rPr>
          <w:color w:val="000000" w:themeColor="text1"/>
          <w:sz w:val="22"/>
          <w:szCs w:val="22"/>
        </w:rPr>
        <w:t>English</w:t>
      </w:r>
      <w:r w:rsidR="00082E7A" w:rsidRPr="00A930BA">
        <w:rPr>
          <w:color w:val="000000" w:themeColor="text1"/>
          <w:sz w:val="22"/>
          <w:szCs w:val="22"/>
          <w:lang w:val="vi-VN"/>
        </w:rPr>
        <w:t xml:space="preserve"> skills</w:t>
      </w:r>
    </w:p>
    <w:p w14:paraId="4B1E59F7" w14:textId="55BF3210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930BA">
        <w:rPr>
          <w:color w:val="000000" w:themeColor="text1"/>
          <w:sz w:val="22"/>
          <w:szCs w:val="22"/>
        </w:rPr>
        <w:t>- develop the ability to communicate and cooperate</w:t>
      </w:r>
      <w:r w:rsidRPr="00A930BA">
        <w:rPr>
          <w:color w:val="000000" w:themeColor="text1"/>
          <w:sz w:val="22"/>
          <w:szCs w:val="22"/>
          <w:lang w:val="vi-VN"/>
        </w:rPr>
        <w:t xml:space="preserve"> with their partners</w:t>
      </w:r>
      <w:r w:rsidRPr="00A930BA">
        <w:rPr>
          <w:color w:val="000000" w:themeColor="text1"/>
          <w:sz w:val="22"/>
          <w:szCs w:val="22"/>
        </w:rPr>
        <w:t>, to self-study, to solve prob</w:t>
      </w:r>
      <w:r w:rsidR="00CE1735" w:rsidRPr="00A930BA">
        <w:rPr>
          <w:color w:val="000000" w:themeColor="text1"/>
          <w:sz w:val="22"/>
          <w:szCs w:val="22"/>
        </w:rPr>
        <w:t>lems and other skills</w:t>
      </w:r>
    </w:p>
    <w:p w14:paraId="666E3677" w14:textId="4D975B30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930BA">
        <w:rPr>
          <w:color w:val="000000" w:themeColor="text1"/>
          <w:sz w:val="22"/>
          <w:szCs w:val="22"/>
        </w:rPr>
        <w:t xml:space="preserve">- ask and answer/ write a paragraph </w:t>
      </w:r>
      <w:r w:rsidR="00E039B0" w:rsidRPr="00A930BA">
        <w:rPr>
          <w:color w:val="000000" w:themeColor="text1"/>
          <w:sz w:val="22"/>
          <w:szCs w:val="22"/>
        </w:rPr>
        <w:t>about the topic – space station</w:t>
      </w:r>
    </w:p>
    <w:p w14:paraId="2D2C55FD" w14:textId="45422AF9" w:rsidR="00E60AAE" w:rsidRPr="00A930BA" w:rsidRDefault="00DC32BD" w:rsidP="00CE17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A930BA">
        <w:rPr>
          <w:b/>
          <w:color w:val="000000" w:themeColor="text1"/>
          <w:sz w:val="22"/>
          <w:szCs w:val="22"/>
        </w:rPr>
        <w:t>3. Quality</w:t>
      </w:r>
    </w:p>
    <w:p w14:paraId="1FAC92FF" w14:textId="6BF33F5F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A930BA">
        <w:rPr>
          <w:b/>
          <w:color w:val="000000" w:themeColor="text1"/>
          <w:sz w:val="22"/>
          <w:szCs w:val="22"/>
        </w:rPr>
        <w:t xml:space="preserve">- </w:t>
      </w:r>
      <w:r w:rsidRPr="00A930BA">
        <w:rPr>
          <w:color w:val="000000" w:themeColor="text1"/>
          <w:sz w:val="22"/>
          <w:szCs w:val="22"/>
        </w:rPr>
        <w:t xml:space="preserve">have </w:t>
      </w:r>
      <w:r w:rsidR="009E2845" w:rsidRPr="00A930BA">
        <w:rPr>
          <w:color w:val="000000" w:themeColor="text1"/>
          <w:sz w:val="22"/>
          <w:szCs w:val="22"/>
          <w:lang w:val="vi-VN"/>
        </w:rPr>
        <w:t xml:space="preserve">a </w:t>
      </w:r>
      <w:r w:rsidRPr="00A930BA">
        <w:rPr>
          <w:color w:val="000000" w:themeColor="text1"/>
          <w:sz w:val="22"/>
          <w:szCs w:val="22"/>
        </w:rPr>
        <w:t>positive attitude in English language learning so that they actively participate in all classroom activities</w:t>
      </w:r>
    </w:p>
    <w:p w14:paraId="3A901515" w14:textId="77777777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930BA">
        <w:rPr>
          <w:b/>
          <w:color w:val="000000" w:themeColor="text1"/>
          <w:sz w:val="22"/>
          <w:szCs w:val="22"/>
        </w:rPr>
        <w:t>II. TEACHING AIDS AND LEARNING MATERIALS.</w:t>
      </w:r>
    </w:p>
    <w:p w14:paraId="16E57665" w14:textId="77777777" w:rsidR="001360CA" w:rsidRPr="00A930BA" w:rsidRDefault="001360CA" w:rsidP="00CE1735">
      <w:pPr>
        <w:spacing w:line="360" w:lineRule="auto"/>
        <w:rPr>
          <w:color w:val="000000" w:themeColor="text1"/>
          <w:sz w:val="22"/>
          <w:szCs w:val="22"/>
        </w:rPr>
      </w:pPr>
      <w:r w:rsidRPr="00A930BA">
        <w:rPr>
          <w:color w:val="000000" w:themeColor="text1"/>
          <w:sz w:val="22"/>
          <w:szCs w:val="22"/>
        </w:rPr>
        <w:t>Lesson plan, PPT</w:t>
      </w:r>
      <w:r w:rsidRPr="00A930BA">
        <w:rPr>
          <w:color w:val="000000" w:themeColor="text1"/>
          <w:sz w:val="22"/>
          <w:szCs w:val="22"/>
          <w:lang w:val="vi-VN"/>
        </w:rPr>
        <w:t xml:space="preserve"> slides</w:t>
      </w:r>
      <w:r w:rsidRPr="00A930BA">
        <w:rPr>
          <w:color w:val="000000" w:themeColor="text1"/>
          <w:sz w:val="22"/>
          <w:szCs w:val="22"/>
        </w:rPr>
        <w:t>, student’s book, workbook, notebook, personal computer (if any), projector</w:t>
      </w:r>
      <w:r w:rsidRPr="00A930BA">
        <w:rPr>
          <w:color w:val="000000" w:themeColor="text1"/>
          <w:sz w:val="22"/>
          <w:szCs w:val="22"/>
          <w:lang w:val="vi-VN"/>
        </w:rPr>
        <w:t>/TV</w:t>
      </w:r>
      <w:r w:rsidRPr="00A930BA">
        <w:rPr>
          <w:color w:val="000000" w:themeColor="text1"/>
          <w:sz w:val="22"/>
          <w:szCs w:val="22"/>
        </w:rPr>
        <w:t>, speakers, DCR &amp; DHA on EDUHOME, handouts…</w:t>
      </w:r>
    </w:p>
    <w:p w14:paraId="53BDA089" w14:textId="77777777" w:rsidR="00E60AAE" w:rsidRPr="00A930BA" w:rsidRDefault="00E60AAE" w:rsidP="00CE1735">
      <w:pPr>
        <w:spacing w:line="360" w:lineRule="auto"/>
        <w:rPr>
          <w:color w:val="000000" w:themeColor="text1"/>
          <w:sz w:val="22"/>
          <w:szCs w:val="22"/>
        </w:rPr>
      </w:pPr>
      <w:r w:rsidRPr="00A930BA">
        <w:rPr>
          <w:b/>
          <w:color w:val="000000" w:themeColor="text1"/>
          <w:sz w:val="22"/>
          <w:szCs w:val="22"/>
        </w:rPr>
        <w:t>III. PROCEDURES</w:t>
      </w:r>
    </w:p>
    <w:p w14:paraId="2CC48163" w14:textId="77777777" w:rsidR="00E60AAE" w:rsidRPr="00A930BA" w:rsidRDefault="007F24B2" w:rsidP="00CE1735">
      <w:pPr>
        <w:spacing w:line="360" w:lineRule="auto"/>
        <w:jc w:val="both"/>
        <w:rPr>
          <w:color w:val="000000" w:themeColor="text1"/>
        </w:rPr>
      </w:pPr>
      <w:r w:rsidRPr="00A930BA">
        <w:rPr>
          <w:b/>
          <w:color w:val="000000" w:themeColor="text1"/>
        </w:rPr>
        <w:t xml:space="preserve">A. </w:t>
      </w:r>
      <w:r w:rsidR="00E60AAE" w:rsidRPr="00A930BA">
        <w:rPr>
          <w:b/>
          <w:color w:val="000000" w:themeColor="text1"/>
        </w:rPr>
        <w:t>Warm up: (5’)</w:t>
      </w:r>
    </w:p>
    <w:p w14:paraId="09A46FBC" w14:textId="6A7CE99F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930BA">
        <w:rPr>
          <w:b/>
          <w:color w:val="000000" w:themeColor="text1"/>
          <w:sz w:val="22"/>
          <w:szCs w:val="22"/>
        </w:rPr>
        <w:t xml:space="preserve">a) Objective: </w:t>
      </w:r>
      <w:r w:rsidRPr="00A930BA">
        <w:rPr>
          <w:color w:val="000000" w:themeColor="text1"/>
          <w:sz w:val="22"/>
          <w:szCs w:val="22"/>
        </w:rPr>
        <w:t>To review the last lesson and</w:t>
      </w:r>
      <w:r w:rsidRPr="00A930BA">
        <w:rPr>
          <w:b/>
          <w:color w:val="000000" w:themeColor="text1"/>
          <w:sz w:val="22"/>
          <w:szCs w:val="22"/>
        </w:rPr>
        <w:t xml:space="preserve"> </w:t>
      </w:r>
      <w:r w:rsidRPr="00A930BA">
        <w:rPr>
          <w:color w:val="000000" w:themeColor="text1"/>
          <w:sz w:val="22"/>
          <w:szCs w:val="22"/>
        </w:rPr>
        <w:t>introduce new tasks and set the scene</w:t>
      </w:r>
      <w:r w:rsidR="00F76332">
        <w:rPr>
          <w:color w:val="000000" w:themeColor="text1"/>
          <w:sz w:val="22"/>
          <w:szCs w:val="22"/>
          <w:lang w:val="vi-VN"/>
        </w:rPr>
        <w:t xml:space="preserve"> for the new lesson</w:t>
      </w:r>
    </w:p>
    <w:p w14:paraId="045F3EB1" w14:textId="0853C67C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930BA">
        <w:rPr>
          <w:b/>
          <w:color w:val="000000" w:themeColor="text1"/>
          <w:sz w:val="22"/>
          <w:szCs w:val="22"/>
        </w:rPr>
        <w:t xml:space="preserve">b) Content: </w:t>
      </w:r>
      <w:r w:rsidR="007447DC">
        <w:rPr>
          <w:color w:val="000000" w:themeColor="text1"/>
          <w:sz w:val="22"/>
          <w:szCs w:val="22"/>
        </w:rPr>
        <w:t>a video clip about</w:t>
      </w:r>
      <w:r w:rsidRPr="00A930BA">
        <w:rPr>
          <w:color w:val="000000" w:themeColor="text1"/>
          <w:sz w:val="22"/>
          <w:szCs w:val="22"/>
        </w:rPr>
        <w:t xml:space="preserve"> “Life on a Space Station”</w:t>
      </w:r>
    </w:p>
    <w:p w14:paraId="54F4B30A" w14:textId="4E1D88C4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  <w:highlight w:val="white"/>
        </w:rPr>
      </w:pPr>
      <w:r w:rsidRPr="00A930BA">
        <w:rPr>
          <w:b/>
          <w:color w:val="000000" w:themeColor="text1"/>
          <w:sz w:val="22"/>
          <w:szCs w:val="22"/>
          <w:highlight w:val="white"/>
        </w:rPr>
        <w:t xml:space="preserve">c) Product: </w:t>
      </w:r>
      <w:r w:rsidR="007447DC" w:rsidRPr="007447DC">
        <w:rPr>
          <w:color w:val="000000" w:themeColor="text1"/>
          <w:sz w:val="22"/>
          <w:szCs w:val="22"/>
          <w:highlight w:val="white"/>
        </w:rPr>
        <w:t>Ss can have</w:t>
      </w:r>
      <w:r w:rsidR="007447DC">
        <w:rPr>
          <w:b/>
          <w:color w:val="000000" w:themeColor="text1"/>
          <w:sz w:val="22"/>
          <w:szCs w:val="22"/>
          <w:highlight w:val="white"/>
        </w:rPr>
        <w:t xml:space="preserve"> </w:t>
      </w:r>
      <w:r w:rsidRPr="00A930BA">
        <w:rPr>
          <w:color w:val="000000" w:themeColor="text1"/>
          <w:sz w:val="22"/>
          <w:szCs w:val="22"/>
          <w:highlight w:val="white"/>
          <w:lang w:val="vi-VN"/>
        </w:rPr>
        <w:t>general ideas about the topic “</w:t>
      </w:r>
      <w:r w:rsidRPr="00A930BA">
        <w:rPr>
          <w:color w:val="000000" w:themeColor="text1"/>
          <w:sz w:val="22"/>
          <w:szCs w:val="22"/>
        </w:rPr>
        <w:t>Life on a Space Station</w:t>
      </w:r>
      <w:r w:rsidRPr="00A930BA">
        <w:rPr>
          <w:color w:val="000000" w:themeColor="text1"/>
          <w:sz w:val="22"/>
          <w:szCs w:val="22"/>
          <w:highlight w:val="white"/>
          <w:lang w:val="vi-VN"/>
        </w:rPr>
        <w:t>”</w:t>
      </w:r>
      <w:r w:rsidRPr="00A930BA">
        <w:rPr>
          <w:color w:val="000000" w:themeColor="text1"/>
          <w:sz w:val="22"/>
          <w:szCs w:val="22"/>
          <w:highlight w:val="white"/>
        </w:rPr>
        <w:t>.</w:t>
      </w:r>
    </w:p>
    <w:p w14:paraId="4A855CF3" w14:textId="31D4CC28" w:rsidR="007F24B2" w:rsidRPr="00A930BA" w:rsidRDefault="007F24B2" w:rsidP="00CE1735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A930BA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A930BA">
        <w:rPr>
          <w:color w:val="000000" w:themeColor="text1"/>
          <w:sz w:val="22"/>
          <w:szCs w:val="22"/>
          <w:highlight w:val="white"/>
        </w:rPr>
        <w:t xml:space="preserve">: </w:t>
      </w:r>
      <w:r w:rsidR="007447DC">
        <w:rPr>
          <w:color w:val="000000" w:themeColor="text1"/>
          <w:sz w:val="22"/>
          <w:szCs w:val="22"/>
        </w:rPr>
        <w:t xml:space="preserve">observation and note-taking </w:t>
      </w:r>
    </w:p>
    <w:p w14:paraId="794BB9B4" w14:textId="77777777" w:rsidR="00E60AAE" w:rsidRPr="00A930BA" w:rsidRDefault="007F24B2" w:rsidP="00CE17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A930BA">
        <w:rPr>
          <w:b/>
          <w:color w:val="000000" w:themeColor="text1"/>
          <w:sz w:val="22"/>
          <w:szCs w:val="22"/>
        </w:rPr>
        <w:t>e</w:t>
      </w:r>
      <w:r w:rsidR="00E60AAE" w:rsidRPr="00A930BA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7"/>
        <w:gridCol w:w="4433"/>
      </w:tblGrid>
      <w:tr w:rsidR="00A930BA" w:rsidRPr="00A930BA" w14:paraId="0D26F5E3" w14:textId="77777777" w:rsidTr="007F24B2">
        <w:tc>
          <w:tcPr>
            <w:tcW w:w="4945" w:type="dxa"/>
            <w:shd w:val="clear" w:color="auto" w:fill="E7E6E6" w:themeFill="background2"/>
          </w:tcPr>
          <w:p w14:paraId="69203004" w14:textId="77777777" w:rsidR="00E60AAE" w:rsidRPr="00A930BA" w:rsidRDefault="00E60AAE" w:rsidP="00CE173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930BA">
              <w:rPr>
                <w:b/>
                <w:color w:val="000000" w:themeColor="text1"/>
              </w:rPr>
              <w:t>T</w:t>
            </w:r>
            <w:r w:rsidR="007F24B2" w:rsidRPr="00A930BA">
              <w:rPr>
                <w:b/>
                <w:color w:val="000000" w:themeColor="text1"/>
              </w:rPr>
              <w:t>eacher</w:t>
            </w:r>
            <w:r w:rsidRPr="00A930BA">
              <w:rPr>
                <w:b/>
                <w:color w:val="000000" w:themeColor="text1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12DEEC96" w14:textId="77777777" w:rsidR="00E60AAE" w:rsidRPr="00A930BA" w:rsidRDefault="00E60AAE" w:rsidP="00CE173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930BA">
              <w:rPr>
                <w:b/>
                <w:color w:val="000000" w:themeColor="text1"/>
              </w:rPr>
              <w:t>S</w:t>
            </w:r>
            <w:r w:rsidR="007F24B2" w:rsidRPr="00A930BA">
              <w:rPr>
                <w:b/>
                <w:color w:val="000000" w:themeColor="text1"/>
              </w:rPr>
              <w:t>tudent</w:t>
            </w:r>
            <w:r w:rsidRPr="00A930BA">
              <w:rPr>
                <w:b/>
                <w:color w:val="000000" w:themeColor="text1"/>
              </w:rPr>
              <w:t>s’ activities</w:t>
            </w:r>
          </w:p>
        </w:tc>
      </w:tr>
      <w:tr w:rsidR="007447DC" w:rsidRPr="00A930BA" w14:paraId="0EB070DD" w14:textId="77777777" w:rsidTr="00243BB3">
        <w:tc>
          <w:tcPr>
            <w:tcW w:w="4945" w:type="dxa"/>
          </w:tcPr>
          <w:p w14:paraId="05C1E46A" w14:textId="4F0AF1FB" w:rsidR="007447DC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lastRenderedPageBreak/>
              <w:t xml:space="preserve">- </w:t>
            </w:r>
            <w:r w:rsidR="007447DC">
              <w:rPr>
                <w:color w:val="000000" w:themeColor="text1"/>
                <w:sz w:val="22"/>
                <w:szCs w:val="22"/>
              </w:rPr>
              <w:t>Have Ss watch a short clip about astronauts’ life on a spaceship and have them take notes what they do there</w:t>
            </w:r>
            <w:r w:rsidRPr="00A930BA">
              <w:rPr>
                <w:color w:val="000000" w:themeColor="text1"/>
                <w:sz w:val="22"/>
                <w:szCs w:val="22"/>
              </w:rPr>
              <w:t>.</w:t>
            </w:r>
          </w:p>
          <w:p w14:paraId="14483DBA" w14:textId="63EF0665" w:rsidR="00E60AAE" w:rsidRPr="007447DC" w:rsidRDefault="007447DC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5" w:history="1">
              <w:r w:rsidRPr="00584F4D">
                <w:rPr>
                  <w:rStyle w:val="Hyperlink"/>
                  <w:sz w:val="22"/>
                  <w:szCs w:val="22"/>
                </w:rPr>
                <w:t>https://www.youtube.com/watch?v=FEkzDXl10XE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274D107" w14:textId="3D65FDF9" w:rsidR="00E60AAE" w:rsidRPr="00A930BA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06496" w:rsidRPr="00A930BA">
              <w:rPr>
                <w:color w:val="000000" w:themeColor="text1"/>
                <w:sz w:val="22"/>
                <w:szCs w:val="22"/>
              </w:rPr>
              <w:t>Lead</w:t>
            </w:r>
            <w:r w:rsidRPr="00A930BA">
              <w:rPr>
                <w:color w:val="000000" w:themeColor="text1"/>
                <w:sz w:val="22"/>
                <w:szCs w:val="22"/>
              </w:rPr>
              <w:t xml:space="preserve"> to new </w:t>
            </w:r>
            <w:r w:rsidRPr="00A930BA">
              <w:rPr>
                <w:b/>
                <w:color w:val="000000" w:themeColor="text1"/>
                <w:sz w:val="22"/>
                <w:szCs w:val="22"/>
              </w:rPr>
              <w:t>Lesson.</w:t>
            </w:r>
          </w:p>
        </w:tc>
        <w:tc>
          <w:tcPr>
            <w:tcW w:w="4945" w:type="dxa"/>
          </w:tcPr>
          <w:p w14:paraId="7BDF08D9" w14:textId="77777777" w:rsidR="00E60AAE" w:rsidRDefault="007447DC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Watch the video and take notes what the astronauts do in their daily life</w:t>
            </w:r>
          </w:p>
          <w:p w14:paraId="52F150AA" w14:textId="4EBCCC2C" w:rsidR="007447DC" w:rsidRPr="007447DC" w:rsidRDefault="007447DC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Share the answer with the class</w:t>
            </w:r>
          </w:p>
        </w:tc>
      </w:tr>
    </w:tbl>
    <w:p w14:paraId="21E67F5E" w14:textId="77777777" w:rsidR="00E60AAE" w:rsidRPr="00A930BA" w:rsidRDefault="00E60AAE" w:rsidP="00CE17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14:paraId="22B0EBA7" w14:textId="751D41BB" w:rsidR="007F24B2" w:rsidRPr="00A930BA" w:rsidRDefault="00E60AAE" w:rsidP="00CE1735">
      <w:pPr>
        <w:spacing w:line="360" w:lineRule="auto"/>
        <w:rPr>
          <w:b/>
          <w:color w:val="000000" w:themeColor="text1"/>
        </w:rPr>
      </w:pPr>
      <w:r w:rsidRPr="00A930BA">
        <w:rPr>
          <w:b/>
          <w:color w:val="000000" w:themeColor="text1"/>
        </w:rPr>
        <w:t xml:space="preserve">B. </w:t>
      </w:r>
      <w:r w:rsidR="007447DC">
        <w:rPr>
          <w:b/>
          <w:color w:val="000000" w:themeColor="text1"/>
        </w:rPr>
        <w:t>New lesson (35</w:t>
      </w:r>
      <w:r w:rsidR="007F24B2" w:rsidRPr="00A930BA">
        <w:rPr>
          <w:b/>
          <w:color w:val="000000" w:themeColor="text1"/>
        </w:rPr>
        <w:t>’)</w:t>
      </w:r>
    </w:p>
    <w:p w14:paraId="784D297A" w14:textId="5194F587" w:rsidR="00E60AAE" w:rsidRPr="00A930BA" w:rsidRDefault="007F24B2" w:rsidP="00CE173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</w:rPr>
      </w:pPr>
      <w:r w:rsidRPr="00A930BA">
        <w:rPr>
          <w:rFonts w:ascii="Times New Roman" w:hAnsi="Times New Roman"/>
          <w:b/>
          <w:color w:val="000000" w:themeColor="text1"/>
        </w:rPr>
        <w:t>Activity 1</w:t>
      </w:r>
      <w:r w:rsidR="007447DC">
        <w:rPr>
          <w:rFonts w:ascii="Times New Roman" w:hAnsi="Times New Roman"/>
          <w:b/>
          <w:color w:val="000000" w:themeColor="text1"/>
        </w:rPr>
        <w:t>: Reading Skill (10</w:t>
      </w:r>
      <w:r w:rsidR="00E60AAE" w:rsidRPr="00A930BA">
        <w:rPr>
          <w:rFonts w:ascii="Times New Roman" w:hAnsi="Times New Roman"/>
          <w:b/>
          <w:color w:val="000000" w:themeColor="text1"/>
        </w:rPr>
        <w:t>’)</w:t>
      </w:r>
    </w:p>
    <w:p w14:paraId="433D15EC" w14:textId="247B1A0D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  <w:highlight w:val="white"/>
        </w:rPr>
      </w:pPr>
      <w:r w:rsidRPr="00A930BA">
        <w:rPr>
          <w:b/>
          <w:color w:val="000000" w:themeColor="text1"/>
          <w:sz w:val="22"/>
          <w:szCs w:val="22"/>
        </w:rPr>
        <w:t>a) Objective:</w:t>
      </w:r>
      <w:r w:rsidRPr="00A930BA">
        <w:rPr>
          <w:b/>
          <w:color w:val="000000" w:themeColor="text1"/>
          <w:sz w:val="22"/>
          <w:szCs w:val="22"/>
          <w:lang w:val="vi-VN"/>
        </w:rPr>
        <w:t xml:space="preserve"> </w:t>
      </w:r>
      <w:r w:rsidR="00524D39" w:rsidRPr="00A930BA">
        <w:rPr>
          <w:color w:val="000000" w:themeColor="text1"/>
          <w:sz w:val="22"/>
          <w:szCs w:val="22"/>
          <w:highlight w:val="white"/>
        </w:rPr>
        <w:t>to</w:t>
      </w:r>
      <w:r w:rsidR="007D3C9A" w:rsidRPr="00A930BA">
        <w:rPr>
          <w:color w:val="000000" w:themeColor="text1"/>
          <w:sz w:val="22"/>
          <w:szCs w:val="22"/>
          <w:highlight w:val="white"/>
        </w:rPr>
        <w:t xml:space="preserve"> </w:t>
      </w:r>
      <w:r w:rsidR="007447DC">
        <w:rPr>
          <w:color w:val="000000" w:themeColor="text1"/>
          <w:sz w:val="22"/>
          <w:szCs w:val="22"/>
          <w:highlight w:val="white"/>
        </w:rPr>
        <w:t>enrich Ss’ knowledge about life on the space</w:t>
      </w:r>
    </w:p>
    <w:p w14:paraId="197EC818" w14:textId="1656283B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A930BA">
        <w:rPr>
          <w:b/>
          <w:color w:val="000000" w:themeColor="text1"/>
          <w:sz w:val="22"/>
          <w:szCs w:val="22"/>
        </w:rPr>
        <w:t xml:space="preserve">b) Content: </w:t>
      </w:r>
      <w:r w:rsidR="007447DC">
        <w:rPr>
          <w:color w:val="000000" w:themeColor="text1"/>
          <w:sz w:val="22"/>
          <w:szCs w:val="22"/>
          <w:highlight w:val="white"/>
          <w:lang w:val="vi-VN"/>
        </w:rPr>
        <w:t>Reading (page 77)</w:t>
      </w:r>
    </w:p>
    <w:p w14:paraId="2FCEED87" w14:textId="461E0C59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A930BA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r w:rsidR="007447DC">
        <w:rPr>
          <w:color w:val="000000" w:themeColor="text1"/>
          <w:sz w:val="22"/>
          <w:szCs w:val="22"/>
          <w:highlight w:val="white"/>
        </w:rPr>
        <w:t>Ss can expand their knowledge and can improve their reading comprehension on the topic</w:t>
      </w:r>
      <w:r w:rsidRPr="00A930BA">
        <w:rPr>
          <w:color w:val="000000" w:themeColor="text1"/>
          <w:sz w:val="22"/>
          <w:szCs w:val="22"/>
          <w:highlight w:val="white"/>
          <w:lang w:val="vi-VN"/>
        </w:rPr>
        <w:t>.</w:t>
      </w:r>
    </w:p>
    <w:p w14:paraId="307B1F59" w14:textId="5CB6149F" w:rsidR="007F24B2" w:rsidRPr="00A930BA" w:rsidRDefault="007F24B2" w:rsidP="00CE1735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A930BA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A930BA">
        <w:rPr>
          <w:color w:val="000000" w:themeColor="text1"/>
          <w:sz w:val="22"/>
          <w:szCs w:val="22"/>
          <w:highlight w:val="white"/>
        </w:rPr>
        <w:t xml:space="preserve">: </w:t>
      </w:r>
      <w:r w:rsidR="00AD37AF" w:rsidRPr="00A930BA">
        <w:rPr>
          <w:color w:val="000000" w:themeColor="text1"/>
          <w:sz w:val="22"/>
          <w:szCs w:val="22"/>
        </w:rPr>
        <w:t>C</w:t>
      </w:r>
      <w:r w:rsidRPr="00A930BA">
        <w:rPr>
          <w:color w:val="000000" w:themeColor="text1"/>
          <w:sz w:val="22"/>
          <w:szCs w:val="22"/>
        </w:rPr>
        <w:t>ollaboration,</w:t>
      </w:r>
      <w:r w:rsidR="009F0565" w:rsidRPr="00A930BA">
        <w:rPr>
          <w:color w:val="000000" w:themeColor="text1"/>
          <w:sz w:val="22"/>
          <w:szCs w:val="22"/>
          <w:lang w:val="vi-VN"/>
        </w:rPr>
        <w:t xml:space="preserve"> communication, </w:t>
      </w:r>
      <w:r w:rsidR="007447DC">
        <w:rPr>
          <w:color w:val="000000" w:themeColor="text1"/>
          <w:sz w:val="22"/>
          <w:szCs w:val="22"/>
          <w:lang w:val="vi-VN"/>
        </w:rPr>
        <w:t>analytical and synthezing skills</w:t>
      </w:r>
    </w:p>
    <w:p w14:paraId="7E6E61DC" w14:textId="77777777" w:rsidR="00E60AAE" w:rsidRPr="00A930BA" w:rsidRDefault="007F24B2" w:rsidP="00CE1735">
      <w:pPr>
        <w:spacing w:line="360" w:lineRule="auto"/>
        <w:rPr>
          <w:b/>
          <w:color w:val="000000" w:themeColor="text1"/>
          <w:sz w:val="22"/>
          <w:szCs w:val="22"/>
        </w:rPr>
      </w:pPr>
      <w:r w:rsidRPr="00A930BA">
        <w:rPr>
          <w:b/>
          <w:color w:val="000000" w:themeColor="text1"/>
          <w:sz w:val="22"/>
          <w:szCs w:val="22"/>
        </w:rPr>
        <w:t>e</w:t>
      </w:r>
      <w:r w:rsidR="00E60AAE" w:rsidRPr="00A930BA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A930BA" w:rsidRPr="00A930BA" w14:paraId="1BBA5C92" w14:textId="77777777" w:rsidTr="00AD37AF">
        <w:tc>
          <w:tcPr>
            <w:tcW w:w="4957" w:type="dxa"/>
            <w:shd w:val="clear" w:color="auto" w:fill="E7E6E6" w:themeFill="background2"/>
          </w:tcPr>
          <w:p w14:paraId="6BAD2E87" w14:textId="77777777" w:rsidR="00E60AAE" w:rsidRPr="00A930BA" w:rsidRDefault="00E60AAE" w:rsidP="00CE173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930BA">
              <w:rPr>
                <w:b/>
                <w:color w:val="000000" w:themeColor="text1"/>
              </w:rPr>
              <w:t>T</w:t>
            </w:r>
            <w:r w:rsidR="007F24B2" w:rsidRPr="00A930BA">
              <w:rPr>
                <w:b/>
                <w:color w:val="000000" w:themeColor="text1"/>
              </w:rPr>
              <w:t>eacher</w:t>
            </w:r>
            <w:r w:rsidRPr="00A930BA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961" w:type="dxa"/>
            <w:shd w:val="clear" w:color="auto" w:fill="E7E6E6" w:themeFill="background2"/>
          </w:tcPr>
          <w:p w14:paraId="6DDEE9C0" w14:textId="77777777" w:rsidR="00E60AAE" w:rsidRPr="00A930BA" w:rsidRDefault="00E60AAE" w:rsidP="00CE1735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930BA">
              <w:rPr>
                <w:b/>
                <w:color w:val="000000" w:themeColor="text1"/>
              </w:rPr>
              <w:t>S</w:t>
            </w:r>
            <w:r w:rsidR="007F24B2" w:rsidRPr="00A930BA">
              <w:rPr>
                <w:b/>
                <w:color w:val="000000" w:themeColor="text1"/>
              </w:rPr>
              <w:t>tudent</w:t>
            </w:r>
            <w:r w:rsidRPr="00A930BA">
              <w:rPr>
                <w:b/>
                <w:color w:val="000000" w:themeColor="text1"/>
              </w:rPr>
              <w:t>s' activities</w:t>
            </w:r>
          </w:p>
        </w:tc>
      </w:tr>
      <w:tr w:rsidR="005F4267" w:rsidRPr="00A930BA" w14:paraId="702B2F30" w14:textId="77777777" w:rsidTr="00AD37AF">
        <w:tc>
          <w:tcPr>
            <w:tcW w:w="4957" w:type="dxa"/>
          </w:tcPr>
          <w:p w14:paraId="10863554" w14:textId="54F30EC9" w:rsidR="00E60AAE" w:rsidRPr="00A930BA" w:rsidRDefault="00E60AAE" w:rsidP="00CE173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930BA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a. Read the article and fill in the blanks. </w:t>
            </w:r>
          </w:p>
          <w:p w14:paraId="07F7316E" w14:textId="1DD45D4E" w:rsidR="005F4267" w:rsidRDefault="005F4267" w:rsidP="00CE173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- Have Ss explore the task</w:t>
            </w:r>
          </w:p>
          <w:p w14:paraId="3EA4F856" w14:textId="3F58C278" w:rsidR="00E60AAE" w:rsidRPr="00A930BA" w:rsidRDefault="00E60AAE" w:rsidP="00CE173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206496" w:rsidRPr="00A930BA">
              <w:rPr>
                <w:bCs/>
                <w:iCs/>
                <w:color w:val="000000" w:themeColor="text1"/>
                <w:sz w:val="22"/>
                <w:szCs w:val="22"/>
              </w:rPr>
              <w:t>Ask</w:t>
            </w: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 xml:space="preserve"> Ss to read the article individually and answer the questions.</w:t>
            </w:r>
          </w:p>
          <w:p w14:paraId="59D7D036" w14:textId="37A75044" w:rsidR="00E60AAE" w:rsidRPr="00A930BA" w:rsidRDefault="00E60AAE" w:rsidP="00CE173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206496" w:rsidRPr="00A930BA">
              <w:rPr>
                <w:bCs/>
                <w:iCs/>
                <w:color w:val="000000" w:themeColor="text1"/>
                <w:sz w:val="22"/>
                <w:szCs w:val="22"/>
              </w:rPr>
              <w:t>Have</w:t>
            </w: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 xml:space="preserve"> Ss share their answers with partners.</w:t>
            </w:r>
          </w:p>
          <w:p w14:paraId="475B80B5" w14:textId="4C0557CB" w:rsidR="00E60AAE" w:rsidRPr="00A930BA" w:rsidRDefault="00E60AAE" w:rsidP="00CE173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206496" w:rsidRPr="00A930BA">
              <w:rPr>
                <w:bCs/>
                <w:iCs/>
                <w:color w:val="000000" w:themeColor="text1"/>
                <w:sz w:val="22"/>
                <w:szCs w:val="22"/>
              </w:rPr>
              <w:t>Check</w:t>
            </w: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 xml:space="preserve"> answers as a whole class.</w:t>
            </w:r>
          </w:p>
          <w:p w14:paraId="1C657879" w14:textId="1C8D2E85" w:rsidR="00E60AAE" w:rsidRPr="00A930BA" w:rsidRDefault="00E60AAE" w:rsidP="00CE173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206496" w:rsidRPr="00A930BA">
              <w:rPr>
                <w:bCs/>
                <w:iCs/>
                <w:color w:val="000000" w:themeColor="text1"/>
                <w:sz w:val="22"/>
                <w:szCs w:val="22"/>
              </w:rPr>
              <w:t>Ask</w:t>
            </w: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 xml:space="preserve"> Ss to give reasons for their answers.</w:t>
            </w:r>
          </w:p>
          <w:p w14:paraId="468E08DC" w14:textId="69EEFE61" w:rsidR="00E60AAE" w:rsidRPr="00A930BA" w:rsidRDefault="005F4267" w:rsidP="005F4267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="00206496" w:rsidRPr="00A930BA">
              <w:rPr>
                <w:color w:val="000000" w:themeColor="text1"/>
                <w:sz w:val="22"/>
                <w:szCs w:val="22"/>
              </w:rPr>
              <w:t>Give</w:t>
            </w:r>
            <w:r w:rsidR="00E60AAE" w:rsidRPr="00A930BA">
              <w:rPr>
                <w:color w:val="000000" w:themeColor="text1"/>
                <w:sz w:val="22"/>
                <w:szCs w:val="22"/>
              </w:rPr>
              <w:t xml:space="preserve"> feedback</w:t>
            </w:r>
            <w:r>
              <w:rPr>
                <w:color w:val="000000" w:themeColor="text1"/>
                <w:sz w:val="22"/>
                <w:szCs w:val="22"/>
              </w:rPr>
              <w:t xml:space="preserve"> and explanation if necessary </w:t>
            </w:r>
          </w:p>
          <w:p w14:paraId="51F6A8AD" w14:textId="74615613" w:rsidR="00E60AAE" w:rsidRDefault="00E60AAE" w:rsidP="00CE1735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5530081E" w14:textId="77777777" w:rsidR="005F4267" w:rsidRPr="00A930BA" w:rsidRDefault="005F4267" w:rsidP="00CE1735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EB1DCFF" w14:textId="77777777" w:rsidR="00E60AAE" w:rsidRPr="00A930BA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b/>
                <w:color w:val="000000" w:themeColor="text1"/>
                <w:sz w:val="22"/>
                <w:szCs w:val="22"/>
              </w:rPr>
              <w:t>b. Read the article again and answer the questions.</w:t>
            </w:r>
            <w:r w:rsidRPr="00A930B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8780EE9" w14:textId="4436B184" w:rsidR="00E60AAE" w:rsidRPr="00A930BA" w:rsidRDefault="00E60AAE" w:rsidP="005F4267">
            <w:pPr>
              <w:spacing w:line="360" w:lineRule="auto"/>
              <w:ind w:left="-18" w:firstLine="18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06496" w:rsidRPr="00A930BA">
              <w:rPr>
                <w:color w:val="000000" w:themeColor="text1"/>
                <w:sz w:val="22"/>
                <w:szCs w:val="22"/>
              </w:rPr>
              <w:t>Have</w:t>
            </w:r>
            <w:r w:rsidRPr="00A930BA">
              <w:rPr>
                <w:color w:val="000000" w:themeColor="text1"/>
                <w:sz w:val="22"/>
                <w:szCs w:val="22"/>
              </w:rPr>
              <w:t xml:space="preserve"> Ss look at the questions. </w:t>
            </w:r>
          </w:p>
          <w:p w14:paraId="00E0C642" w14:textId="0B15171F" w:rsidR="00E60AAE" w:rsidRPr="00A930BA" w:rsidRDefault="007D3C9A" w:rsidP="005F4267">
            <w:pPr>
              <w:spacing w:line="360" w:lineRule="auto"/>
              <w:ind w:left="-18" w:firstLine="18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>- D</w:t>
            </w:r>
            <w:r w:rsidR="00E60AAE" w:rsidRPr="00A930BA">
              <w:rPr>
                <w:color w:val="000000" w:themeColor="text1"/>
                <w:sz w:val="22"/>
                <w:szCs w:val="22"/>
              </w:rPr>
              <w:t>emonstrates the activity using the example.</w:t>
            </w:r>
          </w:p>
          <w:p w14:paraId="4A227BA3" w14:textId="77777777" w:rsidR="00E60AAE" w:rsidRPr="00A930BA" w:rsidRDefault="00E60AAE" w:rsidP="005F4267">
            <w:pPr>
              <w:spacing w:line="360" w:lineRule="auto"/>
              <w:ind w:left="-18" w:firstLine="18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 xml:space="preserve">1. </w:t>
            </w:r>
            <w:r w:rsidRPr="00A930BA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3DF12D5" wp14:editId="0FE24508">
                  <wp:extent cx="2232561" cy="190646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131" cy="201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DF5C2" w14:textId="45B7F88C" w:rsidR="00E60AAE" w:rsidRPr="00A930BA" w:rsidRDefault="00E60AAE" w:rsidP="005F4267">
            <w:pPr>
              <w:spacing w:line="360" w:lineRule="auto"/>
              <w:ind w:left="-18" w:firstLine="18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06496" w:rsidRPr="00A930BA">
              <w:rPr>
                <w:color w:val="000000" w:themeColor="text1"/>
                <w:sz w:val="22"/>
                <w:szCs w:val="22"/>
              </w:rPr>
              <w:t>Ask</w:t>
            </w:r>
            <w:r w:rsidRPr="00A930BA">
              <w:rPr>
                <w:color w:val="000000" w:themeColor="text1"/>
                <w:sz w:val="22"/>
                <w:szCs w:val="22"/>
              </w:rPr>
              <w:t xml:space="preserve"> Ss to read the article and answer the questions.</w:t>
            </w:r>
          </w:p>
          <w:p w14:paraId="6EF9D4BD" w14:textId="7303CF73" w:rsidR="00E60AAE" w:rsidRPr="00A930BA" w:rsidRDefault="00E60AAE" w:rsidP="005F4267">
            <w:pPr>
              <w:spacing w:line="360" w:lineRule="auto"/>
              <w:ind w:hanging="468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ab/>
              <w:t xml:space="preserve">- </w:t>
            </w:r>
            <w:r w:rsidR="00206496" w:rsidRPr="00A930BA">
              <w:rPr>
                <w:bCs/>
                <w:iCs/>
                <w:color w:val="000000" w:themeColor="text1"/>
                <w:sz w:val="22"/>
                <w:szCs w:val="22"/>
              </w:rPr>
              <w:t>Check</w:t>
            </w: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 xml:space="preserve"> answers as a whole class.</w:t>
            </w:r>
          </w:p>
          <w:p w14:paraId="01633885" w14:textId="14031A3C" w:rsidR="00E60AAE" w:rsidRPr="00A930BA" w:rsidRDefault="00E60AAE" w:rsidP="005F4267">
            <w:pPr>
              <w:spacing w:line="360" w:lineRule="auto"/>
              <w:ind w:hanging="468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ab/>
            </w: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206496" w:rsidRPr="00A930BA">
              <w:rPr>
                <w:bCs/>
                <w:iCs/>
                <w:color w:val="000000" w:themeColor="text1"/>
                <w:sz w:val="22"/>
                <w:szCs w:val="22"/>
              </w:rPr>
              <w:t>Ask</w:t>
            </w: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 xml:space="preserve"> Ss to give </w:t>
            </w:r>
            <w:r w:rsidR="00EE67E8" w:rsidRPr="00A930BA">
              <w:rPr>
                <w:bCs/>
                <w:iCs/>
                <w:color w:val="000000" w:themeColor="text1"/>
                <w:sz w:val="22"/>
                <w:szCs w:val="22"/>
              </w:rPr>
              <w:t>evidences</w:t>
            </w: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 xml:space="preserve"> for their answers.</w:t>
            </w:r>
          </w:p>
          <w:p w14:paraId="5E1155A3" w14:textId="36628DCF" w:rsidR="00E60AAE" w:rsidRPr="00A930BA" w:rsidRDefault="00E60AAE" w:rsidP="005F4267">
            <w:pPr>
              <w:spacing w:line="360" w:lineRule="auto"/>
              <w:ind w:hanging="18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06496" w:rsidRPr="00A930BA">
              <w:rPr>
                <w:color w:val="000000" w:themeColor="text1"/>
                <w:sz w:val="22"/>
                <w:szCs w:val="22"/>
              </w:rPr>
              <w:t>Give</w:t>
            </w:r>
            <w:r w:rsidR="005F4267">
              <w:rPr>
                <w:color w:val="000000" w:themeColor="text1"/>
                <w:sz w:val="22"/>
                <w:szCs w:val="22"/>
              </w:rPr>
              <w:t xml:space="preserve"> feedback</w:t>
            </w:r>
          </w:p>
        </w:tc>
        <w:tc>
          <w:tcPr>
            <w:tcW w:w="4961" w:type="dxa"/>
          </w:tcPr>
          <w:p w14:paraId="79F5BAA0" w14:textId="7036260F" w:rsidR="005F4267" w:rsidRDefault="005F4267" w:rsidP="00CE173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D336A4A" w14:textId="483A26F7" w:rsidR="005F4267" w:rsidRDefault="005F4267" w:rsidP="00CE173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Go through all the instructions, words given</w:t>
            </w:r>
          </w:p>
          <w:p w14:paraId="15D93104" w14:textId="4B294A0A" w:rsidR="005F4267" w:rsidRDefault="005F4267" w:rsidP="00CE173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- Do the task individually </w:t>
            </w:r>
          </w:p>
          <w:p w14:paraId="5310F22B" w14:textId="4C273EC0" w:rsidR="005F4267" w:rsidRPr="005F4267" w:rsidRDefault="005F4267" w:rsidP="00CE173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  <w:p w14:paraId="637D6F84" w14:textId="17440B94" w:rsidR="00E60AAE" w:rsidRPr="00A930BA" w:rsidRDefault="009079C5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>- S</w:t>
            </w:r>
            <w:r w:rsidR="00E60AAE" w:rsidRPr="00A930BA">
              <w:rPr>
                <w:color w:val="000000" w:themeColor="text1"/>
                <w:sz w:val="22"/>
                <w:szCs w:val="22"/>
              </w:rPr>
              <w:t>hare their answer</w:t>
            </w:r>
            <w:r w:rsidR="007D3C9A" w:rsidRPr="00A930BA">
              <w:rPr>
                <w:color w:val="000000" w:themeColor="text1"/>
                <w:sz w:val="22"/>
                <w:szCs w:val="22"/>
              </w:rPr>
              <w:t>s</w:t>
            </w:r>
            <w:r w:rsidR="00E60AAE" w:rsidRPr="00A930BA">
              <w:rPr>
                <w:color w:val="000000" w:themeColor="text1"/>
                <w:sz w:val="22"/>
                <w:szCs w:val="22"/>
              </w:rPr>
              <w:t xml:space="preserve"> with the partner.</w:t>
            </w:r>
          </w:p>
          <w:p w14:paraId="5E2BFED5" w14:textId="26530542" w:rsidR="00E60AAE" w:rsidRPr="00A930BA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>-</w:t>
            </w:r>
            <w:r w:rsidR="005F4267">
              <w:rPr>
                <w:color w:val="000000" w:themeColor="text1"/>
                <w:sz w:val="22"/>
                <w:szCs w:val="22"/>
              </w:rPr>
              <w:t xml:space="preserve"> Check answers as a whole class</w:t>
            </w:r>
          </w:p>
          <w:p w14:paraId="58DC1016" w14:textId="380B5F35" w:rsidR="00E60AAE" w:rsidRPr="00A930BA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06496" w:rsidRPr="00A930BA">
              <w:rPr>
                <w:color w:val="000000" w:themeColor="text1"/>
                <w:sz w:val="22"/>
                <w:szCs w:val="22"/>
              </w:rPr>
              <w:t>Present</w:t>
            </w:r>
            <w:r w:rsidRPr="00A930BA">
              <w:rPr>
                <w:color w:val="000000" w:themeColor="text1"/>
                <w:sz w:val="22"/>
                <w:szCs w:val="22"/>
              </w:rPr>
              <w:t xml:space="preserve"> their answer</w:t>
            </w:r>
            <w:r w:rsidR="007D3C9A" w:rsidRPr="00A930BA">
              <w:rPr>
                <w:color w:val="000000" w:themeColor="text1"/>
                <w:sz w:val="22"/>
                <w:szCs w:val="22"/>
              </w:rPr>
              <w:t>s</w:t>
            </w:r>
            <w:r w:rsidRPr="00A930BA">
              <w:rPr>
                <w:color w:val="000000" w:themeColor="text1"/>
                <w:sz w:val="22"/>
                <w:szCs w:val="22"/>
              </w:rPr>
              <w:t>.</w:t>
            </w:r>
          </w:p>
          <w:p w14:paraId="0D620C9D" w14:textId="6D00D393" w:rsidR="00E60AAE" w:rsidRPr="00A930BA" w:rsidRDefault="005F4267" w:rsidP="00CE1735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A</w:t>
            </w:r>
            <w:r w:rsidR="00E60AAE" w:rsidRPr="00A930BA">
              <w:rPr>
                <w:b/>
                <w:color w:val="000000" w:themeColor="text1"/>
                <w:sz w:val="22"/>
                <w:szCs w:val="22"/>
                <w:u w:val="single"/>
              </w:rPr>
              <w:t>nswer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keys</w:t>
            </w:r>
            <w:r w:rsidR="00E60AAE" w:rsidRPr="00A930BA">
              <w:rPr>
                <w:b/>
                <w:color w:val="000000" w:themeColor="text1"/>
                <w:sz w:val="22"/>
                <w:szCs w:val="22"/>
              </w:rPr>
              <w:t xml:space="preserve">:  </w:t>
            </w:r>
          </w:p>
          <w:p w14:paraId="30C590E0" w14:textId="66DEA9AF" w:rsidR="00E60AAE" w:rsidRPr="00A930BA" w:rsidRDefault="005F4267" w:rsidP="005F426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1FC26BA" wp14:editId="2166A83B">
                  <wp:extent cx="855024" cy="551465"/>
                  <wp:effectExtent l="0" t="0" r="2540" b="127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558" cy="55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674C4" w14:textId="6AAF849A" w:rsidR="00E60AAE" w:rsidRPr="00A930BA" w:rsidRDefault="007D3C9A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>- L</w:t>
            </w:r>
            <w:r w:rsidR="00E60AAE" w:rsidRPr="00A930BA">
              <w:rPr>
                <w:color w:val="000000" w:themeColor="text1"/>
                <w:sz w:val="22"/>
                <w:szCs w:val="22"/>
              </w:rPr>
              <w:t xml:space="preserve">ook at the questions carefully. </w:t>
            </w:r>
          </w:p>
          <w:p w14:paraId="505B4128" w14:textId="77777777" w:rsidR="005F4267" w:rsidRDefault="007D3C9A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>- D</w:t>
            </w:r>
            <w:r w:rsidR="00E60AAE" w:rsidRPr="00A930BA">
              <w:rPr>
                <w:color w:val="000000" w:themeColor="text1"/>
                <w:sz w:val="22"/>
                <w:szCs w:val="22"/>
              </w:rPr>
              <w:t xml:space="preserve">o the task </w:t>
            </w:r>
            <w:r w:rsidR="005F4267">
              <w:rPr>
                <w:color w:val="000000" w:themeColor="text1"/>
                <w:sz w:val="22"/>
                <w:szCs w:val="22"/>
              </w:rPr>
              <w:t xml:space="preserve">individually </w:t>
            </w:r>
            <w:r w:rsidR="00E60AAE" w:rsidRPr="00A930BA">
              <w:rPr>
                <w:color w:val="000000" w:themeColor="text1"/>
                <w:sz w:val="22"/>
                <w:szCs w:val="22"/>
              </w:rPr>
              <w:t xml:space="preserve">and </w:t>
            </w:r>
            <w:r w:rsidR="005F4267">
              <w:rPr>
                <w:color w:val="000000" w:themeColor="text1"/>
                <w:sz w:val="22"/>
                <w:szCs w:val="22"/>
              </w:rPr>
              <w:t xml:space="preserve">then </w:t>
            </w:r>
            <w:r w:rsidR="00E60AAE" w:rsidRPr="00A930BA">
              <w:rPr>
                <w:color w:val="000000" w:themeColor="text1"/>
                <w:sz w:val="22"/>
                <w:szCs w:val="22"/>
              </w:rPr>
              <w:t>share their answer</w:t>
            </w:r>
            <w:r w:rsidRPr="00A930BA">
              <w:rPr>
                <w:color w:val="000000" w:themeColor="text1"/>
                <w:sz w:val="22"/>
                <w:szCs w:val="22"/>
              </w:rPr>
              <w:t>s</w:t>
            </w:r>
            <w:r w:rsidR="00E60AAE" w:rsidRPr="00A930BA">
              <w:rPr>
                <w:color w:val="000000" w:themeColor="text1"/>
                <w:sz w:val="22"/>
                <w:szCs w:val="22"/>
              </w:rPr>
              <w:t xml:space="preserve"> with partners/ check answers as a whole class.</w:t>
            </w:r>
          </w:p>
          <w:p w14:paraId="2E6E4927" w14:textId="6E177A47" w:rsidR="00E60AAE" w:rsidRPr="005F4267" w:rsidRDefault="005F4267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A</w:t>
            </w:r>
            <w:r w:rsidR="00E60AAE" w:rsidRPr="00A930BA">
              <w:rPr>
                <w:b/>
                <w:color w:val="000000" w:themeColor="text1"/>
                <w:sz w:val="22"/>
                <w:szCs w:val="22"/>
                <w:u w:val="single"/>
              </w:rPr>
              <w:t>nswer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keys</w:t>
            </w:r>
            <w:r w:rsidR="00E60AAE" w:rsidRPr="00A930BA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57F92B3E" w14:textId="77777777" w:rsidR="00E60AAE" w:rsidRPr="00A930BA" w:rsidRDefault="00E60AAE" w:rsidP="00CE1735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521E518B" w14:textId="577807C6" w:rsidR="00E60AAE" w:rsidRPr="00A930BA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930BA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E19EC32" wp14:editId="06398EC9">
                  <wp:extent cx="2815131" cy="563880"/>
                  <wp:effectExtent l="0" t="0" r="4445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041" cy="61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E41A5" w14:textId="77777777" w:rsidR="007F24B2" w:rsidRPr="00A930BA" w:rsidRDefault="007F24B2" w:rsidP="00CE1735">
      <w:pPr>
        <w:spacing w:line="360" w:lineRule="auto"/>
        <w:jc w:val="both"/>
        <w:rPr>
          <w:color w:val="000000" w:themeColor="text1"/>
        </w:rPr>
      </w:pPr>
    </w:p>
    <w:p w14:paraId="74E91E7F" w14:textId="10A3DBA9" w:rsidR="00E60AAE" w:rsidRPr="00A930BA" w:rsidRDefault="007F24B2" w:rsidP="00CE173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A930BA">
        <w:rPr>
          <w:rFonts w:ascii="Times New Roman" w:hAnsi="Times New Roman"/>
          <w:b/>
          <w:color w:val="000000" w:themeColor="text1"/>
        </w:rPr>
        <w:lastRenderedPageBreak/>
        <w:t>Activity 2</w:t>
      </w:r>
      <w:r w:rsidR="005F4267">
        <w:rPr>
          <w:rFonts w:ascii="Times New Roman" w:hAnsi="Times New Roman"/>
          <w:b/>
          <w:color w:val="000000" w:themeColor="text1"/>
        </w:rPr>
        <w:t>: Speaking Skill (10</w:t>
      </w:r>
      <w:r w:rsidR="00E60AAE" w:rsidRPr="00A930BA">
        <w:rPr>
          <w:rFonts w:ascii="Times New Roman" w:hAnsi="Times New Roman"/>
          <w:b/>
          <w:color w:val="000000" w:themeColor="text1"/>
        </w:rPr>
        <w:t>’)</w:t>
      </w:r>
    </w:p>
    <w:p w14:paraId="2E43D9E3" w14:textId="5EB71E50" w:rsidR="00E60AAE" w:rsidRPr="00A930BA" w:rsidRDefault="00E60AAE" w:rsidP="00CE1735">
      <w:pPr>
        <w:spacing w:line="360" w:lineRule="auto"/>
        <w:jc w:val="both"/>
        <w:rPr>
          <w:color w:val="000000" w:themeColor="text1"/>
          <w:highlight w:val="white"/>
        </w:rPr>
      </w:pPr>
      <w:r w:rsidRPr="00A930BA">
        <w:rPr>
          <w:b/>
          <w:color w:val="000000" w:themeColor="text1"/>
        </w:rPr>
        <w:t xml:space="preserve">a) Objective: </w:t>
      </w:r>
      <w:r w:rsidR="00A92BEC" w:rsidRPr="00A930BA">
        <w:rPr>
          <w:color w:val="000000" w:themeColor="text1"/>
          <w:highlight w:val="white"/>
        </w:rPr>
        <w:t xml:space="preserve">to </w:t>
      </w:r>
      <w:r w:rsidR="005F4267">
        <w:rPr>
          <w:color w:val="000000" w:themeColor="text1"/>
          <w:highlight w:val="white"/>
        </w:rPr>
        <w:t xml:space="preserve">help Ss use what they have learnt in </w:t>
      </w:r>
      <w:r w:rsidR="005F4267">
        <w:rPr>
          <w:color w:val="000000" w:themeColor="text1"/>
          <w:highlight w:val="white"/>
          <w:lang w:val="vi-VN"/>
        </w:rPr>
        <w:t xml:space="preserve">communication </w:t>
      </w:r>
      <w:r w:rsidRPr="00A930BA">
        <w:rPr>
          <w:color w:val="000000" w:themeColor="text1"/>
          <w:highlight w:val="white"/>
        </w:rPr>
        <w:t xml:space="preserve">  </w:t>
      </w:r>
    </w:p>
    <w:p w14:paraId="7C0A94BB" w14:textId="67C03DDE" w:rsidR="00E60AAE" w:rsidRPr="00A930BA" w:rsidRDefault="00E60AAE" w:rsidP="00CE1735">
      <w:pPr>
        <w:spacing w:line="360" w:lineRule="auto"/>
        <w:jc w:val="both"/>
        <w:rPr>
          <w:color w:val="000000" w:themeColor="text1"/>
          <w:lang w:val="vi-VN"/>
        </w:rPr>
      </w:pPr>
      <w:r w:rsidRPr="00A930BA">
        <w:rPr>
          <w:b/>
          <w:color w:val="000000" w:themeColor="text1"/>
        </w:rPr>
        <w:t xml:space="preserve">b) Content: </w:t>
      </w:r>
      <w:r w:rsidR="005F4267">
        <w:rPr>
          <w:color w:val="000000" w:themeColor="text1"/>
          <w:highlight w:val="white"/>
        </w:rPr>
        <w:t>Speaking (page 79)</w:t>
      </w:r>
    </w:p>
    <w:p w14:paraId="3CF8BDC6" w14:textId="347CC663" w:rsidR="00E60AAE" w:rsidRPr="00A930BA" w:rsidRDefault="00E60AAE" w:rsidP="00CE1735">
      <w:pPr>
        <w:spacing w:line="360" w:lineRule="auto"/>
        <w:jc w:val="both"/>
        <w:rPr>
          <w:color w:val="000000" w:themeColor="text1"/>
          <w:lang w:val="vi-VN"/>
        </w:rPr>
      </w:pPr>
      <w:r w:rsidRPr="00A930BA">
        <w:rPr>
          <w:b/>
          <w:color w:val="000000" w:themeColor="text1"/>
          <w:highlight w:val="white"/>
        </w:rPr>
        <w:t xml:space="preserve">c) Products: </w:t>
      </w:r>
      <w:r w:rsidR="005F4267">
        <w:rPr>
          <w:color w:val="000000" w:themeColor="text1"/>
          <w:highlight w:val="white"/>
        </w:rPr>
        <w:t>Ss can use what they have learnt correctly</w:t>
      </w:r>
    </w:p>
    <w:p w14:paraId="2D9527E0" w14:textId="11D21E43" w:rsidR="007F24B2" w:rsidRPr="00A930BA" w:rsidRDefault="007F24B2" w:rsidP="00CE1735">
      <w:pPr>
        <w:spacing w:line="360" w:lineRule="auto"/>
        <w:jc w:val="both"/>
        <w:rPr>
          <w:color w:val="000000" w:themeColor="text1"/>
          <w:highlight w:val="white"/>
          <w:lang w:val="vi-VN"/>
        </w:rPr>
      </w:pPr>
      <w:r w:rsidRPr="00A930BA">
        <w:rPr>
          <w:b/>
          <w:bCs/>
          <w:color w:val="000000" w:themeColor="text1"/>
          <w:highlight w:val="white"/>
        </w:rPr>
        <w:t>d) Competence</w:t>
      </w:r>
      <w:r w:rsidRPr="00A930BA">
        <w:rPr>
          <w:color w:val="000000" w:themeColor="text1"/>
          <w:highlight w:val="white"/>
        </w:rPr>
        <w:t xml:space="preserve">: </w:t>
      </w:r>
      <w:r w:rsidR="00324AFE" w:rsidRPr="00A930BA">
        <w:rPr>
          <w:color w:val="000000" w:themeColor="text1"/>
        </w:rPr>
        <w:t>C</w:t>
      </w:r>
      <w:r w:rsidRPr="00A930BA">
        <w:rPr>
          <w:color w:val="000000" w:themeColor="text1"/>
        </w:rPr>
        <w:t xml:space="preserve">ollaboration, communication, </w:t>
      </w:r>
      <w:r w:rsidR="009C3B77">
        <w:rPr>
          <w:color w:val="000000" w:themeColor="text1"/>
        </w:rPr>
        <w:t xml:space="preserve">critical thinking, creativity, </w:t>
      </w:r>
      <w:r w:rsidR="00B9662E" w:rsidRPr="00A930BA">
        <w:rPr>
          <w:color w:val="000000" w:themeColor="text1"/>
        </w:rPr>
        <w:t>presentation</w:t>
      </w:r>
    </w:p>
    <w:p w14:paraId="4E279923" w14:textId="77777777" w:rsidR="00E60AAE" w:rsidRPr="00A930BA" w:rsidRDefault="007F24B2" w:rsidP="00CE1735">
      <w:pPr>
        <w:spacing w:line="360" w:lineRule="auto"/>
        <w:jc w:val="both"/>
        <w:rPr>
          <w:b/>
          <w:color w:val="000000" w:themeColor="text1"/>
        </w:rPr>
      </w:pPr>
      <w:r w:rsidRPr="00A930BA">
        <w:rPr>
          <w:b/>
          <w:color w:val="000000" w:themeColor="text1"/>
        </w:rPr>
        <w:t>e</w:t>
      </w:r>
      <w:r w:rsidR="00E60AAE" w:rsidRPr="00A930BA">
        <w:rPr>
          <w:b/>
          <w:color w:val="000000" w:themeColor="text1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8"/>
        <w:gridCol w:w="4932"/>
      </w:tblGrid>
      <w:tr w:rsidR="00A930BA" w:rsidRPr="00A930BA" w14:paraId="2E435A95" w14:textId="77777777" w:rsidTr="007F24B2">
        <w:tc>
          <w:tcPr>
            <w:tcW w:w="4945" w:type="dxa"/>
            <w:shd w:val="clear" w:color="auto" w:fill="E7E6E6" w:themeFill="background2"/>
          </w:tcPr>
          <w:p w14:paraId="602AA89B" w14:textId="77777777" w:rsidR="00E60AAE" w:rsidRPr="00A930BA" w:rsidRDefault="00E60AAE" w:rsidP="00CE173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930BA">
              <w:rPr>
                <w:b/>
                <w:color w:val="000000" w:themeColor="text1"/>
              </w:rPr>
              <w:t>T</w:t>
            </w:r>
            <w:r w:rsidR="007F24B2" w:rsidRPr="00A930BA">
              <w:rPr>
                <w:b/>
                <w:color w:val="000000" w:themeColor="text1"/>
              </w:rPr>
              <w:t>eacher</w:t>
            </w:r>
            <w:r w:rsidRPr="00A930BA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5F933ACB" w14:textId="77777777" w:rsidR="00E60AAE" w:rsidRPr="00A930BA" w:rsidRDefault="00E60AAE" w:rsidP="00CE1735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930BA">
              <w:rPr>
                <w:b/>
                <w:color w:val="000000" w:themeColor="text1"/>
              </w:rPr>
              <w:t>S</w:t>
            </w:r>
            <w:r w:rsidR="007F24B2" w:rsidRPr="00A930BA">
              <w:rPr>
                <w:b/>
                <w:color w:val="000000" w:themeColor="text1"/>
              </w:rPr>
              <w:t>tudent</w:t>
            </w:r>
            <w:r w:rsidRPr="00A930BA">
              <w:rPr>
                <w:b/>
                <w:color w:val="000000" w:themeColor="text1"/>
              </w:rPr>
              <w:t>s' activities</w:t>
            </w:r>
          </w:p>
        </w:tc>
      </w:tr>
      <w:tr w:rsidR="009C3B77" w:rsidRPr="00A930BA" w14:paraId="3B12C675" w14:textId="77777777" w:rsidTr="00243BB3">
        <w:tc>
          <w:tcPr>
            <w:tcW w:w="4945" w:type="dxa"/>
          </w:tcPr>
          <w:p w14:paraId="7AF237AC" w14:textId="02E62680" w:rsidR="009C3B77" w:rsidRPr="009C3B77" w:rsidRDefault="009C3B77" w:rsidP="00CE173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With a partner, talk about what it might be like living on the Moon. Ask and answer about these things. </w:t>
            </w:r>
          </w:p>
          <w:p w14:paraId="43C6AB62" w14:textId="0211ABA3" w:rsidR="00E60AAE" w:rsidRPr="00A930BA" w:rsidRDefault="00E60AAE" w:rsidP="00CE173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- </w:t>
            </w:r>
            <w:r w:rsidR="00206496"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Have</w:t>
            </w:r>
            <w:r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</w:t>
            </w:r>
            <w:r w:rsidR="009D3F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Ss w</w:t>
            </w:r>
            <w:r w:rsidR="00206496"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ork</w:t>
            </w:r>
            <w:r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in pairs to ask and answer ab</w:t>
            </w:r>
            <w:r w:rsidR="009D3F1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out things that might be like living on the Moon. </w:t>
            </w:r>
          </w:p>
          <w:p w14:paraId="37A9B016" w14:textId="65DC0F20" w:rsidR="00E60AAE" w:rsidRPr="00A930BA" w:rsidRDefault="00E60AAE" w:rsidP="00CE173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1CC26B72" w14:textId="144E68FA" w:rsidR="00E60AAE" w:rsidRPr="009C3B77" w:rsidRDefault="009079C5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>- Encourage</w:t>
            </w:r>
            <w:r w:rsidR="00E60AAE" w:rsidRPr="00A930BA">
              <w:rPr>
                <w:color w:val="000000" w:themeColor="text1"/>
                <w:sz w:val="22"/>
                <w:szCs w:val="22"/>
              </w:rPr>
              <w:t xml:space="preserve"> students to talk in long sentences.</w:t>
            </w:r>
          </w:p>
          <w:p w14:paraId="69A0C27D" w14:textId="33216C1C" w:rsidR="00E60AAE" w:rsidRPr="00A930BA" w:rsidRDefault="00E60AAE" w:rsidP="00CE173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- </w:t>
            </w:r>
            <w:r w:rsidR="00206496"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Call</w:t>
            </w:r>
            <w:r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on some p</w:t>
            </w:r>
            <w:r w:rsidR="009C3B7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airs to share their answers</w:t>
            </w:r>
          </w:p>
          <w:p w14:paraId="0D39DB0A" w14:textId="45EFF6D6" w:rsidR="00E60AAE" w:rsidRPr="00A930BA" w:rsidRDefault="00E60AAE" w:rsidP="00CE173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-  </w:t>
            </w:r>
            <w:r w:rsidR="00206496"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Praise</w:t>
            </w:r>
            <w:r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Ss with good speaking.</w:t>
            </w:r>
          </w:p>
        </w:tc>
        <w:tc>
          <w:tcPr>
            <w:tcW w:w="4945" w:type="dxa"/>
          </w:tcPr>
          <w:p w14:paraId="7F94C3D4" w14:textId="77777777" w:rsidR="00E60AAE" w:rsidRPr="00A930BA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9299ADF" w14:textId="2B4D6793" w:rsidR="00E60AAE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38B2F05" w14:textId="1D97AAA3" w:rsidR="009C3B77" w:rsidRDefault="009C3B77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E79DE31" w14:textId="62EEC25B" w:rsidR="009C3B77" w:rsidRPr="009C3B77" w:rsidRDefault="009C3B77" w:rsidP="009C3B77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4" w:hanging="9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C3B77">
              <w:rPr>
                <w:rFonts w:ascii="Times New Roman" w:hAnsi="Times New Roman"/>
                <w:color w:val="000000" w:themeColor="text1"/>
              </w:rPr>
              <w:t xml:space="preserve">In pairs, ask and answers these questions using might. </w:t>
            </w:r>
          </w:p>
          <w:p w14:paraId="1C27246C" w14:textId="206B832D" w:rsidR="00E60AAE" w:rsidRDefault="009C3B77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noProof/>
                <w:color w:val="000000" w:themeColor="text1"/>
              </w:rPr>
              <w:drawing>
                <wp:inline distT="0" distB="0" distL="0" distR="0" wp14:anchorId="47878711" wp14:editId="35557A9B">
                  <wp:extent cx="2949534" cy="773731"/>
                  <wp:effectExtent l="0" t="0" r="3810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210" cy="78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E1470" w14:textId="4926A083" w:rsidR="00E60AAE" w:rsidRPr="009C3B77" w:rsidRDefault="009C3B77" w:rsidP="009D3F1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90" w:hanging="9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C3B77">
              <w:rPr>
                <w:rFonts w:ascii="Times New Roman" w:hAnsi="Times New Roman"/>
                <w:color w:val="000000" w:themeColor="text1"/>
              </w:rPr>
              <w:t xml:space="preserve">Do as guided </w:t>
            </w:r>
          </w:p>
        </w:tc>
      </w:tr>
    </w:tbl>
    <w:p w14:paraId="55CDC490" w14:textId="1971F5BA" w:rsidR="002567ED" w:rsidRPr="00A930BA" w:rsidRDefault="002567ED" w:rsidP="00CE1735">
      <w:pPr>
        <w:spacing w:line="360" w:lineRule="auto"/>
        <w:rPr>
          <w:b/>
          <w:color w:val="000000" w:themeColor="text1"/>
          <w:sz w:val="22"/>
          <w:szCs w:val="22"/>
        </w:rPr>
      </w:pPr>
    </w:p>
    <w:p w14:paraId="6FDD2EAA" w14:textId="68DB94B3" w:rsidR="00E60AAE" w:rsidRPr="00A930BA" w:rsidRDefault="00E60AAE" w:rsidP="00CE173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A930BA">
        <w:rPr>
          <w:rFonts w:ascii="Times New Roman" w:hAnsi="Times New Roman"/>
          <w:b/>
          <w:color w:val="000000" w:themeColor="text1"/>
        </w:rPr>
        <w:t xml:space="preserve">Activity </w:t>
      </w:r>
      <w:r w:rsidR="007F24B2" w:rsidRPr="00A930BA">
        <w:rPr>
          <w:rFonts w:ascii="Times New Roman" w:hAnsi="Times New Roman"/>
          <w:b/>
          <w:color w:val="000000" w:themeColor="text1"/>
        </w:rPr>
        <w:t>3</w:t>
      </w:r>
      <w:r w:rsidR="009C3B77">
        <w:rPr>
          <w:rFonts w:ascii="Times New Roman" w:hAnsi="Times New Roman"/>
          <w:b/>
          <w:color w:val="000000" w:themeColor="text1"/>
        </w:rPr>
        <w:t>: Writing Skill (15</w:t>
      </w:r>
      <w:r w:rsidRPr="00A930BA">
        <w:rPr>
          <w:rFonts w:ascii="Times New Roman" w:hAnsi="Times New Roman"/>
          <w:b/>
          <w:color w:val="000000" w:themeColor="text1"/>
        </w:rPr>
        <w:t>’)</w:t>
      </w:r>
    </w:p>
    <w:p w14:paraId="13541D75" w14:textId="470C93BD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  <w:highlight w:val="white"/>
        </w:rPr>
      </w:pPr>
      <w:r w:rsidRPr="00A930BA">
        <w:rPr>
          <w:b/>
          <w:color w:val="000000" w:themeColor="text1"/>
          <w:sz w:val="22"/>
          <w:szCs w:val="22"/>
        </w:rPr>
        <w:t xml:space="preserve">a) Objective: </w:t>
      </w:r>
      <w:r w:rsidR="00D261E4" w:rsidRPr="00A930BA">
        <w:rPr>
          <w:color w:val="000000" w:themeColor="text1"/>
          <w:sz w:val="22"/>
          <w:szCs w:val="22"/>
          <w:highlight w:val="white"/>
        </w:rPr>
        <w:t>to</w:t>
      </w:r>
      <w:r w:rsidRPr="00A930BA">
        <w:rPr>
          <w:color w:val="000000" w:themeColor="text1"/>
          <w:sz w:val="22"/>
          <w:szCs w:val="22"/>
          <w:highlight w:val="white"/>
          <w:lang w:val="vi-VN"/>
        </w:rPr>
        <w:t xml:space="preserve"> </w:t>
      </w:r>
      <w:r w:rsidR="009C3B77">
        <w:rPr>
          <w:color w:val="000000" w:themeColor="text1"/>
          <w:sz w:val="22"/>
          <w:szCs w:val="22"/>
          <w:highlight w:val="white"/>
        </w:rPr>
        <w:t xml:space="preserve">help Ss put all the target language into producing the language </w:t>
      </w:r>
    </w:p>
    <w:p w14:paraId="75E111F6" w14:textId="119EEBA6" w:rsidR="009C3B77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930BA">
        <w:rPr>
          <w:b/>
          <w:color w:val="000000" w:themeColor="text1"/>
          <w:sz w:val="22"/>
          <w:szCs w:val="22"/>
        </w:rPr>
        <w:t xml:space="preserve">b) Content: </w:t>
      </w:r>
      <w:r w:rsidR="009C3B77">
        <w:rPr>
          <w:color w:val="000000" w:themeColor="text1"/>
          <w:sz w:val="22"/>
          <w:szCs w:val="22"/>
          <w:highlight w:val="white"/>
        </w:rPr>
        <w:t>Writing (Page 79)</w:t>
      </w:r>
    </w:p>
    <w:p w14:paraId="5AF0A807" w14:textId="250A49DF" w:rsidR="00E60AAE" w:rsidRPr="00A930BA" w:rsidRDefault="00E60AAE" w:rsidP="00CE1735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A930BA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r w:rsidR="009C3B77">
        <w:rPr>
          <w:color w:val="000000" w:themeColor="text1"/>
          <w:sz w:val="22"/>
          <w:szCs w:val="22"/>
          <w:highlight w:val="white"/>
        </w:rPr>
        <w:t xml:space="preserve">Ss can use the target language to write a paragraph which is about 50 – 60 words about life on the Moon. </w:t>
      </w:r>
    </w:p>
    <w:p w14:paraId="5D6AF952" w14:textId="0E298076" w:rsidR="007F24B2" w:rsidRPr="00A930BA" w:rsidRDefault="007F24B2" w:rsidP="00CE1735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A930BA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A930BA">
        <w:rPr>
          <w:color w:val="000000" w:themeColor="text1"/>
          <w:sz w:val="22"/>
          <w:szCs w:val="22"/>
          <w:highlight w:val="white"/>
        </w:rPr>
        <w:t xml:space="preserve">: </w:t>
      </w:r>
      <w:r w:rsidR="00324AFE" w:rsidRPr="00A930BA">
        <w:rPr>
          <w:color w:val="000000" w:themeColor="text1"/>
          <w:sz w:val="22"/>
          <w:szCs w:val="22"/>
        </w:rPr>
        <w:t>C</w:t>
      </w:r>
      <w:r w:rsidRPr="00A930BA">
        <w:rPr>
          <w:color w:val="000000" w:themeColor="text1"/>
          <w:sz w:val="22"/>
          <w:szCs w:val="22"/>
        </w:rPr>
        <w:t xml:space="preserve">ollaboration, communication, </w:t>
      </w:r>
      <w:r w:rsidR="00906984" w:rsidRPr="00A930BA">
        <w:rPr>
          <w:color w:val="000000" w:themeColor="text1"/>
          <w:sz w:val="22"/>
          <w:szCs w:val="22"/>
        </w:rPr>
        <w:t>analytical</w:t>
      </w:r>
      <w:r w:rsidR="00DC49DF" w:rsidRPr="00A930BA">
        <w:rPr>
          <w:color w:val="000000" w:themeColor="text1"/>
          <w:sz w:val="22"/>
          <w:szCs w:val="22"/>
          <w:lang w:val="vi-VN"/>
        </w:rPr>
        <w:t xml:space="preserve"> &amp; </w:t>
      </w:r>
      <w:r w:rsidR="00DC49DF" w:rsidRPr="00A930BA">
        <w:rPr>
          <w:color w:val="000000" w:themeColor="text1"/>
          <w:sz w:val="22"/>
          <w:szCs w:val="22"/>
        </w:rPr>
        <w:t>synthesizing</w:t>
      </w:r>
      <w:r w:rsidR="00906984" w:rsidRPr="00A930BA">
        <w:rPr>
          <w:color w:val="000000" w:themeColor="text1"/>
          <w:sz w:val="22"/>
          <w:szCs w:val="22"/>
        </w:rPr>
        <w:t xml:space="preserve"> skill</w:t>
      </w:r>
      <w:r w:rsidR="00B30460">
        <w:rPr>
          <w:color w:val="000000" w:themeColor="text1"/>
          <w:sz w:val="22"/>
          <w:szCs w:val="22"/>
          <w:lang w:val="vi-VN"/>
        </w:rPr>
        <w:t>, creativity</w:t>
      </w:r>
    </w:p>
    <w:p w14:paraId="6BEBA464" w14:textId="77777777" w:rsidR="00E60AAE" w:rsidRPr="00A930BA" w:rsidRDefault="007F24B2" w:rsidP="00CE17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A930BA">
        <w:rPr>
          <w:b/>
          <w:color w:val="000000" w:themeColor="text1"/>
          <w:sz w:val="22"/>
          <w:szCs w:val="22"/>
        </w:rPr>
        <w:t>e</w:t>
      </w:r>
      <w:r w:rsidR="00E60AAE" w:rsidRPr="00A930BA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A930BA" w:rsidRPr="00A930BA" w14:paraId="5F880E73" w14:textId="77777777" w:rsidTr="007F24B2">
        <w:tc>
          <w:tcPr>
            <w:tcW w:w="4945" w:type="dxa"/>
            <w:shd w:val="clear" w:color="auto" w:fill="E7E6E6" w:themeFill="background2"/>
          </w:tcPr>
          <w:p w14:paraId="4A0E75DB" w14:textId="77777777" w:rsidR="00E60AAE" w:rsidRPr="00A930BA" w:rsidRDefault="00E60AAE" w:rsidP="00CE173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930BA">
              <w:rPr>
                <w:b/>
                <w:color w:val="000000" w:themeColor="text1"/>
              </w:rPr>
              <w:t>T</w:t>
            </w:r>
            <w:r w:rsidR="007F24B2" w:rsidRPr="00A930BA">
              <w:rPr>
                <w:b/>
                <w:color w:val="000000" w:themeColor="text1"/>
              </w:rPr>
              <w:t>eacher</w:t>
            </w:r>
            <w:r w:rsidRPr="00A930BA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27CC3132" w14:textId="77777777" w:rsidR="00E60AAE" w:rsidRPr="00A930BA" w:rsidRDefault="00E60AAE" w:rsidP="00CE1735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930BA">
              <w:rPr>
                <w:b/>
                <w:color w:val="000000" w:themeColor="text1"/>
              </w:rPr>
              <w:t>S</w:t>
            </w:r>
            <w:r w:rsidR="007F24B2" w:rsidRPr="00A930BA">
              <w:rPr>
                <w:b/>
                <w:color w:val="000000" w:themeColor="text1"/>
              </w:rPr>
              <w:t>tudent</w:t>
            </w:r>
            <w:r w:rsidRPr="00A930BA">
              <w:rPr>
                <w:b/>
                <w:color w:val="000000" w:themeColor="text1"/>
              </w:rPr>
              <w:t>s' activities</w:t>
            </w:r>
          </w:p>
        </w:tc>
      </w:tr>
      <w:tr w:rsidR="00A930BA" w:rsidRPr="00A930BA" w14:paraId="240D7659" w14:textId="77777777" w:rsidTr="00243BB3">
        <w:tc>
          <w:tcPr>
            <w:tcW w:w="4945" w:type="dxa"/>
          </w:tcPr>
          <w:p w14:paraId="619D3E3E" w14:textId="09019718" w:rsidR="002634A1" w:rsidRPr="002634A1" w:rsidRDefault="002634A1" w:rsidP="00CE1735">
            <w:pPr>
              <w:spacing w:line="360" w:lineRule="auto"/>
              <w:jc w:val="both"/>
              <w:rPr>
                <w:b/>
                <w:noProof/>
                <w:color w:val="000000" w:themeColor="text1"/>
                <w:sz w:val="22"/>
                <w:szCs w:val="22"/>
                <w:lang w:eastAsia="vi-VN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  <w:lang w:eastAsia="vi-VN"/>
              </w:rPr>
              <w:t>a. Choose four of the things you talked about in Speaking and note them down.</w:t>
            </w:r>
          </w:p>
          <w:p w14:paraId="52FFD692" w14:textId="4E356A8D" w:rsidR="00E60AAE" w:rsidRPr="00A930BA" w:rsidRDefault="00E60AAE" w:rsidP="00CE1735">
            <w:pPr>
              <w:spacing w:line="360" w:lineRule="auto"/>
              <w:jc w:val="both"/>
              <w:rPr>
                <w:noProof/>
                <w:color w:val="000000" w:themeColor="text1"/>
                <w:sz w:val="22"/>
                <w:szCs w:val="22"/>
                <w:lang w:eastAsia="vi-VN"/>
              </w:rPr>
            </w:pPr>
            <w:r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 xml:space="preserve">- </w:t>
            </w:r>
            <w:r w:rsidR="00206496"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>Divide</w:t>
            </w:r>
            <w:r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 xml:space="preserve"> the class into g</w:t>
            </w:r>
            <w:r w:rsidR="002634A1">
              <w:rPr>
                <w:noProof/>
                <w:color w:val="000000" w:themeColor="text1"/>
                <w:sz w:val="22"/>
                <w:szCs w:val="22"/>
                <w:lang w:eastAsia="vi-VN"/>
              </w:rPr>
              <w:t>r</w:t>
            </w:r>
            <w:r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>oups</w:t>
            </w:r>
            <w:r w:rsidR="002634A1">
              <w:rPr>
                <w:noProof/>
                <w:color w:val="000000" w:themeColor="text1"/>
                <w:sz w:val="22"/>
                <w:szCs w:val="22"/>
                <w:lang w:eastAsia="vi-VN"/>
              </w:rPr>
              <w:t xml:space="preserve"> of 3</w:t>
            </w:r>
            <w:r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>.</w:t>
            </w:r>
          </w:p>
          <w:p w14:paraId="3BD76F97" w14:textId="17C281A0" w:rsidR="00E60AAE" w:rsidRPr="00A930BA" w:rsidRDefault="00E60AAE" w:rsidP="00CE1735">
            <w:pPr>
              <w:spacing w:line="360" w:lineRule="auto"/>
              <w:jc w:val="both"/>
              <w:rPr>
                <w:noProof/>
                <w:color w:val="000000" w:themeColor="text1"/>
                <w:sz w:val="22"/>
                <w:szCs w:val="22"/>
                <w:lang w:eastAsia="vi-VN"/>
              </w:rPr>
            </w:pPr>
            <w:r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 xml:space="preserve">- </w:t>
            </w:r>
            <w:r w:rsidR="00206496"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>Ask</w:t>
            </w:r>
            <w:r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 xml:space="preserve"> Ss to write down</w:t>
            </w:r>
            <w:r w:rsidR="002634A1">
              <w:rPr>
                <w:noProof/>
                <w:color w:val="000000" w:themeColor="text1"/>
                <w:sz w:val="22"/>
                <w:szCs w:val="22"/>
                <w:lang w:eastAsia="vi-VN"/>
              </w:rPr>
              <w:t xml:space="preserve"> 4 things about life on the Moon</w:t>
            </w:r>
          </w:p>
          <w:p w14:paraId="143422A9" w14:textId="5F1E7E69" w:rsidR="00E60AAE" w:rsidRPr="00A930BA" w:rsidRDefault="00E60AAE" w:rsidP="00CE1735">
            <w:pPr>
              <w:spacing w:line="360" w:lineRule="auto"/>
              <w:jc w:val="both"/>
              <w:rPr>
                <w:noProof/>
                <w:color w:val="000000" w:themeColor="text1"/>
                <w:sz w:val="22"/>
                <w:szCs w:val="22"/>
                <w:lang w:eastAsia="vi-VN"/>
              </w:rPr>
            </w:pPr>
            <w:r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 xml:space="preserve">- </w:t>
            </w:r>
            <w:r w:rsidR="00206496"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>Check</w:t>
            </w:r>
            <w:r w:rsidR="002634A1">
              <w:rPr>
                <w:noProof/>
                <w:color w:val="000000" w:themeColor="text1"/>
                <w:sz w:val="22"/>
                <w:szCs w:val="22"/>
                <w:lang w:eastAsia="vi-VN"/>
              </w:rPr>
              <w:t xml:space="preserve"> some groups and give support</w:t>
            </w:r>
            <w:r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 xml:space="preserve"> if necessary.</w:t>
            </w:r>
          </w:p>
          <w:p w14:paraId="560A8FC0" w14:textId="62D87F11" w:rsidR="00E60AAE" w:rsidRPr="002634A1" w:rsidRDefault="00E60AAE" w:rsidP="00CE1735">
            <w:pPr>
              <w:spacing w:line="360" w:lineRule="auto"/>
              <w:jc w:val="both"/>
              <w:rPr>
                <w:noProof/>
                <w:color w:val="000000" w:themeColor="text1"/>
                <w:sz w:val="22"/>
                <w:szCs w:val="22"/>
                <w:lang w:eastAsia="vi-VN"/>
              </w:rPr>
            </w:pPr>
            <w:r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 xml:space="preserve">- </w:t>
            </w:r>
            <w:r w:rsidR="00206496"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>Have</w:t>
            </w:r>
            <w:r w:rsidRPr="00A930BA">
              <w:rPr>
                <w:noProof/>
                <w:color w:val="000000" w:themeColor="text1"/>
                <w:sz w:val="22"/>
                <w:szCs w:val="22"/>
                <w:lang w:eastAsia="vi-VN"/>
              </w:rPr>
              <w:t xml:space="preserve"> Ss s</w:t>
            </w:r>
            <w:r w:rsidR="002634A1">
              <w:rPr>
                <w:noProof/>
                <w:color w:val="000000" w:themeColor="text1"/>
                <w:sz w:val="22"/>
                <w:szCs w:val="22"/>
                <w:lang w:eastAsia="vi-VN"/>
              </w:rPr>
              <w:t>hare their ideas with the class</w:t>
            </w:r>
          </w:p>
          <w:p w14:paraId="23586E29" w14:textId="6779309C" w:rsidR="005072FD" w:rsidRPr="005072FD" w:rsidRDefault="005072FD" w:rsidP="00CE1735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072FD">
              <w:rPr>
                <w:b/>
                <w:color w:val="000000" w:themeColor="text1"/>
                <w:sz w:val="22"/>
                <w:szCs w:val="22"/>
              </w:rPr>
              <w:lastRenderedPageBreak/>
              <w:t>b. Now write a paragraph about life on the Moon using your notes. Write 50 – 60 words.</w:t>
            </w:r>
          </w:p>
          <w:p w14:paraId="6E399C07" w14:textId="78D09FE3" w:rsidR="00E60AAE" w:rsidRPr="00A930BA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06496" w:rsidRPr="00A930BA">
              <w:rPr>
                <w:color w:val="000000" w:themeColor="text1"/>
                <w:sz w:val="22"/>
                <w:szCs w:val="22"/>
              </w:rPr>
              <w:t>Have</w:t>
            </w:r>
            <w:r w:rsidRPr="00A930BA">
              <w:rPr>
                <w:color w:val="000000" w:themeColor="text1"/>
                <w:sz w:val="22"/>
                <w:szCs w:val="22"/>
              </w:rPr>
              <w:t xml:space="preserve"> Ss use their notes </w:t>
            </w:r>
            <w:r w:rsidR="005072FD">
              <w:rPr>
                <w:color w:val="000000" w:themeColor="text1"/>
                <w:sz w:val="22"/>
                <w:szCs w:val="22"/>
              </w:rPr>
              <w:t xml:space="preserve">and the </w:t>
            </w:r>
            <w:r w:rsidR="005B1551">
              <w:rPr>
                <w:color w:val="000000" w:themeColor="text1"/>
                <w:sz w:val="22"/>
                <w:szCs w:val="22"/>
              </w:rPr>
              <w:t xml:space="preserve">table at the right bottom of page </w:t>
            </w:r>
            <w:r w:rsidR="005072FD">
              <w:rPr>
                <w:color w:val="000000" w:themeColor="text1"/>
                <w:sz w:val="22"/>
                <w:szCs w:val="22"/>
              </w:rPr>
              <w:t xml:space="preserve">and </w:t>
            </w:r>
            <w:r w:rsidRPr="00A930BA">
              <w:rPr>
                <w:color w:val="000000" w:themeColor="text1"/>
                <w:sz w:val="22"/>
                <w:szCs w:val="22"/>
              </w:rPr>
              <w:t>to write a paragraph about life on the Moon.</w:t>
            </w:r>
          </w:p>
          <w:p w14:paraId="23C6501B" w14:textId="627EB154" w:rsidR="00E60AAE" w:rsidRPr="00A930BA" w:rsidRDefault="00E60AAE" w:rsidP="00CE173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930BA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E56E09">
              <w:rPr>
                <w:bCs/>
                <w:iCs/>
                <w:color w:val="000000" w:themeColor="text1"/>
                <w:sz w:val="22"/>
                <w:szCs w:val="22"/>
              </w:rPr>
              <w:t>Have Ss cross check their work with a partner</w:t>
            </w:r>
          </w:p>
          <w:p w14:paraId="09FBF367" w14:textId="42C94E7F" w:rsidR="00E60AAE" w:rsidRPr="00A930BA" w:rsidRDefault="00E60AAE" w:rsidP="00CE173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- </w:t>
            </w:r>
            <w:r w:rsidR="00206496"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Call</w:t>
            </w:r>
            <w:r w:rsidR="00E56E09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on some Ss to put their work on the board</w:t>
            </w:r>
          </w:p>
          <w:p w14:paraId="21B576DC" w14:textId="30C44A85" w:rsidR="00E60AAE" w:rsidRPr="00A930BA" w:rsidRDefault="00E60AAE" w:rsidP="00CE173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- </w:t>
            </w:r>
            <w:r w:rsidR="00206496"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Give</w:t>
            </w:r>
            <w:r w:rsidRPr="00A930B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comments and take notes some mistakes on the board.</w:t>
            </w:r>
          </w:p>
          <w:p w14:paraId="499D917D" w14:textId="2E9B1816" w:rsidR="00E60AAE" w:rsidRPr="00A930BA" w:rsidRDefault="00E60AAE" w:rsidP="00CE173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14:paraId="77C46826" w14:textId="019082C2" w:rsidR="00E60AAE" w:rsidRPr="00A930BA" w:rsidRDefault="00E60AAE" w:rsidP="00CE1735">
            <w:pPr>
              <w:spacing w:line="360" w:lineRule="auto"/>
              <w:ind w:left="-24"/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4945" w:type="dxa"/>
          </w:tcPr>
          <w:p w14:paraId="44DC707E" w14:textId="77777777" w:rsidR="00E60AAE" w:rsidRPr="00A930BA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29763E3" w14:textId="6B8EEBD5" w:rsidR="00E60AAE" w:rsidRPr="00A930BA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4DFE078" w14:textId="6F9E7FA4" w:rsidR="00E60AAE" w:rsidRPr="00A930BA" w:rsidRDefault="00221AC7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>- W</w:t>
            </w:r>
            <w:r w:rsidR="00E60AAE" w:rsidRPr="00A930BA">
              <w:rPr>
                <w:color w:val="000000" w:themeColor="text1"/>
                <w:sz w:val="22"/>
                <w:szCs w:val="22"/>
              </w:rPr>
              <w:t>rite down as directed in groups.</w:t>
            </w:r>
          </w:p>
          <w:p w14:paraId="0BB32FBE" w14:textId="77777777" w:rsidR="00E60AAE" w:rsidRPr="00A930BA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FE60457" w14:textId="77777777" w:rsidR="00E60AAE" w:rsidRPr="00A930BA" w:rsidRDefault="00E60AAE" w:rsidP="00CE1735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6412F6F" w14:textId="77777777" w:rsidR="00E60AAE" w:rsidRPr="00A930BA" w:rsidRDefault="00E60AAE" w:rsidP="00CE1735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DC58726" w14:textId="77777777" w:rsidR="00E60AAE" w:rsidRPr="00A930BA" w:rsidRDefault="00E60AAE" w:rsidP="00CE1735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DDE7DC5" w14:textId="0E70B0CD" w:rsidR="00E60AAE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43B6252" w14:textId="77777777" w:rsidR="005B1551" w:rsidRPr="00A930BA" w:rsidRDefault="005B1551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B8BB48D" w14:textId="43537797" w:rsidR="00E60AAE" w:rsidRDefault="00E60AA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06496" w:rsidRPr="00A930BA">
              <w:rPr>
                <w:color w:val="000000" w:themeColor="text1"/>
                <w:sz w:val="22"/>
                <w:szCs w:val="22"/>
              </w:rPr>
              <w:t>Work</w:t>
            </w:r>
            <w:r w:rsidR="005B1551">
              <w:rPr>
                <w:color w:val="000000" w:themeColor="text1"/>
                <w:sz w:val="22"/>
                <w:szCs w:val="22"/>
              </w:rPr>
              <w:t xml:space="preserve"> individually</w:t>
            </w:r>
            <w:r w:rsidRPr="00A930BA">
              <w:rPr>
                <w:color w:val="000000" w:themeColor="text1"/>
                <w:sz w:val="22"/>
                <w:szCs w:val="22"/>
              </w:rPr>
              <w:t xml:space="preserve"> to write a paragraph</w:t>
            </w:r>
            <w:r w:rsidR="005B1551">
              <w:rPr>
                <w:color w:val="000000" w:themeColor="text1"/>
                <w:sz w:val="22"/>
                <w:szCs w:val="22"/>
              </w:rPr>
              <w:t xml:space="preserve"> about life on the Moon.</w:t>
            </w:r>
          </w:p>
          <w:p w14:paraId="6FB9B939" w14:textId="46B4DB02" w:rsidR="005B1551" w:rsidRDefault="005B1551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Cross check the work with another S</w:t>
            </w:r>
          </w:p>
          <w:p w14:paraId="2342C4DA" w14:textId="1FF50AAB" w:rsidR="005B1551" w:rsidRDefault="005B1551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Observe/ Present the writing to the class/ Listen to the T’s comments.</w:t>
            </w:r>
          </w:p>
          <w:p w14:paraId="4797CEC9" w14:textId="4D5F7EBF" w:rsidR="005B1551" w:rsidRPr="005B1551" w:rsidRDefault="005B1551" w:rsidP="005B1551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Suggested answers </w:t>
            </w:r>
          </w:p>
          <w:p w14:paraId="206CEA3D" w14:textId="2B700BCC" w:rsidR="00324AFE" w:rsidRPr="005B1551" w:rsidRDefault="005B1551" w:rsidP="00CE1735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5B1551">
              <w:rPr>
                <w:i/>
                <w:color w:val="000000" w:themeColor="text1"/>
                <w:sz w:val="22"/>
                <w:szCs w:val="22"/>
              </w:rPr>
              <w:t>Life</w:t>
            </w:r>
            <w:r w:rsidRPr="005B1551">
              <w:rPr>
                <w:i/>
                <w:color w:val="000000" w:themeColor="text1"/>
                <w:sz w:val="22"/>
                <w:szCs w:val="22"/>
                <w:lang w:val="vi-VN"/>
              </w:rPr>
              <w:t xml:space="preserve"> will be very different on the Moon. I might have to use soap and wet towels to wash the body. I might have to use the special toilet, too. I will sleep in the sleeping bag, so I don’t float around. I will play videos games when I have free time. It will be fun because I can float. Living on the Moon will be very different.</w:t>
            </w:r>
          </w:p>
          <w:p w14:paraId="0D62D837" w14:textId="7C247C00" w:rsidR="00E60AAE" w:rsidRPr="00A930BA" w:rsidRDefault="00324AFE" w:rsidP="00CE173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930BA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21AC7" w:rsidRPr="00A930BA">
              <w:rPr>
                <w:color w:val="000000" w:themeColor="text1"/>
              </w:rPr>
              <w:t>T</w:t>
            </w:r>
            <w:r w:rsidR="00E60AAE" w:rsidRPr="00A930BA">
              <w:rPr>
                <w:color w:val="000000" w:themeColor="text1"/>
              </w:rPr>
              <w:t>ake notes the mistakes in their notebooks.</w:t>
            </w:r>
          </w:p>
        </w:tc>
      </w:tr>
    </w:tbl>
    <w:p w14:paraId="3381E8EF" w14:textId="0384344C" w:rsidR="00E60AAE" w:rsidRPr="00A930BA" w:rsidRDefault="00974889" w:rsidP="00CE1735">
      <w:pPr>
        <w:spacing w:line="360" w:lineRule="auto"/>
        <w:rPr>
          <w:b/>
          <w:color w:val="000000" w:themeColor="text1"/>
          <w:lang w:val="vi-VN"/>
        </w:rPr>
      </w:pPr>
      <w:r w:rsidRPr="00A930BA">
        <w:rPr>
          <w:b/>
          <w:color w:val="000000" w:themeColor="text1"/>
          <w:lang w:val="vi-VN"/>
        </w:rPr>
        <w:lastRenderedPageBreak/>
        <w:t xml:space="preserve">C. Consolidation </w:t>
      </w:r>
      <w:r w:rsidR="00E56E09">
        <w:rPr>
          <w:b/>
          <w:color w:val="000000" w:themeColor="text1"/>
          <w:lang w:val="vi-VN"/>
        </w:rPr>
        <w:t>(2</w:t>
      </w:r>
      <w:r w:rsidR="00D4006D" w:rsidRPr="00A930BA">
        <w:rPr>
          <w:b/>
          <w:color w:val="000000" w:themeColor="text1"/>
          <w:lang w:val="vi-VN"/>
        </w:rPr>
        <w:t>’)</w:t>
      </w:r>
    </w:p>
    <w:p w14:paraId="1E73763B" w14:textId="337EA80B" w:rsidR="007F24B2" w:rsidRPr="00E56E09" w:rsidRDefault="00E56E09" w:rsidP="00E56E09">
      <w:pPr>
        <w:spacing w:line="360" w:lineRule="auto"/>
        <w:rPr>
          <w:bCs/>
          <w:color w:val="000000" w:themeColor="text1"/>
          <w:lang w:val="vi-VN"/>
        </w:rPr>
      </w:pPr>
      <w:r>
        <w:rPr>
          <w:bCs/>
          <w:color w:val="000000" w:themeColor="text1"/>
        </w:rPr>
        <w:t xml:space="preserve">- </w:t>
      </w:r>
      <w:r>
        <w:rPr>
          <w:bCs/>
          <w:color w:val="000000" w:themeColor="text1"/>
          <w:lang w:val="vi-VN"/>
        </w:rPr>
        <w:t>Writing</w:t>
      </w:r>
      <w:r w:rsidR="00A76171" w:rsidRPr="00E56E09">
        <w:rPr>
          <w:bCs/>
          <w:color w:val="000000" w:themeColor="text1"/>
          <w:lang w:val="vi-VN"/>
        </w:rPr>
        <w:t xml:space="preserve"> a short paragraph. </w:t>
      </w:r>
    </w:p>
    <w:p w14:paraId="4E8B7F3D" w14:textId="61EF3622" w:rsidR="00E60AAE" w:rsidRPr="00A930BA" w:rsidRDefault="00DF7EC3" w:rsidP="00CE1735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30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 Homework (</w:t>
      </w:r>
      <w:r w:rsidR="00E56E0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3</w:t>
      </w:r>
      <w:r w:rsidR="00D4006D" w:rsidRPr="00A930B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’</w:t>
      </w:r>
      <w:r w:rsidR="007F24B2" w:rsidRPr="00A930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1E8C343C" w14:textId="31DAA32B" w:rsidR="00E60AAE" w:rsidRPr="00A930BA" w:rsidRDefault="007F24B2" w:rsidP="00CE1735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930BA">
        <w:rPr>
          <w:rFonts w:ascii="Times New Roman" w:hAnsi="Times New Roman" w:cs="Times New Roman"/>
          <w:color w:val="000000" w:themeColor="text1"/>
        </w:rPr>
        <w:t>- L</w:t>
      </w:r>
      <w:r w:rsidR="00E60AAE" w:rsidRPr="00A930BA">
        <w:rPr>
          <w:rFonts w:ascii="Times New Roman" w:hAnsi="Times New Roman" w:cs="Times New Roman"/>
          <w:color w:val="000000" w:themeColor="text1"/>
        </w:rPr>
        <w:t xml:space="preserve">earn new words about </w:t>
      </w:r>
      <w:r w:rsidR="00E60AAE" w:rsidRPr="00A930BA">
        <w:rPr>
          <w:rFonts w:ascii="Times New Roman" w:hAnsi="Times New Roman" w:cs="Times New Roman"/>
          <w:noProof/>
          <w:color w:val="000000" w:themeColor="text1"/>
          <w:lang w:eastAsia="vi-VN"/>
        </w:rPr>
        <w:t>life on a space station/the Moon</w:t>
      </w:r>
      <w:r w:rsidR="00E60AAE" w:rsidRPr="00A930BA">
        <w:rPr>
          <w:rFonts w:ascii="Times New Roman" w:hAnsi="Times New Roman" w:cs="Times New Roman"/>
          <w:color w:val="000000" w:themeColor="text1"/>
        </w:rPr>
        <w:t>.</w:t>
      </w:r>
    </w:p>
    <w:p w14:paraId="03BCAC94" w14:textId="17877D4A" w:rsidR="00E60AAE" w:rsidRPr="00A930BA" w:rsidRDefault="007F24B2" w:rsidP="00CE1735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lang w:val="vi-VN"/>
        </w:rPr>
      </w:pPr>
      <w:r w:rsidRPr="00A930BA">
        <w:rPr>
          <w:rFonts w:ascii="Times New Roman" w:hAnsi="Times New Roman" w:cs="Times New Roman"/>
          <w:color w:val="000000" w:themeColor="text1"/>
        </w:rPr>
        <w:t>- D</w:t>
      </w:r>
      <w:r w:rsidR="00E60AAE" w:rsidRPr="00A930BA">
        <w:rPr>
          <w:rFonts w:ascii="Times New Roman" w:hAnsi="Times New Roman" w:cs="Times New Roman"/>
          <w:color w:val="000000" w:themeColor="text1"/>
        </w:rPr>
        <w:t xml:space="preserve">o exercises </w:t>
      </w:r>
      <w:r w:rsidR="00030375" w:rsidRPr="00A930BA">
        <w:rPr>
          <w:rFonts w:ascii="Times New Roman" w:hAnsi="Times New Roman" w:cs="Times New Roman"/>
          <w:color w:val="000000" w:themeColor="text1"/>
        </w:rPr>
        <w:t>Reading</w:t>
      </w:r>
      <w:r w:rsidR="00030375" w:rsidRPr="00A930BA">
        <w:rPr>
          <w:rFonts w:ascii="Times New Roman" w:hAnsi="Times New Roman" w:cs="Times New Roman"/>
          <w:color w:val="000000" w:themeColor="text1"/>
          <w:lang w:val="vi-VN"/>
        </w:rPr>
        <w:t xml:space="preserve"> and Writing</w:t>
      </w:r>
      <w:r w:rsidR="00E60AAE" w:rsidRPr="00A930BA">
        <w:rPr>
          <w:rFonts w:ascii="Times New Roman" w:hAnsi="Times New Roman" w:cs="Times New Roman"/>
          <w:color w:val="000000" w:themeColor="text1"/>
        </w:rPr>
        <w:t xml:space="preserve"> in the workbook</w:t>
      </w:r>
      <w:r w:rsidR="00E35FF5" w:rsidRPr="00A930BA">
        <w:rPr>
          <w:rFonts w:ascii="Times New Roman" w:hAnsi="Times New Roman" w:cs="Times New Roman"/>
          <w:color w:val="000000" w:themeColor="text1"/>
          <w:lang w:val="vi-VN"/>
        </w:rPr>
        <w:t xml:space="preserve"> (Page 55)</w:t>
      </w:r>
    </w:p>
    <w:p w14:paraId="783567E1" w14:textId="3D8603D5" w:rsidR="00C90752" w:rsidRPr="00A930BA" w:rsidRDefault="007F24B2" w:rsidP="00CE1735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lang w:val="vi-VN"/>
        </w:rPr>
      </w:pPr>
      <w:r w:rsidRPr="00A930BA">
        <w:rPr>
          <w:rFonts w:ascii="Times New Roman" w:hAnsi="Times New Roman" w:cs="Times New Roman"/>
          <w:color w:val="000000" w:themeColor="text1"/>
        </w:rPr>
        <w:t>- P</w:t>
      </w:r>
      <w:r w:rsidR="00282AD0">
        <w:rPr>
          <w:rFonts w:ascii="Times New Roman" w:hAnsi="Times New Roman" w:cs="Times New Roman"/>
          <w:color w:val="000000" w:themeColor="text1"/>
        </w:rPr>
        <w:t>repare for the new lesson</w:t>
      </w:r>
      <w:bookmarkStart w:id="0" w:name="_GoBack"/>
      <w:bookmarkEnd w:id="0"/>
      <w:r w:rsidR="00E60AAE" w:rsidRPr="00A930BA">
        <w:rPr>
          <w:rFonts w:ascii="Times New Roman" w:hAnsi="Times New Roman" w:cs="Times New Roman"/>
          <w:color w:val="000000" w:themeColor="text1"/>
        </w:rPr>
        <w:t xml:space="preserve"> </w:t>
      </w:r>
      <w:r w:rsidR="00E56E09">
        <w:rPr>
          <w:rFonts w:ascii="Times New Roman" w:hAnsi="Times New Roman" w:cs="Times New Roman"/>
          <w:color w:val="000000" w:themeColor="text1"/>
        </w:rPr>
        <w:t>(Unit 9 review p</w:t>
      </w:r>
      <w:r w:rsidR="00E56E09">
        <w:rPr>
          <w:rFonts w:ascii="Times New Roman" w:hAnsi="Times New Roman" w:cs="Times New Roman"/>
          <w:color w:val="000000" w:themeColor="text1"/>
          <w:lang w:val="vi-VN"/>
        </w:rPr>
        <w:t>age</w:t>
      </w:r>
      <w:r w:rsidR="00E56E09">
        <w:rPr>
          <w:rFonts w:ascii="Times New Roman" w:hAnsi="Times New Roman" w:cs="Times New Roman"/>
          <w:color w:val="000000" w:themeColor="text1"/>
        </w:rPr>
        <w:t>s</w:t>
      </w:r>
      <w:r w:rsidR="00E56E09">
        <w:rPr>
          <w:rFonts w:ascii="Times New Roman" w:hAnsi="Times New Roman" w:cs="Times New Roman"/>
          <w:color w:val="000000" w:themeColor="text1"/>
          <w:lang w:val="vi-VN"/>
        </w:rPr>
        <w:t xml:space="preserve"> 102</w:t>
      </w:r>
      <w:r w:rsidR="002B2E66" w:rsidRPr="00A930BA">
        <w:rPr>
          <w:rFonts w:ascii="Times New Roman" w:hAnsi="Times New Roman" w:cs="Times New Roman"/>
          <w:color w:val="000000" w:themeColor="text1"/>
          <w:lang w:val="vi-VN"/>
        </w:rPr>
        <w:t xml:space="preserve"> – </w:t>
      </w:r>
      <w:r w:rsidR="00E56E09">
        <w:rPr>
          <w:rFonts w:ascii="Times New Roman" w:hAnsi="Times New Roman" w:cs="Times New Roman"/>
          <w:color w:val="000000" w:themeColor="text1"/>
        </w:rPr>
        <w:t xml:space="preserve">103, </w:t>
      </w:r>
      <w:r w:rsidR="002B2E66" w:rsidRPr="00A930BA">
        <w:rPr>
          <w:rFonts w:ascii="Times New Roman" w:hAnsi="Times New Roman" w:cs="Times New Roman"/>
          <w:color w:val="000000" w:themeColor="text1"/>
          <w:lang w:val="vi-VN"/>
        </w:rPr>
        <w:t>SB)</w:t>
      </w:r>
    </w:p>
    <w:sectPr w:rsidR="00C90752" w:rsidRPr="00A9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402"/>
    <w:multiLevelType w:val="hybridMultilevel"/>
    <w:tmpl w:val="7DBAEBC6"/>
    <w:lvl w:ilvl="0" w:tplc="7174E4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27EE"/>
    <w:multiLevelType w:val="hybridMultilevel"/>
    <w:tmpl w:val="A872C9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33C22"/>
    <w:multiLevelType w:val="hybridMultilevel"/>
    <w:tmpl w:val="BE1268B8"/>
    <w:lvl w:ilvl="0" w:tplc="6FA237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5566B"/>
    <w:multiLevelType w:val="hybridMultilevel"/>
    <w:tmpl w:val="28AEF136"/>
    <w:lvl w:ilvl="0" w:tplc="6A444D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AE"/>
    <w:rsid w:val="000273AF"/>
    <w:rsid w:val="00030375"/>
    <w:rsid w:val="00082E7A"/>
    <w:rsid w:val="000F04E3"/>
    <w:rsid w:val="00116B1B"/>
    <w:rsid w:val="001360CA"/>
    <w:rsid w:val="0016758C"/>
    <w:rsid w:val="001A15C0"/>
    <w:rsid w:val="001C3177"/>
    <w:rsid w:val="001D73CE"/>
    <w:rsid w:val="001F26BB"/>
    <w:rsid w:val="00206496"/>
    <w:rsid w:val="00221AC7"/>
    <w:rsid w:val="002567ED"/>
    <w:rsid w:val="002634A1"/>
    <w:rsid w:val="002804D4"/>
    <w:rsid w:val="00282AD0"/>
    <w:rsid w:val="0029210E"/>
    <w:rsid w:val="00297B6F"/>
    <w:rsid w:val="002B2E66"/>
    <w:rsid w:val="00324AFE"/>
    <w:rsid w:val="003E1121"/>
    <w:rsid w:val="004502EC"/>
    <w:rsid w:val="004C0610"/>
    <w:rsid w:val="005072FD"/>
    <w:rsid w:val="00516CD9"/>
    <w:rsid w:val="00523096"/>
    <w:rsid w:val="00524D39"/>
    <w:rsid w:val="0054099E"/>
    <w:rsid w:val="005B1551"/>
    <w:rsid w:val="005F1F3E"/>
    <w:rsid w:val="005F4267"/>
    <w:rsid w:val="00621EDE"/>
    <w:rsid w:val="007447DC"/>
    <w:rsid w:val="00797B9B"/>
    <w:rsid w:val="007D3C9A"/>
    <w:rsid w:val="007E1ADC"/>
    <w:rsid w:val="007F24B2"/>
    <w:rsid w:val="00814B34"/>
    <w:rsid w:val="008D0067"/>
    <w:rsid w:val="00906984"/>
    <w:rsid w:val="009079C5"/>
    <w:rsid w:val="00933EDD"/>
    <w:rsid w:val="00974889"/>
    <w:rsid w:val="009C317A"/>
    <w:rsid w:val="009C3B77"/>
    <w:rsid w:val="009D3F1C"/>
    <w:rsid w:val="009D5CD5"/>
    <w:rsid w:val="009D6CEA"/>
    <w:rsid w:val="009E1DDC"/>
    <w:rsid w:val="009E2845"/>
    <w:rsid w:val="009F0565"/>
    <w:rsid w:val="00A70DC4"/>
    <w:rsid w:val="00A71FB0"/>
    <w:rsid w:val="00A76171"/>
    <w:rsid w:val="00A92BEC"/>
    <w:rsid w:val="00A930BA"/>
    <w:rsid w:val="00A97A44"/>
    <w:rsid w:val="00AD37AF"/>
    <w:rsid w:val="00AE51DA"/>
    <w:rsid w:val="00B30460"/>
    <w:rsid w:val="00B54BCF"/>
    <w:rsid w:val="00B82A46"/>
    <w:rsid w:val="00B9662E"/>
    <w:rsid w:val="00C227C3"/>
    <w:rsid w:val="00C90752"/>
    <w:rsid w:val="00CE1735"/>
    <w:rsid w:val="00D261E4"/>
    <w:rsid w:val="00D4006D"/>
    <w:rsid w:val="00D4648D"/>
    <w:rsid w:val="00DC32BD"/>
    <w:rsid w:val="00DC49DF"/>
    <w:rsid w:val="00DE674D"/>
    <w:rsid w:val="00DF7EC3"/>
    <w:rsid w:val="00E039B0"/>
    <w:rsid w:val="00E35FF5"/>
    <w:rsid w:val="00E56E09"/>
    <w:rsid w:val="00E60AAE"/>
    <w:rsid w:val="00EA283D"/>
    <w:rsid w:val="00ED18F2"/>
    <w:rsid w:val="00EE67E8"/>
    <w:rsid w:val="00F15E40"/>
    <w:rsid w:val="00F76332"/>
    <w:rsid w:val="00F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2BFB"/>
  <w15:chartTrackingRefBased/>
  <w15:docId w15:val="{DB808D5C-0AE8-4EB6-B40E-39A8A4B2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60AAE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qFormat/>
    <w:rsid w:val="00E60AAE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4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EkzDXl10X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80</cp:revision>
  <dcterms:created xsi:type="dcterms:W3CDTF">2021-07-16T13:50:00Z</dcterms:created>
  <dcterms:modified xsi:type="dcterms:W3CDTF">2021-09-06T15:51:00Z</dcterms:modified>
</cp:coreProperties>
</file>