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43CC" w:rsidRPr="00D3753E" w:rsidRDefault="005704F3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D3753E">
        <w:rPr>
          <w:rFonts w:asciiTheme="majorHAnsi" w:hAnsiTheme="majorHAnsi" w:cstheme="majorHAnsi"/>
          <w:b/>
          <w:bCs/>
          <w:sz w:val="24"/>
          <w:szCs w:val="24"/>
        </w:rPr>
        <w:t>MA TRẬN ĐỀ THI MINH HỌA TN THPT MÔN TIẾNG ANH 2025</w:t>
      </w:r>
    </w:p>
    <w:p w:rsidR="008643CC" w:rsidRPr="00D3753E" w:rsidRDefault="008643CC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TableGrid"/>
        <w:tblW w:w="4690" w:type="pct"/>
        <w:tblLook w:val="04A0" w:firstRow="1" w:lastRow="0" w:firstColumn="1" w:lastColumn="0" w:noHBand="0" w:noVBand="1"/>
      </w:tblPr>
      <w:tblGrid>
        <w:gridCol w:w="537"/>
        <w:gridCol w:w="2404"/>
        <w:gridCol w:w="3390"/>
        <w:gridCol w:w="1155"/>
        <w:gridCol w:w="675"/>
        <w:gridCol w:w="696"/>
        <w:gridCol w:w="951"/>
      </w:tblGrid>
      <w:tr w:rsidR="008643CC" w:rsidRPr="00D3753E">
        <w:tc>
          <w:tcPr>
            <w:tcW w:w="274" w:type="pct"/>
          </w:tcPr>
          <w:p w:rsidR="008643CC" w:rsidRPr="00D3753E" w:rsidRDefault="005704F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231" w:type="pct"/>
          </w:tcPr>
          <w:p w:rsidR="008643CC" w:rsidRPr="00D3753E" w:rsidRDefault="005704F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DẠNG BÀI</w:t>
            </w:r>
          </w:p>
        </w:tc>
        <w:tc>
          <w:tcPr>
            <w:tcW w:w="1734" w:type="pct"/>
          </w:tcPr>
          <w:p w:rsidR="008643CC" w:rsidRPr="00D3753E" w:rsidRDefault="005704F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PHẠM TRÙ KIẾN THỨC</w:t>
            </w:r>
          </w:p>
        </w:tc>
        <w:tc>
          <w:tcPr>
            <w:tcW w:w="594" w:type="pct"/>
          </w:tcPr>
          <w:p w:rsidR="008643CC" w:rsidRPr="00D3753E" w:rsidRDefault="005704F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SỐ CÂU</w:t>
            </w:r>
          </w:p>
        </w:tc>
        <w:tc>
          <w:tcPr>
            <w:tcW w:w="349" w:type="pct"/>
          </w:tcPr>
          <w:p w:rsidR="008643CC" w:rsidRPr="00D3753E" w:rsidRDefault="005704F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NB</w:t>
            </w:r>
          </w:p>
        </w:tc>
        <w:tc>
          <w:tcPr>
            <w:tcW w:w="328" w:type="pct"/>
          </w:tcPr>
          <w:p w:rsidR="008643CC" w:rsidRPr="00D3753E" w:rsidRDefault="005704F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</w:t>
            </w:r>
          </w:p>
        </w:tc>
        <w:tc>
          <w:tcPr>
            <w:tcW w:w="490" w:type="pct"/>
          </w:tcPr>
          <w:p w:rsidR="008643CC" w:rsidRPr="00D3753E" w:rsidRDefault="005704F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VD</w:t>
            </w:r>
          </w:p>
        </w:tc>
      </w:tr>
      <w:tr w:rsidR="008643CC" w:rsidRPr="00D3753E">
        <w:tc>
          <w:tcPr>
            <w:tcW w:w="274" w:type="pct"/>
            <w:vMerge w:val="restart"/>
          </w:tcPr>
          <w:p w:rsidR="008643CC" w:rsidRPr="00D3753E" w:rsidRDefault="005704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231" w:type="pct"/>
            <w:vMerge w:val="restart"/>
          </w:tcPr>
          <w:p w:rsidR="008643CC" w:rsidRPr="00D3753E" w:rsidRDefault="005704F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ĐỌC – ĐIỀN THÔNG BÁO</w:t>
            </w:r>
          </w:p>
          <w:p w:rsidR="008643CC" w:rsidRPr="00D3753E" w:rsidRDefault="00570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75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*chỉ báo 2.1 Hiểu được các thông điệp đơn giản và các thông tin truyền thông về các chủ đề phổ biến. </w:t>
            </w:r>
          </w:p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734" w:type="pct"/>
          </w:tcPr>
          <w:p w:rsidR="008643CC" w:rsidRPr="00D3753E" w:rsidRDefault="005704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Từ loại</w:t>
            </w:r>
          </w:p>
        </w:tc>
        <w:tc>
          <w:tcPr>
            <w:tcW w:w="594" w:type="pct"/>
          </w:tcPr>
          <w:p w:rsidR="008643CC" w:rsidRPr="00D3753E" w:rsidRDefault="005113E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9" w:type="pct"/>
          </w:tcPr>
          <w:p w:rsidR="008643CC" w:rsidRPr="0095775D" w:rsidRDefault="0095775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328" w:type="pct"/>
          </w:tcPr>
          <w:p w:rsidR="008643CC" w:rsidRPr="0095775D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490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643CC" w:rsidRPr="00D3753E">
        <w:tc>
          <w:tcPr>
            <w:tcW w:w="274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1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734" w:type="pct"/>
          </w:tcPr>
          <w:p w:rsidR="008643CC" w:rsidRPr="0095775D" w:rsidRDefault="0095775D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Lựa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chọ</w:t>
            </w:r>
            <w:r w:rsidR="00C96C96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từ</w:t>
            </w:r>
          </w:p>
        </w:tc>
        <w:tc>
          <w:tcPr>
            <w:tcW w:w="594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9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8" w:type="pct"/>
          </w:tcPr>
          <w:p w:rsidR="008643CC" w:rsidRPr="00D3753E" w:rsidRDefault="0095775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  <w:tc>
          <w:tcPr>
            <w:tcW w:w="490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643CC" w:rsidRPr="00D3753E">
        <w:tc>
          <w:tcPr>
            <w:tcW w:w="274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1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734" w:type="pct"/>
          </w:tcPr>
          <w:p w:rsidR="008643CC" w:rsidRPr="00D3753E" w:rsidRDefault="00C96C9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Thì của động từ</w:t>
            </w:r>
          </w:p>
        </w:tc>
        <w:tc>
          <w:tcPr>
            <w:tcW w:w="594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9" w:type="pct"/>
          </w:tcPr>
          <w:p w:rsidR="008643CC" w:rsidRPr="00C96C96" w:rsidRDefault="00C96C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  <w:tc>
          <w:tcPr>
            <w:tcW w:w="328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0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643CC" w:rsidRPr="00D3753E">
        <w:tc>
          <w:tcPr>
            <w:tcW w:w="274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1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734" w:type="pct"/>
          </w:tcPr>
          <w:p w:rsidR="008643CC" w:rsidRPr="00D3753E" w:rsidRDefault="005704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Giới từ</w:t>
            </w:r>
          </w:p>
        </w:tc>
        <w:tc>
          <w:tcPr>
            <w:tcW w:w="594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9" w:type="pct"/>
          </w:tcPr>
          <w:p w:rsidR="008643CC" w:rsidRPr="0095775D" w:rsidRDefault="0095775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328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0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643CC" w:rsidRPr="00D3753E">
        <w:tc>
          <w:tcPr>
            <w:tcW w:w="274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1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734" w:type="pct"/>
          </w:tcPr>
          <w:p w:rsidR="008643CC" w:rsidRPr="00D3753E" w:rsidRDefault="005704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Cụm từ cố định (Collocation)</w:t>
            </w:r>
          </w:p>
        </w:tc>
        <w:tc>
          <w:tcPr>
            <w:tcW w:w="594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9" w:type="pct"/>
          </w:tcPr>
          <w:p w:rsidR="008643CC" w:rsidRPr="00D3753E" w:rsidRDefault="00C96C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  <w:tc>
          <w:tcPr>
            <w:tcW w:w="328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0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643CC" w:rsidRPr="00D3753E">
        <w:tc>
          <w:tcPr>
            <w:tcW w:w="274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1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734" w:type="pct"/>
          </w:tcPr>
          <w:p w:rsidR="008643CC" w:rsidRPr="00D3753E" w:rsidRDefault="005704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Dạng động từ</w:t>
            </w:r>
          </w:p>
        </w:tc>
        <w:tc>
          <w:tcPr>
            <w:tcW w:w="594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9" w:type="pct"/>
          </w:tcPr>
          <w:p w:rsidR="008643CC" w:rsidRPr="0095775D" w:rsidRDefault="0095775D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X</w:t>
            </w:r>
          </w:p>
        </w:tc>
        <w:tc>
          <w:tcPr>
            <w:tcW w:w="328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0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643CC" w:rsidRPr="00D3753E">
        <w:tc>
          <w:tcPr>
            <w:tcW w:w="274" w:type="pct"/>
            <w:vMerge w:val="restart"/>
          </w:tcPr>
          <w:p w:rsidR="008643CC" w:rsidRPr="00D3753E" w:rsidRDefault="005704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231" w:type="pct"/>
            <w:vMerge w:val="restart"/>
          </w:tcPr>
          <w:p w:rsidR="008643CC" w:rsidRPr="00D3753E" w:rsidRDefault="005704F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ĐỌC – ĐIỀN QUẢNG CÁO, TỜ RƠI</w:t>
            </w:r>
          </w:p>
          <w:p w:rsidR="008643CC" w:rsidRPr="00D3753E" w:rsidRDefault="005704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75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*chỉ báo 2.2: Hiểu được các thông tin quan trọng trong các thông tin, quảng cáo thường nhật. </w:t>
            </w:r>
          </w:p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734" w:type="pct"/>
          </w:tcPr>
          <w:p w:rsidR="008643CC" w:rsidRPr="00D3753E" w:rsidRDefault="005704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Từ ngữ chỉ số lượng/từ hạn định</w:t>
            </w:r>
            <w:r w:rsidR="00B84FCA">
              <w:rPr>
                <w:rFonts w:asciiTheme="majorHAnsi" w:hAnsiTheme="majorHAnsi" w:cstheme="majorHAnsi"/>
                <w:sz w:val="24"/>
                <w:szCs w:val="24"/>
              </w:rPr>
              <w:t>/ mạo từ</w:t>
            </w:r>
          </w:p>
        </w:tc>
        <w:tc>
          <w:tcPr>
            <w:tcW w:w="594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  <w:tc>
          <w:tcPr>
            <w:tcW w:w="328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  <w:tc>
          <w:tcPr>
            <w:tcW w:w="490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643CC" w:rsidRPr="00D3753E">
        <w:tc>
          <w:tcPr>
            <w:tcW w:w="274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1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734" w:type="pct"/>
          </w:tcPr>
          <w:p w:rsidR="008643CC" w:rsidRPr="00D3753E" w:rsidRDefault="00B84FCA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Collocation</w:t>
            </w:r>
          </w:p>
        </w:tc>
        <w:tc>
          <w:tcPr>
            <w:tcW w:w="594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9" w:type="pct"/>
          </w:tcPr>
          <w:p w:rsidR="008643CC" w:rsidRPr="00D3753E" w:rsidRDefault="00C96C9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  <w:tc>
          <w:tcPr>
            <w:tcW w:w="328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0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643CC" w:rsidRPr="00D3753E">
        <w:tc>
          <w:tcPr>
            <w:tcW w:w="274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1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734" w:type="pct"/>
          </w:tcPr>
          <w:p w:rsidR="008643CC" w:rsidRPr="00D3753E" w:rsidRDefault="00C96C9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</w:t>
            </w:r>
            <w:r w:rsidR="005704F3" w:rsidRPr="00D3753E">
              <w:rPr>
                <w:rFonts w:asciiTheme="majorHAnsi" w:hAnsiTheme="majorHAnsi" w:cstheme="majorHAnsi"/>
                <w:sz w:val="24"/>
                <w:szCs w:val="24"/>
              </w:rPr>
              <w:t>iới từ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/liên kết từ</w:t>
            </w:r>
          </w:p>
        </w:tc>
        <w:tc>
          <w:tcPr>
            <w:tcW w:w="594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9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8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  <w:tc>
          <w:tcPr>
            <w:tcW w:w="490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643CC" w:rsidRPr="00D3753E">
        <w:tc>
          <w:tcPr>
            <w:tcW w:w="274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1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734" w:type="pct"/>
          </w:tcPr>
          <w:p w:rsidR="008643CC" w:rsidRPr="00D3753E" w:rsidRDefault="005704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Từ vựng</w:t>
            </w:r>
          </w:p>
        </w:tc>
        <w:tc>
          <w:tcPr>
            <w:tcW w:w="594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8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X</w:t>
            </w:r>
            <w:r w:rsidR="00C96C96"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  <w:tc>
          <w:tcPr>
            <w:tcW w:w="490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643CC" w:rsidRPr="00D3753E">
        <w:tc>
          <w:tcPr>
            <w:tcW w:w="274" w:type="pct"/>
            <w:vMerge w:val="restart"/>
          </w:tcPr>
          <w:p w:rsidR="008643CC" w:rsidRPr="00D3753E" w:rsidRDefault="005704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231" w:type="pct"/>
            <w:vMerge w:val="restart"/>
          </w:tcPr>
          <w:p w:rsidR="008643CC" w:rsidRPr="00D3753E" w:rsidRDefault="005704F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SẮP XẾP ĐOẠN HỘI THOẠI/LÁ THƯ/ĐOẠN VĂN</w:t>
            </w:r>
          </w:p>
          <w:p w:rsidR="008643CC" w:rsidRPr="00D3753E" w:rsidRDefault="005704F3">
            <w:pPr>
              <w:tabs>
                <w:tab w:val="left" w:pos="283"/>
                <w:tab w:val="left" w:pos="851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D3753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*chỉ báo 2.3: Hiểu được mạch lập luận của văn bản, xác định được các kết luận chính trong các văn bản có sử dụng ngôn ngữ rõ ràng.</w:t>
            </w:r>
          </w:p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734" w:type="pct"/>
          </w:tcPr>
          <w:p w:rsidR="008643CC" w:rsidRPr="00D3753E" w:rsidRDefault="00171626" w:rsidP="0017162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 xml:space="preserve">Sắp xếp lá thư </w:t>
            </w:r>
          </w:p>
        </w:tc>
        <w:tc>
          <w:tcPr>
            <w:tcW w:w="594" w:type="pct"/>
          </w:tcPr>
          <w:p w:rsidR="008643CC" w:rsidRPr="00D3753E" w:rsidRDefault="0017162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9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8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  <w:tc>
          <w:tcPr>
            <w:tcW w:w="490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643CC" w:rsidRPr="00D3753E">
        <w:tc>
          <w:tcPr>
            <w:tcW w:w="274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1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734" w:type="pct"/>
          </w:tcPr>
          <w:p w:rsidR="008643CC" w:rsidRPr="00D3753E" w:rsidRDefault="0017162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Sắp xếp đoạn hội thoại</w:t>
            </w:r>
          </w:p>
        </w:tc>
        <w:tc>
          <w:tcPr>
            <w:tcW w:w="594" w:type="pct"/>
          </w:tcPr>
          <w:p w:rsidR="008643CC" w:rsidRPr="00D3753E" w:rsidRDefault="0017162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8643CC" w:rsidRPr="00D3753E" w:rsidRDefault="0017162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  <w:tc>
          <w:tcPr>
            <w:tcW w:w="328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  <w:tc>
          <w:tcPr>
            <w:tcW w:w="490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643CC" w:rsidRPr="00D3753E">
        <w:tc>
          <w:tcPr>
            <w:tcW w:w="274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1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734" w:type="pct"/>
          </w:tcPr>
          <w:p w:rsidR="008643CC" w:rsidRPr="00D3753E" w:rsidRDefault="005704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Sắp xếp đoạn văn</w:t>
            </w:r>
          </w:p>
        </w:tc>
        <w:tc>
          <w:tcPr>
            <w:tcW w:w="594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8" w:type="pct"/>
          </w:tcPr>
          <w:p w:rsidR="008643CC" w:rsidRPr="00D3753E" w:rsidRDefault="0017162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  <w:tc>
          <w:tcPr>
            <w:tcW w:w="490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</w:tr>
      <w:tr w:rsidR="008643CC" w:rsidRPr="00D3753E">
        <w:tc>
          <w:tcPr>
            <w:tcW w:w="274" w:type="pct"/>
            <w:vMerge w:val="restart"/>
          </w:tcPr>
          <w:p w:rsidR="008643CC" w:rsidRPr="00D3753E" w:rsidRDefault="005704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1231" w:type="pct"/>
            <w:vMerge w:val="restart"/>
          </w:tcPr>
          <w:p w:rsidR="008643CC" w:rsidRPr="00D3753E" w:rsidRDefault="005704F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ĐỌC – ĐIỀN KHUYẾT THÔNG TIN</w:t>
            </w:r>
          </w:p>
          <w:p w:rsidR="008643CC" w:rsidRPr="00D3753E" w:rsidRDefault="005704F3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75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*Chỉ báo 1.2: Hiểu được những ý chính, nội dung chi tiết về các chủ đề mang tính thời sự và quen thuộc trong các văn bản ( khoảng 280- 300 từ)</w:t>
            </w:r>
          </w:p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734" w:type="pct"/>
          </w:tcPr>
          <w:p w:rsidR="008643CC" w:rsidRPr="00D3753E" w:rsidRDefault="0017162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Mệnh đề liên hệ</w:t>
            </w:r>
          </w:p>
        </w:tc>
        <w:tc>
          <w:tcPr>
            <w:tcW w:w="594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9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8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  <w:tc>
          <w:tcPr>
            <w:tcW w:w="490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643CC" w:rsidRPr="00D3753E">
        <w:tc>
          <w:tcPr>
            <w:tcW w:w="274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1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734" w:type="pct"/>
          </w:tcPr>
          <w:p w:rsidR="008643CC" w:rsidRPr="00D3753E" w:rsidRDefault="0017162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Câu bị động</w:t>
            </w:r>
          </w:p>
        </w:tc>
        <w:tc>
          <w:tcPr>
            <w:tcW w:w="594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9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8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  <w:tc>
          <w:tcPr>
            <w:tcW w:w="490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643CC" w:rsidRPr="00D3753E">
        <w:tc>
          <w:tcPr>
            <w:tcW w:w="274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1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734" w:type="pct"/>
          </w:tcPr>
          <w:p w:rsidR="008643CC" w:rsidRPr="00D3753E" w:rsidRDefault="005704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Ngữ cảnh câu</w:t>
            </w:r>
          </w:p>
        </w:tc>
        <w:tc>
          <w:tcPr>
            <w:tcW w:w="594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349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8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  <w:tc>
          <w:tcPr>
            <w:tcW w:w="490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X</w:t>
            </w:r>
            <w:r w:rsidR="0018060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</w:tr>
      <w:tr w:rsidR="008643CC" w:rsidRPr="00D3753E">
        <w:tc>
          <w:tcPr>
            <w:tcW w:w="274" w:type="pct"/>
            <w:vMerge w:val="restart"/>
          </w:tcPr>
          <w:p w:rsidR="008643CC" w:rsidRPr="00D3753E" w:rsidRDefault="005704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1231" w:type="pct"/>
            <w:vMerge w:val="restart"/>
          </w:tcPr>
          <w:p w:rsidR="008643CC" w:rsidRPr="00D3753E" w:rsidRDefault="005704F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ĐỌC HIÊU – 8 CÂU</w:t>
            </w:r>
          </w:p>
          <w:p w:rsidR="008643CC" w:rsidRPr="00D3753E" w:rsidRDefault="005704F3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75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*chỉ báo1.3: Hiểu được những ý chính, nội dung chi tiết về các chủ đề mang tính thời sự và quen thuộc trong các văn bản (khoảng 250- 280 từ)</w:t>
            </w:r>
          </w:p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734" w:type="pct"/>
          </w:tcPr>
          <w:p w:rsidR="008643CC" w:rsidRPr="00D3753E" w:rsidRDefault="005704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Câu hỏi thông tin chi tiết</w:t>
            </w:r>
          </w:p>
        </w:tc>
        <w:tc>
          <w:tcPr>
            <w:tcW w:w="594" w:type="pct"/>
          </w:tcPr>
          <w:p w:rsidR="008643CC" w:rsidRPr="00D3753E" w:rsidRDefault="005113E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349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  <w:tc>
          <w:tcPr>
            <w:tcW w:w="328" w:type="pct"/>
          </w:tcPr>
          <w:p w:rsidR="008643CC" w:rsidRPr="00D3753E" w:rsidRDefault="005113E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  <w:tc>
          <w:tcPr>
            <w:tcW w:w="490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643CC" w:rsidRPr="00D3753E">
        <w:tc>
          <w:tcPr>
            <w:tcW w:w="274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1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734" w:type="pct"/>
          </w:tcPr>
          <w:p w:rsidR="008643CC" w:rsidRPr="00D3753E" w:rsidRDefault="005704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Câu hỏi  từ vựng đồng nghia</w:t>
            </w:r>
          </w:p>
        </w:tc>
        <w:tc>
          <w:tcPr>
            <w:tcW w:w="594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9" w:type="pct"/>
          </w:tcPr>
          <w:p w:rsidR="008643CC" w:rsidRPr="00D3753E" w:rsidRDefault="005113E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  <w:tc>
          <w:tcPr>
            <w:tcW w:w="328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0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643CC" w:rsidRPr="00D3753E">
        <w:tc>
          <w:tcPr>
            <w:tcW w:w="274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1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734" w:type="pct"/>
          </w:tcPr>
          <w:p w:rsidR="008643CC" w:rsidRPr="00D3753E" w:rsidRDefault="005704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Câu hỏi từ vựng  trái nghĩa</w:t>
            </w:r>
          </w:p>
        </w:tc>
        <w:tc>
          <w:tcPr>
            <w:tcW w:w="594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9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8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  <w:tc>
          <w:tcPr>
            <w:tcW w:w="490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643CC" w:rsidRPr="00D3753E">
        <w:tc>
          <w:tcPr>
            <w:tcW w:w="274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1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734" w:type="pct"/>
          </w:tcPr>
          <w:p w:rsidR="008643CC" w:rsidRPr="00D3753E" w:rsidRDefault="005704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Câu hỏi  về từ tham chiếu</w:t>
            </w:r>
          </w:p>
        </w:tc>
        <w:tc>
          <w:tcPr>
            <w:tcW w:w="594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9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  <w:tc>
          <w:tcPr>
            <w:tcW w:w="328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0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643CC" w:rsidRPr="00D3753E">
        <w:tc>
          <w:tcPr>
            <w:tcW w:w="274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1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734" w:type="pct"/>
          </w:tcPr>
          <w:p w:rsidR="008643CC" w:rsidRPr="00D3753E" w:rsidRDefault="005704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 xml:space="preserve">Câu hỏi về paraphrasing </w:t>
            </w:r>
          </w:p>
        </w:tc>
        <w:tc>
          <w:tcPr>
            <w:tcW w:w="594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9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8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0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</w:tr>
      <w:tr w:rsidR="008643CC" w:rsidRPr="00D3753E">
        <w:tc>
          <w:tcPr>
            <w:tcW w:w="274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1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734" w:type="pct"/>
          </w:tcPr>
          <w:p w:rsidR="008643CC" w:rsidRPr="00D3753E" w:rsidRDefault="005704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Câu hỏi TRUE/NOT TRUE</w:t>
            </w:r>
          </w:p>
        </w:tc>
        <w:tc>
          <w:tcPr>
            <w:tcW w:w="594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9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8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0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</w:tr>
      <w:tr w:rsidR="008643CC" w:rsidRPr="00D3753E">
        <w:tc>
          <w:tcPr>
            <w:tcW w:w="274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1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734" w:type="pct"/>
          </w:tcPr>
          <w:p w:rsidR="008643CC" w:rsidRPr="00D3753E" w:rsidRDefault="005704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 xml:space="preserve">Câu hỏi về </w:t>
            </w:r>
            <w:r w:rsidR="005113EC">
              <w:rPr>
                <w:rFonts w:asciiTheme="majorHAnsi" w:hAnsiTheme="majorHAnsi" w:cstheme="majorHAnsi"/>
                <w:sz w:val="24"/>
                <w:szCs w:val="24"/>
              </w:rPr>
              <w:t>ý chính của đoạn</w:t>
            </w:r>
          </w:p>
        </w:tc>
        <w:tc>
          <w:tcPr>
            <w:tcW w:w="594" w:type="pct"/>
          </w:tcPr>
          <w:p w:rsidR="008643CC" w:rsidRPr="00D3753E" w:rsidRDefault="005113E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9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8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0" w:type="pct"/>
          </w:tcPr>
          <w:p w:rsidR="008643CC" w:rsidRPr="00D3753E" w:rsidRDefault="005113E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</w:tr>
      <w:tr w:rsidR="008643CC" w:rsidRPr="00D3753E">
        <w:tc>
          <w:tcPr>
            <w:tcW w:w="274" w:type="pct"/>
            <w:vMerge w:val="restart"/>
          </w:tcPr>
          <w:p w:rsidR="008643CC" w:rsidRPr="00D3753E" w:rsidRDefault="005704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1231" w:type="pct"/>
            <w:vMerge w:val="restart"/>
          </w:tcPr>
          <w:p w:rsidR="008643CC" w:rsidRPr="00D3753E" w:rsidRDefault="005704F3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ĐỌC HIỂU 10 CÂU</w:t>
            </w:r>
          </w:p>
          <w:p w:rsidR="008643CC" w:rsidRPr="00D3753E" w:rsidRDefault="005704F3">
            <w:pPr>
              <w:tabs>
                <w:tab w:val="left" w:pos="851"/>
                <w:tab w:val="left" w:pos="2835"/>
                <w:tab w:val="left" w:pos="5386"/>
                <w:tab w:val="left" w:pos="7937"/>
              </w:tabs>
              <w:spacing w:after="0" w:line="240" w:lineRule="auto"/>
              <w:ind w:firstLine="28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375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*</w:t>
            </w:r>
            <w:r w:rsidRPr="00D3753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Chỉ báo 3.3: Hiểu được những ý chính, nội dung chi tiết về các chủ đề mang tính thời sự và quen thuộc trong các văn bản (khoảng 330- 380 từ)</w:t>
            </w:r>
          </w:p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1734" w:type="pct"/>
          </w:tcPr>
          <w:p w:rsidR="008643CC" w:rsidRPr="00D3753E" w:rsidRDefault="0017162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Câu hỏi best tittle</w:t>
            </w:r>
          </w:p>
        </w:tc>
        <w:tc>
          <w:tcPr>
            <w:tcW w:w="594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9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8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0" w:type="pct"/>
          </w:tcPr>
          <w:p w:rsidR="008643CC" w:rsidRPr="00D3753E" w:rsidRDefault="0017162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</w:tr>
      <w:tr w:rsidR="008643CC" w:rsidRPr="00D3753E">
        <w:tc>
          <w:tcPr>
            <w:tcW w:w="274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1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34" w:type="pct"/>
          </w:tcPr>
          <w:p w:rsidR="008643CC" w:rsidRPr="00D3753E" w:rsidRDefault="005704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Câu hỏi về từ vựng đồng nghĩa</w:t>
            </w:r>
          </w:p>
        </w:tc>
        <w:tc>
          <w:tcPr>
            <w:tcW w:w="594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9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8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  <w:tc>
          <w:tcPr>
            <w:tcW w:w="490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643CC" w:rsidRPr="00D3753E">
        <w:tc>
          <w:tcPr>
            <w:tcW w:w="274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1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34" w:type="pct"/>
          </w:tcPr>
          <w:p w:rsidR="008643CC" w:rsidRPr="00D3753E" w:rsidRDefault="0017162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Câu hỏi thông tin chi tiết</w:t>
            </w:r>
          </w:p>
        </w:tc>
        <w:tc>
          <w:tcPr>
            <w:tcW w:w="594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9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8" w:type="pct"/>
          </w:tcPr>
          <w:p w:rsidR="008643CC" w:rsidRPr="00D3753E" w:rsidRDefault="0017162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  <w:tc>
          <w:tcPr>
            <w:tcW w:w="490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643CC" w:rsidRPr="00D3753E">
        <w:tc>
          <w:tcPr>
            <w:tcW w:w="274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1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34" w:type="pct"/>
          </w:tcPr>
          <w:p w:rsidR="008643CC" w:rsidRPr="00D3753E" w:rsidRDefault="0017162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Câu hỏi về từ tham chiếu</w:t>
            </w:r>
          </w:p>
        </w:tc>
        <w:tc>
          <w:tcPr>
            <w:tcW w:w="594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9" w:type="pct"/>
          </w:tcPr>
          <w:p w:rsidR="008643CC" w:rsidRPr="00D3753E" w:rsidRDefault="0017162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  <w:tc>
          <w:tcPr>
            <w:tcW w:w="328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0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643CC" w:rsidRPr="00D3753E">
        <w:tc>
          <w:tcPr>
            <w:tcW w:w="274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1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34" w:type="pct"/>
          </w:tcPr>
          <w:p w:rsidR="008643CC" w:rsidRPr="00D3753E" w:rsidRDefault="0017162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Câu hỏi về từ vựng trái nghĩa</w:t>
            </w:r>
          </w:p>
        </w:tc>
        <w:tc>
          <w:tcPr>
            <w:tcW w:w="594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9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8" w:type="pct"/>
          </w:tcPr>
          <w:p w:rsidR="008643CC" w:rsidRPr="00D3753E" w:rsidRDefault="00B84FCA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  <w:tc>
          <w:tcPr>
            <w:tcW w:w="490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643CC" w:rsidRPr="00D3753E">
        <w:tc>
          <w:tcPr>
            <w:tcW w:w="274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1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34" w:type="pct"/>
          </w:tcPr>
          <w:p w:rsidR="008643CC" w:rsidRPr="00D3753E" w:rsidRDefault="0017162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 xml:space="preserve">Câu hỏi về </w:t>
            </w:r>
            <w:r w:rsidR="005113EC">
              <w:rPr>
                <w:rFonts w:asciiTheme="majorHAnsi" w:hAnsiTheme="majorHAnsi" w:cstheme="majorHAnsi"/>
                <w:sz w:val="24"/>
                <w:szCs w:val="24"/>
              </w:rPr>
              <w:t>tóm tắc nội dung</w:t>
            </w:r>
          </w:p>
        </w:tc>
        <w:tc>
          <w:tcPr>
            <w:tcW w:w="594" w:type="pct"/>
          </w:tcPr>
          <w:p w:rsidR="008643CC" w:rsidRPr="00D3753E" w:rsidRDefault="0017162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9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8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0" w:type="pct"/>
          </w:tcPr>
          <w:p w:rsidR="008643CC" w:rsidRPr="00D3753E" w:rsidRDefault="005113E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</w:tr>
      <w:tr w:rsidR="008643CC" w:rsidRPr="00D3753E">
        <w:tc>
          <w:tcPr>
            <w:tcW w:w="274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1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34" w:type="pct"/>
          </w:tcPr>
          <w:p w:rsidR="008643CC" w:rsidRPr="00D3753E" w:rsidRDefault="0017162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 xml:space="preserve">Câu hỏi về paraphrasing </w:t>
            </w:r>
          </w:p>
        </w:tc>
        <w:tc>
          <w:tcPr>
            <w:tcW w:w="594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9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8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0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</w:tr>
      <w:tr w:rsidR="008643CC" w:rsidRPr="00D3753E">
        <w:tc>
          <w:tcPr>
            <w:tcW w:w="274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1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34" w:type="pct"/>
          </w:tcPr>
          <w:p w:rsidR="008643CC" w:rsidRPr="00D3753E" w:rsidRDefault="005704F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Câu hỏi TRUE/NOT TRUE</w:t>
            </w:r>
          </w:p>
        </w:tc>
        <w:tc>
          <w:tcPr>
            <w:tcW w:w="594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9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8" w:type="pct"/>
          </w:tcPr>
          <w:p w:rsidR="008643CC" w:rsidRPr="00D3753E" w:rsidRDefault="0017162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  <w:tc>
          <w:tcPr>
            <w:tcW w:w="490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643CC" w:rsidRPr="00D3753E">
        <w:tc>
          <w:tcPr>
            <w:tcW w:w="274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1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34" w:type="pct"/>
          </w:tcPr>
          <w:p w:rsidR="008643CC" w:rsidRPr="00D3753E" w:rsidRDefault="00171626" w:rsidP="0017162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 xml:space="preserve">Câu hỏi suy luận </w:t>
            </w:r>
          </w:p>
        </w:tc>
        <w:tc>
          <w:tcPr>
            <w:tcW w:w="594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9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8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90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</w:tr>
      <w:tr w:rsidR="008643CC" w:rsidRPr="00D3753E">
        <w:tc>
          <w:tcPr>
            <w:tcW w:w="274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31" w:type="pct"/>
            <w:vMerge/>
          </w:tcPr>
          <w:p w:rsidR="008643CC" w:rsidRPr="00D3753E" w:rsidRDefault="008643C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34" w:type="pct"/>
          </w:tcPr>
          <w:p w:rsidR="008643CC" w:rsidRPr="00D3753E" w:rsidRDefault="0017162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Câu hỏi về từ vựng đồng nghĩa</w:t>
            </w:r>
          </w:p>
        </w:tc>
        <w:tc>
          <w:tcPr>
            <w:tcW w:w="594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49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8" w:type="pct"/>
          </w:tcPr>
          <w:p w:rsidR="008643CC" w:rsidRPr="00D3753E" w:rsidRDefault="00171626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sz w:val="24"/>
                <w:szCs w:val="24"/>
              </w:rPr>
              <w:t>X</w:t>
            </w:r>
          </w:p>
        </w:tc>
        <w:tc>
          <w:tcPr>
            <w:tcW w:w="490" w:type="pct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643CC" w:rsidRPr="00D3753E">
        <w:tc>
          <w:tcPr>
            <w:tcW w:w="3239" w:type="pct"/>
            <w:gridSpan w:val="3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594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349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28" w:type="pct"/>
          </w:tcPr>
          <w:p w:rsidR="008643CC" w:rsidRPr="00D3753E" w:rsidRDefault="0017162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  <w:r w:rsidR="00D3753E" w:rsidRPr="00D3753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90" w:type="pct"/>
          </w:tcPr>
          <w:p w:rsidR="008643CC" w:rsidRPr="00D3753E" w:rsidRDefault="00171626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10</w:t>
            </w:r>
          </w:p>
        </w:tc>
      </w:tr>
      <w:tr w:rsidR="008643CC">
        <w:tc>
          <w:tcPr>
            <w:tcW w:w="3239" w:type="pct"/>
            <w:gridSpan w:val="3"/>
          </w:tcPr>
          <w:p w:rsidR="008643CC" w:rsidRPr="00D3753E" w:rsidRDefault="008643C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94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349" w:type="pct"/>
          </w:tcPr>
          <w:p w:rsidR="008643CC" w:rsidRPr="00D3753E" w:rsidRDefault="005704F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30&amp;</w:t>
            </w:r>
          </w:p>
        </w:tc>
        <w:tc>
          <w:tcPr>
            <w:tcW w:w="328" w:type="pct"/>
          </w:tcPr>
          <w:p w:rsidR="008643CC" w:rsidRPr="00D3753E" w:rsidRDefault="00D3753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45</w:t>
            </w:r>
            <w:r w:rsidR="005704F3" w:rsidRPr="00D3753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490" w:type="pct"/>
          </w:tcPr>
          <w:p w:rsidR="008643CC" w:rsidRDefault="00D3753E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3753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25</w:t>
            </w:r>
            <w:r w:rsidR="005704F3" w:rsidRPr="00D3753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%</w:t>
            </w:r>
          </w:p>
        </w:tc>
      </w:tr>
    </w:tbl>
    <w:p w:rsidR="008643CC" w:rsidRDefault="008643CC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sectPr w:rsidR="008643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0431" w:rsidRDefault="00E80431">
      <w:pPr>
        <w:spacing w:line="240" w:lineRule="auto"/>
      </w:pPr>
      <w:r>
        <w:separator/>
      </w:r>
    </w:p>
  </w:endnote>
  <w:endnote w:type="continuationSeparator" w:id="0">
    <w:p w:rsidR="00E80431" w:rsidRDefault="00E804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0"/>
    <w:family w:val="roman"/>
    <w:notTrueType/>
    <w:pitch w:val="default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0431" w:rsidRDefault="00E80431">
      <w:pPr>
        <w:spacing w:after="0"/>
      </w:pPr>
      <w:r>
        <w:separator/>
      </w:r>
    </w:p>
  </w:footnote>
  <w:footnote w:type="continuationSeparator" w:id="0">
    <w:p w:rsidR="00E80431" w:rsidRDefault="00E8043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EB4"/>
    <w:rsid w:val="000A7024"/>
    <w:rsid w:val="00171626"/>
    <w:rsid w:val="0018060D"/>
    <w:rsid w:val="001A5BA7"/>
    <w:rsid w:val="002B674A"/>
    <w:rsid w:val="00456624"/>
    <w:rsid w:val="004B63EA"/>
    <w:rsid w:val="004C340F"/>
    <w:rsid w:val="005113EC"/>
    <w:rsid w:val="005574A6"/>
    <w:rsid w:val="005704F3"/>
    <w:rsid w:val="005A18CA"/>
    <w:rsid w:val="005E2D49"/>
    <w:rsid w:val="00677EB4"/>
    <w:rsid w:val="0076122F"/>
    <w:rsid w:val="007E27C1"/>
    <w:rsid w:val="008555EB"/>
    <w:rsid w:val="008643CC"/>
    <w:rsid w:val="0095775D"/>
    <w:rsid w:val="009C61C2"/>
    <w:rsid w:val="00B84FCA"/>
    <w:rsid w:val="00BC330F"/>
    <w:rsid w:val="00C96C96"/>
    <w:rsid w:val="00CA317B"/>
    <w:rsid w:val="00D3753E"/>
    <w:rsid w:val="00E80431"/>
    <w:rsid w:val="139315D4"/>
    <w:rsid w:val="32456DB7"/>
    <w:rsid w:val="39A007DD"/>
    <w:rsid w:val="50DC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8222415"/>
  <w15:docId w15:val="{25759913-A340-47DF-9CAB-EE376E80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vi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Xuân Tiến Mạc</dc:creator>
  <cp:lastModifiedBy>khoi nguyen</cp:lastModifiedBy>
  <cp:revision>4</cp:revision>
  <dcterms:created xsi:type="dcterms:W3CDTF">2024-11-21T16:12:00Z</dcterms:created>
  <dcterms:modified xsi:type="dcterms:W3CDTF">2024-11-30T02:45:00Z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b72f9388-6b3c-44b6-97b5-50638cfd6c32</vt:lpwstr>
  </property>
  <property fmtid="{D5CDD505-2E9C-101B-9397-08002B2CF9AE}" pid="3" name="KSOProductBuildVer">
    <vt:lpwstr>1033-12.2.0.18911</vt:lpwstr>
  </property>
  <property fmtid="{D5CDD505-2E9C-101B-9397-08002B2CF9AE}" pid="4" name="ICV">
    <vt:lpwstr>567C542F7F7C4316B64D9C795D9C357A_12</vt:lpwstr>
  </property>
</Properties>
</file>