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8" w:type="dxa"/>
        <w:tblInd w:w="-282" w:type="dxa"/>
        <w:tblLayout w:type="fixed"/>
        <w:tblLook w:val="01E0" w:firstRow="1" w:lastRow="1" w:firstColumn="1" w:lastColumn="1" w:noHBand="0" w:noVBand="0"/>
      </w:tblPr>
      <w:tblGrid>
        <w:gridCol w:w="4170"/>
        <w:gridCol w:w="6908"/>
      </w:tblGrid>
      <w:tr w:rsidR="00034074" w:rsidRPr="00034074" w:rsidTr="00034074">
        <w:tc>
          <w:tcPr>
            <w:tcW w:w="4170" w:type="dxa"/>
          </w:tcPr>
          <w:p w:rsidR="00034074" w:rsidRPr="00034074" w:rsidRDefault="00034074" w:rsidP="00034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40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338455</wp:posOffset>
                      </wp:positionV>
                      <wp:extent cx="1825625" cy="291465"/>
                      <wp:effectExtent l="0" t="0" r="22225" b="1333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FB6" w:rsidRPr="00034074" w:rsidRDefault="00554FB6" w:rsidP="00034074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03407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</w:rPr>
                                    <w:t>MA TRẬN</w:t>
                                  </w:r>
                                </w:p>
                                <w:p w:rsidR="00554FB6" w:rsidRPr="00034074" w:rsidRDefault="00554FB6" w:rsidP="0003407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5.1pt;margin-top:26.65pt;width:143.7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">
                      <v:textbox>
                        <w:txbxContent>
                          <w:p w:rsidR="00034074" w:rsidRPr="00034074" w:rsidRDefault="00034074" w:rsidP="00034074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03407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MA TRẬN</w:t>
                            </w:r>
                          </w:p>
                          <w:p w:rsidR="00034074" w:rsidRPr="00034074" w:rsidRDefault="00034074" w:rsidP="0003407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07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224154</wp:posOffset>
                      </wp:positionV>
                      <wp:extent cx="825500" cy="0"/>
                      <wp:effectExtent l="0" t="0" r="317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8122D1" id="Straight Connector 1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1pt,17.65pt" to="115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Hb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9kshR7S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"/>
                  </w:pict>
                </mc:Fallback>
              </mc:AlternateContent>
            </w:r>
            <w:r w:rsidRPr="00034074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  <w:t>TRƯỜNG THCS TÂN BÌNH</w:t>
            </w:r>
          </w:p>
          <w:p w:rsidR="00034074" w:rsidRPr="00034074" w:rsidRDefault="00034074" w:rsidP="00034074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 w:rsidR="00034074" w:rsidRPr="00034074" w:rsidRDefault="00034074" w:rsidP="00034074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6908" w:type="dxa"/>
          </w:tcPr>
          <w:p w:rsidR="00034074" w:rsidRPr="00034074" w:rsidRDefault="00034074" w:rsidP="00034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</w:pPr>
            <w:r w:rsidRPr="00034074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  <w:t>ĐỀ KIỂM TRA HỌC KÌ I</w:t>
            </w:r>
          </w:p>
          <w:p w:rsidR="00034074" w:rsidRPr="00034074" w:rsidRDefault="00034074" w:rsidP="00034074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</w:pPr>
            <w:r w:rsidRPr="00034074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  <w:t>NĂM HỌ</w:t>
            </w:r>
            <w:r w:rsidR="00FE2B7F"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  <w:t>C 2020 - 2021</w:t>
            </w:r>
          </w:p>
          <w:p w:rsidR="00034074" w:rsidRPr="00034074" w:rsidRDefault="00034074" w:rsidP="00034074">
            <w:pPr>
              <w:spacing w:before="60"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340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MÔN  : Toán – LỚP  7</w:t>
            </w:r>
          </w:p>
          <w:p w:rsidR="00034074" w:rsidRPr="00034074" w:rsidRDefault="00034074" w:rsidP="00034074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  <w:r w:rsidRPr="0003407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Thời gian làm bài: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90 </w:t>
            </w:r>
            <w:r w:rsidRPr="0003407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  <w:t>phút (không kể thời gian giao đề)</w:t>
            </w:r>
          </w:p>
          <w:p w:rsidR="00034074" w:rsidRPr="00034074" w:rsidRDefault="00034074" w:rsidP="00034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</w:pPr>
          </w:p>
        </w:tc>
      </w:tr>
    </w:tbl>
    <w:p w:rsidR="005E1CAF" w:rsidRPr="00B935EB" w:rsidRDefault="005E1CAF" w:rsidP="005E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871"/>
        <w:gridCol w:w="1126"/>
        <w:gridCol w:w="1337"/>
        <w:gridCol w:w="1115"/>
        <w:gridCol w:w="1074"/>
        <w:gridCol w:w="994"/>
      </w:tblGrid>
      <w:tr w:rsidR="005E1CAF" w:rsidRPr="00B935EB" w:rsidTr="00554FB6">
        <w:trPr>
          <w:trHeight w:val="497"/>
        </w:trPr>
        <w:tc>
          <w:tcPr>
            <w:tcW w:w="2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NỘI DUNG - CHỦ ÐỀ</w:t>
            </w: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MỨC ÐỘ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TỔNG SỐ</w:t>
            </w:r>
          </w:p>
        </w:tc>
      </w:tr>
      <w:tr w:rsidR="005E1CAF" w:rsidRPr="00B935EB" w:rsidTr="00554FB6">
        <w:trPr>
          <w:trHeight w:val="4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Vận dụng thấp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E1CAF" w:rsidRPr="00B935EB" w:rsidTr="00554FB6">
        <w:trPr>
          <w:trHeight w:val="4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TL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TL</w:t>
            </w:r>
          </w:p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E1CAF" w:rsidRPr="00B935EB" w:rsidTr="00554FB6">
        <w:trPr>
          <w:trHeight w:val="71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F" w:rsidRPr="00B935EB" w:rsidRDefault="005E1CAF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F" w:rsidRPr="00B935EB" w:rsidRDefault="005E1CAF" w:rsidP="00593A65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B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  <w:r w:rsidR="00C8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Thực hiện</w:t>
            </w:r>
            <w:r w:rsidR="00593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ph</w:t>
            </w:r>
            <w:r w:rsidR="00C8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ép tính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</w:t>
            </w:r>
            <w:r w:rsidR="000A0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âu 1a</w:t>
            </w:r>
          </w:p>
          <w:p w:rsidR="005E1CAF" w:rsidRPr="00B935EB" w:rsidRDefault="005E1CAF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0A0ADC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</w:t>
            </w:r>
            <w:r w:rsidR="00AE1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,5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Default="000A0ADC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1b</w:t>
            </w:r>
          </w:p>
          <w:p w:rsidR="000A0ADC" w:rsidRPr="00B935EB" w:rsidRDefault="000A0ADC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Default="000A0ADC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1c</w:t>
            </w:r>
          </w:p>
          <w:p w:rsidR="000A0ADC" w:rsidRPr="00B935EB" w:rsidRDefault="000A0ADC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 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0A0AD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:rsidR="005E1CAF" w:rsidRPr="00B935EB" w:rsidRDefault="005E1CAF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AE1B2E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1,5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</w:p>
        </w:tc>
      </w:tr>
      <w:tr w:rsidR="005E1CAF" w:rsidRPr="00B935EB" w:rsidTr="00554FB6">
        <w:trPr>
          <w:trHeight w:val="710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F" w:rsidRPr="00B935EB" w:rsidRDefault="005E1CAF" w:rsidP="00C8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2. </w:t>
            </w:r>
            <w:r w:rsidR="00C8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Tìm x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C" w:rsidRDefault="000A0ADC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2a</w:t>
            </w:r>
          </w:p>
          <w:p w:rsidR="005E1CAF" w:rsidRPr="00B935EB" w:rsidRDefault="000A0ADC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 đ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2</w:t>
            </w: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</w:t>
            </w: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0A0ADC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</w:t>
            </w:r>
            <w:r w:rsidR="00AE1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,5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DC" w:rsidRDefault="000A0ADC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2c</w:t>
            </w:r>
          </w:p>
          <w:p w:rsidR="005E1CAF" w:rsidRPr="00B935EB" w:rsidRDefault="000A0ADC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 đ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0A0AD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:rsidR="005E1CAF" w:rsidRPr="00B935EB" w:rsidRDefault="005E1CAF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AE1B2E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1,5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</w:p>
        </w:tc>
      </w:tr>
      <w:tr w:rsidR="005E1CAF" w:rsidRPr="00B935EB" w:rsidTr="00554FB6">
        <w:trPr>
          <w:trHeight w:val="890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AF" w:rsidRPr="00B935EB" w:rsidRDefault="005E1CAF" w:rsidP="00C8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3. </w:t>
            </w:r>
            <w:r w:rsidR="00C84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Vận dụng tính chất của dãy tỉ số bằng nhau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3</w:t>
            </w: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AE1B2E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AE1B2E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</w:t>
            </w:r>
            <w:r w:rsidR="005E1CAF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</w:p>
        </w:tc>
      </w:tr>
      <w:tr w:rsidR="005E1CAF" w:rsidRPr="00B935EB" w:rsidTr="00554FB6">
        <w:trPr>
          <w:trHeight w:val="89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4.Tự luận hình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4 a,b,c</w:t>
            </w: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AE1B2E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Câu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</w:t>
            </w:r>
          </w:p>
          <w:p w:rsidR="00AE1B2E" w:rsidRPr="00B935EB" w:rsidRDefault="00AE1B2E" w:rsidP="00AE1B2E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AE1B2E" w:rsidP="00AE1B2E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AE1B2E" w:rsidP="00AE1B2E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AE1B2E" w:rsidP="00AE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</w:t>
            </w: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</w:t>
            </w:r>
            <w:r w:rsidR="00AE1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,5</w:t>
            </w: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</w:p>
        </w:tc>
      </w:tr>
      <w:tr w:rsidR="005E1CAF" w:rsidRPr="00B935EB" w:rsidTr="00554FB6">
        <w:trPr>
          <w:trHeight w:val="100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5.Toán thực tế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AE1B2E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5</w:t>
            </w:r>
          </w:p>
          <w:p w:rsidR="00AE1B2E" w:rsidRPr="00B935EB" w:rsidRDefault="00AE1B2E" w:rsidP="00AE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AE1B2E" w:rsidP="00AE1B2E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 đ</w:t>
            </w:r>
          </w:p>
        </w:tc>
      </w:tr>
      <w:tr w:rsidR="005E1CAF" w:rsidRPr="00B935EB" w:rsidTr="00554FB6">
        <w:trPr>
          <w:trHeight w:val="89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6.Toán thực tế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6</w:t>
            </w:r>
          </w:p>
          <w:p w:rsidR="005E1CAF" w:rsidRPr="00B935EB" w:rsidRDefault="005E1CAF" w:rsidP="0055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E1CAF" w:rsidRPr="00B935EB" w:rsidRDefault="005E1CAF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 đ</w:t>
            </w:r>
          </w:p>
        </w:tc>
      </w:tr>
      <w:tr w:rsidR="00AE1B2E" w:rsidRPr="00B935EB" w:rsidTr="00554FB6">
        <w:trPr>
          <w:trHeight w:val="89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7</w:t>
            </w:r>
            <w:r w:rsidR="00FB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  <w:r w:rsidRPr="00B93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Toán thực tế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ind w:hanging="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7</w:t>
            </w:r>
          </w:p>
          <w:p w:rsidR="00AE1B2E" w:rsidRPr="00B935EB" w:rsidRDefault="00AE1B2E" w:rsidP="0055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AE1B2E" w:rsidP="00554FB6">
            <w:pPr>
              <w:spacing w:after="0" w:line="240" w:lineRule="auto"/>
              <w:ind w:hanging="112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 đ</w:t>
            </w:r>
          </w:p>
        </w:tc>
      </w:tr>
      <w:tr w:rsidR="00AE1B2E" w:rsidRPr="00B935EB" w:rsidTr="00554FB6">
        <w:trPr>
          <w:trHeight w:val="1060"/>
        </w:trPr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2E" w:rsidRPr="00B935EB" w:rsidRDefault="00AE1B2E" w:rsidP="0055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TỔNG SỐ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:rsidR="00AE1B2E" w:rsidRPr="00B935EB" w:rsidRDefault="00AE1B2E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943DC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  <w:r w:rsidR="00AE1B2E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</w:p>
          <w:p w:rsidR="00AE1B2E" w:rsidRPr="00B935EB" w:rsidRDefault="00943DC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(10</w:t>
            </w:r>
            <w:r w:rsidR="00AE1B2E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%)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:rsidR="00AE1B2E" w:rsidRPr="00B935EB" w:rsidRDefault="00AE1B2E" w:rsidP="0055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943DC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  <w:r w:rsidR="00AE1B2E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</w:t>
            </w:r>
          </w:p>
          <w:p w:rsidR="00AE1B2E" w:rsidRPr="00B935EB" w:rsidRDefault="00943DC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(10</w:t>
            </w:r>
            <w:r w:rsidR="00AE1B2E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%)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7</w:t>
            </w: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943DC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7</w:t>
            </w:r>
            <w:r w:rsidR="00AE1B2E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</w:t>
            </w:r>
          </w:p>
          <w:p w:rsidR="00AE1B2E" w:rsidRPr="00B935EB" w:rsidRDefault="00943DCC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(7</w:t>
            </w:r>
            <w:r w:rsidR="00AE1B2E"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0%)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</w:t>
            </w: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</w:t>
            </w: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(10%)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  <w:r w:rsidR="00943DC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E1B2E" w:rsidRPr="00B935EB" w:rsidRDefault="00AE1B2E" w:rsidP="005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begin"/>
            </w: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instrText xml:space="preserve"> =SUM(ABOVE) </w:instrText>
            </w: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separate"/>
            </w:r>
            <w:r w:rsidRPr="00B935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t>10</w:t>
            </w: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end"/>
            </w:r>
            <w:r w:rsidRPr="00B935E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</w:t>
            </w:r>
          </w:p>
        </w:tc>
      </w:tr>
    </w:tbl>
    <w:p w:rsidR="005E1CAF" w:rsidRPr="00B935EB" w:rsidRDefault="005E1CAF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5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43DDE" w:rsidRDefault="005E1CAF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DDE" w:rsidRDefault="00143DDE" w:rsidP="005E1CAF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BA2" w:rsidRPr="00E72BA2" w:rsidRDefault="00143DDE" w:rsidP="00E72BA2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5E1C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2BA2" w:rsidRPr="00E72BA2">
        <w:rPr>
          <w:rFonts w:ascii="Times New Roman" w:hAnsi="Times New Roman" w:cs="Times New Roman"/>
          <w:b/>
          <w:sz w:val="28"/>
          <w:szCs w:val="28"/>
          <w:lang w:val="nl-NL"/>
        </w:rPr>
        <w:t>TRƯỜNG THCS TÂN BÌNH</w: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24765</wp:posOffset>
                </wp:positionV>
                <wp:extent cx="1727200" cy="3429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732" y="21600"/>
                    <wp:lineTo x="21732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B6" w:rsidRPr="001D6408" w:rsidRDefault="00554FB6" w:rsidP="00E72B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0"/>
                                <w:lang w:val="nl-NL"/>
                              </w:rPr>
                            </w:pPr>
                            <w:r w:rsidRPr="001D64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0"/>
                                <w:lang w:val="nl-NL"/>
                              </w:rPr>
                              <w:t>ĐỀ THAM KHẢO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left:0;text-align:left;margin-left:32.5pt;margin-top:1.95pt;width:136pt;height:27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">
                <v:textbox>
                  <w:txbxContent>
                    <w:p w:rsidR="00E72BA2" w:rsidRPr="001D6408" w:rsidRDefault="00E72BA2" w:rsidP="00E72BA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30"/>
                          <w:lang w:val="nl-NL"/>
                        </w:rPr>
                      </w:pPr>
                      <w:r w:rsidRPr="001D6408">
                        <w:rPr>
                          <w:rFonts w:ascii="Times New Roman" w:hAnsi="Times New Roman" w:cs="Times New Roman"/>
                          <w:b/>
                          <w:sz w:val="28"/>
                          <w:szCs w:val="30"/>
                          <w:lang w:val="nl-NL"/>
                        </w:rPr>
                        <w:t>ĐỀ THAM KHẢO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b/>
          <w:sz w:val="28"/>
          <w:szCs w:val="28"/>
          <w:lang w:val="nl-NL"/>
        </w:rPr>
        <w:t>ĐỀ  KIỂM TRA HỌC KỲ I</w: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b/>
          <w:sz w:val="28"/>
          <w:szCs w:val="28"/>
          <w:lang w:val="nl-NL"/>
        </w:rPr>
        <w:t>MÔN : Toán - LỚP 7</w: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b/>
          <w:sz w:val="28"/>
          <w:szCs w:val="28"/>
          <w:lang w:val="nl-NL"/>
        </w:rPr>
        <w:t>NĂM HỌ</w:t>
      </w:r>
      <w:r w:rsidR="00F9274F">
        <w:rPr>
          <w:rFonts w:ascii="Times New Roman" w:hAnsi="Times New Roman" w:cs="Times New Roman"/>
          <w:b/>
          <w:sz w:val="28"/>
          <w:szCs w:val="28"/>
          <w:lang w:val="nl-NL"/>
        </w:rPr>
        <w:t>C 2020 – 2021</w: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Thời gian làm bài: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90</w:t>
      </w:r>
      <w:r w:rsidRPr="00E72B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 phút (không kể thời gian phát đề)</w:t>
      </w:r>
    </w:p>
    <w:p w:rsidR="003431B3" w:rsidRPr="003431B3" w:rsidRDefault="005E1CAF" w:rsidP="00E72BA2">
      <w:pPr>
        <w:tabs>
          <w:tab w:val="center" w:pos="1980"/>
          <w:tab w:val="center" w:pos="9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Pr="00B93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5EB">
        <w:rPr>
          <w:rFonts w:ascii="Times New Roman" w:hAnsi="Times New Roman" w:cs="Times New Roman"/>
          <w:sz w:val="28"/>
          <w:szCs w:val="28"/>
        </w:rPr>
        <w:t>(1,5đ)</w:t>
      </w:r>
      <w:r w:rsid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>:</w:t>
      </w:r>
    </w:p>
    <w:p w:rsidR="002536B7" w:rsidRDefault="002536B7" w:rsidP="002536B7">
      <w:pPr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1445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431B3" w:rsidRPr="003431B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3431B3" w:rsidRPr="003431B3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3431B3" w:rsidRPr="003431B3">
        <w:rPr>
          <w:rFonts w:ascii="Times New Roman" w:hAnsi="Times New Roman" w:cs="Times New Roman"/>
          <w:sz w:val="28"/>
          <w:szCs w:val="28"/>
        </w:rPr>
        <w:t xml:space="preserve"> = </w:t>
      </w:r>
      <w:r w:rsidR="003431B3" w:rsidRPr="003431B3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461010" cy="445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B3" w:rsidRPr="002536B7" w:rsidRDefault="003431B3" w:rsidP="002536B7">
      <w:pPr>
        <w:rPr>
          <w:rFonts w:ascii="Times New Roman" w:hAnsi="Times New Roman" w:cs="Times New Roman"/>
          <w:b/>
          <w:sz w:val="28"/>
          <w:szCs w:val="28"/>
        </w:rPr>
      </w:pPr>
      <w:r w:rsidRPr="003431B3">
        <w:rPr>
          <w:rFonts w:ascii="Times New Roman" w:hAnsi="Times New Roman" w:cs="Times New Roman"/>
          <w:b/>
          <w:sz w:val="28"/>
          <w:szCs w:val="28"/>
        </w:rPr>
        <w:t>B</w:t>
      </w:r>
      <w:r w:rsidRPr="003431B3">
        <w:rPr>
          <w:rFonts w:ascii="Times New Roman" w:hAnsi="Times New Roman" w:cs="Times New Roman"/>
          <w:sz w:val="28"/>
          <w:szCs w:val="28"/>
        </w:rPr>
        <w:t xml:space="preserve"> = </w:t>
      </w:r>
      <w:r w:rsidRPr="003431B3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399540" cy="516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B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3D84" w:rsidRPr="00695B74" w:rsidRDefault="005E1CAF" w:rsidP="00CA3D8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(1,5đ)</w:t>
      </w:r>
      <w:r w:rsidRPr="005E1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84" w:rsidRPr="00695B74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="00CA3D84" w:rsidRPr="00695B74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="00CA3D84" w:rsidRPr="00695B74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CA3D84" w:rsidRPr="00695B74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CA3D84" w:rsidRPr="00CA3D84" w:rsidRDefault="00CA3D84" w:rsidP="00CA3D8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76DC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.(x+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76DC">
        <w:rPr>
          <w:rFonts w:ascii="Times New Roman" w:eastAsiaTheme="minorEastAsia" w:hAnsi="Times New Roman" w:cs="Times New Roman"/>
          <w:sz w:val="28"/>
          <w:szCs w:val="28"/>
        </w:rPr>
        <w:t xml:space="preserve">b/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53D74" w:rsidRPr="00581BFC" w:rsidRDefault="005E1CAF" w:rsidP="00CA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D53D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1BFC">
        <w:rPr>
          <w:rFonts w:ascii="Times New Roman" w:hAnsi="Times New Roman" w:cs="Times New Roman"/>
          <w:sz w:val="28"/>
          <w:szCs w:val="28"/>
        </w:rPr>
        <w:t xml:space="preserve"> (0,5đ)</w:t>
      </w:r>
    </w:p>
    <w:p w:rsidR="00D53D74" w:rsidRPr="000061CF" w:rsidRDefault="00D53D74" w:rsidP="000061CF">
      <w:pPr>
        <w:spacing w:after="16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61C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x, y z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r w:rsidRPr="0081630B">
        <w:rPr>
          <w:position w:val="-26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.75pt" o:ole="">
            <v:imagedata r:id="rId8" o:title=""/>
          </v:shape>
          <o:OLEObject Type="Embed" ProgID="Equation.DSMT4" ShapeID="_x0000_i1025" DrawAspect="Content" ObjectID="_1666442754" r:id="rId9"/>
        </w:object>
      </w:r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r w:rsidRPr="0081630B">
        <w:rPr>
          <w:position w:val="-10"/>
        </w:rPr>
        <w:object w:dxaOrig="1100" w:dyaOrig="320">
          <v:shape id="_x0000_i1026" type="#_x0000_t75" style="width:54.75pt;height:16.5pt" o:ole="">
            <v:imagedata r:id="rId10" o:title=""/>
          </v:shape>
          <o:OLEObject Type="Embed" ProgID="Equation.DSMT4" ShapeID="_x0000_i1026" DrawAspect="Content" ObjectID="_1666442755" r:id="rId11"/>
        </w:object>
      </w:r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B6" w:rsidRDefault="005E1CAF" w:rsidP="00554FB6">
      <w:pPr>
        <w:tabs>
          <w:tab w:val="left" w:pos="450"/>
        </w:tabs>
        <w:spacing w:before="120"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B935E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935EB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935EB">
        <w:rPr>
          <w:rFonts w:ascii="Times New Roman" w:hAnsi="Times New Roman" w:cs="Times New Roman"/>
          <w:sz w:val="28"/>
          <w:szCs w:val="28"/>
        </w:rPr>
        <w:t>đ</w:t>
      </w:r>
      <w:proofErr w:type="gramStart"/>
      <w:r w:rsidRPr="000815EE">
        <w:rPr>
          <w:rFonts w:ascii="Times New Roman" w:hAnsi="Times New Roman" w:cs="Times New Roman"/>
          <w:sz w:val="28"/>
          <w:szCs w:val="28"/>
        </w:rPr>
        <w:t xml:space="preserve">) </w:t>
      </w:r>
      <w:r w:rsidR="00D53D74" w:rsidRPr="000815EE">
        <w:rPr>
          <w:rFonts w:ascii="Times New Roman" w:hAnsi="Times New Roman" w:cs="Times New Roman"/>
          <w:sz w:val="28"/>
          <w:szCs w:val="28"/>
        </w:rPr>
        <w:t xml:space="preserve"> </w:t>
      </w:r>
      <w:r w:rsidR="000815EE" w:rsidRPr="000815EE">
        <w:rPr>
          <w:rFonts w:ascii="Times New Roman" w:hAnsi="Times New Roman" w:cs="Times New Roman"/>
          <w:bCs/>
          <w:sz w:val="28"/>
          <w:szCs w:val="28"/>
        </w:rPr>
        <w:t>Cho</w:t>
      </w:r>
      <w:proofErr w:type="gram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tam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ABC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AB = AC, M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BC.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AB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lấy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D,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AC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lấ</w:t>
      </w:r>
      <w:r w:rsidR="00554FB6">
        <w:rPr>
          <w:rFonts w:ascii="Times New Roman" w:hAnsi="Times New Roman" w:cs="Times New Roman"/>
          <w:bCs/>
          <w:sz w:val="28"/>
          <w:szCs w:val="28"/>
        </w:rPr>
        <w:t>y</w:t>
      </w:r>
      <w:proofErr w:type="spellEnd"/>
      <w:r w:rsidR="00554FB6">
        <w:rPr>
          <w:rFonts w:ascii="Times New Roman" w:hAnsi="Times New Roman" w:cs="Times New Roman"/>
          <w:bCs/>
          <w:sz w:val="28"/>
          <w:szCs w:val="28"/>
        </w:rPr>
        <w:t xml:space="preserve"> E </w:t>
      </w:r>
      <w:proofErr w:type="spellStart"/>
      <w:r w:rsidR="00554FB6"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 w:rsidR="00554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4FB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554FB6">
        <w:rPr>
          <w:rFonts w:ascii="Times New Roman" w:hAnsi="Times New Roman" w:cs="Times New Roman"/>
          <w:bCs/>
          <w:sz w:val="28"/>
          <w:szCs w:val="28"/>
        </w:rPr>
        <w:t xml:space="preserve">: AD = AE. </w:t>
      </w:r>
    </w:p>
    <w:p w:rsidR="00554FB6" w:rsidRDefault="00554FB6" w:rsidP="00554FB6">
      <w:pPr>
        <w:tabs>
          <w:tab w:val="left" w:pos="450"/>
        </w:tabs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rằng</w:t>
      </w:r>
      <w:proofErr w:type="spellEnd"/>
      <w:proofErr w:type="gramStart"/>
      <w:r w:rsidR="000815EE" w:rsidRPr="000815E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0815EE" w:rsidRPr="000815EE">
        <w:rPr>
          <w:rFonts w:ascii="Times New Roman" w:hAnsi="Times New Roman" w:cs="Times New Roman"/>
          <w:position w:val="-6"/>
          <w:sz w:val="28"/>
          <w:szCs w:val="28"/>
        </w:rPr>
        <w:object w:dxaOrig="1624" w:dyaOrig="285">
          <v:shape id="_x0000_i1027" type="#_x0000_t75" style="width:81pt;height:14.25pt" o:ole="">
            <v:imagedata r:id="rId12" o:title=""/>
          </v:shape>
          <o:OLEObject Type="Embed" ProgID="Equation.DSMT4" ShapeID="_x0000_i1027" DrawAspect="Content" ObjectID="_1666442756" r:id="rId13"/>
        </w:object>
      </w:r>
      <w:r w:rsidR="000815EE" w:rsidRPr="000815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4FB6" w:rsidRDefault="000815EE" w:rsidP="00554FB6">
      <w:pPr>
        <w:tabs>
          <w:tab w:val="left" w:pos="450"/>
        </w:tabs>
        <w:spacing w:before="120" w:after="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0815EE">
        <w:rPr>
          <w:rFonts w:ascii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rằng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: AM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554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554FB6">
        <w:rPr>
          <w:rFonts w:ascii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815EE">
        <w:rPr>
          <w:rFonts w:ascii="Times New Roman" w:hAnsi="Times New Roman" w:cs="Times New Roman"/>
          <w:position w:val="-6"/>
          <w:sz w:val="28"/>
          <w:szCs w:val="28"/>
        </w:rPr>
        <w:object w:dxaOrig="1088" w:dyaOrig="285">
          <v:shape id="_x0000_i1028" type="#_x0000_t75" style="width:54.75pt;height:14.25pt" o:ole="">
            <v:imagedata r:id="rId14" o:title=""/>
          </v:shape>
          <o:OLEObject Type="Embed" ProgID="Equation.DSMT4" ShapeID="_x0000_i1028" DrawAspect="Content" ObjectID="_1666442757" r:id="rId15"/>
        </w:object>
      </w:r>
    </w:p>
    <w:p w:rsidR="00554FB6" w:rsidRDefault="000815EE" w:rsidP="00554FB6">
      <w:pPr>
        <w:tabs>
          <w:tab w:val="left" w:pos="450"/>
        </w:tabs>
        <w:spacing w:before="120" w:after="0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0815E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DE.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: </w:t>
      </w:r>
      <w:r w:rsidRPr="000815EE">
        <w:rPr>
          <w:rFonts w:ascii="Times New Roman" w:hAnsi="Times New Roman" w:cs="Times New Roman"/>
          <w:position w:val="-4"/>
          <w:sz w:val="28"/>
          <w:szCs w:val="28"/>
        </w:rPr>
        <w:object w:dxaOrig="1038" w:dyaOrig="268">
          <v:shape id="_x0000_i1029" type="#_x0000_t75" style="width:51.75pt;height:13.5pt" o:ole="">
            <v:imagedata r:id="rId16" o:title=""/>
          </v:shape>
          <o:OLEObject Type="Embed" ProgID="Equation.DSMT4" ShapeID="_x0000_i1029" DrawAspect="Content" ObjectID="_1666442758" r:id="rId17"/>
        </w:object>
      </w:r>
    </w:p>
    <w:p w:rsidR="000815EE" w:rsidRDefault="000815EE" w:rsidP="00554FB6">
      <w:pPr>
        <w:tabs>
          <w:tab w:val="left" w:pos="45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0815E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15E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815EE">
        <w:rPr>
          <w:rFonts w:ascii="Times New Roman" w:hAnsi="Times New Roman" w:cs="Times New Roman"/>
          <w:sz w:val="28"/>
          <w:szCs w:val="28"/>
        </w:rPr>
        <w:t xml:space="preserve"> ED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FE = MC,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EC.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M, H, F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>.</w:t>
      </w:r>
    </w:p>
    <w:p w:rsidR="00F94A92" w:rsidRPr="00A02210" w:rsidRDefault="005E1CAF" w:rsidP="0055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B935EB">
        <w:rPr>
          <w:rFonts w:ascii="Times New Roman" w:hAnsi="Times New Roman" w:cs="Times New Roman"/>
          <w:sz w:val="28"/>
          <w:szCs w:val="28"/>
        </w:rPr>
        <w:t xml:space="preserve">: (1đ) </w:t>
      </w:r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dây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thép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37,11m.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mét</w:t>
      </w:r>
      <w:proofErr w:type="spellEnd"/>
      <w:r w:rsidR="00A02210" w:rsidRPr="00A0221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94A92" w:rsidRDefault="00F94A92" w:rsidP="00554F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="000A0ADC" w:rsidRPr="000A0ADC">
        <w:rPr>
          <w:rFonts w:ascii="Times New Roman" w:hAnsi="Times New Roman" w:cs="Times New Roman"/>
          <w:sz w:val="28"/>
          <w:szCs w:val="28"/>
        </w:rPr>
        <w:t>(1 đ)</w:t>
      </w:r>
      <w:r w:rsidR="009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B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5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9AE"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2B7F" w:rsidRDefault="00F94A92" w:rsidP="00554FB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="000A0ADC">
        <w:rPr>
          <w:rFonts w:ascii="Times New Roman" w:hAnsi="Times New Roman" w:cs="Times New Roman"/>
          <w:sz w:val="28"/>
          <w:szCs w:val="28"/>
        </w:rPr>
        <w:t>(1đ)</w:t>
      </w:r>
      <w:r w:rsidR="009D184E">
        <w:rPr>
          <w:rFonts w:ascii="Times New Roman" w:hAnsi="Times New Roman" w:cs="Times New Roman"/>
          <w:sz w:val="28"/>
          <w:szCs w:val="28"/>
        </w:rPr>
        <w:t xml:space="preserve"> </w:t>
      </w:r>
      <w:r w:rsidR="00FE2B7F" w:rsidRPr="00FE2B7F">
        <w:rPr>
          <w:rFonts w:ascii="Times New Roman" w:hAnsi="Times New Roman" w:cs="Times New Roman"/>
          <w:sz w:val="28"/>
        </w:rPr>
        <w:t xml:space="preserve">Ba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lớp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7A, 7B, 7C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trồng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được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180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cây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Tính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số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cây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trồng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của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mỗi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lớp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biết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rằng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số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cây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của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các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lớp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FE2B7F" w:rsidRPr="00FE2B7F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thứ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tự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tỉ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lệ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B7F" w:rsidRPr="00FE2B7F">
        <w:rPr>
          <w:rFonts w:ascii="Times New Roman" w:hAnsi="Times New Roman" w:cs="Times New Roman"/>
          <w:sz w:val="28"/>
        </w:rPr>
        <w:t>với</w:t>
      </w:r>
      <w:proofErr w:type="spellEnd"/>
      <w:r w:rsidR="00FE2B7F" w:rsidRPr="00FE2B7F">
        <w:rPr>
          <w:rFonts w:ascii="Times New Roman" w:hAnsi="Times New Roman" w:cs="Times New Roman"/>
          <w:sz w:val="28"/>
        </w:rPr>
        <w:t xml:space="preserve"> 3, 4, 5</w:t>
      </w:r>
      <w:r w:rsidR="00577E90">
        <w:rPr>
          <w:rFonts w:ascii="Times New Roman" w:hAnsi="Times New Roman" w:cs="Times New Roman"/>
          <w:sz w:val="28"/>
        </w:rPr>
        <w:t>.</w:t>
      </w:r>
    </w:p>
    <w:p w:rsidR="00FE2B7F" w:rsidRDefault="00FE2B7F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br w:type="page"/>
      </w:r>
    </w:p>
    <w:p w:rsidR="005E1CAF" w:rsidRPr="00D07F92" w:rsidRDefault="005E1CAF" w:rsidP="00FE2B7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7F9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>UBND QUẬN TÂN BÌNH</w:t>
      </w:r>
      <w:r w:rsidRPr="00D07F9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5E1CAF" w:rsidRPr="00D07F92" w:rsidRDefault="005E1CAF" w:rsidP="005E1CAF">
      <w:pPr>
        <w:tabs>
          <w:tab w:val="left" w:pos="5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07F9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 THCS TÂN BÌNH</w:t>
      </w:r>
    </w:p>
    <w:p w:rsidR="005E1CAF" w:rsidRPr="00D07F92" w:rsidRDefault="005E1CAF" w:rsidP="005E1CA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07F92">
        <w:rPr>
          <w:rFonts w:ascii="Times New Roman" w:eastAsia="Calibri" w:hAnsi="Times New Roman" w:cs="Times New Roman"/>
          <w:b/>
          <w:sz w:val="28"/>
          <w:szCs w:val="28"/>
          <w:lang w:val="vi-VN"/>
        </w:rPr>
        <w:t>HƯỚNG DẪN CHẤM ĐIỂM ĐỀ THAM KHẢO KIỄM TRA HK</w:t>
      </w: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:rsidR="005E1CAF" w:rsidRPr="00D07F92" w:rsidRDefault="005E1CAF" w:rsidP="005E1CA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07F92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 LỚP  7– NĂM HỌ</w:t>
      </w:r>
      <w:r w:rsidR="00E511FB">
        <w:rPr>
          <w:rFonts w:ascii="Times New Roman" w:eastAsia="Calibri" w:hAnsi="Times New Roman" w:cs="Times New Roman"/>
          <w:b/>
          <w:sz w:val="28"/>
          <w:szCs w:val="28"/>
          <w:lang w:val="vi-VN"/>
        </w:rPr>
        <w:t>C 2020-2021</w:t>
      </w:r>
    </w:p>
    <w:p w:rsidR="005E1CAF" w:rsidRDefault="005E1CAF" w:rsidP="005E1C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proofErr w:type="spellStart"/>
      <w:r w:rsidR="0026559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6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65597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="00265597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26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97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265597" w:rsidRPr="001445AE" w:rsidRDefault="00265597" w:rsidP="00265597">
      <w:pPr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1445AE">
        <w:rPr>
          <w:rFonts w:ascii="Times New Roman" w:hAnsi="Times New Roman" w:cs="Times New Roman"/>
          <w:sz w:val="28"/>
          <w:szCs w:val="28"/>
        </w:rPr>
        <w:tab/>
      </w:r>
      <w:r w:rsidRPr="001445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45AE">
        <w:rPr>
          <w:rFonts w:ascii="Times New Roman" w:hAnsi="Times New Roman" w:cs="Times New Roman"/>
          <w:b/>
          <w:sz w:val="28"/>
          <w:szCs w:val="28"/>
        </w:rPr>
        <w:tab/>
      </w:r>
      <w:r w:rsidRPr="001445AE">
        <w:rPr>
          <w:rFonts w:ascii="Times New Roman" w:hAnsi="Times New Roman" w:cs="Times New Roman"/>
          <w:b/>
          <w:sz w:val="28"/>
          <w:szCs w:val="28"/>
        </w:rPr>
        <w:tab/>
      </w:r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265597" w:rsidRPr="001445AE" w:rsidRDefault="00265597" w:rsidP="00265597">
      <w:pPr>
        <w:rPr>
          <w:rFonts w:ascii="Times New Roman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b/>
          <w:sz w:val="28"/>
          <w:szCs w:val="28"/>
        </w:rPr>
        <w:t>B</w:t>
      </w:r>
      <w:r w:rsidRPr="001445AE">
        <w:rPr>
          <w:rFonts w:ascii="Times New Roman" w:hAnsi="Times New Roman" w:cs="Times New Roman"/>
          <w:sz w:val="28"/>
          <w:szCs w:val="28"/>
        </w:rPr>
        <w:t xml:space="preserve"> = </w:t>
      </w:r>
      <w:r w:rsidRPr="001445AE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399540" cy="516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5A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5597" w:rsidRPr="001445AE" w:rsidRDefault="00554FB6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B=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265597" w:rsidRPr="001445AE" w:rsidRDefault="00554FB6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B=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B=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6+4+32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1.2</m:t>
            </m:r>
          </m:den>
        </m:f>
      </m:oMath>
    </w:p>
    <w:p w:rsidR="005E1CAF" w:rsidRPr="001445AE" w:rsidRDefault="00265597" w:rsidP="005E1CA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5E1CAF" w:rsidRPr="00B935EB" w:rsidRDefault="005E1CAF" w:rsidP="005E1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A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EC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A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C54AF">
        <w:rPr>
          <w:rFonts w:ascii="Times New Roman" w:hAnsi="Times New Roman" w:cs="Times New Roman"/>
          <w:sz w:val="28"/>
          <w:szCs w:val="28"/>
        </w:rPr>
        <w:t xml:space="preserve"> 0,</w:t>
      </w:r>
      <w:r w:rsidR="00E511FB">
        <w:rPr>
          <w:rFonts w:ascii="Times New Roman" w:hAnsi="Times New Roman" w:cs="Times New Roman"/>
          <w:sz w:val="28"/>
          <w:szCs w:val="28"/>
        </w:rPr>
        <w:t>7</w:t>
      </w:r>
      <w:r w:rsidR="00EC54A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EC54AF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4F1786" w:rsidRPr="00B30F42" w:rsidRDefault="004F1786" w:rsidP="004F17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a)</w:t>
      </w:r>
    </w:p>
    <w:p w:rsidR="004F1786" w:rsidRPr="00334E7E" w:rsidRDefault="00554FB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</m:t>
          </m:r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b)</w:t>
      </w:r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1F6B6A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.2</m:t>
          </m:r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1F6B6A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 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hay 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hay x=-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⇔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8+15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hay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-8+15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Vậy 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hay 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</m:oMath>
      </m:oMathPara>
    </w:p>
    <w:p w:rsidR="00D53D74" w:rsidRDefault="005E1CAF" w:rsidP="004F17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D53D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D74" w:rsidRPr="000061CF" w:rsidRDefault="00D53D74" w:rsidP="000061CF">
      <w:pPr>
        <w:spacing w:after="16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61C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proofErr w:type="gramStart"/>
      <w:r w:rsidRPr="000061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3D74" w:rsidRDefault="00D53D74" w:rsidP="00D53D7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1630B">
        <w:rPr>
          <w:rFonts w:ascii="Times New Roman" w:hAnsi="Times New Roman" w:cs="Times New Roman"/>
          <w:position w:val="-26"/>
          <w:sz w:val="28"/>
          <w:szCs w:val="28"/>
        </w:rPr>
        <w:object w:dxaOrig="3420" w:dyaOrig="680">
          <v:shape id="_x0000_i1030" type="#_x0000_t75" style="width:171pt;height:33.75pt" o:ole="">
            <v:imagedata r:id="rId18" o:title=""/>
          </v:shape>
          <o:OLEObject Type="Embed" ProgID="Equation.DSMT4" ShapeID="_x0000_i1030" DrawAspect="Content" ObjectID="_1666442759" r:id="rId19"/>
        </w:object>
      </w:r>
    </w:p>
    <w:p w:rsidR="005E1CAF" w:rsidRPr="00B935EB" w:rsidRDefault="00D53D74" w:rsidP="00C0307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1630B">
        <w:rPr>
          <w:rFonts w:ascii="Times New Roman" w:hAnsi="Times New Roman" w:cs="Times New Roman"/>
          <w:position w:val="-100"/>
          <w:sz w:val="28"/>
          <w:szCs w:val="28"/>
        </w:rPr>
        <w:object w:dxaOrig="1359" w:dyaOrig="2140">
          <v:shape id="_x0000_i1031" type="#_x0000_t75" style="width:68.25pt;height:106.5pt" o:ole="">
            <v:imagedata r:id="rId20" o:title=""/>
          </v:shape>
          <o:OLEObject Type="Embed" ProgID="Equation.DSMT4" ShapeID="_x0000_i1031" DrawAspect="Content" ObjectID="_1666442760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30B">
        <w:rPr>
          <w:rFonts w:ascii="Times New Roman" w:hAnsi="Times New Roman" w:cs="Times New Roman"/>
          <w:position w:val="-52"/>
          <w:sz w:val="28"/>
          <w:szCs w:val="28"/>
        </w:rPr>
        <w:object w:dxaOrig="1320" w:dyaOrig="1180">
          <v:shape id="_x0000_i1032" type="#_x0000_t75" style="width:66pt;height:59.25pt" o:ole="">
            <v:imagedata r:id="rId22" o:title=""/>
          </v:shape>
          <o:OLEObject Type="Embed" ProgID="Equation.DSMT4" ShapeID="_x0000_i1032" DrawAspect="Content" ObjectID="_1666442761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94" w:rsidRPr="000815EE" w:rsidRDefault="00C17E94" w:rsidP="00C17E9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B935E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935EB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935EB">
        <w:rPr>
          <w:rFonts w:ascii="Times New Roman" w:hAnsi="Times New Roman" w:cs="Times New Roman"/>
          <w:sz w:val="28"/>
          <w:szCs w:val="28"/>
        </w:rPr>
        <w:t>đ</w:t>
      </w:r>
      <w:r w:rsidRPr="000815EE">
        <w:rPr>
          <w:rFonts w:ascii="Times New Roman" w:hAnsi="Times New Roman" w:cs="Times New Roman"/>
          <w:sz w:val="28"/>
          <w:szCs w:val="28"/>
        </w:rPr>
        <w:t xml:space="preserve">)  </w:t>
      </w:r>
      <w:r w:rsidRPr="000815EE">
        <w:rPr>
          <w:rFonts w:ascii="Times New Roman" w:hAnsi="Times New Roman" w:cs="Times New Roman"/>
          <w:bCs/>
          <w:sz w:val="28"/>
          <w:szCs w:val="28"/>
        </w:rPr>
        <w:t xml:space="preserve">Cho tam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ABC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AB = AC, M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BC.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AB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lấy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D,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AC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lấy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E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: AD = AE. </w:t>
      </w:r>
      <w:r w:rsidRPr="000815EE">
        <w:rPr>
          <w:rFonts w:ascii="Times New Roman" w:hAnsi="Times New Roman" w:cs="Times New Roman"/>
          <w:bCs/>
          <w:sz w:val="28"/>
          <w:szCs w:val="28"/>
        </w:rPr>
        <w:br/>
        <w:t xml:space="preserve">a)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rằng</w:t>
      </w:r>
      <w:proofErr w:type="spellEnd"/>
      <w:proofErr w:type="gramStart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End"/>
      <w:r w:rsidRPr="000815EE">
        <w:rPr>
          <w:rFonts w:ascii="Times New Roman" w:hAnsi="Times New Roman" w:cs="Times New Roman"/>
          <w:position w:val="-6"/>
          <w:sz w:val="28"/>
          <w:szCs w:val="28"/>
        </w:rPr>
        <w:object w:dxaOrig="1624" w:dyaOrig="285">
          <v:shape id="_x0000_i1033" type="#_x0000_t75" style="width:81pt;height:14.25pt" o:ole="">
            <v:imagedata r:id="rId12" o:title=""/>
          </v:shape>
          <o:OLEObject Type="Embed" ProgID="Equation.DSMT4" ShapeID="_x0000_i1033" DrawAspect="Content" ObjectID="_1666442762" r:id="rId24"/>
        </w:object>
      </w:r>
      <w:r w:rsidRPr="000815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815EE">
        <w:rPr>
          <w:rFonts w:ascii="Times New Roman" w:hAnsi="Times New Roman" w:cs="Times New Roman"/>
          <w:bCs/>
          <w:sz w:val="28"/>
          <w:szCs w:val="28"/>
        </w:rPr>
        <w:br/>
        <w:t xml:space="preserve">b)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rằng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: AM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Pr="000815EE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0815E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815EE">
        <w:rPr>
          <w:rFonts w:ascii="Times New Roman" w:hAnsi="Times New Roman" w:cs="Times New Roman"/>
          <w:position w:val="-6"/>
          <w:sz w:val="28"/>
          <w:szCs w:val="28"/>
        </w:rPr>
        <w:object w:dxaOrig="1088" w:dyaOrig="285">
          <v:shape id="_x0000_i1034" type="#_x0000_t75" style="width:54.75pt;height:14.25pt" o:ole="">
            <v:imagedata r:id="rId14" o:title=""/>
          </v:shape>
          <o:OLEObject Type="Embed" ProgID="Equation.DSMT4" ShapeID="_x0000_i1034" DrawAspect="Content" ObjectID="_1666442763" r:id="rId25"/>
        </w:object>
      </w:r>
      <w:r w:rsidRPr="000815EE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DE.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: </w:t>
      </w:r>
      <w:r w:rsidRPr="000815EE">
        <w:rPr>
          <w:rFonts w:ascii="Times New Roman" w:hAnsi="Times New Roman" w:cs="Times New Roman"/>
          <w:position w:val="-4"/>
          <w:sz w:val="28"/>
          <w:szCs w:val="28"/>
        </w:rPr>
        <w:object w:dxaOrig="1038" w:dyaOrig="268">
          <v:shape id="_x0000_i1035" type="#_x0000_t75" style="width:51.75pt;height:13.5pt" o:ole="">
            <v:imagedata r:id="rId16" o:title=""/>
          </v:shape>
          <o:OLEObject Type="Embed" ProgID="Equation.DSMT4" ShapeID="_x0000_i1035" DrawAspect="Content" ObjectID="_1666442764" r:id="rId26"/>
        </w:object>
      </w:r>
      <w:r w:rsidRPr="000815EE">
        <w:rPr>
          <w:rFonts w:ascii="Times New Roman" w:hAnsi="Times New Roman" w:cs="Times New Roman"/>
          <w:sz w:val="28"/>
          <w:szCs w:val="28"/>
        </w:rPr>
        <w:br/>
        <w:t xml:space="preserve">d)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15E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ED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FE = MC,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EC.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M, H, F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5E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815EE">
        <w:rPr>
          <w:rFonts w:ascii="Times New Roman" w:hAnsi="Times New Roman" w:cs="Times New Roman"/>
          <w:sz w:val="28"/>
          <w:szCs w:val="28"/>
        </w:rPr>
        <w:t>.</w:t>
      </w:r>
    </w:p>
    <w:p w:rsidR="00C17E94" w:rsidRDefault="00C17E94" w:rsidP="000815E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199E3298" wp14:editId="6507A4B1">
                <wp:simplePos x="0" y="0"/>
                <wp:positionH relativeFrom="column">
                  <wp:posOffset>282575</wp:posOffset>
                </wp:positionH>
                <wp:positionV relativeFrom="paragraph">
                  <wp:posOffset>120015</wp:posOffset>
                </wp:positionV>
                <wp:extent cx="3962400" cy="2865755"/>
                <wp:effectExtent l="0" t="0" r="0" b="0"/>
                <wp:wrapNone/>
                <wp:docPr id="66" name="Canvas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" name="Group 3"/>
                        <wpg:cNvGrpSpPr/>
                        <wpg:grpSpPr>
                          <a:xfrm>
                            <a:off x="0" y="61501"/>
                            <a:ext cx="3785200" cy="2789054"/>
                            <a:chOff x="762" y="762"/>
                            <a:chExt cx="37852" cy="27889"/>
                          </a:xfrm>
                        </wpg:grpSpPr>
                        <wps:wsp>
                          <wps:cNvPr id="7" name="Line 5"/>
                          <wps:cNvCnPr/>
                          <wps:spPr>
                            <a:xfrm>
                              <a:off x="2667" y="24638"/>
                              <a:ext cx="26212" cy="0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" name="Line 6"/>
                          <wps:cNvCnPr/>
                          <wps:spPr>
                            <a:xfrm flipH="1">
                              <a:off x="2667" y="3270"/>
                              <a:ext cx="13106" cy="21368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" name="Line 7"/>
                          <wps:cNvCnPr/>
                          <wps:spPr>
                            <a:xfrm>
                              <a:off x="15773" y="3270"/>
                              <a:ext cx="13106" cy="21368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" name="Line 8"/>
                          <wps:cNvCnPr/>
                          <wps:spPr>
                            <a:xfrm>
                              <a:off x="7797" y="16275"/>
                              <a:ext cx="7976" cy="8363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1" name="Line 9"/>
                          <wps:cNvCnPr/>
                          <wps:spPr>
                            <a:xfrm flipH="1">
                              <a:off x="15773" y="16275"/>
                              <a:ext cx="7976" cy="8363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2" name="Line 10"/>
                          <wps:cNvCnPr/>
                          <wps:spPr>
                            <a:xfrm flipV="1">
                              <a:off x="28879" y="16275"/>
                              <a:ext cx="7976" cy="8363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5" name="Line 12"/>
                          <wps:cNvCnPr/>
                          <wps:spPr>
                            <a:xfrm>
                              <a:off x="15773" y="3270"/>
                              <a:ext cx="0" cy="21368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6" name="Line 14"/>
                          <wps:cNvCnPr/>
                          <wps:spPr>
                            <a:xfrm>
                              <a:off x="10972" y="10115"/>
                              <a:ext cx="991" cy="533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" name="Line 15"/>
                          <wps:cNvCnPr/>
                          <wps:spPr>
                            <a:xfrm flipH="1">
                              <a:off x="19507" y="9963"/>
                              <a:ext cx="1295" cy="984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Line 16"/>
                          <wps:cNvCnPr/>
                          <wps:spPr>
                            <a:xfrm flipV="1">
                              <a:off x="19812" y="10801"/>
                              <a:ext cx="1447" cy="832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Line 17"/>
                          <wps:cNvCnPr/>
                          <wps:spPr>
                            <a:xfrm>
                              <a:off x="10363" y="10648"/>
                              <a:ext cx="1295" cy="756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Line 18"/>
                          <wps:cNvCnPr/>
                          <wps:spPr>
                            <a:xfrm flipV="1">
                              <a:off x="24612" y="18173"/>
                              <a:ext cx="1143" cy="686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Line 19"/>
                          <wps:cNvCnPr/>
                          <wps:spPr>
                            <a:xfrm flipV="1">
                              <a:off x="26822" y="22053"/>
                              <a:ext cx="1219" cy="686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Line 20"/>
                          <wps:cNvCnPr/>
                          <wps:spPr>
                            <a:xfrm>
                              <a:off x="8458" y="23952"/>
                              <a:ext cx="1600" cy="1295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Line 21"/>
                          <wps:cNvCnPr/>
                          <wps:spPr>
                            <a:xfrm flipH="1">
                              <a:off x="8458" y="23799"/>
                              <a:ext cx="1295" cy="1448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Line 22"/>
                          <wps:cNvCnPr/>
                          <wps:spPr>
                            <a:xfrm>
                              <a:off x="23622" y="23799"/>
                              <a:ext cx="1066" cy="1677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Line 23"/>
                          <wps:cNvCnPr/>
                          <wps:spPr>
                            <a:xfrm flipH="1">
                              <a:off x="23545" y="23876"/>
                              <a:ext cx="1067" cy="1447"/>
                            </a:xfrm>
                            <a:prstGeom prst="line">
                              <a:avLst/>
                            </a:prstGeom>
                            <a:ln w="36" cap="flat" cmpd="sng">
                              <a:solidFill>
                                <a:srgbClr val="00008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26" name="Group 27"/>
                          <wpg:cNvGrpSpPr/>
                          <wpg:grpSpPr>
                            <a:xfrm>
                              <a:off x="15468" y="15970"/>
                              <a:ext cx="1810" cy="4318"/>
                              <a:chOff x="2436" y="2515"/>
                              <a:chExt cx="285" cy="680"/>
                            </a:xfrm>
                          </wpg:grpSpPr>
                          <wps:wsp>
                            <wps:cNvPr id="27" name="Oval 24"/>
                            <wps:cNvSpPr/>
                            <wps:spPr>
                              <a:xfrm>
                                <a:off x="2436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28" name="Oval 25"/>
                            <wps:cNvSpPr/>
                            <wps:spPr>
                              <a:xfrm>
                                <a:off x="2436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29" name="Rectangle 26"/>
                            <wps:cNvSpPr/>
                            <wps:spPr>
                              <a:xfrm>
                                <a:off x="2534" y="2625"/>
                                <a:ext cx="187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30" name="Group 31"/>
                          <wpg:cNvGrpSpPr/>
                          <wpg:grpSpPr>
                            <a:xfrm>
                              <a:off x="36550" y="14693"/>
                              <a:ext cx="2064" cy="3620"/>
                              <a:chOff x="5756" y="2314"/>
                              <a:chExt cx="325" cy="570"/>
                            </a:xfrm>
                          </wpg:grpSpPr>
                          <wps:wsp>
                            <wps:cNvPr id="31" name="Oval 28"/>
                            <wps:cNvSpPr/>
                            <wps:spPr>
                              <a:xfrm>
                                <a:off x="5756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32" name="Oval 29"/>
                            <wps:cNvSpPr/>
                            <wps:spPr>
                              <a:xfrm>
                                <a:off x="5756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33" name="Rectangle 30"/>
                            <wps:cNvSpPr/>
                            <wps:spPr>
                              <a:xfrm>
                                <a:off x="5894" y="2314"/>
                                <a:ext cx="187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34" name="Group 35"/>
                          <wpg:cNvGrpSpPr/>
                          <wpg:grpSpPr>
                            <a:xfrm>
                              <a:off x="24625" y="20154"/>
                              <a:ext cx="1994" cy="4299"/>
                              <a:chOff x="3878" y="3174"/>
                              <a:chExt cx="314" cy="677"/>
                            </a:xfrm>
                          </wpg:grpSpPr>
                          <wps:wsp>
                            <wps:cNvPr id="35" name="Oval 32"/>
                            <wps:cNvSpPr/>
                            <wps:spPr>
                              <a:xfrm>
                                <a:off x="4096" y="3174"/>
                                <a:ext cx="96" cy="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36" name="Oval 33"/>
                            <wps:cNvSpPr/>
                            <wps:spPr>
                              <a:xfrm>
                                <a:off x="4096" y="3174"/>
                                <a:ext cx="96" cy="95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37" name="Rectangle 34"/>
                            <wps:cNvSpPr/>
                            <wps:spPr>
                              <a:xfrm>
                                <a:off x="3878" y="3281"/>
                                <a:ext cx="218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38" name="Group 39"/>
                          <wpg:cNvGrpSpPr/>
                          <wpg:grpSpPr>
                            <a:xfrm>
                              <a:off x="23444" y="13779"/>
                              <a:ext cx="2063" cy="3620"/>
                              <a:chOff x="3692" y="2170"/>
                              <a:chExt cx="325" cy="570"/>
                            </a:xfrm>
                          </wpg:grpSpPr>
                          <wps:wsp>
                            <wps:cNvPr id="39" name="Oval 36"/>
                            <wps:cNvSpPr/>
                            <wps:spPr>
                              <a:xfrm>
                                <a:off x="3692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40" name="Oval 37"/>
                            <wps:cNvSpPr/>
                            <wps:spPr>
                              <a:xfrm>
                                <a:off x="3692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41" name="Rectangle 38"/>
                            <wps:cNvSpPr/>
                            <wps:spPr>
                              <a:xfrm>
                                <a:off x="3830" y="2170"/>
                                <a:ext cx="187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42" name="Group 43"/>
                          <wpg:cNvGrpSpPr/>
                          <wpg:grpSpPr>
                            <a:xfrm>
                              <a:off x="15024" y="24333"/>
                              <a:ext cx="1581" cy="4318"/>
                              <a:chOff x="2366" y="3832"/>
                              <a:chExt cx="249" cy="680"/>
                            </a:xfrm>
                          </wpg:grpSpPr>
                          <wps:wsp>
                            <wps:cNvPr id="43" name="Oval 40"/>
                            <wps:cNvSpPr/>
                            <wps:spPr>
                              <a:xfrm>
                                <a:off x="2436" y="3832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44" name="Oval 41"/>
                            <wps:cNvSpPr/>
                            <wps:spPr>
                              <a:xfrm>
                                <a:off x="2436" y="3832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45" name="Rectangle 42"/>
                            <wps:cNvSpPr/>
                            <wps:spPr>
                              <a:xfrm>
                                <a:off x="2366" y="3942"/>
                                <a:ext cx="249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46" name="Group 47"/>
                          <wpg:cNvGrpSpPr/>
                          <wpg:grpSpPr>
                            <a:xfrm>
                              <a:off x="762" y="24276"/>
                              <a:ext cx="2209" cy="3619"/>
                              <a:chOff x="120" y="3823"/>
                              <a:chExt cx="348" cy="570"/>
                            </a:xfrm>
                          </wpg:grpSpPr>
                          <wps:wsp>
                            <wps:cNvPr id="47" name="Oval 44"/>
                            <wps:cNvSpPr/>
                            <wps:spPr>
                              <a:xfrm>
                                <a:off x="372" y="3832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48" name="Oval 45"/>
                            <wps:cNvSpPr/>
                            <wps:spPr>
                              <a:xfrm>
                                <a:off x="372" y="3832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49" name="Rectangle 46"/>
                            <wps:cNvSpPr/>
                            <wps:spPr>
                              <a:xfrm>
                                <a:off x="120" y="3823"/>
                                <a:ext cx="187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50" name="Group 51"/>
                          <wpg:cNvGrpSpPr/>
                          <wpg:grpSpPr>
                            <a:xfrm>
                              <a:off x="28575" y="24333"/>
                              <a:ext cx="1263" cy="4165"/>
                              <a:chOff x="4500" y="3832"/>
                              <a:chExt cx="199" cy="656"/>
                            </a:xfrm>
                          </wpg:grpSpPr>
                          <wps:wsp>
                            <wps:cNvPr id="51" name="Oval 48"/>
                            <wps:cNvSpPr/>
                            <wps:spPr>
                              <a:xfrm>
                                <a:off x="4500" y="3832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52" name="Oval 49"/>
                            <wps:cNvSpPr/>
                            <wps:spPr>
                              <a:xfrm>
                                <a:off x="4500" y="3832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53" name="Rectangle 50"/>
                            <wps:cNvSpPr/>
                            <wps:spPr>
                              <a:xfrm>
                                <a:off x="4512" y="3918"/>
                                <a:ext cx="187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54" name="Group 55"/>
                          <wpg:cNvGrpSpPr/>
                          <wpg:grpSpPr>
                            <a:xfrm>
                              <a:off x="15087" y="762"/>
                              <a:ext cx="1188" cy="3619"/>
                              <a:chOff x="2376" y="120"/>
                              <a:chExt cx="187" cy="570"/>
                            </a:xfrm>
                          </wpg:grpSpPr>
                          <wps:wsp>
                            <wps:cNvPr id="55" name="Oval 52"/>
                            <wps:cNvSpPr/>
                            <wps:spPr>
                              <a:xfrm>
                                <a:off x="2436" y="467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56" name="Oval 53"/>
                            <wps:cNvSpPr/>
                            <wps:spPr>
                              <a:xfrm>
                                <a:off x="2436" y="467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57" name="Rectangle 54"/>
                            <wps:cNvSpPr/>
                            <wps:spPr>
                              <a:xfrm>
                                <a:off x="2376" y="120"/>
                                <a:ext cx="187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g:grpSp>
                          <wpg:cNvPr id="58" name="Group 59"/>
                          <wpg:cNvGrpSpPr/>
                          <wpg:grpSpPr>
                            <a:xfrm>
                              <a:off x="5880" y="14446"/>
                              <a:ext cx="2222" cy="3619"/>
                              <a:chOff x="926" y="2275"/>
                              <a:chExt cx="350" cy="570"/>
                            </a:xfrm>
                          </wpg:grpSpPr>
                          <wps:wsp>
                            <wps:cNvPr id="59" name="Oval 56"/>
                            <wps:cNvSpPr/>
                            <wps:spPr>
                              <a:xfrm>
                                <a:off x="1180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60" name="Oval 57"/>
                            <wps:cNvSpPr/>
                            <wps:spPr>
                              <a:xfrm>
                                <a:off x="1180" y="2515"/>
                                <a:ext cx="96" cy="96"/>
                              </a:xfrm>
                              <a:prstGeom prst="ellipse">
                                <a:avLst/>
                              </a:prstGeom>
                              <a:noFill/>
                              <a:ln w="1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  <wps:wsp>
                            <wps:cNvPr id="61" name="Rectangle 58"/>
                            <wps:cNvSpPr/>
                            <wps:spPr>
                              <a:xfrm>
                                <a:off x="926" y="2275"/>
                                <a:ext cx="203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54FB6" w:rsidRDefault="00554FB6" w:rsidP="000815EE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upright="1">
                              <a:spAutoFit/>
                            </wps:bodyPr>
                          </wps:wsp>
                        </wpg:grpSp>
                        <wps:wsp>
                          <wps:cNvPr id="62" name="Straight Connector 57"/>
                          <wps:cNvCnPr/>
                          <wps:spPr>
                            <a:xfrm flipV="1">
                              <a:off x="16090" y="16059"/>
                              <a:ext cx="20980" cy="8579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63" name="Straight Connector 58"/>
                          <wps:cNvCnPr/>
                          <wps:spPr>
                            <a:xfrm flipV="1">
                              <a:off x="8102" y="16059"/>
                              <a:ext cx="28968" cy="216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bodyPr/>
                        </wps:wsp>
                      </wpg:wgp>
                      <wps:wsp>
                        <wps:cNvPr id="64" name="Straight Connector 60"/>
                        <wps:cNvCnPr/>
                        <wps:spPr>
                          <a:xfrm>
                            <a:off x="2842200" y="1518629"/>
                            <a:ext cx="166800" cy="1428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Straight Connector 61"/>
                        <wps:cNvCnPr/>
                        <wps:spPr>
                          <a:xfrm flipV="1">
                            <a:off x="2842200" y="1518629"/>
                            <a:ext cx="166800" cy="14280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9E3298" id="Canvas 59" o:spid="_x0000_s1028" editas="canvas" style="position:absolute;margin-left:22.25pt;margin-top:9.45pt;width:312pt;height:225.65pt;z-index:251664384" coordsize="39624,2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">
                <v:shape id="_x0000_s1029" type="#_x0000_t75" style="position:absolute;width:39624;height:28657;visibility:visible;mso-wrap-style:square">
                  <v:fill o:detectmouseclick="t"/>
                  <v:path o:connecttype="none"/>
                </v:shape>
                <v:group id="Group 3" o:spid="_x0000_s1030" style="position:absolute;top:615;width:38269;height:27890" coordorigin="762,762" coordsize="38269,27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5" o:spid="_x0000_s1031" style="position:absolute;visibility:visible;mso-wrap-style:square" from="2667,24638" to="28879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ZtoMQAAADaAAAADwAAAGRycy9kb3ducmV2LnhtbESPQWsCMRSE7wX/Q3hCbzVrhaqrUaRQ&#10;LJRCXT14fCTPzermZbtJ1+2/bwqCx2FmvmGW697VoqM2VJ4VjEcZCGLtTcWlgsP+7WkGIkRkg7Vn&#10;UvBLAdarwcMSc+OvvKOuiKVIEA45KrAxNrmUQVtyGEa+IU7eybcOY5JtKU2L1wR3tXzOshfpsOK0&#10;YLGhV0v6Uvw4BbIuMn3++J5Nj3ZrJvvuU3/t5ko9DvvNAkSkPt7Dt/a7UTCF/yvpBs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m2gxAAAANoAAAAPAAAAAAAAAAAA&#10;AAAAAKECAABkcnMvZG93bnJldi54bWxQSwUGAAAAAAQABAD5AAAAkgMAAAAA&#10;" strokeweight="2pt">
                    <v:shadow on="t" color="black" opacity="24903f" origin=",.5" offset="0,.55556mm"/>
                  </v:line>
                  <v:line id="Line 6" o:spid="_x0000_s1032" style="position:absolute;flip:x;visibility:visible;mso-wrap-style:square" from="2667,3270" to="15773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xm+b8AAADaAAAADwAAAGRycy9kb3ducmV2LnhtbERPy4rCMBTdD/gP4QruxtRRBqlGGQRB&#10;0IWvxczu2lybMs1NSTJt/XuzEGZ5OO/lure1aMmHyrGCyTgDQVw4XXGp4HrZvs9BhIissXZMCh4U&#10;YL0avC0x167jE7XnWIoUwiFHBSbGJpcyFIYshrFriBN3d95iTNCXUnvsUrit5UeWfUqLFacGgw1t&#10;DBW/5z+roGstHbqJpf3R3H98v/Oz6fdNqdGw/1qAiNTHf/HLvdMK0tZ0Jd0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4xm+b8AAADaAAAADwAAAAAAAAAAAAAAAACh&#10;AgAAZHJzL2Rvd25yZXYueG1sUEsFBgAAAAAEAAQA+QAAAI0DAAAAAA==&#10;" strokeweight="2pt">
                    <v:shadow on="t" color="black" opacity="24903f" origin=",.5" offset="0,.55556mm"/>
                  </v:line>
                  <v:line id="Line 7" o:spid="_x0000_s1033" style="position:absolute;visibility:visible;mso-wrap-style:square" from="15773,3270" to="28879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VcScQAAADaAAAADwAAAGRycy9kb3ducmV2LnhtbESPQWsCMRSE7wX/Q3iCt5pthapbo4hQ&#10;KhRB1x56fCTPzdrNy3YT1+2/bwShx2FmvmEWq97VoqM2VJ4VPI0zEMTam4pLBZ/Ht8cZiBCRDdae&#10;ScEvBVgtBw8LzI2/8oG6IpYiQTjkqMDG2ORSBm3JYRj7hjh5J986jEm2pTQtXhPc1fI5y16kw4rT&#10;gsWGNpb0d3FxCmRdZPr88TObftl3Mzl2O70/zJUaDfv1K4hIffwP39tbo2AOtyvpBs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9VxJxAAAANoAAAAPAAAAAAAAAAAA&#10;AAAAAKECAABkcnMvZG93bnJldi54bWxQSwUGAAAAAAQABAD5AAAAkgMAAAAA&#10;" strokeweight="2pt">
                    <v:shadow on="t" color="black" opacity="24903f" origin=",.5" offset="0,.55556mm"/>
                  </v:line>
                  <v:line id="Line 8" o:spid="_x0000_s1034" style="position:absolute;visibility:visible;mso-wrap-style:square" from="7797,16275" to="15773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ApsUAAADbAAAADwAAAGRycy9kb3ducmV2LnhtbESPQUsDMRCF7wX/QxjBW5u1gta1aRGh&#10;VBDBbj14HJJxs7qZbDdxu/33nYPQ2wzvzXvfLNdjaNVAfWoiG7idFaCIbXQN1wY+95vpAlTKyA7b&#10;yGTgRAnWq6vJEksXj7yjocq1khBOJRrwOXel1sl6CphmsSMW7Tv2AbOsfa1dj0cJD62eF8W9Dtiw&#10;NHjs6MWT/a3+ggHdVoX9eTssHr781t3th3f7sXs05uZ6fH4ClWnMF/P/9asTfKGXX2QAvT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vApsUAAADbAAAADwAAAAAAAAAA&#10;AAAAAAChAgAAZHJzL2Rvd25yZXYueG1sUEsFBgAAAAAEAAQA+QAAAJMDAAAAAA==&#10;" strokeweight="2pt">
                    <v:shadow on="t" color="black" opacity="24903f" origin=",.5" offset="0,.55556mm"/>
                  </v:line>
                  <v:line id="Line 9" o:spid="_x0000_s1035" style="position:absolute;flip:x;visibility:visible;mso-wrap-style:square" from="15773,16275" to="23749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+coMEAAADbAAAADwAAAGRycy9kb3ducmV2LnhtbERPTWvCQBC9F/oflin01mxiRUp0lVIQ&#10;hPZg1UO9jdkxG8zOht1tkv57Vyh4m8f7nMVqtK3oyYfGsYIiy0EQV043XCs47NcvbyBCRNbYOiYF&#10;fxRgtXx8WGCp3cDf1O9iLVIIhxIVmBi7UspQGbIYMtcRJ+7svMWYoK+l9jikcNvKSZ7PpMWGU4PB&#10;jj4MVZfdr1Uw9Ja+hsLS59acj37c+Onrz0mp56fxfQ4i0hjv4n/3Rqf5Bdx+SQfI5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z5ygwQAAANsAAAAPAAAAAAAAAAAAAAAA&#10;AKECAABkcnMvZG93bnJldi54bWxQSwUGAAAAAAQABAD5AAAAjwMAAAAA&#10;" strokeweight="2pt">
                    <v:shadow on="t" color="black" opacity="24903f" origin=",.5" offset="0,.55556mm"/>
                  </v:line>
                  <v:line id="Line 10" o:spid="_x0000_s1036" style="position:absolute;flip:y;visibility:visible;mso-wrap-style:square" from="28879,16275" to="36855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0C18IAAADbAAAADwAAAGRycy9kb3ducmV2LnhtbERPTWvCQBC9F/wPywi91Y22iKRupAiC&#10;0B6setDbNDvJhmZnw+42Sf+9Wyh4m8f7nPVmtK3oyYfGsYL5LANBXDrdcK3gfNo9rUCEiKyxdUwK&#10;finAppg8rDHXbuBP6o+xFimEQ44KTIxdLmUoDVkMM9cRJ65y3mJM0NdSexxSuG3lIsuW0mLDqcFg&#10;R1tD5ffxxyoYeksfw9zS+8FUVz/u/cvz5Uupx+n49goi0hjv4n/3Xqf5C/j7JR0g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0C18IAAADbAAAADwAAAAAAAAAAAAAA&#10;AAChAgAAZHJzL2Rvd25yZXYueG1sUEsFBgAAAAAEAAQA+QAAAJADAAAAAA==&#10;" strokeweight="2pt">
                    <v:shadow on="t" color="black" opacity="24903f" origin=",.5" offset="0,.55556mm"/>
                  </v:line>
                  <v:line id="Line 12" o:spid="_x0000_s1037" style="position:absolute;visibility:visible;mso-wrap-style:square" from="15773,3270" to="15773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xjPsMAAADbAAAADwAAAGRycy9kb3ducmV2LnhtbERPTWsCMRC9F/ofwhR6q1krrboapQjS&#10;Qino6sHjkIyb1c1k3aTr9t83hYK3ebzPmS97V4uO2lB5VjAcZCCItTcVlwr2u/XTBESIyAZrz6Tg&#10;hwIsF/d3c8yNv/KWuiKWIoVwyFGBjbHJpQzaksMw8A1x4o6+dRgTbEtpWrymcFfL5yx7lQ4rTg0W&#10;G1pZ0ufi2ymQdZHp0+dlMj7YdzPadV96s50q9fjQv81AROrjTfzv/jBp/gv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cYz7DAAAA2wAAAA8AAAAAAAAAAAAA&#10;AAAAoQIAAGRycy9kb3ducmV2LnhtbFBLBQYAAAAABAAEAPkAAACRAwAAAAA=&#10;" strokeweight="2pt">
                    <v:shadow on="t" color="black" opacity="24903f" origin=",.5" offset="0,.55556mm"/>
                  </v:line>
                  <v:line id="Line 14" o:spid="_x0000_s1038" style="position:absolute;visibility:visible;mso-wrap-style:square" from="10972,10115" to="11963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/uvcEAAADbAAAADwAAAGRycy9kb3ducmV2LnhtbESPQYvCMBCF7wv+hzCCtzV1XYpU01IE&#10;waOrRa9DM7a1zaQ0Wa3/3iwseJvhvXnfm002mk7caXCNZQWLeQSCuLS64UpBcdp9rkA4j6yxs0wK&#10;nuQgSycfG0y0ffAP3Y++EiGEXYIKau/7REpX1mTQzW1PHLSrHQz6sA6V1AM+Qrjp5FcUxdJgw4FQ&#10;Y0/bmsr2+GsCl+KiaJeXc379bm+H3ON2laNSs+mYr0F4Gv3b/H+916F+DH+/hAF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P+69wQAAANsAAAAPAAAAAAAAAAAAAAAA&#10;AKECAABkcnMvZG93bnJldi54bWxQSwUGAAAAAAQABAD5AAAAjwMAAAAA&#10;" strokecolor="navy" strokeweight=".001mm">
                    <v:stroke joinstyle="miter"/>
                  </v:line>
                  <v:line id="Line 15" o:spid="_x0000_s1039" style="position:absolute;flip:x;visibility:visible;mso-wrap-style:square" from="19507,9963" to="20802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E/qMAAAADbAAAADwAAAGRycy9kb3ducmV2LnhtbERP3WrCMBS+H+wdwhnsbqaT4aQ2igqC&#10;l67rAxyaY9LanHRJpt3bm8Fgd+fj+z3VZnKDuFKInWcFr7MCBHHrdcdGQfN5eFmCiAlZ4+CZFPxQ&#10;hM368aHCUvsbf9C1TkbkEI4lKrApjaWUsbXkMM78SJy5sw8OU4bBSB3wlsPdIOdFsZAOO84NFkfa&#10;W2ov9bdTYPrjwgz96Tw1l+6wC/Xu7UtapZ6fpu0KRKIp/Yv/3Eed57/D7y/5ALm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hP6jAAAAA2wAAAA8AAAAAAAAAAAAAAAAA&#10;oQIAAGRycy9kb3ducmV2LnhtbFBLBQYAAAAABAAEAPkAAACOAwAAAAA=&#10;" strokecolor="navy" strokeweight=".001mm">
                    <v:stroke joinstyle="miter"/>
                  </v:line>
                  <v:line id="Line 16" o:spid="_x0000_s1040" style="position:absolute;flip:y;visibility:visible;mso-wrap-style:square" from="19812,10801" to="21259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6r2sIAAADbAAAADwAAAGRycy9kb3ducmV2LnhtbESPQWsCMRCF74X+hzBCbzVrKVJWo2hB&#10;8Gi3/oBhMyarm8mapLr++86h0NsM78173yzXY+jVjVLuIhuYTStQxG20HTsDx+/d6weoXJAt9pHJ&#10;wIMyrFfPT0usbbzzF92a4pSEcK7RgC9lqLXOraeAeRoHYtFOMQUssianbcK7hIdev1XVXAfsWBo8&#10;DvTpqb00P8GAO+/nrj8fTuPx0u22qdm+X7U35mUybhagCo3l3/x3vbeCL7D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6r2sIAAADbAAAADwAAAAAAAAAAAAAA&#10;AAChAgAAZHJzL2Rvd25yZXYueG1sUEsFBgAAAAAEAAQA+QAAAJADAAAAAA==&#10;" strokecolor="navy" strokeweight=".001mm">
                    <v:stroke joinstyle="miter"/>
                  </v:line>
                  <v:line id="Line 17" o:spid="_x0000_s1041" style="position:absolute;visibility:visible;mso-wrap-style:square" from="10363,10648" to="11658,1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6z8EAAADbAAAADwAAAGRycy9kb3ducmV2LnhtbESPQYvCMBCF74L/IcyCN01XF9GuaSmC&#10;4NF1i16HZmy7bSaliVr/vRGEvc3w3rzvzSYdTCtu1LvasoLPWQSCuLC65lJB/rubrkA4j6yxtUwK&#10;HuQgTcajDcba3vmHbkdfihDCLkYFlfddLKUrKjLoZrYjDtrF9gZ9WPtS6h7vIdy0ch5FS2mw5kCo&#10;sKNtRUVzvJrApWWeN4vzKbt8NX+HzON2laFSk48h+wbhafD/5vf1Xof6a3j9EgaQy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HrPwQAAANsAAAAPAAAAAAAAAAAAAAAA&#10;AKECAABkcnMvZG93bnJldi54bWxQSwUGAAAAAAQABAD5AAAAjwMAAAAA&#10;" strokecolor="navy" strokeweight=".001mm">
                    <v:stroke joinstyle="miter"/>
                  </v:line>
                  <v:line id="Line 18" o:spid="_x0000_s1042" style="position:absolute;flip:y;visibility:visible;mso-wrap-style:square" from="24612,18173" to="25755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RtYb0AAADbAAAADwAAAGRycy9kb3ducmV2LnhtbERPzYrCMBC+C75DGMGbporI0jXKKgge&#10;3a4PMDRjUm0mNYla335zEDx+fP+rTe9a8aAQG88KZtMCBHHtdcNGwelvP/kCEROyxtYzKXhRhM16&#10;OFhhqf2Tf+lRJSNyCMcSFdiUulLKWFtyGKe+I87c2QeHKcNgpA74zOGulfOiWEqHDecGix3tLNXX&#10;6u4UmMthadrL8dyfrs1+G6rt4iatUuNR//MNIlGfPuK3+6AVzPP6/CX/ALn+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kbWG9AAAA2wAAAA8AAAAAAAAAAAAAAAAAoQIA&#10;AGRycy9kb3ducmV2LnhtbFBLBQYAAAAABAAEAPkAAACLAwAAAAA=&#10;" strokecolor="navy" strokeweight=".001mm">
                    <v:stroke joinstyle="miter"/>
                  </v:line>
                  <v:line id="Line 19" o:spid="_x0000_s1043" style="position:absolute;flip:y;visibility:visible;mso-wrap-style:square" from="26822,22053" to="28041,2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I+sEAAADbAAAADwAAAGRycy9kb3ducmV2LnhtbESPwYoCMRBE7wv+Q+iFva0ZRURmjbIK&#10;gkcd/YBm0iajk85sEnX8+40geCyq6hU1X/auFTcKsfGsYDQsQBDXXjdsFBwPm+8ZiJiQNbaeScGD&#10;IiwXg485ltrfeU+3KhmRIRxLVGBT6kopY23JYRz6jjh7Jx8cpiyDkTrgPcNdK8dFMZUOG84LFjta&#10;W6ov1dUpMOft1LTn3ak/XprNKlSryZ+0Sn199r8/IBL16R1+tbdawXgEzy/5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Mj6wQAAANsAAAAPAAAAAAAAAAAAAAAA&#10;AKECAABkcnMvZG93bnJldi54bWxQSwUGAAAAAAQABAD5AAAAjwMAAAAA&#10;" strokecolor="navy" strokeweight=".001mm">
                    <v:stroke joinstyle="miter"/>
                  </v:line>
                  <v:line id="Line 20" o:spid="_x0000_s1044" style="position:absolute;visibility:visible;mso-wrap-style:square" from="8458,23952" to="10058,2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giA8EAAADbAAAADwAAAGRycy9kb3ducmV2LnhtbESPS4vCMBSF98L8h3AH3GlqFZGOaSnC&#10;gEsfxdlemmtb29yUJqOdfz8RBJeH8/g422w0nbjT4BrLChbzCARxaXXDlYLi/D3bgHAeWWNnmRT8&#10;kYMs/ZhsMdH2wUe6n3wlwgi7BBXU3veJlK6syaCb2544eFc7GPRBDpXUAz7CuOlkHEVrabDhQKix&#10;p11NZXv6NYFL66Jolz+X/Lpqb4fc426To1LTzzH/AuFp9O/wq73XCuIYnl/CD5D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aCIDwQAAANsAAAAPAAAAAAAAAAAAAAAA&#10;AKECAABkcnMvZG93bnJldi54bWxQSwUGAAAAAAQABAD5AAAAjwMAAAAA&#10;" strokecolor="navy" strokeweight=".001mm">
                    <v:stroke joinstyle="miter"/>
                  </v:line>
                  <v:line id="Line 21" o:spid="_x0000_s1045" style="position:absolute;flip:x;visibility:visible;mso-wrap-style:square" from="8458,23799" to="9753,2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bzFsEAAADbAAAADwAAAGRycy9kb3ducmV2LnhtbESP0WoCMRRE3wv+Q7iCbzVbFZHVKFUQ&#10;fGy3fsBlc01WNzdrEnX9+6Yg9HGYmTPMatO7VtwpxMazgo9xAYK49rpho+D4s39fgIgJWWPrmRQ8&#10;KcJmPXhbYan9g7/pXiUjMoRjiQpsSl0pZawtOYxj3xFn7+SDw5RlMFIHfGS4a+WkKObSYcN5wWJH&#10;O0v1pbo5BeZ8mJv2/HXqj5dmvw3VdnaVVqnRsP9cgkjUp//wq33QCiZT+Pu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tvMWwQAAANsAAAAPAAAAAAAAAAAAAAAA&#10;AKECAABkcnMvZG93bnJldi54bWxQSwUGAAAAAAQABAD5AAAAjwMAAAAA&#10;" strokecolor="navy" strokeweight=".001mm">
                    <v:stroke joinstyle="miter"/>
                  </v:line>
                  <v:line id="Line 22" o:spid="_x0000_s1046" style="position:absolute;visibility:visible;mso-wrap-style:square" from="23622,23799" to="24688,2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0f7MEAAADbAAAADwAAAGRycy9kb3ducmV2LnhtbESPzWrCQBSF9wXfYbhCd3WiDUGiowRB&#10;6LKmQbeXzDWJydwJmalJ394RhC4P5+fjbPeT6cSdBtdYVrBcRCCIS6sbrhQUP8ePNQjnkTV2lknB&#10;HznY72ZvW0y1HflE99xXIoywS1FB7X2fSunKmgy6he2Jg3e1g0Ef5FBJPeAYxk0nV1GUSIMNB0KN&#10;PR1qKtv81wQuJUXRfl7O2TVub9+Zx8M6Q6Xe51O2AeFp8v/hV/tLK1jF8PwSfo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zR/swQAAANsAAAAPAAAAAAAAAAAAAAAA&#10;AKECAABkcnMvZG93bnJldi54bWxQSwUGAAAAAAQABAD5AAAAjwMAAAAA&#10;" strokecolor="navy" strokeweight=".001mm">
                    <v:stroke joinstyle="miter"/>
                  </v:line>
                  <v:line id="Line 23" o:spid="_x0000_s1047" style="position:absolute;flip:x;visibility:visible;mso-wrap-style:square" from="23545,23876" to="24612,2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PO+cEAAADbAAAADwAAAGRycy9kb3ducmV2LnhtbESP0WoCMRRE3wv+Q7iCbzVbUZHVKFUQ&#10;fGy3fsBlc01WNzdrEnX9+6Yg9HGYmTPMatO7VtwpxMazgo9xAYK49rpho+D4s39fgIgJWWPrmRQ8&#10;KcJmPXhbYan9g7/pXiUjMoRjiQpsSl0pZawtOYxj3xFn7+SDw5RlMFIHfGS4a+WkKObSYcN5wWJH&#10;O0v1pbo5BeZ8mJv2/HXqj5dmvw3VdnqVVqnRsP9cgkjUp//wq33QCiYz+Pu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E875wQAAANsAAAAPAAAAAAAAAAAAAAAA&#10;AKECAABkcnMvZG93bnJldi54bWxQSwUGAAAAAAQABAD5AAAAjwMAAAAA&#10;" strokecolor="navy" strokeweight=".001mm">
                    <v:stroke joinstyle="miter"/>
                  </v:line>
                  <v:group id="Group 27" o:spid="_x0000_s1048" style="position:absolute;left:15467;top:15970;width:2229;height:4318" coordorigin="2436,2515" coordsize="35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oval id="Oval 24" o:spid="_x0000_s1049" style="position:absolute;left:2436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XCMQA&#10;AADbAAAADwAAAGRycy9kb3ducmV2LnhtbESPQWvCQBSE7wX/w/KE3uqmUqpEVxFBtIcKVQ96e2Sf&#10;SWz2bciu2dRf7woFj8PMfMNM552pREuNKy0reB8kIIgzq0vOFRz2q7cxCOeRNVaWScEfOZjPei9T&#10;TLUN/EPtzuciQtilqKDwvk6ldFlBBt3A1sTRO9vGoI+yyaVuMES4qeQwST6lwZLjQoE1LQvKfndX&#10;o4C27Wltksp8H0fho/sKi9tlFZR67XeLCQhPnX+G/9sbrWA4gs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8VwjEAAAA2wAAAA8AAAAAAAAAAAAAAAAAmAIAAGRycy9k&#10;b3ducmV2LnhtbFBLBQYAAAAABAAEAPUAAACJAwAAAAA=&#10;" fillcolor="red" strokeweight="0"/>
                    <v:oval id="Oval 25" o:spid="_x0000_s1050" style="position:absolute;left:2436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fiL8A&#10;AADbAAAADwAAAGRycy9kb3ducmV2LnhtbERPO2vDMBDeC/0P4grZGrmG9OFECW4h0KVD0nY/rKtl&#10;Yp2MdI2Vfx8NhY4f33uzy35UZ4ppCGzgYVmBIu6CHbg38PW5v38GlQTZ4hiYDFwowW57e7PBxoaZ&#10;D3Q+Sq9KCKcGDTiRqdE6dY48pmWYiAv3E6JHKTD22kacS7gfdV1Vj9rjwKXB4URvjrrT8dcbyC9C&#10;H/Q0j20tbb6skovfh1djFne5XYMSyvIv/nO/WwN1GVu+lB+gt1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9h+IvwAAANsAAAAPAAAAAAAAAAAAAAAAAJgCAABkcnMvZG93bnJl&#10;di54bWxQSwUGAAAAAAQABAD1AAAAhAMAAAAA&#10;" filled="f" strokeweight="42e-5mm">
                      <v:stroke joinstyle="miter"/>
                    </v:oval>
                    <v:rect id="Rectangle 26" o:spid="_x0000_s1051" style="position:absolute;left:2534;top:2625;width:25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v:group>
                  <v:group id="Group 31" o:spid="_x0000_s1052" style="position:absolute;left:36548;top:14693;width:2483;height:3620" coordorigin="5756,2314" coordsize="391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oval id="Oval 28" o:spid="_x0000_s1053" style="position:absolute;left:5756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8OsUA&#10;AADbAAAADwAAAGRycy9kb3ducmV2LnhtbESPT2vCQBTE70K/w/IK3nRjLVaiq0hBag8W/HPQ2yP7&#10;mqTNvg3ZNRv99G5B6HGYmd8w82VnKtFS40rLCkbDBARxZnXJuYLjYT2YgnAeWWNlmRRcycFy8dSb&#10;Y6pt4B21e5+LCGGXooLC+zqV0mUFGXRDWxNH79s2Bn2UTS51gyHCTSVfkmQiDZYcFwqs6b2g7Hd/&#10;MQroqz1/mKQy29NbeO0+w+r2sw5K9Z+71QyEp87/hx/tjVYwHs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Pw6xQAAANsAAAAPAAAAAAAAAAAAAAAAAJgCAABkcnMv&#10;ZG93bnJldi54bWxQSwUGAAAAAAQABAD1AAAAigMAAAAA&#10;" fillcolor="red" strokeweight="0"/>
                    <v:oval id="Oval 29" o:spid="_x0000_s1054" style="position:absolute;left:5756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+v8IA&#10;AADbAAAADwAAAGRycy9kb3ducmV2LnhtbESPT0sDMRTE74LfITzBm812xX9r07IVBC8eWvX+2Dw3&#10;SzcvS/LaTb+9EQSPw8z8hlltsh/ViWIaAhtYLipQxF2wA/cGPj9ebx5BJUG2OAYmA2dKsFlfXqyw&#10;sWHmHZ320qsC4dSgAScyNVqnzpHHtAgTcfG+Q/QoRcZe24hzgftR11V1rz0OXBYcTvTiqDvsj95A&#10;fhJ6p4d5bGtp8/kuufi12xpzfZXbZ1BCWf7Df+03a+C2ht8v5Q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76/wgAAANsAAAAPAAAAAAAAAAAAAAAAAJgCAABkcnMvZG93&#10;bnJldi54bWxQSwUGAAAAAAQABAD1AAAAhwMAAAAA&#10;" filled="f" strokeweight="42e-5mm">
                      <v:stroke joinstyle="miter"/>
                    </v:oval>
                    <v:rect id="Rectangle 30" o:spid="_x0000_s1055" style="position:absolute;left:5894;top:2314;width:25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v:group>
                  <v:group id="Group 35" o:spid="_x0000_s1056" style="position:absolute;left:24625;top:20154;width:1994;height:4299" coordorigin="3878,3174" coordsize="314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oval id="Oval 32" o:spid="_x0000_s1057" style="position:absolute;left:4096;top:3174;width:9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6OcYA&#10;AADbAAAADwAAAGRycy9kb3ducmV2LnhtbESPS2vDMBCE74X8B7GB3hq5aV44UUIohLaHBvI4JLfF&#10;2thurJWxVMvpr68ChR6HmfmGWaw6U4mWGldaVvA8SEAQZ1aXnCs4HjZPMxDOI2usLJOCGzlYLXsP&#10;C0y1Dbyjdu9zESHsUlRQeF+nUrqsIINuYGvi6F1sY9BH2eRSNxgi3FRymCQTabDkuFBgTa8FZdf9&#10;t1FA2/b8ZpLKfJ6mYdR9hPXP1yYo9djv1nMQnjr/H/5rv2sFL2O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v6OcYAAADbAAAADwAAAAAAAAAAAAAAAACYAgAAZHJz&#10;L2Rvd25yZXYueG1sUEsFBgAAAAAEAAQA9QAAAIsDAAAAAA==&#10;" fillcolor="red" strokeweight="0"/>
                    <v:oval id="Oval 33" o:spid="_x0000_s1058" style="position:absolute;left:4096;top:3174;width:9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4vMIA&#10;AADbAAAADwAAAGRycy9kb3ducmV2LnhtbESPT0sDMRTE70K/Q3iCN5u1Yqtr07IKghcP/eP9sXlu&#10;FjcvS/LaTb+9EQSPw8z8hllvsx/UmWLqAxu4m1egiNtge+4MHA9vt4+gkiBbHAKTgQsl2G5mV2us&#10;bZh4R+e9dKpAONVowImMtdapdeQxzcNIXLyvED1KkbHTNuJU4H7Qi6paao89lwWHI706ar/3J28g&#10;Pwl90GoamoU0+fKQXPzcvRhzc52bZ1BCWf7Df+13a+B+Cb9fy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Li8wgAAANsAAAAPAAAAAAAAAAAAAAAAAJgCAABkcnMvZG93&#10;bnJldi54bWxQSwUGAAAAAAQABAD1AAAAhwMAAAAA&#10;" filled="f" strokeweight="42e-5mm">
                      <v:stroke joinstyle="miter"/>
                    </v:oval>
                    <v:rect id="Rectangle 34" o:spid="_x0000_s1059" style="position:absolute;left:3878;top:3281;width:284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v:group>
                  <v:group id="Group 39" o:spid="_x0000_s1060" style="position:absolute;left:23444;top:13779;width:2482;height:3620" coordorigin="3692,2170" coordsize="391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oval id="Oval 36" o:spid="_x0000_s1061" style="position:absolute;left:3692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wPMYA&#10;AADbAAAADwAAAGRycy9kb3ducmV2LnhtbESPzWvCQBTE7wX/h+UJvdVNrfgRXUUK0vZQwY+D3h7Z&#10;Z5KafRuy22zsX98VCj0OM/MbZrHqTCVaalxpWcHzIAFBnFldcq7geNg8TUE4j6yxskwKbuRgtew9&#10;LDDVNvCO2r3PRYSwS1FB4X2dSumyggy6ga2Jo3exjUEfZZNL3WCIcFPJYZKMpcGS40KBNb0WlF33&#10;30YBbdvzm0kq83mahFH3EdY/X5ug1GO/W89BeOr8f/iv/a4VvMzg/i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bwPMYAAADbAAAADwAAAAAAAAAAAAAAAACYAgAAZHJz&#10;L2Rvd25yZXYueG1sUEsFBgAAAAAEAAQA9QAAAIsDAAAAAA==&#10;" fillcolor="red" strokeweight="0"/>
                    <v:oval id="Oval 37" o:spid="_x0000_s1062" style="position:absolute;left:3692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2Lr8A&#10;AADbAAAADwAAAGRycy9kb3ducmV2LnhtbERPS0sDMRC+C/6HMAVvNtui1q5NyyoIXjz04X3YTDeL&#10;m8mSjN3035uD4PHje2922Q/qQjH1gQ0s5hUo4jbYnjsDp+P7/TOoJMgWh8Bk4EoJdtvbmw3WNky8&#10;p8tBOlVCONVowImMtdapdeQxzcNIXLhziB6lwNhpG3Eq4X7Qy6p60h57Lg0OR3pz1H4ffryBvBb6&#10;pNU0NEtp8vUxufi1fzXmbpabF1BCWf7Ff+4Pa+ChrC9fyg/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/YuvwAAANsAAAAPAAAAAAAAAAAAAAAAAJgCAABkcnMvZG93bnJl&#10;di54bWxQSwUGAAAAAAQABAD1AAAAhAMAAAAA&#10;" filled="f" strokeweight="42e-5mm">
                      <v:stroke joinstyle="miter"/>
                    </v:oval>
                    <v:rect id="Rectangle 38" o:spid="_x0000_s1063" style="position:absolute;left:3830;top:2170;width:25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v:group>
                  <v:group id="Group 43" o:spid="_x0000_s1064" style="position:absolute;left:15024;top:24333;width:2000;height:4318" coordorigin="2366,3832" coordsize="315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oval id="Oval 40" o:spid="_x0000_s1065" style="position:absolute;left:2436;top:3832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0q8UA&#10;AADbAAAADwAAAGRycy9kb3ducmV2LnhtbESPQWvCQBSE74L/YXlCb2ajFSupq4gg1UML2h7s7ZF9&#10;JtHs25DdZtP++m5B6HGYmW+Y5bo3teiodZVlBZMkBUGcW11xoeDjfTdegHAeWWNtmRR8k4P1ajhY&#10;YqZt4CN1J1+ICGGXoYLS+yaT0uUlGXSJbYijd7GtQR9lW0jdYohwU8tpms6lwYrjQokNbUvKb6cv&#10;o4Deus8Xk9bm9fwUZv0hbH6uu6DUw6jfPIPw1Pv/8L291wpmj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LSrxQAAANsAAAAPAAAAAAAAAAAAAAAAAJgCAABkcnMv&#10;ZG93bnJldi54bWxQSwUGAAAAAAQABAD1AAAAigMAAAAA&#10;" fillcolor="red" strokeweight="0"/>
                    <v:oval id="Oval 41" o:spid="_x0000_s1066" style="position:absolute;left:2436;top:3832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wLcIA&#10;AADbAAAADwAAAGRycy9kb3ducmV2LnhtbESPT0sDMRTE70K/Q3iCN5u1VKtr07IKghcP/eP9sXlu&#10;FjcvS/LaTb+9EQSPw8z8hllvsx/UmWLqAxu4m1egiNtge+4MHA9vt4+gkiBbHAKTgQsl2G5mV2us&#10;bZh4R+e9dKpAONVowImMtdapdeQxzcNIXLyvED1KkbHTNuJU4H7Qi6p60B57LgsOR3p11H7vT95A&#10;fhL6oNU0NAtp8uU+ufi5ezHm5jo3z6CEsvyH/9rv1sByCb9fy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PAtwgAAANsAAAAPAAAAAAAAAAAAAAAAAJgCAABkcnMvZG93&#10;bnJldi54bWxQSwUGAAAAAAQABAD1AAAAhwMAAAAA&#10;" filled="f" strokeweight="42e-5mm">
                      <v:stroke joinstyle="miter"/>
                    </v:oval>
                    <v:rect id="Rectangle 42" o:spid="_x0000_s1067" style="position:absolute;left:2366;top:3942;width:315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v:group>
                  <v:group id="Group 47" o:spid="_x0000_s1068" style="position:absolute;left:762;top:24276;width:2209;height:3619" coordorigin="120,3823" coordsize="348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oval id="Oval 44" o:spid="_x0000_s1069" style="position:absolute;left:372;top:3832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yqMQA&#10;AADbAAAADwAAAGRycy9kb3ducmV2LnhtbESPQWvCQBSE70L/w/IKvelGkVqiq4ggtocKtR709sg+&#10;k2j2bciu2dRf7woFj8PMfMPMFp2pREuNKy0rGA4SEMSZ1SXnCva/6/4HCOeRNVaWScEfOVjMX3oz&#10;TLUN/EPtzuciQtilqKDwvk6ldFlBBt3A1sTRO9nGoI+yyaVuMES4qeQoSd6lwZLjQoE1rQrKLrur&#10;UUDb9rgxSWW+D5Mw7r7C8nZeB6XeXrvlFISnzj/D/+1PrWA8gc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sqjEAAAA2wAAAA8AAAAAAAAAAAAAAAAAmAIAAGRycy9k&#10;b3ducmV2LnhtbFBLBQYAAAAABAAEAPUAAACJAwAAAAA=&#10;" fillcolor="red" strokeweight="0"/>
                    <v:oval id="Oval 45" o:spid="_x0000_s1070" style="position:absolute;left:372;top:3832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6KL8A&#10;AADbAAAADwAAAGRycy9kb3ducmV2LnhtbERPS0sDMRC+C/6HMAVvNtui1q5NyyoIXjz04X3YTDeL&#10;m8mSjN3035uD4PHje2922Q/qQjH1gQ0s5hUo4jbYnjsDp+P7/TOoJMgWh8Bk4EoJdtvbmw3WNky8&#10;p8tBOlVCONVowImMtdapdeQxzcNIXLhziB6lwNhpG3Eq4X7Qy6p60h57Lg0OR3pz1H4ffryBvBb6&#10;pNU0NEtp8vUxufi1fzXmbpabF1BCWf7Ff+4Pa+ChjC1fyg/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foovwAAANsAAAAPAAAAAAAAAAAAAAAAAJgCAABkcnMvZG93bnJl&#10;di54bWxQSwUGAAAAAAQABAD1AAAAhAMAAAAA&#10;" filled="f" strokeweight="42e-5mm">
                      <v:stroke joinstyle="miter"/>
                    </v:oval>
                    <v:rect id="Rectangle 46" o:spid="_x0000_s1071" style="position:absolute;left:120;top:3823;width:25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  <v:group id="Group 51" o:spid="_x0000_s1072" style="position:absolute;left:28577;top:24333;width:1682;height:4165" coordorigin="4500,3832" coordsize="265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oval id="Oval 48" o:spid="_x0000_s1073" style="position:absolute;left:4500;top:3832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ZmsUA&#10;AADbAAAADwAAAGRycy9kb3ducmV2LnhtbESPT2vCQBTE70K/w/IK3nRjsVaiq0hBag8W/HPQ2yP7&#10;mqTNvg3ZNRv99G5B6HGYmd8w82VnKtFS40rLCkbDBARxZnXJuYLjYT2YgnAeWWNlmRRcycFy8dSb&#10;Y6pt4B21e5+LCGGXooLC+zqV0mUFGXRDWxNH79s2Bn2UTS51gyHCTSVfkmQiDZYcFwqs6b2g7Hd/&#10;MQroqz1/mKQy29NbGHefYXX7WQel+s/dagbCU+f/w4/2Rit4Hc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xmaxQAAANsAAAAPAAAAAAAAAAAAAAAAAJgCAABkcnMv&#10;ZG93bnJldi54bWxQSwUGAAAAAAQABAD1AAAAigMAAAAA&#10;" fillcolor="red" strokeweight="0"/>
                    <v:oval id="Oval 49" o:spid="_x0000_s1074" style="position:absolute;left:4500;top:3832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bH8IA&#10;AADbAAAADwAAAGRycy9kb3ducmV2LnhtbESPzWrDMBCE74W8g9hCbo1cQ/rjRglOIdBLD0nb+2Jt&#10;LVNrZaRtrLx9VSj0OMzMN8xml/2ozhTTENjA7aoCRdwFO3Bv4P3tcPMAKgmyxTEwGbhQgt12cbXB&#10;xoaZj3Q+Sa8KhFODBpzI1GidOkce0ypMxMX7DNGjFBl7bSPOBe5HXVfVnfY4cFlwONGzo+7r9O0N&#10;5EehV7qfx7aWNl/WycWP496Y5XVun0AJZfkP/7VfrIF1Db9fyg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FsfwgAAANsAAAAPAAAAAAAAAAAAAAAAAJgCAABkcnMvZG93&#10;bnJldi54bWxQSwUGAAAAAAQABAD1AAAAhwMAAAAA&#10;" filled="f" strokeweight="42e-5mm">
                      <v:stroke joinstyle="miter"/>
                    </v:oval>
                    <v:rect id="Rectangle 50" o:spid="_x0000_s1075" style="position:absolute;left:4512;top:3918;width:25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  <v:group id="Group 55" o:spid="_x0000_s1076" style="position:absolute;left:15084;top:762;width:1607;height:3619" coordorigin="2376,120" coordsize="253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oval id="Oval 52" o:spid="_x0000_s1077" style="position:absolute;left:2436;top:467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fmcUA&#10;AADbAAAADwAAAGRycy9kb3ducmV2LnhtbESPQWvCQBSE74L/YXlCb2ajVCupq4gg1UML2h7s7ZF9&#10;JtHs25DdZtP++m5B6HGYmW+Y5bo3teiodZVlBZMkBUGcW11xoeDjfTdegHAeWWNtmRR8k4P1ajhY&#10;YqZt4CN1J1+ICGGXoYLS+yaT0uUlGXSJbYijd7GtQR9lW0jdYohwU8tpms6lwYrjQokNbUvKb6cv&#10;o4Deus8Xk9bm9fwUHvtD2Pxcd0Gph1G/eQbhqff/4Xt7rxXMZ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B+ZxQAAANsAAAAPAAAAAAAAAAAAAAAAAJgCAABkcnMv&#10;ZG93bnJldi54bWxQSwUGAAAAAAQABAD1AAAAigMAAAAA&#10;" fillcolor="red" strokeweight="0"/>
                    <v:oval id="Oval 53" o:spid="_x0000_s1078" style="position:absolute;left:2436;top:467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dHMEA&#10;AADbAAAADwAAAGRycy9kb3ducmV2LnhtbESPQUsDMRSE70L/Q3gFbzZroa2uTcsqCF48tNX7Y/Pc&#10;LG5eluTZTf+9EYQeh5n5htnusx/UmWLqAxu4X1SgiNtge+4MfJxe7x5AJUG2OAQmAxdKsN/NbrZY&#10;2zDxgc5H6VSBcKrRgBMZa61T68hjWoSRuHhfIXqUImOnbcSpwP2gl1W11h57LgsOR3px1H4ff7yB&#10;/Cj0TptpaJbS5Msqufh5eDbmdp6bJ1BCWa7h//abNbBaw9+X8gP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jXRzBAAAA2wAAAA8AAAAAAAAAAAAAAAAAmAIAAGRycy9kb3du&#10;cmV2LnhtbFBLBQYAAAAABAAEAPUAAACGAwAAAAA=&#10;" filled="f" strokeweight="42e-5mm">
                      <v:stroke joinstyle="miter"/>
                    </v:oval>
                    <v:rect id="Rectangle 54" o:spid="_x0000_s1079" style="position:absolute;left:2376;top:120;width:25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Group 59" o:spid="_x0000_s1080" style="position:absolute;left:5880;top:14446;width:2222;height:3619" coordorigin="926,2275" coordsize="35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oval id="Oval 56" o:spid="_x0000_s1081" style="position:absolute;left:1180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VnMYA&#10;AADbAAAADwAAAGRycy9kb3ducmV2LnhtbESPS2vDMBCE74X8B7GB3hq5oXk5UUIohLaHBvI4JLfF&#10;2thurJWxVMvpr68ChR6HmfmGWaw6U4mWGldaVvA8SEAQZ1aXnCs4HjZPUxDOI2usLJOCGzlYLXsP&#10;C0y1Dbyjdu9zESHsUlRQeF+nUrqsIINuYGvi6F1sY9BH2eRSNxgi3FRymCRjabDkuFBgTa8FZdf9&#10;t1FA2/b8ZpLKfJ4m4aX7COufr01Q6rHfrecgPHX+P/zXftcKRjO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kVnMYAAADbAAAADwAAAAAAAAAAAAAAAACYAgAAZHJz&#10;L2Rvd25yZXYueG1sUEsFBgAAAAAEAAQA9QAAAIsDAAAAAA==&#10;" fillcolor="red" strokeweight="0"/>
                    <v:oval id="Oval 57" o:spid="_x0000_s1082" style="position:absolute;left:1180;top:2515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qTr8A&#10;AADbAAAADwAAAGRycy9kb3ducmV2LnhtbERPTUsDMRC9C/0PYQrebNaCVbdNy1YQvHhoq/dhM90s&#10;biZLMu2m/94cBI+P973ZZT+oK8XUBzbwuKhAEbfB9twZ+Dq9P7yASoJscQhMBm6UYLed3W2wtmHi&#10;A12P0qkSwqlGA05krLVOrSOPaRFG4sKdQ/QoBcZO24hTCfeDXlbVSnvsuTQ4HOnNUftzvHgD+VXo&#10;k56noVlKk29PycXvw96Y+3lu1qCEsvyL/9wf1sCqrC9fyg/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6qpOvwAAANsAAAAPAAAAAAAAAAAAAAAAAJgCAABkcnMvZG93bnJl&#10;di54bWxQSwUGAAAAAAQABAD1AAAAhAMAAAAA&#10;" filled="f" strokeweight="42e-5mm">
                      <v:stroke joinstyle="miter"/>
                    </v:oval>
                    <v:rect id="Rectangle 58" o:spid="_x0000_s1083" style="position:absolute;left:926;top:2275;width:268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0815EE" w:rsidRDefault="000815EE" w:rsidP="000815EE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  <v:line id="Straight Connector 57" o:spid="_x0000_s1084" style="position:absolute;flip:y;visibility:visible;mso-wrap-style:square" from="16090,16059" to="37070,2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n3cMAAADbAAAADwAAAGRycy9kb3ducmV2LnhtbESPQWvCQBSE7wX/w/IEb3VjitKmboIK&#10;lSL0YNLeH9nXJLj7NmRXk/77bkHocZiZb5htMVkjbjT4zrGC1TIBQVw73XGj4LN6e3wG4QOyRuOY&#10;FPyQhyKfPWwx027kM93K0IgIYZ+hgjaEPpPS1y1Z9EvXE0fv2w0WQ5RDI/WAY4RbI9Mk2UiLHceF&#10;Fns6tFRfyqtV4E776qNM8ell3F/Dl1kfjVynSi3m0+4VRKAp/Ifv7XetYJPC35f4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qJ93DAAAA2wAAAA8AAAAAAAAAAAAA&#10;AAAAoQIAAGRycy9kb3ducmV2LnhtbFBLBQYAAAAABAAEAPkAAACRAwAAAAA=&#10;" strokeweight="2pt">
                    <v:stroke dashstyle="dash"/>
                    <v:shadow on="t" color="black" opacity="24903f" origin=",.5" offset="0,.55556mm"/>
                  </v:line>
                  <v:line id="Straight Connector 58" o:spid="_x0000_s1085" style="position:absolute;flip:y;visibility:visible;mso-wrap-style:square" from="8102,16059" to="37070,1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fUMcQAAADbAAAADwAAAGRycy9kb3ducmV2LnhtbESPS2vDMBCE74H+B7GF3hI5D0Jxo4RS&#10;CATSQ16H9ra1NpaptTKSYjv/PgoEchxm5htmseptLVryoXKsYDzKQBAXTldcKjgd18N3ECEia6wd&#10;k4IrBVgtXwYLzLXreE/tIZYiQTjkqMDE2ORShsKQxTByDXHyzs5bjEn6UmqPXYLbWk6ybC4tVpwW&#10;DDb0Zaj4P1ysgq619N2NLW135vzr+42fTX/+lHp77T8/QETq4zP8aG+0gvkU7l/S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V9QxxAAAANsAAAAPAAAAAAAAAAAA&#10;AAAAAKECAABkcnMvZG93bnJldi54bWxQSwUGAAAAAAQABAD5AAAAkgMAAAAA&#10;" strokeweight="2pt">
                    <v:shadow on="t" color="black" opacity="24903f" origin=",.5" offset="0,.55556mm"/>
                  </v:line>
                </v:group>
                <v:line id="Straight Connector 60" o:spid="_x0000_s1086" style="position:absolute;visibility:visible;mso-wrap-style:square" from="28422,15186" to="30090,16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0m8EAAADbAAAADwAAAGRycy9kb3ducmV2LnhtbESP0YrCMBRE3xf8h3AF39bURUS6piLi&#10;gqAsWv2AS3O3KW1uShNr/XuzIPg4zMwZZrUebCN66nzlWMFsmoAgLpyuuFRwvfx8LkH4gKyxcUwK&#10;HuRhnY0+Vphqd+cz9XkoRYSwT1GBCaFNpfSFIYt+6lri6P25zmKIsiul7vAe4baRX0mykBYrjgsG&#10;W9oaKur8ZhWUR0fnVstDb/tTc8nN9dfvaqUm42HzDSLQEN7hV3uvFSzm8P8l/gCZ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o7SbwQAAANsAAAAPAAAAAAAAAAAAAAAA&#10;AKECAABkcnMvZG93bnJldi54bWxQSwUGAAAAAAQABAD5AAAAjwMAAAAA&#10;" strokecolor="#4579b8"/>
                <v:line id="Straight Connector 61" o:spid="_x0000_s1087" style="position:absolute;flip:y;visibility:visible;mso-wrap-style:square" from="28422,15186" to="30090,16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g8f70AAADbAAAADwAAAGRycy9kb3ducmV2LnhtbESPSwvCMBCE74L/IazgTVMFX9UoIgge&#10;RPB1X5rtA5tNaWKt/94Igsdhdr7ZWW1aU4qGaldYVjAaRiCIE6sLzhTcrvvBHITzyBpLy6TgTQ42&#10;625nhbG2Lz5Tc/GZCBB2MSrIva9iKV2Sk0E3tBVx8FJbG/RB1pnUNb4C3JRyHEVTabDg0JBjRbuc&#10;ksflacIb5/djIe2RmhmllLr7aXdsSal+r90uQXhq/f/4lz5oBdMJfLcEAM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9oPH+9AAAA2wAAAA8AAAAAAAAAAAAAAAAAoQIA&#10;AGRycy9kb3ducmV2LnhtbFBLBQYAAAAABAAEAPkAAACLAwAAAAA=&#10;" strokecolor="#4579b8"/>
              </v:group>
            </w:pict>
          </mc:Fallback>
        </mc:AlternateConten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815EE" w:rsidRDefault="000815EE" w:rsidP="000815EE">
      <w:pPr>
        <w:spacing w:after="0"/>
        <w:ind w:left="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a)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Xét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object w:dxaOrig="720" w:dyaOrig="268">
          <v:shape id="_x0000_i1036" type="#_x0000_t75" style="width:36pt;height:13.5pt" o:ole="">
            <v:imagedata r:id="rId27" o:title=""/>
          </v:shape>
          <o:OLEObject Type="Embed" ProgID="Equation.DSMT4" ShapeID="_x0000_i1036" DrawAspect="Content" ObjectID="_1666442765" r:id="rId28"/>
        </w:objec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object w:dxaOrig="737" w:dyaOrig="285">
          <v:shape id="_x0000_i1037" type="#_x0000_t75" style="width:36.75pt;height:14.25pt" o:ole="">
            <v:imagedata r:id="rId29" o:title=""/>
          </v:shape>
          <o:OLEObject Type="Embed" ProgID="Equation.DSMT4" ShapeID="_x0000_i1037" DrawAspect="Content" ObjectID="_1666442766" r:id="rId30"/>
        </w:objec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 </w: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AB = AC (gt)</w: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BM = MC (M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BC)</w:t>
      </w:r>
    </w:p>
    <w:p w:rsidR="000815EE" w:rsidRDefault="000815EE" w:rsidP="000815E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</w:p>
    <w:p w:rsidR="000815EE" w:rsidRDefault="000815EE" w:rsidP="0008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624" w:dyaOrig="285">
          <v:shape id="_x0000_i1038" type="#_x0000_t75" style="width:81pt;height:14.25pt" o:ole="">
            <v:imagedata r:id="rId31" o:title=""/>
          </v:shape>
          <o:OLEObject Type="Embed" ProgID="Equation.DSMT4" ShapeID="_x0000_i1038" DrawAspect="Content" ObjectID="_1666442767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(c-c-c)                          (1đ)                                                                                         </w:t>
      </w:r>
    </w:p>
    <w:p w:rsidR="000815EE" w:rsidRDefault="000815EE" w:rsidP="000815EE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object w:dxaOrig="1624" w:dyaOrig="285">
          <v:shape id="_x0000_i1039" type="#_x0000_t75" style="width:81pt;height:14.25pt" o:ole="">
            <v:imagedata r:id="rId31" o:title=""/>
          </v:shape>
          <o:OLEObject Type="Embed" ProgID="Equation.DSMT4" ShapeID="_x0000_i1039" DrawAspect="Content" ObjectID="_1666442768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cmt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="009B6833">
        <w:rPr>
          <w:rFonts w:ascii="Times New Roman" w:hAnsi="Times New Roman" w:cs="Times New Roman"/>
          <w:sz w:val="24"/>
          <w:szCs w:val="24"/>
        </w:rPr>
        <w:t xml:space="preserve"> </w:t>
      </w:r>
      <w:r w:rsidR="009B6833" w:rsidRPr="009B6833">
        <w:rPr>
          <w:rFonts w:ascii="Times New Roman" w:hAnsi="Times New Roman" w:cs="Times New Roman"/>
          <w:position w:val="-6"/>
          <w:sz w:val="24"/>
          <w:szCs w:val="24"/>
        </w:rPr>
        <w:object w:dxaOrig="1540" w:dyaOrig="380">
          <v:shape id="_x0000_i1040" type="#_x0000_t75" style="width:77.25pt;height:18.75pt" o:ole="">
            <v:imagedata r:id="rId34" o:title=""/>
          </v:shape>
          <o:OLEObject Type="Embed" ProgID="Equation.DSMT4" ShapeID="_x0000_i1040" DrawAspect="Content" ObjectID="_1666442769" r:id="rId35"/>
        </w:object>
      </w:r>
      <w:r w:rsidR="009B6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object w:dxaOrig="1624" w:dyaOrig="285">
          <v:shape id="_x0000_i1041" type="#_x0000_t75" style="width:81pt;height:14.25pt" o:ole="">
            <v:imagedata r:id="rId31" o:title=""/>
          </v:shape>
          <o:OLEObject Type="Embed" ProgID="Equation.DSMT4" ShapeID="_x0000_i1041" DrawAspect="Content" ObjectID="_1666442770" r:id="rId3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cmt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="009B6833" w:rsidRPr="009B6833">
        <w:rPr>
          <w:rFonts w:ascii="Times New Roman" w:hAnsi="Times New Roman" w:cs="Times New Roman"/>
          <w:position w:val="-6"/>
          <w:sz w:val="24"/>
          <w:szCs w:val="24"/>
        </w:rPr>
        <w:object w:dxaOrig="1520" w:dyaOrig="380">
          <v:shape id="_x0000_i1042" type="#_x0000_t75" style="width:75.75pt;height:18.75pt" o:ole="">
            <v:imagedata r:id="rId37" o:title=""/>
          </v:shape>
          <o:OLEObject Type="Embed" ProgID="Equation.DSMT4" ShapeID="_x0000_i1042" DrawAspect="Content" ObjectID="_1666442771" r:id="rId38"/>
        </w:objec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9B6833">
        <w:rPr>
          <w:rFonts w:ascii="Times New Roman" w:hAnsi="Times New Roman" w:cs="Times New Roman"/>
          <w:sz w:val="24"/>
          <w:szCs w:val="24"/>
        </w:rPr>
        <w:t xml:space="preserve"> </w:t>
      </w:r>
      <w:r w:rsidR="009B6833" w:rsidRPr="009B6833">
        <w:rPr>
          <w:rFonts w:ascii="Times New Roman" w:hAnsi="Times New Roman" w:cs="Times New Roman"/>
          <w:position w:val="-6"/>
          <w:sz w:val="24"/>
          <w:szCs w:val="24"/>
        </w:rPr>
        <w:object w:dxaOrig="2240" w:dyaOrig="380">
          <v:shape id="_x0000_i1043" type="#_x0000_t75" style="width:111.75pt;height:18.75pt" o:ole="">
            <v:imagedata r:id="rId39" o:title=""/>
          </v:shape>
          <o:OLEObject Type="Embed" ProgID="Equation.DSMT4" ShapeID="_x0000_i1043" DrawAspect="Content" ObjectID="_1666442772" r:id="rId40"/>
        </w:object>
      </w:r>
      <w:r w:rsidR="009B6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( 2góckềbù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815EE" w:rsidRDefault="000815EE" w:rsidP="0008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="009B6833" w:rsidRPr="009B6833">
        <w:rPr>
          <w:rFonts w:ascii="Times New Roman" w:hAnsi="Times New Roman" w:cs="Times New Roman"/>
          <w:position w:val="-26"/>
          <w:sz w:val="24"/>
          <w:szCs w:val="24"/>
        </w:rPr>
        <w:object w:dxaOrig="2960" w:dyaOrig="700">
          <v:shape id="_x0000_i1044" type="#_x0000_t75" style="width:147.75pt;height:35.25pt" o:ole="">
            <v:imagedata r:id="rId41" o:title=""/>
          </v:shape>
          <o:OLEObject Type="Embed" ProgID="Equation.DSMT4" ShapeID="_x0000_i1044" DrawAspect="Content" ObjectID="_1666442773" r:id="rId42"/>
        </w:object>
      </w:r>
    </w:p>
    <w:p w:rsidR="000815EE" w:rsidRDefault="000815EE" w:rsidP="0008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     AM </w:t>
      </w:r>
      <w:r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BC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                                  (1đ)                                                                                                     </w: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minh: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557" w:dyaOrig="268">
          <v:shape id="_x0000_i1045" type="#_x0000_t75" style="width:78pt;height:13.5pt" o:ole="">
            <v:imagedata r:id="rId43" o:title=""/>
          </v:shape>
          <o:OLEObject Type="Embed" ProgID="Equation.DSMT4" ShapeID="_x0000_i1045" DrawAspect="Content" ObjectID="_1666442774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(c-g-c)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="006E4B1F" w:rsidRPr="006E4B1F">
        <w:rPr>
          <w:rFonts w:ascii="Times New Roman" w:hAnsi="Times New Roman" w:cs="Times New Roman"/>
          <w:position w:val="-4"/>
          <w:sz w:val="24"/>
          <w:szCs w:val="24"/>
        </w:rPr>
        <w:object w:dxaOrig="1400" w:dyaOrig="360">
          <v:shape id="_x0000_i1046" type="#_x0000_t75" style="width:69.75pt;height:18pt" o:ole="">
            <v:imagedata r:id="rId45" o:title=""/>
          </v:shape>
          <o:OLEObject Type="Embed" ProgID="Equation.DSMT4" ShapeID="_x0000_i1046" DrawAspect="Content" ObjectID="_1666442775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6E4B1F">
        <w:rPr>
          <w:rFonts w:ascii="Times New Roman" w:hAnsi="Times New Roman" w:cs="Times New Roman"/>
          <w:sz w:val="24"/>
          <w:szCs w:val="24"/>
        </w:rPr>
        <w:t xml:space="preserve"> </w:t>
      </w:r>
      <w:r w:rsidR="006E4B1F" w:rsidRPr="006E4B1F">
        <w:rPr>
          <w:rFonts w:ascii="Times New Roman" w:hAnsi="Times New Roman" w:cs="Times New Roman"/>
          <w:position w:val="-10"/>
          <w:sz w:val="24"/>
          <w:szCs w:val="24"/>
        </w:rPr>
        <w:object w:dxaOrig="1180" w:dyaOrig="420">
          <v:shape id="_x0000_i1047" type="#_x0000_t75" style="width:59.25pt;height:21pt" o:ole="">
            <v:imagedata r:id="rId47" o:title=""/>
          </v:shape>
          <o:OLEObject Type="Embed" ProgID="Equation.DSMT4" ShapeID="_x0000_i1047" DrawAspect="Content" ObjectID="_1666442776" r:id="rId48"/>
        </w:object>
      </w:r>
      <w:r w:rsidR="006E4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( 2góc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15EE" w:rsidRDefault="000815EE" w:rsidP="0008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="006E4B1F" w:rsidRPr="006E4B1F">
        <w:rPr>
          <w:rFonts w:ascii="Times New Roman" w:hAnsi="Times New Roman" w:cs="Times New Roman"/>
          <w:position w:val="-26"/>
          <w:sz w:val="24"/>
          <w:szCs w:val="24"/>
        </w:rPr>
        <w:object w:dxaOrig="2840" w:dyaOrig="700">
          <v:shape id="_x0000_i1048" type="#_x0000_t75" style="width:141.75pt;height:35.25pt" o:ole="">
            <v:imagedata r:id="rId49" o:title=""/>
          </v:shape>
          <o:OLEObject Type="Embed" ProgID="Equation.DSMT4" ShapeID="_x0000_i1048" DrawAspect="Content" ObjectID="_1666442777" r:id="rId50"/>
        </w:objec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     AK </w:t>
      </w:r>
      <w:r>
        <w:rPr>
          <w:rFonts w:ascii="Times New Roman" w:hAnsi="Times New Roman" w:cs="Times New Roman"/>
          <w:sz w:val="24"/>
          <w:szCs w:val="24"/>
        </w:rPr>
        <w:sym w:font="Symbol" w:char="F05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(0,75đ)                                                                                                </w: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d)  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206" w:dyaOrig="720">
          <v:shape id="_x0000_i1049" type="#_x0000_t75" style="width:60pt;height:36pt" o:ole="">
            <v:imagedata r:id="rId51" o:title=""/>
          </v:shape>
          <o:OLEObject Type="Embed" ProgID="Equation.DSMT4" ShapeID="_x0000_i1049" DrawAspect="Content" ObjectID="_1666442778" r:id="rId52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K, M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// BC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Suyra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 // BC hay EF // MC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Suyra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464" w:rsidRPr="00E91464">
        <w:rPr>
          <w:rFonts w:ascii="Times New Roman" w:hAnsi="Times New Roman" w:cs="Times New Roman"/>
          <w:position w:val="-6"/>
          <w:sz w:val="24"/>
          <w:szCs w:val="24"/>
        </w:rPr>
        <w:object w:dxaOrig="1500" w:dyaOrig="380">
          <v:shape id="_x0000_i1050" type="#_x0000_t75" style="width:75pt;height:18.75pt" o:ole="">
            <v:imagedata r:id="rId53" o:title=""/>
          </v:shape>
          <o:OLEObject Type="Embed" ProgID="Equation.DSMT4" ShapeID="_x0000_i1050" DrawAspect="Content" ObjectID="_1666442779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object w:dxaOrig="703" w:dyaOrig="268">
          <v:shape id="_x0000_i1051" type="#_x0000_t75" style="width:35.25pt;height:13.5pt" o:ole="">
            <v:imagedata r:id="rId55" o:title=""/>
          </v:shape>
          <o:OLEObject Type="Embed" ProgID="Equation.DSMT4" ShapeID="_x0000_i1051" DrawAspect="Content" ObjectID="_1666442780" r:id="rId56"/>
        </w:object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object w:dxaOrig="787" w:dyaOrig="285">
          <v:shape id="_x0000_i1052" type="#_x0000_t75" style="width:39pt;height:14.25pt" o:ole="">
            <v:imagedata r:id="rId57" o:title=""/>
          </v:shape>
          <o:OLEObject Type="Embed" ProgID="Equation.DSMT4" ShapeID="_x0000_i1052" DrawAspect="Content" ObjectID="_1666442781" r:id="rId58"/>
        </w:object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>:</w:t>
      </w:r>
      <w:r>
        <w:rPr>
          <w:rFonts w:ascii="Times New Roman" w:hAnsi="Times New Roman" w:cs="Times New Roman"/>
          <w:position w:val="-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 = HC (H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BC)</w:t>
      </w:r>
      <w:r>
        <w:rPr>
          <w:rFonts w:ascii="Times New Roman" w:hAnsi="Times New Roman" w:cs="Times New Roman"/>
          <w:sz w:val="24"/>
          <w:szCs w:val="24"/>
        </w:rPr>
        <w:br/>
      </w:r>
      <w:r w:rsidR="00E91464" w:rsidRPr="00E91464">
        <w:rPr>
          <w:rFonts w:ascii="Times New Roman" w:hAnsi="Times New Roman" w:cs="Times New Roman"/>
          <w:position w:val="-6"/>
          <w:sz w:val="24"/>
          <w:szCs w:val="24"/>
        </w:rPr>
        <w:object w:dxaOrig="1540" w:dyaOrig="380">
          <v:shape id="_x0000_i1053" type="#_x0000_t75" style="width:77.25pt;height:18.75pt" o:ole="">
            <v:imagedata r:id="rId59" o:title=""/>
          </v:shape>
          <o:OLEObject Type="Embed" ProgID="Equation.DSMT4" ShapeID="_x0000_i1053" DrawAspect="Content" ObjectID="_1666442782" r:id="rId60"/>
        </w:object>
      </w:r>
      <w:r w:rsidR="00E91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cmt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FE = MC (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cáchvẽ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Suyra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703" w:dyaOrig="268">
          <v:shape id="_x0000_i1054" type="#_x0000_t75" style="width:35.25pt;height:13.5pt" o:ole="">
            <v:imagedata r:id="rId55" o:title=""/>
          </v:shape>
          <o:OLEObject Type="Embed" ProgID="Equation.DSMT4" ShapeID="_x0000_i1054" DrawAspect="Content" ObjectID="_1666442783" r:id="rId61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=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7" w:dyaOrig="285">
          <v:shape id="_x0000_i1055" type="#_x0000_t75" style="width:39pt;height:14.25pt" o:ole="">
            <v:imagedata r:id="rId57" o:title=""/>
          </v:shape>
          <o:OLEObject Type="Embed" ProgID="Equation.DSMT4" ShapeID="_x0000_i1055" DrawAspect="Content" ObjectID="_1666442784" r:id="rId62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c.g.c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>)</w:t>
      </w:r>
      <w:r>
        <w:rPr>
          <w:rFonts w:ascii="Times New Roman" w:hAnsi="Times New Roman" w:cs="Times New Roman"/>
          <w:position w:val="-4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Suyra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>:</w:t>
      </w:r>
      <w:r w:rsidR="0003403B" w:rsidRPr="0003403B">
        <w:rPr>
          <w:rFonts w:ascii="Times New Roman" w:hAnsi="Times New Roman" w:cs="Times New Roman"/>
          <w:position w:val="-6"/>
          <w:sz w:val="24"/>
          <w:szCs w:val="24"/>
        </w:rPr>
        <w:object w:dxaOrig="1500" w:dyaOrig="380">
          <v:shape id="_x0000_i1056" type="#_x0000_t75" style="width:75pt;height:18.75pt" o:ole="">
            <v:imagedata r:id="rId63" o:title=""/>
          </v:shape>
          <o:OLEObject Type="Embed" ProgID="Equation.DSMT4" ShapeID="_x0000_i1056" DrawAspect="Content" ObjectID="_1666442785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góctươngứng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403B" w:rsidRPr="0003403B">
        <w:rPr>
          <w:rFonts w:ascii="Times New Roman" w:hAnsi="Times New Roman" w:cs="Times New Roman"/>
          <w:position w:val="-6"/>
          <w:sz w:val="24"/>
          <w:szCs w:val="24"/>
        </w:rPr>
        <w:object w:dxaOrig="1420" w:dyaOrig="380">
          <v:shape id="_x0000_i1057" type="#_x0000_t75" style="width:71.25pt;height:18.75pt" o:ole="">
            <v:imagedata r:id="rId65" o:title=""/>
          </v:shape>
          <o:OLEObject Type="Embed" ProgID="Equation.DSMT4" ShapeID="_x0000_i1057" DrawAspect="Content" ObjectID="_1666442786" r:id="rId66"/>
        </w:object>
      </w:r>
      <w:r>
        <w:rPr>
          <w:rFonts w:ascii="Times New Roman" w:hAnsi="Times New Roman" w:cs="Times New Roman"/>
          <w:sz w:val="24"/>
          <w:szCs w:val="24"/>
        </w:rPr>
        <w:t>=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15EE" w:rsidRDefault="000815EE" w:rsidP="000815EE">
      <w:p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3403B" w:rsidRPr="0003403B">
        <w:rPr>
          <w:rFonts w:ascii="Times New Roman" w:hAnsi="Times New Roman" w:cs="Times New Roman"/>
          <w:position w:val="-6"/>
          <w:sz w:val="24"/>
          <w:szCs w:val="24"/>
        </w:rPr>
        <w:object w:dxaOrig="1500" w:dyaOrig="380">
          <v:shape id="_x0000_i1058" type="#_x0000_t75" style="width:75pt;height:18.75pt" o:ole="">
            <v:imagedata r:id="rId67" o:title=""/>
          </v:shape>
          <o:OLEObject Type="Embed" ProgID="Equation.DSMT4" ShapeID="_x0000_i1058" DrawAspect="Content" ObjectID="_1666442787" r:id="rId68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cmt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) </w:t>
      </w:r>
    </w:p>
    <w:p w:rsidR="000815EE" w:rsidRDefault="000815EE" w:rsidP="000815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Suyra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: </w:t>
      </w:r>
      <w:r w:rsidR="0003403B" w:rsidRPr="0003403B">
        <w:rPr>
          <w:rFonts w:ascii="Times New Roman" w:hAnsi="Times New Roman" w:cs="Times New Roman"/>
          <w:position w:val="-6"/>
          <w:sz w:val="24"/>
          <w:szCs w:val="24"/>
        </w:rPr>
        <w:object w:dxaOrig="1500" w:dyaOrig="380">
          <v:shape id="_x0000_i1059" type="#_x0000_t75" style="width:75pt;height:18.75pt" o:ole="">
            <v:imagedata r:id="rId69" o:title=""/>
          </v:shape>
          <o:OLEObject Type="Embed" ProgID="Equation.DSMT4" ShapeID="_x0000_i1059" DrawAspect="Content" ObjectID="_1666442788" r:id="rId7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=180</w:t>
      </w:r>
      <w:r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position w:val="-6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(0.75đ)    </w:t>
      </w:r>
    </w:p>
    <w:p w:rsidR="000815EE" w:rsidRDefault="000815EE" w:rsidP="000815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H, F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thẳnghàng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5D06" w:rsidRDefault="005E1CAF" w:rsidP="000815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1đ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A92" w:rsidTr="00554FB6">
        <w:tc>
          <w:tcPr>
            <w:tcW w:w="3116" w:type="dxa"/>
          </w:tcPr>
          <w:p w:rsidR="00F94A92" w:rsidRDefault="004B2A73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7" w:type="dxa"/>
          </w:tcPr>
          <w:p w:rsidR="00F94A92" w:rsidRDefault="004B2A73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F94A92" w:rsidRDefault="004B2A73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4A92" w:rsidTr="00554FB6">
        <w:tc>
          <w:tcPr>
            <w:tcW w:w="3116" w:type="dxa"/>
          </w:tcPr>
          <w:p w:rsidR="00F94A92" w:rsidRDefault="004B2A73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(m)</w:t>
            </w:r>
          </w:p>
        </w:tc>
        <w:tc>
          <w:tcPr>
            <w:tcW w:w="3117" w:type="dxa"/>
          </w:tcPr>
          <w:p w:rsidR="00F94A92" w:rsidRDefault="004B2A73" w:rsidP="004B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37,11</w:t>
            </w:r>
          </w:p>
        </w:tc>
        <w:tc>
          <w:tcPr>
            <w:tcW w:w="3117" w:type="dxa"/>
          </w:tcPr>
          <w:p w:rsidR="00F94A92" w:rsidRDefault="00F94A92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FB5D06" w:rsidRPr="00FB5D06" w:rsidRDefault="00F94A92" w:rsidP="00FB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5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B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5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thép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81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A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1F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 (3</w:t>
      </w:r>
      <w:r w:rsidR="00DA781F">
        <w:rPr>
          <w:rFonts w:ascii="Times New Roman" w:hAnsi="Times New Roman" w:cs="Times New Roman"/>
          <w:sz w:val="28"/>
          <w:szCs w:val="28"/>
        </w:rPr>
        <w:t>7, 11.5</w:t>
      </w:r>
      <w:r>
        <w:rPr>
          <w:rFonts w:ascii="Times New Roman" w:hAnsi="Times New Roman" w:cs="Times New Roman"/>
          <w:sz w:val="28"/>
          <w:szCs w:val="28"/>
        </w:rPr>
        <w:t>):</w:t>
      </w:r>
      <w:r w:rsidR="00DA78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 w:rsidR="00DA781F">
        <w:rPr>
          <w:rFonts w:ascii="Times New Roman" w:hAnsi="Times New Roman" w:cs="Times New Roman"/>
          <w:sz w:val="28"/>
          <w:szCs w:val="28"/>
        </w:rPr>
        <w:t>61</w:t>
      </w:r>
      <w:proofErr w:type="gramStart"/>
      <w:r w:rsidR="00DA781F">
        <w:rPr>
          <w:rFonts w:ascii="Times New Roman" w:hAnsi="Times New Roman" w:cs="Times New Roman"/>
          <w:sz w:val="28"/>
          <w:szCs w:val="28"/>
        </w:rPr>
        <w:t>,85</w:t>
      </w:r>
      <w:proofErr w:type="gramEnd"/>
      <w:r w:rsidR="00F9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(m</w:t>
      </w:r>
      <w:r w:rsidR="00F9274F">
        <w:rPr>
          <w:sz w:val="28"/>
          <w:szCs w:val="28"/>
        </w:rPr>
        <w:t>)</w:t>
      </w:r>
    </w:p>
    <w:p w:rsidR="005E1CAF" w:rsidRDefault="005E1CAF" w:rsidP="005E1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1đ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A92" w:rsidTr="00554FB6">
        <w:tc>
          <w:tcPr>
            <w:tcW w:w="3116" w:type="dxa"/>
          </w:tcPr>
          <w:p w:rsidR="00F94A92" w:rsidRDefault="00F94A92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7" w:type="dxa"/>
          </w:tcPr>
          <w:p w:rsidR="00F94A92" w:rsidRDefault="00F94A92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7" w:type="dxa"/>
          </w:tcPr>
          <w:p w:rsidR="00F94A92" w:rsidRDefault="00F94A92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F94A92" w:rsidTr="00554FB6">
        <w:tc>
          <w:tcPr>
            <w:tcW w:w="3116" w:type="dxa"/>
          </w:tcPr>
          <w:p w:rsidR="00F94A92" w:rsidRDefault="00F94A92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17" w:type="dxa"/>
          </w:tcPr>
          <w:p w:rsidR="00F94A92" w:rsidRDefault="00F94A92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F94A92" w:rsidRDefault="00F94A92" w:rsidP="0055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1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10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10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1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310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10D10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C67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FB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5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B6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554FB6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(30.6): 10 =18</w:t>
      </w:r>
      <w:r w:rsidR="00F9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815EE" w:rsidRDefault="00FB5D06" w:rsidP="00F94A92">
      <w:pPr>
        <w:rPr>
          <w:rFonts w:ascii="Times New Roman" w:hAnsi="Times New Roman" w:cs="Times New Roman"/>
          <w:sz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Pr="00B935EB">
        <w:rPr>
          <w:rFonts w:ascii="Times New Roman" w:hAnsi="Times New Roman" w:cs="Times New Roman"/>
          <w:sz w:val="28"/>
          <w:szCs w:val="28"/>
        </w:rPr>
        <w:t xml:space="preserve">: </w:t>
      </w:r>
      <w:r w:rsidR="000815EE">
        <w:rPr>
          <w:rFonts w:ascii="Times New Roman" w:hAnsi="Times New Roman" w:cs="Times New Roman"/>
          <w:sz w:val="28"/>
          <w:szCs w:val="28"/>
        </w:rPr>
        <w:t xml:space="preserve"> (1đ</w:t>
      </w:r>
      <w:proofErr w:type="gramStart"/>
      <w:r w:rsidR="000815EE">
        <w:rPr>
          <w:rFonts w:ascii="Times New Roman" w:hAnsi="Times New Roman" w:cs="Times New Roman"/>
          <w:sz w:val="28"/>
          <w:szCs w:val="28"/>
        </w:rPr>
        <w:t xml:space="preserve">)  </w:t>
      </w:r>
      <w:r w:rsidR="000815EE" w:rsidRPr="00FE2B7F">
        <w:rPr>
          <w:rFonts w:ascii="Times New Roman" w:hAnsi="Times New Roman" w:cs="Times New Roman"/>
          <w:sz w:val="28"/>
        </w:rPr>
        <w:t>Ba</w:t>
      </w:r>
      <w:proofErr w:type="gram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lớp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7A, 7B, 7C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trồng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được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180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cây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Tính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số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cây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trồng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của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mỗi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lớp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biết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rằng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số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cây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của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các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lớp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0815EE" w:rsidRPr="00FE2B7F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thứ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tự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tỉ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lệ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EE" w:rsidRPr="00FE2B7F">
        <w:rPr>
          <w:rFonts w:ascii="Times New Roman" w:hAnsi="Times New Roman" w:cs="Times New Roman"/>
          <w:sz w:val="28"/>
        </w:rPr>
        <w:t>với</w:t>
      </w:r>
      <w:proofErr w:type="spellEnd"/>
      <w:r w:rsidR="000815EE" w:rsidRPr="00FE2B7F">
        <w:rPr>
          <w:rFonts w:ascii="Times New Roman" w:hAnsi="Times New Roman" w:cs="Times New Roman"/>
          <w:sz w:val="28"/>
        </w:rPr>
        <w:t xml:space="preserve"> 3, 4, 5</w:t>
      </w:r>
      <w:r w:rsidR="000815EE">
        <w:rPr>
          <w:rFonts w:ascii="Times New Roman" w:hAnsi="Times New Roman" w:cs="Times New Roman"/>
          <w:sz w:val="28"/>
        </w:rPr>
        <w:t>.</w:t>
      </w:r>
    </w:p>
    <w:p w:rsidR="000815EE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7A, 7B, 7C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0815EE">
        <w:rPr>
          <w:rFonts w:ascii="Times New Roman" w:hAnsi="Times New Roman" w:cs="Times New Roman"/>
          <w:sz w:val="28"/>
          <w:szCs w:val="28"/>
        </w:rPr>
        <w:t>,b,c</w:t>
      </w:r>
      <w:proofErr w:type="spellEnd"/>
      <w:proofErr w:type="gramEnd"/>
      <w:r w:rsidR="00081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815EE">
        <w:rPr>
          <w:rFonts w:ascii="Times New Roman" w:hAnsi="Times New Roman" w:cs="Times New Roman"/>
          <w:sz w:val="28"/>
          <w:szCs w:val="28"/>
        </w:rPr>
        <w:t xml:space="preserve"> a, b, c &gt;0</w:t>
      </w:r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94A92" w:rsidRDefault="000815EE" w:rsidP="00F94A92">
      <w:pPr>
        <w:rPr>
          <w:rFonts w:ascii="Times New Roman" w:hAnsi="Times New Roman" w:cs="Times New Roman"/>
          <w:sz w:val="28"/>
          <w:szCs w:val="28"/>
        </w:rPr>
      </w:pPr>
      <w:r w:rsidRPr="000815EE">
        <w:rPr>
          <w:rFonts w:ascii="Times New Roman" w:hAnsi="Times New Roman" w:cs="Times New Roman"/>
          <w:position w:val="-26"/>
          <w:sz w:val="28"/>
          <w:szCs w:val="28"/>
        </w:rPr>
        <w:object w:dxaOrig="1200" w:dyaOrig="680">
          <v:shape id="_x0000_i1060" type="#_x0000_t75" style="width:60pt;height:33.75pt" o:ole="">
            <v:imagedata r:id="rId71" o:title=""/>
          </v:shape>
          <o:OLEObject Type="Embed" ProgID="Equation.DSMT4" ShapeID="_x0000_i1060" DrawAspect="Content" ObjectID="_1666442789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4A92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="00F94A92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9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9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9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9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9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F94A92" w:rsidRDefault="000815EE" w:rsidP="00F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a= </w:t>
      </w:r>
      <w:proofErr w:type="gramStart"/>
      <w:r>
        <w:rPr>
          <w:rFonts w:ascii="Times New Roman" w:hAnsi="Times New Roman" w:cs="Times New Roman"/>
          <w:sz w:val="28"/>
          <w:szCs w:val="28"/>
        </w:rPr>
        <w:t>45 ,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 = 60, c = 75</w:t>
      </w:r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7A, 7B, 7C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, 60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 xml:space="preserve">, 75 </w:t>
      </w:r>
      <w:proofErr w:type="spellStart"/>
      <w:r w:rsidR="000815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0815EE">
        <w:rPr>
          <w:rFonts w:ascii="Times New Roman" w:hAnsi="Times New Roman" w:cs="Times New Roman"/>
          <w:sz w:val="28"/>
          <w:szCs w:val="28"/>
        </w:rPr>
        <w:t>.</w:t>
      </w:r>
    </w:p>
    <w:p w:rsidR="00F94A92" w:rsidRPr="00EB7B48" w:rsidRDefault="00F94A92" w:rsidP="00F94A92">
      <w:pPr>
        <w:rPr>
          <w:rFonts w:ascii="Times New Roman" w:hAnsi="Times New Roman" w:cs="Times New Roman"/>
          <w:sz w:val="28"/>
          <w:szCs w:val="28"/>
        </w:rPr>
      </w:pPr>
    </w:p>
    <w:p w:rsidR="00FB5D06" w:rsidRPr="00B935EB" w:rsidRDefault="00FB5D06" w:rsidP="005E1CAF">
      <w:pPr>
        <w:rPr>
          <w:rFonts w:ascii="Times New Roman" w:hAnsi="Times New Roman" w:cs="Times New Roman"/>
          <w:sz w:val="28"/>
          <w:szCs w:val="28"/>
        </w:rPr>
      </w:pPr>
    </w:p>
    <w:p w:rsidR="005E1CAF" w:rsidRPr="00B935EB" w:rsidRDefault="005E1CAF" w:rsidP="005E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935E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</w:t>
      </w:r>
      <w:r w:rsidR="00143DD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</w:t>
      </w:r>
      <w:r w:rsidR="00FB5D0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Pr="00B935E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Tân Bình, ngày  tháng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9274F">
        <w:rPr>
          <w:rFonts w:ascii="Times New Roman" w:eastAsia="Times New Roman" w:hAnsi="Times New Roman" w:cs="Times New Roman"/>
          <w:sz w:val="28"/>
          <w:szCs w:val="28"/>
          <w:lang w:val="pt-BR"/>
        </w:rPr>
        <w:t>năm 2020</w:t>
      </w:r>
    </w:p>
    <w:p w:rsidR="005E1CAF" w:rsidRPr="00B935EB" w:rsidRDefault="005E1CAF" w:rsidP="005E1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935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DUYỆT CÚA PHÓ HIỆU TRƯỞNG </w:t>
      </w:r>
    </w:p>
    <w:p w:rsidR="008C0C55" w:rsidRPr="00DB703D" w:rsidRDefault="008C0C55">
      <w:pPr>
        <w:rPr>
          <w:rFonts w:ascii="Times New Roman" w:hAnsi="Times New Roman" w:cs="Times New Roman"/>
          <w:sz w:val="28"/>
          <w:szCs w:val="28"/>
        </w:rPr>
      </w:pPr>
    </w:p>
    <w:sectPr w:rsidR="008C0C55" w:rsidRPr="00DB703D" w:rsidSect="005E1CA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96E"/>
    <w:multiLevelType w:val="hybridMultilevel"/>
    <w:tmpl w:val="C9C4EEDC"/>
    <w:lvl w:ilvl="0" w:tplc="225EB5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7A62"/>
    <w:multiLevelType w:val="hybridMultilevel"/>
    <w:tmpl w:val="F3B885E0"/>
    <w:lvl w:ilvl="0" w:tplc="18642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443CB"/>
    <w:multiLevelType w:val="hybridMultilevel"/>
    <w:tmpl w:val="EF148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3DFC"/>
    <w:multiLevelType w:val="hybridMultilevel"/>
    <w:tmpl w:val="EF148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670F"/>
    <w:multiLevelType w:val="hybridMultilevel"/>
    <w:tmpl w:val="477E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3702"/>
    <w:multiLevelType w:val="hybridMultilevel"/>
    <w:tmpl w:val="587AA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645C8"/>
    <w:multiLevelType w:val="hybridMultilevel"/>
    <w:tmpl w:val="45F41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449B"/>
    <w:multiLevelType w:val="hybridMultilevel"/>
    <w:tmpl w:val="EF148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3B"/>
    <w:rsid w:val="000061CF"/>
    <w:rsid w:val="0003403B"/>
    <w:rsid w:val="00034074"/>
    <w:rsid w:val="000815EE"/>
    <w:rsid w:val="000A0ADC"/>
    <w:rsid w:val="000D76DC"/>
    <w:rsid w:val="00143DDE"/>
    <w:rsid w:val="001445AE"/>
    <w:rsid w:val="001D6408"/>
    <w:rsid w:val="002536B7"/>
    <w:rsid w:val="00265597"/>
    <w:rsid w:val="002B55F0"/>
    <w:rsid w:val="002F4146"/>
    <w:rsid w:val="00310D10"/>
    <w:rsid w:val="003319A7"/>
    <w:rsid w:val="003431B3"/>
    <w:rsid w:val="003D52C1"/>
    <w:rsid w:val="004B2A73"/>
    <w:rsid w:val="004E19AE"/>
    <w:rsid w:val="004F1786"/>
    <w:rsid w:val="00505BEE"/>
    <w:rsid w:val="005316DF"/>
    <w:rsid w:val="00554FB6"/>
    <w:rsid w:val="00564178"/>
    <w:rsid w:val="00577E90"/>
    <w:rsid w:val="00581BFC"/>
    <w:rsid w:val="00593A65"/>
    <w:rsid w:val="005E1CAF"/>
    <w:rsid w:val="00695B74"/>
    <w:rsid w:val="006B370D"/>
    <w:rsid w:val="006E4B1F"/>
    <w:rsid w:val="0070037A"/>
    <w:rsid w:val="00715781"/>
    <w:rsid w:val="008C0C55"/>
    <w:rsid w:val="00943DCC"/>
    <w:rsid w:val="0098378C"/>
    <w:rsid w:val="009B6833"/>
    <w:rsid w:val="009D073A"/>
    <w:rsid w:val="009D184E"/>
    <w:rsid w:val="00A02210"/>
    <w:rsid w:val="00A0412F"/>
    <w:rsid w:val="00AE1B2E"/>
    <w:rsid w:val="00C0307F"/>
    <w:rsid w:val="00C17E94"/>
    <w:rsid w:val="00C30B2A"/>
    <w:rsid w:val="00C67266"/>
    <w:rsid w:val="00C7363B"/>
    <w:rsid w:val="00C849E8"/>
    <w:rsid w:val="00C9218C"/>
    <w:rsid w:val="00CA3D84"/>
    <w:rsid w:val="00D53D74"/>
    <w:rsid w:val="00DA781F"/>
    <w:rsid w:val="00DB703D"/>
    <w:rsid w:val="00E511FB"/>
    <w:rsid w:val="00E72BA2"/>
    <w:rsid w:val="00E91464"/>
    <w:rsid w:val="00EA446D"/>
    <w:rsid w:val="00EC54AF"/>
    <w:rsid w:val="00F20AF8"/>
    <w:rsid w:val="00F61CFA"/>
    <w:rsid w:val="00F9274F"/>
    <w:rsid w:val="00F94A92"/>
    <w:rsid w:val="00FB5D06"/>
    <w:rsid w:val="00FE2B7F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3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CAF"/>
  </w:style>
  <w:style w:type="character" w:styleId="IntenseEmphasis">
    <w:name w:val="Intense Emphasis"/>
    <w:basedOn w:val="DefaultParagraphFont"/>
    <w:uiPriority w:val="21"/>
    <w:qFormat/>
    <w:rsid w:val="00D53D74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F9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3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CAF"/>
  </w:style>
  <w:style w:type="character" w:styleId="IntenseEmphasis">
    <w:name w:val="Intense Emphasis"/>
    <w:basedOn w:val="DefaultParagraphFont"/>
    <w:uiPriority w:val="21"/>
    <w:qFormat/>
    <w:rsid w:val="00D53D74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F9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2020-11-09T08:33:00Z</dcterms:created>
  <dcterms:modified xsi:type="dcterms:W3CDTF">2020-11-09T08:57:00Z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