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E84" w14:textId="33FB48BE" w:rsidR="006E4840" w:rsidRPr="00E70BBC" w:rsidRDefault="006E4840" w:rsidP="00513591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ĐỀ THAM KHẢO - TRƯỜNG THCS LÊ QUÝ ĐÔN</w:t>
      </w:r>
    </w:p>
    <w:p w14:paraId="6E228370" w14:textId="36D484C0" w:rsidR="00513591" w:rsidRPr="00E70BBC" w:rsidRDefault="006E4840" w:rsidP="00513591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KIỂM TRA GIỮA HỌC KÌ II – </w:t>
      </w:r>
      <w:r w:rsidR="00513591" w:rsidRPr="00E70BBC">
        <w:rPr>
          <w:rFonts w:ascii="Times New Roman" w:hAnsi="Times New Roman" w:cs="Times New Roman"/>
          <w:b/>
          <w:sz w:val="28"/>
          <w:szCs w:val="28"/>
        </w:rPr>
        <w:t>NĂM HỌC 2022 – 2023</w:t>
      </w:r>
    </w:p>
    <w:p w14:paraId="26BE73A9" w14:textId="77777777" w:rsidR="00513591" w:rsidRPr="00E70BBC" w:rsidRDefault="00513591" w:rsidP="0051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Môn: TOÁN  - Lớp 7</w:t>
      </w:r>
    </w:p>
    <w:p w14:paraId="20F48E7E" w14:textId="44FFDC97" w:rsidR="00513591" w:rsidRPr="00E70BBC" w:rsidRDefault="00513591" w:rsidP="0051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Thời gian: </w:t>
      </w:r>
      <w:r w:rsidRPr="00E70BBC">
        <w:rPr>
          <w:rFonts w:ascii="Times New Roman" w:hAnsi="Times New Roman" w:cs="Times New Roman"/>
          <w:sz w:val="28"/>
          <w:szCs w:val="28"/>
        </w:rPr>
        <w:t>60 phút (không kể thời gian giao đề)</w:t>
      </w:r>
    </w:p>
    <w:p w14:paraId="1659FF92" w14:textId="53921A45" w:rsidR="00513591" w:rsidRPr="00E70BBC" w:rsidRDefault="00513591" w:rsidP="00513591">
      <w:pPr>
        <w:rPr>
          <w:rFonts w:ascii="Times New Roman" w:hAnsi="Times New Roman" w:cs="Times New Roman"/>
          <w:i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Phần 1. Trắc nghiệm khách quan (3,0 điểm)</w:t>
      </w:r>
      <w:r w:rsidRPr="00E70BBC">
        <w:rPr>
          <w:rFonts w:ascii="Times New Roman" w:hAnsi="Times New Roman" w:cs="Times New Roman"/>
          <w:sz w:val="28"/>
          <w:szCs w:val="28"/>
        </w:rPr>
        <w:t xml:space="preserve"> </w:t>
      </w:r>
      <w:r w:rsidRPr="00E70BBC">
        <w:rPr>
          <w:rFonts w:ascii="Times New Roman" w:hAnsi="Times New Roman" w:cs="Times New Roman"/>
          <w:i/>
          <w:sz w:val="28"/>
          <w:szCs w:val="28"/>
        </w:rPr>
        <w:t xml:space="preserve">Mỗi câu sau đây đều có 4 lựa chọn, trong đó chỉ có 1 phương án đúng. Hãy </w:t>
      </w:r>
      <w:r w:rsidR="00EF357D" w:rsidRPr="00E70BBC">
        <w:rPr>
          <w:rFonts w:ascii="Times New Roman" w:hAnsi="Times New Roman" w:cs="Times New Roman"/>
          <w:i/>
          <w:sz w:val="28"/>
          <w:szCs w:val="28"/>
        </w:rPr>
        <w:t>chọn</w:t>
      </w:r>
      <w:r w:rsidRPr="00E70BBC">
        <w:rPr>
          <w:rFonts w:ascii="Times New Roman" w:hAnsi="Times New Roman" w:cs="Times New Roman"/>
          <w:i/>
          <w:sz w:val="28"/>
          <w:szCs w:val="28"/>
        </w:rPr>
        <w:t xml:space="preserve"> phương án đúng trong mỗi câu dưới đây</w:t>
      </w:r>
      <w:r w:rsidR="00EF357D" w:rsidRPr="00E70BBC">
        <w:rPr>
          <w:rFonts w:ascii="Times New Roman" w:hAnsi="Times New Roman" w:cs="Times New Roman"/>
          <w:i/>
          <w:sz w:val="28"/>
          <w:szCs w:val="28"/>
        </w:rPr>
        <w:t xml:space="preserve"> và ghi </w:t>
      </w:r>
      <w:r w:rsidR="001F1AC6" w:rsidRPr="00E70BBC">
        <w:rPr>
          <w:rFonts w:ascii="Times New Roman" w:hAnsi="Times New Roman" w:cs="Times New Roman"/>
          <w:i/>
          <w:sz w:val="28"/>
          <w:szCs w:val="28"/>
        </w:rPr>
        <w:t xml:space="preserve">chữ cái đứng trước phương án đó </w:t>
      </w:r>
      <w:r w:rsidR="00EF357D" w:rsidRPr="00E70BBC">
        <w:rPr>
          <w:rFonts w:ascii="Times New Roman" w:hAnsi="Times New Roman" w:cs="Times New Roman"/>
          <w:i/>
          <w:sz w:val="28"/>
          <w:szCs w:val="28"/>
        </w:rPr>
        <w:t>vào bài làm</w:t>
      </w:r>
      <w:r w:rsidRPr="00E70BBC">
        <w:rPr>
          <w:rFonts w:ascii="Times New Roman" w:hAnsi="Times New Roman" w:cs="Times New Roman"/>
          <w:i/>
          <w:sz w:val="28"/>
          <w:szCs w:val="28"/>
        </w:rPr>
        <w:t>:</w:t>
      </w:r>
    </w:p>
    <w:p w14:paraId="15AE5138" w14:textId="6558C745" w:rsidR="00513591" w:rsidRPr="00E70BBC" w:rsidRDefault="00513591" w:rsidP="005135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Câu 1.</w:t>
      </w:r>
      <w:r w:rsidRPr="00E70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BBC">
        <w:rPr>
          <w:rFonts w:ascii="Times New Roman" w:hAnsi="Times New Roman" w:cs="Times New Roman"/>
          <w:sz w:val="28"/>
          <w:szCs w:val="28"/>
        </w:rPr>
        <w:t>Từ đẳng thức 2x = 5y ta lập được tỉ lệ thức nào dưới đây:</w:t>
      </w:r>
    </w:p>
    <w:p w14:paraId="5B6E8844" w14:textId="08AAB295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</w:p>
    <w:p w14:paraId="3A6E7803" w14:textId="52024319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Câu 2.</w:t>
      </w:r>
      <w:r w:rsidRPr="00E70BBC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Nếu các số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tỉ lệ với các số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thì ta có dãy tỉ số bằng nhau nào:</w:t>
      </w:r>
    </w:p>
    <w:p w14:paraId="3AFEE6BA" w14:textId="33C2549F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5FE64D07" w14:textId="1664E4FF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C.</w:t>
      </w:r>
      <w:r w:rsidRPr="00E70BB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2893B92A" w14:textId="77777777" w:rsidR="006E4840" w:rsidRPr="00E70BBC" w:rsidRDefault="006E4840" w:rsidP="00513591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80523" w14:textId="54D470A0" w:rsidR="006E4840" w:rsidRPr="00E70BBC" w:rsidRDefault="00513591" w:rsidP="006E4840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E70BBC"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∆CDE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4840"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có số đo các góc như hình vẽ dưới đây. Hỏi </w:t>
      </w:r>
      <m:oMath>
        <m:r>
          <w:rPr>
            <w:rFonts w:ascii="Cambria Math" w:hAnsi="Cambria Math" w:cs="Times New Roman"/>
            <w:sz w:val="28"/>
            <w:szCs w:val="28"/>
          </w:rPr>
          <m:t>∆CDE</m:t>
        </m:r>
      </m:oMath>
      <w:r w:rsidR="006E4840" w:rsidRPr="00E70BBC">
        <w:rPr>
          <w:rFonts w:ascii="Times New Roman" w:hAnsi="Times New Roman" w:cs="Times New Roman"/>
          <w:sz w:val="28"/>
          <w:szCs w:val="28"/>
        </w:rPr>
        <w:t xml:space="preserve"> là tam giác gì?</w:t>
      </w:r>
    </w:p>
    <w:p w14:paraId="1F826788" w14:textId="49AA8E48" w:rsidR="00FF20AA" w:rsidRPr="00E70BBC" w:rsidRDefault="00B73BBB" w:rsidP="00513591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07F125" wp14:editId="516FCD4E">
            <wp:simplePos x="0" y="0"/>
            <wp:positionH relativeFrom="column">
              <wp:posOffset>1949450</wp:posOffset>
            </wp:positionH>
            <wp:positionV relativeFrom="paragraph">
              <wp:posOffset>64770</wp:posOffset>
            </wp:positionV>
            <wp:extent cx="2159000" cy="13222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32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1CF2F" w14:textId="12A512AA" w:rsidR="00FF20AA" w:rsidRPr="00E70BBC" w:rsidRDefault="00FF20AA" w:rsidP="00513591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125EF1E" w14:textId="16FBA488" w:rsidR="00513591" w:rsidRPr="00E70BBC" w:rsidRDefault="00513591" w:rsidP="00513591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91B7271" w14:textId="3B76E106" w:rsidR="00FF20AA" w:rsidRPr="00E70BBC" w:rsidRDefault="00FF20AA" w:rsidP="00FF20AA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37021" w14:textId="4B1190BB" w:rsidR="00FF20AA" w:rsidRPr="00E70BBC" w:rsidRDefault="00FF20AA" w:rsidP="00FF20AA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3291D" w14:textId="1DDD3A0D" w:rsidR="00513591" w:rsidRPr="00E70BBC" w:rsidRDefault="00FF20AA" w:rsidP="00FF20AA">
      <w:pPr>
        <w:pStyle w:val="ListParagraph"/>
        <w:numPr>
          <w:ilvl w:val="0"/>
          <w:numId w:val="1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Tam giác nhọn</w:t>
      </w:r>
      <w:r w:rsidR="00513591"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>T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am giác vuông</m:t>
        </m:r>
      </m:oMath>
    </w:p>
    <w:p w14:paraId="258E409D" w14:textId="56F401C7" w:rsidR="00FF20AA" w:rsidRPr="00E70BBC" w:rsidRDefault="00FF20AA" w:rsidP="00FF20AA">
      <w:pPr>
        <w:tabs>
          <w:tab w:val="left" w:pos="495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C. Tam giác tù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>D.  Tam giác cân</w:t>
      </w:r>
    </w:p>
    <w:p w14:paraId="2095B385" w14:textId="77777777" w:rsidR="00FF20AA" w:rsidRPr="00E70BBC" w:rsidRDefault="00FF20AA" w:rsidP="00513591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14:paraId="7CCEF317" w14:textId="181F7A70" w:rsidR="00513591" w:rsidRPr="00E70BBC" w:rsidRDefault="00513591" w:rsidP="00513591">
      <w:pPr>
        <w:tabs>
          <w:tab w:val="left" w:pos="49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E70BBC">
        <w:rPr>
          <w:rFonts w:ascii="Times New Roman" w:hAnsi="Times New Roman" w:cs="Times New Roman"/>
          <w:sz w:val="28"/>
          <w:szCs w:val="28"/>
        </w:rPr>
        <w:t>Cho hình vẽ sau, h</w:t>
      </w:r>
      <w:r w:rsidR="006E4840" w:rsidRPr="00E70BBC">
        <w:rPr>
          <w:rFonts w:ascii="Times New Roman" w:hAnsi="Times New Roman" w:cs="Times New Roman"/>
          <w:sz w:val="28"/>
          <w:szCs w:val="28"/>
        </w:rPr>
        <w:t>ỏi cách viết kí hiệu nào đúng?</w:t>
      </w:r>
    </w:p>
    <w:p w14:paraId="2A50C732" w14:textId="70D87CEC" w:rsidR="00513591" w:rsidRPr="00E70BBC" w:rsidRDefault="006E4840" w:rsidP="00513591">
      <w:pPr>
        <w:tabs>
          <w:tab w:val="left" w:pos="49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B39BA8" wp14:editId="47FCC6C9">
            <wp:extent cx="2569947" cy="14097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4432" cy="14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9D28" w14:textId="376F9A5F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∆ABE=∆CFD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m:oMath>
        <m:r>
          <w:rPr>
            <w:rFonts w:ascii="Cambria Math" w:hAnsi="Cambria Math" w:cs="Times New Roman"/>
            <w:sz w:val="28"/>
            <w:szCs w:val="28"/>
          </w:rPr>
          <m:t>∆AEB=∆DFC</m:t>
        </m:r>
      </m:oMath>
    </w:p>
    <w:p w14:paraId="4B88809F" w14:textId="5EAD010C" w:rsidR="006E4840" w:rsidRPr="00E70BBC" w:rsidRDefault="00513591" w:rsidP="006E4840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∆BAE=∆FCD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m:oMath>
        <m:r>
          <w:rPr>
            <w:rFonts w:ascii="Cambria Math" w:hAnsi="Cambria Math" w:cs="Times New Roman"/>
            <w:sz w:val="28"/>
            <w:szCs w:val="28"/>
          </w:rPr>
          <m:t>∆ABE=∆CDF</m:t>
        </m:r>
      </m:oMath>
      <w:r w:rsidR="006E4840" w:rsidRPr="00E70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9D29EC" w14:textId="77777777" w:rsidR="006E4840" w:rsidRPr="00E70BBC" w:rsidRDefault="006E4840" w:rsidP="006E4840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61D0230" w14:textId="16B9121D" w:rsidR="00513591" w:rsidRPr="00E70BBC" w:rsidRDefault="00513591" w:rsidP="006E4840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5. </w:t>
      </w:r>
      <w:r w:rsidRPr="00E70BBC">
        <w:rPr>
          <w:rFonts w:ascii="Times New Roman" w:hAnsi="Times New Roman" w:cs="Times New Roman"/>
          <w:sz w:val="28"/>
          <w:szCs w:val="28"/>
        </w:rPr>
        <w:t xml:space="preserve">Cho x và y là hai đại lượng tỉ lệ </w:t>
      </w:r>
      <w:r w:rsidR="00B73BBB" w:rsidRPr="00E70BBC">
        <w:rPr>
          <w:rFonts w:ascii="Times New Roman" w:hAnsi="Times New Roman" w:cs="Times New Roman"/>
          <w:sz w:val="28"/>
          <w:szCs w:val="28"/>
        </w:rPr>
        <w:t>nghịch</w:t>
      </w:r>
      <w:r w:rsidRPr="00E70BBC">
        <w:rPr>
          <w:rFonts w:ascii="Times New Roman" w:hAnsi="Times New Roman" w:cs="Times New Roman"/>
          <w:sz w:val="28"/>
          <w:szCs w:val="28"/>
        </w:rPr>
        <w:t xml:space="preserve"> với nhau </w:t>
      </w:r>
      <w:r w:rsidR="0027269F" w:rsidRPr="00E70BBC">
        <w:rPr>
          <w:rFonts w:ascii="Times New Roman" w:hAnsi="Times New Roman" w:cs="Times New Roman"/>
          <w:sz w:val="28"/>
          <w:szCs w:val="28"/>
        </w:rPr>
        <w:t>và khi x = -2 thì y = 4. Hệ số tỉ lệ của y đối với x là:</w:t>
      </w:r>
    </w:p>
    <w:p w14:paraId="215120C2" w14:textId="631DBA8A" w:rsidR="00513591" w:rsidRPr="00E70BBC" w:rsidRDefault="00513591" w:rsidP="00513591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EF228E" w:rsidRPr="00E70BB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w:r w:rsidR="00EF228E" w:rsidRPr="00E70B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73BBB" w:rsidRPr="00E70BBC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40627025" w14:textId="74F19ABD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B73BBB" w:rsidRPr="00E70BB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w:r w:rsidR="00EF228E" w:rsidRPr="00E70B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73BBB" w:rsidRPr="00E70BBC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14:paraId="5DC5195C" w14:textId="7EF896A5" w:rsidR="00EF228E" w:rsidRPr="00E70BBC" w:rsidRDefault="00513591" w:rsidP="00513591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E70BBC">
        <w:rPr>
          <w:rFonts w:ascii="Times New Roman" w:hAnsi="Times New Roman" w:cs="Times New Roman"/>
          <w:sz w:val="28"/>
          <w:szCs w:val="28"/>
        </w:rPr>
        <w:t xml:space="preserve">Cho </w:t>
      </w:r>
      <w:r w:rsidR="00B73BBB" w:rsidRPr="00E70BBC">
        <w:rPr>
          <w:rFonts w:ascii="Times New Roman" w:hAnsi="Times New Roman" w:cs="Times New Roman"/>
          <w:sz w:val="28"/>
          <w:szCs w:val="28"/>
        </w:rPr>
        <w:t>y = 10x thì ta nói</w:t>
      </w:r>
    </w:p>
    <w:p w14:paraId="6D37D9EE" w14:textId="1BD42D07" w:rsidR="00513591" w:rsidRPr="00E70BBC" w:rsidRDefault="00513591" w:rsidP="00513591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B73BBB" w:rsidRPr="00E70BBC">
        <w:rPr>
          <w:rFonts w:ascii="Times New Roman" w:hAnsi="Times New Roman" w:cs="Times New Roman"/>
          <w:sz w:val="28"/>
          <w:szCs w:val="28"/>
        </w:rPr>
        <w:t>y tỉ lệ nghịch với x theo hệ số tỉ lệ 10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w:r w:rsidR="00B73BBB" w:rsidRPr="00E70BBC">
        <w:rPr>
          <w:rFonts w:ascii="Times New Roman" w:hAnsi="Times New Roman" w:cs="Times New Roman"/>
          <w:sz w:val="28"/>
          <w:szCs w:val="28"/>
        </w:rPr>
        <w:t>x tỉ lệ nghịch với y theo hệ số tỉ lệ 10</w:t>
      </w:r>
    </w:p>
    <w:p w14:paraId="12B068BD" w14:textId="5E625871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B73BBB" w:rsidRPr="00E70BBC">
        <w:rPr>
          <w:rFonts w:ascii="Times New Roman" w:hAnsi="Times New Roman" w:cs="Times New Roman"/>
          <w:sz w:val="28"/>
          <w:szCs w:val="28"/>
        </w:rPr>
        <w:t>y tỉ lệ thuận với x theo hệ số tỉ lệ 10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w:r w:rsidR="00B73BBB" w:rsidRPr="00E70BBC">
        <w:rPr>
          <w:rFonts w:ascii="Times New Roman" w:hAnsi="Times New Roman" w:cs="Times New Roman"/>
          <w:sz w:val="28"/>
          <w:szCs w:val="28"/>
        </w:rPr>
        <w:t>x tỉ lệ thuận với y theo hệ số tỉ lệ 10</w:t>
      </w:r>
    </w:p>
    <w:p w14:paraId="14AED615" w14:textId="77777777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25798AE" w14:textId="77777777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Phần 2: Tự luận (7,0 điểm)</w:t>
      </w:r>
    </w:p>
    <w:p w14:paraId="458915C4" w14:textId="2BD59EC1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1</w:t>
      </w:r>
      <w:r w:rsidR="00FF25D7" w:rsidRPr="00E70B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0BB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(1 điểm)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31B5" w:rsidRPr="00E70BBC">
        <w:rPr>
          <w:rFonts w:ascii="Times New Roman" w:eastAsiaTheme="minorEastAsia" w:hAnsi="Times New Roman" w:cs="Times New Roman"/>
          <w:sz w:val="28"/>
          <w:szCs w:val="28"/>
        </w:rPr>
        <w:t xml:space="preserve">Tìm hai số x, y biết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</m:oMath>
      <w:r w:rsidR="000331B5"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và y – x = </w:t>
      </w:r>
      <w:r w:rsidR="00BA74CC" w:rsidRPr="00E70B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0331B5" w:rsidRPr="00E70BBC">
        <w:rPr>
          <w:rFonts w:ascii="Times New Roman" w:eastAsiaTheme="minorEastAsia" w:hAnsi="Times New Roman" w:cs="Times New Roman"/>
          <w:sz w:val="28"/>
          <w:szCs w:val="28"/>
        </w:rPr>
        <w:t>21</w:t>
      </w:r>
    </w:p>
    <w:p w14:paraId="3714CFC7" w14:textId="4F2C0289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2</w:t>
      </w:r>
      <w:r w:rsidR="00FF25D7" w:rsidRPr="00E70B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96071" w:rsidRPr="00E70BBC">
        <w:rPr>
          <w:rFonts w:ascii="Times New Roman" w:eastAsiaTheme="minorEastAsia" w:hAnsi="Times New Roman" w:cs="Times New Roman"/>
          <w:b/>
          <w:sz w:val="28"/>
          <w:szCs w:val="28"/>
        </w:rPr>
        <w:t>(1,5 điểm)</w:t>
      </w:r>
    </w:p>
    <w:p w14:paraId="7A32E435" w14:textId="06DF14AF" w:rsidR="000331B5" w:rsidRPr="00E70BBC" w:rsidRDefault="000331B5" w:rsidP="00E96071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Tính diện tích của một hình chữ nhật có chu vi là 34cm và độ dài hai cạnh tỉ lệ với 5; 12</w:t>
      </w:r>
    </w:p>
    <w:p w14:paraId="2B282A0A" w14:textId="13133A6B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3</w:t>
      </w:r>
      <w:r w:rsidR="00FF25D7" w:rsidRPr="00E70B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96071"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(1,5 điểm) </w:t>
      </w:r>
    </w:p>
    <w:p w14:paraId="3BA780A6" w14:textId="77777777" w:rsidR="00E96071" w:rsidRPr="00E70BBC" w:rsidRDefault="00E96071" w:rsidP="00E96071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Lớp 7A1 có 3 bạn làm vệ sinh xong lớp học trong 12 phút. Hỏi nếu có 4 bạn thì sẽ làm vệ sinh xong lớp học trong bao lâu? (Biết năng suất làm việc của mỗi học sinh là như nhau)</w:t>
      </w:r>
    </w:p>
    <w:p w14:paraId="7AAE96DD" w14:textId="421068F9" w:rsidR="00FF25D7" w:rsidRPr="00E70BBC" w:rsidRDefault="00FF25D7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4. (3 điểm) </w:t>
      </w:r>
    </w:p>
    <w:p w14:paraId="0A97E70F" w14:textId="45D67463" w:rsidR="00FF25D7" w:rsidRPr="00E70BBC" w:rsidRDefault="00FF25D7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cân tại A. Gọi H là trung điểm của BC.</w:t>
      </w:r>
    </w:p>
    <w:p w14:paraId="4F3BC14C" w14:textId="0D642560" w:rsidR="00FF25D7" w:rsidRPr="00E70BBC" w:rsidRDefault="00FF25D7" w:rsidP="001161ED">
      <w:pPr>
        <w:pStyle w:val="ListParagraph"/>
        <w:numPr>
          <w:ilvl w:val="0"/>
          <w:numId w:val="5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∆ABH=∆ACH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5FA7FDC" w14:textId="2CCFFCDD" w:rsidR="00FF25D7" w:rsidRPr="00E70BBC" w:rsidRDefault="00FF25D7" w:rsidP="001161ED">
      <w:pPr>
        <w:pStyle w:val="ListParagraph"/>
        <w:numPr>
          <w:ilvl w:val="0"/>
          <w:numId w:val="5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AH vuông góc với BC.</w:t>
      </w:r>
    </w:p>
    <w:p w14:paraId="4224865F" w14:textId="5DB81CD7" w:rsidR="00FF25D7" w:rsidRPr="00E70BBC" w:rsidRDefault="001161ED" w:rsidP="001161ED">
      <w:pPr>
        <w:pStyle w:val="ListParagraph"/>
        <w:numPr>
          <w:ilvl w:val="0"/>
          <w:numId w:val="5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Trên đường thẳng AH lấy điểm D sao cho HD = HA. Chứng minh : AB // CD.</w:t>
      </w:r>
    </w:p>
    <w:p w14:paraId="535DBD62" w14:textId="729BB691" w:rsidR="002F6645" w:rsidRPr="00E70BBC" w:rsidRDefault="002F6645">
      <w:pPr>
        <w:rPr>
          <w:rFonts w:ascii="Times New Roman" w:hAnsi="Times New Roman" w:cs="Times New Roman"/>
          <w:sz w:val="28"/>
          <w:szCs w:val="28"/>
        </w:rPr>
      </w:pPr>
    </w:p>
    <w:p w14:paraId="5AB7BC54" w14:textId="55C0D2D5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616519EE" w14:textId="7EA0B685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7686FE34" w14:textId="33D314B1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43CD9142" w14:textId="404A6B57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0204C4B2" w14:textId="0BFA9D36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286DCB1B" w14:textId="171594E8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31FE4529" w14:textId="02B012EC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37D29B79" w14:textId="25A347D7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0407D1DC" w14:textId="3B0A94BA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1FF87911" w14:textId="1A493E52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06E88BA9" w14:textId="22428AE5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6DD72504" w14:textId="71B402A3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21D60E8B" w14:textId="5774C9CC" w:rsidR="00BA74CC" w:rsidRPr="00E70BBC" w:rsidRDefault="00BA74CC" w:rsidP="00BA7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BC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14:paraId="366E7392" w14:textId="012114FA" w:rsidR="00BA74CC" w:rsidRPr="00E70BBC" w:rsidRDefault="00BA74CC">
      <w:pPr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Phần 1. Trắc nghiệm khách quan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BA74CC" w:rsidRPr="00E70BBC" w14:paraId="282AFF2A" w14:textId="77777777" w:rsidTr="00BA74CC">
        <w:trPr>
          <w:jc w:val="center"/>
        </w:trPr>
        <w:tc>
          <w:tcPr>
            <w:tcW w:w="1798" w:type="dxa"/>
            <w:vAlign w:val="center"/>
          </w:tcPr>
          <w:p w14:paraId="689E669F" w14:textId="0EC551A3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1798" w:type="dxa"/>
            <w:vAlign w:val="center"/>
          </w:tcPr>
          <w:p w14:paraId="1FD3DE5F" w14:textId="59C3133D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1798" w:type="dxa"/>
            <w:vAlign w:val="center"/>
          </w:tcPr>
          <w:p w14:paraId="1E06989D" w14:textId="2475D578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</w:tc>
        <w:tc>
          <w:tcPr>
            <w:tcW w:w="1798" w:type="dxa"/>
            <w:vAlign w:val="center"/>
          </w:tcPr>
          <w:p w14:paraId="7E19780D" w14:textId="34AC17D2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4</w:t>
            </w:r>
          </w:p>
        </w:tc>
        <w:tc>
          <w:tcPr>
            <w:tcW w:w="1799" w:type="dxa"/>
            <w:vAlign w:val="center"/>
          </w:tcPr>
          <w:p w14:paraId="321F93B1" w14:textId="4907E505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5</w:t>
            </w:r>
          </w:p>
        </w:tc>
        <w:tc>
          <w:tcPr>
            <w:tcW w:w="1799" w:type="dxa"/>
            <w:vAlign w:val="center"/>
          </w:tcPr>
          <w:p w14:paraId="0071C8A4" w14:textId="0D27DFE1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6</w:t>
            </w:r>
          </w:p>
        </w:tc>
      </w:tr>
      <w:tr w:rsidR="00BA74CC" w:rsidRPr="00E70BBC" w14:paraId="5F5C9C43" w14:textId="77777777" w:rsidTr="00BA74CC">
        <w:trPr>
          <w:jc w:val="center"/>
        </w:trPr>
        <w:tc>
          <w:tcPr>
            <w:tcW w:w="1798" w:type="dxa"/>
            <w:vAlign w:val="center"/>
          </w:tcPr>
          <w:p w14:paraId="148BC1F5" w14:textId="4DC472EF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798" w:type="dxa"/>
            <w:vAlign w:val="center"/>
          </w:tcPr>
          <w:p w14:paraId="509C8EDC" w14:textId="047A1D82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98" w:type="dxa"/>
            <w:vAlign w:val="center"/>
          </w:tcPr>
          <w:p w14:paraId="21216E9E" w14:textId="5BCAC02B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98" w:type="dxa"/>
            <w:vAlign w:val="center"/>
          </w:tcPr>
          <w:p w14:paraId="1A9D79B8" w14:textId="0C3B1774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799" w:type="dxa"/>
            <w:vAlign w:val="center"/>
          </w:tcPr>
          <w:p w14:paraId="265344EA" w14:textId="51FF6AD9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799" w:type="dxa"/>
            <w:vAlign w:val="center"/>
          </w:tcPr>
          <w:p w14:paraId="638779E8" w14:textId="4EB2D907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6D2E7CFB" w14:textId="6090F347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5140F974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Phần 2: Tự luận (7,0 điểm)</w:t>
      </w:r>
    </w:p>
    <w:p w14:paraId="4138B29D" w14:textId="3A3B3A1B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1.</w:t>
      </w:r>
      <w:r w:rsidRPr="00E70BB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(1 điểm)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Tìm hai số x, y biết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và y – x = -21</w:t>
      </w:r>
    </w:p>
    <w:p w14:paraId="0D30FFE5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3D1C71B" w14:textId="76ACC3EA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position w:val="-50"/>
          <w:sz w:val="28"/>
          <w:szCs w:val="28"/>
        </w:rPr>
        <w:object w:dxaOrig="3000" w:dyaOrig="1140" w14:anchorId="37160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7pt" o:ole="">
            <v:imagedata r:id="rId7" o:title=""/>
          </v:shape>
          <o:OLEObject Type="Embed" ProgID="Equation.DSMT4" ShapeID="_x0000_i1025" DrawAspect="Content" ObjectID="_1737837323" r:id="rId8"/>
        </w:object>
      </w:r>
    </w:p>
    <w:p w14:paraId="433CFCA0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2. (1,5 điểm)</w:t>
      </w:r>
    </w:p>
    <w:p w14:paraId="15B453FA" w14:textId="77777777" w:rsidR="00BA74CC" w:rsidRPr="00E70BBC" w:rsidRDefault="00BA74CC" w:rsidP="00BA74CC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Tính diện tích của một hình chữ nhật có chu vi là 34cm và độ dài hai cạnh tỉ lệ với 5; 12</w:t>
      </w:r>
    </w:p>
    <w:p w14:paraId="4D871FC3" w14:textId="77777777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</w:p>
    <w:p w14:paraId="5CE4F0D3" w14:textId="21BC3D44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Áp dụng tính chất dãy tỉ số bằng nhau tính được</w:t>
      </w:r>
    </w:p>
    <w:p w14:paraId="74316E68" w14:textId="0A95D773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Chiều rộng 5cm, chiều dài 12cm</w:t>
      </w:r>
    </w:p>
    <w:p w14:paraId="3176FE44" w14:textId="7BE3B188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Diện tích 60cm</w:t>
      </w:r>
      <w:r w:rsidRPr="00E70BB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CE825CF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3. (1,5 điểm) </w:t>
      </w:r>
    </w:p>
    <w:p w14:paraId="10FF49D3" w14:textId="77777777" w:rsidR="00BA74CC" w:rsidRPr="00E70BBC" w:rsidRDefault="00BA74CC" w:rsidP="00BA74CC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Lớp 7A1 có 3 bạn làm vệ sinh xong lớp học trong 12 phút. Hỏi nếu có 4 bạn thì sẽ làm vệ sinh xong lớp học trong bao lâu? (Biết năng suất làm việc của mỗi học sinh là như nhau)</w:t>
      </w:r>
    </w:p>
    <w:p w14:paraId="691E9D4C" w14:textId="53DA4F4F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792170DF" w14:textId="2690256E" w:rsidR="00E23E16" w:rsidRPr="000D6E9E" w:rsidRDefault="00E23E16">
      <w:pPr>
        <w:rPr>
          <w:rFonts w:ascii="Times New Roman" w:hAnsi="Times New Roman" w:cs="Times New Roman"/>
          <w:sz w:val="28"/>
          <w:szCs w:val="28"/>
        </w:rPr>
      </w:pPr>
      <w:r w:rsidRPr="000D6E9E">
        <w:rPr>
          <w:rFonts w:ascii="Times New Roman" w:hAnsi="Times New Roman" w:cs="Times New Roman"/>
          <w:sz w:val="28"/>
          <w:szCs w:val="28"/>
        </w:rPr>
        <w:t xml:space="preserve">Gọi </w:t>
      </w:r>
      <w:r w:rsidR="006C6F42">
        <w:rPr>
          <w:rFonts w:ascii="Times New Roman" w:hAnsi="Times New Roman" w:cs="Times New Roman"/>
          <w:sz w:val="28"/>
          <w:szCs w:val="28"/>
        </w:rPr>
        <w:t>thời gian cần tìm</w:t>
      </w:r>
      <w:r w:rsidRPr="000D6E9E">
        <w:rPr>
          <w:rFonts w:ascii="Times New Roman" w:hAnsi="Times New Roman" w:cs="Times New Roman"/>
          <w:sz w:val="28"/>
          <w:szCs w:val="28"/>
        </w:rPr>
        <w:t xml:space="preserve"> là x ( x</w:t>
      </w:r>
      <w:r w:rsidR="006C6F42">
        <w:rPr>
          <w:rFonts w:ascii="Cambria Math" w:hAnsi="Cambria Math" w:cs="Cambria Math"/>
          <w:sz w:val="28"/>
          <w:szCs w:val="28"/>
        </w:rPr>
        <w:t>&gt;0</w:t>
      </w:r>
      <w:r w:rsidRPr="000D6E9E">
        <w:rPr>
          <w:rFonts w:ascii="Times New Roman" w:hAnsi="Times New Roman" w:cs="Times New Roman"/>
          <w:sz w:val="28"/>
          <w:szCs w:val="28"/>
        </w:rPr>
        <w:t>)</w:t>
      </w:r>
    </w:p>
    <w:p w14:paraId="0DE99FBE" w14:textId="24CFDDF5" w:rsidR="00E23E16" w:rsidRPr="000D6E9E" w:rsidRDefault="00E23E16">
      <w:pPr>
        <w:rPr>
          <w:rFonts w:ascii="Times New Roman" w:hAnsi="Times New Roman" w:cs="Times New Roman"/>
          <w:sz w:val="28"/>
          <w:szCs w:val="28"/>
        </w:rPr>
      </w:pPr>
      <w:r w:rsidRPr="000D6E9E">
        <w:rPr>
          <w:rFonts w:ascii="Times New Roman" w:hAnsi="Times New Roman" w:cs="Times New Roman"/>
          <w:sz w:val="28"/>
          <w:szCs w:val="28"/>
        </w:rPr>
        <w:t>Vì số hs và thời gian là hai đại lượng TLN nên</w:t>
      </w:r>
    </w:p>
    <w:p w14:paraId="5582CDA1" w14:textId="564099C7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position w:val="-26"/>
          <w:sz w:val="28"/>
          <w:szCs w:val="28"/>
        </w:rPr>
        <w:object w:dxaOrig="2580" w:dyaOrig="700" w14:anchorId="754360A6">
          <v:shape id="_x0000_i1026" type="#_x0000_t75" style="width:129pt;height:35pt" o:ole="">
            <v:imagedata r:id="rId9" o:title=""/>
          </v:shape>
          <o:OLEObject Type="Embed" ProgID="Equation.DSMT4" ShapeID="_x0000_i1026" DrawAspect="Content" ObjectID="_1737837324" r:id="rId10"/>
        </w:object>
      </w:r>
    </w:p>
    <w:p w14:paraId="07584EFF" w14:textId="7FE373D4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Vậy nếu có 4 bạn thì sẽ làm vệ sinh xong lớp học trong 9 phút</w:t>
      </w:r>
    </w:p>
    <w:p w14:paraId="75D7EB41" w14:textId="77777777" w:rsidR="00E23E16" w:rsidRPr="00E70BBC" w:rsidRDefault="00E23E16" w:rsidP="00E23E1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4. (3 điểm) </w:t>
      </w:r>
    </w:p>
    <w:p w14:paraId="7769249B" w14:textId="77777777" w:rsidR="00E23E16" w:rsidRPr="00E70BBC" w:rsidRDefault="00E23E16" w:rsidP="00E23E1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cân tại A. Gọi H là trung điểm của BC.</w:t>
      </w:r>
    </w:p>
    <w:p w14:paraId="17AE423A" w14:textId="77777777" w:rsidR="00E23E16" w:rsidRPr="00E70BBC" w:rsidRDefault="00E23E16" w:rsidP="00E23E16">
      <w:pPr>
        <w:pStyle w:val="ListParagraph"/>
        <w:numPr>
          <w:ilvl w:val="0"/>
          <w:numId w:val="6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∆ABH=∆ACH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32F5E8D" w14:textId="77777777" w:rsidR="00E23E16" w:rsidRPr="00E70BBC" w:rsidRDefault="00E23E16" w:rsidP="00E23E16">
      <w:pPr>
        <w:pStyle w:val="ListParagraph"/>
        <w:numPr>
          <w:ilvl w:val="0"/>
          <w:numId w:val="6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AH vuông góc với BC.</w:t>
      </w:r>
    </w:p>
    <w:p w14:paraId="1B4AF289" w14:textId="77777777" w:rsidR="00E23E16" w:rsidRPr="00E70BBC" w:rsidRDefault="00E23E16" w:rsidP="00E23E16">
      <w:pPr>
        <w:pStyle w:val="ListParagraph"/>
        <w:numPr>
          <w:ilvl w:val="0"/>
          <w:numId w:val="6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Trên đường thẳng AH lấy điểm D sao cho HD = HA. Chứng minh : AB // CD.</w:t>
      </w:r>
    </w:p>
    <w:p w14:paraId="53DF8DF1" w14:textId="0C44214D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</w:p>
    <w:p w14:paraId="2CBE4371" w14:textId="60CC00CC" w:rsidR="00E23E16" w:rsidRPr="00E70BBC" w:rsidRDefault="00291A6E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F8130E" wp14:editId="2796D73D">
            <wp:extent cx="1450233" cy="283845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4323" cy="28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28EB" w14:textId="5B901B59" w:rsidR="00291A6E" w:rsidRPr="00E70BBC" w:rsidRDefault="00291A6E" w:rsidP="00291A6E">
      <w:pPr>
        <w:pStyle w:val="ListParagraph"/>
        <w:numPr>
          <w:ilvl w:val="0"/>
          <w:numId w:val="7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∆ABH=∆ACH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2760C49" w14:textId="55A39E5D" w:rsidR="00291A6E" w:rsidRPr="00E70BBC" w:rsidRDefault="006D7644" w:rsidP="00291A6E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position w:val="-12"/>
          <w:sz w:val="28"/>
          <w:szCs w:val="28"/>
        </w:rPr>
        <w:object w:dxaOrig="2540" w:dyaOrig="360" w14:anchorId="79E6ED23">
          <v:shape id="_x0000_i1027" type="#_x0000_t75" style="width:127pt;height:18pt" o:ole="">
            <v:imagedata r:id="rId12" o:title=""/>
          </v:shape>
          <o:OLEObject Type="Embed" ProgID="Equation.DSMT4" ShapeID="_x0000_i1027" DrawAspect="Content" ObjectID="_1737837325" r:id="rId13"/>
        </w:object>
      </w:r>
      <w:r w:rsidR="00291A6E" w:rsidRPr="00E70BBC">
        <w:rPr>
          <w:rFonts w:ascii="Times New Roman" w:hAnsi="Times New Roman" w:cs="Times New Roman"/>
          <w:sz w:val="28"/>
          <w:szCs w:val="28"/>
        </w:rPr>
        <w:t xml:space="preserve">hoặc </w:t>
      </w:r>
      <w:r w:rsidR="00885C0A" w:rsidRPr="00E70BBC">
        <w:rPr>
          <w:rFonts w:ascii="Times New Roman" w:hAnsi="Times New Roman" w:cs="Times New Roman"/>
          <w:position w:val="-10"/>
          <w:sz w:val="28"/>
          <w:szCs w:val="28"/>
        </w:rPr>
        <w:object w:dxaOrig="2520" w:dyaOrig="340" w14:anchorId="67C60AFB">
          <v:shape id="_x0000_i1028" type="#_x0000_t75" style="width:126pt;height:17pt" o:ole="">
            <v:imagedata r:id="rId14" o:title=""/>
          </v:shape>
          <o:OLEObject Type="Embed" ProgID="Equation.DSMT4" ShapeID="_x0000_i1028" DrawAspect="Content" ObjectID="_1737837326" r:id="rId15"/>
        </w:object>
      </w:r>
    </w:p>
    <w:p w14:paraId="38A0C80B" w14:textId="77777777" w:rsidR="00885C0A" w:rsidRPr="00E70BBC" w:rsidRDefault="00885C0A" w:rsidP="00885C0A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C26150B" w14:textId="0B4E3A4C" w:rsidR="00885C0A" w:rsidRPr="00E70BBC" w:rsidRDefault="00885C0A" w:rsidP="00885C0A">
      <w:pPr>
        <w:pStyle w:val="ListParagraph"/>
        <w:numPr>
          <w:ilvl w:val="0"/>
          <w:numId w:val="7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AH vuông góc với BC.</w:t>
      </w:r>
    </w:p>
    <w:p w14:paraId="531F30A7" w14:textId="193752FB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w:r w:rsidRPr="00E70BBC">
        <w:rPr>
          <w:rFonts w:ascii="Times New Roman" w:hAnsi="Times New Roman" w:cs="Times New Roman"/>
          <w:position w:val="-6"/>
          <w:sz w:val="28"/>
          <w:szCs w:val="28"/>
        </w:rPr>
        <w:object w:dxaOrig="2240" w:dyaOrig="400" w14:anchorId="6EAF9906">
          <v:shape id="_x0000_i1029" type="#_x0000_t75" style="width:112pt;height:20pt" o:ole="">
            <v:imagedata r:id="rId16" o:title=""/>
          </v:shape>
          <o:OLEObject Type="Embed" ProgID="Equation.DSMT4" ShapeID="_x0000_i1029" DrawAspect="Content" ObjectID="_1737837327" r:id="rId17"/>
        </w:object>
      </w:r>
      <w:r w:rsidRPr="00E70BBC">
        <w:rPr>
          <w:rFonts w:ascii="Times New Roman" w:hAnsi="Times New Roman" w:cs="Times New Roman"/>
          <w:sz w:val="28"/>
          <w:szCs w:val="28"/>
        </w:rPr>
        <w:t>(hai góc kề bù)</w:t>
      </w:r>
    </w:p>
    <w:p w14:paraId="7A7717E2" w14:textId="721508E4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Mà </w:t>
      </w:r>
      <w:r w:rsidRPr="00E70BBC">
        <w:rPr>
          <w:rFonts w:ascii="Times New Roman" w:hAnsi="Times New Roman" w:cs="Times New Roman"/>
          <w:position w:val="-10"/>
          <w:sz w:val="28"/>
          <w:szCs w:val="28"/>
        </w:rPr>
        <w:object w:dxaOrig="3420" w:dyaOrig="440" w14:anchorId="1496C76D">
          <v:shape id="_x0000_i1030" type="#_x0000_t75" style="width:171pt;height:22pt" o:ole="">
            <v:imagedata r:id="rId18" o:title=""/>
          </v:shape>
          <o:OLEObject Type="Embed" ProgID="Equation.DSMT4" ShapeID="_x0000_i1030" DrawAspect="Content" ObjectID="_1737837328" r:id="rId19"/>
        </w:object>
      </w:r>
    </w:p>
    <w:p w14:paraId="2C030326" w14:textId="1627522A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Nên </w:t>
      </w:r>
      <w:r w:rsidRPr="00E70BBC">
        <w:rPr>
          <w:rFonts w:ascii="Times New Roman" w:hAnsi="Times New Roman" w:cs="Times New Roman"/>
          <w:position w:val="-26"/>
          <w:sz w:val="28"/>
          <w:szCs w:val="28"/>
        </w:rPr>
        <w:object w:dxaOrig="2940" w:dyaOrig="740" w14:anchorId="0FB16388">
          <v:shape id="_x0000_i1031" type="#_x0000_t75" style="width:147pt;height:37pt" o:ole="">
            <v:imagedata r:id="rId20" o:title=""/>
          </v:shape>
          <o:OLEObject Type="Embed" ProgID="Equation.DSMT4" ShapeID="_x0000_i1031" DrawAspect="Content" ObjectID="_1737837329" r:id="rId21"/>
        </w:object>
      </w:r>
    </w:p>
    <w:p w14:paraId="7D87E281" w14:textId="517FEBAE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Vậy </w:t>
      </w:r>
      <w:r w:rsidRPr="00E70BBC">
        <w:rPr>
          <w:rFonts w:ascii="Times New Roman" w:hAnsi="Times New Roman" w:cs="Times New Roman"/>
          <w:position w:val="-6"/>
          <w:sz w:val="28"/>
          <w:szCs w:val="28"/>
        </w:rPr>
        <w:object w:dxaOrig="1160" w:dyaOrig="300" w14:anchorId="123FB1E8">
          <v:shape id="_x0000_i1032" type="#_x0000_t75" style="width:58pt;height:15pt" o:ole="">
            <v:imagedata r:id="rId22" o:title=""/>
          </v:shape>
          <o:OLEObject Type="Embed" ProgID="Equation.DSMT4" ShapeID="_x0000_i1032" DrawAspect="Content" ObjectID="_1737837330" r:id="rId23"/>
        </w:object>
      </w:r>
      <w:r w:rsidRPr="00E70BBC">
        <w:rPr>
          <w:rFonts w:ascii="Times New Roman" w:hAnsi="Times New Roman" w:cs="Times New Roman"/>
          <w:sz w:val="28"/>
          <w:szCs w:val="28"/>
        </w:rPr>
        <w:t>tại H</w:t>
      </w:r>
    </w:p>
    <w:p w14:paraId="33814DD9" w14:textId="77777777" w:rsidR="00885C0A" w:rsidRPr="00E70BBC" w:rsidRDefault="00885C0A" w:rsidP="00885C0A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02EB7C6F" w14:textId="79DC7D50" w:rsidR="00885C0A" w:rsidRPr="00E70BBC" w:rsidRDefault="00885C0A" w:rsidP="00885C0A">
      <w:pPr>
        <w:pStyle w:val="ListParagraph"/>
        <w:numPr>
          <w:ilvl w:val="0"/>
          <w:numId w:val="7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AB // CD.</w:t>
      </w:r>
    </w:p>
    <w:p w14:paraId="0D477073" w14:textId="722ED9DD" w:rsidR="00291A6E" w:rsidRPr="00E70BBC" w:rsidRDefault="00FB222D" w:rsidP="00E70BBC">
      <w:pPr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Cmđ</w:t>
      </w:r>
      <w:r w:rsidRPr="00E70BBC">
        <w:rPr>
          <w:rFonts w:ascii="Times New Roman" w:hAnsi="Times New Roman" w:cs="Times New Roman"/>
          <w:position w:val="-10"/>
          <w:sz w:val="28"/>
          <w:szCs w:val="28"/>
        </w:rPr>
        <w:object w:dxaOrig="2520" w:dyaOrig="340" w14:anchorId="61110400">
          <v:shape id="_x0000_i1033" type="#_x0000_t75" style="width:126pt;height:17pt" o:ole="">
            <v:imagedata r:id="rId24" o:title=""/>
          </v:shape>
          <o:OLEObject Type="Embed" ProgID="Equation.DSMT4" ShapeID="_x0000_i1033" DrawAspect="Content" ObjectID="_1737837331" r:id="rId25"/>
        </w:object>
      </w:r>
      <w:r w:rsidRPr="00E70BBC">
        <w:rPr>
          <w:rFonts w:ascii="Times New Roman" w:hAnsi="Times New Roman" w:cs="Times New Roman"/>
          <w:sz w:val="28"/>
          <w:szCs w:val="28"/>
        </w:rPr>
        <w:t xml:space="preserve"> </w:t>
      </w:r>
      <w:r w:rsidRPr="00E70BBC">
        <w:rPr>
          <w:rFonts w:ascii="Times New Roman" w:hAnsi="Times New Roman" w:cs="Times New Roman"/>
          <w:position w:val="-6"/>
          <w:sz w:val="28"/>
          <w:szCs w:val="28"/>
        </w:rPr>
        <w:object w:dxaOrig="1860" w:dyaOrig="400" w14:anchorId="14F1F8B3">
          <v:shape id="_x0000_i1034" type="#_x0000_t75" style="width:93pt;height:20pt" o:ole="">
            <v:imagedata r:id="rId26" o:title=""/>
          </v:shape>
          <o:OLEObject Type="Embed" ProgID="Equation.DSMT4" ShapeID="_x0000_i1034" DrawAspect="Content" ObjectID="_1737837332" r:id="rId27"/>
        </w:object>
      </w:r>
      <w:r w:rsidRPr="00E70BBC">
        <w:rPr>
          <w:rFonts w:ascii="Times New Roman" w:hAnsi="Times New Roman" w:cs="Times New Roman"/>
          <w:sz w:val="28"/>
          <w:szCs w:val="28"/>
        </w:rPr>
        <w:t>( góc tương ứng)</w:t>
      </w:r>
    </w:p>
    <w:p w14:paraId="6AAE88C7" w14:textId="39C52EBD" w:rsidR="00FB222D" w:rsidRPr="00E70BBC" w:rsidRDefault="00FB222D" w:rsidP="00E70BBC">
      <w:pPr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Mà hai góc này ở vị trí so le trong</w:t>
      </w:r>
    </w:p>
    <w:p w14:paraId="5C9ED157" w14:textId="735AD53B" w:rsidR="00FB222D" w:rsidRPr="00E70BBC" w:rsidRDefault="00FB222D" w:rsidP="00E70BBC">
      <w:pPr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Nên </w:t>
      </w:r>
      <w:r w:rsidRPr="00E70BBC">
        <w:rPr>
          <w:rFonts w:ascii="Times New Roman" w:hAnsi="Times New Roman" w:cs="Times New Roman"/>
          <w:position w:val="-8"/>
          <w:sz w:val="28"/>
          <w:szCs w:val="28"/>
        </w:rPr>
        <w:object w:dxaOrig="1160" w:dyaOrig="320" w14:anchorId="2D92C9F7">
          <v:shape id="_x0000_i1035" type="#_x0000_t75" style="width:58pt;height:16pt" o:ole="">
            <v:imagedata r:id="rId28" o:title=""/>
          </v:shape>
          <o:OLEObject Type="Embed" ProgID="Equation.DSMT4" ShapeID="_x0000_i1035" DrawAspect="Content" ObjectID="_1737837333" r:id="rId29"/>
        </w:object>
      </w:r>
    </w:p>
    <w:p w14:paraId="6A8A4FAC" w14:textId="77777777" w:rsidR="00FB222D" w:rsidRPr="00E70BBC" w:rsidRDefault="00FB222D">
      <w:pPr>
        <w:rPr>
          <w:rFonts w:ascii="Times New Roman" w:hAnsi="Times New Roman" w:cs="Times New Roman"/>
          <w:sz w:val="28"/>
          <w:szCs w:val="28"/>
        </w:rPr>
      </w:pPr>
    </w:p>
    <w:p w14:paraId="37088F81" w14:textId="5250DDEA" w:rsidR="00FB222D" w:rsidRPr="00E70BBC" w:rsidRDefault="00FB222D">
      <w:pPr>
        <w:rPr>
          <w:rFonts w:ascii="Times New Roman" w:hAnsi="Times New Roman" w:cs="Times New Roman"/>
          <w:sz w:val="28"/>
          <w:szCs w:val="28"/>
        </w:rPr>
      </w:pPr>
    </w:p>
    <w:sectPr w:rsidR="00FB222D" w:rsidRPr="00E70BBC" w:rsidSect="00513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16D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F91"/>
    <w:multiLevelType w:val="hybridMultilevel"/>
    <w:tmpl w:val="8EFE1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02ED0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35560">
    <w:abstractNumId w:val="1"/>
  </w:num>
  <w:num w:numId="2" w16cid:durableId="283391693">
    <w:abstractNumId w:val="2"/>
  </w:num>
  <w:num w:numId="3" w16cid:durableId="575818858">
    <w:abstractNumId w:val="4"/>
  </w:num>
  <w:num w:numId="4" w16cid:durableId="826868288">
    <w:abstractNumId w:val="5"/>
  </w:num>
  <w:num w:numId="5" w16cid:durableId="1562401768">
    <w:abstractNumId w:val="3"/>
  </w:num>
  <w:num w:numId="6" w16cid:durableId="359597588">
    <w:abstractNumId w:val="6"/>
  </w:num>
  <w:num w:numId="7" w16cid:durableId="71200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91"/>
    <w:rsid w:val="000331B5"/>
    <w:rsid w:val="00087136"/>
    <w:rsid w:val="000D6E9E"/>
    <w:rsid w:val="001161ED"/>
    <w:rsid w:val="001F1AC6"/>
    <w:rsid w:val="0027269F"/>
    <w:rsid w:val="00291A6E"/>
    <w:rsid w:val="002F6645"/>
    <w:rsid w:val="00513591"/>
    <w:rsid w:val="00596481"/>
    <w:rsid w:val="006C6F42"/>
    <w:rsid w:val="006D7644"/>
    <w:rsid w:val="006E4840"/>
    <w:rsid w:val="00885C0A"/>
    <w:rsid w:val="00B431A9"/>
    <w:rsid w:val="00B73BBB"/>
    <w:rsid w:val="00BA74CC"/>
    <w:rsid w:val="00E23E16"/>
    <w:rsid w:val="00E70BBC"/>
    <w:rsid w:val="00E96071"/>
    <w:rsid w:val="00EF228E"/>
    <w:rsid w:val="00EF357D"/>
    <w:rsid w:val="00FB222D"/>
    <w:rsid w:val="00FF20AA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75A5"/>
  <w15:chartTrackingRefBased/>
  <w15:docId w15:val="{0429A522-1F8B-43C6-80A6-6A4837AD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9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13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2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503</Words>
  <Characters>2873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2023-02-11T06:34:00Z</dcterms:created>
  <dcterms:modified xsi:type="dcterms:W3CDTF">2023-02-13T16:23:00Z</dcterms:modified>
</cp:coreProperties>
</file>