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F281F3" w14:textId="4CB4A436" w:rsidR="000A2053" w:rsidRDefault="000A2053" w:rsidP="00F1757D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</w:rPr>
      </w:pPr>
      <w:bookmarkStart w:id="0" w:name="_Toc75848674"/>
      <w:bookmarkStart w:id="1" w:name="_Toc75848761"/>
      <w:r w:rsidRPr="00845B93">
        <w:rPr>
          <w:rFonts w:cs="Times New Roman"/>
          <w:sz w:val="28"/>
          <w:szCs w:val="28"/>
        </w:rPr>
        <w:t xml:space="preserve">Bài </w:t>
      </w:r>
      <w:bookmarkEnd w:id="0"/>
      <w:bookmarkEnd w:id="1"/>
      <w:r w:rsidR="00F1757D">
        <w:rPr>
          <w:rFonts w:cs="Times New Roman"/>
          <w:sz w:val="28"/>
          <w:szCs w:val="28"/>
        </w:rPr>
        <w:t>2</w:t>
      </w:r>
      <w:r w:rsidR="00DD693C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: </w:t>
      </w:r>
      <w:r w:rsidR="00F1757D">
        <w:rPr>
          <w:rFonts w:cs="Times New Roman"/>
          <w:sz w:val="28"/>
          <w:szCs w:val="28"/>
        </w:rPr>
        <w:t>THỰC HÀNH: CHỨNG MINH QUANG HỢP Ở CÂY XANH.</w:t>
      </w:r>
    </w:p>
    <w:p w14:paraId="08700A91" w14:textId="2655DB8D" w:rsidR="000A2053" w:rsidRDefault="000A2053" w:rsidP="00F1757D">
      <w:pPr>
        <w:pStyle w:val="Heading5"/>
        <w:numPr>
          <w:ilvl w:val="0"/>
          <w:numId w:val="0"/>
        </w:numPr>
        <w:spacing w:after="0" w:line="240" w:lineRule="auto"/>
        <w:jc w:val="both"/>
        <w:rPr>
          <w:rFonts w:cs="Times New Roman"/>
          <w:sz w:val="28"/>
          <w:szCs w:val="28"/>
        </w:rPr>
      </w:pPr>
    </w:p>
    <w:p w14:paraId="46D48664" w14:textId="77777777" w:rsidR="00874E34" w:rsidRPr="00874E34" w:rsidRDefault="00874E34" w:rsidP="00874E34">
      <w:pPr>
        <w:rPr>
          <w:lang w:eastAsia="ja-JP"/>
        </w:rPr>
      </w:pPr>
    </w:p>
    <w:p w14:paraId="2A8C3B9A" w14:textId="14233931" w:rsidR="00874E34" w:rsidRDefault="00874E34" w:rsidP="00874E34">
      <w:pPr>
        <w:pStyle w:val="Vnbnnidung0"/>
        <w:numPr>
          <w:ilvl w:val="0"/>
          <w:numId w:val="13"/>
        </w:numPr>
        <w:tabs>
          <w:tab w:val="left" w:pos="632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TRẮC NGHIỆM</w:t>
      </w:r>
    </w:p>
    <w:p w14:paraId="4B390672" w14:textId="7E414F4D" w:rsidR="00991A41" w:rsidRPr="00EE1209" w:rsidRDefault="000A2053" w:rsidP="00F1757D">
      <w:pPr>
        <w:pStyle w:val="Vnbnnidung0"/>
        <w:tabs>
          <w:tab w:val="left" w:pos="632"/>
        </w:tabs>
        <w:spacing w:line="240" w:lineRule="auto"/>
        <w:ind w:left="380"/>
        <w:jc w:val="both"/>
        <w:rPr>
          <w:rFonts w:ascii="Times New Roman" w:hAnsi="Times New Roman" w:cs="Times New Roman"/>
          <w:sz w:val="28"/>
          <w:szCs w:val="28"/>
        </w:rPr>
      </w:pPr>
      <w:r w:rsidRPr="00C954B5">
        <w:rPr>
          <w:rFonts w:ascii="Times New Roman" w:hAnsi="Times New Roman" w:cs="Times New Roman"/>
          <w:b/>
          <w:bCs/>
          <w:sz w:val="28"/>
          <w:szCs w:val="28"/>
        </w:rPr>
        <w:t>Câu 1.&lt;</w:t>
      </w:r>
      <w:r w:rsidR="00675B52"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Pr="00C954B5">
        <w:rPr>
          <w:rFonts w:ascii="Times New Roman" w:hAnsi="Times New Roman" w:cs="Times New Roman"/>
          <w:b/>
          <w:bCs/>
          <w:sz w:val="28"/>
          <w:szCs w:val="28"/>
        </w:rPr>
        <w:t>&gt;</w:t>
      </w:r>
      <w:r w:rsidRPr="00EE1209">
        <w:rPr>
          <w:rFonts w:ascii="Times New Roman" w:hAnsi="Times New Roman" w:cs="Times New Roman"/>
          <w:sz w:val="28"/>
          <w:szCs w:val="28"/>
        </w:rPr>
        <w:t xml:space="preserve"> </w:t>
      </w:r>
      <w:r w:rsidR="00C954B5">
        <w:rPr>
          <w:rFonts w:ascii="Times New Roman" w:hAnsi="Times New Roman" w:cs="Times New Roman"/>
          <w:sz w:val="28"/>
          <w:szCs w:val="28"/>
        </w:rPr>
        <w:t>S</w:t>
      </w:r>
      <w:r w:rsidR="00991A41" w:rsidRPr="00EE1209">
        <w:rPr>
          <w:rFonts w:ascii="Times New Roman" w:hAnsi="Times New Roman" w:cs="Times New Roman"/>
          <w:sz w:val="28"/>
          <w:szCs w:val="28"/>
        </w:rPr>
        <w:t>ắp xếp các bước sau đây theo đúng trình tự</w:t>
      </w:r>
      <w:r w:rsidR="00EE1209">
        <w:rPr>
          <w:rFonts w:ascii="Times New Roman" w:hAnsi="Times New Roman" w:cs="Times New Roman"/>
          <w:sz w:val="28"/>
          <w:szCs w:val="28"/>
        </w:rPr>
        <w:t xml:space="preserve"> </w:t>
      </w:r>
      <w:r w:rsidR="00991A41" w:rsidRPr="00EE1209">
        <w:rPr>
          <w:rFonts w:ascii="Times New Roman" w:hAnsi="Times New Roman" w:cs="Times New Roman"/>
          <w:sz w:val="28"/>
          <w:szCs w:val="28"/>
        </w:rPr>
        <w:t>thí nghiệm chứng minh quang</w:t>
      </w:r>
      <w:r w:rsidR="00C954B5">
        <w:rPr>
          <w:rFonts w:ascii="Times New Roman" w:hAnsi="Times New Roman" w:cs="Times New Roman"/>
          <w:sz w:val="28"/>
          <w:szCs w:val="28"/>
        </w:rPr>
        <w:t xml:space="preserve"> </w:t>
      </w:r>
      <w:r w:rsidR="00991A41" w:rsidRPr="00EE1209">
        <w:rPr>
          <w:rFonts w:ascii="Times New Roman" w:hAnsi="Times New Roman" w:cs="Times New Roman"/>
          <w:sz w:val="28"/>
          <w:szCs w:val="28"/>
        </w:rPr>
        <w:t>hợp giải phóng oxygen.</w:t>
      </w:r>
    </w:p>
    <w:p w14:paraId="4D73100E" w14:textId="523BC2ED" w:rsidR="00A726E0" w:rsidRDefault="00991A41" w:rsidP="00F1757D">
      <w:pPr>
        <w:pStyle w:val="Vnbnnidung0"/>
        <w:numPr>
          <w:ilvl w:val="0"/>
          <w:numId w:val="11"/>
        </w:numPr>
        <w:tabs>
          <w:tab w:val="left" w:pos="7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53"/>
      <w:bookmarkEnd w:id="2"/>
      <w:r w:rsidRPr="00EE1209">
        <w:rPr>
          <w:rFonts w:ascii="Times New Roman" w:hAnsi="Times New Roman" w:cs="Times New Roman"/>
          <w:sz w:val="28"/>
          <w:szCs w:val="28"/>
        </w:rPr>
        <w:t>Để một c</w:t>
      </w:r>
      <w:r w:rsidR="00C954B5">
        <w:rPr>
          <w:rFonts w:ascii="Times New Roman" w:hAnsi="Times New Roman" w:cs="Times New Roman"/>
          <w:sz w:val="28"/>
          <w:szCs w:val="28"/>
        </w:rPr>
        <w:t>ốc</w:t>
      </w:r>
      <w:r w:rsidRPr="00EE1209">
        <w:rPr>
          <w:rFonts w:ascii="Times New Roman" w:hAnsi="Times New Roman" w:cs="Times New Roman"/>
          <w:sz w:val="28"/>
          <w:szCs w:val="28"/>
        </w:rPr>
        <w:t xml:space="preserve"> ở chỗ tối hoặc bọc giấy đen, cốc còn lại để ra chỗ nắng.</w:t>
      </w:r>
      <w:bookmarkStart w:id="3" w:name="bookmark554"/>
      <w:bookmarkEnd w:id="3"/>
    </w:p>
    <w:p w14:paraId="680FA341" w14:textId="77777777" w:rsidR="00A726E0" w:rsidRDefault="00991A41" w:rsidP="00F1757D">
      <w:pPr>
        <w:pStyle w:val="Vnbnnidung0"/>
        <w:numPr>
          <w:ilvl w:val="0"/>
          <w:numId w:val="11"/>
        </w:numPr>
        <w:tabs>
          <w:tab w:val="left" w:pos="7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209">
        <w:rPr>
          <w:rFonts w:ascii="Times New Roman" w:hAnsi="Times New Roman" w:cs="Times New Roman"/>
          <w:sz w:val="28"/>
          <w:szCs w:val="28"/>
        </w:rPr>
        <w:t xml:space="preserve">Lấy 2 cành rong đuôi chó cho vào 2 </w:t>
      </w:r>
      <w:r w:rsidR="00C954B5">
        <w:rPr>
          <w:rFonts w:ascii="Times New Roman" w:hAnsi="Times New Roman" w:cs="Times New Roman"/>
          <w:sz w:val="28"/>
          <w:szCs w:val="28"/>
        </w:rPr>
        <w:t>ố</w:t>
      </w:r>
      <w:r w:rsidRPr="00EE1209">
        <w:rPr>
          <w:rFonts w:ascii="Times New Roman" w:hAnsi="Times New Roman" w:cs="Times New Roman"/>
          <w:sz w:val="28"/>
          <w:szCs w:val="28"/>
        </w:rPr>
        <w:t>ng nghiệm đã đổ đẩy nước rồi úp</w:t>
      </w:r>
      <w:r w:rsidRPr="00EE1209">
        <w:rPr>
          <w:rFonts w:ascii="Times New Roman" w:hAnsi="Times New Roman" w:cs="Times New Roman"/>
          <w:sz w:val="28"/>
          <w:szCs w:val="28"/>
        </w:rPr>
        <w:br/>
        <w:t>vào 2 cốc nước đầy sao cho bọt khí không lọt vào.</w:t>
      </w:r>
      <w:bookmarkStart w:id="4" w:name="bookmark556"/>
      <w:bookmarkEnd w:id="4"/>
    </w:p>
    <w:p w14:paraId="3BFA4225" w14:textId="77777777" w:rsidR="00A726E0" w:rsidRDefault="00EE1209" w:rsidP="00F1757D">
      <w:pPr>
        <w:pStyle w:val="Vnbnnidung0"/>
        <w:numPr>
          <w:ilvl w:val="0"/>
          <w:numId w:val="11"/>
        </w:numPr>
        <w:tabs>
          <w:tab w:val="left" w:pos="7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6E0">
        <w:rPr>
          <w:rFonts w:ascii="Times New Roman" w:hAnsi="Times New Roman" w:cs="Times New Roman"/>
          <w:sz w:val="28"/>
          <w:szCs w:val="28"/>
        </w:rPr>
        <w:t>Theo dõi khoảng 6 giờ, nhẹ nhàng rút 2 cành rong ra, bịt kín ống nghiệm</w:t>
      </w:r>
      <w:r w:rsidRPr="00A726E0">
        <w:rPr>
          <w:rFonts w:ascii="Times New Roman" w:hAnsi="Times New Roman" w:cs="Times New Roman"/>
          <w:sz w:val="28"/>
          <w:szCs w:val="28"/>
        </w:rPr>
        <w:br/>
        <w:t>và lấy ống nghiệm ra khỏi 2 cốc r</w:t>
      </w:r>
      <w:r w:rsidR="00A726E0" w:rsidRPr="00A726E0">
        <w:rPr>
          <w:rFonts w:ascii="Times New Roman" w:hAnsi="Times New Roman" w:cs="Times New Roman"/>
          <w:sz w:val="28"/>
          <w:szCs w:val="28"/>
        </w:rPr>
        <w:t>ồ</w:t>
      </w:r>
      <w:r w:rsidRPr="00A726E0">
        <w:rPr>
          <w:rFonts w:ascii="Times New Roman" w:hAnsi="Times New Roman" w:cs="Times New Roman"/>
          <w:sz w:val="28"/>
          <w:szCs w:val="28"/>
        </w:rPr>
        <w:t>i lật ngược lại.</w:t>
      </w:r>
    </w:p>
    <w:p w14:paraId="568C4D9A" w14:textId="40E5A265" w:rsidR="00EE1209" w:rsidRPr="00A726E0" w:rsidRDefault="00A726E0" w:rsidP="00F1757D">
      <w:pPr>
        <w:pStyle w:val="Vnbnnidung0"/>
        <w:numPr>
          <w:ilvl w:val="0"/>
          <w:numId w:val="11"/>
        </w:numPr>
        <w:tabs>
          <w:tab w:val="left" w:pos="75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E1209" w:rsidRPr="00A726E0">
        <w:rPr>
          <w:rFonts w:ascii="Times New Roman" w:hAnsi="Times New Roman" w:cs="Times New Roman"/>
          <w:sz w:val="28"/>
          <w:szCs w:val="28"/>
        </w:rPr>
        <w:t>Đưa que đóm còn tàn đỏ vào miệng ống nghiệm.</w:t>
      </w:r>
    </w:p>
    <w:p w14:paraId="60E93256" w14:textId="43EB2B64" w:rsidR="000A2053" w:rsidRPr="00A726E0" w:rsidRDefault="000A2053" w:rsidP="00F1757D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color w:val="FF0000"/>
          <w:sz w:val="28"/>
          <w:szCs w:val="28"/>
          <w:lang w:eastAsia="vi-VN" w:bidi="vi-VN"/>
        </w:rPr>
      </w:pPr>
      <w:r w:rsidRPr="00A726E0">
        <w:rPr>
          <w:rFonts w:ascii="Times New Roman" w:eastAsia="Yu Gothic UI Light" w:hAnsi="Times New Roman" w:cs="Times New Roman"/>
          <w:color w:val="FF0000"/>
          <w:sz w:val="28"/>
          <w:szCs w:val="28"/>
          <w:lang w:eastAsia="vi-VN" w:bidi="vi-VN"/>
        </w:rPr>
        <w:t>A</w:t>
      </w:r>
      <w:r w:rsidRPr="00A726E0">
        <w:rPr>
          <w:rFonts w:ascii="Times New Roman" w:eastAsia="Yu Gothic UI Light" w:hAnsi="Times New Roman" w:cs="Times New Roman"/>
          <w:color w:val="FF0000"/>
          <w:sz w:val="28"/>
          <w:szCs w:val="28"/>
          <w:lang w:val="vi-VN" w:eastAsia="vi-VN" w:bidi="vi-VN"/>
        </w:rPr>
        <w:t>.</w:t>
      </w:r>
      <w:r w:rsidR="00A726E0" w:rsidRPr="00A726E0">
        <w:rPr>
          <w:rFonts w:ascii="Times New Roman" w:eastAsia="Yu Gothic UI Light" w:hAnsi="Times New Roman" w:cs="Times New Roman"/>
          <w:color w:val="FF0000"/>
          <w:sz w:val="28"/>
          <w:szCs w:val="28"/>
          <w:lang w:eastAsia="vi-VN" w:bidi="vi-VN"/>
        </w:rPr>
        <w:t xml:space="preserve"> </w:t>
      </w:r>
      <w:r w:rsidR="00A726E0" w:rsidRPr="00A726E0">
        <w:rPr>
          <w:rFonts w:ascii="Times New Roman" w:hAnsi="Times New Roman" w:cs="Times New Roman"/>
          <w:color w:val="FF0000"/>
          <w:sz w:val="28"/>
          <w:szCs w:val="28"/>
        </w:rPr>
        <w:t xml:space="preserve">2 – 1 – 4 - 3 </w:t>
      </w:r>
    </w:p>
    <w:p w14:paraId="6D3D0427" w14:textId="56DB25FB" w:rsidR="000A2053" w:rsidRPr="00A726E0" w:rsidRDefault="000A2053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726E0">
        <w:rPr>
          <w:rFonts w:ascii="Times New Roman" w:eastAsiaTheme="minorHAnsi" w:hAnsi="Times New Roman" w:cs="Times New Roman"/>
          <w:sz w:val="28"/>
          <w:szCs w:val="28"/>
        </w:rPr>
        <w:t>B.</w:t>
      </w:r>
      <w:r w:rsidR="00A726E0" w:rsidRPr="00A726E0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A726E0" w:rsidRPr="00A72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– 4 – 3 - 2 </w:t>
      </w:r>
    </w:p>
    <w:p w14:paraId="58D5301F" w14:textId="12711261" w:rsidR="000A2053" w:rsidRPr="00A726E0" w:rsidRDefault="000A2053" w:rsidP="00F1757D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 w:rsidRPr="00A726E0">
        <w:rPr>
          <w:rFonts w:ascii="Times New Roman" w:eastAsia="MS Gothic" w:hAnsi="Times New Roman" w:cs="Times New Roman"/>
          <w:sz w:val="28"/>
          <w:szCs w:val="28"/>
          <w:lang w:val="vi-VN" w:eastAsia="vi-VN" w:bidi="vi-VN"/>
        </w:rPr>
        <w:t>C</w:t>
      </w:r>
      <w:r w:rsidRPr="00A726E0">
        <w:rPr>
          <w:rFonts w:ascii="Times New Roman" w:eastAsia="Yu Gothic UI Light" w:hAnsi="Times New Roman" w:cs="Times New Roman"/>
          <w:color w:val="0000FF"/>
          <w:sz w:val="28"/>
          <w:szCs w:val="28"/>
          <w:lang w:val="vi-VN" w:eastAsia="vi-VN" w:bidi="vi-VN"/>
        </w:rPr>
        <w:t>.</w:t>
      </w:r>
      <w:r w:rsidR="00A726E0" w:rsidRPr="00A726E0">
        <w:rPr>
          <w:rFonts w:ascii="Times New Roman" w:eastAsia="Yu Gothic UI Light" w:hAnsi="Times New Roman" w:cs="Times New Roman"/>
          <w:color w:val="0000FF"/>
          <w:sz w:val="28"/>
          <w:szCs w:val="28"/>
          <w:lang w:eastAsia="vi-VN" w:bidi="vi-VN"/>
        </w:rPr>
        <w:t xml:space="preserve"> </w:t>
      </w:r>
      <w:r w:rsidR="00A726E0" w:rsidRPr="00A726E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– 4 – 2 - 3 </w:t>
      </w:r>
    </w:p>
    <w:p w14:paraId="05A3FB18" w14:textId="16DAC61E" w:rsidR="000A2053" w:rsidRPr="00A726E0" w:rsidRDefault="000A2053" w:rsidP="00F1757D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 w:rsidRPr="00A726E0">
        <w:rPr>
          <w:rFonts w:ascii="Times New Roman" w:eastAsia="MS Gothic" w:hAnsi="Times New Roman" w:cs="Times New Roman"/>
          <w:sz w:val="28"/>
          <w:szCs w:val="28"/>
          <w:lang w:val="vi-VN" w:eastAsia="vi-VN" w:bidi="vi-VN"/>
        </w:rPr>
        <w:t>D</w:t>
      </w:r>
      <w:r w:rsidRPr="00A726E0">
        <w:rPr>
          <w:rFonts w:ascii="Times New Roman" w:eastAsia="Yu Gothic UI Light" w:hAnsi="Times New Roman" w:cs="Times New Roman"/>
          <w:color w:val="0000FF"/>
          <w:sz w:val="28"/>
          <w:szCs w:val="28"/>
          <w:lang w:val="vi-VN" w:eastAsia="vi-VN" w:bidi="vi-VN"/>
        </w:rPr>
        <w:t>.</w:t>
      </w:r>
      <w:r w:rsidR="00A726E0" w:rsidRPr="00A726E0">
        <w:rPr>
          <w:rFonts w:ascii="Times New Roman" w:eastAsia="Yu Gothic UI Light" w:hAnsi="Times New Roman" w:cs="Times New Roman"/>
          <w:color w:val="0000FF"/>
          <w:sz w:val="28"/>
          <w:szCs w:val="28"/>
          <w:lang w:eastAsia="vi-VN" w:bidi="vi-VN"/>
        </w:rPr>
        <w:t xml:space="preserve"> </w:t>
      </w:r>
      <w:r w:rsidR="00A726E0" w:rsidRPr="00A726E0">
        <w:rPr>
          <w:rFonts w:ascii="Times New Roman" w:hAnsi="Times New Roman" w:cs="Times New Roman"/>
          <w:color w:val="000000" w:themeColor="text1"/>
          <w:sz w:val="28"/>
          <w:szCs w:val="28"/>
        </w:rPr>
        <w:t>2 -  1 - 3 - 4</w:t>
      </w:r>
    </w:p>
    <w:p w14:paraId="7EE4756C" w14:textId="12E2939F" w:rsidR="000A2053" w:rsidRPr="00C954B5" w:rsidRDefault="000A2053" w:rsidP="00F1757D">
      <w:pPr>
        <w:pStyle w:val="BodyText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2&lt;</w:t>
      </w:r>
      <w:r w:rsidR="00675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VD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&gt;. </w:t>
      </w:r>
      <w:r w:rsidR="003215BC" w:rsidRPr="00C954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 nuôi cá cảnh trong bể kính có thể làm tăng dương khí cho cá bằng cách nào?</w:t>
      </w:r>
    </w:p>
    <w:p w14:paraId="1D79A8CC" w14:textId="5CBDC8E6" w:rsidR="000A2053" w:rsidRPr="00C954B5" w:rsidRDefault="000A2053" w:rsidP="00F1757D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 w:rsidRPr="00C954B5">
        <w:rPr>
          <w:rFonts w:ascii="Times New Roman" w:eastAsia="Yu Gothic UI Light" w:hAnsi="Times New Roman" w:cs="Times New Roman"/>
          <w:bCs/>
          <w:color w:val="FF0000"/>
          <w:sz w:val="28"/>
          <w:szCs w:val="28"/>
          <w:lang w:eastAsia="vi-VN" w:bidi="vi-VN"/>
        </w:rPr>
        <w:t>A</w:t>
      </w:r>
      <w:r w:rsidRPr="00C954B5">
        <w:rPr>
          <w:rFonts w:ascii="Times New Roman" w:eastAsia="Yu Gothic UI Light" w:hAnsi="Times New Roman" w:cs="Times New Roman"/>
          <w:bCs/>
          <w:color w:val="FF0000"/>
          <w:sz w:val="28"/>
          <w:szCs w:val="28"/>
          <w:lang w:val="vi-VN" w:eastAsia="vi-VN" w:bidi="vi-VN"/>
        </w:rPr>
        <w:t>.</w:t>
      </w:r>
      <w:r w:rsidR="003215BC" w:rsidRPr="00C954B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Thả rong hoặc cây thủy sinh khác vào bể cá</w:t>
      </w:r>
      <w:r w:rsidR="00C954B5">
        <w:rPr>
          <w:rFonts w:ascii="Times New Roman" w:eastAsiaTheme="minorHAnsi" w:hAnsi="Times New Roman" w:cs="Times New Roman"/>
          <w:bCs/>
          <w:sz w:val="28"/>
          <w:szCs w:val="28"/>
        </w:rPr>
        <w:t>.</w:t>
      </w:r>
      <w:r w:rsidR="003215BC" w:rsidRPr="00C954B5">
        <w:rPr>
          <w:rFonts w:ascii="Times New Roman" w:eastAsiaTheme="minorHAnsi" w:hAnsi="Times New Roman" w:cs="Times New Roman"/>
          <w:bCs/>
          <w:sz w:val="28"/>
          <w:szCs w:val="28"/>
        </w:rPr>
        <w:t xml:space="preserve"> </w:t>
      </w:r>
    </w:p>
    <w:p w14:paraId="5F4D57A0" w14:textId="77D114D0" w:rsidR="000A2053" w:rsidRPr="00C954B5" w:rsidRDefault="000A2053" w:rsidP="00F1757D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4B5">
        <w:rPr>
          <w:rFonts w:ascii="Times New Roman" w:eastAsiaTheme="minorHAnsi" w:hAnsi="Times New Roman" w:cs="Times New Roman"/>
          <w:bCs/>
          <w:sz w:val="28"/>
          <w:szCs w:val="28"/>
        </w:rPr>
        <w:t>B.</w:t>
      </w:r>
      <w:r w:rsidR="003215BC" w:rsidRPr="00C954B5">
        <w:rPr>
          <w:rFonts w:ascii="Times New Roman" w:hAnsi="Times New Roman" w:cs="Times New Roman"/>
          <w:bCs/>
          <w:sz w:val="28"/>
          <w:szCs w:val="28"/>
        </w:rPr>
        <w:t xml:space="preserve"> Tăng nhiệt độ trong bể</w:t>
      </w:r>
      <w:r w:rsidR="00C954B5">
        <w:rPr>
          <w:rFonts w:ascii="Times New Roman" w:hAnsi="Times New Roman" w:cs="Times New Roman"/>
          <w:bCs/>
          <w:sz w:val="28"/>
          <w:szCs w:val="28"/>
        </w:rPr>
        <w:t>.</w:t>
      </w:r>
      <w:r w:rsidR="003215BC" w:rsidRPr="00C954B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52773D6" w14:textId="2B187A08" w:rsidR="000A2053" w:rsidRPr="00C954B5" w:rsidRDefault="000A2053" w:rsidP="00F1757D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4B5">
        <w:rPr>
          <w:rFonts w:ascii="Times New Roman" w:eastAsia="MS Gothic" w:hAnsi="Times New Roman" w:cs="Times New Roman"/>
          <w:bCs/>
          <w:sz w:val="28"/>
          <w:szCs w:val="28"/>
          <w:lang w:val="vi-VN" w:eastAsia="vi-VN" w:bidi="vi-VN"/>
        </w:rPr>
        <w:t>C</w:t>
      </w:r>
      <w:r w:rsidRPr="00C954B5">
        <w:rPr>
          <w:rFonts w:ascii="Times New Roman" w:eastAsia="Yu Gothic UI Light" w:hAnsi="Times New Roman" w:cs="Times New Roman"/>
          <w:bCs/>
          <w:color w:val="0000FF"/>
          <w:sz w:val="28"/>
          <w:szCs w:val="28"/>
          <w:lang w:val="vi-VN" w:eastAsia="vi-VN" w:bidi="vi-VN"/>
        </w:rPr>
        <w:t>.</w:t>
      </w:r>
      <w:r w:rsidR="003215BC" w:rsidRPr="00C954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Thắp đèn cả ngày và đêm</w:t>
      </w:r>
      <w:r w:rsidR="00C954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3215BC" w:rsidRPr="00C954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593A2FF" w14:textId="650E5228" w:rsidR="000A2053" w:rsidRPr="00C954B5" w:rsidRDefault="000A2053" w:rsidP="00F1757D">
      <w:pPr>
        <w:pStyle w:val="BodyText"/>
        <w:shd w:val="clear" w:color="auto" w:fill="auto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4B5">
        <w:rPr>
          <w:rFonts w:ascii="Times New Roman" w:eastAsia="MS Gothic" w:hAnsi="Times New Roman" w:cs="Times New Roman"/>
          <w:bCs/>
          <w:sz w:val="28"/>
          <w:szCs w:val="28"/>
          <w:lang w:val="vi-VN" w:eastAsia="vi-VN" w:bidi="vi-VN"/>
        </w:rPr>
        <w:t>D</w:t>
      </w:r>
      <w:r w:rsidRPr="00C954B5">
        <w:rPr>
          <w:rFonts w:ascii="Times New Roman" w:eastAsia="Yu Gothic UI Light" w:hAnsi="Times New Roman" w:cs="Times New Roman"/>
          <w:bCs/>
          <w:color w:val="0000FF"/>
          <w:sz w:val="28"/>
          <w:szCs w:val="28"/>
          <w:lang w:val="vi-VN" w:eastAsia="vi-VN" w:bidi="vi-VN"/>
        </w:rPr>
        <w:t>.</w:t>
      </w:r>
      <w:r w:rsidR="003215BC" w:rsidRPr="00C954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Đổ thêm nước vào bể cá</w:t>
      </w:r>
      <w:r w:rsidR="00C954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002EC7D" w14:textId="3E787292" w:rsidR="009413C0" w:rsidRDefault="000A2053" w:rsidP="00F1757D">
      <w:pPr>
        <w:pStyle w:val="BodyText"/>
        <w:spacing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3&lt;</w:t>
      </w:r>
      <w:r w:rsidR="00675B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</w:t>
      </w: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&gt;. </w:t>
      </w:r>
      <w:r w:rsidR="009413C0" w:rsidRPr="009413C0">
        <w:rPr>
          <w:rFonts w:ascii="Times New Roman" w:hAnsi="Times New Roman" w:cs="Times New Roman"/>
          <w:bCs/>
          <w:sz w:val="28"/>
          <w:szCs w:val="28"/>
        </w:rPr>
        <w:t>Vì sao trong thí nghiệm chứng minh tinh bột được tạo thành trong quang hợp lại sử dụng iodine làm thuốc thử</w:t>
      </w:r>
      <w:r w:rsidR="009413C0">
        <w:rPr>
          <w:rFonts w:ascii="Times New Roman" w:hAnsi="Times New Roman" w:cs="Times New Roman"/>
          <w:bCs/>
          <w:sz w:val="28"/>
          <w:szCs w:val="28"/>
        </w:rPr>
        <w:t>?</w:t>
      </w:r>
      <w:r w:rsidR="009413C0" w:rsidRPr="009413C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461F656" w14:textId="68431276" w:rsidR="000A2053" w:rsidRPr="00C954B5" w:rsidRDefault="000A2053" w:rsidP="00F1757D">
      <w:pPr>
        <w:pStyle w:val="BodyText"/>
        <w:spacing w:line="240" w:lineRule="auto"/>
        <w:ind w:firstLine="283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954B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A. </w:t>
      </w:r>
      <w:r w:rsidR="009413C0" w:rsidRPr="00C954B5">
        <w:rPr>
          <w:rFonts w:ascii="Times New Roman" w:hAnsi="Times New Roman" w:cs="Times New Roman"/>
          <w:bCs/>
          <w:color w:val="FF0000"/>
          <w:sz w:val="28"/>
          <w:szCs w:val="28"/>
        </w:rPr>
        <w:t>Dung dịch iodine phản ứng với tinh bột tạo màu xanh tím đặc trưng.</w:t>
      </w:r>
    </w:p>
    <w:p w14:paraId="0D341098" w14:textId="4F4AF9EE" w:rsidR="000A2053" w:rsidRPr="001F209B" w:rsidRDefault="000A2053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09B">
        <w:rPr>
          <w:rFonts w:ascii="Times New Roman" w:hAnsi="Times New Roman" w:cs="Times New Roman"/>
          <w:bCs/>
          <w:sz w:val="28"/>
          <w:szCs w:val="28"/>
        </w:rPr>
        <w:t xml:space="preserve">B. </w:t>
      </w:r>
      <w:r w:rsidR="009413C0" w:rsidRPr="001F209B">
        <w:rPr>
          <w:rFonts w:ascii="Times New Roman" w:hAnsi="Times New Roman" w:cs="Times New Roman"/>
          <w:bCs/>
          <w:sz w:val="28"/>
          <w:szCs w:val="28"/>
        </w:rPr>
        <w:t>Chỉ có dung dịch iodine mới tác dụng với tinh bột.</w:t>
      </w:r>
    </w:p>
    <w:p w14:paraId="216D5869" w14:textId="1CB2B5EE" w:rsidR="000A2053" w:rsidRPr="001F209B" w:rsidRDefault="000A2053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09B">
        <w:rPr>
          <w:rFonts w:ascii="Times New Roman" w:hAnsi="Times New Roman" w:cs="Times New Roman"/>
          <w:bCs/>
          <w:sz w:val="28"/>
          <w:szCs w:val="28"/>
        </w:rPr>
        <w:t>C.</w:t>
      </w:r>
      <w:r w:rsidR="009413C0" w:rsidRPr="001F209B">
        <w:rPr>
          <w:rFonts w:ascii="Times New Roman" w:hAnsi="Times New Roman" w:cs="Times New Roman"/>
          <w:bCs/>
          <w:sz w:val="28"/>
          <w:szCs w:val="28"/>
        </w:rPr>
        <w:t xml:space="preserve"> Dung dịch iodine dễ tìm.</w:t>
      </w:r>
    </w:p>
    <w:p w14:paraId="7AE568AA" w14:textId="7BC1C73E" w:rsidR="000A2053" w:rsidRPr="001F209B" w:rsidRDefault="000A2053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09B">
        <w:rPr>
          <w:rFonts w:ascii="Times New Roman" w:hAnsi="Times New Roman" w:cs="Times New Roman"/>
          <w:bCs/>
          <w:sz w:val="28"/>
          <w:szCs w:val="28"/>
        </w:rPr>
        <w:t>D.</w:t>
      </w:r>
      <w:r w:rsidR="009413C0" w:rsidRPr="001F209B">
        <w:rPr>
          <w:rFonts w:ascii="Times New Roman" w:hAnsi="Times New Roman" w:cs="Times New Roman"/>
          <w:bCs/>
          <w:sz w:val="28"/>
          <w:szCs w:val="28"/>
        </w:rPr>
        <w:t xml:space="preserve"> Dung dịch iodine phản ứng với tinh bột tạo màu đỏ đặc trưng.</w:t>
      </w:r>
    </w:p>
    <w:p w14:paraId="13187ECC" w14:textId="77777777" w:rsidR="00874E34" w:rsidRDefault="00874E34" w:rsidP="00F1757D">
      <w:pPr>
        <w:pStyle w:val="BodyText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FF7ACC6" w14:textId="62347FD2" w:rsidR="001F209B" w:rsidRDefault="001F209B" w:rsidP="00F1757D">
      <w:pPr>
        <w:pStyle w:val="BodyText"/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Q</w:t>
      </w:r>
      <w:r w:rsidRPr="001F20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uan sát thí nghiệm 1</w:t>
      </w:r>
      <w:r w:rsidR="005174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 Chứng minh</w:t>
      </w:r>
      <w:r w:rsidRPr="001F20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1743E" w:rsidRPr="001F20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tinh bột </w:t>
      </w:r>
      <w:r w:rsidR="005174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được</w:t>
      </w:r>
      <w:r w:rsidRPr="001F20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tạo thành trong quang hợp</w:t>
      </w:r>
      <w:r w:rsidR="005174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Pr="001F20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trả lời các câu hỏi </w:t>
      </w:r>
      <w:r w:rsidR="00DB6A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sau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1F209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</w:p>
    <w:p w14:paraId="31D2DB6C" w14:textId="305EAA31" w:rsidR="009413C0" w:rsidRPr="00F30108" w:rsidRDefault="000A2053" w:rsidP="00F1757D">
      <w:pPr>
        <w:pStyle w:val="BodyText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4&lt;</w:t>
      </w:r>
      <w:r w:rsidR="00675B5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</w:t>
      </w:r>
      <w:r w:rsidRPr="000C01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&gt;. </w:t>
      </w:r>
      <w:r w:rsidR="001F209B" w:rsidRPr="00F30108">
        <w:rPr>
          <w:rFonts w:ascii="Times New Roman" w:hAnsi="Times New Roman" w:cs="Times New Roman"/>
          <w:color w:val="000000" w:themeColor="text1"/>
          <w:sz w:val="28"/>
          <w:szCs w:val="28"/>
        </w:rPr>
        <w:t>Vì sao phải dùng băng giấy đen để che phủ một phần của lá cây trên cả hai mặt?</w:t>
      </w:r>
    </w:p>
    <w:p w14:paraId="23EE162F" w14:textId="06F6242A" w:rsidR="000A2053" w:rsidRPr="001F209B" w:rsidRDefault="000A2053" w:rsidP="00F1757D">
      <w:pPr>
        <w:pStyle w:val="BodyText"/>
        <w:spacing w:line="240" w:lineRule="auto"/>
        <w:ind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09B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="001F209B" w:rsidRPr="001F20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 hạn chế sự thoát hơi nước ở lá</w:t>
      </w:r>
      <w:r w:rsidR="001F20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1F209B" w:rsidRPr="001F20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7FD5DC8A" w14:textId="2BD6016D" w:rsidR="000A2053" w:rsidRPr="000E4E23" w:rsidRDefault="000A2053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0E4E23">
        <w:rPr>
          <w:rFonts w:ascii="Times New Roman" w:eastAsiaTheme="minorHAnsi" w:hAnsi="Times New Roman" w:cs="Times New Roman"/>
          <w:bCs/>
          <w:color w:val="FF0000"/>
          <w:sz w:val="28"/>
          <w:szCs w:val="28"/>
        </w:rPr>
        <w:t xml:space="preserve">B. </w:t>
      </w:r>
      <w:r w:rsidR="001F209B" w:rsidRPr="000E4E23">
        <w:rPr>
          <w:rFonts w:ascii="Times New Roman" w:hAnsi="Times New Roman" w:cs="Times New Roman"/>
          <w:bCs/>
          <w:color w:val="FF0000"/>
          <w:sz w:val="28"/>
          <w:szCs w:val="28"/>
        </w:rPr>
        <w:t>Để phần bị che phủ không tiếp xúc với ánh sáng.</w:t>
      </w:r>
    </w:p>
    <w:p w14:paraId="4A7AA7AC" w14:textId="4C0185D8" w:rsidR="000A2053" w:rsidRPr="001F209B" w:rsidRDefault="000A2053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09B">
        <w:rPr>
          <w:rFonts w:ascii="Times New Roman" w:hAnsi="Times New Roman" w:cs="Times New Roman"/>
          <w:bCs/>
          <w:sz w:val="28"/>
          <w:szCs w:val="28"/>
        </w:rPr>
        <w:t>C.</w:t>
      </w:r>
      <w:r w:rsidR="001F209B" w:rsidRPr="001F20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Để giúp xác định mẫu lá khảo sát thí nghiệm</w:t>
      </w:r>
      <w:r w:rsidR="001F20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E7F4FF8" w14:textId="6600E804" w:rsidR="000A2053" w:rsidRPr="001F209B" w:rsidRDefault="000A2053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209B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="001F209B" w:rsidRPr="001F20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Giúp lá cây không bán bụi cũng như dễ xác định mẫu thí nghiệm trên cây</w:t>
      </w:r>
      <w:r w:rsidR="001F209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6D785E2" w14:textId="572DEB7B" w:rsidR="00F30108" w:rsidRDefault="000A2053" w:rsidP="00F1757D">
      <w:pPr>
        <w:pStyle w:val="BodyText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 5.&lt;</w:t>
      </w:r>
      <w:r w:rsidR="00675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r w:rsidR="00A708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301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</w:t>
      </w:r>
      <w:r w:rsidR="00F30108" w:rsidRPr="00F301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au khi tháo băng giấy đen ở lá thí nghiệm</w:t>
      </w:r>
      <w:r w:rsidR="00F301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F30108" w:rsidRPr="00F301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một bạn đã tiến hành thử tinh bột có trong lá thí nghiệm qua các bước sau</w:t>
      </w:r>
      <w:r w:rsidR="00F301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5D5DB2FC" w14:textId="6EA85BD7" w:rsidR="00F30108" w:rsidRDefault="00F30108" w:rsidP="00F1757D">
      <w:pPr>
        <w:pStyle w:val="BodyText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</w:t>
      </w:r>
      <w:r w:rsidRPr="00F301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ho lá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</w:t>
      </w:r>
      <w:r w:rsidRPr="00F301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ây thí nghiệm vào ống nghiệm chứa cồn và đun cách thủy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5254F4B" w14:textId="1BECBE8E" w:rsidR="00F30108" w:rsidRPr="00F30108" w:rsidRDefault="00F30108" w:rsidP="00F1757D">
      <w:pPr>
        <w:pStyle w:val="BodyText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Đ</w:t>
      </w:r>
      <w:r w:rsidRPr="00F301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un sôi lá cây thí nghiệm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AF67037" w14:textId="77777777" w:rsidR="00F30108" w:rsidRPr="00F30108" w:rsidRDefault="00F30108" w:rsidP="00F1757D">
      <w:pPr>
        <w:pStyle w:val="BodyText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r w:rsidRPr="00F301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hỏ thuốc thử iodine và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</w:t>
      </w:r>
      <w:r w:rsidRPr="00F301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lá cây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3F535D8" w14:textId="77777777" w:rsidR="00F30108" w:rsidRPr="00F30108" w:rsidRDefault="00F30108" w:rsidP="00F1757D">
      <w:pPr>
        <w:pStyle w:val="BodyText"/>
        <w:numPr>
          <w:ilvl w:val="0"/>
          <w:numId w:val="1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</w:t>
      </w:r>
      <w:r w:rsidRPr="00F301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ửa sạch lá cây trong cốc nước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552BB8CE" w14:textId="7FEE8732" w:rsidR="000A2053" w:rsidRPr="00845B93" w:rsidRDefault="00F30108" w:rsidP="00F1757D">
      <w:pPr>
        <w:pStyle w:val="BodyText"/>
        <w:shd w:val="clear" w:color="auto" w:fill="auto"/>
        <w:spacing w:line="240" w:lineRule="auto"/>
        <w:ind w:left="72" w:firstLine="2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</w:t>
      </w:r>
      <w:r w:rsidRPr="00F301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ãy sắp xếp lại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r w:rsidRPr="00F3010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rình tự tiến hành cho đúng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2114EDF9" w14:textId="2B47B239" w:rsidR="009413C0" w:rsidRPr="00A70209" w:rsidRDefault="009413C0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209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="00F30108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 – 4 – 3 - 2 </w:t>
      </w:r>
    </w:p>
    <w:p w14:paraId="3AFA34E9" w14:textId="3C362B13" w:rsidR="009413C0" w:rsidRPr="00A70209" w:rsidRDefault="009413C0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209">
        <w:rPr>
          <w:rFonts w:ascii="Times New Roman" w:eastAsiaTheme="minorHAnsi" w:hAnsi="Times New Roman" w:cs="Times New Roman"/>
          <w:bCs/>
          <w:sz w:val="28"/>
          <w:szCs w:val="28"/>
        </w:rPr>
        <w:t xml:space="preserve">B. </w:t>
      </w:r>
      <w:r w:rsidR="00F30108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 – 4 – 2 - 3 </w:t>
      </w:r>
    </w:p>
    <w:p w14:paraId="2BCCA51D" w14:textId="625716C2" w:rsidR="009413C0" w:rsidRPr="00ED03DA" w:rsidRDefault="009413C0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D03DA">
        <w:rPr>
          <w:rFonts w:ascii="Times New Roman" w:hAnsi="Times New Roman" w:cs="Times New Roman"/>
          <w:bCs/>
          <w:color w:val="FF0000"/>
          <w:sz w:val="28"/>
          <w:szCs w:val="28"/>
        </w:rPr>
        <w:t>C.</w:t>
      </w:r>
      <w:r w:rsidR="00F30108" w:rsidRPr="00ED03D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2 </w:t>
      </w:r>
      <w:r w:rsidR="00A70209" w:rsidRPr="00ED03D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– </w:t>
      </w:r>
      <w:r w:rsidR="00F30108" w:rsidRPr="00ED03DA">
        <w:rPr>
          <w:rFonts w:ascii="Times New Roman" w:hAnsi="Times New Roman" w:cs="Times New Roman"/>
          <w:bCs/>
          <w:color w:val="FF0000"/>
          <w:sz w:val="28"/>
          <w:szCs w:val="28"/>
        </w:rPr>
        <w:t>1</w:t>
      </w:r>
      <w:r w:rsidR="00A70209" w:rsidRPr="00ED03D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– </w:t>
      </w:r>
      <w:r w:rsidR="00F30108" w:rsidRPr="00ED03DA">
        <w:rPr>
          <w:rFonts w:ascii="Times New Roman" w:hAnsi="Times New Roman" w:cs="Times New Roman"/>
          <w:bCs/>
          <w:color w:val="FF0000"/>
          <w:sz w:val="28"/>
          <w:szCs w:val="28"/>
        </w:rPr>
        <w:t>4</w:t>
      </w:r>
      <w:r w:rsidR="00A70209" w:rsidRPr="00ED03D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-</w:t>
      </w:r>
      <w:r w:rsidR="00F30108" w:rsidRPr="00ED03D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3 </w:t>
      </w:r>
    </w:p>
    <w:p w14:paraId="64E71489" w14:textId="729B71F8" w:rsidR="009413C0" w:rsidRPr="00A70209" w:rsidRDefault="009413C0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209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="00F30108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="00A70209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 </w:t>
      </w:r>
      <w:r w:rsidR="00F30108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A70209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r w:rsidR="00F30108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A70209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</w:t>
      </w:r>
      <w:r w:rsidR="00A726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30108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</w:p>
    <w:p w14:paraId="689A5CED" w14:textId="3E068714" w:rsidR="000A2053" w:rsidRPr="00A70209" w:rsidRDefault="000A2053" w:rsidP="00F1757D">
      <w:pPr>
        <w:pStyle w:val="BodyText"/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  <w:lang w:val="vi-VN" w:eastAsia="vi-VN" w:bidi="vi-VN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6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</w:t>
      </w:r>
      <w:r w:rsidR="00675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VD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="00A70209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r w:rsidR="00A70209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rước khi che phủ một phần của lá</w:t>
      </w:r>
      <w:r w:rsidR="00A70209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t</w:t>
      </w:r>
      <w:r w:rsidR="00A70209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ại sao chúng ta phải để cây vào chỗ tối ít nhất 2 ngày</w:t>
      </w:r>
      <w:r w:rsidR="00A70209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  <w:r w:rsidR="00A70209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</w:p>
    <w:p w14:paraId="2E974CE6" w14:textId="52A2EBF7" w:rsidR="009413C0" w:rsidRPr="00A70209" w:rsidRDefault="009413C0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209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="00A70209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</w:t>
      </w:r>
      <w:r w:rsidR="00A70209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ể lá bị che phủ và lá không bị che phủ đều như nhau trước khi tiến hành thí nghiệm</w:t>
      </w:r>
      <w:r w:rsidR="00A70209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70209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</w:p>
    <w:p w14:paraId="7D6DE453" w14:textId="452D3F1F" w:rsidR="009413C0" w:rsidRPr="00A70209" w:rsidRDefault="009413C0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209">
        <w:rPr>
          <w:rFonts w:ascii="Times New Roman" w:eastAsiaTheme="minorHAnsi" w:hAnsi="Times New Roman" w:cs="Times New Roman"/>
          <w:bCs/>
          <w:sz w:val="28"/>
          <w:szCs w:val="28"/>
        </w:rPr>
        <w:t xml:space="preserve">B. </w:t>
      </w:r>
      <w:r w:rsidR="00A70209" w:rsidRPr="00A70209">
        <w:rPr>
          <w:rFonts w:ascii="Times New Roman" w:eastAsiaTheme="minorHAnsi" w:hAnsi="Times New Roman" w:cs="Times New Roman"/>
          <w:bCs/>
          <w:sz w:val="28"/>
          <w:szCs w:val="28"/>
        </w:rPr>
        <w:t>Đ</w:t>
      </w:r>
      <w:r w:rsidR="00A70209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ể lá cây tạm ngừng hoạt động quang hợp</w:t>
      </w:r>
      <w:r w:rsidR="00A70209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70209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</w:p>
    <w:p w14:paraId="7BDD3D02" w14:textId="58741A18" w:rsidR="009413C0" w:rsidRPr="00A70209" w:rsidRDefault="009413C0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0209">
        <w:rPr>
          <w:rFonts w:ascii="Times New Roman" w:hAnsi="Times New Roman" w:cs="Times New Roman"/>
          <w:bCs/>
          <w:sz w:val="28"/>
          <w:szCs w:val="28"/>
        </w:rPr>
        <w:t>C.</w:t>
      </w:r>
      <w:r w:rsidR="00A70209" w:rsidRPr="00A70209">
        <w:rPr>
          <w:rFonts w:ascii="Times New Roman" w:hAnsi="Times New Roman" w:cs="Times New Roman"/>
          <w:bCs/>
          <w:sz w:val="28"/>
          <w:szCs w:val="28"/>
        </w:rPr>
        <w:t xml:space="preserve"> Đ</w:t>
      </w:r>
      <w:r w:rsidR="00A70209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ể tinh bột trong lá cây được vận chuyển đến bộ phận khác</w:t>
      </w:r>
      <w:r w:rsidR="00A70209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A70209" w:rsidRPr="00A70209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</w:t>
      </w:r>
    </w:p>
    <w:p w14:paraId="717A757A" w14:textId="4E8B9463" w:rsidR="009413C0" w:rsidRPr="00ED03DA" w:rsidRDefault="009413C0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D03D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D. </w:t>
      </w:r>
      <w:r w:rsidR="00A70209" w:rsidRPr="00ED03DA">
        <w:rPr>
          <w:rFonts w:ascii="Times New Roman" w:hAnsi="Times New Roman" w:cs="Times New Roman"/>
          <w:bCs/>
          <w:color w:val="FF0000"/>
          <w:sz w:val="28"/>
          <w:szCs w:val="28"/>
        </w:rPr>
        <w:t>T</w:t>
      </w:r>
      <w:r w:rsidR="00A70209" w:rsidRPr="00ED03DA">
        <w:rPr>
          <w:rFonts w:ascii="Times New Roman" w:hAnsi="Times New Roman" w:cs="Times New Roman"/>
          <w:bCs/>
          <w:color w:val="FF0000"/>
          <w:sz w:val="28"/>
          <w:szCs w:val="28"/>
          <w:lang w:val="vi-VN"/>
        </w:rPr>
        <w:t>ất cả các ý trên</w:t>
      </w:r>
      <w:r w:rsidR="00A70209" w:rsidRPr="00ED03DA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14:paraId="7C9C3CAD" w14:textId="77777777" w:rsidR="00874E34" w:rsidRDefault="00874E34" w:rsidP="00F1757D">
      <w:pPr>
        <w:pStyle w:val="BodyText"/>
        <w:shd w:val="clear" w:color="auto" w:fill="auto"/>
        <w:spacing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bookmark555"/>
      <w:bookmarkEnd w:id="5"/>
    </w:p>
    <w:p w14:paraId="78E5A938" w14:textId="2DC513FB" w:rsidR="0051743E" w:rsidRDefault="0051743E" w:rsidP="00F1757D">
      <w:pPr>
        <w:pStyle w:val="BodyText"/>
        <w:shd w:val="clear" w:color="auto" w:fill="auto"/>
        <w:spacing w:line="240" w:lineRule="auto"/>
        <w:ind w:firstLine="28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</w:t>
      </w:r>
      <w:r w:rsidRPr="005174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uan sát thí nghiệm 2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chứng minh</w:t>
      </w:r>
      <w:r w:rsidRPr="005174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quang hợp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giải phóng khí oxygen,</w:t>
      </w:r>
      <w:r w:rsidRPr="005174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trả lời các câu hỏi sau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2CF4A8CE" w14:textId="091B62BE" w:rsidR="00A7083C" w:rsidRPr="00CF4CD3" w:rsidRDefault="00A7083C" w:rsidP="00F1757D">
      <w:pPr>
        <w:pStyle w:val="BodyText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&lt;N</w:t>
      </w:r>
      <w:r w:rsidR="00675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1743E" w:rsidRPr="005174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F4CD3"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</w:t>
      </w:r>
      <w:r w:rsidR="0051743E"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iệc đưa n</w:t>
      </w:r>
      <w:r w:rsidR="00CF4CD3"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hanh</w:t>
      </w:r>
      <w:r w:rsidR="0051743E"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que đóm còn tàn đỏ vào miệng ống nghiệm nhằm mục đích</w:t>
      </w:r>
      <w:r w:rsid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51743E"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0FCC46C" w14:textId="03D40504" w:rsidR="00A7083C" w:rsidRPr="00F35B7F" w:rsidRDefault="00A7083C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B7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A. </w:t>
      </w:r>
      <w:r w:rsidR="00CF4CD3" w:rsidRPr="00F35B7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xác định loại khí có trong ống nghiệm. </w:t>
      </w:r>
    </w:p>
    <w:p w14:paraId="3C08380E" w14:textId="773F34C3" w:rsidR="00A7083C" w:rsidRPr="000E4E23" w:rsidRDefault="00A7083C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E23">
        <w:rPr>
          <w:rFonts w:ascii="Times New Roman" w:eastAsiaTheme="minorHAnsi" w:hAnsi="Times New Roman" w:cs="Times New Roman"/>
          <w:bCs/>
          <w:sz w:val="28"/>
          <w:szCs w:val="28"/>
        </w:rPr>
        <w:t xml:space="preserve">B. </w:t>
      </w:r>
      <w:r w:rsidR="00CF4CD3"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cung cấp khí Ca</w:t>
      </w:r>
      <w:r w:rsid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</w:t>
      </w:r>
      <w:r w:rsidR="00CF4CD3"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bon </w:t>
      </w:r>
      <w:r w:rsid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dioxide.</w:t>
      </w:r>
    </w:p>
    <w:p w14:paraId="225B3C3E" w14:textId="2C6258F3" w:rsidR="00A7083C" w:rsidRPr="000E4E23" w:rsidRDefault="00A7083C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E23">
        <w:rPr>
          <w:rFonts w:ascii="Times New Roman" w:hAnsi="Times New Roman" w:cs="Times New Roman"/>
          <w:bCs/>
          <w:sz w:val="28"/>
          <w:szCs w:val="28"/>
        </w:rPr>
        <w:t>C.</w:t>
      </w:r>
      <w:r w:rsid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</w:t>
      </w:r>
      <w:r w:rsidR="00CF4CD3"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oại bỏ vi khuẩn xung quanh ống nghiệm</w:t>
      </w:r>
      <w:r w:rsid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CF4CD3"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2122D11F" w14:textId="5F2AA78D" w:rsidR="00A7083C" w:rsidRPr="000E4E23" w:rsidRDefault="00A7083C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E23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="00CF4CD3">
        <w:rPr>
          <w:rFonts w:ascii="Times New Roman" w:hAnsi="Times New Roman" w:cs="Times New Roman"/>
          <w:bCs/>
          <w:sz w:val="28"/>
          <w:szCs w:val="28"/>
        </w:rPr>
        <w:t xml:space="preserve">hong khô </w:t>
      </w:r>
      <w:r w:rsidR="00CF4CD3"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ống nghiệm</w:t>
      </w:r>
      <w:r w:rsid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FBD4763" w14:textId="36B48114" w:rsidR="00A7083C" w:rsidRPr="00CF4CD3" w:rsidRDefault="00A7083C" w:rsidP="00F1757D">
      <w:pPr>
        <w:pStyle w:val="BodyText"/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vi-VN" w:bidi="vi-VN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</w:t>
      </w:r>
      <w:r w:rsidR="00675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.</w:t>
      </w:r>
      <w:r w:rsidR="00CF4C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F4CD3"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 sao phải đặt một cốc vào chỗ tối</w:t>
      </w:r>
      <w:r w:rsid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CF4CD3"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một cốc vào chỗ sáng</w:t>
      </w:r>
      <w:r w:rsid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 </w:t>
      </w:r>
      <w:r w:rsidR="00CF4CD3"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nơi có ánh </w:t>
      </w:r>
      <w:r w:rsid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nắng)?</w:t>
      </w:r>
      <w:r w:rsidR="00CF4CD3"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14:paraId="2B68727D" w14:textId="5F76F740" w:rsidR="00A7083C" w:rsidRPr="00F35B7F" w:rsidRDefault="00A7083C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B7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A. </w:t>
      </w:r>
      <w:r w:rsidR="00F35B7F" w:rsidRPr="00F35B7F">
        <w:rPr>
          <w:rFonts w:ascii="Times New Roman" w:hAnsi="Times New Roman" w:cs="Times New Roman"/>
          <w:bCs/>
          <w:color w:val="FF0000"/>
          <w:sz w:val="28"/>
          <w:szCs w:val="28"/>
        </w:rPr>
        <w:t>Đ</w:t>
      </w:r>
      <w:r w:rsidR="00CF4CD3" w:rsidRPr="00F35B7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ể xác định </w:t>
      </w:r>
      <w:r w:rsidR="00F35B7F" w:rsidRPr="00F35B7F">
        <w:rPr>
          <w:rFonts w:ascii="Times New Roman" w:hAnsi="Times New Roman" w:cs="Times New Roman"/>
          <w:bCs/>
          <w:color w:val="FF0000"/>
          <w:sz w:val="28"/>
          <w:szCs w:val="28"/>
        </w:rPr>
        <w:t>á</w:t>
      </w:r>
      <w:r w:rsidR="00CF4CD3" w:rsidRPr="00F35B7F">
        <w:rPr>
          <w:rFonts w:ascii="Times New Roman" w:hAnsi="Times New Roman" w:cs="Times New Roman"/>
          <w:bCs/>
          <w:color w:val="FF0000"/>
          <w:sz w:val="28"/>
          <w:szCs w:val="28"/>
        </w:rPr>
        <w:t>nh sáng cần thiết trong quá trình quang hợp</w:t>
      </w:r>
      <w:r w:rsidR="00F35B7F" w:rsidRPr="00F35B7F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  <w:r w:rsidR="00CF4CD3" w:rsidRPr="00F35B7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p w14:paraId="60FCF0DC" w14:textId="27024B3C" w:rsidR="00A7083C" w:rsidRPr="000E4E23" w:rsidRDefault="00A7083C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E23">
        <w:rPr>
          <w:rFonts w:ascii="Times New Roman" w:eastAsiaTheme="minorHAnsi" w:hAnsi="Times New Roman" w:cs="Times New Roman"/>
          <w:bCs/>
          <w:sz w:val="28"/>
          <w:szCs w:val="28"/>
        </w:rPr>
        <w:t xml:space="preserve">B. </w:t>
      </w:r>
      <w:r w:rsid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</w:t>
      </w:r>
      <w:r w:rsidR="00F35B7F"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ể thu kết quả khi cây quang hợp trong bóng tối</w:t>
      </w:r>
      <w:r w:rsid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2B124C0" w14:textId="474EC09D" w:rsidR="00A7083C" w:rsidRPr="000E4E23" w:rsidRDefault="00A7083C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E23">
        <w:rPr>
          <w:rFonts w:ascii="Times New Roman" w:hAnsi="Times New Roman" w:cs="Times New Roman"/>
          <w:bCs/>
          <w:sz w:val="28"/>
          <w:szCs w:val="28"/>
        </w:rPr>
        <w:t>C.</w:t>
      </w:r>
      <w:r w:rsid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</w:t>
      </w:r>
      <w:r w:rsidR="00F35B7F"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ả hai ý trên đều đúng</w:t>
      </w:r>
      <w:r w:rsid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35B7F"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40DBCB1E" w14:textId="16936391" w:rsidR="00A7083C" w:rsidRPr="000E4E23" w:rsidRDefault="00A7083C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E23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</w:t>
      </w:r>
      <w:r w:rsidR="00F35B7F"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ả hai ý trên đều sai</w:t>
      </w:r>
      <w:r w:rsid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5BB23B8" w14:textId="29127243" w:rsidR="00A7083C" w:rsidRPr="00845B93" w:rsidRDefault="00A7083C" w:rsidP="00F1757D">
      <w:pPr>
        <w:pStyle w:val="BodyText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&lt;NB&gt;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35B7F" w:rsidRP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Khi quang hợp</w:t>
      </w:r>
      <w:r w:rsid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F35B7F" w:rsidRP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thực vật tạo ra những sản phẩm nào</w:t>
      </w:r>
      <w:r w:rsid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  <w:r w:rsidR="00F35B7F" w:rsidRP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14:paraId="7755FCCB" w14:textId="0216D968" w:rsidR="00A7083C" w:rsidRPr="000E4E23" w:rsidRDefault="00A7083C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E23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</w:t>
      </w:r>
      <w:r w:rsidR="00F35B7F" w:rsidRP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hí Oxy</w:t>
      </w:r>
      <w:r w:rsid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gen</w:t>
      </w:r>
      <w:r w:rsidR="00F35B7F" w:rsidRP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và chất dinh dưỡng</w:t>
      </w:r>
      <w:r w:rsid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8CFE55E" w14:textId="419F26F3" w:rsidR="00A7083C" w:rsidRPr="000E4E23" w:rsidRDefault="00A7083C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E23">
        <w:rPr>
          <w:rFonts w:ascii="Times New Roman" w:eastAsiaTheme="minorHAnsi" w:hAnsi="Times New Roman" w:cs="Times New Roman"/>
          <w:bCs/>
          <w:sz w:val="28"/>
          <w:szCs w:val="28"/>
        </w:rPr>
        <w:t xml:space="preserve">B. </w:t>
      </w:r>
      <w:r w:rsid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</w:t>
      </w:r>
      <w:r w:rsidR="00F35B7F" w:rsidRP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hí </w:t>
      </w:r>
      <w:r w:rsidR="00F35B7F"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</w:t>
      </w:r>
      <w:r w:rsid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</w:t>
      </w:r>
      <w:r w:rsidR="00F35B7F"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bon </w:t>
      </w:r>
      <w:r w:rsid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dioxide </w:t>
      </w:r>
      <w:r w:rsidR="00F35B7F" w:rsidRP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 tinh bột</w:t>
      </w:r>
      <w:r w:rsid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35B7F" w:rsidRP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1A9F1719" w14:textId="11A60CA7" w:rsidR="00A7083C" w:rsidRPr="000E4E23" w:rsidRDefault="00A7083C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E23">
        <w:rPr>
          <w:rFonts w:ascii="Times New Roman" w:hAnsi="Times New Roman" w:cs="Times New Roman"/>
          <w:bCs/>
          <w:sz w:val="28"/>
          <w:szCs w:val="28"/>
        </w:rPr>
        <w:t>C.</w:t>
      </w:r>
      <w:r w:rsidR="00F35B7F" w:rsidRP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</w:t>
      </w:r>
      <w:r w:rsidR="00F35B7F" w:rsidRP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hí </w:t>
      </w:r>
      <w:r w:rsidR="00F35B7F"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</w:t>
      </w:r>
      <w:r w:rsid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</w:t>
      </w:r>
      <w:r w:rsidR="00F35B7F"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bon </w:t>
      </w:r>
      <w:r w:rsid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dioxide </w:t>
      </w:r>
      <w:r w:rsidR="00F35B7F" w:rsidRP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 chất dinh dưỡng</w:t>
      </w:r>
      <w:r w:rsidR="00F35B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445ECA7" w14:textId="3555918C" w:rsidR="00A7083C" w:rsidRPr="00F35B7F" w:rsidRDefault="00A7083C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35B7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D. </w:t>
      </w:r>
      <w:r w:rsidR="00F35B7F" w:rsidRPr="00F35B7F">
        <w:rPr>
          <w:rFonts w:ascii="Times New Roman" w:hAnsi="Times New Roman" w:cs="Times New Roman"/>
          <w:bCs/>
          <w:color w:val="FF0000"/>
          <w:sz w:val="28"/>
          <w:szCs w:val="28"/>
        </w:rPr>
        <w:t>Tinh bột và khí Oxygen.</w:t>
      </w:r>
    </w:p>
    <w:p w14:paraId="1577FAF7" w14:textId="4CAC51DE" w:rsidR="00675B52" w:rsidRDefault="00A7083C" w:rsidP="00F1757D">
      <w:pPr>
        <w:pStyle w:val="BodyText"/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</w:t>
      </w:r>
      <w:r w:rsidR="00675B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r w:rsidRPr="000C01DE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  <w:r w:rsidR="00A726E0" w:rsidRPr="00A726E0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Dựa vào nội dung của bài thực hành</w:t>
      </w:r>
      <w:r w:rsidR="00A726E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h</w:t>
      </w:r>
      <w:r w:rsidR="00A726E0" w:rsidRPr="00A726E0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ãy cho biết những khẳng định nào sau đây là đúng</w:t>
      </w:r>
      <w:r w:rsidR="00675B5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14:paraId="722C06A8" w14:textId="1E0846EE" w:rsidR="00675B52" w:rsidRDefault="00675B52" w:rsidP="00F1757D">
      <w:pPr>
        <w:pStyle w:val="BodyText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</w:t>
      </w:r>
      <w:r w:rsidR="00A726E0" w:rsidRPr="00A726E0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ử dụng băng giấy đen bịt kín một phần lá ở cả hai mặt nhằm không cho phần lá đó tiếp nhận được ánh sáng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A726E0" w:rsidRPr="00A726E0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 như vậy diệp lục ở phần lá bịt kín sẽ không hấp thụ ánh sáng để quang hợp tạo thành tinh bột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4AD4D93" w14:textId="77777777" w:rsidR="00675B52" w:rsidRPr="00675B52" w:rsidRDefault="00675B52" w:rsidP="00F1757D">
      <w:pPr>
        <w:pStyle w:val="BodyText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</w:t>
      </w:r>
      <w:r w:rsidR="00A726E0" w:rsidRPr="00A726E0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hần lá bị bịt kín bằng băng giấy đen vẫn tổng hợp được tinh bột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FAC45C2" w14:textId="77777777" w:rsidR="00675B52" w:rsidRPr="00675B52" w:rsidRDefault="00675B52" w:rsidP="00F1757D">
      <w:pPr>
        <w:pStyle w:val="BodyText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</w:t>
      </w:r>
      <w:r w:rsidR="00A726E0" w:rsidRPr="00A726E0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hần lá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</w:t>
      </w:r>
      <w:r w:rsidR="00A726E0" w:rsidRPr="00A726E0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hông dán băng giấy đen trong thí nghiệm trên tổng hợp được tinh bột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0FF35545" w14:textId="77777777" w:rsidR="00675B52" w:rsidRPr="00675B52" w:rsidRDefault="00675B52" w:rsidP="00F1757D">
      <w:pPr>
        <w:pStyle w:val="BodyText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</w:t>
      </w:r>
      <w:r w:rsidR="00A726E0" w:rsidRPr="00A726E0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ử dụng băng giấy đen có thể biết được lá cây chỉ tổng hợp được tinh bột khi có </w:t>
      </w:r>
      <w:r w:rsidR="00A726E0" w:rsidRPr="00A726E0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lastRenderedPageBreak/>
        <w:t>ánh sáng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ADDCFAC" w14:textId="77777777" w:rsidR="00675B52" w:rsidRPr="00675B52" w:rsidRDefault="00675B52" w:rsidP="00F1757D">
      <w:pPr>
        <w:pStyle w:val="BodyText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r w:rsidR="00A726E0" w:rsidRPr="00A726E0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>hả thêm cành rong vào bể cá vì rong có tác dụng ức chế sự phát triển của các vi sinh vật gây hại cho cá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994A2F3" w14:textId="7C3CAC42" w:rsidR="00A7083C" w:rsidRDefault="00675B52" w:rsidP="00F1757D">
      <w:pPr>
        <w:pStyle w:val="BodyText"/>
        <w:numPr>
          <w:ilvl w:val="0"/>
          <w:numId w:val="12"/>
        </w:numPr>
        <w:shd w:val="clear" w:color="auto" w:fill="auto"/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vi-VN" w:eastAsia="vi-VN" w:bidi="vi-VN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r w:rsidR="00A726E0" w:rsidRPr="00A726E0"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</w:rPr>
        <w:t xml:space="preserve">guyên nhân làm que đóm còn tán đỏ cháy bùng lên là do trong ống nghiệm có </w:t>
      </w:r>
      <w:r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Ca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</w:t>
      </w:r>
      <w:r w:rsidRPr="00CF4CD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bon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dioxide. </w:t>
      </w:r>
    </w:p>
    <w:p w14:paraId="063C2DC8" w14:textId="12C1751A" w:rsidR="00A7083C" w:rsidRPr="000E4E23" w:rsidRDefault="00A7083C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E23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="00675B52">
        <w:rPr>
          <w:rFonts w:ascii="Times New Roman" w:hAnsi="Times New Roman" w:cs="Times New Roman"/>
          <w:bCs/>
          <w:sz w:val="28"/>
          <w:szCs w:val="28"/>
        </w:rPr>
        <w:t>1-3-5.</w:t>
      </w:r>
    </w:p>
    <w:p w14:paraId="4DB4FB8A" w14:textId="3E1A51D0" w:rsidR="00A7083C" w:rsidRPr="00675B52" w:rsidRDefault="00A7083C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675B52">
        <w:rPr>
          <w:rFonts w:ascii="Times New Roman" w:eastAsiaTheme="minorHAnsi" w:hAnsi="Times New Roman" w:cs="Times New Roman"/>
          <w:bCs/>
          <w:color w:val="FF0000"/>
          <w:sz w:val="28"/>
          <w:szCs w:val="28"/>
        </w:rPr>
        <w:t xml:space="preserve">B. </w:t>
      </w:r>
      <w:r w:rsidR="00675B52" w:rsidRPr="00675B52">
        <w:rPr>
          <w:rFonts w:ascii="Times New Roman" w:eastAsiaTheme="minorHAnsi" w:hAnsi="Times New Roman" w:cs="Times New Roman"/>
          <w:bCs/>
          <w:color w:val="FF0000"/>
          <w:sz w:val="28"/>
          <w:szCs w:val="28"/>
        </w:rPr>
        <w:t>1-3-4</w:t>
      </w:r>
      <w:r w:rsidR="00675B52">
        <w:rPr>
          <w:rFonts w:ascii="Times New Roman" w:eastAsiaTheme="minorHAnsi" w:hAnsi="Times New Roman" w:cs="Times New Roman"/>
          <w:bCs/>
          <w:color w:val="FF0000"/>
          <w:sz w:val="28"/>
          <w:szCs w:val="28"/>
        </w:rPr>
        <w:t>.</w:t>
      </w:r>
    </w:p>
    <w:p w14:paraId="3322CB94" w14:textId="7DBC5BCA" w:rsidR="00A7083C" w:rsidRPr="000E4E23" w:rsidRDefault="00A7083C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E23">
        <w:rPr>
          <w:rFonts w:ascii="Times New Roman" w:hAnsi="Times New Roman" w:cs="Times New Roman"/>
          <w:bCs/>
          <w:sz w:val="28"/>
          <w:szCs w:val="28"/>
        </w:rPr>
        <w:t>C.</w:t>
      </w:r>
      <w:r w:rsidR="00675B52">
        <w:rPr>
          <w:rFonts w:ascii="Times New Roman" w:hAnsi="Times New Roman" w:cs="Times New Roman"/>
          <w:bCs/>
          <w:sz w:val="28"/>
          <w:szCs w:val="28"/>
        </w:rPr>
        <w:t xml:space="preserve"> 2-5-6.</w:t>
      </w:r>
    </w:p>
    <w:p w14:paraId="58E8BC90" w14:textId="10D0B768" w:rsidR="00A7083C" w:rsidRDefault="00A7083C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4E23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="00675B52">
        <w:rPr>
          <w:rFonts w:ascii="Times New Roman" w:hAnsi="Times New Roman" w:cs="Times New Roman"/>
          <w:bCs/>
          <w:sz w:val="28"/>
          <w:szCs w:val="28"/>
        </w:rPr>
        <w:t>1-4-6.</w:t>
      </w:r>
    </w:p>
    <w:p w14:paraId="12868A85" w14:textId="77777777" w:rsidR="00874E34" w:rsidRDefault="00874E34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GoBack"/>
      <w:bookmarkEnd w:id="6"/>
    </w:p>
    <w:p w14:paraId="3218BC51" w14:textId="3CFB5F5F" w:rsidR="00874E34" w:rsidRPr="00874E34" w:rsidRDefault="00874E34" w:rsidP="00F1757D">
      <w:pPr>
        <w:pStyle w:val="BodyText"/>
        <w:shd w:val="clear" w:color="auto" w:fill="auto"/>
        <w:spacing w:line="240" w:lineRule="auto"/>
        <w:ind w:left="283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4E34">
        <w:rPr>
          <w:rFonts w:ascii="Times New Roman" w:hAnsi="Times New Roman" w:cs="Times New Roman"/>
          <w:b/>
          <w:bCs/>
          <w:sz w:val="28"/>
          <w:szCs w:val="28"/>
        </w:rPr>
        <w:t>II. TỰ LUẬN</w:t>
      </w:r>
    </w:p>
    <w:p w14:paraId="3383C323" w14:textId="77777777" w:rsidR="00991A41" w:rsidRPr="000E4E23" w:rsidRDefault="00991A41" w:rsidP="00F1757D">
      <w:pPr>
        <w:spacing w:line="1" w:lineRule="exact"/>
        <w:jc w:val="both"/>
        <w:rPr>
          <w:bCs/>
        </w:rPr>
      </w:pPr>
    </w:p>
    <w:p w14:paraId="531AF583" w14:textId="1F4F2525" w:rsidR="00991A41" w:rsidRDefault="00991A41" w:rsidP="00F1757D">
      <w:pPr>
        <w:framePr w:wrap="none" w:vAnchor="page" w:hAnchor="page" w:x="2666" w:y="2891"/>
        <w:jc w:val="both"/>
        <w:rPr>
          <w:sz w:val="2"/>
          <w:szCs w:val="2"/>
        </w:rPr>
      </w:pPr>
    </w:p>
    <w:p w14:paraId="5EE580C3" w14:textId="19A44980" w:rsidR="00A7083C" w:rsidRDefault="000A2053" w:rsidP="00F1757D">
      <w:pPr>
        <w:pStyle w:val="Body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570"/>
      <w:bookmarkEnd w:id="7"/>
      <w:r w:rsidRPr="00A368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675B52">
        <w:rPr>
          <w:rFonts w:ascii="Times New Roman" w:hAnsi="Times New Roman" w:cs="Times New Roman"/>
          <w:b/>
          <w:sz w:val="28"/>
          <w:szCs w:val="28"/>
        </w:rPr>
        <w:t>11</w:t>
      </w:r>
      <w:r w:rsidRPr="00A368C0">
        <w:rPr>
          <w:rFonts w:ascii="Times New Roman" w:hAnsi="Times New Roman" w:cs="Times New Roman"/>
          <w:b/>
          <w:sz w:val="28"/>
          <w:szCs w:val="28"/>
        </w:rPr>
        <w:t xml:space="preserve">.&lt;TH&gt; </w:t>
      </w:r>
      <w:r w:rsidR="00A7083C" w:rsidRPr="00A7083C">
        <w:rPr>
          <w:rFonts w:ascii="Times New Roman" w:hAnsi="Times New Roman" w:cs="Times New Roman"/>
          <w:sz w:val="28"/>
          <w:szCs w:val="28"/>
        </w:rPr>
        <w:t>Quan sát hình sau và trả lời các câu hỏi và yêu cầu sau</w:t>
      </w:r>
      <w:r w:rsidR="00A7083C">
        <w:rPr>
          <w:rFonts w:ascii="Times New Roman" w:hAnsi="Times New Roman" w:cs="Times New Roman"/>
          <w:sz w:val="28"/>
          <w:szCs w:val="28"/>
        </w:rPr>
        <w:t>:</w:t>
      </w:r>
    </w:p>
    <w:p w14:paraId="284108AD" w14:textId="78B4E792" w:rsidR="0060481B" w:rsidRDefault="0060481B" w:rsidP="00F1757D">
      <w:pPr>
        <w:pStyle w:val="Body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F24D502" wp14:editId="4847C1A6">
            <wp:extent cx="6332220" cy="23437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2E231" w14:textId="77777777" w:rsidR="00A7083C" w:rsidRDefault="00A7083C" w:rsidP="00F1757D">
      <w:pPr>
        <w:pStyle w:val="BodyTex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A7083C">
        <w:rPr>
          <w:rFonts w:ascii="Times New Roman" w:hAnsi="Times New Roman" w:cs="Times New Roman"/>
          <w:sz w:val="28"/>
          <w:szCs w:val="28"/>
        </w:rPr>
        <w:t>Mô tả hiện tượng quan sát được trong mỗi hình a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083C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083C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. G</w:t>
      </w:r>
      <w:r w:rsidRPr="00A7083C">
        <w:rPr>
          <w:rFonts w:ascii="Times New Roman" w:hAnsi="Times New Roman" w:cs="Times New Roman"/>
          <w:sz w:val="28"/>
          <w:szCs w:val="28"/>
        </w:rPr>
        <w:t>iải thích các hiện tượng đó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08BE887" w14:textId="2A2297AE" w:rsidR="000A2053" w:rsidRDefault="00A7083C" w:rsidP="00F1757D">
      <w:pPr>
        <w:pStyle w:val="BodyText"/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7083C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. T</w:t>
      </w:r>
      <w:r w:rsidRPr="00A7083C">
        <w:rPr>
          <w:rFonts w:ascii="Times New Roman" w:hAnsi="Times New Roman" w:cs="Times New Roman"/>
          <w:sz w:val="28"/>
          <w:szCs w:val="28"/>
        </w:rPr>
        <w:t>hí nghiệm trong hình chứng minh điều gì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A5A9496" w14:textId="77777777" w:rsidR="00ED03DA" w:rsidRDefault="00ED03DA" w:rsidP="00F1757D">
      <w:pPr>
        <w:pStyle w:val="BodyText"/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C21B0C0" w14:textId="15CB7BD7" w:rsidR="00A7083C" w:rsidRDefault="00A7083C" w:rsidP="00F1757D">
      <w:pPr>
        <w:pStyle w:val="BodyText"/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Trả lời:</w:t>
      </w:r>
    </w:p>
    <w:p w14:paraId="42646B7E" w14:textId="4B7035DF" w:rsidR="000A2053" w:rsidRDefault="000A2053" w:rsidP="00F1757D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368C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a) </w:t>
      </w:r>
      <w:r w:rsidR="0060481B">
        <w:rPr>
          <w:rFonts w:ascii="Times New Roman" w:hAnsi="Times New Roman" w:cs="Times New Roman"/>
          <w:bCs/>
          <w:color w:val="FF0000"/>
          <w:sz w:val="28"/>
          <w:szCs w:val="28"/>
        </w:rPr>
        <w:t>Mô tả hiện tượng và giải thích:</w:t>
      </w:r>
    </w:p>
    <w:p w14:paraId="2ACF8434" w14:textId="34FAA45C" w:rsidR="00FC03D2" w:rsidRDefault="00FC03D2" w:rsidP="00F1757D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FC03D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</w:p>
    <w:tbl>
      <w:tblPr>
        <w:tblStyle w:val="TableGrid"/>
        <w:tblW w:w="10566" w:type="dxa"/>
        <w:tblLook w:val="04A0" w:firstRow="1" w:lastRow="0" w:firstColumn="1" w:lastColumn="0" w:noHBand="0" w:noVBand="1"/>
      </w:tblPr>
      <w:tblGrid>
        <w:gridCol w:w="1129"/>
        <w:gridCol w:w="3686"/>
        <w:gridCol w:w="5751"/>
      </w:tblGrid>
      <w:tr w:rsidR="0060481B" w14:paraId="05D9ECE4" w14:textId="77777777" w:rsidTr="0060481B">
        <w:tc>
          <w:tcPr>
            <w:tcW w:w="1129" w:type="dxa"/>
          </w:tcPr>
          <w:p w14:paraId="5A0B7B4B" w14:textId="0E8039F6" w:rsidR="0060481B" w:rsidRPr="0085210D" w:rsidRDefault="0060481B" w:rsidP="00F1757D">
            <w:pPr>
              <w:pStyle w:val="BodyText"/>
              <w:shd w:val="clear" w:color="auto" w:fill="auto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21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Hình</w:t>
            </w:r>
          </w:p>
        </w:tc>
        <w:tc>
          <w:tcPr>
            <w:tcW w:w="3686" w:type="dxa"/>
          </w:tcPr>
          <w:p w14:paraId="0585CDCE" w14:textId="13EF04C8" w:rsidR="0060481B" w:rsidRPr="0085210D" w:rsidRDefault="0060481B" w:rsidP="00F1757D">
            <w:pPr>
              <w:pStyle w:val="BodyText"/>
              <w:shd w:val="clear" w:color="auto" w:fill="auto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21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Hiện tượng</w:t>
            </w:r>
          </w:p>
        </w:tc>
        <w:tc>
          <w:tcPr>
            <w:tcW w:w="5751" w:type="dxa"/>
          </w:tcPr>
          <w:p w14:paraId="79351E57" w14:textId="0006760C" w:rsidR="0060481B" w:rsidRPr="0085210D" w:rsidRDefault="0060481B" w:rsidP="00F1757D">
            <w:pPr>
              <w:pStyle w:val="BodyText"/>
              <w:shd w:val="clear" w:color="auto" w:fill="auto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521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Giải thích</w:t>
            </w:r>
          </w:p>
        </w:tc>
      </w:tr>
      <w:tr w:rsidR="0060481B" w14:paraId="5D9C9060" w14:textId="77777777" w:rsidTr="0060481B">
        <w:tc>
          <w:tcPr>
            <w:tcW w:w="1129" w:type="dxa"/>
          </w:tcPr>
          <w:p w14:paraId="14618EEB" w14:textId="124F22B4" w:rsidR="0060481B" w:rsidRDefault="0060481B" w:rsidP="00F1757D">
            <w:pPr>
              <w:pStyle w:val="BodyText"/>
              <w:shd w:val="clear" w:color="auto" w:fill="auto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A</w:t>
            </w:r>
          </w:p>
        </w:tc>
        <w:tc>
          <w:tcPr>
            <w:tcW w:w="3686" w:type="dxa"/>
          </w:tcPr>
          <w:p w14:paraId="7DB487A9" w14:textId="109EDFB0" w:rsidR="0060481B" w:rsidRDefault="00FC03D2" w:rsidP="00F1757D">
            <w:pPr>
              <w:pStyle w:val="BodyText"/>
              <w:shd w:val="clear" w:color="auto" w:fill="auto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L</w:t>
            </w:r>
            <w:r w:rsidRPr="00FC03D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á đổi màu và cây có biểu hiện 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rũ</w:t>
            </w:r>
            <w:r w:rsidRPr="00FC03D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cành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,</w:t>
            </w:r>
            <w:r w:rsidRPr="00FC03D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lá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.</w:t>
            </w:r>
            <w:r w:rsidRPr="00FC03D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5751" w:type="dxa"/>
          </w:tcPr>
          <w:p w14:paraId="11C56ABD" w14:textId="37EE37E7" w:rsidR="0060481B" w:rsidRDefault="00FC03D2" w:rsidP="00F1757D">
            <w:pPr>
              <w:pStyle w:val="BodyText"/>
              <w:shd w:val="clear" w:color="auto" w:fill="auto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C</w:t>
            </w:r>
            <w:r w:rsidRPr="00FC03D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ây xanh bị chụp chuông kín không có CO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vertAlign w:val="subscript"/>
              </w:rPr>
              <w:t>2</w:t>
            </w:r>
            <w:r w:rsidRPr="00FC03D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nên không quang hợp được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.</w:t>
            </w:r>
          </w:p>
        </w:tc>
      </w:tr>
      <w:tr w:rsidR="0060481B" w14:paraId="3EE212DD" w14:textId="77777777" w:rsidTr="0060481B">
        <w:tc>
          <w:tcPr>
            <w:tcW w:w="1129" w:type="dxa"/>
          </w:tcPr>
          <w:p w14:paraId="5A5BAA29" w14:textId="29415E20" w:rsidR="0060481B" w:rsidRDefault="0060481B" w:rsidP="00F1757D">
            <w:pPr>
              <w:pStyle w:val="BodyText"/>
              <w:shd w:val="clear" w:color="auto" w:fill="auto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3686" w:type="dxa"/>
          </w:tcPr>
          <w:p w14:paraId="099BC755" w14:textId="55F851B4" w:rsidR="0060481B" w:rsidRDefault="00FC03D2" w:rsidP="00F1757D">
            <w:pPr>
              <w:pStyle w:val="BodyText"/>
              <w:shd w:val="clear" w:color="auto" w:fill="auto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C</w:t>
            </w:r>
            <w:r w:rsidRPr="00FC03D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huột chết </w:t>
            </w:r>
          </w:p>
        </w:tc>
        <w:tc>
          <w:tcPr>
            <w:tcW w:w="5751" w:type="dxa"/>
          </w:tcPr>
          <w:p w14:paraId="383AB297" w14:textId="6376F61E" w:rsidR="0060481B" w:rsidRDefault="00FC03D2" w:rsidP="00F1757D">
            <w:pPr>
              <w:pStyle w:val="BodyText"/>
              <w:shd w:val="clear" w:color="auto" w:fill="auto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C</w:t>
            </w:r>
            <w:r w:rsidRPr="00FC03D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huột ở trong phòng kín không có O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vertAlign w:val="subscript"/>
              </w:rPr>
              <w:t>2</w:t>
            </w:r>
            <w:r w:rsidRPr="00FC03D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để hô hấp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.</w:t>
            </w:r>
            <w:r w:rsidRPr="00FC03D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60481B" w14:paraId="696FBF46" w14:textId="77777777" w:rsidTr="0060481B">
        <w:tc>
          <w:tcPr>
            <w:tcW w:w="1129" w:type="dxa"/>
          </w:tcPr>
          <w:p w14:paraId="01FA711F" w14:textId="7DD19C2F" w:rsidR="0060481B" w:rsidRDefault="0060481B" w:rsidP="00F1757D">
            <w:pPr>
              <w:pStyle w:val="BodyText"/>
              <w:shd w:val="clear" w:color="auto" w:fill="auto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3686" w:type="dxa"/>
          </w:tcPr>
          <w:p w14:paraId="7FD254A6" w14:textId="48A41999" w:rsidR="0060481B" w:rsidRDefault="00FC03D2" w:rsidP="00F1757D">
            <w:pPr>
              <w:pStyle w:val="BodyText"/>
              <w:shd w:val="clear" w:color="auto" w:fill="auto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C</w:t>
            </w:r>
            <w:r w:rsidRPr="00FC03D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ây xanh tốt và chuột sống </w:t>
            </w:r>
          </w:p>
        </w:tc>
        <w:tc>
          <w:tcPr>
            <w:tcW w:w="5751" w:type="dxa"/>
          </w:tcPr>
          <w:p w14:paraId="17AAF247" w14:textId="77777777" w:rsidR="00FC03D2" w:rsidRDefault="00FC03D2" w:rsidP="00F1757D">
            <w:pPr>
              <w:pStyle w:val="BodyText"/>
              <w:shd w:val="clear" w:color="auto" w:fill="auto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- C</w:t>
            </w:r>
            <w:r w:rsidRPr="00FC03D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ây sử dụng CO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vertAlign w:val="subscript"/>
              </w:rPr>
              <w:t>2</w:t>
            </w:r>
            <w:r w:rsidRPr="00FC03D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do 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chuột</w:t>
            </w:r>
            <w:r w:rsidRPr="00FC03D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hô hấp 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thải</w:t>
            </w:r>
            <w:r w:rsidRPr="00FC03D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ra để quang hợp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.</w:t>
            </w:r>
          </w:p>
          <w:p w14:paraId="430672D2" w14:textId="68F0B346" w:rsidR="0060481B" w:rsidRDefault="00FC03D2" w:rsidP="00F1757D">
            <w:pPr>
              <w:pStyle w:val="BodyText"/>
              <w:shd w:val="clear" w:color="auto" w:fill="auto"/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- C</w:t>
            </w:r>
            <w:r w:rsidRPr="00FC03D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ây quang hợp nh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ả</w:t>
            </w:r>
            <w:r w:rsidRPr="00FC03D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O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vertAlign w:val="subscript"/>
              </w:rPr>
              <w:t>2</w:t>
            </w:r>
            <w:r w:rsidRPr="00FC03D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cung cấp cho chuột hô hấp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.</w:t>
            </w:r>
            <w:r w:rsidRPr="00FC03D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3233B0E0" w14:textId="77777777" w:rsidR="0085210D" w:rsidRDefault="000A2053" w:rsidP="00F1757D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A368C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b) </w:t>
      </w:r>
      <w:r w:rsidR="0085210D">
        <w:rPr>
          <w:rFonts w:ascii="Times New Roman" w:hAnsi="Times New Roman" w:cs="Times New Roman"/>
          <w:bCs/>
          <w:color w:val="FF0000"/>
          <w:sz w:val="28"/>
          <w:szCs w:val="28"/>
        </w:rPr>
        <w:t>M</w:t>
      </w:r>
      <w:r w:rsidR="0085210D" w:rsidRPr="0085210D">
        <w:rPr>
          <w:rFonts w:ascii="Times New Roman" w:hAnsi="Times New Roman" w:cs="Times New Roman"/>
          <w:bCs/>
          <w:color w:val="FF0000"/>
          <w:sz w:val="28"/>
          <w:szCs w:val="28"/>
        </w:rPr>
        <w:t>ục đích của thí nghiệm</w:t>
      </w:r>
      <w:r w:rsidR="0085210D">
        <w:rPr>
          <w:rFonts w:ascii="Times New Roman" w:hAnsi="Times New Roman" w:cs="Times New Roman"/>
          <w:bCs/>
          <w:color w:val="FF0000"/>
          <w:sz w:val="28"/>
          <w:szCs w:val="28"/>
        </w:rPr>
        <w:t>:</w:t>
      </w:r>
    </w:p>
    <w:p w14:paraId="7F9BEAAB" w14:textId="77777777" w:rsidR="00BB2872" w:rsidRDefault="0085210D" w:rsidP="00F1757D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- C</w:t>
      </w:r>
      <w:r w:rsidRPr="0085210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hứng minh quang hợp ở thực vật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(</w:t>
      </w:r>
      <w:r w:rsidRPr="0085210D">
        <w:rPr>
          <w:rFonts w:ascii="Times New Roman" w:hAnsi="Times New Roman" w:cs="Times New Roman"/>
          <w:bCs/>
          <w:color w:val="FF0000"/>
          <w:sz w:val="28"/>
          <w:szCs w:val="28"/>
        </w:rPr>
        <w:t>cây xanh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)</w:t>
      </w:r>
      <w:r w:rsidRPr="0085210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cần CO</w:t>
      </w:r>
      <w:r w:rsidR="00BB2872">
        <w:rPr>
          <w:rFonts w:ascii="Times New Roman" w:hAnsi="Times New Roman" w:cs="Times New Roman"/>
          <w:bCs/>
          <w:color w:val="FF0000"/>
          <w:sz w:val="28"/>
          <w:szCs w:val="28"/>
          <w:vertAlign w:val="subscript"/>
        </w:rPr>
        <w:t>2</w:t>
      </w:r>
      <w:r w:rsidRPr="0085210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là</w:t>
      </w:r>
      <w:r w:rsidR="00BB2872">
        <w:rPr>
          <w:rFonts w:ascii="Times New Roman" w:hAnsi="Times New Roman" w:cs="Times New Roman"/>
          <w:bCs/>
          <w:color w:val="FF0000"/>
          <w:sz w:val="28"/>
          <w:szCs w:val="28"/>
        </w:rPr>
        <w:t>m</w:t>
      </w:r>
      <w:r w:rsidRPr="0085210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nguyên liệu</w:t>
      </w:r>
      <w:r w:rsidR="00BB2872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</w:p>
    <w:p w14:paraId="10A78757" w14:textId="6CF1DC14" w:rsidR="000A2053" w:rsidRPr="00845B93" w:rsidRDefault="00BB2872" w:rsidP="00F1757D">
      <w:pPr>
        <w:pStyle w:val="BodyText"/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lastRenderedPageBreak/>
        <w:t>-</w:t>
      </w:r>
      <w:r w:rsidR="0085210D" w:rsidRPr="0085210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Chứng minh vai trò của quang hợp trong việc giải phóng O</w:t>
      </w:r>
      <w:r>
        <w:rPr>
          <w:rFonts w:ascii="Times New Roman" w:hAnsi="Times New Roman" w:cs="Times New Roman"/>
          <w:bCs/>
          <w:color w:val="FF0000"/>
          <w:sz w:val="28"/>
          <w:szCs w:val="28"/>
          <w:vertAlign w:val="subscript"/>
        </w:rPr>
        <w:t>2</w:t>
      </w:r>
      <w:r w:rsidR="0085210D" w:rsidRPr="0085210D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cung cấp cho quá trình hô hấp của động vật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(</w:t>
      </w:r>
      <w:r w:rsidR="0085210D" w:rsidRPr="0085210D">
        <w:rPr>
          <w:rFonts w:ascii="Times New Roman" w:hAnsi="Times New Roman" w:cs="Times New Roman"/>
          <w:bCs/>
          <w:color w:val="FF0000"/>
          <w:sz w:val="28"/>
          <w:szCs w:val="28"/>
        </w:rPr>
        <w:t>chuột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).</w:t>
      </w:r>
    </w:p>
    <w:p w14:paraId="1429771E" w14:textId="77777777" w:rsidR="00ED03DA" w:rsidRDefault="00ED03DA" w:rsidP="00F1757D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FC4EAE" w14:textId="646EF6D2" w:rsidR="000A2053" w:rsidRDefault="000A2053" w:rsidP="00F1757D">
      <w:pPr>
        <w:spacing w:after="0" w:line="240" w:lineRule="auto"/>
        <w:ind w:firstLine="283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D84A33">
        <w:rPr>
          <w:rFonts w:ascii="Times New Roman" w:hAnsi="Times New Roman" w:cs="Times New Roman"/>
          <w:b/>
          <w:sz w:val="28"/>
          <w:szCs w:val="28"/>
        </w:rPr>
        <w:t>12</w:t>
      </w:r>
      <w:r w:rsidRPr="00A368C0">
        <w:rPr>
          <w:rFonts w:ascii="Times New Roman" w:hAnsi="Times New Roman" w:cs="Times New Roman"/>
          <w:b/>
          <w:sz w:val="28"/>
          <w:szCs w:val="28"/>
        </w:rPr>
        <w:t xml:space="preserve">&lt;TH&gt;. </w:t>
      </w:r>
      <w:r w:rsidR="00275D6A" w:rsidRPr="00275D6A">
        <w:rPr>
          <w:rFonts w:ascii="Times New Roman" w:hAnsi="Times New Roman" w:cs="Times New Roman"/>
          <w:sz w:val="28"/>
          <w:szCs w:val="28"/>
        </w:rPr>
        <w:t>Tại sao trong thí nghiệm chứng minh tinh bột được tạo thành trong quang hợp lại phải để chậu cây khoai lang trong bóng tối 2 ngày</w:t>
      </w:r>
      <w:r w:rsidR="00275D6A">
        <w:rPr>
          <w:rFonts w:ascii="Times New Roman" w:hAnsi="Times New Roman" w:cs="Times New Roman"/>
          <w:sz w:val="28"/>
          <w:szCs w:val="28"/>
        </w:rPr>
        <w:t>?</w:t>
      </w:r>
      <w:r w:rsidR="00275D6A" w:rsidRPr="00275D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993F90" w14:textId="77777777" w:rsidR="00ED03DA" w:rsidRDefault="00ED03DA" w:rsidP="00F1757D">
      <w:pPr>
        <w:pStyle w:val="BodyText"/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DEF8168" w14:textId="5C35E4D9" w:rsidR="00275D6A" w:rsidRDefault="00275D6A" w:rsidP="00F1757D">
      <w:pPr>
        <w:pStyle w:val="BodyText"/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Trả lời:</w:t>
      </w:r>
    </w:p>
    <w:p w14:paraId="58303F0C" w14:textId="76101F33" w:rsidR="00275D6A" w:rsidRPr="001D78AE" w:rsidRDefault="00275D6A" w:rsidP="00F175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1D78AE">
        <w:rPr>
          <w:rFonts w:ascii="Times New Roman" w:hAnsi="Times New Roman" w:cs="Times New Roman"/>
          <w:color w:val="FF0000"/>
          <w:sz w:val="28"/>
          <w:szCs w:val="28"/>
        </w:rPr>
        <w:t xml:space="preserve">Phải để chậu hoa cây khoai lang trong bóng tối 2 ngày để cho quang hợp không xảy ra, lượng tinh bột đang có sẵn trong lá sẽ được cung cấp cho các cơ quan, bộ phận của cây. </w:t>
      </w:r>
      <w:r w:rsidR="001D78AE" w:rsidRPr="001D78AE">
        <w:rPr>
          <w:rFonts w:ascii="Times New Roman" w:hAnsi="Times New Roman" w:cs="Times New Roman"/>
          <w:color w:val="FF0000"/>
          <w:sz w:val="28"/>
          <w:szCs w:val="28"/>
        </w:rPr>
        <w:t>Đ</w:t>
      </w:r>
      <w:r w:rsidRPr="001D78AE">
        <w:rPr>
          <w:rFonts w:ascii="Times New Roman" w:hAnsi="Times New Roman" w:cs="Times New Roman"/>
          <w:color w:val="FF0000"/>
          <w:sz w:val="28"/>
          <w:szCs w:val="28"/>
        </w:rPr>
        <w:t xml:space="preserve">ảm bảo khi dán băng giấy đen vào </w:t>
      </w:r>
      <w:r w:rsidR="001D78AE" w:rsidRPr="001D78AE">
        <w:rPr>
          <w:rFonts w:ascii="Times New Roman" w:hAnsi="Times New Roman" w:cs="Times New Roman"/>
          <w:color w:val="FF0000"/>
          <w:sz w:val="28"/>
          <w:szCs w:val="28"/>
        </w:rPr>
        <w:t xml:space="preserve">thì </w:t>
      </w:r>
      <w:r w:rsidRPr="001D78AE">
        <w:rPr>
          <w:rFonts w:ascii="Times New Roman" w:hAnsi="Times New Roman" w:cs="Times New Roman"/>
          <w:color w:val="FF0000"/>
          <w:sz w:val="28"/>
          <w:szCs w:val="28"/>
        </w:rPr>
        <w:t>vị trí đó không còn tinh bột nữa</w:t>
      </w:r>
      <w:r w:rsidR="001D78AE" w:rsidRPr="001D78A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03FD75C" w14:textId="77777777" w:rsidR="00ED03DA" w:rsidRDefault="00ED03DA" w:rsidP="00F1757D">
      <w:pPr>
        <w:pStyle w:val="BodyText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F5DE28" w14:textId="545DAF65" w:rsidR="001D78AE" w:rsidRDefault="000A2053" w:rsidP="00F1757D">
      <w:pPr>
        <w:pStyle w:val="BodyText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68C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D84A33">
        <w:rPr>
          <w:rFonts w:ascii="Times New Roman" w:hAnsi="Times New Roman" w:cs="Times New Roman"/>
          <w:b/>
          <w:sz w:val="28"/>
          <w:szCs w:val="28"/>
        </w:rPr>
        <w:t>13</w:t>
      </w:r>
      <w:r w:rsidR="001D78AE">
        <w:rPr>
          <w:rFonts w:ascii="Times New Roman" w:hAnsi="Times New Roman" w:cs="Times New Roman"/>
          <w:b/>
          <w:sz w:val="28"/>
          <w:szCs w:val="28"/>
        </w:rPr>
        <w:t xml:space="preserve"> &lt;</w:t>
      </w:r>
      <w:r w:rsidR="00050C3D">
        <w:rPr>
          <w:rFonts w:ascii="Times New Roman" w:hAnsi="Times New Roman" w:cs="Times New Roman"/>
          <w:b/>
          <w:sz w:val="28"/>
          <w:szCs w:val="28"/>
        </w:rPr>
        <w:t>VD</w:t>
      </w:r>
      <w:r w:rsidRPr="00A368C0">
        <w:rPr>
          <w:rFonts w:ascii="Times New Roman" w:hAnsi="Times New Roman" w:cs="Times New Roman"/>
          <w:b/>
          <w:sz w:val="28"/>
          <w:szCs w:val="28"/>
        </w:rPr>
        <w:t>&gt;</w:t>
      </w:r>
      <w:r w:rsidR="001D78AE">
        <w:rPr>
          <w:rFonts w:ascii="Times New Roman" w:hAnsi="Times New Roman" w:cs="Times New Roman"/>
          <w:b/>
          <w:sz w:val="28"/>
          <w:szCs w:val="28"/>
        </w:rPr>
        <w:t>. Ở</w:t>
      </w:r>
      <w:r w:rsidR="001D78AE" w:rsidRPr="001D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thí nghiệm chứng minh quang hợp giải phóng khí Ox</w:t>
      </w:r>
      <w:r w:rsidR="001D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ygen, n</w:t>
      </w:r>
      <w:r w:rsidR="001D78AE" w:rsidRPr="001D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ếu đưa que đóm còn tàn đỏ lên miệng ống nghiệm mà que đóng không cháy</w:t>
      </w:r>
      <w:r w:rsidR="001D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t</w:t>
      </w:r>
      <w:r w:rsidR="001D78AE" w:rsidRPr="001D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heo em </w:t>
      </w:r>
      <w:r w:rsidR="001D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</w:t>
      </w:r>
      <w:r w:rsidR="001D78AE" w:rsidRPr="001D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guyên nhân nào dẫn đến hiện tượng đó</w:t>
      </w:r>
      <w:r w:rsidR="001D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 E</w:t>
      </w:r>
      <w:r w:rsidR="001D78AE" w:rsidRPr="001D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 hãy đề xuất cách nhận biết </w:t>
      </w:r>
      <w:r w:rsidR="001D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kh</w:t>
      </w:r>
      <w:r w:rsidR="001D78AE" w:rsidRPr="001D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ác trong thí nghiệm chứng minh quang hợp đã giải phóng khí oxygen</w:t>
      </w:r>
      <w:r w:rsidR="001D78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6E00AA7" w14:textId="40587335" w:rsidR="001D78AE" w:rsidRDefault="000A2053" w:rsidP="00F1757D">
      <w:pPr>
        <w:pStyle w:val="BodyText"/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413C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D78AE">
        <w:rPr>
          <w:rFonts w:ascii="Times New Roman" w:hAnsi="Times New Roman" w:cs="Times New Roman"/>
          <w:b/>
          <w:bCs/>
          <w:color w:val="FF0000"/>
          <w:sz w:val="28"/>
          <w:szCs w:val="28"/>
        </w:rPr>
        <w:t>Trả lời:</w:t>
      </w:r>
    </w:p>
    <w:p w14:paraId="55963007" w14:textId="77777777" w:rsidR="001D78AE" w:rsidRDefault="001D78AE" w:rsidP="00F1757D">
      <w:pPr>
        <w:pStyle w:val="BodyText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Q</w:t>
      </w:r>
      <w:r w:rsidRPr="001D78AE">
        <w:rPr>
          <w:rFonts w:ascii="Times New Roman" w:hAnsi="Times New Roman" w:cs="Times New Roman"/>
          <w:color w:val="FF0000"/>
          <w:sz w:val="28"/>
          <w:szCs w:val="28"/>
        </w:rPr>
        <w:t>ue đóm không cháy là do lượng oxygen tạo ra chưa đủ lớn</w:t>
      </w:r>
      <w:r>
        <w:rPr>
          <w:rFonts w:ascii="Times New Roman" w:hAnsi="Times New Roman" w:cs="Times New Roman"/>
          <w:color w:val="FF0000"/>
          <w:sz w:val="28"/>
          <w:szCs w:val="28"/>
        </w:rPr>
        <w:t>. N</w:t>
      </w:r>
      <w:r w:rsidRPr="001D78AE">
        <w:rPr>
          <w:rFonts w:ascii="Times New Roman" w:hAnsi="Times New Roman" w:cs="Times New Roman"/>
          <w:color w:val="FF0000"/>
          <w:sz w:val="28"/>
          <w:szCs w:val="28"/>
        </w:rPr>
        <w:t>ếu chỉ cần chứng minh khí Ox</w:t>
      </w:r>
      <w:r>
        <w:rPr>
          <w:rFonts w:ascii="Times New Roman" w:hAnsi="Times New Roman" w:cs="Times New Roman"/>
          <w:color w:val="FF0000"/>
          <w:sz w:val="28"/>
          <w:szCs w:val="28"/>
        </w:rPr>
        <w:t>ygen</w:t>
      </w:r>
      <w:r w:rsidRPr="001D78AE">
        <w:rPr>
          <w:rFonts w:ascii="Times New Roman" w:hAnsi="Times New Roman" w:cs="Times New Roman"/>
          <w:color w:val="FF0000"/>
          <w:sz w:val="28"/>
          <w:szCs w:val="28"/>
        </w:rPr>
        <w:t xml:space="preserve"> tạo thành trong quang hợp thì có thể thiết kế thí nghiệm như sau</w:t>
      </w:r>
      <w:r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14:paraId="7112144F" w14:textId="77777777" w:rsidR="00401FDF" w:rsidRDefault="001D78AE" w:rsidP="00F1757D">
      <w:pPr>
        <w:pStyle w:val="BodyText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Cắ</w:t>
      </w:r>
      <w:r w:rsidRPr="001D78AE">
        <w:rPr>
          <w:rFonts w:ascii="Times New Roman" w:hAnsi="Times New Roman" w:cs="Times New Roman"/>
          <w:color w:val="FF0000"/>
          <w:sz w:val="28"/>
          <w:szCs w:val="28"/>
        </w:rPr>
        <w:t>m n</w:t>
      </w:r>
      <w:r>
        <w:rPr>
          <w:rFonts w:ascii="Times New Roman" w:hAnsi="Times New Roman" w:cs="Times New Roman"/>
          <w:color w:val="FF0000"/>
          <w:sz w:val="28"/>
          <w:szCs w:val="28"/>
        </w:rPr>
        <w:t>g</w:t>
      </w:r>
      <w:r w:rsidRPr="001D78AE">
        <w:rPr>
          <w:rFonts w:ascii="Times New Roman" w:hAnsi="Times New Roman" w:cs="Times New Roman"/>
          <w:color w:val="FF0000"/>
          <w:sz w:val="28"/>
          <w:szCs w:val="28"/>
        </w:rPr>
        <w:t xml:space="preserve">ập cành rong đuôi chó trong ống nghiệm có nước </w:t>
      </w:r>
      <w:r>
        <w:rPr>
          <w:rFonts w:ascii="Times New Roman" w:hAnsi="Times New Roman" w:cs="Times New Roman"/>
          <w:color w:val="FF0000"/>
          <w:sz w:val="28"/>
          <w:szCs w:val="28"/>
        </w:rPr>
        <w:t>(</w:t>
      </w:r>
      <w:r w:rsidRPr="001D78AE">
        <w:rPr>
          <w:rFonts w:ascii="Times New Roman" w:hAnsi="Times New Roman" w:cs="Times New Roman"/>
          <w:color w:val="FF0000"/>
          <w:sz w:val="28"/>
          <w:szCs w:val="28"/>
        </w:rPr>
        <w:t>để ngọn cành rong đuôi chó xuống phía đáy ống nghiệm</w:t>
      </w:r>
      <w:r w:rsidR="00401FD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1D78AE">
        <w:rPr>
          <w:rFonts w:ascii="Times New Roman" w:hAnsi="Times New Roman" w:cs="Times New Roman"/>
          <w:color w:val="FF0000"/>
          <w:sz w:val="28"/>
          <w:szCs w:val="28"/>
        </w:rPr>
        <w:t xml:space="preserve"> c</w:t>
      </w:r>
      <w:r w:rsidR="00401FDF">
        <w:rPr>
          <w:rFonts w:ascii="Times New Roman" w:hAnsi="Times New Roman" w:cs="Times New Roman"/>
          <w:color w:val="FF0000"/>
          <w:sz w:val="28"/>
          <w:szCs w:val="28"/>
        </w:rPr>
        <w:t>uống</w:t>
      </w:r>
      <w:r w:rsidRPr="001D78AE">
        <w:rPr>
          <w:rFonts w:ascii="Times New Roman" w:hAnsi="Times New Roman" w:cs="Times New Roman"/>
          <w:color w:val="FF0000"/>
          <w:sz w:val="28"/>
          <w:szCs w:val="28"/>
        </w:rPr>
        <w:t xml:space="preserve"> quay lên phía trên miệng ống nghiệm sao cho phần c</w:t>
      </w:r>
      <w:r w:rsidR="00401FDF">
        <w:rPr>
          <w:rFonts w:ascii="Times New Roman" w:hAnsi="Times New Roman" w:cs="Times New Roman"/>
          <w:color w:val="FF0000"/>
          <w:sz w:val="28"/>
          <w:szCs w:val="28"/>
        </w:rPr>
        <w:t>uống</w:t>
      </w:r>
      <w:r w:rsidRPr="001D78AE">
        <w:rPr>
          <w:rFonts w:ascii="Times New Roman" w:hAnsi="Times New Roman" w:cs="Times New Roman"/>
          <w:color w:val="FF0000"/>
          <w:sz w:val="28"/>
          <w:szCs w:val="28"/>
        </w:rPr>
        <w:t xml:space="preserve"> ngập trong nước</w:t>
      </w:r>
      <w:r w:rsidR="00401FD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1D78AE">
        <w:rPr>
          <w:rFonts w:ascii="Times New Roman" w:hAnsi="Times New Roman" w:cs="Times New Roman"/>
          <w:color w:val="FF0000"/>
          <w:sz w:val="28"/>
          <w:szCs w:val="28"/>
        </w:rPr>
        <w:t xml:space="preserve"> cách mặt nước khoảng 2 cm</w:t>
      </w:r>
      <w:r w:rsidR="00401FDF">
        <w:rPr>
          <w:rFonts w:ascii="Times New Roman" w:hAnsi="Times New Roman" w:cs="Times New Roman"/>
          <w:color w:val="FF0000"/>
          <w:sz w:val="28"/>
          <w:szCs w:val="28"/>
        </w:rPr>
        <w:t>).</w:t>
      </w:r>
    </w:p>
    <w:p w14:paraId="1C488775" w14:textId="24C4EE42" w:rsidR="001D78AE" w:rsidRPr="001D78AE" w:rsidRDefault="00401FDF" w:rsidP="00F1757D">
      <w:pPr>
        <w:pStyle w:val="BodyText"/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G</w:t>
      </w:r>
      <w:r w:rsidR="001D78AE" w:rsidRPr="001D78AE">
        <w:rPr>
          <w:rFonts w:ascii="Times New Roman" w:hAnsi="Times New Roman" w:cs="Times New Roman"/>
          <w:color w:val="FF0000"/>
          <w:sz w:val="28"/>
          <w:szCs w:val="28"/>
        </w:rPr>
        <w:t>iữ ống nghiệm trong cốc thủy tinh hoặc trên giá ống nghiệm và đặt ngay sát đèn điện</w:t>
      </w:r>
      <w:r>
        <w:rPr>
          <w:rFonts w:ascii="Times New Roman" w:hAnsi="Times New Roman" w:cs="Times New Roman"/>
          <w:color w:val="FF0000"/>
          <w:sz w:val="28"/>
          <w:szCs w:val="28"/>
        </w:rPr>
        <w:t>. K</w:t>
      </w:r>
      <w:r w:rsidR="001D78AE" w:rsidRPr="001D78AE">
        <w:rPr>
          <w:rFonts w:ascii="Times New Roman" w:hAnsi="Times New Roman" w:cs="Times New Roman"/>
          <w:color w:val="FF0000"/>
          <w:sz w:val="28"/>
          <w:szCs w:val="28"/>
        </w:rPr>
        <w:t>hoảng 30 phút sau có thể quan sát được khí tạo thành dưới dạng các bọt khí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66C0E8E" w14:textId="3C058787" w:rsidR="000A2053" w:rsidRPr="001D78AE" w:rsidRDefault="000A2053" w:rsidP="00F175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7D214" w14:textId="0B21F5E3" w:rsidR="00ED03DA" w:rsidRDefault="000A2053" w:rsidP="00F1757D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A413C6">
        <w:rPr>
          <w:b/>
          <w:sz w:val="28"/>
          <w:szCs w:val="28"/>
        </w:rPr>
        <w:t xml:space="preserve">Câu </w:t>
      </w:r>
      <w:r w:rsidR="00D84A33">
        <w:rPr>
          <w:b/>
          <w:sz w:val="28"/>
          <w:szCs w:val="28"/>
        </w:rPr>
        <w:t>14</w:t>
      </w:r>
      <w:r w:rsidRPr="00A413C6">
        <w:rPr>
          <w:b/>
          <w:sz w:val="28"/>
          <w:szCs w:val="28"/>
        </w:rPr>
        <w:t xml:space="preserve">&lt;VD&gt;. </w:t>
      </w:r>
      <w:r w:rsidR="0075593A" w:rsidRPr="0075593A">
        <w:rPr>
          <w:bCs/>
          <w:sz w:val="28"/>
          <w:szCs w:val="28"/>
        </w:rPr>
        <w:t xml:space="preserve">Trong </w:t>
      </w:r>
      <w:r w:rsidR="0075593A" w:rsidRPr="0075593A">
        <w:rPr>
          <w:bCs/>
          <w:color w:val="000000" w:themeColor="text1"/>
          <w:sz w:val="28"/>
          <w:szCs w:val="28"/>
        </w:rPr>
        <w:t>thí nghiệm 1: Chứng minh tinh bột được tạo thành trong quang hợp, c</w:t>
      </w:r>
      <w:r w:rsidR="00ED03DA" w:rsidRPr="0075593A">
        <w:rPr>
          <w:bCs/>
          <w:color w:val="000000"/>
          <w:sz w:val="28"/>
          <w:szCs w:val="28"/>
        </w:rPr>
        <w:t>ó nê</w:t>
      </w:r>
      <w:r w:rsidR="00ED03DA" w:rsidRPr="00ED03DA">
        <w:rPr>
          <w:color w:val="000000"/>
          <w:sz w:val="28"/>
          <w:szCs w:val="28"/>
        </w:rPr>
        <w:t>n đun mẫu lá thí nghiệm trong cồn trực tiếp trên ngọn lửa không</w:t>
      </w:r>
      <w:r w:rsidR="00ED03DA">
        <w:rPr>
          <w:color w:val="000000"/>
          <w:sz w:val="28"/>
          <w:szCs w:val="28"/>
        </w:rPr>
        <w:t>?</w:t>
      </w:r>
      <w:r w:rsidR="00ED03DA" w:rsidRPr="00ED03DA">
        <w:rPr>
          <w:color w:val="000000"/>
          <w:sz w:val="28"/>
          <w:szCs w:val="28"/>
        </w:rPr>
        <w:t xml:space="preserve"> </w:t>
      </w:r>
    </w:p>
    <w:p w14:paraId="01E3E38A" w14:textId="2E84C00E" w:rsidR="00ED03DA" w:rsidRPr="00ED03DA" w:rsidRDefault="00ED03DA" w:rsidP="00F1757D">
      <w:pPr>
        <w:pStyle w:val="NormalWeb"/>
        <w:spacing w:before="0" w:beforeAutospacing="0" w:after="180" w:afterAutospacing="0" w:line="330" w:lineRule="atLeast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Trả lời: </w:t>
      </w:r>
      <w:r w:rsidRPr="00ED03DA">
        <w:rPr>
          <w:color w:val="FF0000"/>
          <w:sz w:val="28"/>
          <w:szCs w:val="28"/>
        </w:rPr>
        <w:t>Không nên vì cồn là dung dịch dễ cháy nên rất nguy hiểm khi đun trực tiếp trên ngọn lửa</w:t>
      </w:r>
      <w:r>
        <w:rPr>
          <w:color w:val="FF0000"/>
          <w:sz w:val="28"/>
          <w:szCs w:val="28"/>
        </w:rPr>
        <w:t>.</w:t>
      </w:r>
    </w:p>
    <w:p w14:paraId="5E784AD5" w14:textId="5F0BE392" w:rsidR="000A2053" w:rsidRPr="00B02686" w:rsidRDefault="000A2053" w:rsidP="00F1757D">
      <w:pPr>
        <w:pStyle w:val="NormalWeb"/>
        <w:spacing w:before="0" w:beforeAutospacing="0" w:after="180" w:afterAutospacing="0" w:line="330" w:lineRule="atLeast"/>
        <w:jc w:val="both"/>
        <w:rPr>
          <w:color w:val="000000"/>
          <w:sz w:val="28"/>
          <w:szCs w:val="28"/>
        </w:rPr>
      </w:pPr>
      <w:r w:rsidRPr="00B02686">
        <w:rPr>
          <w:b/>
          <w:sz w:val="28"/>
          <w:szCs w:val="28"/>
        </w:rPr>
        <w:t xml:space="preserve">Câu </w:t>
      </w:r>
      <w:r w:rsidR="00D84A33">
        <w:rPr>
          <w:b/>
          <w:sz w:val="28"/>
          <w:szCs w:val="28"/>
        </w:rPr>
        <w:t>15</w:t>
      </w:r>
      <w:r w:rsidRPr="00B02686">
        <w:rPr>
          <w:b/>
          <w:sz w:val="28"/>
          <w:szCs w:val="28"/>
        </w:rPr>
        <w:t>&lt;</w:t>
      </w:r>
      <w:r w:rsidR="00050C3D">
        <w:rPr>
          <w:b/>
          <w:sz w:val="28"/>
          <w:szCs w:val="28"/>
        </w:rPr>
        <w:t>TH</w:t>
      </w:r>
      <w:r w:rsidRPr="00B02686">
        <w:rPr>
          <w:b/>
          <w:sz w:val="28"/>
          <w:szCs w:val="28"/>
        </w:rPr>
        <w:t xml:space="preserve">&gt;. </w:t>
      </w:r>
      <w:r w:rsidR="0075593A" w:rsidRPr="0075593A">
        <w:rPr>
          <w:bCs/>
          <w:sz w:val="28"/>
          <w:szCs w:val="28"/>
        </w:rPr>
        <w:t xml:space="preserve">Trong </w:t>
      </w:r>
      <w:r w:rsidR="0075593A" w:rsidRPr="0075593A">
        <w:rPr>
          <w:bCs/>
          <w:color w:val="000000" w:themeColor="text1"/>
          <w:sz w:val="28"/>
          <w:szCs w:val="28"/>
        </w:rPr>
        <w:t>thí nghiệm 1: Chứng minh tinh bột được tạo thành trong quang hợp,</w:t>
      </w:r>
      <w:r w:rsidR="0075593A">
        <w:rPr>
          <w:bCs/>
          <w:color w:val="000000" w:themeColor="text1"/>
          <w:sz w:val="28"/>
          <w:szCs w:val="28"/>
        </w:rPr>
        <w:t xml:space="preserve"> k</w:t>
      </w:r>
      <w:r w:rsidR="00ED03DA" w:rsidRPr="00ED03DA">
        <w:rPr>
          <w:color w:val="000000"/>
          <w:sz w:val="28"/>
          <w:szCs w:val="28"/>
          <w:shd w:val="clear" w:color="auto" w:fill="FFFFFF"/>
        </w:rPr>
        <w:t>hi nhỏ vài giọt dung dịch iod</w:t>
      </w:r>
      <w:r w:rsidR="00ED03DA">
        <w:rPr>
          <w:color w:val="000000"/>
          <w:sz w:val="28"/>
          <w:szCs w:val="28"/>
          <w:shd w:val="clear" w:color="auto" w:fill="FFFFFF"/>
        </w:rPr>
        <w:t>ine</w:t>
      </w:r>
      <w:r w:rsidR="00ED03DA" w:rsidRPr="00ED03DA">
        <w:rPr>
          <w:color w:val="000000"/>
          <w:sz w:val="28"/>
          <w:szCs w:val="28"/>
          <w:shd w:val="clear" w:color="auto" w:fill="FFFFFF"/>
        </w:rPr>
        <w:t xml:space="preserve"> vào mẫu lá</w:t>
      </w:r>
      <w:r w:rsidR="00ED03DA">
        <w:rPr>
          <w:color w:val="000000"/>
          <w:sz w:val="28"/>
          <w:szCs w:val="28"/>
          <w:shd w:val="clear" w:color="auto" w:fill="FFFFFF"/>
        </w:rPr>
        <w:t>, t</w:t>
      </w:r>
      <w:r w:rsidR="00ED03DA" w:rsidRPr="00ED03DA">
        <w:rPr>
          <w:color w:val="000000"/>
          <w:sz w:val="28"/>
          <w:szCs w:val="28"/>
          <w:shd w:val="clear" w:color="auto" w:fill="FFFFFF"/>
        </w:rPr>
        <w:t>ại sao phần lá không bị băng giấy đen lại đổi màu</w:t>
      </w:r>
      <w:r w:rsidR="00ED03DA">
        <w:rPr>
          <w:color w:val="000000"/>
          <w:sz w:val="28"/>
          <w:szCs w:val="28"/>
          <w:shd w:val="clear" w:color="auto" w:fill="FFFFFF"/>
        </w:rPr>
        <w:t>?</w:t>
      </w:r>
      <w:r w:rsidR="00ED03DA" w:rsidRPr="00ED03D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3006E69A" w14:textId="05768CEF" w:rsidR="0051743E" w:rsidRDefault="0051743E" w:rsidP="00F1757D">
      <w:pPr>
        <w:widowControl w:val="0"/>
        <w:spacing w:after="0" w:line="240" w:lineRule="auto"/>
        <w:jc w:val="both"/>
        <w:rPr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Trả lời: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P</w:t>
      </w:r>
      <w:r w:rsidRPr="0051743E">
        <w:rPr>
          <w:rFonts w:ascii="Times New Roman" w:hAnsi="Times New Roman" w:cs="Times New Roman"/>
          <w:color w:val="FF0000"/>
          <w:sz w:val="28"/>
          <w:szCs w:val="28"/>
        </w:rPr>
        <w:t>hần lá không bịt bằng băng giấy đen có tinh bột và khi tinh bột gặp iodine sẽ bị chuyển sang màu xanh tím đặc trưng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37D9BC61" w14:textId="0659C9BA" w:rsidR="000A2053" w:rsidRPr="00586B8C" w:rsidRDefault="000A2053" w:rsidP="00F1757D">
      <w:pPr>
        <w:widowControl w:val="0"/>
        <w:spacing w:after="0" w:line="240" w:lineRule="auto"/>
        <w:jc w:val="both"/>
        <w:rPr>
          <w:rFonts w:cs="Times New Roman"/>
          <w:sz w:val="28"/>
          <w:szCs w:val="28"/>
        </w:rPr>
      </w:pPr>
    </w:p>
    <w:sectPr w:rsidR="000A2053" w:rsidRPr="00586B8C" w:rsidSect="003D73AF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1ADE"/>
    <w:multiLevelType w:val="multilevel"/>
    <w:tmpl w:val="DA207B3A"/>
    <w:lvl w:ilvl="0">
      <w:start w:val="1"/>
      <w:numFmt w:val="decimal"/>
      <w:lvlText w:val="(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DF44DC"/>
    <w:multiLevelType w:val="multilevel"/>
    <w:tmpl w:val="F9DE51F6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497908"/>
    <w:multiLevelType w:val="multilevel"/>
    <w:tmpl w:val="E2043290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2A7930"/>
    <w:multiLevelType w:val="hybridMultilevel"/>
    <w:tmpl w:val="0842493C"/>
    <w:lvl w:ilvl="0" w:tplc="419E970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54C19B2"/>
    <w:multiLevelType w:val="hybridMultilevel"/>
    <w:tmpl w:val="AFA862CA"/>
    <w:lvl w:ilvl="0" w:tplc="35F2CDEE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854D6"/>
    <w:multiLevelType w:val="multilevel"/>
    <w:tmpl w:val="C5025C2C"/>
    <w:lvl w:ilvl="0">
      <w:start w:val="6"/>
      <w:numFmt w:val="decimal"/>
      <w:lvlText w:val="24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EC337B"/>
    <w:multiLevelType w:val="multilevel"/>
    <w:tmpl w:val="4EF69C4C"/>
    <w:lvl w:ilvl="0">
      <w:start w:val="1"/>
      <w:numFmt w:val="lowerLetter"/>
      <w:lvlText w:val="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B2784D"/>
    <w:multiLevelType w:val="multilevel"/>
    <w:tmpl w:val="D17874DA"/>
    <w:lvl w:ilvl="0">
      <w:start w:val="1"/>
      <w:numFmt w:val="decimal"/>
      <w:lvlText w:val="24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C36DDF"/>
    <w:multiLevelType w:val="hybridMultilevel"/>
    <w:tmpl w:val="E04A39B4"/>
    <w:lvl w:ilvl="0" w:tplc="D09A58D2">
      <w:start w:val="1"/>
      <w:numFmt w:val="decimal"/>
      <w:lvlText w:val="(%1)"/>
      <w:lvlJc w:val="left"/>
      <w:pPr>
        <w:ind w:left="77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5C4D4B8F"/>
    <w:multiLevelType w:val="multilevel"/>
    <w:tmpl w:val="D2ACC8DC"/>
    <w:lvl w:ilvl="0">
      <w:start w:val="1"/>
      <w:numFmt w:val="decimal"/>
      <w:lvlText w:val="(%1)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9161B2"/>
    <w:multiLevelType w:val="hybridMultilevel"/>
    <w:tmpl w:val="E3F48820"/>
    <w:lvl w:ilvl="0" w:tplc="0096F8E4">
      <w:start w:val="1"/>
      <w:numFmt w:val="upperRoman"/>
      <w:lvlText w:val="%1."/>
      <w:lvlJc w:val="left"/>
      <w:pPr>
        <w:ind w:left="11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1" w15:restartNumberingAfterBreak="0">
    <w:nsid w:val="69EA040E"/>
    <w:multiLevelType w:val="multilevel"/>
    <w:tmpl w:val="5180F4A0"/>
    <w:lvl w:ilvl="0">
      <w:start w:val="2"/>
      <w:numFmt w:val="decimal"/>
      <w:pStyle w:val="Heading1"/>
      <w:suff w:val="space"/>
      <w:lvlText w:val="CHỦ ĐỀ %1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32"/>
        <w:szCs w:val="34"/>
      </w:rPr>
    </w:lvl>
    <w:lvl w:ilvl="1">
      <w:start w:val="1"/>
      <w:numFmt w:val="decimal"/>
      <w:pStyle w:val="Heading2"/>
      <w:suff w:val="space"/>
      <w:lvlText w:val="CHƯƠNG %2."/>
      <w:lvlJc w:val="left"/>
      <w:pPr>
        <w:ind w:left="0" w:firstLine="0"/>
      </w:pPr>
      <w:rPr>
        <w:rFonts w:hint="default"/>
        <w:b/>
        <w:i w:val="0"/>
      </w:rPr>
    </w:lvl>
    <w:lvl w:ilvl="2">
      <w:start w:val="8"/>
      <w:numFmt w:val="decimal"/>
      <w:pStyle w:val="Heading3"/>
      <w:suff w:val="space"/>
      <w:lvlText w:val="BÀI %3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3">
      <w:start w:val="1"/>
      <w:numFmt w:val="upperRoman"/>
      <w:pStyle w:val="Heading4"/>
      <w:suff w:val="space"/>
      <w:lvlText w:val="%4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00" w:themeColor="text1"/>
        <w:sz w:val="26"/>
      </w:rPr>
    </w:lvl>
    <w:lvl w:ilvl="4">
      <w:start w:val="1"/>
      <w:numFmt w:val="decimal"/>
      <w:pStyle w:val="Heading5"/>
      <w:suff w:val="space"/>
      <w:lvlText w:val="%5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z w:val="26"/>
      </w:rPr>
    </w:lvl>
    <w:lvl w:ilvl="5">
      <w:start w:val="1"/>
      <w:numFmt w:val="lowerLetter"/>
      <w:pStyle w:val="Heading6"/>
      <w:suff w:val="space"/>
      <w:lvlText w:val="%6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2" w15:restartNumberingAfterBreak="0">
    <w:nsid w:val="702214F7"/>
    <w:multiLevelType w:val="hybridMultilevel"/>
    <w:tmpl w:val="EC94857A"/>
    <w:lvl w:ilvl="0" w:tplc="016E1876">
      <w:start w:val="1"/>
      <w:numFmt w:val="decimal"/>
      <w:lvlText w:val="(%1)"/>
      <w:lvlJc w:val="left"/>
      <w:pPr>
        <w:ind w:left="468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12"/>
  </w:num>
  <w:num w:numId="11">
    <w:abstractNumId w:val="8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53"/>
    <w:rsid w:val="00050C3D"/>
    <w:rsid w:val="000A2053"/>
    <w:rsid w:val="000E4E23"/>
    <w:rsid w:val="001D78AE"/>
    <w:rsid w:val="001F209B"/>
    <w:rsid w:val="00275D6A"/>
    <w:rsid w:val="003215BC"/>
    <w:rsid w:val="00387754"/>
    <w:rsid w:val="00401FDF"/>
    <w:rsid w:val="004359A2"/>
    <w:rsid w:val="0051743E"/>
    <w:rsid w:val="0053608B"/>
    <w:rsid w:val="0060481B"/>
    <w:rsid w:val="00675B52"/>
    <w:rsid w:val="0075593A"/>
    <w:rsid w:val="0085210D"/>
    <w:rsid w:val="00874E34"/>
    <w:rsid w:val="009413C0"/>
    <w:rsid w:val="00991A41"/>
    <w:rsid w:val="00A70209"/>
    <w:rsid w:val="00A7083C"/>
    <w:rsid w:val="00A726E0"/>
    <w:rsid w:val="00BB2872"/>
    <w:rsid w:val="00C954B5"/>
    <w:rsid w:val="00CF4CD3"/>
    <w:rsid w:val="00D84A33"/>
    <w:rsid w:val="00DB6A99"/>
    <w:rsid w:val="00DD693C"/>
    <w:rsid w:val="00E71258"/>
    <w:rsid w:val="00ED03DA"/>
    <w:rsid w:val="00EE1209"/>
    <w:rsid w:val="00F1757D"/>
    <w:rsid w:val="00F30108"/>
    <w:rsid w:val="00F35B7F"/>
    <w:rsid w:val="00F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FCE77"/>
  <w15:chartTrackingRefBased/>
  <w15:docId w15:val="{312E936A-9C33-4664-B711-FFC814CD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053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A2053"/>
    <w:pPr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aliases w:val=" Char Char Char Char,Char Char Char Char"/>
    <w:basedOn w:val="Heading1"/>
    <w:next w:val="Normal"/>
    <w:link w:val="Heading2Char"/>
    <w:unhideWhenUsed/>
    <w:qFormat/>
    <w:rsid w:val="000A2053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A2053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A2053"/>
    <w:pPr>
      <w:numPr>
        <w:ilvl w:val="3"/>
      </w:numPr>
      <w:jc w:val="lef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A2053"/>
    <w:pPr>
      <w:numPr>
        <w:ilvl w:val="4"/>
      </w:numPr>
      <w:spacing w:after="60"/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0A2053"/>
    <w:pPr>
      <w:numPr>
        <w:ilvl w:val="5"/>
      </w:numPr>
      <w:spacing w:after="60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rsid w:val="000A2053"/>
    <w:rPr>
      <w:b/>
      <w:color w:val="000000" w:themeColor="text1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0A2053"/>
    <w:rPr>
      <w:bCs/>
      <w:color w:val="000000" w:themeColor="text1"/>
      <w:sz w:val="26"/>
      <w:lang w:eastAsia="ja-JP"/>
    </w:rPr>
  </w:style>
  <w:style w:type="paragraph" w:styleId="ListParagraph">
    <w:name w:val="List Paragraph"/>
    <w:basedOn w:val="Normal"/>
    <w:uiPriority w:val="34"/>
    <w:qFormat/>
    <w:rsid w:val="000A2053"/>
    <w:pPr>
      <w:spacing w:after="0"/>
      <w:ind w:left="720"/>
      <w:contextualSpacing/>
    </w:pPr>
    <w:rPr>
      <w:rFonts w:ascii="Times New Roman" w:eastAsiaTheme="minorHAnsi" w:hAnsi="Times New Roman"/>
      <w:color w:val="000000" w:themeColor="text1"/>
      <w:sz w:val="26"/>
      <w:lang w:eastAsia="ja-JP"/>
    </w:rPr>
  </w:style>
  <w:style w:type="character" w:customStyle="1" w:styleId="BodyTextChar">
    <w:name w:val="Body Text Char"/>
    <w:basedOn w:val="DefaultParagraphFont"/>
    <w:link w:val="BodyText"/>
    <w:rsid w:val="000A2053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A2053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A2053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39"/>
    <w:rsid w:val="000A205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0A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link w:val="BodyText1"/>
    <w:rsid w:val="000A2053"/>
    <w:rPr>
      <w:rFonts w:eastAsia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rsid w:val="000A2053"/>
    <w:pPr>
      <w:widowControl w:val="0"/>
      <w:shd w:val="clear" w:color="auto" w:fill="FFFFFF"/>
      <w:spacing w:after="0" w:line="336" w:lineRule="auto"/>
    </w:pPr>
    <w:rPr>
      <w:rFonts w:ascii="Times New Roman" w:eastAsia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0A2053"/>
    <w:rPr>
      <w:b/>
      <w:bCs/>
    </w:rPr>
  </w:style>
  <w:style w:type="character" w:customStyle="1" w:styleId="Vnbnnidung">
    <w:name w:val="Văn bản nội dung_"/>
    <w:basedOn w:val="DefaultParagraphFont"/>
    <w:link w:val="Vnbnnidung0"/>
    <w:rsid w:val="00991A41"/>
    <w:rPr>
      <w:rFonts w:ascii="Segoe UI" w:eastAsia="Segoe UI" w:hAnsi="Segoe UI" w:cs="Segoe UI"/>
      <w:color w:val="2B2B2C"/>
      <w:sz w:val="20"/>
      <w:szCs w:val="20"/>
    </w:rPr>
  </w:style>
  <w:style w:type="character" w:customStyle="1" w:styleId="utranghocchntrang">
    <w:name w:val="Đầu trang hoặc chân trang_"/>
    <w:basedOn w:val="DefaultParagraphFont"/>
    <w:link w:val="utranghocchntrang0"/>
    <w:rsid w:val="00991A41"/>
    <w:rPr>
      <w:rFonts w:ascii="Arial" w:eastAsia="Arial" w:hAnsi="Arial" w:cs="Arial"/>
      <w:b/>
      <w:bCs/>
      <w:color w:val="EBEBEB"/>
      <w:sz w:val="18"/>
      <w:szCs w:val="18"/>
    </w:rPr>
  </w:style>
  <w:style w:type="character" w:customStyle="1" w:styleId="Chthchnh">
    <w:name w:val="Chú thích ảnh_"/>
    <w:basedOn w:val="DefaultParagraphFont"/>
    <w:link w:val="Chthchnh0"/>
    <w:rsid w:val="00991A41"/>
    <w:rPr>
      <w:rFonts w:ascii="Arial" w:eastAsia="Arial" w:hAnsi="Arial" w:cs="Arial"/>
      <w:color w:val="3D3D3E"/>
      <w:sz w:val="15"/>
      <w:szCs w:val="15"/>
    </w:rPr>
  </w:style>
  <w:style w:type="paragraph" w:customStyle="1" w:styleId="Vnbnnidung0">
    <w:name w:val="Văn bản nội dung"/>
    <w:basedOn w:val="Normal"/>
    <w:link w:val="Vnbnnidung"/>
    <w:rsid w:val="00991A41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</w:rPr>
  </w:style>
  <w:style w:type="paragraph" w:customStyle="1" w:styleId="utranghocchntrang0">
    <w:name w:val="Đầu trang hoặc chân trang"/>
    <w:basedOn w:val="Normal"/>
    <w:link w:val="utranghocchntrang"/>
    <w:rsid w:val="00991A41"/>
    <w:pPr>
      <w:widowControl w:val="0"/>
      <w:spacing w:after="0" w:line="240" w:lineRule="auto"/>
    </w:pPr>
    <w:rPr>
      <w:rFonts w:ascii="Arial" w:eastAsia="Arial" w:hAnsi="Arial" w:cs="Arial"/>
      <w:b/>
      <w:bCs/>
      <w:color w:val="EBEBEB"/>
      <w:sz w:val="18"/>
      <w:szCs w:val="18"/>
    </w:rPr>
  </w:style>
  <w:style w:type="paragraph" w:customStyle="1" w:styleId="Chthchnh0">
    <w:name w:val="Chú thích ảnh"/>
    <w:basedOn w:val="Normal"/>
    <w:link w:val="Chthchnh"/>
    <w:rsid w:val="00991A41"/>
    <w:pPr>
      <w:widowControl w:val="0"/>
      <w:spacing w:after="0" w:line="240" w:lineRule="auto"/>
    </w:pPr>
    <w:rPr>
      <w:rFonts w:ascii="Arial" w:eastAsia="Arial" w:hAnsi="Arial" w:cs="Arial"/>
      <w:color w:val="3D3D3E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964</Words>
  <Characters>5501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2022-07-21T14:57:00Z</dcterms:created>
  <dcterms:modified xsi:type="dcterms:W3CDTF">2022-07-23T15:01:00Z</dcterms:modified>
</cp:coreProperties>
</file>