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12F08" w14:textId="77777777" w:rsidR="000B6542" w:rsidRPr="006D3942" w:rsidRDefault="0096533A" w:rsidP="006D394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QUY ĐỒNG MẪU THỨC NHIỀU PHÂN THỨC</w:t>
      </w:r>
    </w:p>
    <w:p w14:paraId="79D61C25" w14:textId="77777777" w:rsidR="000B6542" w:rsidRPr="006D3942" w:rsidRDefault="000B6542" w:rsidP="006D394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A. kiến thức cần nhớ</w:t>
      </w:r>
    </w:p>
    <w:p w14:paraId="2602BA45" w14:textId="77777777" w:rsidR="000B6542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D3942">
        <w:rPr>
          <w:rFonts w:ascii="Times New Roman" w:hAnsi="Times New Roman" w:cs="Times New Roman"/>
          <w:color w:val="FF0000"/>
          <w:sz w:val="28"/>
          <w:szCs w:val="28"/>
          <w:lang w:val="nl-NL"/>
        </w:rPr>
        <w:t>Để quy đồng mẫu thức nhiều phân thức ta thực hiện các bước sau đây:</w:t>
      </w:r>
    </w:p>
    <w:p w14:paraId="51B0A23C" w14:textId="5F990744" w:rsidR="000B6542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>Bước 1: Ph</w:t>
      </w:r>
      <w:r w:rsidR="006D3942">
        <w:rPr>
          <w:rFonts w:ascii="Times New Roman" w:hAnsi="Times New Roman" w:cs="Times New Roman"/>
          <w:sz w:val="28"/>
          <w:szCs w:val="28"/>
          <w:lang w:val="fr-FR"/>
        </w:rPr>
        <w:t>ân</w:t>
      </w: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 tích các mẫu thức thành nhân tử rồi tìm mẫu thức chung</w:t>
      </w:r>
    </w:p>
    <w:p w14:paraId="004CC858" w14:textId="236FC31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>Bước 2: Tìm nhân tử phụ của mỗi mẫu</w:t>
      </w:r>
    </w:p>
    <w:p w14:paraId="1CAE84B4" w14:textId="7A25F453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>Bước 3: Nhân cả tử và mẫu với nh</w:t>
      </w:r>
      <w:r w:rsidR="006D3942">
        <w:rPr>
          <w:rFonts w:ascii="Times New Roman" w:hAnsi="Times New Roman" w:cs="Times New Roman"/>
          <w:sz w:val="28"/>
          <w:szCs w:val="28"/>
          <w:lang w:val="fr-FR"/>
        </w:rPr>
        <w:t>ân</w:t>
      </w: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 tử phụ tương ứng</w:t>
      </w:r>
      <w:r w:rsidR="006D3942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E25B1B9" w14:textId="6EF10A7D" w:rsidR="000B6542" w:rsidRDefault="000B6542" w:rsidP="006D394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B. Bài tập áp dụng</w:t>
      </w:r>
    </w:p>
    <w:p w14:paraId="3720079C" w14:textId="1A9B9966" w:rsidR="000B6542" w:rsidRPr="004B15F3" w:rsidRDefault="000B6542" w:rsidP="002A793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96533A"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Quy đồng mẫu thức các phân thức sau</w:t>
      </w:r>
    </w:p>
    <w:p w14:paraId="62D0B9D2" w14:textId="77777777" w:rsidR="000B6542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="000B6542"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660" w:dyaOrig="620" w14:anchorId="6A77D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33.3pt" o:ole="">
            <v:imagedata r:id="rId6" o:title=""/>
          </v:shape>
          <o:OLEObject Type="Embed" ProgID="Equation.DSMT4" ShapeID="_x0000_i1025" DrawAspect="Content" ObjectID="_1668682067" r:id="rId7"/>
        </w:object>
      </w:r>
      <w:r w:rsidR="000B6542"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939" w:dyaOrig="620" w14:anchorId="13CFDA30">
          <v:shape id="_x0000_i1026" type="#_x0000_t75" style="width:107.3pt;height:33.3pt" o:ole="">
            <v:imagedata r:id="rId8" o:title=""/>
          </v:shape>
          <o:OLEObject Type="Embed" ProgID="Equation.DSMT4" ShapeID="_x0000_i1026" DrawAspect="Content" ObjectID="_1668682068" r:id="rId9"/>
        </w:object>
      </w:r>
      <w:r w:rsidR="000B6542"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</w:t>
      </w:r>
      <w:r w:rsidR="000B6542" w:rsidRPr="004B15F3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260" w:dyaOrig="620" w14:anchorId="27F22C92">
          <v:shape id="_x0000_i1027" type="#_x0000_t75" style="width:69.95pt;height:33.3pt" o:ole="">
            <v:imagedata r:id="rId10" o:title=""/>
          </v:shape>
          <o:OLEObject Type="Embed" ProgID="Equation.DSMT4" ShapeID="_x0000_i1027" DrawAspect="Content" ObjectID="_1668682069" r:id="rId11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40" w:dyaOrig="620" w14:anchorId="10A49B4F">
          <v:shape id="_x0000_i1028" type="#_x0000_t75" style="width:118.2pt;height:33.3pt" o:ole="">
            <v:imagedata r:id="rId12" o:title=""/>
          </v:shape>
          <o:OLEObject Type="Embed" ProgID="Equation.DSMT4" ShapeID="_x0000_i1028" DrawAspect="Content" ObjectID="_1668682070" r:id="rId13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</w:t>
      </w:r>
      <w:r w:rsidR="000B6542"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</w:t>
      </w:r>
    </w:p>
    <w:p w14:paraId="7C75986F" w14:textId="77777777" w:rsidR="000B6542" w:rsidRPr="006D3942" w:rsidRDefault="000B6542" w:rsidP="006D394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665D0C9" w14:textId="77777777" w:rsidR="000B6542" w:rsidRPr="006D3942" w:rsidRDefault="000B6542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96533A"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Ta có : </w:t>
      </w:r>
      <w:r w:rsidR="0096533A" w:rsidRPr="006D3942">
        <w:rPr>
          <w:rFonts w:ascii="Times New Roman" w:hAnsi="Times New Roman" w:cs="Times New Roman"/>
          <w:position w:val="-14"/>
          <w:sz w:val="28"/>
          <w:szCs w:val="28"/>
        </w:rPr>
        <w:object w:dxaOrig="3320" w:dyaOrig="400" w14:anchorId="15E6D701">
          <v:shape id="_x0000_i1029" type="#_x0000_t75" style="width:184.1pt;height:21.05pt" o:ole="">
            <v:imagedata r:id="rId14" o:title=""/>
          </v:shape>
          <o:OLEObject Type="Embed" ProgID="Equation.DSMT4" ShapeID="_x0000_i1029" DrawAspect="Content" ObjectID="_1668682071" r:id="rId15"/>
        </w:object>
      </w:r>
    </w:p>
    <w:p w14:paraId="4B078F9A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Chọn mẫu thức chung là: </w:t>
      </w:r>
      <w:r w:rsidRPr="006D3942">
        <w:rPr>
          <w:rFonts w:ascii="Times New Roman" w:hAnsi="Times New Roman" w:cs="Times New Roman"/>
          <w:position w:val="-14"/>
          <w:sz w:val="28"/>
          <w:szCs w:val="28"/>
        </w:rPr>
        <w:object w:dxaOrig="980" w:dyaOrig="400" w14:anchorId="53D308C5">
          <v:shape id="_x0000_i1030" type="#_x0000_t75" style="width:48.9pt;height:20.4pt" o:ole="">
            <v:imagedata r:id="rId16" o:title=""/>
          </v:shape>
          <o:OLEObject Type="Embed" ProgID="Equation.DSMT4" ShapeID="_x0000_i1030" DrawAspect="Content" ObjectID="_1668682072" r:id="rId17"/>
        </w:object>
      </w:r>
      <w:r w:rsidRPr="006D3942">
        <w:rPr>
          <w:rFonts w:ascii="Times New Roman" w:hAnsi="Times New Roman" w:cs="Times New Roman"/>
          <w:sz w:val="28"/>
          <w:szCs w:val="28"/>
        </w:rPr>
        <w:t xml:space="preserve">. Khi đó </w:t>
      </w:r>
      <w:r w:rsidRPr="006D3942">
        <w:rPr>
          <w:rFonts w:ascii="Times New Roman" w:hAnsi="Times New Roman" w:cs="Times New Roman"/>
          <w:position w:val="-32"/>
          <w:sz w:val="28"/>
          <w:szCs w:val="28"/>
        </w:rPr>
        <w:object w:dxaOrig="4800" w:dyaOrig="700" w14:anchorId="62044B60">
          <v:shape id="_x0000_i1031" type="#_x0000_t75" style="width:266.25pt;height:37.35pt" o:ole="">
            <v:imagedata r:id="rId18" o:title=""/>
          </v:shape>
          <o:OLEObject Type="Embed" ProgID="Equation.DSMT4" ShapeID="_x0000_i1031" DrawAspect="Content" ObjectID="_1668682073" r:id="rId19"/>
        </w:object>
      </w:r>
    </w:p>
    <w:p w14:paraId="7C1CE5F3" w14:textId="77777777" w:rsidR="000B6542" w:rsidRPr="006D3942" w:rsidRDefault="000B6542" w:rsidP="006D3942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</w:t>
      </w:r>
      <w:r w:rsidR="0096533A" w:rsidRPr="006D3942">
        <w:rPr>
          <w:rFonts w:ascii="Times New Roman" w:hAnsi="Times New Roman" w:cs="Times New Roman"/>
          <w:sz w:val="28"/>
          <w:szCs w:val="28"/>
        </w:rPr>
        <w:t xml:space="preserve">Ta có: </w:t>
      </w:r>
      <w:r w:rsidR="0096533A" w:rsidRPr="006D3942">
        <w:rPr>
          <w:rFonts w:ascii="Times New Roman" w:hAnsi="Times New Roman" w:cs="Times New Roman"/>
          <w:position w:val="-14"/>
          <w:sz w:val="28"/>
          <w:szCs w:val="28"/>
        </w:rPr>
        <w:object w:dxaOrig="4320" w:dyaOrig="440" w14:anchorId="59CC8B99">
          <v:shape id="_x0000_i1032" type="#_x0000_t75" style="width:239.1pt;height:23.1pt" o:ole="">
            <v:imagedata r:id="rId20" o:title=""/>
          </v:shape>
          <o:OLEObject Type="Embed" ProgID="Equation.DSMT4" ShapeID="_x0000_i1032" DrawAspect="Content" ObjectID="_1668682074" r:id="rId21"/>
        </w:object>
      </w:r>
    </w:p>
    <w:p w14:paraId="7BAEA7C4" w14:textId="09BC5E96" w:rsidR="0096533A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Chọn mẫu thức chung là: </w:t>
      </w:r>
      <w:r w:rsidRPr="006D3942">
        <w:rPr>
          <w:rFonts w:ascii="Times New Roman" w:hAnsi="Times New Roman" w:cs="Times New Roman"/>
          <w:position w:val="-14"/>
          <w:sz w:val="28"/>
          <w:szCs w:val="28"/>
        </w:rPr>
        <w:object w:dxaOrig="1120" w:dyaOrig="440" w14:anchorId="171451BD">
          <v:shape id="_x0000_i1033" type="#_x0000_t75" style="width:56.4pt;height:21.75pt" o:ole="">
            <v:imagedata r:id="rId22" o:title=""/>
          </v:shape>
          <o:OLEObject Type="Embed" ProgID="Equation.DSMT4" ShapeID="_x0000_i1033" DrawAspect="Content" ObjectID="_1668682075" r:id="rId23"/>
        </w:object>
      </w:r>
      <w:r w:rsidRPr="006D3942">
        <w:rPr>
          <w:rFonts w:ascii="Times New Roman" w:hAnsi="Times New Roman" w:cs="Times New Roman"/>
          <w:sz w:val="28"/>
          <w:szCs w:val="28"/>
        </w:rPr>
        <w:t xml:space="preserve">. Khi đó </w:t>
      </w:r>
      <w:r w:rsidRPr="006D3942">
        <w:rPr>
          <w:rFonts w:ascii="Times New Roman" w:hAnsi="Times New Roman" w:cs="Times New Roman"/>
          <w:position w:val="-36"/>
          <w:sz w:val="28"/>
          <w:szCs w:val="28"/>
        </w:rPr>
        <w:object w:dxaOrig="4920" w:dyaOrig="780" w14:anchorId="01907B62">
          <v:shape id="_x0000_i1034" type="#_x0000_t75" style="width:272.4pt;height:42.1pt" o:ole="">
            <v:imagedata r:id="rId24" o:title=""/>
          </v:shape>
          <o:OLEObject Type="Embed" ProgID="Equation.DSMT4" ShapeID="_x0000_i1034" DrawAspect="Content" ObjectID="_1668682076" r:id="rId25"/>
        </w:object>
      </w:r>
    </w:p>
    <w:p w14:paraId="1A855A57" w14:textId="1F1B40D5" w:rsidR="002A7931" w:rsidRPr="002A7931" w:rsidRDefault="002A7931" w:rsidP="002A793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Đưa các phân thức sau về cùng mẫu thức</w:t>
      </w:r>
    </w:p>
    <w:p w14:paraId="679A2576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700" w:dyaOrig="660" w14:anchorId="1EDA092A">
          <v:shape id="_x0000_i1035" type="#_x0000_t75" style="width:38.7pt;height:35.3pt" o:ole="">
            <v:imagedata r:id="rId26" o:title=""/>
          </v:shape>
          <o:OLEObject Type="Embed" ProgID="Equation.DSMT4" ShapeID="_x0000_i1035" DrawAspect="Content" ObjectID="_1668682077" r:id="rId27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620" w:dyaOrig="660" w14:anchorId="2D9E4A54">
          <v:shape id="_x0000_i1036" type="#_x0000_t75" style="width:89.65pt;height:35.3pt" o:ole="">
            <v:imagedata r:id="rId28" o:title=""/>
          </v:shape>
          <o:OLEObject Type="Embed" ProgID="Equation.DSMT4" ShapeID="_x0000_i1036" DrawAspect="Content" ObjectID="_1668682078" r:id="rId29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</w: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120" w:dyaOrig="620" w14:anchorId="2C965517">
          <v:shape id="_x0000_i1037" type="#_x0000_t75" style="width:62.5pt;height:33.3pt" o:ole="">
            <v:imagedata r:id="rId30" o:title=""/>
          </v:shape>
          <o:OLEObject Type="Embed" ProgID="Equation.DSMT4" ShapeID="_x0000_i1037" DrawAspect="Content" ObjectID="_1668682079" r:id="rId31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40" w:dyaOrig="620" w14:anchorId="1E4B2A03">
          <v:shape id="_x0000_i1038" type="#_x0000_t75" style="width:118.2pt;height:33.3pt" o:ole="">
            <v:imagedata r:id="rId32" o:title=""/>
          </v:shape>
          <o:OLEObject Type="Embed" ProgID="Equation.DSMT4" ShapeID="_x0000_i1038" DrawAspect="Content" ObjectID="_1668682080" r:id="rId33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</w:t>
      </w:r>
    </w:p>
    <w:p w14:paraId="1F9C0818" w14:textId="77777777" w:rsidR="0096533A" w:rsidRPr="006D3942" w:rsidRDefault="0096533A" w:rsidP="002A793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FEF4D98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Mẫu thức chung : </w:t>
      </w:r>
      <w:r w:rsidRPr="006D3942">
        <w:rPr>
          <w:rFonts w:ascii="Times New Roman" w:hAnsi="Times New Roman" w:cs="Times New Roman"/>
          <w:position w:val="-16"/>
          <w:sz w:val="28"/>
          <w:szCs w:val="28"/>
        </w:rPr>
        <w:object w:dxaOrig="1359" w:dyaOrig="440" w14:anchorId="44977E55">
          <v:shape id="_x0000_i1039" type="#_x0000_t75" style="width:74.7pt;height:23.1pt" o:ole="">
            <v:imagedata r:id="rId34" o:title=""/>
          </v:shape>
          <o:OLEObject Type="Embed" ProgID="Equation.DSMT4" ShapeID="_x0000_i1039" DrawAspect="Content" ObjectID="_1668682081" r:id="rId35"/>
        </w:object>
      </w:r>
      <w:r w:rsidRPr="006D394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6D3942">
        <w:rPr>
          <w:rFonts w:ascii="Times New Roman" w:hAnsi="Times New Roman" w:cs="Times New Roman"/>
          <w:position w:val="-38"/>
          <w:sz w:val="28"/>
          <w:szCs w:val="28"/>
        </w:rPr>
        <w:object w:dxaOrig="2260" w:dyaOrig="800" w14:anchorId="02D65EC8">
          <v:shape id="_x0000_i1040" type="#_x0000_t75" style="width:125pt;height:42.8pt" o:ole="">
            <v:imagedata r:id="rId36" o:title=""/>
          </v:shape>
          <o:OLEObject Type="Embed" ProgID="Equation.DSMT4" ShapeID="_x0000_i1040" DrawAspect="Content" ObjectID="_1668682082" r:id="rId37"/>
        </w:object>
      </w:r>
    </w:p>
    <w:p w14:paraId="5A80A7FE" w14:textId="18F2018A" w:rsidR="0096533A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</w:t>
      </w: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Mẫu thức chung : </w:t>
      </w:r>
      <w:r w:rsidRPr="006D3942">
        <w:rPr>
          <w:rFonts w:ascii="Times New Roman" w:hAnsi="Times New Roman" w:cs="Times New Roman"/>
          <w:position w:val="-14"/>
          <w:sz w:val="28"/>
          <w:szCs w:val="28"/>
        </w:rPr>
        <w:object w:dxaOrig="1340" w:dyaOrig="440" w14:anchorId="74FEDCFE">
          <v:shape id="_x0000_i1041" type="#_x0000_t75" style="width:74.05pt;height:23.1pt" o:ole="">
            <v:imagedata r:id="rId38" o:title=""/>
          </v:shape>
          <o:OLEObject Type="Embed" ProgID="Equation.DSMT4" ShapeID="_x0000_i1041" DrawAspect="Content" ObjectID="_1668682083" r:id="rId39"/>
        </w:object>
      </w:r>
      <w:r w:rsidRPr="006D394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6D3942">
        <w:rPr>
          <w:rFonts w:ascii="Times New Roman" w:hAnsi="Times New Roman" w:cs="Times New Roman"/>
          <w:position w:val="-36"/>
          <w:sz w:val="28"/>
          <w:szCs w:val="28"/>
        </w:rPr>
        <w:object w:dxaOrig="2240" w:dyaOrig="780" w14:anchorId="70710145">
          <v:shape id="_x0000_i1042" type="#_x0000_t75" style="width:123.6pt;height:42.1pt" o:ole="">
            <v:imagedata r:id="rId40" o:title=""/>
          </v:shape>
          <o:OLEObject Type="Embed" ProgID="Equation.DSMT4" ShapeID="_x0000_i1042" DrawAspect="Content" ObjectID="_1668682084" r:id="rId41"/>
        </w:object>
      </w:r>
    </w:p>
    <w:p w14:paraId="1731DAB6" w14:textId="7A9BB353" w:rsidR="002A7931" w:rsidRPr="002A7931" w:rsidRDefault="002A7931" w:rsidP="002A793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Quy đồng mẫu thức các phân thức sau</w:t>
      </w:r>
    </w:p>
    <w:p w14:paraId="31E48551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39" w:dyaOrig="320" w14:anchorId="3A4AB4B8">
          <v:shape id="_x0000_i1043" type="#_x0000_t75" style="width:35.3pt;height:17pt" o:ole="">
            <v:imagedata r:id="rId42" o:title=""/>
          </v:shape>
          <o:OLEObject Type="Embed" ProgID="Equation.DSMT4" ShapeID="_x0000_i1043" DrawAspect="Content" ObjectID="_1668682085" r:id="rId43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700" w:dyaOrig="660" w14:anchorId="5F03CC09">
          <v:shape id="_x0000_i1044" type="#_x0000_t75" style="width:94.4pt;height:35.3pt" o:ole="">
            <v:imagedata r:id="rId44" o:title=""/>
          </v:shape>
          <o:OLEObject Type="Embed" ProgID="Equation.DSMT4" ShapeID="_x0000_i1044" DrawAspect="Content" ObjectID="_1668682086" r:id="rId45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</w:p>
    <w:p w14:paraId="26DB3B9C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b)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020" w:dyaOrig="620" w14:anchorId="2FB76344">
          <v:shape id="_x0000_i1045" type="#_x0000_t75" style="width:56.4pt;height:33.3pt" o:ole="">
            <v:imagedata r:id="rId46" o:title=""/>
          </v:shape>
          <o:OLEObject Type="Embed" ProgID="Equation.DSMT4" ShapeID="_x0000_i1045" DrawAspect="Content" ObjectID="_1668682087" r:id="rId47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360" w:dyaOrig="620" w14:anchorId="2967F40F">
          <v:shape id="_x0000_i1046" type="#_x0000_t75" style="width:186.1pt;height:33.3pt" o:ole="">
            <v:imagedata r:id="rId48" o:title=""/>
          </v:shape>
          <o:OLEObject Type="Embed" ProgID="Equation.DSMT4" ShapeID="_x0000_i1046" DrawAspect="Content" ObjectID="_1668682088" r:id="rId49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</w:t>
      </w:r>
    </w:p>
    <w:p w14:paraId="438A9894" w14:textId="77777777" w:rsidR="0096533A" w:rsidRPr="006D3942" w:rsidRDefault="0096533A" w:rsidP="002A793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70C357D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Quy đồng được : </w:t>
      </w:r>
      <w:r w:rsidRPr="006D3942">
        <w:rPr>
          <w:rFonts w:ascii="Times New Roman" w:hAnsi="Times New Roman" w:cs="Times New Roman"/>
          <w:position w:val="-24"/>
          <w:sz w:val="28"/>
          <w:szCs w:val="28"/>
        </w:rPr>
        <w:object w:dxaOrig="1480" w:dyaOrig="660" w14:anchorId="140A9A73">
          <v:shape id="_x0000_i1047" type="#_x0000_t75" style="width:81.5pt;height:35.3pt" o:ole="">
            <v:imagedata r:id="rId50" o:title=""/>
          </v:shape>
          <o:OLEObject Type="Embed" ProgID="Equation.DSMT4" ShapeID="_x0000_i1047" DrawAspect="Content" ObjectID="_1668682089" r:id="rId51"/>
        </w:object>
      </w:r>
    </w:p>
    <w:p w14:paraId="6A6CE070" w14:textId="05E3BF9A" w:rsidR="005E4177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</w:t>
      </w: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Mẫu thức chung : </w:t>
      </w:r>
      <w:r w:rsidRPr="006D3942">
        <w:rPr>
          <w:rFonts w:ascii="Times New Roman" w:hAnsi="Times New Roman" w:cs="Times New Roman"/>
          <w:position w:val="-14"/>
          <w:sz w:val="28"/>
          <w:szCs w:val="28"/>
        </w:rPr>
        <w:object w:dxaOrig="2079" w:dyaOrig="400" w14:anchorId="75D3EDB0">
          <v:shape id="_x0000_i1048" type="#_x0000_t75" style="width:115.45pt;height:21.05pt" o:ole="">
            <v:imagedata r:id="rId52" o:title=""/>
          </v:shape>
          <o:OLEObject Type="Embed" ProgID="Equation.DSMT4" ShapeID="_x0000_i1048" DrawAspect="Content" ObjectID="_1668682090" r:id="rId53"/>
        </w:object>
      </w:r>
      <w:r w:rsidRPr="006D3942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6D3942">
        <w:rPr>
          <w:rFonts w:ascii="Times New Roman" w:hAnsi="Times New Roman" w:cs="Times New Roman"/>
          <w:position w:val="-32"/>
          <w:sz w:val="28"/>
          <w:szCs w:val="28"/>
        </w:rPr>
        <w:object w:dxaOrig="3700" w:dyaOrig="740" w14:anchorId="5E5276D1">
          <v:shape id="_x0000_i1049" type="#_x0000_t75" style="width:205.15pt;height:40.1pt" o:ole="">
            <v:imagedata r:id="rId54" o:title=""/>
          </v:shape>
          <o:OLEObject Type="Embed" ProgID="Equation.DSMT4" ShapeID="_x0000_i1049" DrawAspect="Content" ObjectID="_1668682091" r:id="rId55"/>
        </w:object>
      </w:r>
    </w:p>
    <w:p w14:paraId="0D3A20D5" w14:textId="5CF6861B" w:rsidR="002A7931" w:rsidRPr="002A7931" w:rsidRDefault="002A7931" w:rsidP="002A793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 các phân thức mới bằng phân thức đã cho và có chung mẫu thức</w:t>
      </w:r>
    </w:p>
    <w:p w14:paraId="48FA0680" w14:textId="4A36B47F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800" w:dyaOrig="620" w14:anchorId="1CA50FC3">
          <v:shape id="_x0000_i1050" type="#_x0000_t75" style="width:44.15pt;height:33.3pt" o:ole="">
            <v:imagedata r:id="rId56" o:title=""/>
          </v:shape>
          <o:OLEObject Type="Embed" ProgID="Equation.DSMT4" ShapeID="_x0000_i1050" DrawAspect="Content" ObjectID="_1668682092" r:id="rId57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500" w:dyaOrig="620" w14:anchorId="035A6B88">
          <v:shape id="_x0000_i1051" type="#_x0000_t75" style="width:138.55pt;height:33.3pt" o:ole="">
            <v:imagedata r:id="rId58" o:title=""/>
          </v:shape>
          <o:OLEObject Type="Embed" ProgID="Equation.DSMT4" ShapeID="_x0000_i1051" DrawAspect="Content" ObjectID="_1668682093" r:id="rId59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b)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060" w:dyaOrig="660" w14:anchorId="3EDC0305">
          <v:shape id="_x0000_i1052" type="#_x0000_t75" style="width:58.4pt;height:35.3pt" o:ole="">
            <v:imagedata r:id="rId60" o:title=""/>
          </v:shape>
          <o:OLEObject Type="Embed" ProgID="Equation.DSMT4" ShapeID="_x0000_i1052" DrawAspect="Content" ObjectID="_1668682094" r:id="rId61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180" w:dyaOrig="660" w14:anchorId="196C9CA7">
          <v:shape id="_x0000_i1053" type="#_x0000_t75" style="width:65.2pt;height:35.3pt" o:ole="">
            <v:imagedata r:id="rId62" o:title=""/>
          </v:shape>
          <o:OLEObject Type="Embed" ProgID="Equation.DSMT4" ShapeID="_x0000_i1053" DrawAspect="Content" ObjectID="_1668682095" r:id="rId63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</w:t>
      </w:r>
    </w:p>
    <w:p w14:paraId="3AD84314" w14:textId="77777777" w:rsidR="0096533A" w:rsidRPr="006D3942" w:rsidRDefault="0096533A" w:rsidP="002A793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1592234B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Ta quy đồng được : </w:t>
      </w:r>
      <w:r w:rsidRPr="006D3942">
        <w:rPr>
          <w:rFonts w:ascii="Times New Roman" w:hAnsi="Times New Roman" w:cs="Times New Roman"/>
          <w:position w:val="-36"/>
          <w:sz w:val="28"/>
          <w:szCs w:val="28"/>
        </w:rPr>
        <w:object w:dxaOrig="4660" w:dyaOrig="780" w14:anchorId="76C2713B">
          <v:shape id="_x0000_i1054" type="#_x0000_t75" style="width:258.1pt;height:42.1pt" o:ole="">
            <v:imagedata r:id="rId64" o:title=""/>
          </v:shape>
          <o:OLEObject Type="Embed" ProgID="Equation.DSMT4" ShapeID="_x0000_i1054" DrawAspect="Content" ObjectID="_1668682096" r:id="rId65"/>
        </w:object>
      </w:r>
    </w:p>
    <w:p w14:paraId="268B47E8" w14:textId="77777777" w:rsidR="002A7931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Ta quy đồng được: </w:t>
      </w:r>
    </w:p>
    <w:p w14:paraId="2260C399" w14:textId="4852514B" w:rsidR="0096533A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position w:val="-32"/>
          <w:sz w:val="28"/>
          <w:szCs w:val="28"/>
        </w:rPr>
        <w:object w:dxaOrig="7560" w:dyaOrig="740" w14:anchorId="1C7ED7FA">
          <v:shape id="_x0000_i1055" type="#_x0000_t75" style="width:418.4pt;height:40.1pt" o:ole="">
            <v:imagedata r:id="rId66" o:title=""/>
          </v:shape>
          <o:OLEObject Type="Embed" ProgID="Equation.DSMT4" ShapeID="_x0000_i1055" DrawAspect="Content" ObjectID="_1668682097" r:id="rId67"/>
        </w:object>
      </w:r>
    </w:p>
    <w:p w14:paraId="19058510" w14:textId="7BF29535" w:rsidR="002A7931" w:rsidRPr="002A7931" w:rsidRDefault="002A7931" w:rsidP="002A793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5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Quy đồng mẫu thức các phân thức sau</w:t>
      </w:r>
    </w:p>
    <w:p w14:paraId="2DE4B175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840" w:dyaOrig="620" w14:anchorId="493048E4">
          <v:shape id="_x0000_i1056" type="#_x0000_t75" style="width:46.2pt;height:33.3pt" o:ole="">
            <v:imagedata r:id="rId68" o:title=""/>
          </v:shape>
          <o:OLEObject Type="Embed" ProgID="Equation.DSMT4" ShapeID="_x0000_i1056" DrawAspect="Content" ObjectID="_1668682098" r:id="rId69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060" w:dyaOrig="620" w14:anchorId="5C694012">
          <v:shape id="_x0000_i1057" type="#_x0000_t75" style="width:114.1pt;height:33.3pt" o:ole="">
            <v:imagedata r:id="rId70" o:title=""/>
          </v:shape>
          <o:OLEObject Type="Embed" ProgID="Equation.DSMT4" ShapeID="_x0000_i1057" DrawAspect="Content" ObjectID="_1668682099" r:id="rId71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</w:p>
    <w:p w14:paraId="397895B8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100" w:dyaOrig="700" w14:anchorId="4CCBEC4C">
          <v:shape id="_x0000_i1058" type="#_x0000_t75" style="width:116.15pt;height:37.35pt" o:ole="">
            <v:imagedata r:id="rId72" o:title=""/>
          </v:shape>
          <o:OLEObject Type="Embed" ProgID="Equation.DSMT4" ShapeID="_x0000_i1058" DrawAspect="Content" ObjectID="_1668682100" r:id="rId73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100" w:dyaOrig="660" w14:anchorId="4634FFD1">
          <v:shape id="_x0000_i1059" type="#_x0000_t75" style="width:116.15pt;height:35.3pt" o:ole="">
            <v:imagedata r:id="rId74" o:title=""/>
          </v:shape>
          <o:OLEObject Type="Embed" ProgID="Equation.DSMT4" ShapeID="_x0000_i1059" DrawAspect="Content" ObjectID="_1668682101" r:id="rId75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</w:t>
      </w:r>
    </w:p>
    <w:p w14:paraId="621480DE" w14:textId="77777777" w:rsidR="0096533A" w:rsidRPr="006D3942" w:rsidRDefault="0096533A" w:rsidP="002A793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7A0BA5C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Quy đồng mẫu ta được : </w:t>
      </w:r>
      <w:r w:rsidRPr="006D3942">
        <w:rPr>
          <w:rFonts w:ascii="Times New Roman" w:hAnsi="Times New Roman" w:cs="Times New Roman"/>
          <w:position w:val="-24"/>
          <w:sz w:val="28"/>
          <w:szCs w:val="28"/>
        </w:rPr>
        <w:object w:dxaOrig="3680" w:dyaOrig="660" w14:anchorId="7A46D774">
          <v:shape id="_x0000_i1060" type="#_x0000_t75" style="width:203.75pt;height:35.3pt" o:ole="">
            <v:imagedata r:id="rId76" o:title=""/>
          </v:shape>
          <o:OLEObject Type="Embed" ProgID="Equation.DSMT4" ShapeID="_x0000_i1060" DrawAspect="Content" ObjectID="_1668682102" r:id="rId77"/>
        </w:object>
      </w:r>
    </w:p>
    <w:p w14:paraId="7C1A42F8" w14:textId="557FE0CF" w:rsidR="0096533A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Quy đồng mẫu ta được: </w:t>
      </w:r>
      <w:r w:rsidRPr="006D3942">
        <w:rPr>
          <w:rFonts w:ascii="Times New Roman" w:hAnsi="Times New Roman" w:cs="Times New Roman"/>
          <w:position w:val="-36"/>
          <w:sz w:val="28"/>
          <w:szCs w:val="28"/>
        </w:rPr>
        <w:object w:dxaOrig="5460" w:dyaOrig="840" w14:anchorId="0AC477E0">
          <v:shape id="_x0000_i1061" type="#_x0000_t75" style="width:302.25pt;height:44.85pt" o:ole="">
            <v:imagedata r:id="rId78" o:title=""/>
          </v:shape>
          <o:OLEObject Type="Embed" ProgID="Equation.DSMT4" ShapeID="_x0000_i1061" DrawAspect="Content" ObjectID="_1668682103" r:id="rId79"/>
        </w:object>
      </w:r>
    </w:p>
    <w:p w14:paraId="5206A216" w14:textId="3D4AFD2D" w:rsidR="004B15F3" w:rsidRPr="002A7931" w:rsidRDefault="002A7931" w:rsidP="002A793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6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Quy đồng mẫu thức các phân thức sau</w:t>
      </w:r>
    </w:p>
    <w:p w14:paraId="000D878D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660" w:dyaOrig="660" w14:anchorId="2E37943C">
          <v:shape id="_x0000_i1062" type="#_x0000_t75" style="width:36.7pt;height:35.3pt" o:ole="">
            <v:imagedata r:id="rId80" o:title=""/>
          </v:shape>
          <o:OLEObject Type="Embed" ProgID="Equation.DSMT4" ShapeID="_x0000_i1062" DrawAspect="Content" ObjectID="_1668682104" r:id="rId81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060" w:dyaOrig="660" w14:anchorId="253E7CB1">
          <v:shape id="_x0000_i1063" type="#_x0000_t75" style="width:114.1pt;height:35.3pt" o:ole="">
            <v:imagedata r:id="rId82" o:title=""/>
          </v:shape>
          <o:OLEObject Type="Embed" ProgID="Equation.DSMT4" ShapeID="_x0000_i1063" DrawAspect="Content" ObjectID="_1668682105" r:id="rId83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</w:p>
    <w:p w14:paraId="2215D2E3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b)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600" w:dyaOrig="620" w14:anchorId="6942634C">
          <v:shape id="_x0000_i1064" type="#_x0000_t75" style="width:88.3pt;height:33.3pt" o:ole="">
            <v:imagedata r:id="rId84" o:title=""/>
          </v:shape>
          <o:OLEObject Type="Embed" ProgID="Equation.DSMT4" ShapeID="_x0000_i1064" DrawAspect="Content" ObjectID="_1668682106" r:id="rId85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200" w:dyaOrig="620" w14:anchorId="32E84203">
          <v:shape id="_x0000_i1065" type="#_x0000_t75" style="width:177.3pt;height:33.3pt" o:ole="">
            <v:imagedata r:id="rId86" o:title=""/>
          </v:shape>
          <o:OLEObject Type="Embed" ProgID="Equation.DSMT4" ShapeID="_x0000_i1065" DrawAspect="Content" ObjectID="_1668682107" r:id="rId87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</w:t>
      </w:r>
    </w:p>
    <w:p w14:paraId="3A481DD1" w14:textId="77777777" w:rsidR="0096533A" w:rsidRPr="006D3942" w:rsidRDefault="0096533A" w:rsidP="002A793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BACA9BF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Ta quy đồng được : </w:t>
      </w:r>
      <w:r w:rsidRPr="006D3942">
        <w:rPr>
          <w:rFonts w:ascii="Times New Roman" w:hAnsi="Times New Roman" w:cs="Times New Roman"/>
          <w:position w:val="-28"/>
          <w:sz w:val="28"/>
          <w:szCs w:val="28"/>
        </w:rPr>
        <w:object w:dxaOrig="3960" w:dyaOrig="700" w14:anchorId="13393A0B">
          <v:shape id="_x0000_i1066" type="#_x0000_t75" style="width:220.1pt;height:37.35pt" o:ole="">
            <v:imagedata r:id="rId88" o:title=""/>
          </v:shape>
          <o:OLEObject Type="Embed" ProgID="Equation.DSMT4" ShapeID="_x0000_i1066" DrawAspect="Content" ObjectID="_1668682108" r:id="rId89"/>
        </w:object>
      </w:r>
    </w:p>
    <w:p w14:paraId="29F907E3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Ta có: </w:t>
      </w:r>
      <w:r w:rsidRPr="006D3942">
        <w:rPr>
          <w:rFonts w:ascii="Times New Roman" w:hAnsi="Times New Roman" w:cs="Times New Roman"/>
          <w:position w:val="-14"/>
          <w:sz w:val="28"/>
          <w:szCs w:val="28"/>
        </w:rPr>
        <w:object w:dxaOrig="6740" w:dyaOrig="400" w14:anchorId="15748061">
          <v:shape id="_x0000_i1067" type="#_x0000_t75" style="width:373.6pt;height:21.05pt" o:ole="">
            <v:imagedata r:id="rId90" o:title=""/>
          </v:shape>
          <o:OLEObject Type="Embed" ProgID="Equation.DSMT4" ShapeID="_x0000_i1067" DrawAspect="Content" ObjectID="_1668682109" r:id="rId91"/>
        </w:object>
      </w:r>
    </w:p>
    <w:p w14:paraId="376B96AA" w14:textId="77777777" w:rsidR="002A7931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Ta quy đồng được : </w:t>
      </w:r>
    </w:p>
    <w:p w14:paraId="7682B57D" w14:textId="043DF4DC" w:rsidR="0096533A" w:rsidRPr="002A7931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position w:val="-32"/>
          <w:sz w:val="28"/>
          <w:szCs w:val="28"/>
        </w:rPr>
        <w:object w:dxaOrig="8320" w:dyaOrig="740" w14:anchorId="316DCE8C">
          <v:shape id="_x0000_i1068" type="#_x0000_t75" style="width:461.2pt;height:40.1pt" o:ole="">
            <v:imagedata r:id="rId92" o:title=""/>
          </v:shape>
          <o:OLEObject Type="Embed" ProgID="Equation.DSMT4" ShapeID="_x0000_i1068" DrawAspect="Content" ObjectID="_1668682110" r:id="rId93"/>
        </w:object>
      </w:r>
    </w:p>
    <w:p w14:paraId="0F797D5D" w14:textId="562A4D1C" w:rsidR="0096533A" w:rsidRPr="002A7931" w:rsidRDefault="002A7931" w:rsidP="002A793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7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Đưa các phân thức về cùng mẫu</w:t>
      </w:r>
    </w:p>
    <w:p w14:paraId="061D4FED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280" w:dyaOrig="620" w14:anchorId="5C99AB5F">
          <v:shape id="_x0000_i1069" type="#_x0000_t75" style="width:71.3pt;height:33.3pt" o:ole="">
            <v:imagedata r:id="rId94" o:title=""/>
          </v:shape>
          <o:OLEObject Type="Embed" ProgID="Equation.DSMT4" ShapeID="_x0000_i1069" DrawAspect="Content" ObjectID="_1668682111" r:id="rId95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00" w:dyaOrig="620" w14:anchorId="0E50458A">
          <v:shape id="_x0000_i1070" type="#_x0000_t75" style="width:83.55pt;height:33.3pt" o:ole="">
            <v:imagedata r:id="rId96" o:title=""/>
          </v:shape>
          <o:OLEObject Type="Embed" ProgID="Equation.DSMT4" ShapeID="_x0000_i1070" DrawAspect="Content" ObjectID="_1668682112" r:id="rId97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</w:p>
    <w:p w14:paraId="2D8FDE96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60" w:dyaOrig="660" w14:anchorId="3888736F">
          <v:shape id="_x0000_i1071" type="#_x0000_t75" style="width:125pt;height:35.3pt" o:ole="">
            <v:imagedata r:id="rId98" o:title=""/>
          </v:shape>
          <o:OLEObject Type="Embed" ProgID="Equation.DSMT4" ShapeID="_x0000_i1071" DrawAspect="Content" ObjectID="_1668682113" r:id="rId99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840" w:dyaOrig="400" w14:anchorId="65C13AEB">
          <v:shape id="_x0000_i1072" type="#_x0000_t75" style="width:46.2pt;height:21.05pt" o:ole="">
            <v:imagedata r:id="rId100" o:title=""/>
          </v:shape>
          <o:OLEObject Type="Embed" ProgID="Equation.DSMT4" ShapeID="_x0000_i1072" DrawAspect="Content" ObjectID="_1668682114" r:id="rId101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</w:t>
      </w:r>
    </w:p>
    <w:p w14:paraId="035AEFC5" w14:textId="77777777" w:rsidR="0096533A" w:rsidRPr="006D3942" w:rsidRDefault="0096533A" w:rsidP="002A793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2AD12C9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</w:p>
    <w:p w14:paraId="54B68807" w14:textId="13D2E1AF" w:rsidR="0096533A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</w:t>
      </w:r>
    </w:p>
    <w:p w14:paraId="1C28B9B6" w14:textId="190C5067" w:rsidR="002A7931" w:rsidRPr="002A7931" w:rsidRDefault="002A7931" w:rsidP="002A793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8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 các phân thức mới bằng phân thức đã cho và có chung mẫu thức</w:t>
      </w:r>
    </w:p>
    <w:p w14:paraId="3EDC4210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>a)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120" w:dyaOrig="660" w14:anchorId="40FE4228">
          <v:shape id="_x0000_i1073" type="#_x0000_t75" style="width:62.5pt;height:35.3pt" o:ole="">
            <v:imagedata r:id="rId102" o:title=""/>
          </v:shape>
          <o:OLEObject Type="Embed" ProgID="Equation.DSMT4" ShapeID="_x0000_i1073" DrawAspect="Content" ObjectID="_1668682115" r:id="rId103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560" w:dyaOrig="660" w14:anchorId="753CCAE0">
          <v:shape id="_x0000_i1074" type="#_x0000_t75" style="width:141.95pt;height:35.3pt" o:ole="">
            <v:imagedata r:id="rId104" o:title=""/>
          </v:shape>
          <o:OLEObject Type="Embed" ProgID="Equation.DSMT4" ShapeID="_x0000_i1074" DrawAspect="Content" ObjectID="_1668682116" r:id="rId105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</w:p>
    <w:p w14:paraId="22DF480A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b)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299" w:dyaOrig="660" w14:anchorId="383FE51E">
          <v:shape id="_x0000_i1075" type="#_x0000_t75" style="width:127.7pt;height:35.3pt" o:ole="">
            <v:imagedata r:id="rId106" o:title=""/>
          </v:shape>
          <o:OLEObject Type="Embed" ProgID="Equation.DSMT4" ShapeID="_x0000_i1075" DrawAspect="Content" ObjectID="_1668682117" r:id="rId107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và 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160" w:dyaOrig="620" w14:anchorId="06457F8D">
          <v:shape id="_x0000_i1076" type="#_x0000_t75" style="width:64.55pt;height:33.3pt" o:ole="">
            <v:imagedata r:id="rId108" o:title=""/>
          </v:shape>
          <o:OLEObject Type="Embed" ProgID="Equation.DSMT4" ShapeID="_x0000_i1076" DrawAspect="Content" ObjectID="_1668682118" r:id="rId109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</w:t>
      </w:r>
    </w:p>
    <w:p w14:paraId="6ADB7482" w14:textId="77777777" w:rsidR="0096533A" w:rsidRPr="006D3942" w:rsidRDefault="0096533A" w:rsidP="002A793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0118702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</w:p>
    <w:p w14:paraId="3B74FADE" w14:textId="465F0B74" w:rsidR="0096533A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</w:t>
      </w:r>
    </w:p>
    <w:p w14:paraId="4747318A" w14:textId="078A7640" w:rsidR="002A7931" w:rsidRPr="00C7237D" w:rsidRDefault="00C7237D" w:rsidP="00C7237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9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7F716A65" w14:textId="267AC8B3" w:rsid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đa thức </w:t>
      </w:r>
      <w:r w:rsidRPr="004B15F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140" w:dyaOrig="320" w14:anchorId="333AFAEC">
          <v:shape id="_x0000_i1077" type="#_x0000_t75" style="width:118.2pt;height:17pt" o:ole="">
            <v:imagedata r:id="rId110" o:title=""/>
          </v:shape>
          <o:OLEObject Type="Embed" ProgID="Equation.DSMT4" ShapeID="_x0000_i1077" DrawAspect="Content" ObjectID="_1668682119" r:id="rId111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hai phân thức</w:t>
      </w:r>
    </w:p>
    <w:p w14:paraId="11C8F7C3" w14:textId="3D0B94DC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620" w:dyaOrig="680" w14:anchorId="78B8FA23">
          <v:shape id="_x0000_i1078" type="#_x0000_t75" style="width:200.4pt;height:36pt" o:ole="">
            <v:imagedata r:id="rId112" o:title=""/>
          </v:shape>
          <o:OLEObject Type="Embed" ProgID="Equation.DSMT4" ShapeID="_x0000_i1078" DrawAspect="Content" ObjectID="_1668682120" r:id="rId113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. </w:t>
      </w:r>
    </w:p>
    <w:p w14:paraId="65D59E2C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lastRenderedPageBreak/>
        <w:t>a) Chi đa thức A lần lượt cho các mẫu thức của hai phân thức  đã cho</w:t>
      </w:r>
    </w:p>
    <w:p w14:paraId="4F21EFE0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b) Quy đồng mẫu thức của hai phân thức đã cho</w:t>
      </w:r>
    </w:p>
    <w:p w14:paraId="63FC41CF" w14:textId="77777777" w:rsidR="0096533A" w:rsidRPr="006D3942" w:rsidRDefault="0096533A" w:rsidP="00C7237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F758F71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</w:p>
    <w:p w14:paraId="3C0CDBCF" w14:textId="6A9FBA56" w:rsidR="0096533A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</w:t>
      </w:r>
    </w:p>
    <w:p w14:paraId="0CBC554E" w14:textId="003248D6" w:rsidR="00C7237D" w:rsidRPr="00C7237D" w:rsidRDefault="00C7237D" w:rsidP="00C7237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10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54597468" w14:textId="3AE359E6" w:rsidR="0096533A" w:rsidRPr="006D3942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các phân thức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700" w:dyaOrig="620" w14:anchorId="6B60F8B7">
          <v:shape id="_x0000_i1079" type="#_x0000_t75" style="width:205.15pt;height:33.3pt" o:ole="">
            <v:imagedata r:id="rId114" o:title=""/>
          </v:shape>
          <o:OLEObject Type="Embed" ProgID="Equation.DSMT4" ShapeID="_x0000_i1079" DrawAspect="Content" ObjectID="_1668682121" r:id="rId115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Không dùng cách phân tích các mẫu thành nhân tử, hãy chứng tỏ rằng có thể quy đồng mẫu thức hai phân thức này với mẫu thức chung là </w:t>
      </w:r>
      <w:r w:rsidRPr="004B15F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20" w:dyaOrig="320" w14:anchorId="023262D2">
          <v:shape id="_x0000_i1080" type="#_x0000_t75" style="width:111.4pt;height:17pt" o:ole="">
            <v:imagedata r:id="rId116" o:title=""/>
          </v:shape>
          <o:OLEObject Type="Embed" ProgID="Equation.DSMT4" ShapeID="_x0000_i1080" DrawAspect="Content" ObjectID="_1668682122" r:id="rId117"/>
        </w:object>
      </w:r>
    </w:p>
    <w:p w14:paraId="06D39C51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F207D6E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</w:p>
    <w:p w14:paraId="1C78D308" w14:textId="3EFC9FCD" w:rsidR="0096533A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</w:t>
      </w:r>
    </w:p>
    <w:p w14:paraId="7C8B4DBE" w14:textId="3C549AB8" w:rsidR="00C7237D" w:rsidRPr="00C7237D" w:rsidRDefault="00C7237D" w:rsidP="00C7237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6244AD4D" w14:textId="5DCD3209" w:rsidR="0096533A" w:rsidRPr="006D3942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các phân thức </w:t>
      </w:r>
      <w:r w:rsidRPr="004B15F3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879" w:dyaOrig="680" w14:anchorId="6205B9C6">
          <v:shape id="_x0000_i1081" type="#_x0000_t75" style="width:215.3pt;height:36pt" o:ole="">
            <v:imagedata r:id="rId118" o:title=""/>
          </v:shape>
          <o:OLEObject Type="Embed" ProgID="Equation.DSMT4" ShapeID="_x0000_i1081" DrawAspect="Content" ObjectID="_1668682123" r:id="rId119"/>
        </w:objec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Không dùng cách phân tích các mẫu thành nhân tử, hãy chứng tỏ rằng có thể quy đồng mẫu thức hai phân thức này với mẫu thức chung là </w:t>
      </w:r>
      <w:r w:rsidRPr="004B15F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260" w:dyaOrig="320" w14:anchorId="10B4D693">
          <v:shape id="_x0000_i1082" type="#_x0000_t75" style="width:125pt;height:17pt" o:ole="">
            <v:imagedata r:id="rId120" o:title=""/>
          </v:shape>
          <o:OLEObject Type="Embed" ProgID="Equation.DSMT4" ShapeID="_x0000_i1082" DrawAspect="Content" ObjectID="_1668682124" r:id="rId121"/>
        </w:object>
      </w:r>
    </w:p>
    <w:p w14:paraId="7FB9432D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01531E3F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</w:p>
    <w:p w14:paraId="6CBC04F7" w14:textId="00444525" w:rsidR="0096533A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</w:t>
      </w:r>
    </w:p>
    <w:p w14:paraId="561D504A" w14:textId="0A3DBA7C" w:rsidR="00C7237D" w:rsidRPr="00C7237D" w:rsidRDefault="00C7237D" w:rsidP="00C7237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6D3942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6D39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04176CC6" w14:textId="073727AE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hai phân thức </w:t>
      </w:r>
      <w:r w:rsidRPr="004B15F3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4380" w:dyaOrig="620" w14:anchorId="04987044">
          <v:shape id="_x0000_i1083" type="#_x0000_t75" style="width:243.15pt;height:33.3pt" o:ole="">
            <v:imagedata r:id="rId122" o:title=""/>
          </v:shape>
          <o:OLEObject Type="Embed" ProgID="Equation.DSMT4" ShapeID="_x0000_i1083" DrawAspect="Content" ObjectID="_1668682125" r:id="rId123"/>
        </w:object>
      </w:r>
    </w:p>
    <w:p w14:paraId="11B49C4F" w14:textId="162A6AE4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position w:val="-24"/>
          <w:sz w:val="28"/>
          <w:szCs w:val="28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>a) Hãy xác định a và b biết rằng khi quy đồng mẫu thức ch</w:t>
      </w:r>
      <w:r w:rsidR="005314BD">
        <w:rPr>
          <w:rFonts w:ascii="Times New Roman" w:hAnsi="Times New Roman" w:cs="Times New Roman"/>
          <w:color w:val="0000FF"/>
          <w:sz w:val="28"/>
          <w:szCs w:val="28"/>
          <w:lang w:val="fr-FR"/>
        </w:rPr>
        <w:t>úng</w: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trở thành những ph</w:t>
      </w:r>
      <w:r w:rsidR="005314BD">
        <w:rPr>
          <w:rFonts w:ascii="Times New Roman" w:hAnsi="Times New Roman" w:cs="Times New Roman"/>
          <w:color w:val="0000FF"/>
          <w:sz w:val="28"/>
          <w:szCs w:val="28"/>
          <w:lang w:val="fr-FR"/>
        </w:rPr>
        <w:t>ân</w:t>
      </w: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thức có mẫu thức chung là </w:t>
      </w:r>
      <w:r w:rsidRPr="004B15F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20" w:dyaOrig="320" w14:anchorId="67179048">
          <v:shape id="_x0000_i1084" type="#_x0000_t75" style="width:111.4pt;height:17pt" o:ole="">
            <v:imagedata r:id="rId124" o:title=""/>
          </v:shape>
          <o:OLEObject Type="Embed" ProgID="Equation.DSMT4" ShapeID="_x0000_i1084" DrawAspect="Content" ObjectID="_1668682126" r:id="rId125"/>
        </w:object>
      </w:r>
    </w:p>
    <w:p w14:paraId="58DD34E6" w14:textId="77777777" w:rsidR="0096533A" w:rsidRPr="004B15F3" w:rsidRDefault="0096533A" w:rsidP="006D394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4B15F3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Với a và b tìm được hãy viết hai phân thức đã cho và hai phân thức thu được sau khi quy đồng với mẫu thức chung là </w:t>
      </w:r>
      <w:r w:rsidRPr="004B15F3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20" w:dyaOrig="320" w14:anchorId="0E07011C">
          <v:shape id="_x0000_i1085" type="#_x0000_t75" style="width:111.4pt;height:17pt" o:ole="">
            <v:imagedata r:id="rId124" o:title=""/>
          </v:shape>
          <o:OLEObject Type="Embed" ProgID="Equation.DSMT4" ShapeID="_x0000_i1085" DrawAspect="Content" ObjectID="_1668682127" r:id="rId126"/>
        </w:object>
      </w:r>
    </w:p>
    <w:p w14:paraId="39435038" w14:textId="77777777" w:rsidR="0096533A" w:rsidRPr="006D3942" w:rsidRDefault="0096533A" w:rsidP="00C7237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3942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6694710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942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a) </w:t>
      </w:r>
    </w:p>
    <w:p w14:paraId="6FD81F08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3942">
        <w:rPr>
          <w:rFonts w:ascii="Times New Roman" w:hAnsi="Times New Roman" w:cs="Times New Roman"/>
          <w:sz w:val="28"/>
          <w:szCs w:val="28"/>
        </w:rPr>
        <w:t xml:space="preserve">b) </w:t>
      </w:r>
    </w:p>
    <w:p w14:paraId="512B572A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BB769" w14:textId="77777777" w:rsidR="0096533A" w:rsidRPr="006D3942" w:rsidRDefault="0096533A" w:rsidP="006D39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533A" w:rsidRPr="006D3942" w:rsidSect="006D3942">
      <w:footerReference w:type="default" r:id="rId12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29622" w14:textId="77777777" w:rsidR="005108BD" w:rsidRDefault="005108BD" w:rsidP="0080325D">
      <w:pPr>
        <w:spacing w:after="0" w:line="240" w:lineRule="auto"/>
      </w:pPr>
      <w:r>
        <w:separator/>
      </w:r>
    </w:p>
  </w:endnote>
  <w:endnote w:type="continuationSeparator" w:id="0">
    <w:p w14:paraId="127C7E60" w14:textId="77777777" w:rsidR="005108BD" w:rsidRDefault="005108BD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28186"/>
      <w:docPartObj>
        <w:docPartGallery w:val="Page Numbers (Bottom of Page)"/>
        <w:docPartUnique/>
      </w:docPartObj>
    </w:sdtPr>
    <w:sdtEndPr/>
    <w:sdtContent>
      <w:p w14:paraId="6DD8A762" w14:textId="77777777" w:rsidR="001F6C3E" w:rsidRDefault="005108BD">
        <w:pPr>
          <w:pStyle w:val="Footer"/>
        </w:pPr>
        <w:r>
          <w:rPr>
            <w:noProof/>
          </w:rPr>
          <w:pict w14:anchorId="43809462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6128D6B1" w14:textId="77777777" w:rsidR="001F6C3E" w:rsidRPr="003863D7" w:rsidRDefault="001F6C3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96533A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4</w:t>
                    </w:r>
                    <w:r w:rsidRPr="003863D7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36C93CA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7F40D" w14:textId="77777777" w:rsidR="005108BD" w:rsidRDefault="005108BD" w:rsidP="0080325D">
      <w:pPr>
        <w:spacing w:after="0" w:line="240" w:lineRule="auto"/>
      </w:pPr>
      <w:r>
        <w:separator/>
      </w:r>
    </w:p>
  </w:footnote>
  <w:footnote w:type="continuationSeparator" w:id="0">
    <w:p w14:paraId="3E0D66DB" w14:textId="77777777" w:rsidR="005108BD" w:rsidRDefault="005108BD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163C0"/>
    <w:rsid w:val="00030215"/>
    <w:rsid w:val="00052DA6"/>
    <w:rsid w:val="0007784E"/>
    <w:rsid w:val="00083A32"/>
    <w:rsid w:val="000B6542"/>
    <w:rsid w:val="000C0144"/>
    <w:rsid w:val="000C34A1"/>
    <w:rsid w:val="000E7B49"/>
    <w:rsid w:val="000F082D"/>
    <w:rsid w:val="00113018"/>
    <w:rsid w:val="00125DFD"/>
    <w:rsid w:val="00162A2C"/>
    <w:rsid w:val="001A11EB"/>
    <w:rsid w:val="001B6AF3"/>
    <w:rsid w:val="001E04AE"/>
    <w:rsid w:val="001F6C3E"/>
    <w:rsid w:val="00214ECC"/>
    <w:rsid w:val="002211F2"/>
    <w:rsid w:val="00294D78"/>
    <w:rsid w:val="002A7931"/>
    <w:rsid w:val="002B7BEC"/>
    <w:rsid w:val="002C0879"/>
    <w:rsid w:val="002C666C"/>
    <w:rsid w:val="002D649A"/>
    <w:rsid w:val="002F2AFA"/>
    <w:rsid w:val="00317C57"/>
    <w:rsid w:val="003203EE"/>
    <w:rsid w:val="00321EC6"/>
    <w:rsid w:val="003863D7"/>
    <w:rsid w:val="00392F73"/>
    <w:rsid w:val="003E277E"/>
    <w:rsid w:val="003E28DB"/>
    <w:rsid w:val="003E725E"/>
    <w:rsid w:val="003E7329"/>
    <w:rsid w:val="003F18C6"/>
    <w:rsid w:val="00404703"/>
    <w:rsid w:val="00415906"/>
    <w:rsid w:val="00427CEB"/>
    <w:rsid w:val="00437F73"/>
    <w:rsid w:val="00466166"/>
    <w:rsid w:val="00485232"/>
    <w:rsid w:val="00486669"/>
    <w:rsid w:val="004B15F3"/>
    <w:rsid w:val="004C05FE"/>
    <w:rsid w:val="004C4D03"/>
    <w:rsid w:val="004F4919"/>
    <w:rsid w:val="005108BD"/>
    <w:rsid w:val="005171F2"/>
    <w:rsid w:val="0052060C"/>
    <w:rsid w:val="005240A0"/>
    <w:rsid w:val="005314BD"/>
    <w:rsid w:val="005404B0"/>
    <w:rsid w:val="00544538"/>
    <w:rsid w:val="00553A8E"/>
    <w:rsid w:val="00570583"/>
    <w:rsid w:val="00581AAC"/>
    <w:rsid w:val="005A57A5"/>
    <w:rsid w:val="005B33AE"/>
    <w:rsid w:val="005B72D0"/>
    <w:rsid w:val="005C6AE9"/>
    <w:rsid w:val="005D491E"/>
    <w:rsid w:val="005E4177"/>
    <w:rsid w:val="005F3F72"/>
    <w:rsid w:val="005F4DB5"/>
    <w:rsid w:val="006015B7"/>
    <w:rsid w:val="0062094D"/>
    <w:rsid w:val="00622B3E"/>
    <w:rsid w:val="00625D03"/>
    <w:rsid w:val="0063798B"/>
    <w:rsid w:val="00667216"/>
    <w:rsid w:val="006B068F"/>
    <w:rsid w:val="006D3942"/>
    <w:rsid w:val="006D4CEE"/>
    <w:rsid w:val="006E20C0"/>
    <w:rsid w:val="0074266C"/>
    <w:rsid w:val="00742935"/>
    <w:rsid w:val="00784084"/>
    <w:rsid w:val="007A02D0"/>
    <w:rsid w:val="007A1E66"/>
    <w:rsid w:val="007B527D"/>
    <w:rsid w:val="007B6C74"/>
    <w:rsid w:val="007C2429"/>
    <w:rsid w:val="007E297D"/>
    <w:rsid w:val="0080325D"/>
    <w:rsid w:val="008248DF"/>
    <w:rsid w:val="008532A0"/>
    <w:rsid w:val="00867797"/>
    <w:rsid w:val="00893FE5"/>
    <w:rsid w:val="008F1DE6"/>
    <w:rsid w:val="0091320D"/>
    <w:rsid w:val="0096533A"/>
    <w:rsid w:val="0098707B"/>
    <w:rsid w:val="009904EF"/>
    <w:rsid w:val="009E1652"/>
    <w:rsid w:val="009F0587"/>
    <w:rsid w:val="00A00BF6"/>
    <w:rsid w:val="00A01282"/>
    <w:rsid w:val="00A10946"/>
    <w:rsid w:val="00A43087"/>
    <w:rsid w:val="00A4625A"/>
    <w:rsid w:val="00A46491"/>
    <w:rsid w:val="00A5731E"/>
    <w:rsid w:val="00A741F3"/>
    <w:rsid w:val="00A802DD"/>
    <w:rsid w:val="00A80B6E"/>
    <w:rsid w:val="00B34513"/>
    <w:rsid w:val="00B4086E"/>
    <w:rsid w:val="00B42115"/>
    <w:rsid w:val="00B6358B"/>
    <w:rsid w:val="00B65CCF"/>
    <w:rsid w:val="00B7329A"/>
    <w:rsid w:val="00BA3BEA"/>
    <w:rsid w:val="00BA7F82"/>
    <w:rsid w:val="00BB3353"/>
    <w:rsid w:val="00BD626F"/>
    <w:rsid w:val="00C069B6"/>
    <w:rsid w:val="00C147B9"/>
    <w:rsid w:val="00C1526B"/>
    <w:rsid w:val="00C401F7"/>
    <w:rsid w:val="00C40CE4"/>
    <w:rsid w:val="00C7237D"/>
    <w:rsid w:val="00C76D9C"/>
    <w:rsid w:val="00C806B9"/>
    <w:rsid w:val="00C84E59"/>
    <w:rsid w:val="00C862F2"/>
    <w:rsid w:val="00C95914"/>
    <w:rsid w:val="00C967EC"/>
    <w:rsid w:val="00CA69A4"/>
    <w:rsid w:val="00CB3A78"/>
    <w:rsid w:val="00CD026E"/>
    <w:rsid w:val="00CD78F8"/>
    <w:rsid w:val="00D130EC"/>
    <w:rsid w:val="00D13ADB"/>
    <w:rsid w:val="00D429D5"/>
    <w:rsid w:val="00D42EE0"/>
    <w:rsid w:val="00D66070"/>
    <w:rsid w:val="00D91E26"/>
    <w:rsid w:val="00DB7152"/>
    <w:rsid w:val="00DC5513"/>
    <w:rsid w:val="00DD041C"/>
    <w:rsid w:val="00DD6B93"/>
    <w:rsid w:val="00E027FB"/>
    <w:rsid w:val="00E36DB2"/>
    <w:rsid w:val="00E70D4D"/>
    <w:rsid w:val="00E8530A"/>
    <w:rsid w:val="00EA1F63"/>
    <w:rsid w:val="00EA5C08"/>
    <w:rsid w:val="00EC49D7"/>
    <w:rsid w:val="00ED76F9"/>
    <w:rsid w:val="00F03472"/>
    <w:rsid w:val="00F2718A"/>
    <w:rsid w:val="00F51CA0"/>
    <w:rsid w:val="00F902F1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4EB1793"/>
  <w15:docId w15:val="{F1869831-277D-48E8-96D8-E9E05E96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622</Words>
  <Characters>3549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2018-12-24T05:28:00Z</cp:lastPrinted>
  <dcterms:created xsi:type="dcterms:W3CDTF">2018-06-04T10:14:00Z</dcterms:created>
  <dcterms:modified xsi:type="dcterms:W3CDTF">2020-12-05T06:59:00Z</dcterms:modified>
</cp:coreProperties>
</file>