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1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4366A8" w:rsidRPr="00686287" w14:paraId="7CC59E0A" w14:textId="77777777" w:rsidTr="00DD52E8">
        <w:trPr>
          <w:trHeight w:val="1447"/>
        </w:trPr>
        <w:tc>
          <w:tcPr>
            <w:tcW w:w="4509" w:type="dxa"/>
            <w:shd w:val="clear" w:color="auto" w:fill="auto"/>
          </w:tcPr>
          <w:p w14:paraId="223D426D" w14:textId="07F4DE04" w:rsidR="004366A8" w:rsidRPr="00161BEC" w:rsidRDefault="004366A8" w:rsidP="00E54AE7">
            <w:pPr>
              <w:spacing w:after="6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6D7F4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TRƯƠNG VĂN NGƯ</w:t>
            </w:r>
          </w:p>
          <w:p w14:paraId="232A0300" w14:textId="77777777" w:rsidR="004366A8" w:rsidRPr="00161BEC" w:rsidRDefault="004366A8" w:rsidP="00E54AE7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1924BC56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0" t="0" r="0" b="0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8C3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7.2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5WpdwN0AAAAJAQAADwAAAAAAAAAAAAAAAAAPBAAAZHJzL2Rv&#10;d25yZXYueG1sUEsFBgAAAAAEAAQA8wAAABkFAAAAAA==&#10;"/>
                  </w:pict>
                </mc:Fallback>
              </mc:AlternateContent>
            </w:r>
          </w:p>
          <w:p w14:paraId="1DC1E1B5" w14:textId="086A2818" w:rsidR="004366A8" w:rsidRPr="00EB1D93" w:rsidRDefault="00EB1D93" w:rsidP="00E54AE7">
            <w:pPr>
              <w:spacing w:before="60" w:after="6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 w:rsidR="006D7F42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</w:p>
          <w:p w14:paraId="31FC93E7" w14:textId="47F1C853" w:rsidR="004366A8" w:rsidRPr="00686287" w:rsidRDefault="004366A8" w:rsidP="00E54AE7">
            <w:pPr>
              <w:shd w:val="clear" w:color="auto" w:fill="FFFFFF"/>
              <w:spacing w:before="60" w:after="6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6D7F42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02 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trang)</w:t>
            </w:r>
          </w:p>
        </w:tc>
        <w:tc>
          <w:tcPr>
            <w:tcW w:w="5812" w:type="dxa"/>
            <w:shd w:val="clear" w:color="auto" w:fill="auto"/>
          </w:tcPr>
          <w:p w14:paraId="41C2D2C5" w14:textId="117F842F" w:rsidR="004366A8" w:rsidRPr="00BA78BB" w:rsidRDefault="004366A8" w:rsidP="00E54AE7">
            <w:pPr>
              <w:shd w:val="clear" w:color="auto" w:fill="FFFFFF"/>
              <w:spacing w:before="60" w:after="6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</w:t>
            </w:r>
            <w:r w:rsidR="006D7F42"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K</w:t>
            </w:r>
            <w:r w:rsid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IỂM TRA</w:t>
            </w:r>
            <w:r w:rsidR="006D7F42"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CUỐI </w:t>
            </w:r>
            <w:r w:rsidR="006D7F42"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HỌC KỲ 1</w:t>
            </w:r>
            <w:r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BA78BB" w:rsidRDefault="004366A8" w:rsidP="00E54AE7">
            <w:pPr>
              <w:shd w:val="clear" w:color="auto" w:fill="FFFFFF"/>
              <w:spacing w:before="60" w:after="6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71F58F11" w:rsidR="004366A8" w:rsidRPr="00BA78BB" w:rsidRDefault="004366A8" w:rsidP="00E54AE7">
            <w:pPr>
              <w:shd w:val="clear" w:color="auto" w:fill="FFFFFF"/>
              <w:spacing w:before="60" w:after="6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</w:pPr>
            <w:r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9</w:t>
            </w:r>
          </w:p>
          <w:p w14:paraId="7F3704F1" w14:textId="77777777" w:rsidR="004366A8" w:rsidRPr="00686287" w:rsidRDefault="004366A8" w:rsidP="00E54AE7">
            <w:pPr>
              <w:shd w:val="clear" w:color="auto" w:fill="FFFFFF"/>
              <w:spacing w:before="60" w:after="6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BA78BB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BA78BB">
              <w:rPr>
                <w:rFonts w:ascii="Times New Roman" w:eastAsia="Calibri" w:hAnsi="Times New Roman" w:cs="Times New Roman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Default="006347A0"/>
    <w:p w14:paraId="5B731702" w14:textId="3FA5E578" w:rsidR="003B3C2C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A. TRẮC NGHIỆM: (3,0 điểm) </w:t>
      </w:r>
      <w:r w:rsidR="001068A4" w:rsidRPr="00DE69FD">
        <w:rPr>
          <w:rFonts w:asciiTheme="majorHAnsi" w:hAnsiTheme="majorHAnsi" w:cstheme="majorHAnsi"/>
          <w:b/>
          <w:bCs/>
          <w:i/>
          <w:iCs/>
          <w:sz w:val="26"/>
          <w:szCs w:val="26"/>
        </w:rPr>
        <w:t>Trong mỗi câu sau,</w:t>
      </w:r>
      <w:r w:rsidR="001068A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1068A4" w:rsidRPr="00DE69FD">
        <w:rPr>
          <w:rFonts w:asciiTheme="majorHAnsi" w:hAnsiTheme="majorHAnsi" w:cstheme="majorHAnsi"/>
          <w:b/>
          <w:bCs/>
          <w:i/>
          <w:iCs/>
          <w:sz w:val="26"/>
          <w:szCs w:val="26"/>
        </w:rPr>
        <w:t>học sinh hãy</w:t>
      </w:r>
      <w:r w:rsidRPr="00DE69FD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chọn đáp án đúng nhất và ghi kết quả đã chọn vào giấy làm bài </w:t>
      </w:r>
      <w:r w:rsidRPr="00DE69FD">
        <w:rPr>
          <w:rFonts w:asciiTheme="majorHAnsi" w:hAnsiTheme="majorHAnsi" w:cstheme="majorHAnsi"/>
          <w:i/>
          <w:iCs/>
          <w:sz w:val="26"/>
          <w:szCs w:val="26"/>
        </w:rPr>
        <w:t>(Ví dụ: 1.A; 2.A; …)</w:t>
      </w:r>
      <w:r w:rsidRPr="00DE69FD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 </w:t>
      </w:r>
    </w:p>
    <w:p w14:paraId="69469CFD" w14:textId="3A3AE4B3" w:rsidR="003B3C2C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>Câu 1.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[NB] </w:t>
      </w:r>
      <w:r w:rsidR="009552C4" w:rsidRPr="00EE33A8">
        <w:rPr>
          <w:rFonts w:asciiTheme="majorHAnsi" w:hAnsiTheme="majorHAnsi" w:cstheme="majorHAnsi"/>
          <w:spacing w:val="4"/>
          <w:sz w:val="26"/>
          <w:szCs w:val="26"/>
        </w:rPr>
        <w:t>Trong các hệ thức sau, hệ thức nào không phải là phương trình bậc nhất hai ẩn:</w:t>
      </w:r>
      <w:r w:rsidR="009552C4" w:rsidRPr="00DE69FD">
        <w:rPr>
          <w:rFonts w:asciiTheme="majorHAnsi" w:hAnsiTheme="majorHAnsi" w:cstheme="majorHAnsi"/>
          <w:sz w:val="26"/>
          <w:szCs w:val="26"/>
        </w:rPr>
        <w:t xml:space="preserve">  </w:t>
      </w:r>
    </w:p>
    <w:p w14:paraId="565F35E8" w14:textId="7C10D479" w:rsidR="009552C4" w:rsidRPr="00DE69FD" w:rsidRDefault="003B3C2C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x-2y=3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r>
          <w:rPr>
            <w:rFonts w:ascii="Cambria Math" w:hAnsi="Cambria Math" w:cstheme="majorHAnsi"/>
            <w:sz w:val="26"/>
            <w:szCs w:val="26"/>
          </w:rPr>
          <m:t>0x+3y=1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9552C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m:oMath>
        <m:r>
          <w:rPr>
            <w:rFonts w:ascii="Cambria Math" w:hAnsi="Cambria Math" w:cstheme="majorHAnsi"/>
            <w:sz w:val="26"/>
            <w:szCs w:val="26"/>
          </w:rPr>
          <m:t>0x-0y=5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9552C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D. </w:t>
      </w:r>
      <m:oMath>
        <m:r>
          <w:rPr>
            <w:rFonts w:ascii="Cambria Math" w:hAnsi="Cambria Math" w:cstheme="majorHAnsi"/>
            <w:sz w:val="26"/>
            <w:szCs w:val="26"/>
          </w:rPr>
          <m:t>-3x+0y=3</m:t>
        </m:r>
      </m:oMath>
    </w:p>
    <w:p w14:paraId="34B2B8B5" w14:textId="694284C2" w:rsidR="003B3C2C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2.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[NB] </w:t>
      </w:r>
      <w:r w:rsidR="009552C4" w:rsidRPr="00DE69FD">
        <w:rPr>
          <w:rFonts w:asciiTheme="majorHAnsi" w:hAnsiTheme="majorHAnsi" w:cstheme="majorHAnsi"/>
          <w:sz w:val="26"/>
          <w:szCs w:val="26"/>
        </w:rPr>
        <w:t>Số nghiệm của</w:t>
      </w:r>
      <w:r w:rsidR="009552C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9552C4" w:rsidRPr="00DE69FD">
        <w:rPr>
          <w:rFonts w:asciiTheme="majorHAnsi" w:hAnsiTheme="majorHAnsi" w:cstheme="majorHAnsi"/>
          <w:sz w:val="26"/>
          <w:szCs w:val="26"/>
        </w:rPr>
        <w:t xml:space="preserve">hệ phương trình: 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0x=0</m:t>
                </m:r>
              </m:e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x-2y=4</m:t>
                </m:r>
              </m:e>
            </m:eqArr>
          </m:e>
        </m:d>
      </m:oMath>
      <w:r w:rsidR="009552C4" w:rsidRPr="00DE69FD">
        <w:rPr>
          <w:rFonts w:asciiTheme="majorHAnsi" w:eastAsiaTheme="minorEastAsia" w:hAnsiTheme="majorHAnsi" w:cstheme="majorHAnsi"/>
          <w:sz w:val="26"/>
          <w:szCs w:val="26"/>
        </w:rPr>
        <w:t xml:space="preserve">  </w:t>
      </w:r>
      <w:r w:rsidR="00EE33A8">
        <w:rPr>
          <w:rFonts w:asciiTheme="majorHAnsi" w:eastAsiaTheme="minorEastAsia" w:hAnsiTheme="majorHAnsi" w:cstheme="majorHAnsi"/>
          <w:sz w:val="26"/>
          <w:szCs w:val="26"/>
        </w:rPr>
        <w:t>là</w:t>
      </w:r>
      <w:r w:rsidR="009552C4" w:rsidRPr="00DE69FD">
        <w:rPr>
          <w:rFonts w:asciiTheme="majorHAnsi" w:eastAsiaTheme="minorEastAsia" w:hAnsiTheme="majorHAnsi" w:cstheme="majorHAnsi"/>
          <w:sz w:val="26"/>
          <w:szCs w:val="26"/>
        </w:rPr>
        <w:t xml:space="preserve">: </w:t>
      </w:r>
    </w:p>
    <w:p w14:paraId="4764B5A5" w14:textId="7A9B39BC" w:rsidR="003B3C2C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1</m:t>
        </m:r>
      </m:oMath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9552C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2</m:t>
        </m:r>
      </m:oMath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9552C4" w:rsidRPr="00DE69FD">
        <w:rPr>
          <w:rFonts w:asciiTheme="majorHAnsi" w:hAnsiTheme="majorHAnsi" w:cstheme="majorHAnsi"/>
          <w:sz w:val="26"/>
          <w:szCs w:val="26"/>
        </w:rPr>
        <w:t>vô nghiệm</w:t>
      </w:r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9552C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9552C4" w:rsidRPr="00DE69FD">
        <w:rPr>
          <w:rFonts w:asciiTheme="majorHAnsi" w:hAnsiTheme="majorHAnsi" w:cstheme="majorHAnsi"/>
          <w:sz w:val="26"/>
          <w:szCs w:val="26"/>
        </w:rPr>
        <w:t>vô số nghiệm</w:t>
      </w:r>
      <w:r w:rsidR="009552C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7D995620" w14:textId="364C17A9" w:rsidR="003B3C2C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3.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[NB] </w:t>
      </w:r>
      <w:r w:rsidR="00381948" w:rsidRPr="00DE69FD">
        <w:rPr>
          <w:rFonts w:asciiTheme="majorHAnsi" w:hAnsiTheme="majorHAnsi" w:cstheme="majorHAnsi"/>
          <w:sz w:val="26"/>
          <w:szCs w:val="26"/>
        </w:rPr>
        <w:t>Cho</w:t>
      </w:r>
      <w:r w:rsidR="00EE33A8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a&gt;b và c&gt;0</m:t>
        </m:r>
      </m:oMath>
      <w:r w:rsidR="00381948" w:rsidRPr="00DE69FD">
        <w:rPr>
          <w:rFonts w:asciiTheme="majorHAnsi" w:hAnsiTheme="majorHAnsi" w:cstheme="majorHAnsi"/>
          <w:sz w:val="26"/>
          <w:szCs w:val="26"/>
        </w:rPr>
        <w:t xml:space="preserve">. Phát biểu nào sau đây là đúng: </w:t>
      </w:r>
      <w:r w:rsidR="002F6EE4" w:rsidRPr="00DE69FD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7E8A0BFF" w14:textId="76FB0818" w:rsidR="003B3C2C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ac&gt;bc</m:t>
        </m:r>
      </m:oMath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r>
          <w:rPr>
            <w:rFonts w:ascii="Cambria Math" w:hAnsi="Cambria Math" w:cstheme="majorHAnsi"/>
            <w:sz w:val="26"/>
            <w:szCs w:val="26"/>
          </w:rPr>
          <m:t>bc≥ac</m:t>
        </m:r>
      </m:oMath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m:oMath>
        <m:r>
          <w:rPr>
            <w:rFonts w:ascii="Cambria Math" w:hAnsi="Cambria Math" w:cstheme="majorHAnsi"/>
            <w:sz w:val="26"/>
            <w:szCs w:val="26"/>
          </w:rPr>
          <m:t>ac≤bc</m:t>
        </m:r>
      </m:oMath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bc&gt;ac</m:t>
        </m:r>
      </m:oMath>
    </w:p>
    <w:p w14:paraId="7560092F" w14:textId="61EBFF63" w:rsidR="005536C3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4.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[NB] </w:t>
      </w:r>
      <w:r w:rsidR="002F6EE4" w:rsidRPr="00DE69FD">
        <w:rPr>
          <w:rFonts w:asciiTheme="majorHAnsi" w:hAnsiTheme="majorHAnsi" w:cstheme="majorHAnsi"/>
          <w:sz w:val="26"/>
          <w:szCs w:val="26"/>
        </w:rPr>
        <w:t xml:space="preserve">Bất phương trình </w:t>
      </w:r>
      <w:r w:rsidR="005536C3" w:rsidRPr="00DE69FD">
        <w:rPr>
          <w:rFonts w:asciiTheme="majorHAnsi" w:hAnsiTheme="majorHAnsi" w:cstheme="majorHAnsi"/>
          <w:sz w:val="26"/>
          <w:szCs w:val="26"/>
        </w:rPr>
        <w:t xml:space="preserve">nào không phải là bất phương trình bậc nhất một ẩn: </w:t>
      </w:r>
    </w:p>
    <w:p w14:paraId="109DC73C" w14:textId="011F6756" w:rsidR="003B3C2C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2x-5&gt;0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m:oMath>
        <m:r>
          <w:rPr>
            <w:rFonts w:ascii="Cambria Math" w:hAnsi="Cambria Math" w:cstheme="majorHAnsi"/>
            <w:sz w:val="26"/>
            <w:szCs w:val="26"/>
          </w:rPr>
          <m:t>3y+1≥0</m:t>
        </m:r>
      </m:oMath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m:oMath>
        <m:r>
          <w:rPr>
            <w:rFonts w:ascii="Cambria Math" w:hAnsi="Cambria Math" w:cstheme="majorHAnsi"/>
            <w:sz w:val="26"/>
            <w:szCs w:val="26"/>
          </w:rPr>
          <m:t>3x&lt;1</m:t>
        </m:r>
      </m:oMath>
      <w:r w:rsidR="003B3C2C" w:rsidRPr="00DE69FD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5536C3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-4</m:t>
        </m:r>
        <m:r>
          <w:rPr>
            <w:rFonts w:ascii="Cambria Math" w:eastAsiaTheme="minorEastAsia" w:hAnsi="Cambria Math" w:cstheme="majorHAnsi"/>
            <w:sz w:val="26"/>
            <w:szCs w:val="26"/>
          </w:rPr>
          <m:t>&lt;0</m:t>
        </m:r>
      </m:oMath>
    </w:p>
    <w:p w14:paraId="650169DE" w14:textId="2034779A" w:rsidR="005452E0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b/>
          <w:color w:val="0000FF"/>
          <w:sz w:val="26"/>
          <w:szCs w:val="26"/>
          <w:lang w:val="fr-FR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5.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[NB] </w:t>
      </w:r>
      <w:r w:rsidR="005452E0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452E0" w:rsidRPr="00DE69FD">
        <w:rPr>
          <w:rFonts w:asciiTheme="majorHAnsi" w:hAnsiTheme="majorHAnsi" w:cstheme="majorHAnsi"/>
          <w:sz w:val="26"/>
          <w:szCs w:val="26"/>
          <w:lang w:val="fr-FR"/>
        </w:rPr>
        <w:t xml:space="preserve">Số </w:t>
      </w:r>
      <w:r w:rsidR="005452E0" w:rsidRPr="00DE69FD">
        <w:rPr>
          <w:rFonts w:asciiTheme="majorHAnsi" w:hAnsiTheme="majorHAnsi" w:cstheme="majorHAnsi"/>
          <w:i/>
          <w:iCs/>
          <w:sz w:val="26"/>
          <w:szCs w:val="26"/>
        </w:rPr>
        <w:t>x</w:t>
      </w:r>
      <w:r w:rsidR="005452E0" w:rsidRPr="00DE69FD">
        <w:rPr>
          <w:rFonts w:asciiTheme="majorHAnsi" w:hAnsiTheme="majorHAnsi" w:cstheme="majorHAnsi"/>
          <w:sz w:val="26"/>
          <w:szCs w:val="26"/>
        </w:rPr>
        <w:t xml:space="preserve"> </w:t>
      </w:r>
      <w:r w:rsidR="005452E0" w:rsidRPr="00DE69FD">
        <w:rPr>
          <w:rFonts w:asciiTheme="majorHAnsi" w:hAnsiTheme="majorHAnsi" w:cstheme="majorHAnsi"/>
          <w:sz w:val="26"/>
          <w:szCs w:val="26"/>
          <w:lang w:val="fr-FR"/>
        </w:rPr>
        <w:t xml:space="preserve">không âm thỏa mãn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fr-FR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  <w:lang w:val="fr-FR"/>
              </w:rPr>
              <m:t>x</m:t>
            </m:r>
          </m:e>
        </m:rad>
        <m:r>
          <w:rPr>
            <w:rFonts w:ascii="Cambria Math" w:hAnsi="Cambria Math" w:cstheme="majorHAnsi"/>
            <w:sz w:val="26"/>
            <w:szCs w:val="26"/>
            <w:lang w:val="fr-FR"/>
          </w:rPr>
          <m:t>=6</m:t>
        </m:r>
      </m:oMath>
      <w:r w:rsidR="005452E0" w:rsidRPr="00DE69FD">
        <w:rPr>
          <w:rFonts w:asciiTheme="majorHAnsi" w:hAnsiTheme="majorHAnsi" w:cstheme="majorHAnsi"/>
          <w:sz w:val="26"/>
          <w:szCs w:val="26"/>
          <w:lang w:val="fr-FR"/>
        </w:rPr>
        <w:t xml:space="preserve">  là:</w:t>
      </w:r>
    </w:p>
    <w:p w14:paraId="5E90C90A" w14:textId="6948E505" w:rsidR="00381948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3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r>
          <w:rPr>
            <w:rFonts w:ascii="Cambria Math" w:hAnsi="Cambria Math" w:cstheme="majorHAnsi"/>
            <w:sz w:val="26"/>
            <w:szCs w:val="26"/>
          </w:rPr>
          <m:t>6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m:oMath>
        <m:r>
          <w:rPr>
            <w:rFonts w:ascii="Cambria Math" w:hAnsi="Cambria Math" w:cstheme="majorHAnsi"/>
            <w:sz w:val="26"/>
            <w:szCs w:val="26"/>
          </w:rPr>
          <m:t>12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5452E0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36</m:t>
        </m:r>
      </m:oMath>
    </w:p>
    <w:p w14:paraId="1B58A2C3" w14:textId="1995143C" w:rsidR="003B3C2C" w:rsidRPr="00597964" w:rsidRDefault="003B3C2C" w:rsidP="00DE69FD">
      <w:pPr>
        <w:spacing w:before="80" w:after="80" w:line="240" w:lineRule="auto"/>
        <w:jc w:val="both"/>
        <w:rPr>
          <w:rFonts w:asciiTheme="majorHAnsi" w:eastAsia="Calibri" w:hAnsiTheme="majorHAnsi" w:cstheme="majorHAnsi"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6.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[NB] </w:t>
      </w:r>
      <w:r w:rsidR="005452E0" w:rsidRPr="00DE69FD">
        <w:rPr>
          <w:rFonts w:asciiTheme="majorHAnsi" w:eastAsia="Calibri" w:hAnsiTheme="majorHAnsi" w:cstheme="majorHAnsi"/>
          <w:bCs/>
          <w:sz w:val="26"/>
          <w:szCs w:val="26"/>
        </w:rPr>
        <w:t xml:space="preserve">Với giá trị nào của </w:t>
      </w:r>
      <w:r w:rsidR="005452E0" w:rsidRPr="00DE69FD">
        <w:rPr>
          <w:rFonts w:asciiTheme="majorHAnsi" w:eastAsia="Calibri" w:hAnsiTheme="majorHAnsi" w:cstheme="majorHAnsi"/>
          <w:bCs/>
          <w:i/>
          <w:iCs/>
          <w:sz w:val="26"/>
          <w:szCs w:val="26"/>
        </w:rPr>
        <w:t>x</w:t>
      </w:r>
      <w:r w:rsidR="005452E0" w:rsidRPr="00DE69FD">
        <w:rPr>
          <w:rFonts w:asciiTheme="majorHAnsi" w:eastAsia="Calibri" w:hAnsiTheme="majorHAnsi" w:cstheme="majorHAnsi"/>
          <w:bCs/>
          <w:sz w:val="26"/>
          <w:szCs w:val="26"/>
        </w:rPr>
        <w:t xml:space="preserve"> để biểu thức </w:t>
      </w:r>
      <m:oMath>
        <m:r>
          <w:rPr>
            <w:rFonts w:ascii="Cambria Math" w:eastAsia="Calibri" w:hAnsi="Cambria Math" w:cstheme="majorHAnsi"/>
            <w:sz w:val="26"/>
            <w:szCs w:val="26"/>
          </w:rPr>
          <m:t>A=</m:t>
        </m:r>
        <m:rad>
          <m:radPr>
            <m:degHide m:val="1"/>
            <m:ctrlPr>
              <w:rPr>
                <w:rFonts w:ascii="Cambria Math" w:eastAsia="Calibri" w:hAnsi="Cambria Math" w:cstheme="majorHAnsi"/>
                <w:bCs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theme="majorHAnsi"/>
                <w:sz w:val="26"/>
                <w:szCs w:val="26"/>
              </w:rPr>
              <m:t>x+1</m:t>
            </m:r>
          </m:e>
        </m:rad>
        <m:r>
          <w:rPr>
            <w:rFonts w:ascii="Cambria Math" w:eastAsia="Calibri" w:hAnsi="Cambria Math" w:cstheme="majorHAnsi"/>
            <w:sz w:val="26"/>
            <w:szCs w:val="26"/>
          </w:rPr>
          <m:t>+</m:t>
        </m:r>
        <m:rad>
          <m:radPr>
            <m:degHide m:val="1"/>
            <m:ctrlPr>
              <w:rPr>
                <w:rFonts w:ascii="Cambria Math" w:eastAsia="Calibri" w:hAnsi="Cambria Math" w:cstheme="majorHAnsi"/>
                <w:bCs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="Calibri" w:hAnsi="Cambria Math" w:cstheme="majorHAnsi"/>
                <w:sz w:val="26"/>
                <w:szCs w:val="26"/>
              </w:rPr>
              <m:t>x-1</m:t>
            </m:r>
          </m:e>
        </m:rad>
      </m:oMath>
      <w:r w:rsidR="005452E0" w:rsidRPr="00DE69FD">
        <w:rPr>
          <w:rFonts w:asciiTheme="majorHAnsi" w:eastAsia="Calibri" w:hAnsiTheme="majorHAnsi" w:cstheme="majorHAnsi"/>
          <w:bCs/>
          <w:sz w:val="26"/>
          <w:szCs w:val="26"/>
        </w:rPr>
        <w:t xml:space="preserve"> có nghĩa: </w:t>
      </w:r>
    </w:p>
    <w:p w14:paraId="737D60DE" w14:textId="7205863E" w:rsidR="00381948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5452E0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-1≤x≤1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r>
          <w:rPr>
            <w:rFonts w:ascii="Cambria Math" w:hAnsi="Cambria Math" w:cstheme="majorHAnsi"/>
            <w:sz w:val="26"/>
            <w:szCs w:val="26"/>
          </w:rPr>
          <m:t>x≤-1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m:oMath>
        <m:r>
          <w:rPr>
            <w:rFonts w:ascii="Cambria Math" w:hAnsi="Cambria Math" w:cstheme="majorHAnsi"/>
            <w:sz w:val="26"/>
            <w:szCs w:val="26"/>
          </w:rPr>
          <m:t>x≥1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5452E0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0&lt;x&lt;1</m:t>
        </m:r>
      </m:oMath>
    </w:p>
    <w:p w14:paraId="3192F4C6" w14:textId="1926080B" w:rsidR="005452E0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7.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[VD] </w:t>
      </w:r>
      <w:r w:rsidR="005452E0" w:rsidRPr="00DE69FD">
        <w:rPr>
          <w:rFonts w:asciiTheme="majorHAnsi" w:hAnsiTheme="majorHAnsi" w:cstheme="majorHAnsi"/>
          <w:sz w:val="26"/>
          <w:szCs w:val="26"/>
        </w:rPr>
        <w:t xml:space="preserve">Tính giá trị biểu thức: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 w:cstheme="majorHAnsi"/>
            <w:sz w:val="26"/>
            <w:szCs w:val="26"/>
          </w:rPr>
          <m:t>+</m:t>
        </m:r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e>
        </m:rad>
      </m:oMath>
    </w:p>
    <w:p w14:paraId="2BFA157E" w14:textId="49CB247D" w:rsidR="00381948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3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r>
          <w:rPr>
            <w:rFonts w:ascii="Cambria Math" w:hAnsi="Cambria Math" w:cstheme="majorHAnsi"/>
            <w:sz w:val="26"/>
            <w:szCs w:val="26"/>
          </w:rPr>
          <m:t>12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m:oMath>
        <m:r>
          <w:rPr>
            <w:rFonts w:ascii="Cambria Math" w:hAnsi="Cambria Math" w:cstheme="majorHAnsi"/>
            <w:sz w:val="26"/>
            <w:szCs w:val="26"/>
          </w:rPr>
          <m:t>1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5452E0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3</m:t>
            </m:r>
          </m:e>
        </m:rad>
      </m:oMath>
    </w:p>
    <w:p w14:paraId="6FD339FC" w14:textId="1A9DBFAB" w:rsidR="005452E0" w:rsidRPr="005452E0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8.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[NB] </w:t>
      </w:r>
      <w:r w:rsidR="005452E0" w:rsidRPr="005452E0">
        <w:rPr>
          <w:rFonts w:asciiTheme="majorHAnsi" w:hAnsiTheme="majorHAnsi" w:cstheme="majorHAnsi"/>
          <w:sz w:val="26"/>
          <w:szCs w:val="26"/>
        </w:rPr>
        <w:t>Biết</w:t>
      </w:r>
      <w:r w:rsidR="005452E0" w:rsidRPr="00DE69FD">
        <w:rPr>
          <w:rFonts w:asciiTheme="majorHAnsi" w:hAnsiTheme="majorHAnsi" w:cstheme="majorHAnsi"/>
          <w:sz w:val="26"/>
          <w:szCs w:val="26"/>
        </w:rPr>
        <w:t xml:space="preserve"> </w:t>
      </w:r>
      <m:oMath>
        <m:func>
          <m:fun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sz w:val="28"/>
                <w:szCs w:val="28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2</m:t>
                </m:r>
              </m:den>
            </m:f>
          </m:e>
        </m:func>
      </m:oMath>
      <w:r w:rsidR="005452E0" w:rsidRPr="005452E0">
        <w:rPr>
          <w:rFonts w:asciiTheme="majorHAnsi" w:hAnsiTheme="majorHAnsi" w:cstheme="majorHAnsi"/>
          <w:sz w:val="26"/>
          <w:szCs w:val="26"/>
        </w:rPr>
        <w:t xml:space="preserve"> </w:t>
      </w:r>
      <w:r w:rsidR="005452E0" w:rsidRPr="00DE69FD">
        <w:rPr>
          <w:rFonts w:asciiTheme="majorHAnsi" w:hAnsiTheme="majorHAnsi" w:cstheme="majorHAnsi"/>
          <w:sz w:val="26"/>
          <w:szCs w:val="26"/>
        </w:rPr>
        <w:t>.</w:t>
      </w:r>
      <w:r w:rsidR="005452E0" w:rsidRPr="005452E0">
        <w:rPr>
          <w:rFonts w:asciiTheme="majorHAnsi" w:hAnsiTheme="majorHAnsi" w:cstheme="majorHAnsi"/>
          <w:sz w:val="26"/>
          <w:szCs w:val="26"/>
        </w:rPr>
        <w:t xml:space="preserve"> </w:t>
      </w:r>
      <w:r w:rsidR="005452E0" w:rsidRPr="00DE69FD">
        <w:rPr>
          <w:rFonts w:asciiTheme="majorHAnsi" w:hAnsiTheme="majorHAnsi" w:cstheme="majorHAnsi"/>
          <w:sz w:val="26"/>
          <w:szCs w:val="26"/>
        </w:rPr>
        <w:t xml:space="preserve">Khẳng định </w:t>
      </w:r>
      <w:r w:rsidR="005452E0" w:rsidRPr="005452E0">
        <w:rPr>
          <w:rFonts w:asciiTheme="majorHAnsi" w:hAnsiTheme="majorHAnsi" w:cstheme="majorHAnsi"/>
          <w:sz w:val="26"/>
          <w:szCs w:val="26"/>
        </w:rPr>
        <w:t>nào sau đây đúng</w:t>
      </w:r>
      <w:r w:rsidR="005452E0" w:rsidRPr="00DE69FD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34174B88" w14:textId="0C061855" w:rsidR="00381948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>A.</w:t>
      </w:r>
      <w:r w:rsidR="005452E0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func>
          <m:fun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2</m:t>
                </m:r>
              </m:den>
            </m:f>
          </m:e>
        </m:func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func>
          <m:fun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sz w:val="28"/>
                <w:szCs w:val="28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30</m:t>
                </m:r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2</m:t>
                </m:r>
              </m:den>
            </m:f>
          </m:e>
        </m:func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m:oMath>
        <m:func>
          <m:fun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sz w:val="28"/>
                <w:szCs w:val="28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2</m:t>
                </m:r>
              </m:den>
            </m:f>
          </m:e>
        </m:func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5452E0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func>
          <m:fun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HAnsi"/>
                <w:sz w:val="28"/>
                <w:szCs w:val="28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30</m:t>
                </m:r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2</m:t>
                </m:r>
              </m:den>
            </m:f>
          </m:e>
        </m:func>
      </m:oMath>
    </w:p>
    <w:p w14:paraId="4C2F678F" w14:textId="412958E2" w:rsidR="003B3C2C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Câu 9.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[TH] </w:t>
      </w:r>
      <w:r w:rsidR="00903BE8" w:rsidRPr="00DE69FD">
        <w:rPr>
          <w:rFonts w:asciiTheme="majorHAnsi" w:hAnsiTheme="majorHAnsi" w:cstheme="majorHAnsi"/>
          <w:sz w:val="26"/>
          <w:szCs w:val="26"/>
        </w:rPr>
        <w:t xml:space="preserve">Điền cụm từ thích hợp vào chỗ trống: </w:t>
      </w:r>
      <w:r w:rsidR="00903BE8" w:rsidRPr="00EE33A8">
        <w:rPr>
          <w:rFonts w:asciiTheme="majorHAnsi" w:hAnsiTheme="majorHAnsi" w:cstheme="majorHAnsi"/>
          <w:b/>
          <w:bCs/>
          <w:i/>
          <w:iCs/>
          <w:sz w:val="26"/>
          <w:szCs w:val="26"/>
        </w:rPr>
        <w:t>“Trong các dây của một đường tròn, đường kính là dây có độ dài ….”</w:t>
      </w:r>
    </w:p>
    <w:p w14:paraId="707789B2" w14:textId="77777777" w:rsidR="00903BE8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903BE8" w:rsidRPr="00DE69FD">
        <w:rPr>
          <w:rFonts w:asciiTheme="majorHAnsi" w:hAnsiTheme="majorHAnsi" w:cstheme="majorHAnsi"/>
          <w:sz w:val="26"/>
          <w:szCs w:val="26"/>
        </w:rPr>
        <w:t xml:space="preserve"> nhỏ nhất 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903BE8"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="00903BE8" w:rsidRPr="00DE69FD">
        <w:rPr>
          <w:rFonts w:asciiTheme="majorHAnsi" w:hAnsiTheme="majorHAnsi" w:cstheme="majorHAnsi"/>
          <w:sz w:val="26"/>
          <w:szCs w:val="26"/>
        </w:rPr>
        <w:t xml:space="preserve">bằng tổng hai dây bất kỳ </w:t>
      </w:r>
    </w:p>
    <w:p w14:paraId="7CB96231" w14:textId="0C3B1132" w:rsidR="00381948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903BE8" w:rsidRPr="00DE69FD">
        <w:rPr>
          <w:rFonts w:asciiTheme="majorHAnsi" w:hAnsiTheme="majorHAnsi" w:cstheme="majorHAnsi"/>
          <w:sz w:val="26"/>
          <w:szCs w:val="26"/>
        </w:rPr>
        <w:t xml:space="preserve">lớn nhất 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903BE8"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903BE8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903BE8" w:rsidRPr="00DE69FD">
        <w:rPr>
          <w:rFonts w:asciiTheme="majorHAnsi" w:hAnsiTheme="majorHAnsi" w:cstheme="majorHAnsi"/>
          <w:sz w:val="26"/>
          <w:szCs w:val="26"/>
        </w:rPr>
        <w:t xml:space="preserve">bằng trung bình cộng của hai dây bất kỳ </w:t>
      </w:r>
    </w:p>
    <w:p w14:paraId="2627DFC6" w14:textId="7109BE33" w:rsidR="00B0032B" w:rsidRPr="00B0032B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b/>
          <w:bCs/>
          <w:spacing w:val="-8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pacing w:val="-8"/>
          <w:sz w:val="26"/>
          <w:szCs w:val="26"/>
        </w:rPr>
        <w:t xml:space="preserve">Câu 10. </w:t>
      </w:r>
      <w:r w:rsidR="002F6EE4" w:rsidRPr="00DE69FD">
        <w:rPr>
          <w:rFonts w:asciiTheme="majorHAnsi" w:hAnsiTheme="majorHAnsi" w:cstheme="majorHAnsi"/>
          <w:b/>
          <w:bCs/>
          <w:spacing w:val="-8"/>
          <w:sz w:val="26"/>
          <w:szCs w:val="26"/>
        </w:rPr>
        <w:t xml:space="preserve">[NB] </w:t>
      </w:r>
      <w:r w:rsidR="00B0032B" w:rsidRPr="005C25FC">
        <w:rPr>
          <w:rFonts w:asciiTheme="majorHAnsi" w:hAnsiTheme="majorHAnsi" w:cstheme="majorHAnsi"/>
          <w:sz w:val="26"/>
          <w:szCs w:val="26"/>
          <w:lang w:val="nl-NL"/>
        </w:rPr>
        <w:t xml:space="preserve">Chọn câu </w:t>
      </w:r>
      <w:r w:rsidR="005C25FC" w:rsidRPr="005C25FC">
        <w:rPr>
          <w:rFonts w:asciiTheme="majorHAnsi" w:hAnsiTheme="majorHAnsi" w:cstheme="majorHAnsi"/>
          <w:sz w:val="26"/>
          <w:szCs w:val="26"/>
          <w:lang w:val="nl-NL"/>
        </w:rPr>
        <w:t xml:space="preserve">phát biểu </w:t>
      </w:r>
      <w:r w:rsidR="00B0032B" w:rsidRPr="005C25FC">
        <w:rPr>
          <w:rFonts w:asciiTheme="majorHAnsi" w:hAnsiTheme="majorHAnsi" w:cstheme="majorHAnsi"/>
          <w:sz w:val="26"/>
          <w:szCs w:val="26"/>
          <w:lang w:val="nl-NL"/>
        </w:rPr>
        <w:t xml:space="preserve">sai. Nếu hai tiếp tuyến của đường tròn </w:t>
      </w:r>
      <w:r w:rsidR="00B0032B" w:rsidRPr="005C25FC">
        <w:rPr>
          <w:rFonts w:asciiTheme="majorHAnsi" w:hAnsiTheme="majorHAnsi" w:cstheme="majorHAnsi"/>
          <w:sz w:val="26"/>
          <w:szCs w:val="26"/>
        </w:rPr>
        <w:t xml:space="preserve">(O) </w:t>
      </w:r>
      <w:r w:rsidR="00B0032B" w:rsidRPr="005C25FC">
        <w:rPr>
          <w:rFonts w:asciiTheme="majorHAnsi" w:hAnsiTheme="majorHAnsi" w:cstheme="majorHAnsi"/>
          <w:sz w:val="26"/>
          <w:szCs w:val="26"/>
          <w:lang w:val="nl-NL"/>
        </w:rPr>
        <w:t xml:space="preserve">cắt nhau tại điểm </w:t>
      </w:r>
      <w:r w:rsidR="00B0032B" w:rsidRPr="005C25FC">
        <w:rPr>
          <w:rFonts w:asciiTheme="majorHAnsi" w:hAnsiTheme="majorHAnsi" w:cstheme="majorHAnsi"/>
          <w:sz w:val="26"/>
          <w:szCs w:val="26"/>
        </w:rPr>
        <w:t>P</w:t>
      </w:r>
      <w:r w:rsidR="00B0032B" w:rsidRPr="005C25FC">
        <w:rPr>
          <w:rFonts w:asciiTheme="majorHAnsi" w:hAnsiTheme="majorHAnsi" w:cstheme="majorHAnsi"/>
          <w:sz w:val="26"/>
          <w:szCs w:val="26"/>
          <w:lang w:val="nl-NL"/>
        </w:rPr>
        <w:t xml:space="preserve"> thì:</w:t>
      </w:r>
    </w:p>
    <w:p w14:paraId="366B5E55" w14:textId="5AA34DBD" w:rsidR="00B0032B" w:rsidRPr="00DE69FD" w:rsidRDefault="00381948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B0032B" w:rsidRPr="00B0032B">
        <w:rPr>
          <w:rFonts w:asciiTheme="majorHAnsi" w:hAnsiTheme="majorHAnsi" w:cstheme="majorHAnsi"/>
          <w:sz w:val="26"/>
          <w:szCs w:val="26"/>
          <w:lang w:val="nl-NL"/>
        </w:rPr>
        <w:t xml:space="preserve">Điểm </w:t>
      </w:r>
      <w:r w:rsidR="00B0032B" w:rsidRPr="00DE69FD">
        <w:rPr>
          <w:rFonts w:asciiTheme="majorHAnsi" w:hAnsiTheme="majorHAnsi" w:cstheme="majorHAnsi"/>
          <w:sz w:val="26"/>
          <w:szCs w:val="26"/>
        </w:rPr>
        <w:t xml:space="preserve">P </w:t>
      </w:r>
      <w:r w:rsidR="00B0032B" w:rsidRPr="00B0032B">
        <w:rPr>
          <w:rFonts w:asciiTheme="majorHAnsi" w:hAnsiTheme="majorHAnsi" w:cstheme="majorHAnsi"/>
          <w:sz w:val="26"/>
          <w:szCs w:val="26"/>
          <w:lang w:val="nl-NL"/>
        </w:rPr>
        <w:t>cách đều hai tiếp điểm.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785FE8A9" w14:textId="7321C035" w:rsidR="00B0032B" w:rsidRPr="00DE69FD" w:rsidRDefault="00B0032B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81948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DE69FD">
        <w:rPr>
          <w:rFonts w:asciiTheme="majorHAnsi" w:hAnsiTheme="majorHAnsi" w:cstheme="majorHAnsi"/>
          <w:sz w:val="26"/>
          <w:szCs w:val="26"/>
        </w:rPr>
        <w:t xml:space="preserve">PO </w:t>
      </w:r>
      <w:r w:rsidRPr="00B0032B">
        <w:rPr>
          <w:rFonts w:asciiTheme="majorHAnsi" w:hAnsiTheme="majorHAnsi" w:cstheme="majorHAnsi"/>
          <w:sz w:val="26"/>
          <w:szCs w:val="26"/>
        </w:rPr>
        <w:t>là tia phân giác của góc tạo bởi hai tiếp tuyến đi qua hai tiếp điểm.</w:t>
      </w:r>
      <w:r w:rsidR="00381948"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24C5B477" w14:textId="17DD142F" w:rsidR="00B0032B" w:rsidRPr="00DE69FD" w:rsidRDefault="00B0032B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81948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Pr="00DE69FD">
        <w:rPr>
          <w:rFonts w:asciiTheme="majorHAnsi" w:hAnsiTheme="majorHAnsi" w:cstheme="majorHAnsi"/>
          <w:sz w:val="26"/>
          <w:szCs w:val="26"/>
        </w:rPr>
        <w:t xml:space="preserve">OP </w:t>
      </w:r>
      <w:r w:rsidRPr="00B0032B">
        <w:rPr>
          <w:rFonts w:asciiTheme="majorHAnsi" w:hAnsiTheme="majorHAnsi" w:cstheme="majorHAnsi"/>
          <w:sz w:val="26"/>
          <w:szCs w:val="26"/>
        </w:rPr>
        <w:t>là tia phân giác của góc tạo bởi hai bán kính qua hai tiếp điểm</w:t>
      </w:r>
      <w:r w:rsidR="00381948"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6EF8DE12" w14:textId="650B7ED9" w:rsidR="00381948" w:rsidRDefault="00B0032B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381948" w:rsidRPr="00DE69FD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E69FD">
        <w:rPr>
          <w:rFonts w:asciiTheme="majorHAnsi" w:hAnsiTheme="majorHAnsi" w:cstheme="majorHAnsi"/>
          <w:sz w:val="26"/>
          <w:szCs w:val="26"/>
        </w:rPr>
        <w:t xml:space="preserve">OP </w:t>
      </w:r>
      <w:r w:rsidRPr="00B0032B">
        <w:rPr>
          <w:rFonts w:asciiTheme="majorHAnsi" w:hAnsiTheme="majorHAnsi" w:cstheme="majorHAnsi"/>
          <w:sz w:val="26"/>
          <w:szCs w:val="26"/>
        </w:rPr>
        <w:t>bằng độ dài đoạn thẳng nối hai tiếp điểm</w:t>
      </w:r>
    </w:p>
    <w:p w14:paraId="237A29E5" w14:textId="12624634" w:rsidR="00DE69FD" w:rsidRPr="00DE69FD" w:rsidRDefault="00DE69FD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>Câu 1</w:t>
      </w:r>
      <w:r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. [NB] </w:t>
      </w:r>
      <w:bookmarkStart w:id="0" w:name="OLE_LINK125"/>
      <w:bookmarkStart w:id="1" w:name="OLE_LINK126"/>
      <w:r w:rsidRPr="00DE69FD">
        <w:rPr>
          <w:rFonts w:asciiTheme="majorHAnsi" w:hAnsiTheme="majorHAnsi" w:cstheme="majorHAnsi"/>
          <w:sz w:val="26"/>
          <w:szCs w:val="26"/>
        </w:rPr>
        <w:t>Diện tích hình vành khăn nằm giữa hai đường tròn đồng tâm có bán kính là 4 cm và 6 cm là</w:t>
      </w:r>
      <w:bookmarkEnd w:id="0"/>
      <w:bookmarkEnd w:id="1"/>
      <w:r w:rsidRPr="00DE69FD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20A5F848" w14:textId="77777777" w:rsidR="00DE69FD" w:rsidRPr="00DE69FD" w:rsidRDefault="00DE69FD" w:rsidP="00DE69FD">
      <w:pPr>
        <w:tabs>
          <w:tab w:val="left" w:pos="284"/>
          <w:tab w:val="left" w:pos="2552"/>
          <w:tab w:val="left" w:pos="4678"/>
          <w:tab w:val="left" w:pos="7230"/>
        </w:tabs>
        <w:spacing w:before="80" w:after="8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m:oMath>
        <m:r>
          <w:rPr>
            <w:rFonts w:ascii="Cambria Math" w:hAnsi="Cambria Math" w:cstheme="majorHAnsi"/>
            <w:sz w:val="26"/>
            <w:szCs w:val="26"/>
          </w:rPr>
          <m:t>16π (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)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m:oMath>
        <m:r>
          <w:rPr>
            <w:rFonts w:ascii="Cambria Math" w:hAnsi="Cambria Math" w:cstheme="majorHAnsi"/>
            <w:sz w:val="26"/>
            <w:szCs w:val="26"/>
          </w:rPr>
          <m:t>36π (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)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m:oMath>
        <m:r>
          <w:rPr>
            <w:rFonts w:ascii="Cambria Math" w:hAnsi="Cambria Math" w:cstheme="majorHAnsi"/>
            <w:sz w:val="26"/>
            <w:szCs w:val="26"/>
          </w:rPr>
          <m:t>20π (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)</m:t>
        </m:r>
      </m:oMath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m:oMath>
        <m:r>
          <w:rPr>
            <w:rFonts w:ascii="Cambria Math" w:hAnsi="Cambria Math" w:cstheme="majorHAnsi"/>
            <w:sz w:val="26"/>
            <w:szCs w:val="26"/>
          </w:rPr>
          <m:t>20π (cm)</m:t>
        </m:r>
      </m:oMath>
    </w:p>
    <w:p w14:paraId="4975BD43" w14:textId="34B87112" w:rsidR="003F3C4B" w:rsidRPr="00DE69FD" w:rsidRDefault="003B3C2C" w:rsidP="00DE69FD">
      <w:pPr>
        <w:spacing w:before="80" w:after="80" w:line="240" w:lineRule="auto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lastRenderedPageBreak/>
        <w:t>Câu 1</w:t>
      </w:r>
      <w:r w:rsidR="00DE69FD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2F6EE4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[NB] </w:t>
      </w:r>
      <w:r w:rsidR="003F3C4B" w:rsidRPr="00DE69FD">
        <w:rPr>
          <w:rFonts w:asciiTheme="majorHAnsi" w:hAnsiTheme="majorHAnsi" w:cstheme="majorHAnsi"/>
          <w:sz w:val="26"/>
          <w:szCs w:val="26"/>
          <w:lang w:val="fr-FR"/>
        </w:rPr>
        <w:t>Hình nào dưới đây biểu diễn góc nội tiếp ?</w:t>
      </w:r>
    </w:p>
    <w:p w14:paraId="44EA9113" w14:textId="2652F9F6" w:rsidR="003F3C4B" w:rsidRPr="003F3C4B" w:rsidRDefault="003F3C4B" w:rsidP="00DE69FD">
      <w:pPr>
        <w:spacing w:before="90" w:after="90" w:line="240" w:lineRule="auto"/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 w:rsidRPr="00DE69FD">
        <w:rPr>
          <w:rFonts w:asciiTheme="majorHAnsi" w:hAnsiTheme="majorHAnsi" w:cstheme="majorHAnsi"/>
          <w:noProof/>
          <w:sz w:val="26"/>
          <w:szCs w:val="26"/>
          <w:lang w:val="vi-VN"/>
        </w:rPr>
        <w:drawing>
          <wp:inline distT="0" distB="0" distL="0" distR="0" wp14:anchorId="7A0268A7" wp14:editId="2A359E3D">
            <wp:extent cx="5389120" cy="1303020"/>
            <wp:effectExtent l="0" t="0" r="2540" b="0"/>
            <wp:docPr id="1224146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31" cy="130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C68A8" w14:textId="5D9E71B0" w:rsidR="003F3C4B" w:rsidRPr="003F3C4B" w:rsidRDefault="003F3C4B" w:rsidP="00DE69FD">
      <w:pPr>
        <w:tabs>
          <w:tab w:val="left" w:pos="284"/>
          <w:tab w:val="left" w:pos="2552"/>
          <w:tab w:val="left" w:pos="4678"/>
          <w:tab w:val="left" w:pos="7230"/>
        </w:tabs>
        <w:spacing w:before="90" w:after="90" w:line="24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3F3C4B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Pr="003F3C4B">
        <w:rPr>
          <w:rFonts w:asciiTheme="majorHAnsi" w:hAnsiTheme="majorHAnsi" w:cstheme="majorHAnsi"/>
          <w:sz w:val="26"/>
          <w:szCs w:val="26"/>
          <w:lang w:val="fr-FR"/>
        </w:rPr>
        <w:t>Hình 1.</w:t>
      </w:r>
      <w:r w:rsidRPr="003F3C4B">
        <w:rPr>
          <w:rFonts w:asciiTheme="majorHAnsi" w:hAnsiTheme="majorHAnsi" w:cstheme="majorHAnsi"/>
          <w:sz w:val="26"/>
          <w:szCs w:val="26"/>
          <w:lang w:val="vi-VN"/>
        </w:rPr>
        <w:t xml:space="preserve">          </w:t>
      </w:r>
      <w:r w:rsidRPr="00DE69FD">
        <w:rPr>
          <w:rFonts w:asciiTheme="majorHAnsi" w:hAnsiTheme="majorHAnsi" w:cstheme="majorHAnsi"/>
          <w:sz w:val="26"/>
          <w:szCs w:val="26"/>
        </w:rPr>
        <w:tab/>
      </w:r>
      <w:r w:rsidRPr="003F3C4B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B. </w:t>
      </w:r>
      <w:r w:rsidRPr="003F3C4B">
        <w:rPr>
          <w:rFonts w:asciiTheme="majorHAnsi" w:hAnsiTheme="majorHAnsi" w:cstheme="majorHAnsi"/>
          <w:sz w:val="26"/>
          <w:szCs w:val="26"/>
          <w:lang w:val="fr-FR"/>
        </w:rPr>
        <w:t>Hình 2</w:t>
      </w:r>
      <w:r w:rsidRPr="003F3C4B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DE69FD">
        <w:rPr>
          <w:rFonts w:asciiTheme="majorHAnsi" w:hAnsiTheme="majorHAnsi" w:cstheme="majorHAnsi"/>
          <w:sz w:val="26"/>
          <w:szCs w:val="26"/>
        </w:rPr>
        <w:tab/>
      </w:r>
      <w:r w:rsidRPr="003F3C4B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C. </w:t>
      </w:r>
      <w:r w:rsidRPr="003F3C4B">
        <w:rPr>
          <w:rFonts w:asciiTheme="majorHAnsi" w:hAnsiTheme="majorHAnsi" w:cstheme="majorHAnsi"/>
          <w:sz w:val="26"/>
          <w:szCs w:val="26"/>
          <w:lang w:val="fr-FR"/>
        </w:rPr>
        <w:t>Hình 3</w:t>
      </w:r>
      <w:r w:rsidRPr="003F3C4B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3F3C4B">
        <w:rPr>
          <w:rFonts w:asciiTheme="majorHAnsi" w:hAnsiTheme="majorHAnsi" w:cstheme="majorHAnsi"/>
          <w:sz w:val="26"/>
          <w:szCs w:val="26"/>
          <w:lang w:val="vi-VN"/>
        </w:rPr>
        <w:tab/>
        <w:t xml:space="preserve">   </w:t>
      </w:r>
      <w:r w:rsidRPr="003F3C4B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D. </w:t>
      </w:r>
      <w:r w:rsidRPr="003F3C4B">
        <w:rPr>
          <w:rFonts w:asciiTheme="majorHAnsi" w:hAnsiTheme="majorHAnsi" w:cstheme="majorHAnsi"/>
          <w:sz w:val="26"/>
          <w:szCs w:val="26"/>
          <w:lang w:val="fr-FR"/>
        </w:rPr>
        <w:t>Hình 4</w:t>
      </w:r>
      <w:r w:rsidRPr="003F3C4B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3056200E" w14:textId="3E018957" w:rsidR="00EB1D93" w:rsidRPr="00DE69FD" w:rsidRDefault="004366A8" w:rsidP="00301051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B. TỰ LUẬN: </w:t>
      </w:r>
      <w:r w:rsidR="00EB1D93" w:rsidRPr="00DE69FD">
        <w:rPr>
          <w:rFonts w:asciiTheme="majorHAnsi" w:hAnsiTheme="majorHAnsi" w:cstheme="majorHAnsi"/>
          <w:b/>
          <w:bCs/>
          <w:sz w:val="26"/>
          <w:szCs w:val="26"/>
        </w:rPr>
        <w:t>(7,0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B1D93" w:rsidRPr="00DE69FD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>iểm</w:t>
      </w:r>
      <w:r w:rsidR="00EB1D93" w:rsidRPr="00DE69FD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14:paraId="07D44A63" w14:textId="44573065" w:rsidR="00EB1D93" w:rsidRPr="00DE69FD" w:rsidRDefault="00EB1D93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>Bài 1. (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>,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>iểm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6FE89A99" w14:textId="55056D7B" w:rsidR="00EB1D93" w:rsidRPr="00DE69FD" w:rsidRDefault="00EB1D93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E69FD">
        <w:rPr>
          <w:rFonts w:asciiTheme="majorHAnsi" w:hAnsiTheme="majorHAnsi" w:cstheme="majorHAnsi"/>
          <w:sz w:val="26"/>
          <w:szCs w:val="26"/>
        </w:rPr>
        <w:t>a)</w:t>
      </w:r>
      <w:r w:rsidR="000355BA" w:rsidRPr="00DE69FD">
        <w:rPr>
          <w:rFonts w:asciiTheme="majorHAnsi" w:hAnsiTheme="majorHAnsi" w:cstheme="majorHAnsi"/>
          <w:sz w:val="26"/>
          <w:szCs w:val="26"/>
        </w:rPr>
        <w:t xml:space="preserve"> 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[TH]</w:t>
      </w:r>
      <w:r w:rsidR="000355BA" w:rsidRPr="00DE69FD">
        <w:rPr>
          <w:rFonts w:asciiTheme="majorHAnsi" w:hAnsiTheme="majorHAnsi" w:cstheme="majorHAnsi"/>
          <w:sz w:val="26"/>
          <w:szCs w:val="26"/>
        </w:rPr>
        <w:t xml:space="preserve"> </w:t>
      </w:r>
      <w:r w:rsidR="00342028" w:rsidRPr="00DE69FD">
        <w:rPr>
          <w:rFonts w:asciiTheme="majorHAnsi" w:hAnsiTheme="majorHAnsi" w:cstheme="majorHAnsi"/>
          <w:sz w:val="26"/>
          <w:szCs w:val="26"/>
        </w:rPr>
        <w:t>Giải phương trình:</w:t>
      </w:r>
      <w:r w:rsidR="00536D2F" w:rsidRPr="00DE69FD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2x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x-5</m:t>
            </m:r>
          </m:e>
        </m:d>
        <m:r>
          <w:rPr>
            <w:rFonts w:ascii="Cambria Math" w:hAnsi="Cambria Math" w:cstheme="majorHAnsi"/>
            <w:sz w:val="26"/>
            <w:szCs w:val="26"/>
          </w:rPr>
          <m:t>+7x-35=0</m:t>
        </m:r>
      </m:oMath>
      <w:r w:rsidR="00342028" w:rsidRPr="00DE69FD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D54564A" w14:textId="462037AE" w:rsidR="00EB1D93" w:rsidRPr="00DE69FD" w:rsidRDefault="00EB1D93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sz w:val="26"/>
          <w:szCs w:val="26"/>
        </w:rPr>
        <w:tab/>
        <w:t xml:space="preserve">b) 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[VD]</w:t>
      </w:r>
      <w:r w:rsidR="000355BA" w:rsidRPr="00DE69FD">
        <w:rPr>
          <w:rFonts w:asciiTheme="majorHAnsi" w:hAnsiTheme="majorHAnsi" w:cstheme="majorHAnsi"/>
          <w:sz w:val="26"/>
          <w:szCs w:val="26"/>
        </w:rPr>
        <w:t xml:space="preserve"> </w:t>
      </w:r>
      <w:r w:rsidR="00342028" w:rsidRPr="00DE69FD">
        <w:rPr>
          <w:rFonts w:asciiTheme="majorHAnsi" w:hAnsiTheme="majorHAnsi" w:cstheme="majorHAnsi"/>
          <w:spacing w:val="-4"/>
          <w:sz w:val="26"/>
          <w:szCs w:val="26"/>
        </w:rPr>
        <w:t>Không sử dụng máy tính</w:t>
      </w:r>
      <w:r w:rsidR="005C25FC">
        <w:rPr>
          <w:rFonts w:asciiTheme="majorHAnsi" w:hAnsiTheme="majorHAnsi" w:cstheme="majorHAnsi"/>
          <w:spacing w:val="-4"/>
          <w:sz w:val="26"/>
          <w:szCs w:val="26"/>
        </w:rPr>
        <w:t xml:space="preserve"> cầm tay</w:t>
      </w:r>
      <w:r w:rsidR="00342028" w:rsidRPr="00DE69FD">
        <w:rPr>
          <w:rFonts w:asciiTheme="majorHAnsi" w:hAnsiTheme="majorHAnsi" w:cstheme="majorHAnsi"/>
          <w:spacing w:val="-4"/>
          <w:sz w:val="26"/>
          <w:szCs w:val="26"/>
        </w:rPr>
        <w:t xml:space="preserve">, giải hệ </w:t>
      </w:r>
      <w:r w:rsidR="005C25FC">
        <w:rPr>
          <w:rFonts w:asciiTheme="majorHAnsi" w:hAnsiTheme="majorHAnsi" w:cstheme="majorHAnsi"/>
          <w:spacing w:val="-4"/>
          <w:sz w:val="26"/>
          <w:szCs w:val="26"/>
        </w:rPr>
        <w:t>pt</w:t>
      </w:r>
      <w:r w:rsidR="00342028" w:rsidRPr="00DE69FD">
        <w:rPr>
          <w:rFonts w:asciiTheme="majorHAnsi" w:hAnsiTheme="majorHAnsi" w:cstheme="majorHAnsi"/>
          <w:spacing w:val="-4"/>
          <w:sz w:val="26"/>
          <w:szCs w:val="26"/>
        </w:rPr>
        <w:t>:</w:t>
      </w:r>
      <w:r w:rsidR="00536D2F" w:rsidRPr="00DE69FD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x+1</m:t>
                    </m:r>
                  </m:e>
                </m:d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+3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y-2</m:t>
                    </m:r>
                  </m:e>
                </m:d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=9</m:t>
                </m:r>
              </m:e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3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x-1</m:t>
                    </m:r>
                  </m:e>
                </m:d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+y=6</m:t>
                </m:r>
              </m:e>
            </m:eqArr>
          </m:e>
        </m:d>
      </m:oMath>
      <w:r w:rsidR="00342028" w:rsidRPr="00DE69FD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72DA5BC7" w14:textId="09625768" w:rsidR="00EB1D93" w:rsidRPr="00DE69FD" w:rsidRDefault="00EB1D93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Bài 2. 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,0 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>iểm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61F8A" w:rsidRPr="00DE69FD">
        <w:rPr>
          <w:rFonts w:asciiTheme="majorHAnsi" w:hAnsiTheme="majorHAnsi" w:cstheme="majorHAnsi"/>
          <w:sz w:val="26"/>
          <w:szCs w:val="26"/>
        </w:rPr>
        <w:t xml:space="preserve">Thực hiện phép tính: </w:t>
      </w:r>
    </w:p>
    <w:p w14:paraId="4CD43B57" w14:textId="77777777" w:rsidR="00DE69FD" w:rsidRDefault="006D7F42" w:rsidP="00301051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E69FD">
        <w:rPr>
          <w:rFonts w:asciiTheme="majorHAnsi" w:hAnsiTheme="majorHAnsi" w:cstheme="majorHAnsi"/>
          <w:sz w:val="26"/>
          <w:szCs w:val="26"/>
        </w:rPr>
        <w:t>a)</w:t>
      </w:r>
      <w:r w:rsidR="000355BA" w:rsidRPr="00DE69FD">
        <w:rPr>
          <w:rFonts w:asciiTheme="majorHAnsi" w:hAnsiTheme="majorHAnsi" w:cstheme="majorHAnsi"/>
          <w:sz w:val="26"/>
          <w:szCs w:val="26"/>
        </w:rPr>
        <w:t xml:space="preserve"> 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[TH]</w:t>
      </w:r>
      <w:r w:rsidR="00B61F8A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2</m:t>
        </m:r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27</m:t>
            </m:r>
          </m:e>
        </m:rad>
        <m:r>
          <w:rPr>
            <w:rFonts w:ascii="Cambria Math" w:hAnsi="Cambria Math" w:cstheme="majorHAnsi"/>
            <w:sz w:val="26"/>
            <w:szCs w:val="26"/>
          </w:rPr>
          <m:t>+</m:t>
        </m:r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300</m:t>
            </m:r>
          </m:e>
        </m:rad>
        <m:r>
          <w:rPr>
            <w:rFonts w:ascii="Cambria Math" w:hAnsi="Cambria Math" w:cstheme="majorHAnsi"/>
            <w:sz w:val="26"/>
            <w:szCs w:val="26"/>
          </w:rPr>
          <m:t>-3</m:t>
        </m:r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75</m:t>
            </m:r>
          </m:e>
        </m:rad>
      </m:oMath>
      <w:r w:rsid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DE69FD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0BEADD11" w14:textId="04F56841" w:rsidR="00952B67" w:rsidRPr="00DE69FD" w:rsidRDefault="00DE69FD" w:rsidP="00301051">
      <w:pPr>
        <w:spacing w:before="120" w:after="120" w:line="24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6D7F42" w:rsidRPr="00DE69FD">
        <w:rPr>
          <w:rFonts w:asciiTheme="majorHAnsi" w:hAnsiTheme="majorHAnsi" w:cstheme="majorHAnsi"/>
          <w:sz w:val="26"/>
          <w:szCs w:val="26"/>
        </w:rPr>
        <w:t xml:space="preserve">b) 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[VD]</w:t>
      </w:r>
      <w:r w:rsidR="000355BA" w:rsidRPr="00DE69FD">
        <w:rPr>
          <w:rFonts w:asciiTheme="majorHAnsi" w:hAnsiTheme="majorHAnsi" w:cstheme="maj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 w:cstheme="majorHAnsi"/>
                <w:sz w:val="34"/>
                <w:szCs w:val="34"/>
              </w:rPr>
              <m:t>10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5</m:t>
                </m:r>
              </m:e>
            </m:rad>
          </m:den>
        </m:f>
        <m:r>
          <w:rPr>
            <w:rFonts w:ascii="Cambria Math" w:hAnsi="Cambria Math" w:cstheme="majorHAnsi"/>
            <w:sz w:val="34"/>
            <w:szCs w:val="34"/>
          </w:rPr>
          <m:t>+</m:t>
        </m:r>
        <m:f>
          <m:fPr>
            <m:ctrlPr>
              <w:rPr>
                <w:rFonts w:ascii="Cambria Math" w:hAnsi="Cambria Math" w:cstheme="majorHAnsi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 w:cstheme="majorHAnsi"/>
                <w:sz w:val="34"/>
                <w:szCs w:val="34"/>
              </w:rPr>
              <m:t>8</m:t>
            </m:r>
          </m:num>
          <m:den>
            <m:r>
              <w:rPr>
                <w:rFonts w:ascii="Cambria Math" w:hAnsi="Cambria Math" w:cstheme="majorHAnsi"/>
                <w:sz w:val="34"/>
                <w:szCs w:val="34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5</m:t>
                </m:r>
              </m:e>
            </m:rad>
          </m:den>
        </m:f>
        <m:r>
          <w:rPr>
            <w:rFonts w:ascii="Cambria Math" w:hAnsi="Cambria Math" w:cstheme="majorHAnsi"/>
            <w:sz w:val="34"/>
            <w:szCs w:val="34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34"/>
                <w:szCs w:val="3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15</m:t>
                </m:r>
              </m:e>
            </m:rad>
            <m:r>
              <w:rPr>
                <w:rFonts w:ascii="Cambria Math" w:hAnsi="Cambria Math" w:cstheme="majorHAnsi"/>
                <w:sz w:val="34"/>
                <w:szCs w:val="34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3</m:t>
                </m:r>
              </m:e>
            </m:rad>
            <m:r>
              <w:rPr>
                <w:rFonts w:ascii="Cambria Math" w:hAnsi="Cambria Math" w:cstheme="majorHAnsi"/>
                <w:sz w:val="34"/>
                <w:szCs w:val="34"/>
              </w:rPr>
              <m:t>-2</m:t>
            </m:r>
          </m:den>
        </m:f>
      </m:oMath>
    </w:p>
    <w:p w14:paraId="014A465C" w14:textId="0A0EA686" w:rsidR="00DE69FD" w:rsidRPr="00DE69FD" w:rsidRDefault="00DE69FD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291FC63" wp14:editId="2C5DF47D">
            <wp:simplePos x="0" y="0"/>
            <wp:positionH relativeFrom="column">
              <wp:posOffset>3374390</wp:posOffset>
            </wp:positionH>
            <wp:positionV relativeFrom="paragraph">
              <wp:posOffset>466725</wp:posOffset>
            </wp:positionV>
            <wp:extent cx="2476500" cy="1145540"/>
            <wp:effectExtent l="0" t="0" r="0" b="0"/>
            <wp:wrapSquare wrapText="bothSides"/>
            <wp:docPr id="206867076" name="Picture 1" descr="A diagram of a horse and a do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7076" name="Picture 1" descr="A diagram of a horse and a dog&#10;&#10;Description automatically generated with medium confidence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348" b="94099" l="3794" r="95296">
                                  <a14:foregroundMark x1="23672" y1="20497" x2="64492" y2="18634"/>
                                  <a14:foregroundMark x1="33698" y1="75022" x2="32777" y2="76708"/>
                                  <a14:foregroundMark x1="64492" y1="18634" x2="39067" y2="65190"/>
                                  <a14:foregroundMark x1="32777" y1="76708" x2="3794" y2="72360"/>
                                  <a14:foregroundMark x1="3794" y1="72360" x2="23217" y2="78882"/>
                                  <a14:foregroundMark x1="38434" y1="76528" x2="67375" y2="72050"/>
                                  <a14:foregroundMark x1="23217" y1="78882" x2="33173" y2="77342"/>
                                  <a14:foregroundMark x1="67375" y1="72050" x2="83005" y2="37267"/>
                                  <a14:foregroundMark x1="83005" y1="37267" x2="83763" y2="24224"/>
                                  <a14:foregroundMark x1="5463" y1="75155" x2="5463" y2="75155"/>
                                  <a14:foregroundMark x1="5008" y1="82919" x2="19727" y2="86957"/>
                                  <a14:foregroundMark x1="3490" y1="75776" x2="22307" y2="80435"/>
                                  <a14:foregroundMark x1="37953" y1="78073" x2="40819" y2="77640"/>
                                  <a14:foregroundMark x1="22307" y1="80435" x2="32698" y2="78866"/>
                                  <a14:foregroundMark x1="40819" y1="77640" x2="82246" y2="79193"/>
                                  <a14:foregroundMark x1="82246" y1="79193" x2="92261" y2="45342"/>
                                  <a14:foregroundMark x1="92261" y1="45342" x2="85432" y2="4658"/>
                                  <a14:foregroundMark x1="85432" y1="4658" x2="65706" y2="17081"/>
                                  <a14:foregroundMark x1="65706" y1="17081" x2="65554" y2="22050"/>
                                  <a14:foregroundMark x1="84825" y1="16460" x2="80577" y2="81366"/>
                                  <a14:foregroundMark x1="79059" y1="72050" x2="77845" y2="82919"/>
                                  <a14:foregroundMark x1="86798" y1="45652" x2="84825" y2="59317"/>
                                  <a14:foregroundMark x1="90744" y1="49689" x2="95296" y2="53727"/>
                                  <a14:foregroundMark x1="93475" y1="40062" x2="93475" y2="57764"/>
                                  <a14:foregroundMark x1="43096" y1="90994" x2="53414" y2="92547"/>
                                  <a14:foregroundMark x1="42185" y1="92547" x2="54628" y2="94099"/>
                                  <a14:foregroundMark x1="44158" y1="86957" x2="55387" y2="86957"/>
                                  <a14:backgroundMark x1="27466" y1="92547" x2="37178" y2="92547"/>
                                  <a14:backgroundMark x1="33384" y1="68634" x2="37178" y2="70497"/>
                                  <a14:backgroundMark x1="34143" y1="74224" x2="39150" y2="7422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7"/>
                    <a:stretch/>
                  </pic:blipFill>
                  <pic:spPr bwMode="auto">
                    <a:xfrm>
                      <a:off x="0" y="0"/>
                      <a:ext cx="2476500" cy="114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D93" w:rsidRPr="00DE69FD">
        <w:rPr>
          <w:rFonts w:asciiTheme="majorHAnsi" w:hAnsiTheme="majorHAnsi" w:cstheme="majorHAnsi"/>
          <w:b/>
          <w:bCs/>
          <w:sz w:val="26"/>
          <w:szCs w:val="26"/>
        </w:rPr>
        <w:t>Bài 3. (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>0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,5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B1D93" w:rsidRPr="00DE69FD">
        <w:rPr>
          <w:rFonts w:asciiTheme="majorHAnsi" w:hAnsiTheme="majorHAnsi" w:cstheme="majorHAnsi"/>
          <w:b/>
          <w:bCs/>
          <w:sz w:val="26"/>
          <w:szCs w:val="26"/>
        </w:rPr>
        <w:t>đ</w:t>
      </w:r>
      <w:r w:rsidR="006D7F42" w:rsidRPr="00DE69FD">
        <w:rPr>
          <w:rFonts w:asciiTheme="majorHAnsi" w:hAnsiTheme="majorHAnsi" w:cstheme="majorHAnsi"/>
          <w:b/>
          <w:bCs/>
          <w:sz w:val="26"/>
          <w:szCs w:val="26"/>
        </w:rPr>
        <w:t>iểm</w:t>
      </w:r>
      <w:r w:rsidR="00EB1D93" w:rsidRPr="00DE69FD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[VD] </w:t>
      </w:r>
      <w:r w:rsidRPr="00DE69FD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Một người thợ muốn làm một thùng gỗ hình lập phương có thể tích bằng  </w:t>
      </w:r>
      <m:oMath>
        <m:r>
          <w:rPr>
            <w:rFonts w:ascii="Cambria Math" w:hAnsi="Cambria Math" w:cstheme="majorHAnsi"/>
            <w:color w:val="000000"/>
            <w:sz w:val="26"/>
            <w:szCs w:val="26"/>
            <w:lang w:val="pt-BR"/>
          </w:rPr>
          <m:t>512 (</m:t>
        </m:r>
        <m:sSup>
          <m:sSupPr>
            <m:ctrlPr>
              <w:rPr>
                <w:rFonts w:ascii="Cambria Math" w:hAnsi="Cambria Math" w:cstheme="majorHAnsi"/>
                <w:i/>
                <w:color w:val="000000"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theme="majorHAnsi"/>
                <w:color w:val="000000"/>
                <w:sz w:val="26"/>
                <w:szCs w:val="26"/>
                <w:lang w:val="pt-BR"/>
              </w:rPr>
              <m:t>cm</m:t>
            </m:r>
          </m:e>
          <m:sup>
            <m:r>
              <w:rPr>
                <w:rFonts w:ascii="Cambria Math" w:hAnsi="Cambria Math" w:cstheme="majorHAnsi"/>
                <w:color w:val="000000"/>
                <w:sz w:val="26"/>
                <w:szCs w:val="26"/>
                <w:lang w:val="pt-BR"/>
              </w:rPr>
              <m:t>3</m:t>
            </m:r>
          </m:sup>
        </m:sSup>
        <m:r>
          <w:rPr>
            <w:rFonts w:ascii="Cambria Math" w:hAnsi="Cambria Math" w:cstheme="majorHAnsi"/>
            <w:color w:val="000000"/>
            <w:sz w:val="26"/>
            <w:szCs w:val="26"/>
            <w:lang w:val="pt-BR"/>
          </w:rPr>
          <m:t>)</m:t>
        </m:r>
      </m:oMath>
      <w:r w:rsidRPr="00DE69FD">
        <w:rPr>
          <w:rFonts w:asciiTheme="majorHAnsi" w:hAnsiTheme="majorHAnsi" w:cstheme="majorHAnsi"/>
          <w:color w:val="000000"/>
          <w:sz w:val="26"/>
          <w:szCs w:val="26"/>
          <w:lang w:val="pt-BR"/>
        </w:rPr>
        <w:t>. Hãy tính diện tích xung quanh của thùng gỗ hình lập phương ?</w:t>
      </w:r>
    </w:p>
    <w:p w14:paraId="43AD330B" w14:textId="71EF72A9" w:rsidR="00DE69FD" w:rsidRPr="00DE69FD" w:rsidRDefault="006D7F42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>Bài 4. (1,0 điểm)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E69FD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[TH] </w:t>
      </w:r>
      <w:r w:rsidR="00DE69FD" w:rsidRPr="00DE69FD">
        <w:rPr>
          <w:rFonts w:asciiTheme="majorHAnsi" w:hAnsiTheme="majorHAnsi" w:cstheme="majorHAnsi"/>
          <w:sz w:val="26"/>
          <w:szCs w:val="26"/>
          <w:lang w:val="pt-BR"/>
        </w:rPr>
        <w:t>Một người quan sát tại ngọn hải đăng ở vị trí cao 149 m so với mặt nước biển thì thấy một du thuyền ở xa với góc nghiên xuống là 27</w:t>
      </w:r>
      <w:r w:rsidR="00DE69FD" w:rsidRPr="00DE69FD">
        <w:rPr>
          <w:rFonts w:asciiTheme="majorHAnsi" w:hAnsiTheme="majorHAnsi" w:cstheme="majorHAnsi"/>
          <w:sz w:val="26"/>
          <w:szCs w:val="26"/>
          <w:vertAlign w:val="superscript"/>
          <w:lang w:val="pt-BR"/>
        </w:rPr>
        <w:t>0</w:t>
      </w:r>
      <w:r w:rsidR="00DE69FD" w:rsidRPr="00DE69FD">
        <w:rPr>
          <w:rFonts w:asciiTheme="majorHAnsi" w:hAnsiTheme="majorHAnsi" w:cstheme="majorHAnsi"/>
          <w:sz w:val="26"/>
          <w:szCs w:val="26"/>
          <w:lang w:val="pt-BR"/>
        </w:rPr>
        <w:t xml:space="preserve"> (Hình 1). Tính khoảng cách từ du thuyền đến chân ngọn hải đăng. </w:t>
      </w:r>
      <w:r w:rsidR="00DE69FD" w:rsidRPr="00DE69FD">
        <w:rPr>
          <w:rFonts w:asciiTheme="majorHAnsi" w:hAnsiTheme="majorHAnsi" w:cstheme="majorHAnsi"/>
          <w:i/>
          <w:iCs/>
          <w:sz w:val="26"/>
          <w:szCs w:val="26"/>
        </w:rPr>
        <w:t>(kết quả làm tròn đến hàng phần mười)</w:t>
      </w:r>
      <w:r w:rsidR="00DE69FD" w:rsidRPr="00DE69FD">
        <w:rPr>
          <w:rFonts w:asciiTheme="majorHAnsi" w:hAnsiTheme="majorHAnsi" w:cstheme="majorHAnsi"/>
          <w:noProof/>
          <w:sz w:val="26"/>
          <w:szCs w:val="26"/>
        </w:rPr>
        <w:t xml:space="preserve"> </w:t>
      </w:r>
    </w:p>
    <w:p w14:paraId="0215A231" w14:textId="435A5966" w:rsidR="00ED5A5C" w:rsidRPr="00DE69FD" w:rsidRDefault="00ED5A5C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Bài 5. (0,5 điểm) [NB] </w:t>
      </w:r>
    </w:p>
    <w:p w14:paraId="166B6313" w14:textId="1505A72A" w:rsidR="00ED5A5C" w:rsidRPr="00DE69FD" w:rsidRDefault="00DE69FD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sz w:val="26"/>
          <w:szCs w:val="26"/>
        </w:rPr>
        <w:tab/>
        <w:t>Cho hai đường tròn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A;3cm</m:t>
            </m:r>
          </m:e>
        </m:d>
      </m:oMath>
      <w:r w:rsidRPr="00DE69FD">
        <w:rPr>
          <w:rFonts w:asciiTheme="majorHAnsi" w:hAnsiTheme="majorHAnsi" w:cstheme="majorHAnsi"/>
          <w:sz w:val="26"/>
          <w:szCs w:val="26"/>
        </w:rPr>
        <w:t xml:space="preserve">  và </w:t>
      </w:r>
      <m:oMath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B;5cm</m:t>
            </m:r>
          </m:e>
        </m:d>
      </m:oMath>
      <w:r w:rsidRPr="00DE69FD">
        <w:rPr>
          <w:rFonts w:asciiTheme="majorHAnsi" w:hAnsiTheme="majorHAnsi" w:cstheme="majorHAnsi"/>
          <w:sz w:val="26"/>
          <w:szCs w:val="26"/>
        </w:rPr>
        <w:t xml:space="preserve"> và 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AB=10 cm</m:t>
        </m:r>
      </m:oMath>
      <w:r w:rsidRPr="00DE69FD">
        <w:rPr>
          <w:rFonts w:asciiTheme="majorHAnsi" w:hAnsiTheme="majorHAnsi" w:cstheme="majorHAnsi"/>
          <w:sz w:val="26"/>
          <w:szCs w:val="26"/>
        </w:rPr>
        <w:t>. Xác định vị trí tương đối của hai đường tròn này.</w:t>
      </w:r>
      <w:r>
        <w:rPr>
          <w:rFonts w:asciiTheme="majorHAnsi" w:hAnsiTheme="majorHAnsi" w:cstheme="majorHAnsi"/>
          <w:sz w:val="26"/>
          <w:szCs w:val="26"/>
        </w:rPr>
        <w:t xml:space="preserve"> Giải thích. </w:t>
      </w:r>
    </w:p>
    <w:p w14:paraId="7A1E147C" w14:textId="10D6DE5F" w:rsidR="006D7F42" w:rsidRPr="00DE69FD" w:rsidRDefault="006D7F42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bookmarkStart w:id="2" w:name="_Hlk178665620"/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9C07FD" w:rsidRPr="00DE69FD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>. (</w:t>
      </w:r>
      <w:r w:rsidR="007728C8" w:rsidRPr="00DE69FD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>,</w:t>
      </w:r>
      <w:r w:rsidR="007728C8" w:rsidRPr="00DE69FD">
        <w:rPr>
          <w:rFonts w:asciiTheme="majorHAnsi" w:hAnsiTheme="majorHAnsi" w:cstheme="majorHAnsi"/>
          <w:b/>
          <w:bCs/>
          <w:sz w:val="26"/>
          <w:szCs w:val="26"/>
        </w:rPr>
        <w:t>0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điểm)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306EA">
        <w:rPr>
          <w:rFonts w:asciiTheme="majorHAnsi" w:hAnsiTheme="majorHAnsi" w:cstheme="majorHAnsi"/>
          <w:sz w:val="26"/>
          <w:szCs w:val="26"/>
        </w:rPr>
        <w:t>Cho đường tròn (O; R) có đường kính AB. Lấy điểm M thuộc (O)</w:t>
      </w:r>
      <w:r w:rsidR="00EC43A1">
        <w:rPr>
          <w:rFonts w:asciiTheme="majorHAnsi" w:hAnsiTheme="majorHAnsi" w:cstheme="majorHAnsi"/>
          <w:sz w:val="26"/>
          <w:szCs w:val="26"/>
        </w:rPr>
        <w:t xml:space="preserve"> sao cho MA &gt; MB. </w:t>
      </w:r>
    </w:p>
    <w:bookmarkEnd w:id="2"/>
    <w:p w14:paraId="6F04D6B3" w14:textId="2C68B354" w:rsidR="006D7F42" w:rsidRPr="00DE69FD" w:rsidRDefault="000355BA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E69FD">
        <w:rPr>
          <w:rFonts w:asciiTheme="majorHAnsi" w:hAnsiTheme="majorHAnsi" w:cstheme="majorHAnsi"/>
          <w:sz w:val="26"/>
          <w:szCs w:val="26"/>
        </w:rPr>
        <w:t>a)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 [NB] </w:t>
      </w:r>
      <w:r w:rsidR="000306EA">
        <w:rPr>
          <w:rFonts w:asciiTheme="majorHAnsi" w:hAnsiTheme="majorHAnsi" w:cstheme="majorHAnsi"/>
          <w:sz w:val="26"/>
          <w:szCs w:val="26"/>
        </w:rPr>
        <w:t xml:space="preserve">Chứng minh </w:t>
      </w:r>
      <w:r w:rsidR="000306EA">
        <w:rPr>
          <w:rFonts w:asciiTheme="majorHAnsi" w:hAnsiTheme="majorHAnsi" w:cstheme="majorHAnsi"/>
          <w:sz w:val="26"/>
          <w:szCs w:val="26"/>
        </w:rPr>
        <w:sym w:font="Symbol" w:char="F044"/>
      </w:r>
      <w:r w:rsidR="000306EA">
        <w:rPr>
          <w:rFonts w:asciiTheme="majorHAnsi" w:hAnsiTheme="majorHAnsi" w:cstheme="majorHAnsi"/>
          <w:sz w:val="26"/>
          <w:szCs w:val="26"/>
        </w:rPr>
        <w:t xml:space="preserve"> ABM là tam giác vuông. </w:t>
      </w:r>
    </w:p>
    <w:p w14:paraId="27AD8265" w14:textId="19CEF74A" w:rsidR="006D7F42" w:rsidRDefault="006D7F42" w:rsidP="00301051">
      <w:pPr>
        <w:spacing w:before="120" w:after="12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E69FD">
        <w:rPr>
          <w:rFonts w:asciiTheme="majorHAnsi" w:hAnsiTheme="majorHAnsi" w:cstheme="majorHAnsi"/>
          <w:sz w:val="26"/>
          <w:szCs w:val="26"/>
        </w:rPr>
        <w:tab/>
      </w:r>
      <w:r w:rsidR="000306EA">
        <w:rPr>
          <w:rFonts w:asciiTheme="majorHAnsi" w:hAnsiTheme="majorHAnsi" w:cstheme="majorHAnsi"/>
          <w:sz w:val="26"/>
          <w:szCs w:val="26"/>
        </w:rPr>
        <w:t>b</w:t>
      </w:r>
      <w:r w:rsidRPr="00DE69FD">
        <w:rPr>
          <w:rFonts w:asciiTheme="majorHAnsi" w:hAnsiTheme="majorHAnsi" w:cstheme="majorHAnsi"/>
          <w:sz w:val="26"/>
          <w:szCs w:val="26"/>
        </w:rPr>
        <w:t xml:space="preserve">) 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[</w:t>
      </w:r>
      <w:r w:rsidR="0037520D">
        <w:rPr>
          <w:rFonts w:asciiTheme="majorHAnsi" w:hAnsiTheme="majorHAnsi" w:cstheme="majorHAnsi"/>
          <w:b/>
          <w:bCs/>
          <w:sz w:val="26"/>
          <w:szCs w:val="26"/>
        </w:rPr>
        <w:t>TH</w:t>
      </w:r>
      <w:r w:rsidR="000355BA" w:rsidRPr="00DE69FD">
        <w:rPr>
          <w:rFonts w:asciiTheme="majorHAnsi" w:hAnsiTheme="majorHAnsi" w:cstheme="majorHAnsi"/>
          <w:b/>
          <w:bCs/>
          <w:sz w:val="26"/>
          <w:szCs w:val="26"/>
        </w:rPr>
        <w:t>]</w:t>
      </w:r>
      <w:r w:rsidR="000355BA" w:rsidRPr="00DE69FD">
        <w:rPr>
          <w:rFonts w:asciiTheme="majorHAnsi" w:hAnsiTheme="majorHAnsi" w:cstheme="majorHAnsi"/>
          <w:sz w:val="26"/>
          <w:szCs w:val="26"/>
        </w:rPr>
        <w:t xml:space="preserve">  </w:t>
      </w:r>
      <w:r w:rsidR="000306EA">
        <w:rPr>
          <w:rFonts w:asciiTheme="majorHAnsi" w:hAnsiTheme="majorHAnsi" w:cstheme="majorHAnsi"/>
          <w:sz w:val="26"/>
          <w:szCs w:val="26"/>
        </w:rPr>
        <w:t>Qua điểm O, vẽ đường thẳng vuông góc với AM và cắt tiếp tuyến tại A của đường tròn (O) tại K. Chứng minh MK là tiếp tuyến của đường tròn (O)</w:t>
      </w:r>
      <w:r w:rsidR="0037520D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23E31F74" w14:textId="1425EC35" w:rsidR="0037520D" w:rsidRPr="0037520D" w:rsidRDefault="00EC43A1" w:rsidP="00301051">
      <w:pPr>
        <w:spacing w:before="120" w:after="120" w:line="240" w:lineRule="auto"/>
        <w:jc w:val="both"/>
        <w:rPr>
          <w:rFonts w:asciiTheme="majorHAnsi" w:hAnsiTheme="majorHAnsi" w:cstheme="majorHAnsi"/>
          <w:spacing w:val="-4"/>
          <w:sz w:val="26"/>
          <w:szCs w:val="26"/>
        </w:rPr>
      </w:pPr>
      <w:r w:rsidRPr="007B0E0B">
        <w:rPr>
          <w:noProof/>
          <w:szCs w:val="26"/>
        </w:rPr>
        <w:drawing>
          <wp:anchor distT="0" distB="0" distL="114300" distR="114300" simplePos="0" relativeHeight="251664384" behindDoc="0" locked="0" layoutInCell="1" allowOverlap="1" wp14:anchorId="1DD1A9AD" wp14:editId="41B7D664">
            <wp:simplePos x="0" y="0"/>
            <wp:positionH relativeFrom="column">
              <wp:posOffset>4041140</wp:posOffset>
            </wp:positionH>
            <wp:positionV relativeFrom="paragraph">
              <wp:posOffset>18415</wp:posOffset>
            </wp:positionV>
            <wp:extent cx="1943100" cy="1333500"/>
            <wp:effectExtent l="0" t="0" r="0" b="0"/>
            <wp:wrapSquare wrapText="bothSides"/>
            <wp:docPr id="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20D">
        <w:rPr>
          <w:rFonts w:asciiTheme="majorHAnsi" w:hAnsiTheme="majorHAnsi" w:cstheme="majorHAnsi"/>
          <w:sz w:val="26"/>
          <w:szCs w:val="26"/>
        </w:rPr>
        <w:tab/>
      </w:r>
      <w:r w:rsidR="0037520D" w:rsidRPr="0037520D">
        <w:rPr>
          <w:rFonts w:asciiTheme="majorHAnsi" w:hAnsiTheme="majorHAnsi" w:cstheme="majorHAnsi"/>
          <w:spacing w:val="-4"/>
          <w:sz w:val="26"/>
          <w:szCs w:val="26"/>
        </w:rPr>
        <w:t xml:space="preserve">c) </w:t>
      </w:r>
      <w:r w:rsidR="0037520D" w:rsidRPr="0037520D">
        <w:rPr>
          <w:rFonts w:asciiTheme="majorHAnsi" w:hAnsiTheme="majorHAnsi" w:cstheme="majorHAnsi"/>
          <w:b/>
          <w:bCs/>
          <w:spacing w:val="-4"/>
          <w:sz w:val="26"/>
          <w:szCs w:val="26"/>
        </w:rPr>
        <w:t>[VDC]</w:t>
      </w:r>
      <w:r w:rsidR="0037520D" w:rsidRPr="0037520D">
        <w:rPr>
          <w:rFonts w:asciiTheme="majorHAnsi" w:hAnsiTheme="majorHAnsi" w:cstheme="majorHAnsi"/>
          <w:spacing w:val="-4"/>
          <w:sz w:val="26"/>
          <w:szCs w:val="26"/>
        </w:rPr>
        <w:t xml:space="preserve"> </w:t>
      </w:r>
      <w:r w:rsidR="006625E4">
        <w:rPr>
          <w:rFonts w:asciiTheme="majorHAnsi" w:hAnsiTheme="majorHAnsi" w:cstheme="majorHAnsi"/>
          <w:spacing w:val="-4"/>
          <w:sz w:val="26"/>
          <w:szCs w:val="26"/>
        </w:rPr>
        <w:t xml:space="preserve">Gọi H là giao điểm của AM và OK. </w:t>
      </w:r>
      <w:r w:rsidR="00353F67">
        <w:rPr>
          <w:rFonts w:asciiTheme="majorHAnsi" w:hAnsiTheme="majorHAnsi" w:cstheme="majorHAnsi"/>
          <w:spacing w:val="-4"/>
          <w:sz w:val="26"/>
          <w:szCs w:val="26"/>
        </w:rPr>
        <w:t>Từ điểm K vẽ cát tuyến KCD với đường tròn (O) (C nằm giữa K và D</w:t>
      </w:r>
      <w:r w:rsidR="006625E4">
        <w:rPr>
          <w:rFonts w:asciiTheme="majorHAnsi" w:hAnsiTheme="majorHAnsi" w:cstheme="majorHAnsi"/>
          <w:spacing w:val="-4"/>
          <w:sz w:val="26"/>
          <w:szCs w:val="26"/>
        </w:rPr>
        <w:t>; K, C, O không thẳng hàng</w:t>
      </w:r>
      <w:r w:rsidR="00353F67">
        <w:rPr>
          <w:rFonts w:asciiTheme="majorHAnsi" w:hAnsiTheme="majorHAnsi" w:cstheme="majorHAnsi"/>
          <w:spacing w:val="-4"/>
          <w:sz w:val="26"/>
          <w:szCs w:val="26"/>
        </w:rPr>
        <w:t xml:space="preserve">). Chứng minh: KC.KD = KH.KO </w:t>
      </w:r>
    </w:p>
    <w:p w14:paraId="1610CEF6" w14:textId="453B7246" w:rsidR="000355BA" w:rsidRDefault="000355BA" w:rsidP="00301051">
      <w:pPr>
        <w:spacing w:before="120" w:after="120" w:line="240" w:lineRule="auto"/>
        <w:jc w:val="both"/>
        <w:rPr>
          <w:rFonts w:asciiTheme="majorHAnsi" w:hAnsiTheme="majorHAnsi" w:cstheme="majorHAnsi"/>
          <w:bCs/>
          <w:sz w:val="26"/>
          <w:szCs w:val="26"/>
          <w:lang w:val="es-ES_tradnl"/>
        </w:rPr>
      </w:pP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Bài </w:t>
      </w:r>
      <w:r w:rsidR="009C07FD" w:rsidRPr="00DE69FD">
        <w:rPr>
          <w:rFonts w:asciiTheme="majorHAnsi" w:hAnsiTheme="majorHAnsi" w:cstheme="majorHAnsi"/>
          <w:b/>
          <w:bCs/>
          <w:sz w:val="26"/>
          <w:szCs w:val="26"/>
        </w:rPr>
        <w:t>7</w:t>
      </w:r>
      <w:r w:rsidRPr="00DE69FD">
        <w:rPr>
          <w:rFonts w:asciiTheme="majorHAnsi" w:hAnsiTheme="majorHAnsi" w:cstheme="majorHAnsi"/>
          <w:b/>
          <w:bCs/>
          <w:sz w:val="26"/>
          <w:szCs w:val="26"/>
        </w:rPr>
        <w:t xml:space="preserve">. (0,5 điểm) [VDC] </w:t>
      </w:r>
      <w:r w:rsidR="00DE69FD" w:rsidRPr="00DE69FD">
        <w:rPr>
          <w:rFonts w:asciiTheme="majorHAnsi" w:hAnsiTheme="majorHAnsi" w:cstheme="majorHAnsi"/>
          <w:sz w:val="26"/>
          <w:szCs w:val="26"/>
        </w:rPr>
        <w:t>Tính</w:t>
      </w:r>
      <w:r w:rsidR="00DE69FD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E69FD">
        <w:rPr>
          <w:rFonts w:asciiTheme="majorHAnsi" w:hAnsiTheme="majorHAnsi" w:cstheme="majorHAnsi"/>
          <w:bCs/>
          <w:sz w:val="26"/>
          <w:szCs w:val="26"/>
          <w:lang w:val="es-ES_tradnl"/>
        </w:rPr>
        <w:t>d</w:t>
      </w:r>
      <w:r w:rsidR="00DE69FD" w:rsidRPr="00DE69FD">
        <w:rPr>
          <w:rFonts w:asciiTheme="majorHAnsi" w:hAnsiTheme="majorHAnsi" w:cstheme="majorHAnsi"/>
          <w:bCs/>
          <w:sz w:val="26"/>
          <w:szCs w:val="26"/>
          <w:lang w:val="es-ES_tradnl"/>
        </w:rPr>
        <w:t>iện tích của phần giấy để làm chiếc quạt như hình vẽ</w:t>
      </w:r>
      <w:r w:rsidR="00DE69FD">
        <w:rPr>
          <w:rFonts w:asciiTheme="majorHAnsi" w:hAnsiTheme="majorHAnsi" w:cstheme="majorHAnsi"/>
          <w:bCs/>
          <w:sz w:val="26"/>
          <w:szCs w:val="26"/>
          <w:lang w:val="es-ES_tradnl"/>
        </w:rPr>
        <w:t xml:space="preserve">, biết rằng </w:t>
      </w:r>
      <w:r w:rsidR="003A1BBC">
        <w:rPr>
          <w:rFonts w:asciiTheme="majorHAnsi" w:hAnsiTheme="majorHAnsi" w:cstheme="majorHAnsi"/>
          <w:bCs/>
          <w:sz w:val="26"/>
          <w:szCs w:val="26"/>
          <w:lang w:val="es-ES_tradnl"/>
        </w:rPr>
        <w:t xml:space="preserve">diện tích </w:t>
      </w:r>
      <w:r w:rsidR="00DE69FD">
        <w:rPr>
          <w:rFonts w:asciiTheme="majorHAnsi" w:hAnsiTheme="majorHAnsi" w:cstheme="majorHAnsi"/>
          <w:bCs/>
          <w:sz w:val="26"/>
          <w:szCs w:val="26"/>
          <w:lang w:val="es-ES_tradnl"/>
        </w:rPr>
        <w:t xml:space="preserve">các mép dán không đáng kể. </w:t>
      </w:r>
      <w:r w:rsidR="00DE69FD" w:rsidRPr="00DE69FD">
        <w:rPr>
          <w:rFonts w:asciiTheme="majorHAnsi" w:hAnsiTheme="majorHAnsi" w:cstheme="majorHAnsi"/>
          <w:bCs/>
          <w:i/>
          <w:iCs/>
          <w:sz w:val="26"/>
          <w:szCs w:val="26"/>
          <w:lang w:val="es-ES_tradnl"/>
        </w:rPr>
        <w:t>(kết quả làm tròn đến hàng đơn vị)</w:t>
      </w:r>
      <w:r w:rsidR="00DE69FD">
        <w:rPr>
          <w:rFonts w:asciiTheme="majorHAnsi" w:hAnsiTheme="majorHAnsi" w:cstheme="majorHAnsi"/>
          <w:bCs/>
          <w:sz w:val="26"/>
          <w:szCs w:val="26"/>
          <w:lang w:val="es-ES_tradnl"/>
        </w:rPr>
        <w:t xml:space="preserve"> </w:t>
      </w:r>
    </w:p>
    <w:p w14:paraId="4351EBB2" w14:textId="77777777" w:rsidR="00301051" w:rsidRDefault="00301051" w:rsidP="00DE69FD">
      <w:pPr>
        <w:spacing w:before="90" w:after="90" w:line="240" w:lineRule="auto"/>
        <w:jc w:val="both"/>
        <w:rPr>
          <w:rFonts w:asciiTheme="majorHAnsi" w:hAnsiTheme="majorHAnsi" w:cstheme="majorHAnsi"/>
          <w:bCs/>
          <w:sz w:val="26"/>
          <w:szCs w:val="26"/>
          <w:lang w:val="es-ES_tradnl"/>
        </w:rPr>
      </w:pPr>
    </w:p>
    <w:p w14:paraId="1D888601" w14:textId="331FABBE" w:rsidR="00EB1D93" w:rsidRPr="00BA78BB" w:rsidRDefault="00EB1D93" w:rsidP="00DE69FD">
      <w:pPr>
        <w:spacing w:before="90" w:after="9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BA78BB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tbl>
      <w:tblPr>
        <w:tblW w:w="9395" w:type="dxa"/>
        <w:tblInd w:w="108" w:type="dxa"/>
        <w:tblLook w:val="04A0" w:firstRow="1" w:lastRow="0" w:firstColumn="1" w:lastColumn="0" w:noHBand="0" w:noVBand="1"/>
      </w:tblPr>
      <w:tblGrid>
        <w:gridCol w:w="4712"/>
        <w:gridCol w:w="4683"/>
      </w:tblGrid>
      <w:tr w:rsidR="004366A8" w:rsidRPr="00EE1AD1" w14:paraId="30B3DE22" w14:textId="77777777" w:rsidTr="006D7F42">
        <w:trPr>
          <w:trHeight w:val="891"/>
        </w:trPr>
        <w:tc>
          <w:tcPr>
            <w:tcW w:w="4712" w:type="dxa"/>
            <w:hideMark/>
          </w:tcPr>
          <w:p w14:paraId="6D39E66E" w14:textId="77777777" w:rsidR="004366A8" w:rsidRPr="006D7F42" w:rsidRDefault="004366A8" w:rsidP="006D7F4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6D7F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>UBND THÀNH PHỐ THỦ ĐỨC</w:t>
            </w:r>
          </w:p>
          <w:p w14:paraId="614A0CC9" w14:textId="75089D11" w:rsidR="004366A8" w:rsidRPr="006D7F42" w:rsidRDefault="004366A8" w:rsidP="006D7F4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7F4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1EBC7EC8">
                      <wp:simplePos x="0" y="0"/>
                      <wp:positionH relativeFrom="column">
                        <wp:posOffset>893173</wp:posOffset>
                      </wp:positionH>
                      <wp:positionV relativeFrom="paragraph">
                        <wp:posOffset>300355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0CB21" id="Straight Arrow Connector 3" o:spid="_x0000_s1026" type="#_x0000_t32" style="position:absolute;margin-left:70.3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AOYu3/dAAAACQEAAA8AAABkcnMvZG93bnJl&#10;di54bWxMj8FOwzAMhu9IvENkJC6IJe0G20rTaULiwJFtEtes8dpC41RNupY9PUYc4Pjbn35/zjeT&#10;a8UZ+9B40pDMFAik0tuGKg2H/cv9CkSIhqxpPaGGLwywKa6vcpNZP9IbnnexElxCITMa6hi7TMpQ&#10;1uhMmPkOiXcn3zsTOfaVtL0Zudy1MlXqUTrTEF+oTYfPNZafu8FpwDA8JGq7dtXh9TLevaeXj7Hb&#10;a317M22fQESc4h8MP/qsDgU7Hf1ANoiW80ItGdWwWM5BMDBP1imI4+9AFrn8/0HxDQ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AOYu3/dAAAACQEAAA8AAAAAAAAAAAAAAAAAEwQAAGRy&#10;cy9kb3ducmV2LnhtbFBLBQYAAAAABAAEAPMAAAAdBQAAAAA=&#10;"/>
                  </w:pict>
                </mc:Fallback>
              </mc:AlternateContent>
            </w:r>
            <w:r w:rsidRPr="006D7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TRƯỜNG </w:t>
            </w:r>
            <w:r w:rsidR="006D7F42" w:rsidRPr="006D7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THCS TRƯƠNG VĂN NGƯ</w:t>
            </w:r>
          </w:p>
        </w:tc>
        <w:tc>
          <w:tcPr>
            <w:tcW w:w="4683" w:type="dxa"/>
            <w:hideMark/>
          </w:tcPr>
          <w:p w14:paraId="70D95A8D" w14:textId="77777777" w:rsidR="004366A8" w:rsidRPr="00BA78BB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BA78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HƯỚNG DẪN CHẤM</w:t>
            </w:r>
          </w:p>
          <w:p w14:paraId="5D73C3C3" w14:textId="687B5E1D" w:rsidR="004366A8" w:rsidRPr="00BA78BB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A78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 w:rsidR="00BA78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CUỐI </w:t>
            </w:r>
            <w:r w:rsidRPr="00BA78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HỌC KÌ I </w:t>
            </w:r>
          </w:p>
          <w:p w14:paraId="3D2A0973" w14:textId="452F1AEB" w:rsidR="004366A8" w:rsidRPr="00BA78BB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="006D7F42" w:rsidRPr="00BA78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14:paraId="10B9530D" w14:textId="4086F32F" w:rsidR="004366A8" w:rsidRPr="006D7F42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78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Năm học: </w:t>
            </w:r>
            <w:r w:rsidR="006D7F42" w:rsidRPr="00BA78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2024 – 2025 </w:t>
            </w:r>
          </w:p>
        </w:tc>
      </w:tr>
    </w:tbl>
    <w:p w14:paraId="1C8F5B9A" w14:textId="77777777" w:rsidR="004366A8" w:rsidRPr="00BA78BB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BA78B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I. TRẮC NGHIỆM</w:t>
      </w:r>
      <w:bookmarkStart w:id="3" w:name="note"/>
      <w:bookmarkEnd w:id="3"/>
      <w:r w:rsidRPr="00BA78B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167"/>
        <w:gridCol w:w="1167"/>
        <w:gridCol w:w="1168"/>
        <w:gridCol w:w="1168"/>
        <w:gridCol w:w="1169"/>
        <w:gridCol w:w="1169"/>
        <w:gridCol w:w="1169"/>
      </w:tblGrid>
      <w:tr w:rsidR="004366A8" w:rsidRPr="00BA78BB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BA78BB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4366A8" w:rsidRPr="00BA78BB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BA78BB" w:rsidRDefault="004366A8" w:rsidP="00BA78B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0AA955FE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BA78BB" w:rsidRDefault="004366A8" w:rsidP="00BA78B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39142E91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BA78BB" w:rsidRDefault="004366A8" w:rsidP="00BA78BB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0686402A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BA78BB" w:rsidRDefault="004366A8" w:rsidP="00BA78B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2AA469A3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4366A8" w:rsidRPr="00BA78BB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BA78BB" w:rsidRDefault="004366A8" w:rsidP="00BA78B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1D54B071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BA78BB" w:rsidRDefault="004366A8" w:rsidP="00BA78B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564B52FB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BA78BB" w:rsidRDefault="004366A8" w:rsidP="00BA78BB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67583717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BA78BB" w:rsidRDefault="004366A8" w:rsidP="00BA78B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00756098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366A8" w:rsidRPr="00BA78BB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BA78BB" w:rsidRDefault="004366A8" w:rsidP="00BA78B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5501973F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BA78BB" w:rsidRDefault="004366A8" w:rsidP="00BA78B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22BB4D03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BA78BB" w:rsidRDefault="004366A8" w:rsidP="00BA78BB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3E465129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BA78BB" w:rsidRDefault="004366A8" w:rsidP="00BA78BB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32075A8C" w:rsidR="004366A8" w:rsidRPr="00BA78BB" w:rsidRDefault="003A6BAD" w:rsidP="00BA78BB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7EA45B6A" w14:textId="77777777" w:rsidR="004366A8" w:rsidRPr="00BA78BB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BA78BB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II. TỰ LUẬN: (7,0 điểm)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843"/>
      </w:tblGrid>
      <w:tr w:rsidR="004366A8" w:rsidRPr="00BA78BB" w14:paraId="3C3A65F9" w14:textId="77777777" w:rsidTr="007669B8">
        <w:tc>
          <w:tcPr>
            <w:tcW w:w="2122" w:type="dxa"/>
            <w:vAlign w:val="center"/>
            <w:hideMark/>
          </w:tcPr>
          <w:p w14:paraId="0253FDDA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843" w:type="dxa"/>
            <w:vAlign w:val="center"/>
            <w:hideMark/>
          </w:tcPr>
          <w:p w14:paraId="508C94EF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4366A8" w:rsidRPr="00BA78BB" w14:paraId="67ED76AE" w14:textId="77777777" w:rsidTr="007669B8">
        <w:tc>
          <w:tcPr>
            <w:tcW w:w="2122" w:type="dxa"/>
            <w:vMerge w:val="restart"/>
            <w:vAlign w:val="center"/>
            <w:hideMark/>
          </w:tcPr>
          <w:p w14:paraId="2766D06F" w14:textId="37FC5B0E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 1 (</w:t>
            </w:r>
            <w:r w:rsidR="0037332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1,5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vAlign w:val="center"/>
          </w:tcPr>
          <w:p w14:paraId="54982588" w14:textId="36EB486B" w:rsidR="004366A8" w:rsidRDefault="004366A8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="003A6BAD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A6BAD" w:rsidRPr="00DE69FD">
              <w:rPr>
                <w:rFonts w:asciiTheme="majorHAnsi" w:hAnsiTheme="majorHAnsi" w:cstheme="majorHAnsi"/>
                <w:sz w:val="26"/>
                <w:szCs w:val="26"/>
              </w:rPr>
              <w:t xml:space="preserve">Giải phương trình: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2x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x-5</m:t>
                  </m:r>
                </m:e>
              </m:d>
              <m:r>
                <w:rPr>
                  <w:rFonts w:ascii="Cambria Math" w:hAnsi="Cambria Math" w:cstheme="majorHAnsi"/>
                  <w:sz w:val="26"/>
                  <w:szCs w:val="26"/>
                </w:rPr>
                <m:t>+7x-35=0</m:t>
              </m:r>
            </m:oMath>
          </w:p>
          <w:p w14:paraId="1DA208F1" w14:textId="5DD52A21" w:rsidR="003A6BAD" w:rsidRPr="003A6BAD" w:rsidRDefault="000554CA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2x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x-5</m:t>
                    </m:r>
                  </m:e>
                </m:d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+7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x-5</m:t>
                    </m:r>
                  </m:e>
                </m:d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=0</m:t>
                </m:r>
              </m:oMath>
            </m:oMathPara>
          </w:p>
          <w:p w14:paraId="30E25068" w14:textId="5725E36E" w:rsidR="003A6BAD" w:rsidRPr="000554CA" w:rsidRDefault="00000000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x-5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2x+7</m:t>
                    </m:r>
                  </m:e>
                </m:d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=0</m:t>
                </m:r>
              </m:oMath>
            </m:oMathPara>
          </w:p>
          <w:p w14:paraId="3CB3F049" w14:textId="4131B56D" w:rsidR="000554CA" w:rsidRPr="000554CA" w:rsidRDefault="000554CA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 xml:space="preserve">x-5=0 </m:t>
                </m:r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hay 2x+7=0</m:t>
                </m:r>
              </m:oMath>
            </m:oMathPara>
          </w:p>
          <w:p w14:paraId="2E56F709" w14:textId="20CD91D8" w:rsidR="000554CA" w:rsidRPr="000554CA" w:rsidRDefault="000554CA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 xml:space="preserve">x=5 </m:t>
                </m:r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hay x=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6"/>
                        <w:szCs w:val="26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14:paraId="769D709C" w14:textId="77777777" w:rsidR="004366A8" w:rsidRPr="000554CA" w:rsidRDefault="004366A8" w:rsidP="000554CA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2702C8A" w14:textId="1D7292E9" w:rsidR="000554CA" w:rsidRPr="000554CA" w:rsidRDefault="000554CA" w:rsidP="000554CA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554C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0994F735" w14:textId="77777777" w:rsidR="000554CA" w:rsidRPr="000554CA" w:rsidRDefault="000554CA" w:rsidP="000554CA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E81B5E0" w14:textId="0647107C" w:rsidR="000554CA" w:rsidRPr="000554CA" w:rsidRDefault="000554CA" w:rsidP="000554CA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554C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594FDD66" w14:textId="1186D514" w:rsidR="000554CA" w:rsidRPr="000554CA" w:rsidRDefault="000554CA" w:rsidP="000554CA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554C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366A8" w:rsidRPr="00BA78BB" w14:paraId="212BACCB" w14:textId="77777777" w:rsidTr="007669B8">
        <w:tc>
          <w:tcPr>
            <w:tcW w:w="2122" w:type="dxa"/>
            <w:vMerge/>
            <w:vAlign w:val="center"/>
          </w:tcPr>
          <w:p w14:paraId="1BEEEF3E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3EEA886" w14:textId="77777777" w:rsidR="004366A8" w:rsidRDefault="004366A8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0554CA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554CA" w:rsidRPr="000554C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G</w:t>
            </w:r>
            <w:r w:rsidR="000554CA" w:rsidRPr="00DE69F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iải hệ </w:t>
            </w:r>
            <w:r w:rsidR="000554CA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pt</w:t>
            </w:r>
            <w:r w:rsidR="000554CA" w:rsidRPr="00DE69FD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HAnsi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HAnsi"/>
                              <w:sz w:val="26"/>
                              <w:szCs w:val="26"/>
                            </w:rPr>
                            <m:t>x+1</m:t>
                          </m:r>
                        </m:e>
                      </m:d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+3</m:t>
                      </m:r>
                      <m:d>
                        <m:dPr>
                          <m:ctrlPr>
                            <w:rPr>
                              <w:rFonts w:ascii="Cambria Math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HAnsi"/>
                              <w:sz w:val="26"/>
                              <w:szCs w:val="26"/>
                            </w:rPr>
                            <m:t>y-2</m:t>
                          </m:r>
                        </m:e>
                      </m:d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=9</m:t>
                      </m:r>
                    </m:e>
                    <m:e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hAnsi="Cambria Math" w:cstheme="majorHAnsi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HAnsi"/>
                              <w:sz w:val="26"/>
                              <w:szCs w:val="26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+y=6</m:t>
                      </m:r>
                    </m:e>
                  </m:eqArr>
                </m:e>
              </m:d>
            </m:oMath>
          </w:p>
          <w:p w14:paraId="2454EF5E" w14:textId="77777777" w:rsidR="000554CA" w:rsidRPr="000554CA" w:rsidRDefault="00000000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2x+2+3y-6=9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3x-3+y=6</m:t>
                        </m:r>
                      </m:e>
                    </m:eqArr>
                  </m:e>
                </m:d>
              </m:oMath>
            </m:oMathPara>
          </w:p>
          <w:p w14:paraId="33E0D8AE" w14:textId="7021A03C" w:rsidR="000554CA" w:rsidRPr="000554CA" w:rsidRDefault="00000000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HAnsi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2x+3y=13</m:t>
                      </m:r>
                    </m:e>
                    <m:e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3x+y=9</m:t>
                      </m:r>
                    </m:e>
                  </m:eqArr>
                </m:e>
              </m:d>
            </m:oMath>
            <w:r w:rsidR="000554CA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;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HAnsi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2x+3y=13</m:t>
                      </m:r>
                    </m:e>
                    <m:e>
                      <m:r>
                        <w:rPr>
                          <w:rFonts w:ascii="Cambria Math" w:hAnsi="Cambria Math" w:cstheme="majorHAnsi"/>
                          <w:sz w:val="26"/>
                          <w:szCs w:val="26"/>
                        </w:rPr>
                        <m:t>-9x-3y=-27</m:t>
                      </m:r>
                    </m:e>
                  </m:eqArr>
                </m:e>
              </m:d>
            </m:oMath>
            <w:r w:rsidR="000554CA"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… </w:t>
            </w:r>
          </w:p>
          <w:p w14:paraId="385CE4EE" w14:textId="3F8AF8D1" w:rsidR="000554CA" w:rsidRPr="000554CA" w:rsidRDefault="00000000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6"/>
                            <w:szCs w:val="26"/>
                          </w:rPr>
                          <m:t>x=2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6"/>
                            <w:szCs w:val="26"/>
                          </w:rPr>
                          <m:t>y=3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E968B5" w14:textId="77777777" w:rsidR="004366A8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D5049F8" w14:textId="3727385B" w:rsidR="000554CA" w:rsidRDefault="000554CA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0C70CB55" w14:textId="77777777" w:rsidR="000554CA" w:rsidRDefault="000554CA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9F92123" w14:textId="58BD002F" w:rsidR="000554CA" w:rsidRDefault="000554CA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2E6B3AB8" w14:textId="77777777" w:rsidR="000554CA" w:rsidRDefault="000554CA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EC75C45" w14:textId="0A8EE6C8" w:rsidR="000554CA" w:rsidRPr="00BA78BB" w:rsidRDefault="000554CA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</w:tc>
      </w:tr>
      <w:tr w:rsidR="004366A8" w:rsidRPr="00BA78BB" w14:paraId="6BBECFAC" w14:textId="77777777" w:rsidTr="000554CA">
        <w:tc>
          <w:tcPr>
            <w:tcW w:w="2122" w:type="dxa"/>
            <w:vMerge w:val="restart"/>
            <w:vAlign w:val="center"/>
            <w:hideMark/>
          </w:tcPr>
          <w:p w14:paraId="1C560007" w14:textId="1C1577B8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2 (</w:t>
            </w:r>
            <w:r w:rsidR="0037332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1,0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A4BDB85" w14:textId="77777777" w:rsidR="004366A8" w:rsidRPr="00BA78BB" w:rsidRDefault="004366A8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314207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BA78BB" w14:paraId="78DBBB4F" w14:textId="77777777" w:rsidTr="007669B8">
        <w:tc>
          <w:tcPr>
            <w:tcW w:w="2122" w:type="dxa"/>
            <w:vMerge/>
            <w:vAlign w:val="center"/>
          </w:tcPr>
          <w:p w14:paraId="1231DE1E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76E4B8B" w14:textId="77777777" w:rsidR="004366A8" w:rsidRDefault="004366A8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="000554CA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27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300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75</m:t>
                  </m:r>
                </m:e>
              </m:rad>
            </m:oMath>
          </w:p>
          <w:p w14:paraId="1E22D647" w14:textId="3A992916" w:rsidR="000554CA" w:rsidRPr="00BA78BB" w:rsidRDefault="000554CA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>= 6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+10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-15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hAnsi="Cambria Math" w:cstheme="majorHAnsi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3</m:t>
                  </m:r>
                </m:e>
              </m:rad>
            </m:oMath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A98390" w14:textId="77777777" w:rsidR="004366A8" w:rsidRDefault="004366A8" w:rsidP="000554CA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983302B" w14:textId="211C72FF" w:rsidR="000554CA" w:rsidRPr="00BA78BB" w:rsidRDefault="000554CA" w:rsidP="000554CA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x 2 </w:t>
            </w:r>
          </w:p>
        </w:tc>
      </w:tr>
      <w:tr w:rsidR="004366A8" w:rsidRPr="00BA78BB" w14:paraId="60A3254B" w14:textId="77777777" w:rsidTr="007669B8">
        <w:tc>
          <w:tcPr>
            <w:tcW w:w="2122" w:type="dxa"/>
            <w:vMerge/>
            <w:vAlign w:val="center"/>
          </w:tcPr>
          <w:p w14:paraId="20ADAFCD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5351EAC5" w14:textId="77777777" w:rsidR="004366A8" w:rsidRDefault="004366A8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34"/>
                <w:szCs w:val="34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0554CA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4"/>
                      <w:szCs w:val="34"/>
                    </w:rPr>
                    <m:t>10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HAnsi"/>
                          <w:i/>
                          <w:sz w:val="34"/>
                          <w:szCs w:val="3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HAnsi"/>
                          <w:sz w:val="34"/>
                          <w:szCs w:val="34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hAnsi="Cambria Math" w:cstheme="majorHAnsi"/>
                  <w:sz w:val="34"/>
                  <w:szCs w:val="34"/>
                </w:rPr>
                <m:t>+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4"/>
                      <w:szCs w:val="34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4"/>
                      <w:szCs w:val="34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HAnsi"/>
                      <w:sz w:val="34"/>
                      <w:szCs w:val="34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HAnsi"/>
                          <w:i/>
                          <w:sz w:val="34"/>
                          <w:szCs w:val="3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HAnsi"/>
                          <w:sz w:val="34"/>
                          <w:szCs w:val="34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hAnsi="Cambria Math" w:cstheme="majorHAnsi"/>
                  <w:sz w:val="34"/>
                  <w:szCs w:val="34"/>
                </w:rPr>
                <m:t>-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4"/>
                      <w:szCs w:val="3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ajorHAnsi"/>
                          <w:i/>
                          <w:sz w:val="34"/>
                          <w:szCs w:val="3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HAnsi"/>
                          <w:sz w:val="34"/>
                          <w:szCs w:val="34"/>
                        </w:rPr>
                        <m:t>15</m:t>
                      </m:r>
                    </m:e>
                  </m:rad>
                  <m:r>
                    <w:rPr>
                      <w:rFonts w:ascii="Cambria Math" w:hAnsi="Cambria Math" w:cstheme="majorHAnsi"/>
                      <w:sz w:val="34"/>
                      <w:szCs w:val="34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HAnsi"/>
                          <w:i/>
                          <w:sz w:val="34"/>
                          <w:szCs w:val="3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HAnsi"/>
                          <w:sz w:val="34"/>
                          <w:szCs w:val="34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HAnsi"/>
                          <w:i/>
                          <w:sz w:val="34"/>
                          <w:szCs w:val="3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HAnsi"/>
                          <w:sz w:val="34"/>
                          <w:szCs w:val="3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theme="majorHAnsi"/>
                      <w:sz w:val="34"/>
                      <w:szCs w:val="34"/>
                    </w:rPr>
                    <m:t>-2</m:t>
                  </m:r>
                </m:den>
              </m:f>
            </m:oMath>
          </w:p>
          <w:p w14:paraId="11C7A959" w14:textId="72121C48" w:rsidR="000554CA" w:rsidRPr="00423B85" w:rsidRDefault="00423B85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8</m:t>
                    </m:r>
                    <m:d>
                      <m:d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HAnsi"/>
                                <w:i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</w:rPr>
                              <m:t>5</m:t>
                            </m:r>
                          </m:e>
                        </m:rad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-5</m:t>
                    </m:r>
                  </m:den>
                </m:f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5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ajorHAnsi"/>
                                <w:i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-2</m:t>
                        </m:r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-2</m:t>
                    </m:r>
                  </m:den>
                </m:f>
              </m:oMath>
            </m:oMathPara>
          </w:p>
          <w:p w14:paraId="423E06BE" w14:textId="470E9D75" w:rsidR="000554CA" w:rsidRPr="00423B85" w:rsidRDefault="00423B85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= … = </w:t>
            </w:r>
            <m:oMath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6-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5</m:t>
                  </m:r>
                </m:e>
              </m:rad>
            </m:oMath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5397E62" w14:textId="77777777" w:rsidR="00423B85" w:rsidRDefault="00423B85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FBFC1C1" w14:textId="77777777" w:rsidR="00423B85" w:rsidRDefault="00423B85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140824C" w14:textId="39B27F05" w:rsidR="004366A8" w:rsidRDefault="00423B85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32A55FDF" w14:textId="77777777" w:rsidR="00423B85" w:rsidRDefault="00423B85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6095747F" w14:textId="7770A772" w:rsidR="00423B85" w:rsidRPr="00BA78BB" w:rsidRDefault="00423B85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4366A8" w:rsidRPr="00BA78BB" w14:paraId="1BB64DFD" w14:textId="77777777" w:rsidTr="007669B8">
        <w:tc>
          <w:tcPr>
            <w:tcW w:w="2122" w:type="dxa"/>
            <w:vMerge w:val="restart"/>
            <w:vAlign w:val="center"/>
            <w:hideMark/>
          </w:tcPr>
          <w:p w14:paraId="6DDAA36E" w14:textId="21CD61F2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3 (</w:t>
            </w:r>
            <w:r w:rsidR="00373323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0,5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vAlign w:val="center"/>
            <w:hideMark/>
          </w:tcPr>
          <w:p w14:paraId="77BCB675" w14:textId="77777777" w:rsidR="004366A8" w:rsidRPr="00BA78BB" w:rsidRDefault="004366A8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  <w:hideMark/>
          </w:tcPr>
          <w:p w14:paraId="1DB09E51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BA78BB" w14:paraId="323CC86B" w14:textId="77777777" w:rsidTr="002A6FB9"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14:paraId="3BDA9E1B" w14:textId="77777777" w:rsidR="004366A8" w:rsidRPr="00BA78BB" w:rsidRDefault="004366A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3449353" w14:textId="578AD338" w:rsidR="004366A8" w:rsidRDefault="002A6FB9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Độ dài cạnh thùng gỗ lập phương: </w:t>
            </w:r>
            <m:oMath>
              <m:rad>
                <m:rad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512</m:t>
                  </m:r>
                </m:e>
              </m:rad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=8(cm)</m:t>
              </m:r>
            </m:oMath>
          </w:p>
          <w:p w14:paraId="4CF03851" w14:textId="484AC5A3" w:rsidR="002A6FB9" w:rsidRPr="002A6FB9" w:rsidRDefault="002A6FB9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Diện tích xung quanh của khối gỗ: </w:t>
            </w:r>
            <m:oMath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4.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  <w:color w:val="000000" w:themeColor="text1"/>
                      <w:sz w:val="26"/>
                      <w:szCs w:val="26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=256 (</m:t>
              </m:r>
              <m:sSup>
                <m:sSupPr>
                  <m:ctrlPr>
                    <w:rPr>
                      <w:rFonts w:ascii="Cambria Math" w:eastAsiaTheme="minorEastAsia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HAnsi"/>
                      <w:color w:val="000000" w:themeColor="text1"/>
                      <w:sz w:val="26"/>
                      <w:szCs w:val="26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theme="majorHAnsi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HAnsi"/>
                  <w:color w:val="000000" w:themeColor="text1"/>
                  <w:sz w:val="26"/>
                  <w:szCs w:val="26"/>
                </w:rPr>
                <m:t>)</m:t>
              </m:r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DF80DD" w14:textId="77777777" w:rsidR="004366A8" w:rsidRDefault="002A6FB9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36AD5258" w14:textId="37087D3D" w:rsidR="002A6FB9" w:rsidRPr="00BA78BB" w:rsidRDefault="002A6FB9" w:rsidP="002A6FB9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</w:tc>
      </w:tr>
      <w:tr w:rsidR="007669B8" w:rsidRPr="00BA78BB" w14:paraId="5A5E3513" w14:textId="77777777" w:rsidTr="002A6FB9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4C77A08" w14:textId="11E90218" w:rsidR="007669B8" w:rsidRPr="00BA78BB" w:rsidRDefault="007669B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Bài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1,0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17AFEFF" w14:textId="77777777" w:rsidR="00EC4D30" w:rsidRPr="000A653F" w:rsidRDefault="00EC4D30" w:rsidP="007669B8">
            <w:pPr>
              <w:spacing w:before="120" w:after="120" w:line="240" w:lineRule="auto"/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</w:pPr>
            <w:r w:rsidRPr="000A653F">
              <w:rPr>
                <w:rFonts w:asciiTheme="majorHAnsi" w:hAnsiTheme="majorHAnsi" w:cstheme="majorHAnsi"/>
                <w:i/>
                <w:iCs/>
                <w:color w:val="000000" w:themeColor="text1"/>
                <w:sz w:val="26"/>
                <w:szCs w:val="26"/>
              </w:rPr>
              <w:t>(HS không cần phải vẽ lại hình)</w:t>
            </w:r>
          </w:p>
          <w:p w14:paraId="27F2E778" w14:textId="6F69904E" w:rsidR="00EC4D30" w:rsidRDefault="00EC4D30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Vì Cx // AB nên ta có: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</m:acc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=</m:t>
              </m:r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xCA</m:t>
                  </m:r>
                </m:e>
              </m:acc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27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0</m:t>
                  </m:r>
                </m:sup>
              </m:sSup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(hai góc so le trong bằng nhau) </w:t>
            </w:r>
          </w:p>
          <w:p w14:paraId="082DD71C" w14:textId="42C8AF1E" w:rsidR="00EC4D30" w:rsidRDefault="00EC4D30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Xét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sym w:font="Symbol" w:char="F044"/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ABC vuông tại B, ta có:</w:t>
            </w:r>
          </w:p>
          <w:p w14:paraId="26E9663C" w14:textId="77ADA922" w:rsidR="00EC4D30" w:rsidRDefault="00EC4D30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AB=BC.</m:t>
              </m:r>
              <m:func>
                <m:fun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cot</m:t>
                  </m:r>
                </m:fName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A</m:t>
                  </m:r>
                </m:e>
              </m:func>
            </m:oMath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(hệ thức giữa cạnh và góc)</w:t>
            </w:r>
          </w:p>
          <w:p w14:paraId="5CD78ADE" w14:textId="77777777" w:rsidR="00EC4D30" w:rsidRPr="00EC4D30" w:rsidRDefault="00EC4D30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AB=149.</m:t>
                </m:r>
                <m:func>
                  <m:func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HAnsi"/>
                        <w:color w:val="000000" w:themeColor="text1"/>
                        <w:sz w:val="26"/>
                        <w:szCs w:val="26"/>
                      </w:rPr>
                      <m:t>cot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color w:val="000000" w:themeColor="text1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6"/>
                            <w:szCs w:val="26"/>
                          </w:rPr>
                          <m:t>27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6"/>
                            <w:szCs w:val="26"/>
                          </w:rPr>
                          <m:t>0</m:t>
                        </m:r>
                      </m:sup>
                    </m:sSup>
                  </m:e>
                </m:func>
                <m:r>
                  <w:rPr>
                    <w:rFonts w:ascii="Cambria Math" w:hAnsi="Cambria Math" w:cstheme="majorHAnsi"/>
                    <w:color w:val="000000" w:themeColor="text1"/>
                    <w:sz w:val="26"/>
                    <w:szCs w:val="26"/>
                  </w:rPr>
                  <m:t>≈292,4(m)</m:t>
                </m:r>
              </m:oMath>
            </m:oMathPara>
          </w:p>
          <w:p w14:paraId="13A147F8" w14:textId="4D15F370" w:rsidR="00EC4D30" w:rsidRPr="00EC4D30" w:rsidRDefault="00EC4D30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Vậy khoảng cách từ du thuyền đến chân ngọn hải đăng khoảng 292, 4 (m)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4AD44FE" w14:textId="77777777" w:rsidR="007669B8" w:rsidRDefault="007669B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284226D" w14:textId="651EC3F1" w:rsidR="00EC4D30" w:rsidRDefault="00EC4D30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6E50E1F1" w14:textId="77777777" w:rsidR="00EC4D30" w:rsidRDefault="00EC4D30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9B626CE" w14:textId="6A38715C" w:rsidR="00EC4D30" w:rsidRDefault="00EC4D30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5F27A174" w14:textId="77777777" w:rsidR="00EC4D30" w:rsidRDefault="00EC4D30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0A295881" w14:textId="6D86BB91" w:rsidR="00EC4D30" w:rsidRDefault="006360DE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1874032E" w14:textId="5823997C" w:rsidR="006360DE" w:rsidRDefault="006360DE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2D52BE60" w14:textId="77777777" w:rsidR="00EC4D30" w:rsidRPr="00BA78BB" w:rsidRDefault="00EC4D30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7669B8" w:rsidRPr="00BA78BB" w14:paraId="35EC396C" w14:textId="77777777" w:rsidTr="007669B8">
        <w:tc>
          <w:tcPr>
            <w:tcW w:w="2122" w:type="dxa"/>
            <w:vAlign w:val="center"/>
          </w:tcPr>
          <w:p w14:paraId="182C4D77" w14:textId="1FBF212E" w:rsidR="007669B8" w:rsidRPr="00BA78BB" w:rsidRDefault="007669B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5 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0,5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79F87F7C" w14:textId="77777777" w:rsidR="003A1BBC" w:rsidRDefault="003A1BBC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Xét </w:t>
            </w:r>
            <m:oMath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A;3cm</m:t>
                  </m:r>
                </m:e>
              </m:d>
            </m:oMath>
            <w:r w:rsidRPr="00DE69FD">
              <w:rPr>
                <w:rFonts w:asciiTheme="majorHAnsi" w:hAnsiTheme="majorHAnsi" w:cstheme="majorHAnsi"/>
                <w:sz w:val="26"/>
                <w:szCs w:val="26"/>
              </w:rPr>
              <w:t xml:space="preserve">  và </w:t>
            </w:r>
            <m:oMath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B;5cm</m:t>
                  </m:r>
                </m:e>
              </m:d>
            </m:oMath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>, ta có:</w:t>
            </w:r>
          </w:p>
          <w:p w14:paraId="5A8594DE" w14:textId="2D1193DB" w:rsidR="003A1BBC" w:rsidRPr="003A1BBC" w:rsidRDefault="003A1BBC" w:rsidP="007669B8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w:r w:rsidRPr="003A1BBC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ab/>
            </w:r>
            <m:oMath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R+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=3+5&lt;10 nên R+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'</m:t>
                  </m:r>
                </m:sup>
              </m:sSup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&lt;AB</m:t>
              </m:r>
            </m:oMath>
          </w:p>
          <w:p w14:paraId="76A482D4" w14:textId="6AA47626" w:rsidR="003A1BBC" w:rsidRPr="00BA78BB" w:rsidRDefault="003A1BBC" w:rsidP="007669B8">
            <w:pPr>
              <w:spacing w:before="120" w:after="12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A1BBC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>Vậy</w:t>
            </w:r>
            <w:r>
              <w:rPr>
                <w:rFonts w:asciiTheme="majorHAnsi" w:eastAsiaTheme="minorEastAsia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A;3cm</m:t>
                  </m:r>
                </m:e>
              </m:d>
            </m:oMath>
            <w:r w:rsidRPr="00DE69FD">
              <w:rPr>
                <w:rFonts w:asciiTheme="majorHAnsi" w:hAnsiTheme="majorHAnsi" w:cstheme="majorHAnsi"/>
                <w:sz w:val="26"/>
                <w:szCs w:val="26"/>
              </w:rPr>
              <w:t xml:space="preserve">  và </w:t>
            </w:r>
            <m:oMath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B;5cm</m:t>
                  </m:r>
                </m:e>
              </m:d>
            </m:oMath>
            <w:r>
              <w:rPr>
                <w:rFonts w:asciiTheme="majorHAnsi" w:eastAsiaTheme="minorEastAsia" w:hAnsiTheme="majorHAnsi" w:cstheme="majorHAnsi"/>
                <w:sz w:val="26"/>
                <w:szCs w:val="26"/>
              </w:rPr>
              <w:t xml:space="preserve"> ở ngoài nhau. 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66C5E26" w14:textId="77777777" w:rsidR="007669B8" w:rsidRDefault="007669B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1E2E2D91" w14:textId="1C258BFE" w:rsidR="003A1BBC" w:rsidRDefault="003A1BBC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203BEC7D" w14:textId="69D593CD" w:rsidR="003A1BBC" w:rsidRPr="00BA78BB" w:rsidRDefault="003A1BBC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</w:tc>
      </w:tr>
      <w:tr w:rsidR="003A1BBC" w:rsidRPr="00BA78BB" w14:paraId="7DF3C561" w14:textId="77777777" w:rsidTr="007669B8">
        <w:tc>
          <w:tcPr>
            <w:tcW w:w="2122" w:type="dxa"/>
            <w:vMerge w:val="restart"/>
            <w:vAlign w:val="center"/>
          </w:tcPr>
          <w:p w14:paraId="05E8938E" w14:textId="53C32446" w:rsidR="003A1BBC" w:rsidRPr="00BA78BB" w:rsidRDefault="003A1BBC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6 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2,0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056F1735" w14:textId="07DDCF8E" w:rsidR="003A1BBC" w:rsidRPr="006625E4" w:rsidRDefault="006625E4" w:rsidP="006625E4">
            <w:pPr>
              <w:spacing w:before="120" w:after="12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625E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a)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6625E4">
              <w:rPr>
                <w:rFonts w:asciiTheme="majorHAnsi" w:hAnsiTheme="majorHAnsi" w:cstheme="majorHAnsi"/>
                <w:sz w:val="26"/>
                <w:szCs w:val="26"/>
              </w:rPr>
              <w:t xml:space="preserve">Chứng minh </w:t>
            </w:r>
            <w:r>
              <w:sym w:font="Symbol" w:char="F044"/>
            </w:r>
            <w:r w:rsidRPr="006625E4">
              <w:rPr>
                <w:rFonts w:asciiTheme="majorHAnsi" w:hAnsiTheme="majorHAnsi" w:cstheme="majorHAnsi"/>
                <w:sz w:val="26"/>
                <w:szCs w:val="26"/>
              </w:rPr>
              <w:t xml:space="preserve"> ABM là tam giác vuông.</w:t>
            </w:r>
          </w:p>
          <w:p w14:paraId="380E593D" w14:textId="77777777" w:rsidR="006625E4" w:rsidRDefault="000A653F" w:rsidP="006625E4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Xét (O) ta có:</w:t>
            </w:r>
          </w:p>
          <w:p w14:paraId="4C2293C8" w14:textId="77777777" w:rsidR="000A653F" w:rsidRDefault="00000000" w:rsidP="006625E4">
            <w:pPr>
              <w:spacing w:before="120" w:after="120" w:line="240" w:lineRule="auto"/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</w:pP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AMB</m:t>
                  </m:r>
                </m:e>
              </m:acc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HAnsi"/>
                      <w:color w:val="000000" w:themeColor="text1"/>
                      <w:sz w:val="26"/>
                      <w:szCs w:val="26"/>
                    </w:rPr>
                    <m:t>0</m:t>
                  </m:r>
                </m:sup>
              </m:sSup>
              <m:r>
                <w:rPr>
                  <w:rFonts w:ascii="Cambria Math" w:hAnsi="Cambria Math" w:cstheme="majorHAnsi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="000A653F"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 (góc nội tiếp chắn nửa đường tròn)</w:t>
            </w:r>
          </w:p>
          <w:p w14:paraId="467151A7" w14:textId="4AC65666" w:rsidR="000A653F" w:rsidRPr="000A653F" w:rsidRDefault="000A653F" w:rsidP="006625E4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Theme="minorEastAsia" w:hAnsiTheme="majorHAnsi" w:cstheme="majorHAnsi"/>
                <w:color w:val="000000" w:themeColor="text1"/>
                <w:sz w:val="26"/>
                <w:szCs w:val="26"/>
              </w:rPr>
              <w:t xml:space="preserve">Nên </w:t>
            </w:r>
            <w:r>
              <w:sym w:font="Symbol" w:char="F044"/>
            </w:r>
            <w:r w:rsidRPr="006625E4">
              <w:rPr>
                <w:rFonts w:asciiTheme="majorHAnsi" w:hAnsiTheme="majorHAnsi" w:cstheme="majorHAnsi"/>
                <w:sz w:val="26"/>
                <w:szCs w:val="26"/>
              </w:rPr>
              <w:t xml:space="preserve"> ABM là tam giác vuông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tại M 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E774530" w14:textId="77777777" w:rsidR="003A1BBC" w:rsidRDefault="003A1BBC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4E46480" w14:textId="77777777" w:rsidR="000A653F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5056A73" w14:textId="7F0C4CD2" w:rsidR="000A653F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04564DD0" w14:textId="2BBA84EC" w:rsidR="000A653F" w:rsidRPr="00BA78BB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</w:tc>
      </w:tr>
      <w:tr w:rsidR="003A1BBC" w:rsidRPr="00BA78BB" w14:paraId="777CFE66" w14:textId="77777777" w:rsidTr="007669B8">
        <w:tc>
          <w:tcPr>
            <w:tcW w:w="2122" w:type="dxa"/>
            <w:vMerge/>
            <w:vAlign w:val="center"/>
          </w:tcPr>
          <w:p w14:paraId="32DBCEC9" w14:textId="77777777" w:rsidR="003A1BBC" w:rsidRPr="00BA78BB" w:rsidRDefault="003A1BBC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794C2C1F" w14:textId="77777777" w:rsidR="003A1BBC" w:rsidRDefault="003A1BBC" w:rsidP="007669B8">
            <w:pPr>
              <w:spacing w:before="120" w:after="12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="006625E4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625E4">
              <w:rPr>
                <w:rFonts w:asciiTheme="majorHAnsi" w:hAnsiTheme="majorHAnsi" w:cstheme="majorHAnsi"/>
                <w:sz w:val="26"/>
                <w:szCs w:val="26"/>
              </w:rPr>
              <w:t>Chứng minh MK là tiếp tuyến của đường tròn (O)</w:t>
            </w:r>
          </w:p>
          <w:p w14:paraId="461B90E7" w14:textId="6CECD471" w:rsidR="006625E4" w:rsidRDefault="000A653F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+ Cm được OK là đường trung trực (hoặc phân giác)</w:t>
            </w:r>
          </w:p>
          <w:p w14:paraId="5E834F46" w14:textId="6DED18B4" w:rsidR="000A653F" w:rsidRDefault="000A653F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+ Cm được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sym w:font="Symbol" w:char="F044"/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KAO =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sym w:font="Symbol" w:char="F044"/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KMO </w:t>
            </w:r>
          </w:p>
          <w:p w14:paraId="3598C618" w14:textId="28739212" w:rsidR="000A653F" w:rsidRPr="000A653F" w:rsidRDefault="000A653F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+ Cm được MK là tiếp tuyến của đường (O) 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320A04B" w14:textId="77777777" w:rsidR="003A1BBC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  <w:p w14:paraId="32EC422A" w14:textId="11642A16" w:rsidR="000A653F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6AB2024F" w14:textId="718EED14" w:rsidR="000A653F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40F44EBA" w14:textId="7157B244" w:rsidR="000A653F" w:rsidRPr="00BA78BB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</w:tc>
      </w:tr>
      <w:tr w:rsidR="003A1BBC" w:rsidRPr="00BA78BB" w14:paraId="258A99EF" w14:textId="77777777" w:rsidTr="007669B8">
        <w:tc>
          <w:tcPr>
            <w:tcW w:w="2122" w:type="dxa"/>
            <w:vMerge/>
            <w:vAlign w:val="center"/>
          </w:tcPr>
          <w:p w14:paraId="35B1FDD5" w14:textId="77777777" w:rsidR="003A1BBC" w:rsidRPr="00BA78BB" w:rsidRDefault="003A1BBC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0726F2CB" w14:textId="77777777" w:rsidR="003A1BBC" w:rsidRDefault="003A1BBC" w:rsidP="007669B8">
            <w:pPr>
              <w:spacing w:before="120" w:after="120" w:line="240" w:lineRule="auto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c) </w:t>
            </w:r>
            <w:r w:rsidR="006625E4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Chứng minh: KC.KD = KH.KO </w:t>
            </w:r>
          </w:p>
          <w:p w14:paraId="31BF3F09" w14:textId="3CFFD6C8" w:rsidR="006625E4" w:rsidRPr="000A653F" w:rsidRDefault="000A653F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A65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+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Cm được KH.KO = KM</w:t>
            </w:r>
            <w:r w:rsidRPr="000A65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</w:p>
          <w:p w14:paraId="28A46B09" w14:textId="67B16A88" w:rsidR="000A653F" w:rsidRPr="000A653F" w:rsidRDefault="000A653F" w:rsidP="007669B8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0A65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+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Cm được KC.KD = KM</w:t>
            </w:r>
            <w:r w:rsidRPr="000A653F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  <w:p w14:paraId="0863A3E2" w14:textId="7FF384F7" w:rsidR="000A653F" w:rsidRDefault="000A653F" w:rsidP="007669B8">
            <w:pPr>
              <w:spacing w:before="120" w:after="12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A653F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+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suy ra được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KC.KD = KH.KO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537A932" w14:textId="77777777" w:rsidR="003A1BBC" w:rsidRDefault="003A1BBC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8EEFB1A" w14:textId="18E02D4E" w:rsidR="000A653F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75BE0993" w14:textId="2CBDB356" w:rsidR="000A653F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  <w:p w14:paraId="7192BDDC" w14:textId="231D15D7" w:rsidR="000A653F" w:rsidRPr="00BA78BB" w:rsidRDefault="000A653F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</w:tc>
      </w:tr>
      <w:tr w:rsidR="007669B8" w:rsidRPr="00BA78BB" w14:paraId="55ECCA1C" w14:textId="77777777" w:rsidTr="007669B8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727DC9B" w14:textId="6DDC301A" w:rsidR="007669B8" w:rsidRPr="00BA78BB" w:rsidRDefault="007669B8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Bài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0,5</w:t>
            </w:r>
            <w:r w:rsidRPr="00BA78BB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BB4BA1F" w14:textId="77777777" w:rsidR="00EE4EEB" w:rsidRDefault="004F2FC5" w:rsidP="004F2FC5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4F2FC5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s-ES_tradnl"/>
              </w:rPr>
              <w:t xml:space="preserve">Diện tích hình quạt có bán kính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s-ES_tradnl"/>
              </w:rPr>
              <w:t xml:space="preserve">R = 14 cm: </w:t>
            </w:r>
          </w:p>
          <w:p w14:paraId="3F785124" w14:textId="5D536347" w:rsidR="004F2FC5" w:rsidRPr="000A653F" w:rsidRDefault="00000000" w:rsidP="004F2FC5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s-ES_tradnl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120.π.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color w:val="000000" w:themeColor="text1"/>
                            <w:sz w:val="28"/>
                            <w:szCs w:val="28"/>
                            <w:lang w:val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8"/>
                            <w:szCs w:val="28"/>
                            <w:lang w:val="es-ES_tradnl"/>
                          </w:rPr>
                          <m:t>14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8"/>
                            <w:szCs w:val="28"/>
                            <w:lang w:val="es-ES_tradnl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360</m:t>
                    </m:r>
                  </m:den>
                </m:f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196π</m:t>
                    </m:r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)</m:t>
                </m:r>
              </m:oMath>
            </m:oMathPara>
          </w:p>
          <w:p w14:paraId="05CD9F7C" w14:textId="63148D0F" w:rsidR="004F2FC5" w:rsidRPr="000A653F" w:rsidRDefault="004F2FC5" w:rsidP="004F2FC5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4F2FC5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s-ES_tradnl"/>
              </w:rPr>
              <w:t xml:space="preserve">Diện tích hình quạt có bán kính 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R= 4 cm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s-ES_tradnl"/>
              </w:rPr>
              <w:t>:</w:t>
            </w:r>
            <w:r w:rsidRPr="004F2FC5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s-ES_tradnl"/>
              </w:rPr>
              <w:t xml:space="preserve"> </w:t>
            </w:r>
            <w:r w:rsidR="00EE4EEB" w:rsidRPr="00CB54EC"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es-ES_tradnl"/>
              </w:rPr>
              <w:br/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120.π.</m:t>
                    </m:r>
                    <m:sSup>
                      <m:sSupPr>
                        <m:ctrlPr>
                          <w:rPr>
                            <w:rFonts w:ascii="Cambria Math" w:hAnsi="Cambria Math" w:cstheme="majorHAnsi"/>
                            <w:i/>
                            <w:color w:val="000000" w:themeColor="text1"/>
                            <w:sz w:val="28"/>
                            <w:szCs w:val="28"/>
                            <w:lang w:val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8"/>
                            <w:szCs w:val="28"/>
                            <w:lang w:val="es-ES_tradnl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ajorHAnsi"/>
                            <w:color w:val="000000" w:themeColor="text1"/>
                            <w:sz w:val="28"/>
                            <w:szCs w:val="28"/>
                            <w:lang w:val="es-ES_tradnl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360</m:t>
                    </m:r>
                  </m:den>
                </m:f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16π</m:t>
                    </m:r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)</m:t>
                </m:r>
              </m:oMath>
            </m:oMathPara>
          </w:p>
          <w:p w14:paraId="5F471101" w14:textId="2674525D" w:rsidR="004F2FC5" w:rsidRPr="00BA78BB" w:rsidRDefault="004F2FC5" w:rsidP="004F2FC5">
            <w:pPr>
              <w:spacing w:before="120" w:after="12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4F2FC5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s-ES_tradnl"/>
              </w:rPr>
              <w:t xml:space="preserve">Diện tích phần giấy của chiếc quạt là: </w:t>
            </w:r>
            <w:r w:rsidRPr="004F2FC5">
              <w:rPr>
                <w:rFonts w:asciiTheme="majorHAnsi" w:hAnsiTheme="majorHAnsi" w:cstheme="majorHAnsi"/>
                <w:vanish/>
                <w:color w:val="000000" w:themeColor="text1"/>
                <w:sz w:val="26"/>
                <w:szCs w:val="26"/>
                <w:lang w:val="es-ES_tradnl"/>
              </w:rPr>
              <w:t>O10-2024-GV163</w:t>
            </w:r>
            <w:r w:rsidR="00EE4EEB" w:rsidRPr="00CB54EC">
              <w:rPr>
                <w:rFonts w:ascii="Cambria Math" w:hAnsi="Cambria Math" w:cstheme="majorHAnsi"/>
                <w:i/>
                <w:color w:val="000000" w:themeColor="text1"/>
                <w:sz w:val="26"/>
                <w:szCs w:val="26"/>
                <w:lang w:val="es-ES_tradnl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S=S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196π</m:t>
                    </m:r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16π</m:t>
                    </m:r>
                  </m:num>
                  <m:den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=60π≈188(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color w:val="000000" w:themeColor="text1"/>
                        <w:sz w:val="28"/>
                        <w:szCs w:val="28"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theme="majorHAnsi"/>
                        <w:color w:val="000000" w:themeColor="text1"/>
                        <w:sz w:val="28"/>
                        <w:szCs w:val="28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color w:val="000000" w:themeColor="text1"/>
                    <w:sz w:val="28"/>
                    <w:szCs w:val="28"/>
                    <w:lang w:val="es-ES_tradnl"/>
                  </w:rPr>
                  <m:t>)</m:t>
                </m:r>
              </m:oMath>
            </m:oMathPara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21AFB6" w14:textId="77777777" w:rsidR="00EE4EEB" w:rsidRDefault="00EE4EEB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252E6CA2" w14:textId="718B53FB" w:rsidR="00EE4EEB" w:rsidRDefault="00EE4EEB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</w:t>
            </w:r>
          </w:p>
          <w:p w14:paraId="02AD2558" w14:textId="77777777" w:rsidR="00EE4EEB" w:rsidRDefault="00EE4EEB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4AE1DA0" w14:textId="77777777" w:rsidR="00EE4EEB" w:rsidRDefault="00EE4EEB" w:rsidP="00EE4EEB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5FA5AA83" w14:textId="77777777" w:rsidR="00EE4EEB" w:rsidRDefault="00EE4EEB" w:rsidP="00EE4EEB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75B1A703" w14:textId="77777777" w:rsidR="00EE4EEB" w:rsidRDefault="00EE4EEB" w:rsidP="00EE4EEB">
            <w:pPr>
              <w:spacing w:before="120" w:after="120" w:line="240" w:lineRule="auto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3EDC099C" w14:textId="77777777" w:rsidR="00EE4EEB" w:rsidRDefault="00EE4EEB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  <w:p w14:paraId="44644661" w14:textId="307BF8F5" w:rsidR="00EE4EEB" w:rsidRPr="00BA78BB" w:rsidRDefault="00EE4EEB" w:rsidP="007669B8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0,25 </w:t>
            </w:r>
          </w:p>
        </w:tc>
      </w:tr>
    </w:tbl>
    <w:p w14:paraId="7F6F6239" w14:textId="46613FD3" w:rsidR="00733DE5" w:rsidRPr="00BA78BB" w:rsidRDefault="006625E4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625E4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368A36DD" wp14:editId="0F68E42C">
            <wp:extent cx="3345180" cy="4166674"/>
            <wp:effectExtent l="0" t="0" r="0" b="0"/>
            <wp:docPr id="18667270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08" cy="418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94DA8" w14:textId="148DF1BE" w:rsidR="004366A8" w:rsidRPr="00BA78BB" w:rsidRDefault="004366A8" w:rsidP="004366A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78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</w:t>
      </w:r>
      <w:r w:rsidRPr="00BA78B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---- HẾT -----</w:t>
      </w:r>
    </w:p>
    <w:p w14:paraId="030508DE" w14:textId="77777777" w:rsidR="004366A8" w:rsidRPr="00BA78BB" w:rsidRDefault="004366A8" w:rsidP="004366A8">
      <w:pPr>
        <w:ind w:left="360"/>
        <w:rPr>
          <w:b/>
          <w:bCs/>
          <w:sz w:val="26"/>
          <w:szCs w:val="26"/>
        </w:rPr>
      </w:pPr>
    </w:p>
    <w:p w14:paraId="2A2BCBE5" w14:textId="77777777" w:rsidR="004366A8" w:rsidRPr="004366A8" w:rsidRDefault="004366A8"/>
    <w:sectPr w:rsidR="004366A8" w:rsidRPr="004366A8" w:rsidSect="0094210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0F5BF6"/>
    <w:multiLevelType w:val="hybridMultilevel"/>
    <w:tmpl w:val="89AAD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3"/>
  </w:num>
  <w:num w:numId="6" w16cid:durableId="75813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306EA"/>
    <w:rsid w:val="000355BA"/>
    <w:rsid w:val="000554CA"/>
    <w:rsid w:val="000A653F"/>
    <w:rsid w:val="000C1AF5"/>
    <w:rsid w:val="001068A4"/>
    <w:rsid w:val="001216EA"/>
    <w:rsid w:val="001925FE"/>
    <w:rsid w:val="001B4574"/>
    <w:rsid w:val="002A6FB9"/>
    <w:rsid w:val="002C4EBA"/>
    <w:rsid w:val="002F6EE4"/>
    <w:rsid w:val="00301051"/>
    <w:rsid w:val="00342028"/>
    <w:rsid w:val="00353F67"/>
    <w:rsid w:val="00373323"/>
    <w:rsid w:val="0037520D"/>
    <w:rsid w:val="00381948"/>
    <w:rsid w:val="003A1BBC"/>
    <w:rsid w:val="003A6BAD"/>
    <w:rsid w:val="003B3C2C"/>
    <w:rsid w:val="003D71EF"/>
    <w:rsid w:val="003E71A4"/>
    <w:rsid w:val="003F3C4B"/>
    <w:rsid w:val="00423B85"/>
    <w:rsid w:val="0043409D"/>
    <w:rsid w:val="004366A8"/>
    <w:rsid w:val="00453A7D"/>
    <w:rsid w:val="0049042F"/>
    <w:rsid w:val="004F2FC5"/>
    <w:rsid w:val="00512B5F"/>
    <w:rsid w:val="00536D2F"/>
    <w:rsid w:val="005452E0"/>
    <w:rsid w:val="005536C3"/>
    <w:rsid w:val="00565648"/>
    <w:rsid w:val="00597964"/>
    <w:rsid w:val="005C25FC"/>
    <w:rsid w:val="006347A0"/>
    <w:rsid w:val="00635D8E"/>
    <w:rsid w:val="006360DE"/>
    <w:rsid w:val="006625E4"/>
    <w:rsid w:val="006D7F42"/>
    <w:rsid w:val="00733DE5"/>
    <w:rsid w:val="00735E34"/>
    <w:rsid w:val="007669B8"/>
    <w:rsid w:val="007728C8"/>
    <w:rsid w:val="007D10A6"/>
    <w:rsid w:val="00807FD3"/>
    <w:rsid w:val="00903BE8"/>
    <w:rsid w:val="00942108"/>
    <w:rsid w:val="00952B67"/>
    <w:rsid w:val="009552C4"/>
    <w:rsid w:val="009C07FD"/>
    <w:rsid w:val="00B0032B"/>
    <w:rsid w:val="00B61F8A"/>
    <w:rsid w:val="00B87CB2"/>
    <w:rsid w:val="00BA78BB"/>
    <w:rsid w:val="00DD52E8"/>
    <w:rsid w:val="00DE5EFD"/>
    <w:rsid w:val="00DE69FD"/>
    <w:rsid w:val="00E14FAB"/>
    <w:rsid w:val="00E54AE7"/>
    <w:rsid w:val="00EB1D93"/>
    <w:rsid w:val="00EC43A1"/>
    <w:rsid w:val="00EC4D30"/>
    <w:rsid w:val="00ED5A5C"/>
    <w:rsid w:val="00EE33A8"/>
    <w:rsid w:val="00EE4EEB"/>
    <w:rsid w:val="00F11F2D"/>
    <w:rsid w:val="00F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552C4"/>
    <w:rPr>
      <w:color w:val="666666"/>
    </w:rPr>
  </w:style>
  <w:style w:type="table" w:styleId="TableGrid">
    <w:name w:val="Table Grid"/>
    <w:aliases w:val="tham khao"/>
    <w:basedOn w:val="TableNormal"/>
    <w:uiPriority w:val="39"/>
    <w:qFormat/>
    <w:rsid w:val="005452E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3C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891</Words>
  <Characters>5079</Characters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2024-10-03T03:38:00Z</cp:lastPrinted>
  <dcterms:created xsi:type="dcterms:W3CDTF">2024-09-28T12:56:00Z</dcterms:created>
  <dcterms:modified xsi:type="dcterms:W3CDTF">2024-10-03T03:43:00Z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