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8F2793">
      <w:pPr>
        <w:pStyle w:val="BodyText"/>
        <w:ind w:left="142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8F2793" w:rsidP="005637AE">
      <w:pPr>
        <w:pStyle w:val="Heading1"/>
        <w:spacing w:before="0"/>
        <w:ind w:left="31" w:right="2166"/>
        <w:jc w:val="center"/>
      </w:pPr>
      <w:r>
        <w:t>Bài 1</w:t>
      </w:r>
      <w:r w:rsidR="009A4639">
        <w:t xml:space="preserve">: </w:t>
      </w:r>
      <w:r w:rsidR="002B4129">
        <w:t xml:space="preserve">ÔN </w:t>
      </w:r>
      <w:r w:rsidR="00FC146E">
        <w:t>CHẠY</w:t>
      </w:r>
      <w:r>
        <w:t xml:space="preserve"> VƯỢT CHƯỚNG NGẠI VẬT</w:t>
      </w:r>
    </w:p>
    <w:p w:rsidR="005637AE" w:rsidRDefault="002B4129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2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2B4129">
        <w:rPr>
          <w:sz w:val="28"/>
        </w:rPr>
        <w:t>Ôn lại và t</w:t>
      </w:r>
      <w:r>
        <w:rPr>
          <w:sz w:val="28"/>
        </w:rPr>
        <w:t>ự xem trước</w:t>
      </w:r>
      <w:r w:rsidR="009B6140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FC146E">
        <w:rPr>
          <w:sz w:val="28"/>
        </w:rPr>
        <w:t>chạy</w:t>
      </w:r>
      <w:r w:rsidR="008F2793">
        <w:rPr>
          <w:sz w:val="28"/>
        </w:rPr>
        <w:t xml:space="preserve"> vượt </w:t>
      </w:r>
      <w:r w:rsidR="002B4129">
        <w:rPr>
          <w:sz w:val="28"/>
        </w:rPr>
        <w:t xml:space="preserve">qua một </w:t>
      </w:r>
      <w:r w:rsidR="008F2793">
        <w:rPr>
          <w:sz w:val="28"/>
        </w:rPr>
        <w:t xml:space="preserve">chướng ngại vật </w:t>
      </w:r>
      <w:r w:rsidR="00FC146E">
        <w:rPr>
          <w:sz w:val="28"/>
        </w:rPr>
        <w:t>thấp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động tác </w:t>
      </w:r>
      <w:r w:rsidR="00FC146E">
        <w:rPr>
          <w:sz w:val="28"/>
        </w:rPr>
        <w:t>chạy</w:t>
      </w:r>
      <w:r w:rsidR="008F2793">
        <w:rPr>
          <w:sz w:val="28"/>
        </w:rPr>
        <w:t xml:space="preserve"> vượt</w:t>
      </w:r>
      <w:r w:rsidR="004F4B7D">
        <w:rPr>
          <w:sz w:val="28"/>
        </w:rPr>
        <w:t xml:space="preserve"> qua một </w:t>
      </w:r>
      <w:r w:rsidR="00FC146E">
        <w:rPr>
          <w:sz w:val="28"/>
        </w:rPr>
        <w:t>chướng ngại vật thấp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>động tác chạy</w:t>
      </w:r>
      <w:r w:rsidR="004F4B7D">
        <w:t xml:space="preserve"> vượt qua m</w:t>
      </w:r>
      <w:r w:rsidR="009033CF">
        <w:t xml:space="preserve">ột chướng ngại vật </w:t>
      </w:r>
      <w:r w:rsidR="00FC146E">
        <w:t>thấp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mắc cơ thấp</w:t>
      </w:r>
      <w:r w:rsidR="004F4B7D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9F61EE" w:rsidP="000A2E31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1316E55" wp14:editId="1062A71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419100</wp:posOffset>
                  </wp:positionV>
                  <wp:extent cx="1551940" cy="798830"/>
                  <wp:effectExtent l="0" t="0" r="0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5" b="13"/>
                          <a:stretch/>
                        </pic:blipFill>
                        <pic:spPr bwMode="auto">
                          <a:xfrm>
                            <a:off x="0" y="0"/>
                            <a:ext cx="1551940" cy="79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37AE">
              <w:rPr>
                <w:sz w:val="28"/>
              </w:rPr>
              <w:t>- Trò chơi “</w:t>
            </w:r>
            <w:r w:rsidR="000A2E31">
              <w:rPr>
                <w:sz w:val="28"/>
              </w:rPr>
              <w:t>Đổi ô!</w:t>
            </w:r>
            <w:r w:rsidR="005637AE"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B4129">
              <w:rPr>
                <w:sz w:val="28"/>
              </w:rPr>
              <w:t>Ộn lại</w:t>
            </w:r>
            <w:r w:rsidR="009F61EE">
              <w:rPr>
                <w:sz w:val="28"/>
              </w:rPr>
              <w:t xml:space="preserve"> </w:t>
            </w:r>
            <w:r w:rsidR="00E94340">
              <w:rPr>
                <w:sz w:val="28"/>
              </w:rPr>
              <w:t xml:space="preserve">động tác </w:t>
            </w:r>
            <w:r w:rsidR="009F61EE">
              <w:rPr>
                <w:sz w:val="28"/>
              </w:rPr>
              <w:t>chạy</w:t>
            </w:r>
            <w:r w:rsidR="00654E78">
              <w:rPr>
                <w:sz w:val="28"/>
              </w:rPr>
              <w:t xml:space="preserve"> v</w:t>
            </w:r>
            <w:r w:rsidR="009F61EE">
              <w:rPr>
                <w:sz w:val="28"/>
              </w:rPr>
              <w:t>ượt qua một chướng ngại vật thấp</w:t>
            </w:r>
            <w:r>
              <w:rPr>
                <w:sz w:val="28"/>
              </w:rPr>
              <w:t>.</w:t>
            </w:r>
          </w:p>
          <w:p w:rsidR="00E94340" w:rsidRDefault="009F61E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52070</wp:posOffset>
                  </wp:positionV>
                  <wp:extent cx="1631950" cy="596265"/>
                  <wp:effectExtent l="0" t="0" r="635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4340" w:rsidRDefault="00E94340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2B4129">
              <w:rPr>
                <w:sz w:val="28"/>
              </w:rPr>
              <w:t xml:space="preserve"> lại</w:t>
            </w:r>
            <w:bookmarkStart w:id="0" w:name="_GoBack"/>
            <w:bookmarkEnd w:id="0"/>
            <w:r w:rsidR="000246E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 xml:space="preserve">Trò chơi “Cùng </w:t>
            </w:r>
            <w:r w:rsidR="009F61EE">
              <w:rPr>
                <w:sz w:val="28"/>
              </w:rPr>
              <w:t>nhau vượt chướng ngại vật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9F61EE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0D708AFB" wp14:editId="31908A1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83185</wp:posOffset>
                  </wp:positionV>
                  <wp:extent cx="1663065" cy="78803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9F61EE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351309</wp:posOffset>
                      </wp:positionH>
                      <wp:positionV relativeFrom="paragraph">
                        <wp:posOffset>68821</wp:posOffset>
                      </wp:positionV>
                      <wp:extent cx="914400" cy="83757"/>
                      <wp:effectExtent l="0" t="38100" r="38100" b="8826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83757"/>
                                <a:chOff x="0" y="0"/>
                                <a:chExt cx="914400" cy="83878"/>
                              </a:xfrm>
                            </wpg:grpSpPr>
                            <wps:wsp>
                              <wps:cNvPr id="6" name="Straight Connector 6"/>
                              <wps:cNvCnPr/>
                              <wps:spPr>
                                <a:xfrm flipH="1">
                                  <a:off x="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886691" y="0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>
                                  <a:off x="304800" y="55418"/>
                                  <a:ext cx="2161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Flowchart: Manual Operation 5"/>
                              <wps:cNvSpPr/>
                              <wps:spPr>
                                <a:xfrm flipV="1">
                                  <a:off x="561802" y="38092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26" style="position:absolute;margin-left:27.65pt;margin-top:5.4pt;width:1in;height:6.6pt;z-index:251676672" coordsize="914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">
                      <v:line id="Straight Connector 6" o:spid="_x0000_s1027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wXg8QAAADaAAAADwAAAGRycy9kb3ducmV2LnhtbESPQWvCQBSE70L/w/IK3nRTwWCjmyBF&#10;QRALtc2ht2f2NUnNvg27q6b/vlsoeBxm5htmVQymE1dyvrWs4GmagCCurG65VvDxvp0sQPiArLGz&#10;TAp+yEORP4xWmGl74ze6HkMtIoR9hgqaEPpMSl81ZNBPbU8cvS/rDIYoXS21w1uEm07OkiSVBluO&#10;Cw329NJQdT5ejIKtPpx48exfP0vbpvvdd19u5nOlxo/Degki0BDu4f/2TitI4e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BeDxAAAANoAAAAPAAAAAAAAAAAA&#10;AAAAAKECAABkcnMvZG93bnJldi54bWxQSwUGAAAAAAQABAD5AAAAkgMAAAAA&#10;" strokecolor="#5b9bd5 [3204]" strokeweight=".5pt">
                        <v:stroke joinstyle="miter"/>
                      </v:line>
                      <v:line id="Straight Connector 7" o:spid="_x0000_s1028" style="position:absolute;visibility:visible;mso-wrap-style:square" from="8866,0" to="914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6k6cEAAADaAAAADwAAAGRycy9kb3ducmV2LnhtbESPQYvCMBSE7wv+h/AEb2vqCirVKCK4&#10;eBJ09eDt0TybavNSm9jWf28WFvY4zMw3zGLV2VI0VPvCsYLRMAFBnDldcK7g9LP9nIHwAVlj6ZgU&#10;vMjDatn7WGCqXcsHao4hFxHCPkUFJoQqldJnhiz6oauIo3d1tcUQZZ1LXWMb4baUX0kykRYLjgsG&#10;K9oYyu7Hp1XwwGxL9nL+bpLWNOPJtdpPbxelBv1uPQcRqAv/4b/2TiuYwu+Ve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qTpwQAAANoAAAAPAAAAAAAAAAAAAAAA&#10;AKECAABkcnMvZG93bnJldi54bWxQSwUGAAAAAAQABAD5AAAAjwMAAAAA&#10;" strokecolor="#5b9bd5 [3204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9" o:spid="_x0000_s1029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BoSsQAAADaAAAADwAAAGRycy9kb3ducmV2LnhtbESPQWsCMRSE7wX/Q3iCl6JZPVRdjSKW&#10;guCpWkFvz81zd3HzsibR3fbXNwWhx2FmvmHmy9ZU4kHOl5YVDAcJCOLM6pJzBV/7j/4EhA/IGivL&#10;pOCbPCwXnZc5pto2/EmPXchFhLBPUUERQp1K6bOCDPqBrYmjd7HOYIjS5VI7bCLcVHKUJG/SYMlx&#10;ocCa1gVl193dKDgcJ+fxNrOvt3bTrN3w+n6S8kepXrddzUAEasN/+NneaAVT+LsSb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GhKxAAAANoAAAAPAAAAAAAAAAAA&#10;AAAAAKECAABkcnMvZG93bnJldi54bWxQSwUGAAAAAAQABAD5AAAAkgMAAAAA&#10;" strokecolor="black [3213]" strokeweight=".5pt">
                        <v:stroke dashstyle="dash" endarrow="open" joinstyle="miter"/>
                      </v:shape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Flowchart: Manual Operation 5" o:spid="_x0000_s1030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YLMMA&#10;AADaAAAADwAAAGRycy9kb3ducmV2LnhtbESPT2sCMRTE7wW/Q3hCbzVri+KuRpGCVGwv/kGvj81z&#10;s7h5WZJU12/fCEKPw8z8hpktOtuIK/lQO1YwHGQgiEuna64UHPartwmIEJE1No5JwZ0CLOa9lxkW&#10;2t14S9ddrESCcChQgYmxLaQMpSGLYeBa4uSdnbcYk/SV1B5vCW4b+Z5lY2mx5rRgsKVPQ+Vl92sV&#10;HMNqPc7v33tpTz+58Zuvoc8/lHrtd8spiEhd/A8/22utYAS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UYLMMAAADaAAAADwAAAAAAAAAAAAAAAACYAgAAZHJzL2Rv&#10;d25yZXYueG1sUEsFBgAAAAAEAAQA9QAAAIgDAAAAAA==&#10;" fillcolor="#5b9bd5 [3204]" strokecolor="#1f4d78 [1604]" strokeweight="1pt"/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9F61EE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351309</wp:posOffset>
                      </wp:positionH>
                      <wp:positionV relativeFrom="paragraph">
                        <wp:posOffset>67530</wp:posOffset>
                      </wp:positionV>
                      <wp:extent cx="914400" cy="83757"/>
                      <wp:effectExtent l="0" t="38100" r="38100" b="88265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83757"/>
                                <a:chOff x="0" y="0"/>
                                <a:chExt cx="914400" cy="83878"/>
                              </a:xfrm>
                            </wpg:grpSpPr>
                            <wps:wsp>
                              <wps:cNvPr id="50" name="Straight Connector 50"/>
                              <wps:cNvCnPr/>
                              <wps:spPr>
                                <a:xfrm flipH="1">
                                  <a:off x="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Straight Connector 51"/>
                              <wps:cNvCnPr/>
                              <wps:spPr>
                                <a:xfrm>
                                  <a:off x="886691" y="0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Straight Arrow Connector 52"/>
                              <wps:cNvCnPr/>
                              <wps:spPr>
                                <a:xfrm>
                                  <a:off x="304800" y="55418"/>
                                  <a:ext cx="2161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Flowchart: Manual Operation 53"/>
                              <wps:cNvSpPr/>
                              <wps:spPr>
                                <a:xfrm flipV="1">
                                  <a:off x="561802" y="38092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" o:spid="_x0000_s1026" style="position:absolute;margin-left:27.65pt;margin-top:5.3pt;width:1in;height:6.6pt;z-index:251678720" coordsize="914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">
                      <v:line id="Straight Connector 50" o:spid="_x0000_s1027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Wl8sEAAADbAAAADwAAAGRycy9kb3ducmV2LnhtbERPTYvCMBC9C/6HMII3TVeouNVYFrEg&#10;iAvqevA2NmPb3WZSmqj1328OgsfH+16knanFnVpXWVbwMY5AEOdWV1wo+DlmoxkI55E11pZJwZMc&#10;pMt+b4GJtg/e0/3gCxFC2CWooPS+SaR0eUkG3dg2xIG72tagD7AtpG7xEcJNLSdRNJUGKw4NJTa0&#10;Kin/O9yMgkzvLjz7dN/nk62m281vc1rHsVLDQfc1B+Gp82/xy73RCuKwPnwJP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5aXywQAAANsAAAAPAAAAAAAAAAAAAAAA&#10;AKECAABkcnMvZG93bnJldi54bWxQSwUGAAAAAAQABAD5AAAAjwMAAAAA&#10;" strokecolor="#5b9bd5 [3204]" strokeweight=".5pt">
                        <v:stroke joinstyle="miter"/>
                      </v:line>
                      <v:line id="Straight Connector 51" o:spid="_x0000_s1028" style="position:absolute;visibility:visible;mso-wrap-style:square" from="8866,0" to="914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ucbsMAAADbAAAADwAAAGRycy9kb3ducmV2LnhtbESPQWvCQBSE70L/w/IK3szGFm2JrlIE&#10;iydBbQ/eHtlnNjb7Nma3Sfz3riB4HGbmG2a+7G0lWmp86VjBOElBEOdOl1wo+DmsR58gfEDWWDkm&#10;BVfysFy8DOaYadfxjtp9KESEsM9QgQmhzqT0uSGLPnE1cfROrrEYomwKqRvsItxW8i1Np9JiyXHB&#10;YE0rQ/nf/t8quGC+Jnv8/W7TzrTv01O9/TgflRq+9l8zEIH68Aw/2hutYDKG+5f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7nG7DAAAA2wAAAA8AAAAAAAAAAAAA&#10;AAAAoQIAAGRycy9kb3ducmV2LnhtbFBLBQYAAAAABAAEAPkAAACRAwAAAAA=&#10;" strokecolor="#5b9bd5 [3204]" strokeweight=".5pt">
                        <v:stroke joinstyle="miter"/>
                      </v:line>
                      <v:shape id="Straight Arrow Connector 52" o:spid="_x0000_s1029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JG8sYAAADbAAAADwAAAGRycy9kb3ducmV2LnhtbESPQWvCQBSE70L/w/IKXkQ3CrUSs5Fi&#10;KQg91bagt2f2mQSzb9Pd1aT99V1B8DjMzDdMtupNIy7kfG1ZwXSSgCAurK65VPD1+TZegPABWWNj&#10;mRT8kodV/jDIMNW24w+6bEMpIoR9igqqENpUSl9UZNBPbEscvaN1BkOUrpTaYRfhppGzJJlLgzXH&#10;hQpbWldUnLZno+B7tzg8vxd29NNvurWbnl73Uv4pNXzsX5YgAvXhHr61N1rB0wyuX+IPk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iRvLGAAAA2wAAAA8AAAAAAAAA&#10;AAAAAAAAoQIAAGRycy9kb3ducmV2LnhtbFBLBQYAAAAABAAEAPkAAACUAwAAAAA=&#10;" strokecolor="black [3213]" strokeweight=".5pt">
                        <v:stroke dashstyle="dash" endarrow="open" joinstyle="miter"/>
                      </v:shape>
                      <v:shape id="Flowchart: Manual Operation 53" o:spid="_x0000_s1030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eMsMA&#10;AADbAAAADwAAAGRycy9kb3ducmV2LnhtbESPQWsCMRSE74X+h/AKvdWsiuKuRhFBKrYXtdTrY/Pc&#10;LG5eliTq+u8bQehxmJlvmNmis424kg+1YwX9XgaCuHS65krBz2H9MQERIrLGxjEpuFOAxfz1ZYaF&#10;djfe0XUfK5EgHApUYGJsCylDachi6LmWOHkn5y3GJH0ltcdbgttGDrJsLC3WnBYMtrQyVJ73F6vg&#10;N6w34/z+dZD2+J0bv/3s+3yo1Ptbt5yCiNTF//CzvdEKRkN4fE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peMsMAAADbAAAADwAAAAAAAAAAAAAAAACYAgAAZHJzL2Rv&#10;d25yZXYueG1sUEsFBgAAAAAEAAQA9QAAAIgDAAAAAA==&#10;" fillcolor="#5b9bd5 [3204]" strokecolor="#1f4d78 [1604]" strokeweight="1pt"/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9F61EE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441744</wp:posOffset>
                      </wp:positionH>
                      <wp:positionV relativeFrom="paragraph">
                        <wp:posOffset>57468</wp:posOffset>
                      </wp:positionV>
                      <wp:extent cx="1252929" cy="87335"/>
                      <wp:effectExtent l="0" t="38100" r="23495" b="84455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929" cy="87335"/>
                                <a:chOff x="0" y="0"/>
                                <a:chExt cx="1252929" cy="87460"/>
                              </a:xfrm>
                            </wpg:grpSpPr>
                            <wps:wsp>
                              <wps:cNvPr id="59" name="Straight Connector 59"/>
                              <wps:cNvCnPr/>
                              <wps:spPr>
                                <a:xfrm flipH="1">
                                  <a:off x="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Straight Connector 60"/>
                              <wps:cNvCnPr/>
                              <wps:spPr>
                                <a:xfrm>
                                  <a:off x="1225220" y="2986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Arrow Connector 61"/>
                              <wps:cNvCnPr/>
                              <wps:spPr>
                                <a:xfrm>
                                  <a:off x="395629" y="55195"/>
                                  <a:ext cx="12527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Flowchart: Manual Operation 62"/>
                              <wps:cNvSpPr/>
                              <wps:spPr>
                                <a:xfrm flipV="1">
                                  <a:off x="561802" y="38092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Flowchart: Manual Operation 66"/>
                              <wps:cNvSpPr/>
                              <wps:spPr>
                                <a:xfrm flipV="1">
                                  <a:off x="705096" y="38452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Flowchart: Manual Operation 68"/>
                              <wps:cNvSpPr/>
                              <wps:spPr>
                                <a:xfrm flipV="1">
                                  <a:off x="850190" y="41337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Flowchart: Manual Operation 70"/>
                              <wps:cNvSpPr/>
                              <wps:spPr>
                                <a:xfrm flipV="1">
                                  <a:off x="1015326" y="41675"/>
                                  <a:ext cx="74468" cy="4578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Straight Connector 72"/>
                              <wps:cNvCnPr/>
                              <wps:spPr>
                                <a:xfrm flipH="1">
                                  <a:off x="151973" y="304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1026" style="position:absolute;margin-left:34.8pt;margin-top:4.55pt;width:98.65pt;height:6.9pt;z-index:251680768" coordsize="1252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">
                      <v:line id="Straight Connector 59" o:spid="_x0000_s1027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8Mb8UAAADbAAAADwAAAGRycy9kb3ducmV2LnhtbESPQWvCQBSE74X+h+UJ3pqNQoKJrlKK&#10;giAKtc2ht2f2NUmbfRuyq0n/fVco9DjMzDfMajOaVtyod41lBbMoBkFcWt1wpeD9bfe0AOE8ssbW&#10;Min4IQeb9ePDCnNtB36l29lXIkDY5aig9r7LpXRlTQZdZDvi4H3a3qAPsq+k7nEIcNPKeRyn0mDD&#10;YaHGjl5qKr/PV6Ngp48XXmTu9FHYJj3sv7pimyRKTSfj8xKEp9H/h//ae60gye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8Mb8UAAADbAAAADwAAAAAAAAAA&#10;AAAAAAChAgAAZHJzL2Rvd25yZXYueG1sUEsFBgAAAAAEAAQA+QAAAJMDAAAAAA==&#10;" strokecolor="#5b9bd5 [3204]" strokeweight=".5pt">
                        <v:stroke joinstyle="miter"/>
                      </v:line>
                      <v:line id="Straight Connector 60" o:spid="_x0000_s1028" style="position:absolute;visibility:visible;mso-wrap-style:square" from="12252,29" to="125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vzSMEAAADbAAAADwAAAGRycy9kb3ducmV2LnhtbERPPWvDMBDdC/kP4gLdarktOMGJEkrA&#10;pVOhTjt4O6yL5cQ6OZZqu/++GgIZH+97u59tJ0YafOtYwXOSgiCunW65UfB9LJ7WIHxA1tg5JgV/&#10;5GG/WzxsMddu4i8ay9CIGMI+RwUmhD6X0teGLPrE9cSRO7nBYohwaKQecIrhtpMvaZpJiy3HBoM9&#10;HQzVl/LXKrhiXZCtft7HdDLja3bqP1fnSqnH5fy2ARFoDnfxzf2hFWRxffwSf4D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W/NIwQAAANsAAAAPAAAAAAAAAAAAAAAA&#10;AKECAABkcnMvZG93bnJldi54bWxQSwUGAAAAAAQABAD5AAAAjwMAAAAA&#10;" strokecolor="#5b9bd5 [3204]" strokeweight=".5pt">
                        <v:stroke joinstyle="miter"/>
                      </v:line>
                      <v:shape id="Straight Arrow Connector 61" o:spid="_x0000_s1029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wSOMUAAADbAAAADwAAAGRycy9kb3ducmV2LnhtbESPT2vCQBTE7wW/w/KEXqRu0oNK6iqi&#10;CEJP9Q/Y22v2mQSzb+PuatJ+elcQehxm5jfMdN6ZWtzI+cqygnSYgCDOra64ULDfrd8mIHxA1lhb&#10;JgW/5GE+671MMdO25S+6bUMhIoR9hgrKEJpMSp+XZNAPbUMcvZN1BkOUrpDaYRvhppbvSTKSBiuO&#10;CyU2tCwpP2+vRsHhOPkZf+Z2cOk27dKl59W3lH9Kvfa7xQeIQF34Dz/bG61glMLjS/wB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wSOMUAAADbAAAADwAAAAAAAAAA&#10;AAAAAAChAgAAZHJzL2Rvd25yZXYueG1sUEsFBgAAAAAEAAQA+QAAAJMDAAAAAA==&#10;" strokecolor="black [3213]" strokeweight=".5pt">
                        <v:stroke dashstyle="dash" endarrow="open" joinstyle="miter"/>
                      </v:shape>
                      <v:shape id="Flowchart: Manual Operation 62" o:spid="_x0000_s1030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xFMMA&#10;AADbAAAADwAAAGRycy9kb3ducmV2LnhtbESPT2sCMRTE74LfITzBm2ZVWNytUUpBKtaLf2ivj83r&#10;ZunmZUmirt++EQo9DjPzG2a16W0rbuRD41jBbJqBIK6cbrhWcDlvJ0sQISJrbB2TggcF2KyHgxWW&#10;2t35SLdTrEWCcChRgYmxK6UMlSGLYeo64uR9O28xJulrqT3eE9y2cp5lubTYcFow2NGboerndLUK&#10;PsN2lxePj7O0X4fC+P37zBcLpcaj/vUFRKQ+/of/2jutIJ/D80v6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oxFMMAAADbAAAADwAAAAAAAAAAAAAAAACYAgAAZHJzL2Rv&#10;d25yZXYueG1sUEsFBgAAAAAEAAQA9QAAAIgDAAAAAA==&#10;" fillcolor="#5b9bd5 [3204]" strokecolor="#1f4d78 [1604]" strokeweight="1pt"/>
                      <v:shape id="Flowchart: Manual Operation 66" o:spid="_x0000_s1031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E3F8MA&#10;AADbAAAADwAAAGRycy9kb3ducmV2LnhtbESPQWsCMRSE7wX/Q3iCt5q1wtJdjSKCVGwv1VKvj81z&#10;s7h5WZKo679vCoLHYWa+YebL3rbiSj40jhVMxhkI4srphmsFP4fN6zuIEJE1to5JwZ0CLBeDlzmW&#10;2t34m677WIsE4VCiAhNjV0oZKkMWw9h1xMk7OW8xJulrqT3eEty28i3Lcmmx4bRgsKO1oeq8v1gF&#10;v2GzzYv750Ha41dh/O5j4oupUqNhv5qBiNTHZ/jR3moFeQ7/X9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E3F8MAAADbAAAADwAAAAAAAAAAAAAAAACYAgAAZHJzL2Rv&#10;d25yZXYueG1sUEsFBgAAAAAEAAQA9QAAAIgDAAAAAA==&#10;" fillcolor="#5b9bd5 [3204]" strokecolor="#1f4d78 [1604]" strokeweight="1pt"/>
                      <v:shape id="Flowchart: Manual Operation 68" o:spid="_x0000_s1032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G/sEA&#10;AADbAAAADwAAAGRycy9kb3ducmV2LnhtbERPz2vCMBS+D/Y/hDfYbaZ1UGw1liHIZNvFKnp9NM+m&#10;rHkpSab1v18Ogx0/vt+rerKDuJIPvWMF+SwDQdw63XOn4HjYvixAhIiscXBMCu4UoF4/Pqyw0u7G&#10;e7o2sRMphEOFCkyMYyVlaA1ZDDM3Eifu4rzFmKDvpPZ4S+F2kPMsK6TFnlODwZE2htrv5scqOIXt&#10;rijvnwdpz1+l8R/vuS9flXp+mt6WICJN8V/8595pBUUam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yBv7BAAAA2wAAAA8AAAAAAAAAAAAAAAAAmAIAAGRycy9kb3du&#10;cmV2LnhtbFBLBQYAAAAABAAEAPUAAACGAwAAAAA=&#10;" fillcolor="#5b9bd5 [3204]" strokecolor="#1f4d78 [1604]" strokeweight="1pt"/>
                      <v:shape id="Flowchart: Manual Operation 70" o:spid="_x0000_s1033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2cJcAA&#10;AADbAAAADwAAAGRycy9kb3ducmV2LnhtbERPz2vCMBS+C/sfwhvspqkO1FajjIFMNi9W0eujeWvK&#10;mpeSRK3//XIQPH58v5fr3rbiSj40jhWMRxkI4srphmsFx8NmOAcRIrLG1jEpuFOA9eplsMRCuxvv&#10;6VrGWqQQDgUqMDF2hZShMmQxjFxHnLhf5y3GBH0ttcdbCretnGTZVFpsODUY7OjTUPVXXqyCU9hs&#10;p/n95yDteZcb//019vm7Um+v/ccCRKQ+PsUP91YrmKX1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2cJcAAAADbAAAADwAAAAAAAAAAAAAAAACYAgAAZHJzL2Rvd25y&#10;ZXYueG1sUEsFBgAAAAAEAAQA9QAAAIUDAAAAAA==&#10;" fillcolor="#5b9bd5 [3204]" strokecolor="#1f4d78 [1604]" strokeweight="1pt"/>
                      <v:line id="Straight Connector 72" o:spid="_x0000_s1034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7CfsUAAADbAAAADwAAAGRycy9kb3ducmV2LnhtbESPQWvCQBSE74X+h+UVvNVNhaRp6ioi&#10;BoSioK0Hb8/sa5KafRuyq0n/vSsUehxm5htmOh9MI67UudqygpdxBIK4sLrmUsHXZ/6cgnAeWWNj&#10;mRT8koP57PFhipm2Pe/ouvelCBB2GSqovG8zKV1RkUE3ti1x8L5tZ9AH2ZVSd9gHuGnkJIoSabDm&#10;sFBhS8uKivP+YhTkenPi9M1tjwdbJx/rn/awimOlRk/D4h2Ep8H/h//aa63gd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7CfsUAAADbAAAADwAAAAAAAAAA&#10;AAAAAAChAgAAZHJzL2Rvd25yZXYueG1sUEsFBgAAAAAEAAQA+QAAAJMDAAAAAA=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233CDC" w:rsidRDefault="00233CDC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33EC751A" wp14:editId="11552E01">
                      <wp:simplePos x="0" y="0"/>
                      <wp:positionH relativeFrom="column">
                        <wp:posOffset>441234</wp:posOffset>
                      </wp:positionH>
                      <wp:positionV relativeFrom="paragraph">
                        <wp:posOffset>22860</wp:posOffset>
                      </wp:positionV>
                      <wp:extent cx="1252929" cy="120319"/>
                      <wp:effectExtent l="0" t="19050" r="23495" b="89535"/>
                      <wp:wrapNone/>
                      <wp:docPr id="73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929" cy="120319"/>
                                <a:chOff x="0" y="22994"/>
                                <a:chExt cx="1252929" cy="120491"/>
                              </a:xfrm>
                            </wpg:grpSpPr>
                            <wpg:grpSp>
                              <wpg:cNvPr id="74" name="Group 74"/>
                              <wpg:cNvGrpSpPr/>
                              <wpg:grpSpPr>
                                <a:xfrm>
                                  <a:off x="0" y="56025"/>
                                  <a:ext cx="1252929" cy="87460"/>
                                  <a:chOff x="0" y="0"/>
                                  <a:chExt cx="1252929" cy="87460"/>
                                </a:xfrm>
                              </wpg:grpSpPr>
                              <wps:wsp>
                                <wps:cNvPr id="75" name="Straight Connector 75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6" name="Straight Connector 76"/>
                                <wps:cNvCnPr/>
                                <wps:spPr>
                                  <a:xfrm>
                                    <a:off x="1225220" y="2986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" name="Straight Arrow Connector 77"/>
                                <wps:cNvCnPr/>
                                <wps:spPr>
                                  <a:xfrm>
                                    <a:off x="395629" y="55195"/>
                                    <a:ext cx="1252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" name="Flowchart: Manual Operation 78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Flowchart: Manual Operation 79"/>
                                <wps:cNvSpPr/>
                                <wps:spPr>
                                  <a:xfrm flipV="1">
                                    <a:off x="705096" y="3845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Flowchart: Manual Operation 80"/>
                                <wps:cNvSpPr/>
                                <wps:spPr>
                                  <a:xfrm flipV="1">
                                    <a:off x="850190" y="41337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Flowchart: Manual Operation 81"/>
                                <wps:cNvSpPr/>
                                <wps:spPr>
                                  <a:xfrm flipV="1">
                                    <a:off x="1015326" y="41675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Straight Connector 82"/>
                                <wps:cNvCnPr/>
                                <wps:spPr>
                                  <a:xfrm flipH="1">
                                    <a:off x="151973" y="304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83" name="Group 83"/>
                              <wpg:cNvGrpSpPr/>
                              <wpg:grpSpPr>
                                <a:xfrm>
                                  <a:off x="598261" y="22994"/>
                                  <a:ext cx="504324" cy="68401"/>
                                  <a:chOff x="-1" y="22994"/>
                                  <a:chExt cx="504324" cy="68401"/>
                                </a:xfrm>
                              </wpg:grpSpPr>
                              <wps:wsp>
                                <wps:cNvPr id="84" name="Straight Connector 84"/>
                                <wps:cNvCnPr/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5" name="Isosceles Triangle 85"/>
                                <wps:cNvSpPr/>
                                <wps:spPr>
                                  <a:xfrm rot="5400000">
                                    <a:off x="-2224" y="25217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Isosceles Triangle 86"/>
                                <wps:cNvSpPr/>
                                <wps:spPr>
                                  <a:xfrm rot="5400000">
                                    <a:off x="141070" y="25576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Isosceles Triangle 87"/>
                                <wps:cNvSpPr/>
                                <wps:spPr>
                                  <a:xfrm rot="5400000">
                                    <a:off x="286164" y="28460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Isosceles Triangle 88"/>
                                <wps:cNvSpPr/>
                                <wps:spPr>
                                  <a:xfrm rot="5400000">
                                    <a:off x="451300" y="28798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3" o:spid="_x0000_s1026" style="position:absolute;margin-left:34.75pt;margin-top:1.8pt;width:98.65pt;height:9.45pt;z-index:251682816;mso-width-relative:margin;mso-height-relative:margin" coordorigin=",229" coordsize="12529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">
                      <v:group id="Group 74" o:spid="_x0000_s1027" style="position:absolute;top:560;width:12529;height:874" coordsize="12529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line id="Straight Connector 75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daCsQAAADbAAAADwAAAGRycy9kb3ducmV2LnhtbESPT4vCMBTE74LfITzBm6Yu1NVqFJEV&#10;hMUF/x28PZtnW21eShO1++3NwoLHYWZ+w0znjSnFg2pXWFYw6EcgiFOrC84UHPar3giE88gaS8uk&#10;4JcczGft1hQTbZ+8pcfOZyJA2CWoIPe+SqR0aU4GXd9WxMG72NqgD7LOpK7xGeCmlB9RNJQGCw4L&#10;OVa0zCm97e5GwUpvzjwau5/T0RbD7/W1On7FsVLdTrOYgPDU+Hf4v73WCj5j+PsSf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1oKxAAAANs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76" o:spid="_x0000_s1029" style="position:absolute;visibility:visible;mso-wrap-style:square" from="12252,29" to="125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YesMAAADbAAAADwAAAGRycy9kb3ducmV2LnhtbESPQWvCQBSE70L/w/IKvemmFmJJs5FS&#10;UDwV1Pbg7ZF9ZqPZt2l2TdJ/7wqCx2FmvmHy5Wgb0VPna8cKXmcJCOLS6ZorBT/71fQdhA/IGhvH&#10;pOCfPCyLp0mOmXYDb6nfhUpECPsMFZgQ2kxKXxqy6GeuJY7e0XUWQ5RdJXWHQ4TbRs6TJJUWa44L&#10;Blv6MlSedxer4A/LFdnD77pPBtO/pcf2e3E6KPXyPH5+gAg0hkf43t5oBYsUbl/iD5D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nWHrDAAAA2wAAAA8AAAAAAAAAAAAA&#10;AAAAoQIAAGRycy9kb3ducmV2LnhtbFBLBQYAAAAABAAEAPkAAACRAwAAAAA=&#10;" strokecolor="#5b9bd5 [3204]" strokeweight=".5pt">
                          <v:stroke joinstyle="miter"/>
                        </v:line>
                        <v:shape id="Straight Arrow Connector 77" o:spid="_x0000_s1030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C5CsUAAADbAAAADwAAAGRycy9kb3ducmV2LnhtbESPQWvCQBSE74L/YXlCL1I39mAkdRVR&#10;BKEnrYK9vWafSTD7Nu6uJu2v7xYEj8PMfMPMFp2pxZ2crywrGI8SEMS51RUXCg6fm9cpCB+QNdaW&#10;ScEPeVjM+70ZZtq2vKP7PhQiQthnqKAMocmk9HlJBv3INsTRO1tnMETpCqkdthFuavmWJBNpsOK4&#10;UGJDq5Lyy/5mFBxP0+/0I7fDa7dtV258WX9J+avUy6BbvoMI1IVn+NHeagVpCv9f4g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6C5CsUAAADbAAAADwAAAAAAAAAA&#10;AAAAAAChAgAAZHJzL2Rvd25yZXYueG1sUEsFBgAAAAAEAAQA+QAAAJMDAAAAAA==&#10;" strokecolor="black [3213]" strokeweight=".5pt">
                          <v:stroke dashstyle="dash" endarrow="open" joinstyle="miter"/>
                        </v:shape>
                        <v:shape id="Flowchart: Manual Operation 78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QI8AA&#10;AADbAAAADwAAAGRycy9kb3ducmV2LnhtbERPz2vCMBS+C/sfwhvspqkO1FajjIFMNi9W0eujeWvK&#10;mpeSRK3//XIQPH58v5fr3rbiSj40jhWMRxkI4srphmsFx8NmOAcRIrLG1jEpuFOA9eplsMRCuxvv&#10;6VrGWqQQDgUqMDF2hZShMmQxjFxHnLhf5y3GBH0ttcdbCretnGTZVFpsODUY7OjTUPVXXqyCU9hs&#10;p/n95yDteZcb//019vm7Um+v/ccCRKQ+PsUP91YrmKWx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uQI8AAAADbAAAADwAAAAAAAAAAAAAAAACYAgAAZHJzL2Rvd25y&#10;ZXYueG1sUEsFBgAAAAAEAAQA9QAAAIUDAAAAAA==&#10;" fillcolor="#5b9bd5 [3204]" strokecolor="#1f4d78 [1604]" strokeweight="1pt"/>
                        <v:shape id="Flowchart: Manual Operation 79" o:spid="_x0000_s1032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1uMMA&#10;AADbAAAADwAAAGRycy9kb3ducmV2LnhtbESPT2sCMRTE7wW/Q3iCt5pVwbqrUUSQStuLf9DrY/Pc&#10;LG5eliTV9ds3hUKPw8z8hlmsOtuIO/lQO1YwGmYgiEuna64UnI7b1xmIEJE1No5JwZMCrJa9lwUW&#10;2j14T/dDrESCcChQgYmxLaQMpSGLYeha4uRdnbcYk/SV1B4fCW4bOc6yqbRYc1ow2NLGUHk7fFsF&#10;57DdTfPn51Hay1du/Mf7yOcTpQb9bj0HEamL/+G/9k4reMv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c1uMMAAADbAAAADwAAAAAAAAAAAAAAAACYAgAAZHJzL2Rv&#10;d25yZXYueG1sUEsFBgAAAAAEAAQA9QAAAIgDAAAAAA==&#10;" fillcolor="#5b9bd5 [3204]" strokecolor="#1f4d78 [1604]" strokeweight="1pt"/>
                        <v:shape id="Flowchart: Manual Operation 80" o:spid="_x0000_s1033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sAsEA&#10;AADbAAAADwAAAGRycy9kb3ducmV2LnhtbERPz2vCMBS+D/wfwhO8zbQTxHZGEaFM3C7TsV0fzVtT&#10;1ryUJNr2v18Ogx0/vt/b/Wg7cScfWscK8mUGgrh2uuVGwce1etyACBFZY+eYFEwUYL+bPWyx1G7g&#10;d7pfYiNSCIcSFZgY+1LKUBuyGJauJ07ct/MWY4K+kdrjkMJtJ5+ybC0ttpwaDPZ0NFT/XG5WwWeo&#10;Tutier1K+/VWGH9+yX2xUmoxHw/PICKN8V/85z5pBZu0P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I7ALBAAAA2wAAAA8AAAAAAAAAAAAAAAAAmAIAAGRycy9kb3du&#10;cmV2LnhtbFBLBQYAAAAABAAEAPUAAACGAwAAAAA=&#10;" fillcolor="#5b9bd5 [3204]" strokecolor="#1f4d78 [1604]" strokeweight="1pt"/>
                        <v:shape id="Flowchart: Manual Operation 81" o:spid="_x0000_s1034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JmcMA&#10;AADbAAAADwAAAGRycy9kb3ducmV2LnhtbESPQWsCMRSE74L/ITzBm2ZXQdytUYogldZLVfT62Lxu&#10;lm5eliTV9d83BaHHYWa+YVab3rbiRj40jhXk0wwEceV0w7WC82k3WYIIEVlj65gUPCjAZj0crLDU&#10;7s6fdDvGWiQIhxIVmBi7UspQGbIYpq4jTt6X8xZjkr6W2uM9wW0rZ1m2kBYbTgsGO9oaqr6PP1bB&#10;Jez2i+LxcZL2eiiMf3/LfTFXajzqX19AROrjf/jZ3msFyxz+vq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RJmcMAAADbAAAADwAAAAAAAAAAAAAAAACYAgAAZHJzL2Rv&#10;d25yZXYueG1sUEsFBgAAAAAEAAQA9QAAAIgDAAAAAA==&#10;" fillcolor="#5b9bd5 [3204]" strokecolor="#1f4d78 [1604]" strokeweight="1pt"/>
                        <v:line id="Straight Connector 82" o:spid="_x0000_s1035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uyWcMAAADbAAAADwAAAGRycy9kb3ducmV2LnhtbESPQYvCMBSE74L/ITxhb5oqKLUaRURB&#10;EIV19eDt2TzbavNSmqzWf2+EhT0OM/MNM503phQPql1hWUG/F4EgTq0uOFNw/Fl3YxDOI2ssLZOC&#10;FzmYz9qtKSbaPvmbHgefiQBhl6CC3PsqkdKlORl0PVsRB+9qa4M+yDqTusZngJtSDqJoJA0WHBZy&#10;rGiZU3o//BoFa727cDx2+/PJFqPt5ladVsOhUl+dZjEB4anx/+G/9kYriAfw+RJ+gJy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bslnDAAAA2wAAAA8AAAAAAAAAAAAA&#10;AAAAoQIAAGRycy9kb3ducmV2LnhtbFBLBQYAAAAABAAEAPkAAACRAwAAAAA=&#10;" strokecolor="#5b9bd5 [3204]" strokeweight=".5pt">
                          <v:stroke joinstyle="miter"/>
                        </v:line>
                      </v:group>
                      <v:group id="Group 83" o:spid="_x0000_s1036" style="position:absolute;left:5982;top:229;width:5043;height:684" coordorigin="-1,22994" coordsize="504324,68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line id="Straight Connector 84" o:spid="_x0000_s1037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GVkcQAAADbAAAADwAAAGRycy9kb3ducmV2LnhtbESPQWvCQBSE7wX/w/KE3pqNUoKkWUUE&#10;Sy8lNG3a6zP7TILZtzG7Nem/d4WCx2FmvmGyzWQ6caHBtZYVLKIYBHFldcu1gq/P/dMKhPPIGjvL&#10;pOCPHGzWs4cMU21H/qBL4WsRIOxSVNB436dSuqohgy6yPXHwjnYw6IMcaqkHHAPcdHIZx4k02HJY&#10;aLCnXUPVqfg1CpZ5bn6Oh8VZ6/ekzr/LTo6vpVKP82n7AsLT5O/h//abVrB6htuX8AP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ZWRxAAAANsAAAAPAAAAAAAAAAAA&#10;AAAAAKECAABkcnMvZG93bnJldi54bWxQSwUGAAAAAAQABAD5AAAAkgMAAAAA&#10;" strokecolor="#5b9bd5 [3204]" strokeweight="1pt">
                          <v:stroke joinstyle="miter"/>
                        </v:line>
                        <v:shape id="Isosceles Triangle 85" o:spid="_x0000_s1038" type="#_x0000_t5" style="position:absolute;left:-2224;top:25217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DGMUA&#10;AADbAAAADwAAAGRycy9kb3ducmV2LnhtbESPQWvCQBSE74L/YXmCN92oWCR1FSuItUWktiLeHtln&#10;Ept9G7LbJP77bqHgcZiZb5j5sjWFqKlyuWUFo2EEgjixOudUwdfnZjAD4TyyxsIyKbiTg+Wi25lj&#10;rG3DH1QffSoChF2MCjLvy1hKl2Rk0A1tSRy8q60M+iCrVOoKmwA3hRxH0ZM0mHNYyLCkdUbJ9/HH&#10;KNDbc7m6HZr9/b2m+jLZ7U9vL1qpfq9dPYPw1PpH+L/9qhXMpv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gMYxQAAANsAAAAPAAAAAAAAAAAAAAAAAJgCAABkcnMv&#10;ZG93bnJldi54bWxQSwUGAAAAAAQABAD1AAAAigMAAAAA&#10;" fillcolor="#5b9bd5 [3204]" strokecolor="#1f4d78 [1604]" strokeweight="1pt"/>
                        <v:shape id="Isosceles Triangle 86" o:spid="_x0000_s1039" type="#_x0000_t5" style="position:absolute;left:141070;top:25576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db8UA&#10;AADbAAAADwAAAGRycy9kb3ducmV2LnhtbESPQWvCQBSE74L/YXlCb7pRQSR1DbFQtC1S1Jbi7ZF9&#10;JtHs25DdJvHfdwuFHoeZ+YZZJb2pREuNKy0rmE4iEMSZ1SXnCj5Oz+MlCOeRNVaWScGdHCTr4WCF&#10;sbYdH6g9+lwECLsYFRTe17GULivIoJvYmjh4F9sY9EE2udQNdgFuKjmLooU0WHJYKLCmp4Ky2/Hb&#10;KNDbrzq9vnf7+1tL7Xn+sv983WilHkZ9+gjCU+//w3/tnVawXMDvl/A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J1vxQAAANsAAAAPAAAAAAAAAAAAAAAAAJgCAABkcnMv&#10;ZG93bnJldi54bWxQSwUGAAAAAAQABAD1AAAAigMAAAAA&#10;" fillcolor="#5b9bd5 [3204]" strokecolor="#1f4d78 [1604]" strokeweight="1pt"/>
                        <v:shape id="Isosceles Triangle 87" o:spid="_x0000_s1040" type="#_x0000_t5" style="position:absolute;left:286164;top:28460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49MUA&#10;AADbAAAADwAAAGRycy9kb3ducmV2LnhtbESPQWvCQBSE74L/YXmCN92oYCV1FSuItUWktiLeHtln&#10;Ept9G7LbJP77bqHgcZiZb5j5sjWFqKlyuWUFo2EEgjixOudUwdfnZjAD4TyyxsIyKbiTg+Wi25lj&#10;rG3DH1QffSoChF2MCjLvy1hKl2Rk0A1tSRy8q60M+iCrVOoKmwA3hRxH0VQazDksZFjSOqPk+/hj&#10;FOjtuVzdDs3+/l5TfZns9qe3F61Uv9eunkF4av0j/N9+1QpmT/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Dj0xQAAANsAAAAPAAAAAAAAAAAAAAAAAJgCAABkcnMv&#10;ZG93bnJldi54bWxQSwUGAAAAAAQABAD1AAAAigMAAAAA&#10;" fillcolor="#5b9bd5 [3204]" strokecolor="#1f4d78 [1604]" strokeweight="1pt"/>
                        <v:shape id="Isosceles Triangle 88" o:spid="_x0000_s1041" type="#_x0000_t5" style="position:absolute;left:451300;top:28798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shsIA&#10;AADbAAAADwAAAGRycy9kb3ducmV2LnhtbERPy2rCQBTdF/yH4Qrd1YkKRaKjqCDaFim+EHeXzDWJ&#10;Zu6EzDSJf+8shC4P5z2ZtaYQNVUut6yg34tAECdW55wqOB5WHyMQziNrLCyTggc5mE07bxOMtW14&#10;R/XepyKEsItRQeZ9GUvpkowMup4tiQN3tZVBH2CVSl1hE8JNIQdR9CkN5hwaMixpmVFy3/8ZBXp9&#10;Lue332b7+Kmpvgy/tqfvhVbqvdvOxyA8tf5f/HJvtIJRGBu+h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6yGwgAAANsAAAAPAAAAAAAAAAAAAAAAAJgCAABkcnMvZG93&#10;bnJldi54bWxQSwUGAAAAAAQABAD1AAAAhwMAAAAA&#10;" fillcolor="#5b9bd5 [3204]" strokecolor="#1f4d78 [1604]" strokeweight="1pt"/>
                      </v:group>
                    </v:group>
                  </w:pict>
                </mc:Fallback>
              </mc:AlternateConten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064620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33EC751A" wp14:editId="11552E01">
                      <wp:simplePos x="0" y="0"/>
                      <wp:positionH relativeFrom="column">
                        <wp:posOffset>441234</wp:posOffset>
                      </wp:positionH>
                      <wp:positionV relativeFrom="paragraph">
                        <wp:posOffset>22860</wp:posOffset>
                      </wp:positionV>
                      <wp:extent cx="1252929" cy="120319"/>
                      <wp:effectExtent l="0" t="19050" r="23495" b="89535"/>
                      <wp:wrapNone/>
                      <wp:docPr id="89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929" cy="120319"/>
                                <a:chOff x="0" y="22994"/>
                                <a:chExt cx="1252929" cy="120491"/>
                              </a:xfrm>
                            </wpg:grpSpPr>
                            <wpg:grpSp>
                              <wpg:cNvPr id="90" name="Group 90"/>
                              <wpg:cNvGrpSpPr/>
                              <wpg:grpSpPr>
                                <a:xfrm>
                                  <a:off x="0" y="56025"/>
                                  <a:ext cx="1252929" cy="87460"/>
                                  <a:chOff x="0" y="0"/>
                                  <a:chExt cx="1252929" cy="87460"/>
                                </a:xfrm>
                              </wpg:grpSpPr>
                              <wps:wsp>
                                <wps:cNvPr id="91" name="Straight Connector 91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" name="Straight Connector 92"/>
                                <wps:cNvCnPr/>
                                <wps:spPr>
                                  <a:xfrm>
                                    <a:off x="1225220" y="2986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" name="Straight Arrow Connector 93"/>
                                <wps:cNvCnPr/>
                                <wps:spPr>
                                  <a:xfrm>
                                    <a:off x="395629" y="55195"/>
                                    <a:ext cx="1252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" name="Flowchart: Manual Operation 94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Flowchart: Manual Operation 95"/>
                                <wps:cNvSpPr/>
                                <wps:spPr>
                                  <a:xfrm flipV="1">
                                    <a:off x="705096" y="3845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Flowchart: Manual Operation 96"/>
                                <wps:cNvSpPr/>
                                <wps:spPr>
                                  <a:xfrm flipV="1">
                                    <a:off x="850190" y="41337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Flowchart: Manual Operation 97"/>
                                <wps:cNvSpPr/>
                                <wps:spPr>
                                  <a:xfrm flipV="1">
                                    <a:off x="1015326" y="41675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Straight Connector 98"/>
                                <wps:cNvCnPr/>
                                <wps:spPr>
                                  <a:xfrm flipH="1">
                                    <a:off x="151973" y="304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9" name="Group 99"/>
                              <wpg:cNvGrpSpPr/>
                              <wpg:grpSpPr>
                                <a:xfrm>
                                  <a:off x="598261" y="22994"/>
                                  <a:ext cx="504324" cy="68401"/>
                                  <a:chOff x="-1" y="22994"/>
                                  <a:chExt cx="504324" cy="68401"/>
                                </a:xfrm>
                              </wpg:grpSpPr>
                              <wps:wsp>
                                <wps:cNvPr id="100" name="Straight Connector 100"/>
                                <wps:cNvCnPr/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" name="Isosceles Triangle 101"/>
                                <wps:cNvSpPr/>
                                <wps:spPr>
                                  <a:xfrm rot="5400000">
                                    <a:off x="-2224" y="25217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Isosceles Triangle 102"/>
                                <wps:cNvSpPr/>
                                <wps:spPr>
                                  <a:xfrm rot="5400000">
                                    <a:off x="141070" y="25576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Isosceles Triangle 103"/>
                                <wps:cNvSpPr/>
                                <wps:spPr>
                                  <a:xfrm rot="5400000">
                                    <a:off x="286164" y="28460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Isosceles Triangle 104"/>
                                <wps:cNvSpPr/>
                                <wps:spPr>
                                  <a:xfrm rot="5400000">
                                    <a:off x="451300" y="28798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9" o:spid="_x0000_s1026" style="position:absolute;margin-left:34.75pt;margin-top:1.8pt;width:98.65pt;height:9.45pt;z-index:251684864;mso-width-relative:margin;mso-height-relative:margin" coordorigin=",229" coordsize="12529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">
                      <v:group id="Group 90" o:spid="_x0000_s1027" style="position:absolute;top:560;width:12529;height:874" coordsize="12529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<v:line id="Straight Connector 91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C688UAAADbAAAADwAAAGRycy9kb3ducmV2LnhtbESPQWvCQBSE70L/w/KE3nRjQTHRVaRU&#10;EEqFqjl4e2afSTT7NmS3Sfrvu0LB4zAz3zDLdW8q0VLjSssKJuMIBHFmdcm5gtNxO5qDcB5ZY2WZ&#10;FPySg/XqZbDERNuOv6k9+FwECLsEFRTe14mULivIoBvbmjh4V9sY9EE2udQNdgFuKvkWRTNpsOSw&#10;UGBN7wVl98OPUbDVXxeex25/Tm05+9zd6vRjOlXqddhvFiA89f4Z/m/vtIJ4Ao8v4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C688UAAADbAAAADwAAAAAAAAAA&#10;AAAAAAChAgAAZHJzL2Rvd25yZXYueG1sUEsFBgAAAAAEAAQA+QAAAJMDAAAAAA==&#10;" strokecolor="#5b9bd5 [3204]" strokeweight=".5pt">
                          <v:stroke joinstyle="miter"/>
                        </v:line>
                        <v:line id="Straight Connector 92" o:spid="_x0000_s1029" style="position:absolute;visibility:visible;mso-wrap-style:square" from="12252,29" to="125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C4g8QAAADbAAAADwAAAGRycy9kb3ducmV2LnhtbESPQWvCQBSE74L/YXmCt2ZTBWtjNlIK&#10;iqdC1R68PbLPbGz2bZrdJum/7xYKHoeZ+YbJt6NtRE+drx0reExSEMSl0zVXCs6n3cMahA/IGhvH&#10;pOCHPGyL6STHTLuB36k/hkpECPsMFZgQ2kxKXxqy6BPXEkfv6jqLIcqukrrDIcJtIxdpupIWa44L&#10;Blt6NVR+Hr+tgi8sd2QvH/s+HUy/XF3bt6fbRan5bHzZgAg0hnv4v33QCp4X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LiDxAAAANsAAAAPAAAAAAAAAAAA&#10;AAAAAKECAABkcnMvZG93bnJldi54bWxQSwUGAAAAAAQABAD5AAAAkgMAAAAA&#10;" strokecolor="#5b9bd5 [3204]" strokeweight=".5pt">
                          <v:stroke joinstyle="miter"/>
                        </v:line>
                        <v:shape id="Straight Arrow Connector 93" o:spid="_x0000_s1030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dZ88YAAADbAAAADwAAAGRycy9kb3ducmV2LnhtbESPQWvCQBSE70L/w/IKvUjdaMGmqasU&#10;pSB4UlvQ22v2NQlm36a7WxP99a4geBxm5htmMutMLY7kfGVZwXCQgCDOra64UPC1/XxOQfiArLG2&#10;TApO5GE2fehNMNO25TUdN6EQEcI+QwVlCE0mpc9LMugHtiGO3q91BkOUrpDaYRvhppajJBlLgxXH&#10;hRIbmpeUHzb/RsH3Lv15XeW2/9ct27kbHhZ7Kc9KPT12H+8gAnXhHr61l1rB2wtcv8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XWfPGAAAA2wAAAA8AAAAAAAAA&#10;AAAAAAAAoQIAAGRycy9kb3ducmV2LnhtbFBLBQYAAAAABAAEAPkAAACUAwAAAAA=&#10;" strokecolor="black [3213]" strokeweight=".5pt">
                          <v:stroke dashstyle="dash" endarrow="open" joinstyle="miter"/>
                        </v:shape>
                        <v:shape id="Flowchart: Manual Operation 94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83MQA&#10;AADbAAAADwAAAGRycy9kb3ducmV2LnhtbESPzWrDMBCE74W8g9hCb4mctoTYiWxCITQ0ueSH9rpY&#10;G8vUWhlJTZy3jwqFHoeZ+YZZVoPtxIV8aB0rmE4yEMS10y03Ck7H9XgOIkRkjZ1jUnCjAFU5elhi&#10;od2V93Q5xEYkCIcCFZgY+0LKUBuyGCauJ07e2XmLMUnfSO3xmuC2k89ZNpMWW04LBnt6M1R/H36s&#10;gs+w3szy2/Yo7dcuN/7jferzF6WeHofVAkSkIf6H/9obrSB/hd8v6Qf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qfNzEAAAA2wAAAA8AAAAAAAAAAAAAAAAAmAIAAGRycy9k&#10;b3ducmV2LnhtbFBLBQYAAAAABAAEAPUAAACJAwAAAAA=&#10;" fillcolor="#5b9bd5 [3204]" strokecolor="#1f4d78 [1604]" strokeweight="1pt"/>
                        <v:shape id="Flowchart: Manual Operation 95" o:spid="_x0000_s1032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ZR8QA&#10;AADbAAAADwAAAGRycy9kb3ducmV2LnhtbESPzWrDMBCE74W8g9hCb4mclobYiWxCITQ0ueSH9rpY&#10;G8vUWhlJTZy3jwqFHoeZ+YZZVoPtxIV8aB0rmE4yEMS10y03Ck7H9XgOIkRkjZ1jUnCjAFU5elhi&#10;od2V93Q5xEYkCIcCFZgY+0LKUBuyGCauJ07e2XmLMUnfSO3xmuC2k89ZNpMWW04LBnt6M1R/H36s&#10;gs+w3szy2/Yo7dcuN/7jferzF6WeHofVAkSkIf6H/9obrSB/hd8v6Qf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m2UfEAAAA2wAAAA8AAAAAAAAAAAAAAAAAmAIAAGRycy9k&#10;b3ducmV2LnhtbFBLBQYAAAAABAAEAPUAAACJAwAAAAA=&#10;" fillcolor="#5b9bd5 [3204]" strokecolor="#1f4d78 [1604]" strokeweight="1pt"/>
                        <v:shape id="Flowchart: Manual Operation 96" o:spid="_x0000_s1033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RHMMMA&#10;AADbAAAADwAAAGRycy9kb3ducmV2LnhtbESPQWsCMRSE7wX/Q3iCt5q1wtJdjSKCVGwv1VKvj81z&#10;s7h5WZKo679vCoLHYWa+YebL3rbiSj40jhVMxhkI4srphmsFP4fN6zuIEJE1to5JwZ0CLBeDlzmW&#10;2t34m677WIsE4VCiAhNjV0oZKkMWw9h1xMk7OW8xJulrqT3eEty28i3Lcmmx4bRgsKO1oeq8v1gF&#10;v2GzzYv750Ha41dh/O5j4oupUqNhv5qBiNTHZ/jR3moFRQ7/X9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RHMMMAAADbAAAADwAAAAAAAAAAAAAAAACYAgAAZHJzL2Rv&#10;d25yZXYueG1sUEsFBgAAAAAEAAQA9QAAAIgDAAAAAA==&#10;" fillcolor="#5b9bd5 [3204]" strokecolor="#1f4d78 [1604]" strokeweight="1pt"/>
                        <v:shape id="Flowchart: Manual Operation 97" o:spid="_x0000_s1034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iq8MA&#10;AADbAAAADwAAAGRycy9kb3ducmV2LnhtbESPT2sCMRTE7wW/Q3iCt5pVwbqrUUSQStuLf9DrY/Pc&#10;LG5eliTV9ds3hUKPw8z8hlmsOtuIO/lQO1YwGmYgiEuna64UnI7b1xmIEJE1No5JwZMCrJa9lwUW&#10;2j14T/dDrESCcChQgYmxLaQMpSGLYeha4uRdnbcYk/SV1B4fCW4bOc6yqbRYc1ow2NLGUHk7fFsF&#10;57DdTfPn51Hay1du/Mf7yOcTpQb9bj0HEamL/+G/9k4ryN/g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jiq8MAAADbAAAADwAAAAAAAAAAAAAAAACYAgAAZHJzL2Rv&#10;d25yZXYueG1sUEsFBgAAAAAEAAQA9QAAAIgDAAAAAA==&#10;" fillcolor="#5b9bd5 [3204]" strokecolor="#1f4d78 [1604]" strokeweight="1pt"/>
                        <v:line id="Straight Connector 98" o:spid="_x0000_s1035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oTbsEAAADbAAAADwAAAGRycy9kb3ducmV2LnhtbERPy4rCMBTdC/5DuII7TRUU7RiLiAVB&#10;FMbHYnZ3mjtttbkpTdT692Yx4PJw3oukNZV4UONKywpGwwgEcWZ1ybmC8ykdzEA4j6yxskwKXuQg&#10;WXY7C4y1ffI3PY4+FyGEXYwKCu/rWEqXFWTQDW1NHLg/2xj0ATa51A0+Q7ip5DiKptJgyaGhwJrW&#10;BWW3490oSPX+l2dzd/i52HK6217ry2YyUarfa1dfIDy1/iP+d2+1gnkYG76EH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KhNuwQAAANsAAAAPAAAAAAAAAAAAAAAA&#10;AKECAABkcnMvZG93bnJldi54bWxQSwUGAAAAAAQABAD5AAAAjwMAAAAA&#10;" strokecolor="#5b9bd5 [3204]" strokeweight=".5pt">
                          <v:stroke joinstyle="miter"/>
                        </v:line>
                      </v:group>
                      <v:group id="Group 99" o:spid="_x0000_s1036" style="position:absolute;left:5982;top:229;width:5043;height:684" coordorigin="-1,22994" coordsize="504324,68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line id="Straight Connector 100" o:spid="_x0000_s1037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E8sQAAADcAAAADwAAAGRycy9kb3ducmV2LnhtbESPT2vCQBDF7wW/wzKCt7rRg5TUVURQ&#10;eimh/qnXMTsmwexszK4m/fadg+Bthvfmvd/Ml72r1YPaUHk2MBknoIhzbysuDBz2m/cPUCEiW6w9&#10;k4E/CrBcDN7mmFrf8Q89drFQEsIhRQNljE2qdchLchjGviEW7eJbh1HWttC2xU7CXa2nSTLTDiuW&#10;hhIbWpeUX3d3Z2CaZe50OU9u1n7Piuz3WOtuezRmNOxXn6Ai9fFlfl5/WcFPBF+ekQn0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akTyxAAAANwAAAAPAAAAAAAAAAAA&#10;AAAAAKECAABkcnMvZG93bnJldi54bWxQSwUGAAAAAAQABAD5AAAAkgMAAAAA&#10;" strokecolor="#5b9bd5 [3204]" strokeweight="1pt">
                          <v:stroke joinstyle="miter"/>
                        </v:line>
                        <v:shape id="Isosceles Triangle 101" o:spid="_x0000_s1038" type="#_x0000_t5" style="position:absolute;left:-2224;top:25217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qUwcMA&#10;AADcAAAADwAAAGRycy9kb3ducmV2LnhtbERP22rCQBB9L/gPywi+1Y0VSomuooJUW0S8Ib4N2TGJ&#10;ZmdDdpvEv+8WCr7N4VxnPG1NIWqqXG5ZwaAfgSBOrM45VXA8LF8/QDiPrLGwTAoe5GA66byMMda2&#10;4R3Ve5+KEMIuRgWZ92UspUsyMuj6tiQO3NVWBn2AVSp1hU0IN4V8i6J3aTDn0JBhSYuMkvv+xyjQ&#10;n+dydts2m8d3TfVluN6cvuZaqV63nY1AeGr9U/zvXukwPxrA3zPhAj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qUwcMAAADcAAAADwAAAAAAAAAAAAAAAACYAgAAZHJzL2Rv&#10;d25yZXYueG1sUEsFBgAAAAAEAAQA9QAAAIgDAAAAAA==&#10;" fillcolor="#5b9bd5 [3204]" strokecolor="#1f4d78 [1604]" strokeweight="1pt"/>
                        <v:shape id="Isosceles Triangle 102" o:spid="_x0000_s1039" type="#_x0000_t5" style="position:absolute;left:141070;top:25576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KtsQA&#10;AADcAAAADwAAAGRycy9kb3ducmV2LnhtbERP22rCQBB9F/oPyxR8000tlBJdQxRKq0WkXhDfhuyY&#10;pGZnQ3ZN4t93C4W+zeFcZ5b0phItNa60rOBpHIEgzqwuOVdw2L+NXkE4j6yxskwK7uQgmT8MZhhr&#10;2/EXtTufixDCLkYFhfd1LKXLCjLoxrYmDtzFNgZ9gE0udYNdCDeVnETRizRYcmgosKZlQdl1dzMK&#10;9PupTr+33eb+2VJ7fl5tjuuFVmr42KdTEJ56/y/+c3/oMD+awO8z4QI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YCrbEAAAA3AAAAA8AAAAAAAAAAAAAAAAAmAIAAGRycy9k&#10;b3ducmV2LnhtbFBLBQYAAAAABAAEAPUAAACJAwAAAAA=&#10;" fillcolor="#5b9bd5 [3204]" strokecolor="#1f4d78 [1604]" strokeweight="1pt"/>
                        <v:shape id="Isosceles Triangle 103" o:spid="_x0000_s1040" type="#_x0000_t5" style="position:absolute;left:286164;top:28460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vLcMA&#10;AADcAAAADwAAAGRycy9kb3ducmV2LnhtbERPTWvCQBC9F/wPywje6sYKIqmraKGoFRFti3gbsmMS&#10;m50N2W0S/70rCN7m8T5nMmtNIWqqXG5ZwaAfgSBOrM45VfDz/fk6BuE8ssbCMim4koPZtPMywVjb&#10;hvdUH3wqQgi7GBVk3pexlC7JyKDr25I4cGdbGfQBVqnUFTYh3BTyLYpG0mDOoSHDkj4ySv4O/0aB&#10;Xh7L+WXXbK+bmurTcL39/VpopXrddv4OwlPrn+KHe6XD/GgI92fCB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SvLcMAAADcAAAADwAAAAAAAAAAAAAAAACYAgAAZHJzL2Rv&#10;d25yZXYueG1sUEsFBgAAAAAEAAQA9QAAAIgDAAAAAA==&#10;" fillcolor="#5b9bd5 [3204]" strokecolor="#1f4d78 [1604]" strokeweight="1pt"/>
                        <v:shape id="Isosceles Triangle 104" o:spid="_x0000_s1041" type="#_x0000_t5" style="position:absolute;left:451300;top:28798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03WcQA&#10;AADcAAAADwAAAGRycy9kb3ducmV2LnhtbERPTWvCQBC9F/wPywi91Y1aikRXUUFsKyK1FfE2ZMck&#10;mp0N2W0S/70rFHqbx/ucyaw1haipcrllBf1eBII4sTrnVMHP9+plBMJ5ZI2FZVJwIwezaedpgrG2&#10;DX9RvfepCCHsYlSQeV/GUrokI4OuZ0viwJ1tZdAHWKVSV9iEcFPIQRS9SYM5h4YMS1pmlFz3v0aB&#10;Xh/L+WXXbG+bmurT8GN7+FxopZ677XwMwlPr/8V/7ncd5kev8HgmX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9N1nEAAAA3AAAAA8AAAAAAAAAAAAAAAAAmAIAAGRycy9k&#10;b3ducmV2LnhtbFBLBQYAAAAABAAEAPUAAACJAwAAAAA=&#10;" fillcolor="#5b9bd5 [3204]" strokecolor="#1f4d78 [1604]" strokeweight="1pt"/>
                      </v:group>
                    </v:group>
                  </w:pict>
                </mc:Fallback>
              </mc:AlternateConten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E5" w:rsidRDefault="003653E5" w:rsidP="000D35B2">
      <w:r>
        <w:separator/>
      </w:r>
    </w:p>
  </w:endnote>
  <w:endnote w:type="continuationSeparator" w:id="0">
    <w:p w:rsidR="003653E5" w:rsidRDefault="003653E5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E5" w:rsidRDefault="003653E5" w:rsidP="000D35B2">
      <w:r>
        <w:separator/>
      </w:r>
    </w:p>
  </w:footnote>
  <w:footnote w:type="continuationSeparator" w:id="0">
    <w:p w:rsidR="003653E5" w:rsidRDefault="003653E5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246EE"/>
    <w:rsid w:val="00064620"/>
    <w:rsid w:val="00066F72"/>
    <w:rsid w:val="000A2E31"/>
    <w:rsid w:val="000A648A"/>
    <w:rsid w:val="000D35B2"/>
    <w:rsid w:val="0011545B"/>
    <w:rsid w:val="00152C43"/>
    <w:rsid w:val="00160029"/>
    <w:rsid w:val="0016490D"/>
    <w:rsid w:val="00185FDB"/>
    <w:rsid w:val="001B1D01"/>
    <w:rsid w:val="001B6366"/>
    <w:rsid w:val="00233CDC"/>
    <w:rsid w:val="00285D49"/>
    <w:rsid w:val="002A3185"/>
    <w:rsid w:val="002B4129"/>
    <w:rsid w:val="002C51AA"/>
    <w:rsid w:val="00364453"/>
    <w:rsid w:val="003653E5"/>
    <w:rsid w:val="003A05C5"/>
    <w:rsid w:val="003C6CB9"/>
    <w:rsid w:val="003D1961"/>
    <w:rsid w:val="0043023D"/>
    <w:rsid w:val="004B57F5"/>
    <w:rsid w:val="004F2AD3"/>
    <w:rsid w:val="004F4B7D"/>
    <w:rsid w:val="005637AE"/>
    <w:rsid w:val="00630887"/>
    <w:rsid w:val="00651E7F"/>
    <w:rsid w:val="00654E78"/>
    <w:rsid w:val="006A31C4"/>
    <w:rsid w:val="00700159"/>
    <w:rsid w:val="00714300"/>
    <w:rsid w:val="00717577"/>
    <w:rsid w:val="00781BD4"/>
    <w:rsid w:val="008F2793"/>
    <w:rsid w:val="009033CF"/>
    <w:rsid w:val="00924BEA"/>
    <w:rsid w:val="0096471D"/>
    <w:rsid w:val="0098793C"/>
    <w:rsid w:val="009A0108"/>
    <w:rsid w:val="009A4639"/>
    <w:rsid w:val="009B6140"/>
    <w:rsid w:val="009C221E"/>
    <w:rsid w:val="009F61EE"/>
    <w:rsid w:val="00A54A47"/>
    <w:rsid w:val="00A73985"/>
    <w:rsid w:val="00AA4690"/>
    <w:rsid w:val="00B172BD"/>
    <w:rsid w:val="00BA1112"/>
    <w:rsid w:val="00BA2288"/>
    <w:rsid w:val="00BB020B"/>
    <w:rsid w:val="00C0067C"/>
    <w:rsid w:val="00CF5CD8"/>
    <w:rsid w:val="00D27F9A"/>
    <w:rsid w:val="00D74A15"/>
    <w:rsid w:val="00DC4CCA"/>
    <w:rsid w:val="00E835D8"/>
    <w:rsid w:val="00E94340"/>
    <w:rsid w:val="00ED6ABC"/>
    <w:rsid w:val="00EF593C"/>
    <w:rsid w:val="00F01993"/>
    <w:rsid w:val="00F50C05"/>
    <w:rsid w:val="00FC146E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2022-08-10T12:30:00Z</dcterms:created>
  <dcterms:modified xsi:type="dcterms:W3CDTF">2022-08-10T12:35:00Z</dcterms:modified>
</cp:coreProperties>
</file>